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60B" w:rsidRDefault="00C0260B" w:rsidP="00952761">
      <w:pPr>
        <w:tabs>
          <w:tab w:val="left" w:pos="13564"/>
          <w:tab w:val="left" w:pos="13844"/>
          <w:tab w:val="left" w:pos="14026"/>
        </w:tabs>
        <w:spacing w:after="0" w:line="240" w:lineRule="auto"/>
        <w:jc w:val="center"/>
        <w:rPr>
          <w:b/>
        </w:rPr>
      </w:pPr>
      <w:r>
        <w:rPr>
          <w:b/>
        </w:rPr>
        <w:t>Алфавитный каталог</w:t>
      </w:r>
    </w:p>
    <w:p w:rsidR="00C0260B" w:rsidRPr="00093D61" w:rsidRDefault="00C0260B" w:rsidP="00C0260B">
      <w:pPr>
        <w:spacing w:after="0" w:line="240" w:lineRule="auto"/>
        <w:jc w:val="both"/>
        <w:rPr>
          <w:szCs w:val="28"/>
        </w:rPr>
      </w:pPr>
    </w:p>
    <w:tbl>
      <w:tblPr>
        <w:tblStyle w:val="a3"/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4678"/>
        <w:gridCol w:w="1701"/>
        <w:gridCol w:w="1588"/>
        <w:gridCol w:w="1133"/>
        <w:gridCol w:w="2411"/>
        <w:gridCol w:w="3260"/>
      </w:tblGrid>
      <w:tr w:rsidR="00C0260B" w:rsidRPr="00652581" w:rsidTr="00C85DC5">
        <w:trPr>
          <w:tblHeader/>
        </w:trPr>
        <w:tc>
          <w:tcPr>
            <w:tcW w:w="964" w:type="dxa"/>
            <w:vAlign w:val="center"/>
          </w:tcPr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№ п/п</w:t>
            </w:r>
          </w:p>
        </w:tc>
        <w:tc>
          <w:tcPr>
            <w:tcW w:w="4678" w:type="dxa"/>
            <w:vAlign w:val="center"/>
          </w:tcPr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Автор, заглавие (библ. описание)</w:t>
            </w:r>
          </w:p>
        </w:tc>
        <w:tc>
          <w:tcPr>
            <w:tcW w:w="1701" w:type="dxa"/>
            <w:vAlign w:val="center"/>
          </w:tcPr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Вид издания</w:t>
            </w:r>
          </w:p>
        </w:tc>
        <w:tc>
          <w:tcPr>
            <w:tcW w:w="1588" w:type="dxa"/>
            <w:vAlign w:val="center"/>
          </w:tcPr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Инв. №</w:t>
            </w:r>
          </w:p>
        </w:tc>
        <w:tc>
          <w:tcPr>
            <w:tcW w:w="1133" w:type="dxa"/>
            <w:vAlign w:val="center"/>
          </w:tcPr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Кол-во экз.</w:t>
            </w:r>
          </w:p>
        </w:tc>
        <w:tc>
          <w:tcPr>
            <w:tcW w:w="2411" w:type="dxa"/>
            <w:vAlign w:val="center"/>
          </w:tcPr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ББК,</w:t>
            </w:r>
          </w:p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авторский знак</w:t>
            </w:r>
          </w:p>
        </w:tc>
        <w:tc>
          <w:tcPr>
            <w:tcW w:w="3260" w:type="dxa"/>
            <w:vAlign w:val="center"/>
          </w:tcPr>
          <w:p w:rsidR="00C0260B" w:rsidRPr="00652581" w:rsidRDefault="00C0260B" w:rsidP="00E951A3">
            <w:pPr>
              <w:widowControl w:val="0"/>
              <w:jc w:val="center"/>
              <w:rPr>
                <w:b/>
                <w:szCs w:val="28"/>
              </w:rPr>
            </w:pPr>
            <w:r w:rsidRPr="00652581">
              <w:rPr>
                <w:b/>
                <w:szCs w:val="28"/>
              </w:rPr>
              <w:t>Ключевые слова, список литературы (библиография)</w:t>
            </w:r>
          </w:p>
        </w:tc>
      </w:tr>
      <w:tr w:rsidR="00C0260B" w:rsidRPr="00D10EA7" w:rsidTr="00C85DC5">
        <w:trPr>
          <w:trHeight w:val="1479"/>
        </w:trPr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D10EA7" w:rsidRDefault="00C0260B" w:rsidP="00E951A3">
            <w:pPr>
              <w:rPr>
                <w:bCs/>
                <w:szCs w:val="28"/>
              </w:rPr>
            </w:pPr>
            <w:r w:rsidRPr="00D10EA7">
              <w:rPr>
                <w:bCs/>
                <w:szCs w:val="28"/>
              </w:rPr>
              <w:t>Абакумов, С. А.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Гражданское общество и власть: противники или партнеры? / 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С. А. Абакумов; Независимая орг</w:t>
            </w:r>
            <w:r>
              <w:rPr>
                <w:szCs w:val="28"/>
              </w:rPr>
              <w:t>.</w:t>
            </w:r>
            <w:r w:rsidRPr="00D10EA7">
              <w:rPr>
                <w:szCs w:val="28"/>
              </w:rPr>
              <w:t xml:space="preserve"> «Гражд</w:t>
            </w:r>
            <w:r>
              <w:rPr>
                <w:szCs w:val="28"/>
              </w:rPr>
              <w:t>анское</w:t>
            </w:r>
            <w:r w:rsidRPr="00D10EA7">
              <w:rPr>
                <w:szCs w:val="28"/>
              </w:rPr>
              <w:t xml:space="preserve"> о</w:t>
            </w:r>
            <w:r>
              <w:rPr>
                <w:szCs w:val="28"/>
              </w:rPr>
              <w:t>бщество</w:t>
            </w:r>
            <w:r w:rsidRPr="00D10EA7">
              <w:rPr>
                <w:szCs w:val="28"/>
              </w:rPr>
              <w:t>» [и др.].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«Галерия», 2005. - 296 с. - (Авторская серия «На пути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к гражданскому обществу»; кн.5).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  <w:lang w:val="en-US"/>
              </w:rPr>
              <w:t>ISBN</w:t>
            </w:r>
            <w:r w:rsidRPr="00D10EA7">
              <w:rPr>
                <w:szCs w:val="28"/>
              </w:rPr>
              <w:t xml:space="preserve"> 5-8137-0145-1</w:t>
            </w:r>
          </w:p>
        </w:tc>
        <w:tc>
          <w:tcPr>
            <w:tcW w:w="1701" w:type="dxa"/>
          </w:tcPr>
          <w:p w:rsidR="00C0260B" w:rsidRPr="00D10EA7" w:rsidRDefault="00C0260B" w:rsidP="00E951A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2D4758">
              <w:rPr>
                <w:szCs w:val="28"/>
              </w:rPr>
              <w:t>№163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66.3(2Рос)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А 13-2</w:t>
            </w: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олитическая система России, внутренняя политика РФ, гражданское общество в России, политическая элита России, гражданское общество 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и власть, законодательная система России</w:t>
            </w:r>
          </w:p>
          <w:p w:rsidR="00C0260B" w:rsidRPr="00D10EA7" w:rsidRDefault="00C0260B" w:rsidP="00E951A3">
            <w:pPr>
              <w:rPr>
                <w:szCs w:val="28"/>
              </w:rPr>
            </w:pPr>
          </w:p>
        </w:tc>
      </w:tr>
      <w:tr w:rsidR="00C0260B" w:rsidRPr="005372FF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5372FF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Абашин, Э. А.</w:t>
            </w:r>
          </w:p>
          <w:p w:rsidR="00C0260B" w:rsidRPr="005372FF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Право и дееспособность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Э. А. Абашин.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Изд-во «Белые альвы», 1998. - 48 с. - (Серия «Юридические эссе»).</w:t>
            </w:r>
          </w:p>
          <w:p w:rsidR="00C0260B" w:rsidRPr="005372FF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ISBN 5-7619-0072-6</w:t>
            </w:r>
          </w:p>
        </w:tc>
        <w:tc>
          <w:tcPr>
            <w:tcW w:w="1701" w:type="dxa"/>
          </w:tcPr>
          <w:p w:rsidR="00C0260B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C0260B" w:rsidRPr="005372FF" w:rsidRDefault="00C0260B" w:rsidP="00E951A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C0260B" w:rsidRPr="005372FF" w:rsidRDefault="00C0260B" w:rsidP="00E951A3">
            <w:pPr>
              <w:rPr>
                <w:szCs w:val="28"/>
              </w:rPr>
            </w:pPr>
            <w:r w:rsidRPr="00462F9A">
              <w:rPr>
                <w:szCs w:val="28"/>
              </w:rPr>
              <w:t>№172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C0260B" w:rsidRPr="005372FF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5372FF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67.404</w:t>
            </w:r>
          </w:p>
          <w:p w:rsidR="00C0260B" w:rsidRPr="005372FF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67.404.011я73</w:t>
            </w:r>
          </w:p>
          <w:p w:rsidR="00C0260B" w:rsidRDefault="00C0260B" w:rsidP="00E951A3">
            <w:pPr>
              <w:rPr>
                <w:szCs w:val="28"/>
              </w:rPr>
            </w:pPr>
            <w:r w:rsidRPr="005372FF">
              <w:rPr>
                <w:szCs w:val="28"/>
              </w:rPr>
              <w:t>А 13-6</w:t>
            </w:r>
          </w:p>
          <w:p w:rsidR="00C0260B" w:rsidRPr="005372FF" w:rsidRDefault="00C0260B" w:rsidP="00E951A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равоспособность, дееспособность, юридические факты, правоотношения, правовые нормы</w:t>
            </w:r>
          </w:p>
          <w:p w:rsidR="00C0260B" w:rsidRPr="005372FF" w:rsidRDefault="00C0260B" w:rsidP="00E951A3">
            <w:pPr>
              <w:rPr>
                <w:szCs w:val="28"/>
              </w:rPr>
            </w:pPr>
          </w:p>
        </w:tc>
      </w:tr>
      <w:tr w:rsidR="00C0260B" w:rsidRPr="001F34FC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Абрамова, Г. С.</w:t>
            </w:r>
          </w:p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Введение в практическую психологию / Г. С. Абрамова. - Екатеринбург : «Деловая книга», Москва : Изд. центр «</w:t>
            </w:r>
            <w:r w:rsidRPr="001F34FC">
              <w:rPr>
                <w:szCs w:val="28"/>
                <w:lang w:val="en-US"/>
              </w:rPr>
              <w:t>ACADEMIA</w:t>
            </w:r>
            <w:r w:rsidRPr="001F34FC">
              <w:rPr>
                <w:szCs w:val="28"/>
              </w:rPr>
              <w:t>», 1995. - 224 с.</w:t>
            </w:r>
          </w:p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ISBN 5-88687-007-5</w:t>
            </w:r>
          </w:p>
        </w:tc>
        <w:tc>
          <w:tcPr>
            <w:tcW w:w="1701" w:type="dxa"/>
          </w:tcPr>
          <w:p w:rsidR="00C0260B" w:rsidRPr="001F34FC" w:rsidRDefault="00C0260B" w:rsidP="00E951A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№1834</w:t>
            </w:r>
          </w:p>
        </w:tc>
        <w:tc>
          <w:tcPr>
            <w:tcW w:w="1133" w:type="dxa"/>
          </w:tcPr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+88.9</w:t>
            </w:r>
          </w:p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А 16-1</w:t>
            </w:r>
          </w:p>
        </w:tc>
        <w:tc>
          <w:tcPr>
            <w:tcW w:w="3260" w:type="dxa"/>
          </w:tcPr>
          <w:p w:rsidR="00C0260B" w:rsidRPr="001F34FC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рактическая психология, практическая этика, психодиагностика, психологическая коррекция, психотерапия</w:t>
            </w:r>
          </w:p>
          <w:p w:rsidR="00C0260B" w:rsidRPr="001F34FC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222</w:t>
            </w:r>
          </w:p>
          <w:p w:rsidR="00C0260B" w:rsidRPr="001F34FC" w:rsidRDefault="00C0260B" w:rsidP="00E951A3">
            <w:pPr>
              <w:rPr>
                <w:szCs w:val="28"/>
              </w:rPr>
            </w:pPr>
            <w:r w:rsidRPr="001F34FC">
              <w:rPr>
                <w:szCs w:val="28"/>
              </w:rPr>
              <w:t>Прил. с. 207-221</w:t>
            </w:r>
          </w:p>
        </w:tc>
      </w:tr>
      <w:tr w:rsidR="00C0260B" w:rsidRPr="00D10EA7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Абрамова, Г. С.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Практическая психология : учеб.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для студ. вузов / Г.С. Абрамова. - 8-е изд., перераб. и доп. - М. : Академ. проект, 2003. - 496 с. - (Gaudeamus). - Текст : непосредственный.</w:t>
            </w:r>
          </w:p>
          <w:p w:rsidR="00C0260B" w:rsidRPr="00D10EA7" w:rsidRDefault="00C0260B" w:rsidP="00E951A3">
            <w:pPr>
              <w:rPr>
                <w:szCs w:val="28"/>
              </w:rPr>
            </w:pP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  <w:lang w:val="en-US"/>
              </w:rPr>
              <w:t>ISBN</w:t>
            </w:r>
            <w:r w:rsidRPr="00D10EA7">
              <w:rPr>
                <w:szCs w:val="28"/>
              </w:rPr>
              <w:t xml:space="preserve"> 5-8291-0348-6</w:t>
            </w:r>
          </w:p>
        </w:tc>
        <w:tc>
          <w:tcPr>
            <w:tcW w:w="1701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2D4758">
              <w:rPr>
                <w:szCs w:val="28"/>
              </w:rPr>
              <w:t>№163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88.9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(88.929я73)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А 16-1</w:t>
            </w:r>
          </w:p>
        </w:tc>
        <w:tc>
          <w:tcPr>
            <w:tcW w:w="3260" w:type="dxa"/>
          </w:tcPr>
          <w:p w:rsidR="00C0260B" w:rsidRPr="00D10EA7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рактическая психология учебники, профессиональная этика, психодиагностика, психологическая коррекция, психологическое консультирование, психотерапия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486-487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Авакян, Р. З.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Доведение до самоубийства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(по материалам Армянской ССР)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Р. З. Авакян ; Академия наук Армянской ССР ; Институт философии и права. – Ереван, 1971. – 272 с.</w:t>
            </w:r>
          </w:p>
        </w:tc>
        <w:tc>
          <w:tcPr>
            <w:tcW w:w="170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358E1">
              <w:rPr>
                <w:szCs w:val="28"/>
              </w:rPr>
              <w:t>№121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67.408.111.2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А 18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Советское уголовное законодательство, преступления против жизни, доведение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до самоубийства, уголовная ответственность, расследование преступления, диссертации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247-270</w:t>
            </w:r>
          </w:p>
        </w:tc>
      </w:tr>
      <w:tr w:rsidR="00C0260B" w:rsidRPr="00D10EA7" w:rsidTr="003430A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Аврутин, Ю. Е.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Правопорядок: организационно-правовое обеспечение в Российской Федерации. Теоретическое административно-правовое обеспечение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онография / 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Ю.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Е. Аврутин, В. Я. Кикоть, 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И. И. Сыдорук. - М. : ЮНИТИ-ДАНА: Закон и право, 2003. - 456 с.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  <w:lang w:val="en-US"/>
              </w:rPr>
              <w:t>ISBN</w:t>
            </w:r>
            <w:r w:rsidRPr="00D10EA7">
              <w:rPr>
                <w:szCs w:val="28"/>
              </w:rPr>
              <w:t xml:space="preserve"> 5-238-00563-6</w:t>
            </w:r>
          </w:p>
        </w:tc>
        <w:tc>
          <w:tcPr>
            <w:tcW w:w="1701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2D4758">
              <w:rPr>
                <w:szCs w:val="28"/>
              </w:rPr>
              <w:t>№163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67.401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67.401.213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А 21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9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0260B" w:rsidRPr="00D10EA7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равопорядок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в Российской Федерации, государственное управление, правоохранительные органы, </w:t>
            </w:r>
            <w:r w:rsidRPr="00D10EA7">
              <w:rPr>
                <w:szCs w:val="28"/>
              </w:rPr>
              <w:lastRenderedPageBreak/>
              <w:t>административное право в Российской Федерации</w:t>
            </w:r>
          </w:p>
          <w:p w:rsidR="00C0260B" w:rsidRPr="00D10EA7" w:rsidRDefault="00C0260B" w:rsidP="00E951A3">
            <w:pPr>
              <w:rPr>
                <w:szCs w:val="28"/>
              </w:rPr>
            </w:pPr>
          </w:p>
          <w:p w:rsidR="00C0260B" w:rsidRPr="00D10EA7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453-454</w:t>
            </w:r>
          </w:p>
        </w:tc>
      </w:tr>
      <w:tr w:rsidR="003430A5" w:rsidRPr="00D10EA7" w:rsidTr="003430A5">
        <w:tc>
          <w:tcPr>
            <w:tcW w:w="964" w:type="dxa"/>
          </w:tcPr>
          <w:p w:rsidR="003430A5" w:rsidRPr="003C1D81" w:rsidRDefault="003430A5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3430A5" w:rsidRPr="00D10EA7" w:rsidRDefault="003430A5" w:rsidP="00E951A3">
            <w:pPr>
              <w:rPr>
                <w:szCs w:val="28"/>
              </w:rPr>
            </w:pPr>
            <w:r w:rsidRPr="003430A5">
              <w:rPr>
                <w:szCs w:val="28"/>
              </w:rPr>
              <w:t>Административное право: исключительная компетенция прокурора по возбуждению дел об административных правонарушениях (ст. 28.4 КоАП РФ) в определениях, схемах и таблицах</w:t>
            </w:r>
            <w:r w:rsidRPr="009C33F7">
              <w:rPr>
                <w:szCs w:val="28"/>
              </w:rPr>
              <w:t xml:space="preserve"> : учебное пособие / Л. С. Булгакова, О. А. Гуреева, М. Б. Кабанова, В. В. Лавров, В. В. Фирсов, Я. К Чепенко; под ред. В. В. Лаврова. – Санкт-Петербург: Санкт-Петербургский юридический институт (филиал) Университета прокуратуры Российской Федерации, 2025. – 90, [2] с. ISBN 978-5-6054272-6-1</w:t>
            </w:r>
          </w:p>
        </w:tc>
        <w:tc>
          <w:tcPr>
            <w:tcW w:w="1701" w:type="dxa"/>
          </w:tcPr>
          <w:p w:rsidR="003430A5" w:rsidRPr="00D10EA7" w:rsidRDefault="003430A5" w:rsidP="00E951A3">
            <w:pPr>
              <w:rPr>
                <w:szCs w:val="28"/>
              </w:rPr>
            </w:pPr>
            <w:r w:rsidRPr="009C33F7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3430A5" w:rsidRDefault="003430A5" w:rsidP="00E951A3">
            <w:pPr>
              <w:rPr>
                <w:szCs w:val="28"/>
              </w:rPr>
            </w:pPr>
            <w:r>
              <w:rPr>
                <w:szCs w:val="28"/>
              </w:rPr>
              <w:t>№ 9975</w:t>
            </w:r>
          </w:p>
          <w:p w:rsidR="00D1520F" w:rsidRPr="002D4758" w:rsidRDefault="00D1520F" w:rsidP="00E951A3">
            <w:pPr>
              <w:rPr>
                <w:szCs w:val="28"/>
              </w:rPr>
            </w:pPr>
            <w:r>
              <w:rPr>
                <w:szCs w:val="28"/>
              </w:rPr>
              <w:t>№ 9982</w:t>
            </w:r>
          </w:p>
        </w:tc>
        <w:tc>
          <w:tcPr>
            <w:tcW w:w="1133" w:type="dxa"/>
          </w:tcPr>
          <w:p w:rsidR="003430A5" w:rsidRPr="00D10EA7" w:rsidRDefault="00D1520F" w:rsidP="00E951A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  <w:tcBorders>
              <w:bottom w:val="nil"/>
            </w:tcBorders>
          </w:tcPr>
          <w:p w:rsidR="003430A5" w:rsidRDefault="003430A5" w:rsidP="00E951A3">
            <w:r>
              <w:t xml:space="preserve">67.401я73 </w:t>
            </w:r>
          </w:p>
          <w:p w:rsidR="003430A5" w:rsidRPr="00D10EA7" w:rsidRDefault="003430A5" w:rsidP="00E951A3">
            <w:pPr>
              <w:rPr>
                <w:szCs w:val="28"/>
              </w:rPr>
            </w:pPr>
            <w:r>
              <w:t>А31</w:t>
            </w:r>
          </w:p>
        </w:tc>
        <w:tc>
          <w:tcPr>
            <w:tcW w:w="3260" w:type="dxa"/>
            <w:tcBorders>
              <w:bottom w:val="nil"/>
            </w:tcBorders>
          </w:tcPr>
          <w:p w:rsidR="003430A5" w:rsidRDefault="003430A5" w:rsidP="00E951A3">
            <w:r>
              <w:t xml:space="preserve">Административные правонарушения, Кодекс  Российской Федерации об административных правонарушениях, объект, субъект, объективная сторона правонарушений,  субъективная сторона правонарушений, доказательная база, сроки, подведомственность. </w:t>
            </w:r>
          </w:p>
          <w:p w:rsidR="003430A5" w:rsidRDefault="003430A5" w:rsidP="00E951A3">
            <w:pPr>
              <w:rPr>
                <w:szCs w:val="28"/>
              </w:rPr>
            </w:pPr>
          </w:p>
          <w:p w:rsidR="003430A5" w:rsidRDefault="003430A5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</w:t>
            </w:r>
            <w:r>
              <w:rPr>
                <w:szCs w:val="28"/>
              </w:rPr>
              <w:t>91</w:t>
            </w:r>
          </w:p>
        </w:tc>
      </w:tr>
      <w:tr w:rsidR="00C0260B" w:rsidRPr="00D10EA7" w:rsidTr="003430A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Агапов, А. Б.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право. Общая часть : учебник для вузов / д-р юрид. наук, проф. А. Б. Агапов. – 13-е изд., перераб. и доп. – Москва : Изд-во Юрайт, 2023. – 493 с. (Высшее образование).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7163E4">
              <w:rPr>
                <w:szCs w:val="28"/>
              </w:rPr>
              <w:t>ISBN 978-5-</w:t>
            </w:r>
            <w:r>
              <w:rPr>
                <w:szCs w:val="28"/>
              </w:rPr>
              <w:t>534-17486-1</w:t>
            </w:r>
          </w:p>
        </w:tc>
        <w:tc>
          <w:tcPr>
            <w:tcW w:w="1701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7163E4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C0260B" w:rsidRDefault="00C0260B" w:rsidP="00E951A3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8332-</w:t>
            </w:r>
          </w:p>
          <w:p w:rsidR="00C0260B" w:rsidRPr="002D4758" w:rsidRDefault="00C0260B" w:rsidP="00E951A3">
            <w:pPr>
              <w:rPr>
                <w:szCs w:val="28"/>
              </w:rPr>
            </w:pPr>
            <w:r w:rsidRPr="007163E4">
              <w:rPr>
                <w:szCs w:val="28"/>
              </w:rPr>
              <w:t>№833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C0260B" w:rsidRPr="00D10EA7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  <w:tcBorders>
              <w:top w:val="nil"/>
            </w:tcBorders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67.401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67.401.0я73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 23</w:t>
            </w:r>
          </w:p>
        </w:tc>
        <w:tc>
          <w:tcPr>
            <w:tcW w:w="3260" w:type="dxa"/>
            <w:tcBorders>
              <w:top w:val="nil"/>
            </w:tcBorders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право. Общая часть учебники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 с. 492-493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Default="00C0260B" w:rsidP="00E951A3">
            <w:pPr>
              <w:rPr>
                <w:szCs w:val="28"/>
              </w:rPr>
            </w:pPr>
          </w:p>
        </w:tc>
      </w:tr>
      <w:tr w:rsidR="00C0260B" w:rsidRPr="00D10EA7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Агапов, А. Б.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право. Публичные процедуры. Особенная часть : учебник для вузов / д-р юрид. наук, проф. А. Б. Агапов. – 13-е изд., перераб. и доп. – Москва : Изд-во Юрайт, 2024. – 444 с. (Высшее образование).</w:t>
            </w:r>
          </w:p>
          <w:p w:rsidR="00C0260B" w:rsidRDefault="00C0260B" w:rsidP="00E951A3">
            <w:pPr>
              <w:rPr>
                <w:szCs w:val="28"/>
              </w:rPr>
            </w:pPr>
            <w:r w:rsidRPr="007163E4">
              <w:rPr>
                <w:szCs w:val="28"/>
              </w:rPr>
              <w:t>ISBN 978-5-</w:t>
            </w:r>
            <w:r>
              <w:rPr>
                <w:szCs w:val="28"/>
              </w:rPr>
              <w:t>534-17487-8</w:t>
            </w:r>
          </w:p>
        </w:tc>
        <w:tc>
          <w:tcPr>
            <w:tcW w:w="1701" w:type="dxa"/>
          </w:tcPr>
          <w:p w:rsidR="00C0260B" w:rsidRPr="007163E4" w:rsidRDefault="00C0260B" w:rsidP="00E951A3">
            <w:pPr>
              <w:rPr>
                <w:szCs w:val="28"/>
              </w:rPr>
            </w:pPr>
            <w:r w:rsidRPr="007163E4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C0260B" w:rsidRDefault="00C0260B" w:rsidP="00E951A3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8339-</w:t>
            </w:r>
          </w:p>
          <w:p w:rsidR="00C0260B" w:rsidRPr="008150DE" w:rsidRDefault="00C0260B" w:rsidP="00E951A3">
            <w:pPr>
              <w:widowControl w:val="0"/>
              <w:rPr>
                <w:szCs w:val="28"/>
              </w:rPr>
            </w:pPr>
            <w:r w:rsidRPr="007163E4">
              <w:rPr>
                <w:szCs w:val="28"/>
              </w:rPr>
              <w:t>№83</w:t>
            </w:r>
            <w:r>
              <w:rPr>
                <w:szCs w:val="28"/>
              </w:rPr>
              <w:t>45</w:t>
            </w:r>
          </w:p>
        </w:tc>
        <w:tc>
          <w:tcPr>
            <w:tcW w:w="1133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67.401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67.401.1я73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 23</w:t>
            </w: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Административное право учебники, </w:t>
            </w:r>
            <w:r w:rsidRPr="00142A32">
              <w:rPr>
                <w:szCs w:val="28"/>
              </w:rPr>
              <w:t xml:space="preserve">Административное право </w:t>
            </w:r>
            <w:r>
              <w:rPr>
                <w:szCs w:val="28"/>
              </w:rPr>
              <w:t>Особенная часть учебники, публичные процедуры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 с. 444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Default="00C0260B" w:rsidP="00E951A3">
            <w:pPr>
              <w:rPr>
                <w:szCs w:val="28"/>
              </w:rPr>
            </w:pPr>
          </w:p>
        </w:tc>
      </w:tr>
      <w:tr w:rsidR="006B28A2" w:rsidRPr="00D10EA7" w:rsidTr="00C85DC5">
        <w:tc>
          <w:tcPr>
            <w:tcW w:w="964" w:type="dxa"/>
          </w:tcPr>
          <w:p w:rsidR="006B28A2" w:rsidRPr="003C1D81" w:rsidRDefault="006B28A2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6B28A2" w:rsidRDefault="00CE46D4" w:rsidP="00E951A3">
            <w:pPr>
              <w:rPr>
                <w:szCs w:val="28"/>
              </w:rPr>
            </w:pPr>
            <w:r w:rsidRPr="00CE46D4">
              <w:rPr>
                <w:szCs w:val="28"/>
              </w:rPr>
              <w:t>Административное право : учебник /под редакцией А. В. Юрковского. – Иркутск : Иркутский юридический институт (филиал) Университета   прокуратуры России̮скои̮  Федерации, 2025. – 470 с.</w:t>
            </w:r>
          </w:p>
        </w:tc>
        <w:tc>
          <w:tcPr>
            <w:tcW w:w="1701" w:type="dxa"/>
          </w:tcPr>
          <w:p w:rsidR="006B28A2" w:rsidRPr="007163E4" w:rsidRDefault="00CE46D4" w:rsidP="00E951A3">
            <w:pPr>
              <w:rPr>
                <w:szCs w:val="28"/>
              </w:rPr>
            </w:pPr>
            <w:r w:rsidRPr="007163E4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6B28A2" w:rsidRDefault="00CE46D4" w:rsidP="00E951A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№9902</w:t>
            </w:r>
          </w:p>
          <w:p w:rsidR="00CE46D4" w:rsidRDefault="00CE46D4" w:rsidP="00E951A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№9903</w:t>
            </w:r>
          </w:p>
          <w:p w:rsidR="00CE46D4" w:rsidRPr="008150DE" w:rsidRDefault="00CE46D4" w:rsidP="00E951A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№9904</w:t>
            </w:r>
          </w:p>
        </w:tc>
        <w:tc>
          <w:tcPr>
            <w:tcW w:w="1133" w:type="dxa"/>
          </w:tcPr>
          <w:p w:rsidR="006B28A2" w:rsidRDefault="00CE46D4" w:rsidP="00E951A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6B28A2" w:rsidRDefault="006766FE" w:rsidP="00E951A3">
            <w:pPr>
              <w:rPr>
                <w:szCs w:val="28"/>
              </w:rPr>
            </w:pPr>
            <w:r>
              <w:t xml:space="preserve"> </w:t>
            </w:r>
            <w:r>
              <w:rPr>
                <w:szCs w:val="28"/>
              </w:rPr>
              <w:t>67.401</w:t>
            </w:r>
          </w:p>
          <w:p w:rsidR="006766FE" w:rsidRDefault="006766FE" w:rsidP="00E951A3">
            <w:pPr>
              <w:rPr>
                <w:szCs w:val="28"/>
              </w:rPr>
            </w:pPr>
            <w:r>
              <w:rPr>
                <w:szCs w:val="28"/>
              </w:rPr>
              <w:t>А 31</w:t>
            </w:r>
          </w:p>
        </w:tc>
        <w:tc>
          <w:tcPr>
            <w:tcW w:w="3260" w:type="dxa"/>
          </w:tcPr>
          <w:p w:rsidR="006766FE" w:rsidRDefault="006766FE" w:rsidP="006766FE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право, государственное управление, исполнительная власть, субъекты административного права,административно-правовые режимы</w:t>
            </w:r>
          </w:p>
          <w:p w:rsidR="006766FE" w:rsidRDefault="006766FE" w:rsidP="006766FE">
            <w:pPr>
              <w:rPr>
                <w:szCs w:val="28"/>
              </w:rPr>
            </w:pPr>
          </w:p>
          <w:p w:rsidR="006766FE" w:rsidRDefault="006766FE" w:rsidP="006766FE">
            <w:pPr>
              <w:rPr>
                <w:szCs w:val="28"/>
              </w:rPr>
            </w:pPr>
          </w:p>
          <w:p w:rsidR="006766FE" w:rsidRDefault="006766FE" w:rsidP="006766FE">
            <w:pPr>
              <w:rPr>
                <w:szCs w:val="28"/>
              </w:rPr>
            </w:pPr>
          </w:p>
          <w:p w:rsidR="006766FE" w:rsidRDefault="006766FE" w:rsidP="006766FE">
            <w:pPr>
              <w:rPr>
                <w:szCs w:val="28"/>
              </w:rPr>
            </w:pPr>
            <w:r>
              <w:rPr>
                <w:szCs w:val="28"/>
              </w:rPr>
              <w:t>Библиография с. 456-469</w:t>
            </w:r>
          </w:p>
          <w:p w:rsidR="006B28A2" w:rsidRDefault="006B28A2" w:rsidP="00E951A3">
            <w:pPr>
              <w:rPr>
                <w:szCs w:val="28"/>
              </w:rPr>
            </w:pPr>
          </w:p>
        </w:tc>
      </w:tr>
      <w:tr w:rsidR="006F5515" w:rsidRPr="00D10EA7" w:rsidTr="00C85DC5">
        <w:tc>
          <w:tcPr>
            <w:tcW w:w="964" w:type="dxa"/>
          </w:tcPr>
          <w:p w:rsidR="006F5515" w:rsidRPr="003C1D81" w:rsidRDefault="006F5515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6F5515" w:rsidRPr="00CE46D4" w:rsidRDefault="006F5515" w:rsidP="00E951A3">
            <w:pPr>
              <w:rPr>
                <w:szCs w:val="28"/>
              </w:rPr>
            </w:pPr>
            <w:r w:rsidRPr="006F5515">
              <w:rPr>
                <w:bCs/>
                <w:szCs w:val="28"/>
              </w:rPr>
              <w:t>Административное право : словарь терминов / Л. С. Булгакова</w:t>
            </w:r>
            <w:r w:rsidRPr="0038048D">
              <w:rPr>
                <w:b/>
                <w:bCs/>
                <w:szCs w:val="28"/>
              </w:rPr>
              <w:t xml:space="preserve">. — </w:t>
            </w:r>
            <w:r w:rsidRPr="00BF0AA6">
              <w:rPr>
                <w:bCs/>
                <w:szCs w:val="28"/>
              </w:rPr>
              <w:t xml:space="preserve">Санкт-Петербург : Санкт-Петербургский юридический институт (филиал) Университета </w:t>
            </w:r>
            <w:r w:rsidRPr="00BF0AA6">
              <w:rPr>
                <w:bCs/>
                <w:szCs w:val="28"/>
              </w:rPr>
              <w:lastRenderedPageBreak/>
              <w:t>прокуратуры Российской Федерации, 2024. — 71, [1] с. ISBN 978-5-6050039-9-1 -</w:t>
            </w:r>
          </w:p>
        </w:tc>
        <w:tc>
          <w:tcPr>
            <w:tcW w:w="1701" w:type="dxa"/>
          </w:tcPr>
          <w:p w:rsidR="006F5515" w:rsidRPr="007163E4" w:rsidRDefault="007412BD" w:rsidP="00E951A3">
            <w:pPr>
              <w:rPr>
                <w:szCs w:val="28"/>
              </w:rPr>
            </w:pPr>
            <w:r w:rsidRPr="006F5515">
              <w:rPr>
                <w:bCs/>
                <w:szCs w:val="28"/>
              </w:rPr>
              <w:lastRenderedPageBreak/>
              <w:t>словарь терминов</w:t>
            </w:r>
          </w:p>
        </w:tc>
        <w:tc>
          <w:tcPr>
            <w:tcW w:w="1588" w:type="dxa"/>
          </w:tcPr>
          <w:p w:rsidR="006F5515" w:rsidRDefault="005A522B" w:rsidP="00E951A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№ 9922</w:t>
            </w:r>
          </w:p>
        </w:tc>
        <w:tc>
          <w:tcPr>
            <w:tcW w:w="1133" w:type="dxa"/>
          </w:tcPr>
          <w:p w:rsidR="006F5515" w:rsidRDefault="005A522B" w:rsidP="00E951A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A522B" w:rsidRDefault="005A522B" w:rsidP="00E951A3">
            <w:r>
              <w:rPr>
                <w:szCs w:val="28"/>
              </w:rPr>
              <w:t>67.401</w:t>
            </w:r>
          </w:p>
          <w:p w:rsidR="005A522B" w:rsidRDefault="005A522B" w:rsidP="00E951A3">
            <w:r>
              <w:t xml:space="preserve">67.401(2Р)я73 </w:t>
            </w:r>
          </w:p>
          <w:p w:rsidR="006F5515" w:rsidRDefault="005A522B" w:rsidP="00E951A3">
            <w:r>
              <w:t>Б90</w:t>
            </w:r>
          </w:p>
        </w:tc>
        <w:tc>
          <w:tcPr>
            <w:tcW w:w="3260" w:type="dxa"/>
          </w:tcPr>
          <w:p w:rsidR="006F5515" w:rsidRDefault="005A522B" w:rsidP="006766FE">
            <w:pPr>
              <w:rPr>
                <w:szCs w:val="28"/>
              </w:rPr>
            </w:pPr>
            <w:r>
              <w:t xml:space="preserve">Термины, используемые в административном праве,  понятия, используемые в </w:t>
            </w:r>
            <w:r>
              <w:lastRenderedPageBreak/>
              <w:t>административном праве.</w:t>
            </w:r>
          </w:p>
        </w:tc>
      </w:tr>
      <w:tr w:rsidR="00D20767" w:rsidRPr="00D10EA7" w:rsidTr="00C85DC5">
        <w:tc>
          <w:tcPr>
            <w:tcW w:w="964" w:type="dxa"/>
          </w:tcPr>
          <w:p w:rsidR="00D20767" w:rsidRPr="003C1D81" w:rsidRDefault="00D20767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D20767" w:rsidRPr="006F5515" w:rsidRDefault="004C1B4A" w:rsidP="00E951A3">
            <w:pPr>
              <w:rPr>
                <w:bCs/>
                <w:szCs w:val="28"/>
              </w:rPr>
            </w:pPr>
            <w:r w:rsidRPr="004C1B4A">
              <w:rPr>
                <w:szCs w:val="28"/>
              </w:rPr>
              <w:t>Административное право: исключительная компетенция прокурора по возбуждению дел об административных правонарушениях (ст. 28.4 КоАП РФ) в определениях, схемах и таблицах</w:t>
            </w:r>
            <w:r w:rsidRPr="0037608A">
              <w:rPr>
                <w:szCs w:val="28"/>
              </w:rPr>
              <w:t>: учебное пособие / Л. С. Булгакова, О. А. Гуреева, М. Б. Кабанова, В. В. Лавров, В. В. Фирсов, Я. К Чепенко; под ред. В. В. Лаврова. – Санкт-Петербург: Санкт-Петербургский юридический институт (филиал) Университета прокуратуры Российской Федерации, 2025. – 90, [2] с. ISBN 978-5-6054272-6-1</w:t>
            </w:r>
          </w:p>
        </w:tc>
        <w:tc>
          <w:tcPr>
            <w:tcW w:w="1701" w:type="dxa"/>
          </w:tcPr>
          <w:p w:rsidR="00D20767" w:rsidRPr="006F5515" w:rsidRDefault="004C1B4A" w:rsidP="00E951A3">
            <w:pPr>
              <w:rPr>
                <w:bCs/>
                <w:szCs w:val="28"/>
              </w:rPr>
            </w:pPr>
            <w:r w:rsidRPr="0037608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D20767" w:rsidRDefault="004C1B4A" w:rsidP="00E951A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№ 9982</w:t>
            </w:r>
          </w:p>
        </w:tc>
        <w:tc>
          <w:tcPr>
            <w:tcW w:w="1133" w:type="dxa"/>
          </w:tcPr>
          <w:p w:rsidR="00D20767" w:rsidRDefault="004C1B4A" w:rsidP="00E951A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4C1B4A" w:rsidRDefault="004C1B4A" w:rsidP="00E951A3">
            <w:r>
              <w:t xml:space="preserve">67.401я73 </w:t>
            </w:r>
          </w:p>
          <w:p w:rsidR="00D20767" w:rsidRDefault="004C1B4A" w:rsidP="00E951A3">
            <w:pPr>
              <w:rPr>
                <w:szCs w:val="28"/>
              </w:rPr>
            </w:pPr>
            <w:r>
              <w:t>А31</w:t>
            </w:r>
          </w:p>
        </w:tc>
        <w:tc>
          <w:tcPr>
            <w:tcW w:w="3260" w:type="dxa"/>
          </w:tcPr>
          <w:p w:rsidR="00D20767" w:rsidRDefault="005D7557" w:rsidP="006766FE">
            <w:r>
              <w:t>Административные правонарушения</w:t>
            </w:r>
            <w:r w:rsidR="00F45E67">
              <w:t>, объект правонарушения, субъект правонарушения, объективная сторона правонарушения,  субъективная сторона правонарушения, доказательная база.</w:t>
            </w:r>
          </w:p>
          <w:p w:rsidR="00F45E67" w:rsidRDefault="00F45E67" w:rsidP="006766FE"/>
          <w:p w:rsidR="00F45E67" w:rsidRDefault="00F45E67" w:rsidP="006766FE"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</w:t>
            </w:r>
            <w:r>
              <w:rPr>
                <w:szCs w:val="28"/>
              </w:rPr>
              <w:t>91</w:t>
            </w:r>
          </w:p>
          <w:p w:rsidR="00F45E67" w:rsidRDefault="00F45E67" w:rsidP="006766FE"/>
        </w:tc>
      </w:tr>
      <w:tr w:rsidR="00C0260B" w:rsidRPr="00D10EA7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Административная реформа 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 России: федеральный 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и региональный уровни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>онография / под ред. А. В. Малько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; РАН, Саратовский филиал ин-та гос-ва и права, ГОУВПО «Тамбовский государственный университет 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им. Г. Р. Державина», науч.-образов. центр правовой политики субъектов </w:t>
            </w:r>
            <w:r w:rsidRPr="00D10EA7">
              <w:rPr>
                <w:szCs w:val="28"/>
              </w:rPr>
              <w:lastRenderedPageBreak/>
              <w:t xml:space="preserve">РФ. – Тамбов : Издательский дом ТГУ им. Г. Р. Державина, 2009. 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– 395 с.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  <w:lang w:val="en-US"/>
              </w:rPr>
              <w:t>ISBN</w:t>
            </w:r>
            <w:r w:rsidRPr="00D10EA7">
              <w:rPr>
                <w:szCs w:val="28"/>
              </w:rPr>
              <w:t xml:space="preserve"> 978-5-89016-459-9</w:t>
            </w:r>
          </w:p>
        </w:tc>
        <w:tc>
          <w:tcPr>
            <w:tcW w:w="1701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2D4758">
              <w:rPr>
                <w:szCs w:val="28"/>
              </w:rPr>
              <w:t>№16</w:t>
            </w:r>
            <w:r>
              <w:rPr>
                <w:szCs w:val="28"/>
              </w:rPr>
              <w:t>40</w:t>
            </w:r>
          </w:p>
        </w:tc>
        <w:tc>
          <w:tcPr>
            <w:tcW w:w="1133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67.401</w:t>
            </w:r>
          </w:p>
          <w:p w:rsidR="00C0260B" w:rsidRPr="00D10EA7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67.401.1</w:t>
            </w:r>
          </w:p>
          <w:p w:rsidR="00C0260B" w:rsidRDefault="00C0260B" w:rsidP="00E951A3">
            <w:pPr>
              <w:rPr>
                <w:szCs w:val="28"/>
              </w:rPr>
            </w:pPr>
            <w:r w:rsidRPr="00D10EA7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>31-3</w:t>
            </w:r>
          </w:p>
          <w:p w:rsidR="00C0260B" w:rsidRPr="00D10EA7" w:rsidRDefault="00C0260B" w:rsidP="00E951A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D10EA7">
              <w:rPr>
                <w:szCs w:val="28"/>
              </w:rPr>
              <w:t xml:space="preserve">дминистративные реформы в России, модернизация России, исполнительная власть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России, противодействие коррупции</w:t>
            </w:r>
          </w:p>
          <w:p w:rsidR="00C0260B" w:rsidRPr="00D10EA7" w:rsidRDefault="00C0260B" w:rsidP="00E951A3">
            <w:pPr>
              <w:rPr>
                <w:szCs w:val="28"/>
              </w:rPr>
            </w:pP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Административное право </w:t>
            </w:r>
            <w:bookmarkStart w:id="0" w:name="_Hlk113282455"/>
            <w:r w:rsidRPr="00093D61">
              <w:rPr>
                <w:szCs w:val="28"/>
              </w:rPr>
              <w:t xml:space="preserve">Российской Федерации : учеб. для студ. вузов, обуч. по спец. «Юриспруденция» / Акад. ген. Прокуратуры РФ ;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В. Мелехин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В. Мелехина. – Москва : ЮСТИЦИЯ, 2016. – 615 с. </w:t>
            </w:r>
            <w:bookmarkEnd w:id="0"/>
            <w:r w:rsidRPr="00093D61">
              <w:rPr>
                <w:szCs w:val="28"/>
              </w:rPr>
              <w:t>– (Бакалавриат и специалитет).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ISBN 978-5-4365-0105-5</w:t>
            </w:r>
          </w:p>
        </w:tc>
        <w:tc>
          <w:tcPr>
            <w:tcW w:w="1701" w:type="dxa"/>
          </w:tcPr>
          <w:p w:rsidR="00C0260B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3C07C8">
              <w:rPr>
                <w:szCs w:val="28"/>
              </w:rPr>
              <w:t>№</w:t>
            </w:r>
            <w:r>
              <w:rPr>
                <w:szCs w:val="28"/>
              </w:rPr>
              <w:t>411-430</w:t>
            </w: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67.401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67.401я73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А 31-3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Административное право РФ учебники, правовые институты административного права, государственное управление в РФ, органы исполнительной власти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РФ, административно-правовое регулирование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598-615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Акперов, Р. Г.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Организационно-правовые основы деятельности районной прокуратуры по предупреждению преступлений (специальности : 12.00.02 – прокурорский надзор ; 12.00.07 -криминология)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Р. Г. Акперов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К. Звирбуль ; Всесоюз. ин-т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изучению причин и разработке мер предупреждения преступности. – Москва, 1975. – 177 с.</w:t>
            </w:r>
          </w:p>
        </w:tc>
        <w:tc>
          <w:tcPr>
            <w:tcW w:w="170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A422E9">
              <w:rPr>
                <w:szCs w:val="28"/>
              </w:rPr>
              <w:t>№119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C0260B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+67.515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А 40-6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органы советской прокуратуры, деятельность органов прокуратуры, прокурорская деятельность, предупреждение преступлений, предупреждение преступности, прокурорский надзор, диссертации</w:t>
            </w:r>
          </w:p>
          <w:p w:rsidR="00C0260B" w:rsidRPr="00093D61" w:rsidRDefault="00C0260B" w:rsidP="00E951A3">
            <w:pPr>
              <w:rPr>
                <w:szCs w:val="28"/>
              </w:rPr>
            </w:pPr>
          </w:p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конце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1-17</w:t>
            </w:r>
          </w:p>
          <w:p w:rsidR="00C0260B" w:rsidRPr="00093D61" w:rsidRDefault="00C0260B" w:rsidP="00E951A3">
            <w:pPr>
              <w:rPr>
                <w:szCs w:val="28"/>
              </w:rPr>
            </w:pP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Актуальные вопросы в сфере уголовно-правовой статистики и опытной эксплуатации государственной автоматизированной системы правовой статистики в органах прокуратуры : Сборник статей по итогам профильного потока прокурорских работников прокуратур субъектов Российской Федерации, входящих в состав пилотной зоны опытной эксплуатации</w:t>
            </w:r>
            <w:r>
              <w:t xml:space="preserve"> </w:t>
            </w:r>
            <w:r w:rsidRPr="0031156C">
              <w:rPr>
                <w:szCs w:val="28"/>
              </w:rPr>
              <w:t>государственной автоматизированной системы правовой статистики</w:t>
            </w:r>
            <w:r>
              <w:rPr>
                <w:szCs w:val="28"/>
              </w:rPr>
              <w:t xml:space="preserve"> (ГАС ПС) / под общ. ред. </w:t>
            </w:r>
            <w:r w:rsidRPr="0031156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Е. Ю. Лихачёвой ; сб. подгот., науч. ред. </w:t>
            </w:r>
            <w:r w:rsidRPr="0031156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проф. М. В. Колесов, </w:t>
            </w:r>
            <w:r w:rsidRPr="0031156C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А. А. Титов, </w:t>
            </w:r>
            <w:r w:rsidRPr="0031156C">
              <w:rPr>
                <w:szCs w:val="28"/>
              </w:rPr>
              <w:t xml:space="preserve">канд. социол. </w:t>
            </w:r>
            <w:r>
              <w:rPr>
                <w:szCs w:val="28"/>
              </w:rPr>
              <w:t>н</w:t>
            </w:r>
            <w:r w:rsidRPr="0031156C">
              <w:rPr>
                <w:szCs w:val="28"/>
              </w:rPr>
              <w:t>аук</w:t>
            </w:r>
            <w:r>
              <w:rPr>
                <w:szCs w:val="28"/>
              </w:rPr>
              <w:t xml:space="preserve">, проф. Э. Э. Агаронова ; </w:t>
            </w:r>
            <w:r w:rsidRPr="00D469BA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>. – Москва, 2021. – 68 с.</w:t>
            </w:r>
          </w:p>
        </w:tc>
        <w:tc>
          <w:tcPr>
            <w:tcW w:w="170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D469BA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C0260B" w:rsidRPr="00A422E9" w:rsidRDefault="00C0260B" w:rsidP="00E951A3">
            <w:pPr>
              <w:rPr>
                <w:szCs w:val="28"/>
              </w:rPr>
            </w:pPr>
            <w:r w:rsidRPr="00D469BA">
              <w:rPr>
                <w:szCs w:val="28"/>
              </w:rPr>
              <w:t>№194</w:t>
            </w:r>
            <w:r>
              <w:rPr>
                <w:szCs w:val="28"/>
              </w:rPr>
              <w:t>2-</w:t>
            </w:r>
            <w:r w:rsidRPr="00D469BA">
              <w:rPr>
                <w:szCs w:val="28"/>
              </w:rPr>
              <w:t>№194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67.54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67.542</w:t>
            </w:r>
            <w:r>
              <w:rPr>
                <w:szCs w:val="28"/>
              </w:rPr>
              <w:br/>
              <w:t>+67.401.114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Уголовно-правовая статистика, государственная автоматизированная система правовой статистики (ГАС ПС), ГАС ПС, цифровые технологии в прокуратуре, ГАС ПС в органах прокуратуры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Default="00C0260B" w:rsidP="00E951A3">
            <w:pPr>
              <w:rPr>
                <w:szCs w:val="28"/>
              </w:rPr>
            </w:pPr>
            <w:bookmarkStart w:id="1" w:name="_Hlk112252439"/>
            <w:r>
              <w:rPr>
                <w:szCs w:val="28"/>
              </w:rPr>
              <w:t xml:space="preserve">Актуальные вопросы деятельности прокуратуры Российской Федерации </w:t>
            </w:r>
            <w:r>
              <w:rPr>
                <w:szCs w:val="28"/>
              </w:rPr>
              <w:lastRenderedPageBreak/>
              <w:t xml:space="preserve">: сборник материалов круглого стола и научного диспута, проведенного в 2020 г. в рамках работы научного объединения «Прокурорская деятельность». Вып. 2 / под общ. ред. </w:t>
            </w:r>
            <w:r w:rsidRPr="00286AAA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Н. В. Субановой ; сост. И. А. Васькина, Н. А. Кулакова ; </w:t>
            </w:r>
            <w:r w:rsidRPr="00286AAA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136</w:t>
            </w:r>
            <w:r w:rsidRPr="00286AAA">
              <w:rPr>
                <w:szCs w:val="28"/>
              </w:rPr>
              <w:t xml:space="preserve"> с</w:t>
            </w:r>
            <w:bookmarkEnd w:id="1"/>
          </w:p>
        </w:tc>
        <w:tc>
          <w:tcPr>
            <w:tcW w:w="1701" w:type="dxa"/>
          </w:tcPr>
          <w:p w:rsidR="00C0260B" w:rsidRPr="00D469BA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C0260B" w:rsidRPr="003C663A" w:rsidRDefault="00C0260B" w:rsidP="00E951A3">
            <w:pPr>
              <w:rPr>
                <w:szCs w:val="28"/>
              </w:rPr>
            </w:pPr>
            <w:r w:rsidRPr="003C663A">
              <w:rPr>
                <w:szCs w:val="28"/>
              </w:rPr>
              <w:t>№2408-</w:t>
            </w:r>
          </w:p>
          <w:p w:rsidR="00C0260B" w:rsidRDefault="00C0260B" w:rsidP="00E951A3">
            <w:pPr>
              <w:rPr>
                <w:szCs w:val="28"/>
              </w:rPr>
            </w:pPr>
            <w:r w:rsidRPr="003C663A">
              <w:rPr>
                <w:szCs w:val="28"/>
              </w:rPr>
              <w:t>№2410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Pr="00086FB2" w:rsidRDefault="00C0260B" w:rsidP="00E951A3">
            <w:pPr>
              <w:rPr>
                <w:szCs w:val="28"/>
              </w:rPr>
            </w:pPr>
            <w:r w:rsidRPr="00086FB2">
              <w:rPr>
                <w:szCs w:val="28"/>
              </w:rPr>
              <w:t>№2411-</w:t>
            </w:r>
          </w:p>
          <w:p w:rsidR="00C0260B" w:rsidRPr="00D469BA" w:rsidRDefault="00C0260B" w:rsidP="00E951A3">
            <w:pPr>
              <w:rPr>
                <w:szCs w:val="28"/>
              </w:rPr>
            </w:pPr>
            <w:r w:rsidRPr="00086FB2">
              <w:rPr>
                <w:szCs w:val="28"/>
              </w:rPr>
              <w:t>№2417</w:t>
            </w:r>
          </w:p>
        </w:tc>
        <w:tc>
          <w:tcPr>
            <w:tcW w:w="1133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</w:p>
        </w:tc>
        <w:tc>
          <w:tcPr>
            <w:tcW w:w="2411" w:type="dxa"/>
          </w:tcPr>
          <w:p w:rsidR="00C0260B" w:rsidRPr="003C663A" w:rsidRDefault="00C0260B" w:rsidP="00E951A3">
            <w:pPr>
              <w:rPr>
                <w:szCs w:val="28"/>
              </w:rPr>
            </w:pPr>
            <w:r w:rsidRPr="003C663A">
              <w:rPr>
                <w:szCs w:val="28"/>
              </w:rPr>
              <w:lastRenderedPageBreak/>
              <w:t>67.721</w:t>
            </w:r>
          </w:p>
          <w:p w:rsidR="00C0260B" w:rsidRPr="003C663A" w:rsidRDefault="00C0260B" w:rsidP="00E951A3">
            <w:pPr>
              <w:rPr>
                <w:szCs w:val="28"/>
              </w:rPr>
            </w:pPr>
            <w:r w:rsidRPr="003C663A">
              <w:rPr>
                <w:szCs w:val="28"/>
              </w:rPr>
              <w:t>67.721стд1-9я</w:t>
            </w:r>
          </w:p>
          <w:p w:rsidR="00C0260B" w:rsidRDefault="00C0260B" w:rsidP="00E951A3">
            <w:pPr>
              <w:rPr>
                <w:szCs w:val="28"/>
              </w:rPr>
            </w:pPr>
            <w:r w:rsidRPr="003C663A">
              <w:rPr>
                <w:szCs w:val="28"/>
              </w:rPr>
              <w:lastRenderedPageBreak/>
              <w:t>А 43-7</w:t>
            </w:r>
          </w:p>
          <w:p w:rsidR="00C0260B" w:rsidRDefault="00C0260B" w:rsidP="00E951A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 w:rsidRPr="00286AAA">
              <w:rPr>
                <w:szCs w:val="28"/>
              </w:rPr>
              <w:lastRenderedPageBreak/>
              <w:t xml:space="preserve">Органы прокуратуры РФ, </w:t>
            </w:r>
            <w:r>
              <w:rPr>
                <w:szCs w:val="28"/>
              </w:rPr>
              <w:t xml:space="preserve">деятельность </w:t>
            </w:r>
            <w:r>
              <w:rPr>
                <w:szCs w:val="28"/>
              </w:rPr>
              <w:lastRenderedPageBreak/>
              <w:t xml:space="preserve">прокуратуры РФ, </w:t>
            </w:r>
            <w:r w:rsidRPr="00286AAA">
              <w:rPr>
                <w:szCs w:val="28"/>
              </w:rPr>
              <w:t>прокурорская деятельность, организация прокурорской деятельности</w:t>
            </w:r>
          </w:p>
          <w:p w:rsidR="00C0260B" w:rsidRDefault="00C0260B" w:rsidP="00E951A3">
            <w:pPr>
              <w:rPr>
                <w:szCs w:val="28"/>
              </w:rPr>
            </w:pP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>Актуальные вопросы деятельности прокуратуры Российской Федерации : сборник материалов круглого стола и научного диспута, проведенных научным объединением «Прокурорская деятельность» в 2021 году. Вып. 3 / под науч. ред. д-ра юрид. наук Н. В. Субановой, д-ра юрид. наук, проф. А. Ю. Винокурова ; сост.</w:t>
            </w:r>
            <w:r>
              <w:rPr>
                <w:szCs w:val="28"/>
              </w:rPr>
              <w:t>:</w:t>
            </w:r>
            <w:r w:rsidRPr="0071776D">
              <w:rPr>
                <w:szCs w:val="28"/>
              </w:rPr>
              <w:t xml:space="preserve"> И. А. Васькина, Н. А. Кулакова ; Ун-т прокуратуры Рос. Федерации. – Москва, 2022. – 152 с.</w:t>
            </w:r>
          </w:p>
        </w:tc>
        <w:tc>
          <w:tcPr>
            <w:tcW w:w="1701" w:type="dxa"/>
          </w:tcPr>
          <w:p w:rsidR="00C0260B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 xml:space="preserve">сборник материалов круглого стола и </w:t>
            </w:r>
            <w:r w:rsidRPr="0071776D">
              <w:rPr>
                <w:b/>
                <w:szCs w:val="28"/>
              </w:rPr>
              <w:t>научного</w:t>
            </w:r>
            <w:r w:rsidRPr="0071776D">
              <w:rPr>
                <w:szCs w:val="28"/>
              </w:rPr>
              <w:t xml:space="preserve"> диспута</w:t>
            </w:r>
          </w:p>
        </w:tc>
        <w:tc>
          <w:tcPr>
            <w:tcW w:w="1588" w:type="dxa"/>
          </w:tcPr>
          <w:p w:rsidR="00C0260B" w:rsidRPr="003C663A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>№70</w:t>
            </w:r>
            <w:r>
              <w:rPr>
                <w:szCs w:val="28"/>
              </w:rPr>
              <w:t>41</w:t>
            </w:r>
            <w:r w:rsidRPr="0071776D">
              <w:rPr>
                <w:szCs w:val="28"/>
              </w:rPr>
              <w:t>-№70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C0260B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>67.721</w:t>
            </w:r>
          </w:p>
          <w:p w:rsidR="00C0260B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>67.721стд1-9</w:t>
            </w:r>
          </w:p>
          <w:p w:rsidR="00C0260B" w:rsidRPr="003C663A" w:rsidRDefault="00C0260B" w:rsidP="00E951A3">
            <w:pPr>
              <w:rPr>
                <w:szCs w:val="28"/>
              </w:rPr>
            </w:pPr>
            <w:r w:rsidRPr="00E97B3B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Pr="00286AAA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прокуратуры РФ, прокурорская деятельность, прокурорский надзор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71776D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 xml:space="preserve">Актуальные вопросы деятельности прокуратуры Российской Федерации : сборник </w:t>
            </w:r>
            <w:r>
              <w:rPr>
                <w:szCs w:val="28"/>
              </w:rPr>
              <w:t xml:space="preserve">статей по </w:t>
            </w:r>
            <w:r w:rsidRPr="0071776D">
              <w:rPr>
                <w:szCs w:val="28"/>
              </w:rPr>
              <w:t>материал</w:t>
            </w:r>
            <w:r>
              <w:rPr>
                <w:szCs w:val="28"/>
              </w:rPr>
              <w:t>ам</w:t>
            </w:r>
            <w:r w:rsidRPr="0071776D">
              <w:rPr>
                <w:szCs w:val="28"/>
              </w:rPr>
              <w:t xml:space="preserve"> кругл</w:t>
            </w:r>
            <w:r>
              <w:rPr>
                <w:szCs w:val="28"/>
              </w:rPr>
              <w:t>ых</w:t>
            </w:r>
            <w:r w:rsidRPr="0071776D">
              <w:rPr>
                <w:szCs w:val="28"/>
              </w:rPr>
              <w:t xml:space="preserve"> стол</w:t>
            </w:r>
            <w:r>
              <w:rPr>
                <w:szCs w:val="28"/>
              </w:rPr>
              <w:t xml:space="preserve">ов «Проблемы совершенствования научного обеспечения прокурорской деятельности» и «Базовая лекция </w:t>
            </w:r>
            <w:r>
              <w:rPr>
                <w:szCs w:val="28"/>
              </w:rPr>
              <w:lastRenderedPageBreak/>
              <w:t xml:space="preserve">(конспект лекции) для профессионального обучения прокурорских работников – молодых специалистов: основные подходы, структура, алгоритмы подготовки», проведенные </w:t>
            </w:r>
            <w:r w:rsidRPr="0071776D">
              <w:rPr>
                <w:szCs w:val="28"/>
              </w:rPr>
              <w:t>научн</w:t>
            </w:r>
            <w:r>
              <w:rPr>
                <w:szCs w:val="28"/>
              </w:rPr>
              <w:t>ым</w:t>
            </w:r>
            <w:r w:rsidRPr="0071776D">
              <w:rPr>
                <w:szCs w:val="28"/>
              </w:rPr>
              <w:t xml:space="preserve"> объединени</w:t>
            </w:r>
            <w:r>
              <w:rPr>
                <w:szCs w:val="28"/>
              </w:rPr>
              <w:t>ем</w:t>
            </w:r>
            <w:r w:rsidRPr="0071776D">
              <w:rPr>
                <w:szCs w:val="28"/>
              </w:rPr>
              <w:t xml:space="preserve"> «Прокурорская деятельность» в 202</w:t>
            </w:r>
            <w:r>
              <w:rPr>
                <w:szCs w:val="28"/>
              </w:rPr>
              <w:t>2</w:t>
            </w:r>
            <w:r w:rsidRPr="0071776D">
              <w:rPr>
                <w:szCs w:val="28"/>
              </w:rPr>
              <w:t xml:space="preserve"> году. Вып. </w:t>
            </w:r>
            <w:r>
              <w:rPr>
                <w:szCs w:val="28"/>
              </w:rPr>
              <w:t>4</w:t>
            </w:r>
            <w:r w:rsidRPr="0071776D">
              <w:rPr>
                <w:szCs w:val="28"/>
              </w:rPr>
              <w:t xml:space="preserve"> / под науч. ред. д-ра юрид. наук</w:t>
            </w:r>
            <w:r>
              <w:rPr>
                <w:szCs w:val="28"/>
              </w:rPr>
              <w:t>, доц.</w:t>
            </w:r>
            <w:r w:rsidRPr="0071776D">
              <w:rPr>
                <w:szCs w:val="28"/>
              </w:rPr>
              <w:t xml:space="preserve"> Н. В. Субановой</w:t>
            </w:r>
            <w:r>
              <w:rPr>
                <w:szCs w:val="28"/>
              </w:rPr>
              <w:t xml:space="preserve"> </w:t>
            </w:r>
            <w:r w:rsidRPr="0071776D">
              <w:rPr>
                <w:szCs w:val="28"/>
              </w:rPr>
              <w:t>; сост.</w:t>
            </w:r>
            <w:r>
              <w:rPr>
                <w:szCs w:val="28"/>
              </w:rPr>
              <w:t>:</w:t>
            </w:r>
            <w:r w:rsidRPr="0071776D">
              <w:rPr>
                <w:szCs w:val="28"/>
              </w:rPr>
              <w:t xml:space="preserve"> </w:t>
            </w:r>
            <w:r>
              <w:rPr>
                <w:szCs w:val="28"/>
              </w:rPr>
              <w:t>Л. И. Александрова, Е. В. Великая</w:t>
            </w:r>
            <w:r w:rsidRPr="0071776D">
              <w:rPr>
                <w:szCs w:val="28"/>
              </w:rPr>
              <w:t xml:space="preserve"> ;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71776D">
              <w:rPr>
                <w:szCs w:val="28"/>
              </w:rPr>
              <w:t>. – 1</w:t>
            </w:r>
            <w:r>
              <w:rPr>
                <w:szCs w:val="28"/>
              </w:rPr>
              <w:t>36</w:t>
            </w:r>
            <w:r w:rsidRPr="0071776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C0260B" w:rsidRPr="0071776D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lastRenderedPageBreak/>
              <w:t xml:space="preserve">сборник материалов </w:t>
            </w:r>
          </w:p>
        </w:tc>
        <w:tc>
          <w:tcPr>
            <w:tcW w:w="1588" w:type="dxa"/>
          </w:tcPr>
          <w:p w:rsidR="00C0260B" w:rsidRPr="0071776D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>№</w:t>
            </w:r>
            <w:r>
              <w:rPr>
                <w:szCs w:val="28"/>
              </w:rPr>
              <w:t>8845</w:t>
            </w:r>
          </w:p>
        </w:tc>
        <w:tc>
          <w:tcPr>
            <w:tcW w:w="1133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>67.721</w:t>
            </w:r>
          </w:p>
          <w:p w:rsidR="00C0260B" w:rsidRDefault="00C0260B" w:rsidP="00E951A3">
            <w:pPr>
              <w:rPr>
                <w:szCs w:val="28"/>
              </w:rPr>
            </w:pPr>
            <w:r w:rsidRPr="0071776D">
              <w:rPr>
                <w:szCs w:val="28"/>
              </w:rPr>
              <w:t>67.721стд1-9</w:t>
            </w:r>
          </w:p>
          <w:p w:rsidR="00C0260B" w:rsidRPr="0071776D" w:rsidRDefault="00C0260B" w:rsidP="00E951A3">
            <w:pPr>
              <w:rPr>
                <w:szCs w:val="28"/>
              </w:rPr>
            </w:pPr>
            <w:r w:rsidRPr="00E97B3B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деятельность прокуратуры РФ, прокурорская деятельность, научное обеспечение прокурорской </w:t>
            </w:r>
            <w:r>
              <w:rPr>
                <w:szCs w:val="28"/>
              </w:rPr>
              <w:lastRenderedPageBreak/>
              <w:t>деятельности, профессиональное обучение прокурорских работников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Актуальные вопросы обеспечения законности в сфере жилищно-коммунального хозяйства и защиты прав граждан–участников долевого строительства жилья : сборник материалов научно-практического семинара (Ростов-на-Дону, 5 декабря 2019 г.) / под общ. ред. зам. Ген. прокурора РФ А. В. Кикотя, ректора Ун-та прокуратуры РФ, д-ра юрид. наук, проф. О. С. Капинус ; сост. канд. юрид. наук О. В. Боброва ; Университет прокуратуры РФ. – Москва, 2020. – 128 с.</w:t>
            </w:r>
          </w:p>
        </w:tc>
        <w:tc>
          <w:tcPr>
            <w:tcW w:w="1701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семинара</w:t>
            </w:r>
          </w:p>
        </w:tc>
        <w:tc>
          <w:tcPr>
            <w:tcW w:w="1588" w:type="dxa"/>
          </w:tcPr>
          <w:p w:rsidR="00C0260B" w:rsidRDefault="00C0260B" w:rsidP="00E951A3">
            <w:pPr>
              <w:rPr>
                <w:szCs w:val="28"/>
              </w:rPr>
            </w:pPr>
            <w:r w:rsidRPr="00820AD1">
              <w:rPr>
                <w:szCs w:val="28"/>
              </w:rPr>
              <w:t>№9</w:t>
            </w:r>
            <w:r>
              <w:rPr>
                <w:szCs w:val="28"/>
              </w:rPr>
              <w:t>10-</w:t>
            </w:r>
            <w:r w:rsidRPr="007F742C">
              <w:rPr>
                <w:szCs w:val="28"/>
              </w:rPr>
              <w:t>№</w:t>
            </w:r>
            <w:r>
              <w:rPr>
                <w:szCs w:val="28"/>
              </w:rPr>
              <w:t>911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Pr="007F742C" w:rsidRDefault="00C0260B" w:rsidP="00E951A3">
            <w:pPr>
              <w:rPr>
                <w:b/>
                <w:szCs w:val="28"/>
              </w:rPr>
            </w:pPr>
            <w:r w:rsidRPr="007F742C">
              <w:rPr>
                <w:b/>
                <w:szCs w:val="28"/>
              </w:rPr>
              <w:t>№8147№8148</w:t>
            </w:r>
          </w:p>
        </w:tc>
        <w:tc>
          <w:tcPr>
            <w:tcW w:w="1133" w:type="dxa"/>
          </w:tcPr>
          <w:p w:rsidR="00C0260B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Pr="007F742C" w:rsidRDefault="00C0260B" w:rsidP="00E951A3">
            <w:pPr>
              <w:rPr>
                <w:b/>
                <w:szCs w:val="28"/>
              </w:rPr>
            </w:pPr>
            <w:r w:rsidRPr="007F742C">
              <w:rPr>
                <w:b/>
                <w:szCs w:val="28"/>
              </w:rPr>
              <w:t>+2</w:t>
            </w:r>
          </w:p>
        </w:tc>
        <w:tc>
          <w:tcPr>
            <w:tcW w:w="241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C0260B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67.721стд192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+67.404.212.47-32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Жилищное законодательство, защита прав участников долевого строительства жилья, полномочия прокурора, прокурорский надзор</w:t>
            </w:r>
          </w:p>
          <w:p w:rsidR="00C0260B" w:rsidRPr="00093D61" w:rsidRDefault="00C0260B" w:rsidP="00E951A3">
            <w:pPr>
              <w:rPr>
                <w:szCs w:val="28"/>
              </w:rPr>
            </w:pP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опытной эксплуатации модуля «Учет работы прокуроров» государственной автоматизированной системы правовой статистики : учебное пособие / под общ. ред. </w:t>
            </w:r>
            <w:r w:rsidRPr="00CD366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Д. А. Кунева, </w:t>
            </w:r>
            <w:r w:rsidRPr="00CD366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Е. Ю. Лихачёвой ; </w:t>
            </w:r>
            <w:r w:rsidRPr="00CD366D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>К. С. Баранова</w:t>
            </w:r>
            <w:r w:rsidRPr="00CD366D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сост. </w:t>
            </w:r>
            <w:r w:rsidRPr="00CD366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проф. М. В. Колесов, </w:t>
            </w:r>
            <w:r w:rsidRPr="0037725D">
              <w:rPr>
                <w:szCs w:val="28"/>
              </w:rPr>
              <w:t>канд. социол. наук</w:t>
            </w:r>
            <w:r>
              <w:rPr>
                <w:szCs w:val="28"/>
              </w:rPr>
              <w:t xml:space="preserve"> Э. Э. Агаронова ; </w:t>
            </w:r>
            <w:r w:rsidRPr="00CD366D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236</w:t>
            </w:r>
            <w:r w:rsidRPr="00CD366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C0260B" w:rsidRDefault="00C0260B" w:rsidP="00E951A3">
            <w:pPr>
              <w:rPr>
                <w:szCs w:val="28"/>
              </w:rPr>
            </w:pPr>
            <w:r w:rsidRPr="0037725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C0260B" w:rsidRPr="00CD366D" w:rsidRDefault="00C0260B" w:rsidP="00E951A3">
            <w:pPr>
              <w:rPr>
                <w:szCs w:val="28"/>
              </w:rPr>
            </w:pPr>
            <w:r w:rsidRPr="00CD366D">
              <w:rPr>
                <w:szCs w:val="28"/>
              </w:rPr>
              <w:t>№2462-</w:t>
            </w:r>
          </w:p>
          <w:p w:rsidR="00C0260B" w:rsidRPr="00820AD1" w:rsidRDefault="00C0260B" w:rsidP="00E951A3">
            <w:pPr>
              <w:rPr>
                <w:szCs w:val="28"/>
              </w:rPr>
            </w:pPr>
            <w:r w:rsidRPr="00CD366D">
              <w:rPr>
                <w:szCs w:val="28"/>
              </w:rPr>
              <w:t>№2466</w:t>
            </w: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67.54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67.54я73</w:t>
            </w:r>
          </w:p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03B67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37725D">
              <w:rPr>
                <w:szCs w:val="28"/>
              </w:rPr>
              <w:t xml:space="preserve">равовая статистика, </w:t>
            </w:r>
            <w:r>
              <w:rPr>
                <w:szCs w:val="28"/>
              </w:rPr>
              <w:t xml:space="preserve">юридическая статистика, учет работы прокуроров, </w:t>
            </w:r>
            <w:r w:rsidRPr="0037725D">
              <w:rPr>
                <w:szCs w:val="28"/>
              </w:rPr>
              <w:t>государственная автоматизированная система правовой статистики (ГАС ПС), ГАС ПС, ГАС ПС в органах прокуратуры</w:t>
            </w:r>
            <w:r>
              <w:rPr>
                <w:szCs w:val="28"/>
              </w:rPr>
              <w:t>, цифровая трансформация органов прокуратуры</w:t>
            </w:r>
          </w:p>
          <w:p w:rsidR="00C0260B" w:rsidRDefault="00C0260B" w:rsidP="00E951A3">
            <w:pPr>
              <w:rPr>
                <w:szCs w:val="28"/>
              </w:rPr>
            </w:pPr>
          </w:p>
          <w:p w:rsidR="00C0260B" w:rsidRPr="00093D61" w:rsidRDefault="00C0260B" w:rsidP="00E951A3">
            <w:pPr>
              <w:rPr>
                <w:szCs w:val="28"/>
              </w:rPr>
            </w:pPr>
            <w:r w:rsidRPr="0037725D">
              <w:rPr>
                <w:szCs w:val="28"/>
              </w:rPr>
              <w:t>Библиография в конце глав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Default="00C0260B" w:rsidP="00E951A3">
            <w:pPr>
              <w:rPr>
                <w:szCs w:val="28"/>
              </w:rPr>
            </w:pPr>
            <w:bookmarkStart w:id="2" w:name="_Hlk112770411"/>
            <w:r w:rsidRPr="00574EE0">
              <w:rPr>
                <w:szCs w:val="28"/>
              </w:rPr>
              <w:t>Актуальные вопросы правового и организационно-технического обеспечения</w:t>
            </w:r>
            <w:r>
              <w:rPr>
                <w:szCs w:val="28"/>
              </w:rPr>
              <w:t xml:space="preserve"> информационной безопасности Российской Федерации : Сборник материалов научно-практической конференции (Москва, 28 мая 2021 г.) / под науч. ред. Л. Е. Петрова ; сост. Е. Л. Либензон ; </w:t>
            </w:r>
            <w:r w:rsidRPr="00574EE0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14</w:t>
            </w:r>
            <w:r w:rsidRPr="00574EE0">
              <w:rPr>
                <w:szCs w:val="28"/>
              </w:rPr>
              <w:t>6 с.</w:t>
            </w:r>
            <w:bookmarkEnd w:id="2"/>
          </w:p>
        </w:tc>
        <w:tc>
          <w:tcPr>
            <w:tcW w:w="1701" w:type="dxa"/>
          </w:tcPr>
          <w:p w:rsidR="00C0260B" w:rsidRPr="0037725D" w:rsidRDefault="00C0260B" w:rsidP="00E951A3">
            <w:pPr>
              <w:rPr>
                <w:szCs w:val="28"/>
              </w:rPr>
            </w:pPr>
            <w:r w:rsidRPr="00574EE0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C0260B" w:rsidRPr="00574EE0" w:rsidRDefault="00C0260B" w:rsidP="00E951A3">
            <w:pPr>
              <w:rPr>
                <w:szCs w:val="28"/>
              </w:rPr>
            </w:pPr>
            <w:r w:rsidRPr="00574EE0">
              <w:rPr>
                <w:szCs w:val="28"/>
              </w:rPr>
              <w:t>№2467-</w:t>
            </w:r>
          </w:p>
          <w:p w:rsidR="00C0260B" w:rsidRPr="00CD366D" w:rsidRDefault="00C0260B" w:rsidP="00E951A3">
            <w:pPr>
              <w:rPr>
                <w:szCs w:val="28"/>
              </w:rPr>
            </w:pPr>
            <w:r w:rsidRPr="00574EE0">
              <w:rPr>
                <w:szCs w:val="28"/>
              </w:rPr>
              <w:t>№2471</w:t>
            </w:r>
          </w:p>
        </w:tc>
        <w:tc>
          <w:tcPr>
            <w:tcW w:w="1133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C0260B" w:rsidRDefault="00C0260B" w:rsidP="00E951A3">
            <w:pPr>
              <w:rPr>
                <w:szCs w:val="28"/>
              </w:rPr>
            </w:pPr>
            <w:r w:rsidRPr="00936C66">
              <w:rPr>
                <w:szCs w:val="28"/>
              </w:rPr>
              <w:t>67.401.1</w:t>
            </w:r>
          </w:p>
          <w:p w:rsidR="00C0260B" w:rsidRDefault="00C0260B" w:rsidP="00E951A3">
            <w:pPr>
              <w:rPr>
                <w:szCs w:val="28"/>
              </w:rPr>
            </w:pPr>
            <w:r w:rsidRPr="00936C66">
              <w:rPr>
                <w:szCs w:val="28"/>
              </w:rPr>
              <w:t>67.401.114</w:t>
            </w:r>
          </w:p>
          <w:p w:rsidR="00C0260B" w:rsidRDefault="00C0260B" w:rsidP="00E951A3">
            <w:pPr>
              <w:rPr>
                <w:szCs w:val="28"/>
              </w:rPr>
            </w:pPr>
            <w:r w:rsidRPr="00936C66">
              <w:rPr>
                <w:szCs w:val="28"/>
              </w:rPr>
              <w:t>А 43-7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Информационная безопасность РФ, правовое обеспечение информационной безопасности РФ, техническое обеспечение информационной безопасности РФ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Актуальные вопросы прокурорского надзора 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транспорте : сборник научных </w:t>
            </w:r>
            <w:r w:rsidRPr="00093D61">
              <w:rPr>
                <w:szCs w:val="28"/>
              </w:rPr>
              <w:lastRenderedPageBreak/>
              <w:t>трудов / отв. ред. А. В. Борецкий ; НИИ ПУЗиП. – Москва : [б. и.], 1994. – 123 с.</w:t>
            </w:r>
          </w:p>
        </w:tc>
        <w:tc>
          <w:tcPr>
            <w:tcW w:w="1701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 научных трудов</w:t>
            </w:r>
          </w:p>
        </w:tc>
        <w:tc>
          <w:tcPr>
            <w:tcW w:w="158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6B4B57">
              <w:rPr>
                <w:szCs w:val="28"/>
              </w:rPr>
              <w:t>№80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C0260B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67.721.42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t>+67.408.134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А 43-7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Прокурорский надзор, транспортная прокуратура, </w:t>
            </w:r>
            <w:r w:rsidRPr="00093D61">
              <w:rPr>
                <w:szCs w:val="28"/>
              </w:rPr>
              <w:lastRenderedPageBreak/>
              <w:t>преступления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на транспорте, транспортные преступления, борьба с преступностью на транспорте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694A33">
              <w:rPr>
                <w:szCs w:val="28"/>
              </w:rPr>
              <w:t>Актуальные вопросы прокурорского надзора за исполнением законов о несовершеннолетних и молодежи : сборник материалов семинара по обмену опытом / под общ. ред</w:t>
            </w:r>
            <w:r>
              <w:rPr>
                <w:szCs w:val="28"/>
              </w:rPr>
              <w:t>.</w:t>
            </w:r>
            <w:r w:rsidRPr="00694A33">
              <w:rPr>
                <w:szCs w:val="28"/>
              </w:rPr>
              <w:t xml:space="preserve"> д-ра юрид. наук</w:t>
            </w:r>
            <w:r>
              <w:rPr>
                <w:szCs w:val="28"/>
              </w:rPr>
              <w:t>, проф.</w:t>
            </w:r>
            <w:r w:rsidRPr="00694A33">
              <w:rPr>
                <w:szCs w:val="28"/>
              </w:rPr>
              <w:t xml:space="preserve"> Н. Н. Карпова ; Ун-т прокуратуры Рос. Федерации. – Москва, 2022. – 68 с.</w:t>
            </w:r>
          </w:p>
        </w:tc>
        <w:tc>
          <w:tcPr>
            <w:tcW w:w="1701" w:type="dxa"/>
          </w:tcPr>
          <w:p w:rsidR="00C0260B" w:rsidRDefault="00C0260B" w:rsidP="00E951A3">
            <w:pPr>
              <w:rPr>
                <w:szCs w:val="28"/>
              </w:rPr>
            </w:pPr>
            <w:r w:rsidRPr="00694A33">
              <w:rPr>
                <w:szCs w:val="28"/>
              </w:rPr>
              <w:t>сборник материалов семинара</w:t>
            </w:r>
          </w:p>
        </w:tc>
        <w:tc>
          <w:tcPr>
            <w:tcW w:w="1588" w:type="dxa"/>
          </w:tcPr>
          <w:p w:rsidR="00C0260B" w:rsidRPr="006B4B57" w:rsidRDefault="00C0260B" w:rsidP="00E951A3">
            <w:pPr>
              <w:rPr>
                <w:szCs w:val="28"/>
              </w:rPr>
            </w:pPr>
            <w:r w:rsidRPr="00694A33">
              <w:rPr>
                <w:szCs w:val="28"/>
              </w:rPr>
              <w:t>№701</w:t>
            </w:r>
            <w:r>
              <w:rPr>
                <w:szCs w:val="28"/>
              </w:rPr>
              <w:t>9</w:t>
            </w:r>
            <w:r w:rsidRPr="00694A33">
              <w:rPr>
                <w:szCs w:val="28"/>
              </w:rPr>
              <w:t>-№70</w:t>
            </w:r>
            <w:r>
              <w:rPr>
                <w:szCs w:val="28"/>
              </w:rPr>
              <w:t>23</w:t>
            </w: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C0260B" w:rsidRPr="00694A33" w:rsidRDefault="00C0260B" w:rsidP="00E951A3">
            <w:pPr>
              <w:rPr>
                <w:szCs w:val="28"/>
              </w:rPr>
            </w:pPr>
            <w:r w:rsidRPr="00694A33">
              <w:rPr>
                <w:szCs w:val="28"/>
              </w:rPr>
              <w:t>67.721</w:t>
            </w:r>
          </w:p>
          <w:p w:rsidR="00C0260B" w:rsidRDefault="00C0260B" w:rsidP="00E951A3">
            <w:pPr>
              <w:rPr>
                <w:szCs w:val="28"/>
              </w:rPr>
            </w:pPr>
            <w:r w:rsidRPr="00694A33">
              <w:rPr>
                <w:szCs w:val="28"/>
              </w:rPr>
              <w:t>67.721стд1-91</w:t>
            </w:r>
          </w:p>
          <w:p w:rsidR="00C0260B" w:rsidRDefault="00C0260B" w:rsidP="00E951A3">
            <w:pPr>
              <w:rPr>
                <w:szCs w:val="28"/>
              </w:rPr>
            </w:pPr>
            <w:r w:rsidRPr="00694A33">
              <w:rPr>
                <w:szCs w:val="28"/>
              </w:rPr>
              <w:t>+67.404.532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  <w:r w:rsidRPr="00694A33">
              <w:rPr>
                <w:szCs w:val="28"/>
              </w:rPr>
              <w:t>прокурорский надзор, законодательство о несовершеннолетних и молодежи</w:t>
            </w:r>
            <w:r>
              <w:rPr>
                <w:szCs w:val="28"/>
              </w:rPr>
              <w:t xml:space="preserve">, </w:t>
            </w:r>
            <w:r w:rsidRPr="00A41DD4">
              <w:rPr>
                <w:szCs w:val="28"/>
              </w:rPr>
              <w:t>прокурорск</w:t>
            </w:r>
            <w:r>
              <w:rPr>
                <w:szCs w:val="28"/>
              </w:rPr>
              <w:t>ий</w:t>
            </w:r>
            <w:r w:rsidRPr="00A41DD4">
              <w:rPr>
                <w:szCs w:val="28"/>
              </w:rPr>
              <w:t xml:space="preserve"> надзора за исполнением законов о несовершеннолетних и молодежи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3C1D81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прокурорской деятельности : лекции ; вып. 11 / под ред. </w:t>
            </w:r>
            <w:r w:rsidRPr="00CB45D1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А. Сапожкова ; </w:t>
            </w:r>
            <w:r w:rsidRPr="00CB45D1">
              <w:rPr>
                <w:szCs w:val="28"/>
              </w:rPr>
              <w:t xml:space="preserve">авт. кол. канд. юрид. наук </w:t>
            </w:r>
            <w:r>
              <w:rPr>
                <w:szCs w:val="28"/>
              </w:rPr>
              <w:t>Е. В. Баркалова</w:t>
            </w:r>
            <w:r w:rsidRPr="00CB45D1">
              <w:rPr>
                <w:szCs w:val="28"/>
              </w:rPr>
              <w:t xml:space="preserve"> [и др.] ;</w:t>
            </w:r>
            <w:r>
              <w:t xml:space="preserve"> </w:t>
            </w:r>
            <w:r w:rsidRPr="00CB45D1">
              <w:rPr>
                <w:szCs w:val="28"/>
              </w:rPr>
              <w:t>Санкт-Петербургский юрид. ин-т (филиал) Ун-та прокуратуры Рос. Федерации. – СПб, 20</w:t>
            </w:r>
            <w:r>
              <w:rPr>
                <w:szCs w:val="28"/>
              </w:rPr>
              <w:t>21</w:t>
            </w:r>
            <w:r w:rsidRPr="00CB45D1">
              <w:rPr>
                <w:szCs w:val="28"/>
              </w:rPr>
              <w:t xml:space="preserve">. – </w:t>
            </w:r>
            <w:r>
              <w:rPr>
                <w:szCs w:val="28"/>
              </w:rPr>
              <w:t>268</w:t>
            </w:r>
            <w:r w:rsidRPr="00CB45D1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(Серия «В помощь прокурору»)</w:t>
            </w:r>
          </w:p>
        </w:tc>
        <w:tc>
          <w:tcPr>
            <w:tcW w:w="1701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лекции</w:t>
            </w:r>
          </w:p>
        </w:tc>
        <w:tc>
          <w:tcPr>
            <w:tcW w:w="1588" w:type="dxa"/>
          </w:tcPr>
          <w:p w:rsidR="00C0260B" w:rsidRDefault="00C0260B" w:rsidP="00E951A3">
            <w:pPr>
              <w:rPr>
                <w:szCs w:val="28"/>
              </w:rPr>
            </w:pPr>
            <w:r w:rsidRPr="00E2066B">
              <w:rPr>
                <w:szCs w:val="28"/>
              </w:rPr>
              <w:t>№2216№2217</w:t>
            </w:r>
          </w:p>
          <w:p w:rsidR="00C0260B" w:rsidRPr="006B4B57" w:rsidRDefault="00C0260B" w:rsidP="00E951A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C0260B" w:rsidRPr="00093D61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C0260B" w:rsidRPr="00057C20" w:rsidRDefault="00C0260B" w:rsidP="00E951A3">
            <w:pPr>
              <w:rPr>
                <w:szCs w:val="28"/>
              </w:rPr>
            </w:pPr>
            <w:r w:rsidRPr="00057C20">
              <w:rPr>
                <w:szCs w:val="28"/>
              </w:rPr>
              <w:t>67.721</w:t>
            </w:r>
          </w:p>
          <w:p w:rsidR="00C0260B" w:rsidRDefault="00C0260B" w:rsidP="00E951A3">
            <w:pPr>
              <w:rPr>
                <w:szCs w:val="28"/>
              </w:rPr>
            </w:pPr>
            <w:r w:rsidRPr="00057C20">
              <w:rPr>
                <w:szCs w:val="28"/>
              </w:rPr>
              <w:t>67.721стд1-9я73</w:t>
            </w:r>
          </w:p>
          <w:p w:rsidR="00C0260B" w:rsidRPr="00093D61" w:rsidRDefault="00C0260B" w:rsidP="00E951A3">
            <w:pPr>
              <w:rPr>
                <w:szCs w:val="28"/>
              </w:rPr>
            </w:pPr>
            <w:r w:rsidRPr="00057C20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Pr="00093D61" w:rsidRDefault="00C0260B" w:rsidP="00E951A3">
            <w:pPr>
              <w:rPr>
                <w:szCs w:val="28"/>
              </w:rPr>
            </w:pPr>
            <w:r w:rsidRPr="00057C20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</w:p>
        </w:tc>
      </w:tr>
      <w:tr w:rsidR="00C0260B" w:rsidRPr="00093D61" w:rsidTr="00C85DC5">
        <w:tc>
          <w:tcPr>
            <w:tcW w:w="964" w:type="dxa"/>
          </w:tcPr>
          <w:p w:rsidR="00C0260B" w:rsidRPr="00C85DC5" w:rsidRDefault="00C0260B" w:rsidP="00C0260B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:rsidR="00C85DC5" w:rsidRPr="00C85DC5" w:rsidRDefault="00C85DC5" w:rsidP="00C85DC5"/>
          <w:p w:rsidR="00C85DC5" w:rsidRPr="00C85DC5" w:rsidRDefault="00C85DC5" w:rsidP="00C85DC5"/>
          <w:p w:rsidR="00C85DC5" w:rsidRDefault="00C85DC5" w:rsidP="00C85DC5">
            <w:pPr>
              <w:rPr>
                <w:szCs w:val="28"/>
                <w:highlight w:val="lightGray"/>
              </w:rPr>
            </w:pPr>
          </w:p>
          <w:p w:rsidR="00C85DC5" w:rsidRDefault="00C85DC5" w:rsidP="00C85DC5">
            <w:pPr>
              <w:rPr>
                <w:szCs w:val="28"/>
                <w:highlight w:val="lightGray"/>
              </w:rPr>
            </w:pPr>
          </w:p>
          <w:p w:rsidR="00C85DC5" w:rsidRDefault="00C85DC5" w:rsidP="00C85DC5">
            <w:pPr>
              <w:rPr>
                <w:szCs w:val="28"/>
                <w:highlight w:val="lightGray"/>
              </w:rPr>
            </w:pPr>
          </w:p>
          <w:p w:rsidR="00C85DC5" w:rsidRPr="00C85DC5" w:rsidRDefault="00C85DC5" w:rsidP="00C85DC5"/>
        </w:tc>
        <w:tc>
          <w:tcPr>
            <w:tcW w:w="4678" w:type="dxa"/>
          </w:tcPr>
          <w:p w:rsidR="00C0260B" w:rsidRDefault="00C0260B" w:rsidP="00E951A3">
            <w:pPr>
              <w:rPr>
                <w:szCs w:val="28"/>
              </w:rPr>
            </w:pPr>
            <w:r w:rsidRPr="0005608D">
              <w:rPr>
                <w:szCs w:val="28"/>
              </w:rPr>
              <w:lastRenderedPageBreak/>
              <w:t xml:space="preserve">Актуальные вопросы прокурорской деятельности : лекции ; вып. 13 / авт. колл.: д-р юрид. наук, проф. А. Н. </w:t>
            </w:r>
            <w:r w:rsidRPr="0005608D">
              <w:rPr>
                <w:szCs w:val="28"/>
              </w:rPr>
              <w:lastRenderedPageBreak/>
              <w:t>Попов [и др.] ; под ред. д-ра юрид. наук, проф. А. П. Спиридонова ; Санкт-Петербургский юрид. ин-т (филиал) Ун-та прокуратуры Рос. Федерации. – Санкт-Петербург, 2023. – 155, [1] с. – (Серия «В помощь прокурору»)</w:t>
            </w:r>
          </w:p>
        </w:tc>
        <w:tc>
          <w:tcPr>
            <w:tcW w:w="1701" w:type="dxa"/>
          </w:tcPr>
          <w:p w:rsidR="00C0260B" w:rsidRDefault="00C0260B" w:rsidP="00E951A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лекции</w:t>
            </w:r>
          </w:p>
        </w:tc>
        <w:tc>
          <w:tcPr>
            <w:tcW w:w="1588" w:type="dxa"/>
          </w:tcPr>
          <w:p w:rsidR="00C0260B" w:rsidRPr="008150DE" w:rsidRDefault="00C0260B" w:rsidP="00E951A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9486</w:t>
            </w:r>
          </w:p>
          <w:p w:rsidR="00C0260B" w:rsidRPr="00E2066B" w:rsidRDefault="00C0260B" w:rsidP="00E951A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C0260B" w:rsidRDefault="00C0260B" w:rsidP="00E951A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C0260B" w:rsidRPr="008150DE" w:rsidRDefault="00C0260B" w:rsidP="00E951A3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C0260B" w:rsidRPr="008150DE" w:rsidRDefault="00C0260B" w:rsidP="00E951A3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:rsidR="00C0260B" w:rsidRPr="00057C20" w:rsidRDefault="00C0260B" w:rsidP="00E951A3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C0260B" w:rsidRPr="00057C20" w:rsidRDefault="00C0260B" w:rsidP="00E951A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прокурорская деятельность, </w:t>
            </w:r>
            <w:r w:rsidRPr="008150DE">
              <w:rPr>
                <w:szCs w:val="28"/>
              </w:rPr>
              <w:lastRenderedPageBreak/>
              <w:t>организация прокурорской деятельности</w:t>
            </w:r>
          </w:p>
        </w:tc>
      </w:tr>
      <w:tr w:rsidR="008403F5" w:rsidRPr="00093D61" w:rsidTr="00410128">
        <w:tc>
          <w:tcPr>
            <w:tcW w:w="964" w:type="dxa"/>
          </w:tcPr>
          <w:p w:rsidR="008403F5" w:rsidRPr="00C85DC5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5608D" w:rsidRDefault="008403F5" w:rsidP="008403F5">
            <w:pPr>
              <w:rPr>
                <w:szCs w:val="28"/>
              </w:rPr>
            </w:pPr>
            <w:r w:rsidRPr="008403F5">
              <w:rPr>
                <w:bCs/>
                <w:szCs w:val="28"/>
              </w:rPr>
              <w:t>Актуальные вопросы прокурорского надзора в экологической сфере</w:t>
            </w:r>
            <w:r w:rsidRPr="00400FE8">
              <w:rPr>
                <w:b/>
                <w:bCs/>
                <w:szCs w:val="28"/>
              </w:rPr>
              <w:t xml:space="preserve"> : </w:t>
            </w:r>
            <w:r w:rsidRPr="00E66139">
              <w:rPr>
                <w:bCs/>
                <w:szCs w:val="28"/>
              </w:rPr>
              <w:t>учебное пособие / Л. С. Булгакова, О. А. Гуреева, М. Б. Кабанова, В. В. Лавров ; под ред. В. В. Лаврова. — Санкт-Петербург : Санкт-Петербургский юридический институт (филиал) Университета прокуратуры Российской Федерации, 2025. — 58, [2] с.- 1</w:t>
            </w:r>
          </w:p>
        </w:tc>
        <w:tc>
          <w:tcPr>
            <w:tcW w:w="1701" w:type="dxa"/>
          </w:tcPr>
          <w:p w:rsidR="008403F5" w:rsidRPr="008150DE" w:rsidRDefault="008403F5" w:rsidP="008403F5">
            <w:pPr>
              <w:rPr>
                <w:szCs w:val="28"/>
              </w:rPr>
            </w:pPr>
            <w:r w:rsidRPr="00E66139">
              <w:rPr>
                <w:bCs/>
                <w:szCs w:val="28"/>
              </w:rPr>
              <w:t>учебное пособие</w:t>
            </w:r>
          </w:p>
        </w:tc>
        <w:tc>
          <w:tcPr>
            <w:tcW w:w="1588" w:type="dxa"/>
            <w:tcBorders>
              <w:left w:val="nil"/>
            </w:tcBorders>
          </w:tcPr>
          <w:p w:rsidR="008403F5" w:rsidRDefault="008403F5" w:rsidP="008403F5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9909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Pr="008150DE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8403F5" w:rsidRDefault="008403F5" w:rsidP="008403F5">
            <w:r>
              <w:t>67.72я73</w:t>
            </w:r>
          </w:p>
          <w:p w:rsidR="008403F5" w:rsidRPr="008150DE" w:rsidRDefault="008403F5" w:rsidP="008403F5">
            <w:pPr>
              <w:rPr>
                <w:szCs w:val="28"/>
              </w:rPr>
            </w:pPr>
            <w:r>
              <w:t xml:space="preserve"> А43</w:t>
            </w:r>
          </w:p>
        </w:tc>
        <w:tc>
          <w:tcPr>
            <w:tcW w:w="3260" w:type="dxa"/>
          </w:tcPr>
          <w:p w:rsidR="008403F5" w:rsidRPr="008150DE" w:rsidRDefault="002B698B" w:rsidP="008403F5">
            <w:pPr>
              <w:rPr>
                <w:szCs w:val="28"/>
              </w:rPr>
            </w:pPr>
            <w:r>
              <w:t>Особо охраняемые природные территории, отходы производства, отходы потребления, административная ответственность за экологические правонарушения, участие прокурора в административном судопроизводстве.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5608D" w:rsidRDefault="008403F5" w:rsidP="008403F5">
            <w:pPr>
              <w:rPr>
                <w:szCs w:val="28"/>
              </w:rPr>
            </w:pPr>
            <w:r w:rsidRPr="00C85DC5">
              <w:rPr>
                <w:szCs w:val="28"/>
              </w:rPr>
              <w:t xml:space="preserve">Актуальные вопросы прокурорской деятельности : лекции / О. А. Гуреева, А. В. Ерёмин, Л. С. Булгакова [и др.] ; под ред. А. П. Спиридонова ; Санкт-Петербургский юридический институт (филиал) Университета прокуратуры Российской Федерации. — Санкт-Петербург : СПб ЮИ (ф) УП РФ, 2024. — 155, [1] с. — (Серия «В </w:t>
            </w:r>
            <w:r w:rsidRPr="00C85DC5">
              <w:rPr>
                <w:szCs w:val="28"/>
              </w:rPr>
              <w:lastRenderedPageBreak/>
              <w:t>помощь прокурору» ; вып. 13). — ISSN 2949-2785.</w:t>
            </w:r>
          </w:p>
        </w:tc>
        <w:tc>
          <w:tcPr>
            <w:tcW w:w="1701" w:type="dxa"/>
          </w:tcPr>
          <w:p w:rsidR="008403F5" w:rsidRPr="008150DE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лекции</w:t>
            </w:r>
          </w:p>
        </w:tc>
        <w:tc>
          <w:tcPr>
            <w:tcW w:w="1588" w:type="dxa"/>
          </w:tcPr>
          <w:p w:rsidR="008403F5" w:rsidRPr="008150DE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№ 9852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Pr="008150DE" w:rsidRDefault="008403F5" w:rsidP="008403F5">
            <w:pPr>
              <w:rPr>
                <w:szCs w:val="28"/>
              </w:rPr>
            </w:pPr>
            <w:r>
              <w:t xml:space="preserve"> </w:t>
            </w:r>
            <w:r w:rsidRPr="008150DE">
              <w:rPr>
                <w:szCs w:val="28"/>
              </w:rPr>
              <w:t>67.721</w:t>
            </w:r>
          </w:p>
          <w:p w:rsidR="008403F5" w:rsidRDefault="008403F5" w:rsidP="008403F5">
            <w:r>
              <w:t xml:space="preserve">67.72я5 </w:t>
            </w:r>
          </w:p>
          <w:p w:rsidR="008403F5" w:rsidRPr="008150DE" w:rsidRDefault="008403F5" w:rsidP="008403F5">
            <w:pPr>
              <w:rPr>
                <w:szCs w:val="28"/>
              </w:rPr>
            </w:pPr>
            <w:r>
              <w:t>А43</w:t>
            </w:r>
          </w:p>
        </w:tc>
        <w:tc>
          <w:tcPr>
            <w:tcW w:w="3260" w:type="dxa"/>
          </w:tcPr>
          <w:p w:rsidR="008403F5" w:rsidRPr="008150DE" w:rsidRDefault="008403F5" w:rsidP="008403F5">
            <w:pPr>
              <w:rPr>
                <w:szCs w:val="28"/>
              </w:rPr>
            </w:pPr>
            <w:r>
              <w:t>Прокурорская деятельность., уголовное право, криминология, криминалистика.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профилактики правонарушений и преступлений несовершеннолетних: Сборник материалов круглого стола (Москва, 2 апреля 2021 г.) / </w:t>
            </w:r>
            <w:r w:rsidRPr="00012802">
              <w:rPr>
                <w:szCs w:val="28"/>
              </w:rPr>
              <w:t xml:space="preserve">под общ. ред. д-ра юрид. наук, проф. О. С. Капинус; </w:t>
            </w:r>
            <w:r>
              <w:rPr>
                <w:szCs w:val="28"/>
              </w:rPr>
              <w:t xml:space="preserve">науч. ред. </w:t>
            </w:r>
            <w:r w:rsidRPr="00012802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Д. И. Ережипалиев; </w:t>
            </w:r>
            <w:r w:rsidRPr="00012802">
              <w:rPr>
                <w:szCs w:val="28"/>
              </w:rPr>
              <w:t>сост. канд. юрид. наук</w:t>
            </w:r>
            <w:r>
              <w:rPr>
                <w:szCs w:val="28"/>
              </w:rPr>
              <w:t xml:space="preserve"> О. В. Морозова, </w:t>
            </w:r>
            <w:r w:rsidRPr="00012802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Л. Огурцова; </w:t>
            </w:r>
            <w:r w:rsidRPr="00012802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152</w:t>
            </w:r>
            <w:r w:rsidRPr="0001280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8403F5" w:rsidRDefault="008403F5" w:rsidP="008403F5">
            <w:pPr>
              <w:rPr>
                <w:szCs w:val="28"/>
              </w:rPr>
            </w:pPr>
            <w:r w:rsidRPr="00012802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8403F5" w:rsidRDefault="008403F5" w:rsidP="008403F5">
            <w:pPr>
              <w:rPr>
                <w:szCs w:val="28"/>
              </w:rPr>
            </w:pPr>
            <w:r w:rsidRPr="009631C8">
              <w:rPr>
                <w:szCs w:val="28"/>
              </w:rPr>
              <w:t>№</w:t>
            </w:r>
            <w:r>
              <w:rPr>
                <w:szCs w:val="28"/>
              </w:rPr>
              <w:t>1949-</w:t>
            </w:r>
            <w:r w:rsidRPr="00012802">
              <w:rPr>
                <w:szCs w:val="28"/>
              </w:rPr>
              <w:t>№19</w:t>
            </w:r>
            <w:r>
              <w:rPr>
                <w:szCs w:val="28"/>
              </w:rPr>
              <w:t>52</w:t>
            </w:r>
          </w:p>
          <w:p w:rsidR="008403F5" w:rsidRPr="006B4B57" w:rsidRDefault="008403F5" w:rsidP="008403F5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67.518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67.518.8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830432">
              <w:rPr>
                <w:szCs w:val="28"/>
              </w:rPr>
              <w:t xml:space="preserve">Преступность несовершеннолетних, </w:t>
            </w:r>
            <w:r>
              <w:rPr>
                <w:szCs w:val="28"/>
              </w:rPr>
              <w:t>правонарушения несовершеннолетних, профилактика</w:t>
            </w:r>
            <w:r w:rsidRPr="00830432">
              <w:rPr>
                <w:szCs w:val="28"/>
              </w:rPr>
              <w:t xml:space="preserve"> преступност</w:t>
            </w:r>
            <w:r>
              <w:rPr>
                <w:szCs w:val="28"/>
              </w:rPr>
              <w:t>и</w:t>
            </w:r>
            <w:r w:rsidRPr="00830432">
              <w:rPr>
                <w:szCs w:val="28"/>
              </w:rPr>
              <w:t xml:space="preserve"> несовершеннолетних, профилактика правонарушений несовершеннолетних, предупреждение правонарушений несовершеннолетних</w:t>
            </w:r>
          </w:p>
        </w:tc>
      </w:tr>
      <w:tr w:rsidR="00ED0E14" w:rsidRPr="00093D61" w:rsidTr="00C85DC5">
        <w:tc>
          <w:tcPr>
            <w:tcW w:w="964" w:type="dxa"/>
          </w:tcPr>
          <w:p w:rsidR="00ED0E14" w:rsidRPr="003C1D81" w:rsidRDefault="00ED0E14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ED0E14" w:rsidRDefault="00ED0E14" w:rsidP="008403F5">
            <w:pPr>
              <w:rPr>
                <w:szCs w:val="28"/>
              </w:rPr>
            </w:pPr>
            <w:r w:rsidRPr="002B5A42">
              <w:rPr>
                <w:szCs w:val="28"/>
              </w:rPr>
              <w:t>Актуальные вопросы реализации дополнительного профессионального образования: опыт и приоритеты: сб. материалов науч.-практ. конф. (г. Москва, 23 сент. 2025 г.) / под общ. ред. В.В. Казакова; Ун-т прокуратуры Рос. Федерации. – М., 2026. – 90 с.</w:t>
            </w:r>
          </w:p>
        </w:tc>
        <w:tc>
          <w:tcPr>
            <w:tcW w:w="1701" w:type="dxa"/>
          </w:tcPr>
          <w:p w:rsidR="00ED0E14" w:rsidRPr="00012802" w:rsidRDefault="00ED0E14" w:rsidP="008403F5">
            <w:pPr>
              <w:rPr>
                <w:szCs w:val="28"/>
              </w:rPr>
            </w:pPr>
            <w:r w:rsidRPr="002B5A42">
              <w:rPr>
                <w:szCs w:val="28"/>
              </w:rPr>
              <w:t>Сб</w:t>
            </w:r>
            <w:r>
              <w:rPr>
                <w:szCs w:val="28"/>
              </w:rPr>
              <w:t xml:space="preserve">орник </w:t>
            </w:r>
            <w:r w:rsidRPr="002B5A42">
              <w:rPr>
                <w:szCs w:val="28"/>
              </w:rPr>
              <w:t>материалов науч</w:t>
            </w:r>
            <w:r>
              <w:rPr>
                <w:szCs w:val="28"/>
              </w:rPr>
              <w:t>но</w:t>
            </w:r>
            <w:r w:rsidRPr="002B5A42">
              <w:rPr>
                <w:szCs w:val="28"/>
              </w:rPr>
              <w:t>-практ</w:t>
            </w:r>
            <w:r>
              <w:rPr>
                <w:szCs w:val="28"/>
              </w:rPr>
              <w:t xml:space="preserve">ической </w:t>
            </w:r>
            <w:r w:rsidRPr="002B5A42">
              <w:rPr>
                <w:szCs w:val="28"/>
              </w:rPr>
              <w:t>конф</w:t>
            </w:r>
            <w:r>
              <w:rPr>
                <w:szCs w:val="28"/>
              </w:rPr>
              <w:t>еренции</w:t>
            </w:r>
          </w:p>
        </w:tc>
        <w:tc>
          <w:tcPr>
            <w:tcW w:w="1588" w:type="dxa"/>
          </w:tcPr>
          <w:p w:rsidR="00ED0E14" w:rsidRPr="009631C8" w:rsidRDefault="00DC0AB5" w:rsidP="008403F5">
            <w:pPr>
              <w:rPr>
                <w:szCs w:val="28"/>
              </w:rPr>
            </w:pPr>
            <w:r>
              <w:rPr>
                <w:szCs w:val="28"/>
              </w:rPr>
              <w:t>№ 9964</w:t>
            </w:r>
          </w:p>
        </w:tc>
        <w:tc>
          <w:tcPr>
            <w:tcW w:w="1133" w:type="dxa"/>
          </w:tcPr>
          <w:p w:rsidR="00ED0E14" w:rsidRDefault="00DC0AB5" w:rsidP="008403F5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DC0AB5" w:rsidRDefault="00DC0AB5" w:rsidP="008403F5">
            <w:r>
              <w:t>67.721-9</w:t>
            </w:r>
          </w:p>
          <w:p w:rsidR="00ED0E14" w:rsidRDefault="00DC0AB5" w:rsidP="008403F5">
            <w:pPr>
              <w:rPr>
                <w:szCs w:val="28"/>
              </w:rPr>
            </w:pPr>
            <w:r>
              <w:t>А43 А</w:t>
            </w:r>
          </w:p>
        </w:tc>
        <w:tc>
          <w:tcPr>
            <w:tcW w:w="3260" w:type="dxa"/>
          </w:tcPr>
          <w:p w:rsidR="00ED0E14" w:rsidRPr="00830432" w:rsidRDefault="00DC0AB5" w:rsidP="008403F5">
            <w:pPr>
              <w:rPr>
                <w:szCs w:val="28"/>
              </w:rPr>
            </w:pPr>
            <w:r>
              <w:t>. Повышение квалификации кадров органов прокуратуры, деловая игра, дистанционные технологии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Актуальные проблемы деятельности правоохранительных органов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условиях административной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судебно-правовой реформ. Материалы третьей научно-</w:t>
            </w:r>
            <w:r w:rsidRPr="00093D61">
              <w:rPr>
                <w:szCs w:val="28"/>
              </w:rPr>
              <w:lastRenderedPageBreak/>
              <w:t xml:space="preserve">практической конференции молодых ученых. Часть </w:t>
            </w:r>
            <w:r w:rsidRPr="00093D61">
              <w:rPr>
                <w:szCs w:val="28"/>
                <w:lang w:val="en-US"/>
              </w:rPr>
              <w:t>III</w:t>
            </w:r>
            <w:r w:rsidRPr="00093D61">
              <w:rPr>
                <w:szCs w:val="28"/>
              </w:rPr>
              <w:t xml:space="preserve"> : сборник статей / ред. колл.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Н. Лопатин,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А. Бурковская ; ГП РФ ; НИИ ПУЗиП. – Москва, 2005. – 126 с.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ISBN 5-94952-014-9</w:t>
            </w:r>
          </w:p>
        </w:tc>
        <w:tc>
          <w:tcPr>
            <w:tcW w:w="1701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FE10E9">
              <w:rPr>
                <w:szCs w:val="28"/>
              </w:rPr>
              <w:t>№158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РФ, деятельность правоохранительных органов, оперативно-розыскная деятельность, </w:t>
            </w:r>
            <w:r w:rsidRPr="00093D61">
              <w:rPr>
                <w:szCs w:val="28"/>
              </w:rPr>
              <w:lastRenderedPageBreak/>
              <w:t xml:space="preserve">административная реформа в РФ, судебно-правовая реформа в РФ, законность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РФ, правопорядок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России</w:t>
            </w:r>
          </w:p>
          <w:p w:rsidR="008403F5" w:rsidRPr="00093D61" w:rsidRDefault="008403F5" w:rsidP="008403F5">
            <w:pPr>
              <w:rPr>
                <w:szCs w:val="28"/>
              </w:rPr>
            </w:pP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D471C1">
              <w:rPr>
                <w:szCs w:val="28"/>
              </w:rPr>
              <w:t>Актуальные проблемы защиты прав и законных интересов несовершеннолетних : Сборник материалов круглого стола (Москва, 2 июня 2022 г.) / сост.: канд. юрид. наук О. В. Морозова, канд. юрид. наук М. Л. Огурцова ; под общ. ред. д-ра юрид. наук Р. В. Жубрина ; науч. ред. канд. юрид. наук Д. И. Ережипалиев ; Ун-т прокуратуры Рос. Федерации. – Москва, 2022. – 188 с.</w:t>
            </w:r>
          </w:p>
        </w:tc>
        <w:tc>
          <w:tcPr>
            <w:tcW w:w="1701" w:type="dxa"/>
          </w:tcPr>
          <w:p w:rsidR="008403F5" w:rsidRDefault="008403F5" w:rsidP="008403F5">
            <w:pPr>
              <w:rPr>
                <w:szCs w:val="28"/>
              </w:rPr>
            </w:pPr>
            <w:r w:rsidRPr="00D471C1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8403F5" w:rsidRPr="00FE10E9" w:rsidRDefault="008403F5" w:rsidP="008403F5">
            <w:pPr>
              <w:rPr>
                <w:szCs w:val="28"/>
              </w:rPr>
            </w:pPr>
            <w:r w:rsidRPr="00D471C1">
              <w:rPr>
                <w:szCs w:val="28"/>
              </w:rPr>
              <w:t>№70</w:t>
            </w:r>
            <w:r>
              <w:rPr>
                <w:szCs w:val="28"/>
              </w:rPr>
              <w:t>91-</w:t>
            </w:r>
            <w:r w:rsidRPr="00D471C1">
              <w:rPr>
                <w:szCs w:val="28"/>
              </w:rPr>
              <w:t>№709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67.404.532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F73A8">
              <w:rPr>
                <w:szCs w:val="28"/>
              </w:rPr>
              <w:t>67.721стд1-9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5F73A8">
              <w:rPr>
                <w:szCs w:val="28"/>
              </w:rPr>
              <w:t>ащиты прав и законных интересов несовершеннолетних</w:t>
            </w:r>
            <w:r>
              <w:rPr>
                <w:szCs w:val="28"/>
              </w:rPr>
              <w:t>, деятельность органов прокуратуры по защите прав несовершеннолетних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D471C1" w:rsidRDefault="008403F5" w:rsidP="008403F5">
            <w:pPr>
              <w:rPr>
                <w:szCs w:val="28"/>
              </w:rPr>
            </w:pPr>
            <w:r w:rsidRPr="00F5286E">
              <w:rPr>
                <w:szCs w:val="28"/>
              </w:rPr>
              <w:t xml:space="preserve">Актуальные проблемы коммуникации правоохранительных органов и гражданского общества : </w:t>
            </w:r>
            <w:r>
              <w:rPr>
                <w:szCs w:val="28"/>
              </w:rPr>
              <w:t>с</w:t>
            </w:r>
            <w:r w:rsidRPr="00F5286E">
              <w:rPr>
                <w:szCs w:val="28"/>
              </w:rPr>
              <w:t xml:space="preserve">борник статей по материалам круглого стола (Москва, 25 ноября 2021 г.) / сост.: Козин А. П., канд. филос. наук Кузнецов А. О., канд. экон. наук Кунашев Ю. М. ; под общ. ред. канд. юрид. наук Будая С. </w:t>
            </w:r>
            <w:r w:rsidRPr="00F5286E">
              <w:rPr>
                <w:szCs w:val="28"/>
              </w:rPr>
              <w:lastRenderedPageBreak/>
              <w:t>Н. ; Ун-т прокуратуры Рос. Федерации. – Москва, 2023. – 47 с.</w:t>
            </w:r>
          </w:p>
        </w:tc>
        <w:tc>
          <w:tcPr>
            <w:tcW w:w="1701" w:type="dxa"/>
          </w:tcPr>
          <w:p w:rsidR="008403F5" w:rsidRPr="00D471C1" w:rsidRDefault="008403F5" w:rsidP="008403F5">
            <w:pPr>
              <w:rPr>
                <w:szCs w:val="28"/>
              </w:rPr>
            </w:pPr>
            <w:r w:rsidRPr="00F5286E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8403F5" w:rsidRPr="00D471C1" w:rsidRDefault="008403F5" w:rsidP="008403F5">
            <w:pPr>
              <w:rPr>
                <w:szCs w:val="28"/>
              </w:rPr>
            </w:pPr>
            <w:r w:rsidRPr="00F5286E">
              <w:rPr>
                <w:szCs w:val="28"/>
              </w:rPr>
              <w:t>№771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+60.027.1</w:t>
            </w:r>
          </w:p>
          <w:p w:rsidR="008403F5" w:rsidRDefault="008403F5" w:rsidP="008403F5">
            <w:pPr>
              <w:rPr>
                <w:szCs w:val="28"/>
              </w:rPr>
            </w:pPr>
            <w:r w:rsidRPr="002A72D0">
              <w:rPr>
                <w:szCs w:val="28"/>
              </w:rPr>
              <w:t>А 43-7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Правоохранительные органы РФ, гражданское общество России, коммуникации правоохранительных органов и гражданского общества, Конституция РФ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F5286E" w:rsidRDefault="008403F5" w:rsidP="008403F5">
            <w:pPr>
              <w:rPr>
                <w:szCs w:val="28"/>
              </w:rPr>
            </w:pPr>
            <w:bookmarkStart w:id="3" w:name="_Hlk208406723"/>
            <w:r w:rsidRPr="00D27350">
              <w:rPr>
                <w:rFonts w:eastAsia="Calibri"/>
                <w:szCs w:val="28"/>
                <w:lang w:eastAsia="ru-RU"/>
              </w:rPr>
              <w:t>Актуальные проблемы прокурорской деятельности</w:t>
            </w:r>
            <w:r w:rsidRPr="005625B1">
              <w:rPr>
                <w:rFonts w:eastAsia="Calibri"/>
                <w:szCs w:val="28"/>
                <w:lang w:eastAsia="ru-RU"/>
              </w:rPr>
              <w:t>: сб. ст. межвуз. науч.-практ. конф. (Москва, 26 нояб. 2024 г.) / под общ. ред. Е.Л. Максимова; Ун-т прокуратуры Рос. Федерации. – М., 2025. – 158 с.</w:t>
            </w:r>
            <w:bookmarkEnd w:id="3"/>
          </w:p>
        </w:tc>
        <w:tc>
          <w:tcPr>
            <w:tcW w:w="1701" w:type="dxa"/>
          </w:tcPr>
          <w:p w:rsidR="008403F5" w:rsidRPr="00F5286E" w:rsidRDefault="008403F5" w:rsidP="008403F5">
            <w:pPr>
              <w:rPr>
                <w:szCs w:val="28"/>
              </w:rPr>
            </w:pPr>
            <w:r w:rsidRPr="00F5286E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8403F5" w:rsidRPr="00F5286E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№ 9869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Default="008403F5" w:rsidP="008403F5">
            <w:r>
              <w:t>67.7</w:t>
            </w:r>
          </w:p>
          <w:p w:rsidR="008403F5" w:rsidRDefault="008403F5" w:rsidP="008403F5">
            <w:r>
              <w:t>67.721-9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t xml:space="preserve"> А43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 xml:space="preserve">защита граждан, </w:t>
            </w:r>
            <w:r>
              <w:t>надзор за исполнением законов об охране окружающей среды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Default="008403F5" w:rsidP="008403F5">
            <w:pPr>
              <w:rPr>
                <w:szCs w:val="28"/>
              </w:rPr>
            </w:pPr>
            <w:r w:rsidRPr="0023408E">
              <w:rPr>
                <w:szCs w:val="28"/>
              </w:rPr>
              <w:t xml:space="preserve">Актуальные проблемы организации прокурорской проверки исполнения законов : сборник материалов по итогам научного собрания (Москва, 10 октября 2023 г.) /  сост.: канд. юрид. наук М. В. Зяблина, канд. юрид. наук, доц. Д. С. Белоусова ; под общ. ред. канд. юрид. наук, доц. Т. П. Кесареевой ;  Ун-т прокуратуры Рос. Федерации. – Москва, 2024. – 158 с. </w:t>
            </w:r>
          </w:p>
          <w:p w:rsidR="008403F5" w:rsidRPr="00F5286E" w:rsidRDefault="008403F5" w:rsidP="008403F5">
            <w:pPr>
              <w:rPr>
                <w:szCs w:val="28"/>
              </w:rPr>
            </w:pPr>
            <w:r w:rsidRPr="0023408E">
              <w:rPr>
                <w:szCs w:val="28"/>
              </w:rPr>
              <w:t>ISBN 978-5-94952-089-5</w:t>
            </w:r>
          </w:p>
        </w:tc>
        <w:tc>
          <w:tcPr>
            <w:tcW w:w="1701" w:type="dxa"/>
          </w:tcPr>
          <w:p w:rsidR="008403F5" w:rsidRPr="00F5286E" w:rsidRDefault="008403F5" w:rsidP="008403F5">
            <w:pPr>
              <w:rPr>
                <w:szCs w:val="28"/>
              </w:rPr>
            </w:pPr>
            <w:r w:rsidRPr="0023408E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8403F5" w:rsidRPr="00166BE1" w:rsidRDefault="008403F5" w:rsidP="008403F5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86</w:t>
            </w:r>
          </w:p>
          <w:p w:rsidR="008403F5" w:rsidRPr="00F5286E" w:rsidRDefault="008403F5" w:rsidP="008403F5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87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8403F5" w:rsidRPr="00CE07CA" w:rsidRDefault="008403F5" w:rsidP="008403F5">
            <w:pPr>
              <w:rPr>
                <w:szCs w:val="28"/>
              </w:rPr>
            </w:pPr>
            <w:r w:rsidRPr="00CE07CA">
              <w:rPr>
                <w:szCs w:val="28"/>
              </w:rPr>
              <w:t>67.721</w:t>
            </w:r>
          </w:p>
          <w:p w:rsidR="008403F5" w:rsidRPr="00CE07CA" w:rsidRDefault="008403F5" w:rsidP="008403F5">
            <w:pPr>
              <w:rPr>
                <w:szCs w:val="28"/>
              </w:rPr>
            </w:pPr>
            <w:r w:rsidRPr="00CE07CA">
              <w:rPr>
                <w:szCs w:val="28"/>
              </w:rPr>
              <w:t>67.721стд1-91</w:t>
            </w:r>
          </w:p>
          <w:p w:rsidR="008403F5" w:rsidRPr="00CE07CA" w:rsidRDefault="008403F5" w:rsidP="008403F5">
            <w:pPr>
              <w:rPr>
                <w:szCs w:val="28"/>
              </w:rPr>
            </w:pPr>
            <w:r w:rsidRPr="00CE07CA">
              <w:rPr>
                <w:szCs w:val="28"/>
              </w:rPr>
              <w:t>+67.</w:t>
            </w:r>
            <w:r>
              <w:rPr>
                <w:szCs w:val="28"/>
              </w:rPr>
              <w:t>042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Прокурорская проверка, прокурорский надзор, прокурорская проверка исполнения законов, прокурорская деятельность, исполнение законов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 xml:space="preserve">Актуальные проблемы психологического обеспечения деятельности прокуратуры и правоохранительных органов : сборник материалов круглого стола (Москва, 28 марта 2024 г.) / под науч. ред. д-ра юрид. наук, проф. В. В. Вахниной ; сост.: канд. психол. </w:t>
            </w:r>
            <w:r w:rsidRPr="00E8267E">
              <w:rPr>
                <w:szCs w:val="28"/>
              </w:rPr>
              <w:lastRenderedPageBreak/>
              <w:t xml:space="preserve">наук В. И. Реутова, канд. психол. наук И. В. Ефимова, И. Ю. Амфитеатрова ; Ун-т прокуратуры Рос. Федерации. – Москва, 2024. – 176 с. </w:t>
            </w:r>
          </w:p>
          <w:p w:rsidR="008403F5" w:rsidRPr="00F5286E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ISBN 978-5-94952-075-8</w:t>
            </w:r>
          </w:p>
        </w:tc>
        <w:tc>
          <w:tcPr>
            <w:tcW w:w="1701" w:type="dxa"/>
          </w:tcPr>
          <w:p w:rsidR="008403F5" w:rsidRPr="00F5286E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8403F5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№946</w:t>
            </w:r>
            <w:r>
              <w:rPr>
                <w:szCs w:val="28"/>
              </w:rPr>
              <w:t>4</w:t>
            </w:r>
          </w:p>
          <w:p w:rsidR="008403F5" w:rsidRPr="00F5286E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№946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8403F5" w:rsidRPr="00E8267E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67.72</w:t>
            </w:r>
          </w:p>
          <w:p w:rsidR="008403F5" w:rsidRPr="00E8267E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+</w:t>
            </w:r>
            <w:r w:rsidRPr="0056455A">
              <w:rPr>
                <w:szCs w:val="28"/>
              </w:rPr>
              <w:t>88.573.9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 w:rsidRPr="0056455A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правоохранительные органы РФ, </w:t>
            </w:r>
            <w:r w:rsidRPr="0056455A">
              <w:rPr>
                <w:szCs w:val="28"/>
              </w:rPr>
              <w:t xml:space="preserve">деятельность органов прокуратуры, </w:t>
            </w:r>
            <w:r>
              <w:rPr>
                <w:szCs w:val="28"/>
              </w:rPr>
              <w:t>деятельность правоохранительных органов</w:t>
            </w:r>
            <w:r w:rsidRPr="0056455A">
              <w:rPr>
                <w:szCs w:val="28"/>
              </w:rPr>
              <w:t xml:space="preserve">, </w:t>
            </w:r>
            <w:r>
              <w:rPr>
                <w:szCs w:val="28"/>
              </w:rPr>
              <w:t>психологическое</w:t>
            </w:r>
            <w:r w:rsidRPr="0056455A">
              <w:rPr>
                <w:szCs w:val="28"/>
              </w:rPr>
              <w:t xml:space="preserve"> </w:t>
            </w:r>
            <w:r w:rsidRPr="0056455A">
              <w:rPr>
                <w:szCs w:val="28"/>
              </w:rPr>
              <w:lastRenderedPageBreak/>
              <w:t>обеспечение деятельности прокуратуры,</w:t>
            </w:r>
            <w:r>
              <w:t xml:space="preserve"> </w:t>
            </w:r>
            <w:r w:rsidRPr="005A3AEA">
              <w:rPr>
                <w:szCs w:val="28"/>
              </w:rPr>
              <w:t>психологическое обеспечение деятельности</w:t>
            </w:r>
            <w:r>
              <w:rPr>
                <w:szCs w:val="28"/>
              </w:rPr>
              <w:t xml:space="preserve"> правоохранительных органов</w:t>
            </w:r>
          </w:p>
          <w:p w:rsidR="008403F5" w:rsidRDefault="008403F5" w:rsidP="008403F5">
            <w:pPr>
              <w:rPr>
                <w:szCs w:val="28"/>
              </w:rPr>
            </w:pPr>
            <w:r w:rsidRPr="005A3AEA">
              <w:rPr>
                <w:szCs w:val="28"/>
              </w:rPr>
              <w:t>Библиография в</w:t>
            </w:r>
            <w:r>
              <w:rPr>
                <w:szCs w:val="28"/>
              </w:rPr>
              <w:t xml:space="preserve"> подстрочном примечании</w:t>
            </w:r>
          </w:p>
        </w:tc>
      </w:tr>
      <w:tr w:rsidR="008403F5" w:rsidRPr="00093D61" w:rsidTr="00DA1591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E8267E" w:rsidRDefault="008403F5" w:rsidP="008403F5">
            <w:pPr>
              <w:rPr>
                <w:szCs w:val="28"/>
              </w:rPr>
            </w:pPr>
            <w:bookmarkStart w:id="4" w:name="_Hlk208406384"/>
            <w:r w:rsidRPr="003A1068">
              <w:rPr>
                <w:rFonts w:eastAsia="Calibri"/>
                <w:szCs w:val="28"/>
                <w:lang w:eastAsia="ru-RU"/>
              </w:rPr>
              <w:t>Актуальные проблемы психологического обеспечения деятельности прокуратуры и правоохранительных органов</w:t>
            </w:r>
            <w:r w:rsidRPr="005625B1">
              <w:rPr>
                <w:rFonts w:eastAsia="Calibri"/>
                <w:szCs w:val="28"/>
                <w:lang w:eastAsia="ru-RU"/>
              </w:rPr>
              <w:t>: сб. материалов круглого стола (Москва, 24 апр. 2025 г.) / под науч. ред. В.В. Вахниной; Ун-т прокуратуры Рос. Федерации. – М., 2025. –216 с.</w:t>
            </w:r>
            <w:bookmarkEnd w:id="4"/>
          </w:p>
        </w:tc>
        <w:tc>
          <w:tcPr>
            <w:tcW w:w="1701" w:type="dxa"/>
          </w:tcPr>
          <w:p w:rsidR="008403F5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сборник материалов</w:t>
            </w:r>
          </w:p>
          <w:p w:rsidR="008403F5" w:rsidRPr="003A1068" w:rsidRDefault="008403F5" w:rsidP="008403F5">
            <w:pPr>
              <w:rPr>
                <w:szCs w:val="28"/>
              </w:rPr>
            </w:pPr>
          </w:p>
        </w:tc>
        <w:tc>
          <w:tcPr>
            <w:tcW w:w="1588" w:type="dxa"/>
            <w:tcBorders>
              <w:left w:val="nil"/>
            </w:tcBorders>
          </w:tcPr>
          <w:p w:rsidR="008403F5" w:rsidRDefault="008403F5" w:rsidP="008403F5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9862</w:t>
            </w:r>
          </w:p>
          <w:p w:rsidR="008403F5" w:rsidRPr="005625B1" w:rsidRDefault="008403F5" w:rsidP="008403F5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9865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8403F5" w:rsidRPr="00E8267E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67.72</w:t>
            </w:r>
          </w:p>
          <w:p w:rsidR="008403F5" w:rsidRPr="00E8267E" w:rsidRDefault="008403F5" w:rsidP="008403F5">
            <w:pPr>
              <w:rPr>
                <w:szCs w:val="28"/>
              </w:rPr>
            </w:pPr>
            <w:r w:rsidRPr="00E8267E">
              <w:rPr>
                <w:szCs w:val="28"/>
              </w:rPr>
              <w:t>+</w:t>
            </w:r>
            <w:r w:rsidRPr="0056455A">
              <w:rPr>
                <w:szCs w:val="28"/>
              </w:rPr>
              <w:t>88.573.9</w:t>
            </w:r>
          </w:p>
          <w:p w:rsidR="008403F5" w:rsidRPr="00E8267E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56455A">
              <w:rPr>
                <w:szCs w:val="28"/>
              </w:rPr>
              <w:t xml:space="preserve">еятельность органов прокуратуры, </w:t>
            </w:r>
            <w:r>
              <w:rPr>
                <w:szCs w:val="28"/>
              </w:rPr>
              <w:t>деятельность правоохранительных органов</w:t>
            </w:r>
            <w:r w:rsidRPr="0056455A">
              <w:rPr>
                <w:szCs w:val="28"/>
              </w:rPr>
              <w:t xml:space="preserve">, </w:t>
            </w:r>
            <w:r>
              <w:rPr>
                <w:szCs w:val="28"/>
              </w:rPr>
              <w:t>психологическое</w:t>
            </w:r>
            <w:r w:rsidRPr="0056455A">
              <w:rPr>
                <w:szCs w:val="28"/>
              </w:rPr>
              <w:t xml:space="preserve"> обеспечение деятельности прокуратуры,</w:t>
            </w:r>
            <w:r>
              <w:t xml:space="preserve"> </w:t>
            </w:r>
            <w:r w:rsidRPr="005A3AEA">
              <w:rPr>
                <w:szCs w:val="28"/>
              </w:rPr>
              <w:t>психологическое обеспечение деятельности</w:t>
            </w:r>
            <w:r>
              <w:rPr>
                <w:szCs w:val="28"/>
              </w:rPr>
              <w:t xml:space="preserve"> правоохранительных органов</w:t>
            </w:r>
          </w:p>
          <w:p w:rsidR="008403F5" w:rsidRPr="0056455A" w:rsidRDefault="008403F5" w:rsidP="008403F5">
            <w:pPr>
              <w:rPr>
                <w:szCs w:val="28"/>
              </w:rPr>
            </w:pPr>
            <w:r w:rsidRPr="005A3AEA">
              <w:rPr>
                <w:szCs w:val="28"/>
              </w:rPr>
              <w:t>Библиография в</w:t>
            </w:r>
            <w:r>
              <w:rPr>
                <w:szCs w:val="28"/>
              </w:rPr>
              <w:t xml:space="preserve"> подстрочном примечании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FF3CA9">
              <w:rPr>
                <w:szCs w:val="28"/>
              </w:rPr>
              <w:t>Актуальные проблемы прокурорского надзора за исполнением законов в сфере экономики : сборник материалов семинара по обмену опытом / редкол.</w:t>
            </w:r>
            <w:r>
              <w:rPr>
                <w:szCs w:val="28"/>
              </w:rPr>
              <w:t>:</w:t>
            </w:r>
            <w:r w:rsidRPr="00FF3CA9">
              <w:rPr>
                <w:szCs w:val="28"/>
              </w:rPr>
              <w:t xml:space="preserve"> </w:t>
            </w:r>
            <w:r w:rsidRPr="007814F6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FF3CA9">
              <w:rPr>
                <w:szCs w:val="28"/>
              </w:rPr>
              <w:t xml:space="preserve">Н. Н. Карпов, </w:t>
            </w:r>
            <w:r>
              <w:rPr>
                <w:szCs w:val="28"/>
              </w:rPr>
              <w:t xml:space="preserve">проф., </w:t>
            </w:r>
            <w:r w:rsidRPr="007814F6">
              <w:rPr>
                <w:szCs w:val="28"/>
              </w:rPr>
              <w:t xml:space="preserve">канд. юрид. наук </w:t>
            </w:r>
            <w:r w:rsidRPr="00FF3CA9">
              <w:rPr>
                <w:szCs w:val="28"/>
              </w:rPr>
              <w:t>О. В. Смирнова ; Ун-т прокуратуры Рос. Федерации. – Москва, 2022. – 92 с.</w:t>
            </w:r>
          </w:p>
        </w:tc>
        <w:tc>
          <w:tcPr>
            <w:tcW w:w="1701" w:type="dxa"/>
          </w:tcPr>
          <w:p w:rsidR="008403F5" w:rsidRDefault="008403F5" w:rsidP="008403F5">
            <w:pPr>
              <w:rPr>
                <w:szCs w:val="28"/>
              </w:rPr>
            </w:pPr>
            <w:r w:rsidRPr="00FF3CA9">
              <w:rPr>
                <w:szCs w:val="28"/>
              </w:rPr>
              <w:t>сборник материалов семинара</w:t>
            </w:r>
          </w:p>
        </w:tc>
        <w:tc>
          <w:tcPr>
            <w:tcW w:w="1588" w:type="dxa"/>
          </w:tcPr>
          <w:p w:rsidR="008403F5" w:rsidRPr="00FE10E9" w:rsidRDefault="008403F5" w:rsidP="008403F5">
            <w:pPr>
              <w:rPr>
                <w:szCs w:val="28"/>
              </w:rPr>
            </w:pPr>
            <w:r w:rsidRPr="00FF3CA9">
              <w:rPr>
                <w:szCs w:val="28"/>
              </w:rPr>
              <w:t>№70</w:t>
            </w:r>
            <w:r>
              <w:rPr>
                <w:szCs w:val="28"/>
              </w:rPr>
              <w:t>24</w:t>
            </w:r>
            <w:r w:rsidRPr="00FF3CA9">
              <w:rPr>
                <w:szCs w:val="28"/>
              </w:rPr>
              <w:t>№702</w:t>
            </w:r>
            <w:r>
              <w:rPr>
                <w:szCs w:val="28"/>
              </w:rPr>
              <w:t>5</w:t>
            </w:r>
            <w:r w:rsidRPr="00FF3CA9">
              <w:rPr>
                <w:szCs w:val="28"/>
              </w:rPr>
              <w:t>№702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8403F5" w:rsidRPr="00FF3CA9" w:rsidRDefault="008403F5" w:rsidP="008403F5">
            <w:pPr>
              <w:rPr>
                <w:szCs w:val="28"/>
              </w:rPr>
            </w:pPr>
            <w:r w:rsidRPr="00FF3CA9">
              <w:rPr>
                <w:szCs w:val="28"/>
              </w:rPr>
              <w:t>67.721</w:t>
            </w:r>
          </w:p>
          <w:p w:rsidR="008403F5" w:rsidRPr="00FF3CA9" w:rsidRDefault="008403F5" w:rsidP="008403F5">
            <w:pPr>
              <w:rPr>
                <w:szCs w:val="28"/>
              </w:rPr>
            </w:pPr>
            <w:r w:rsidRPr="00FF3CA9">
              <w:rPr>
                <w:szCs w:val="28"/>
              </w:rPr>
              <w:t>67.721стд1-91</w:t>
            </w:r>
          </w:p>
          <w:p w:rsidR="008403F5" w:rsidRDefault="008403F5" w:rsidP="008403F5">
            <w:pPr>
              <w:rPr>
                <w:szCs w:val="28"/>
              </w:rPr>
            </w:pPr>
            <w:r w:rsidRPr="00FF3CA9">
              <w:rPr>
                <w:szCs w:val="28"/>
              </w:rPr>
              <w:t>+67.404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FF3CA9">
              <w:rPr>
                <w:szCs w:val="28"/>
              </w:rPr>
              <w:t>Органы прокуратуры РФ, прокурорский надзор,</w:t>
            </w:r>
            <w:r>
              <w:t xml:space="preserve"> </w:t>
            </w:r>
            <w:r w:rsidRPr="00FF3CA9">
              <w:rPr>
                <w:szCs w:val="28"/>
              </w:rPr>
              <w:t>законодательство в сфере экономики, прокурорск</w:t>
            </w:r>
            <w:r>
              <w:rPr>
                <w:szCs w:val="28"/>
              </w:rPr>
              <w:t>ий</w:t>
            </w:r>
            <w:r w:rsidRPr="00FF3CA9">
              <w:rPr>
                <w:szCs w:val="28"/>
              </w:rPr>
              <w:t xml:space="preserve"> надзора за исполнением законов в сфере экономики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bookmarkStart w:id="5" w:name="_Hlk112772328"/>
            <w:r w:rsidRPr="00EA528A">
              <w:rPr>
                <w:szCs w:val="28"/>
              </w:rPr>
              <w:t>Актуальные проблемы прокурорского надзора за исполнением законов о противодействии коррупции</w:t>
            </w:r>
            <w:r>
              <w:rPr>
                <w:szCs w:val="28"/>
              </w:rPr>
              <w:t xml:space="preserve"> : Сборник материалов семинара по обмену опытом / </w:t>
            </w:r>
            <w:r w:rsidRPr="00EA528A">
              <w:rPr>
                <w:szCs w:val="28"/>
              </w:rPr>
              <w:t>под общ. ред. д-ра юрид. наук, проф. Н. Н. Карпова ;</w:t>
            </w:r>
            <w:r>
              <w:rPr>
                <w:szCs w:val="28"/>
              </w:rPr>
              <w:t xml:space="preserve"> ред. кол.: </w:t>
            </w:r>
            <w:r w:rsidRPr="00EA528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Д. С. Белоусова, </w:t>
            </w:r>
            <w:r w:rsidRPr="00EA528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проф. О. В. Смирнова ; </w:t>
            </w:r>
            <w:r w:rsidRPr="00EA528A">
              <w:rPr>
                <w:szCs w:val="28"/>
              </w:rPr>
              <w:t>Ун-т прокуратуры Рос. Федерации. – Москва, 2022. – 14</w:t>
            </w:r>
            <w:r>
              <w:rPr>
                <w:szCs w:val="28"/>
              </w:rPr>
              <w:t>4</w:t>
            </w:r>
            <w:r w:rsidRPr="00EA528A">
              <w:rPr>
                <w:szCs w:val="28"/>
              </w:rPr>
              <w:t xml:space="preserve"> с.</w:t>
            </w:r>
            <w:bookmarkEnd w:id="5"/>
          </w:p>
        </w:tc>
        <w:tc>
          <w:tcPr>
            <w:tcW w:w="1701" w:type="dxa"/>
          </w:tcPr>
          <w:p w:rsidR="008403F5" w:rsidRDefault="008403F5" w:rsidP="008403F5">
            <w:pPr>
              <w:rPr>
                <w:szCs w:val="28"/>
              </w:rPr>
            </w:pPr>
            <w:r w:rsidRPr="00EA528A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8403F5" w:rsidRPr="00EA528A" w:rsidRDefault="008403F5" w:rsidP="008403F5">
            <w:pPr>
              <w:rPr>
                <w:szCs w:val="28"/>
              </w:rPr>
            </w:pPr>
            <w:r w:rsidRPr="00EA528A">
              <w:rPr>
                <w:szCs w:val="28"/>
              </w:rPr>
              <w:t>№2472-</w:t>
            </w:r>
          </w:p>
          <w:p w:rsidR="008403F5" w:rsidRPr="00FE10E9" w:rsidRDefault="008403F5" w:rsidP="008403F5">
            <w:pPr>
              <w:rPr>
                <w:szCs w:val="28"/>
              </w:rPr>
            </w:pPr>
            <w:r w:rsidRPr="00EA528A">
              <w:rPr>
                <w:szCs w:val="28"/>
              </w:rPr>
              <w:t>№2476</w:t>
            </w: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8403F5" w:rsidRPr="007316E7" w:rsidRDefault="008403F5" w:rsidP="008403F5">
            <w:pPr>
              <w:rPr>
                <w:szCs w:val="28"/>
              </w:rPr>
            </w:pPr>
            <w:r w:rsidRPr="007316E7">
              <w:rPr>
                <w:szCs w:val="28"/>
              </w:rPr>
              <w:t>67.721</w:t>
            </w:r>
          </w:p>
          <w:p w:rsidR="008403F5" w:rsidRPr="007316E7" w:rsidRDefault="008403F5" w:rsidP="008403F5">
            <w:pPr>
              <w:rPr>
                <w:szCs w:val="28"/>
              </w:rPr>
            </w:pPr>
            <w:r w:rsidRPr="007316E7">
              <w:rPr>
                <w:szCs w:val="28"/>
              </w:rPr>
              <w:t>67.721стд1-91</w:t>
            </w:r>
          </w:p>
          <w:p w:rsidR="008403F5" w:rsidRDefault="008403F5" w:rsidP="008403F5">
            <w:pPr>
              <w:rPr>
                <w:szCs w:val="28"/>
              </w:rPr>
            </w:pPr>
            <w:r w:rsidRPr="007316E7">
              <w:rPr>
                <w:szCs w:val="28"/>
              </w:rPr>
              <w:t>+67.518.1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 w:rsidRPr="007316E7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EA528A">
              <w:rPr>
                <w:szCs w:val="28"/>
              </w:rPr>
              <w:t>Органы прокуратуры РФ, прокурорский надзор за исполнением законов</w:t>
            </w:r>
            <w:r>
              <w:rPr>
                <w:szCs w:val="28"/>
              </w:rPr>
              <w:t xml:space="preserve"> о противодействии коррупции, коррупционные правонарушения, коррупционные преступления, борьба с коррупцией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EA528A" w:rsidRDefault="008403F5" w:rsidP="008403F5">
            <w:pPr>
              <w:rPr>
                <w:szCs w:val="28"/>
              </w:rPr>
            </w:pPr>
            <w:r w:rsidRPr="00504963">
              <w:rPr>
                <w:szCs w:val="28"/>
              </w:rPr>
              <w:t xml:space="preserve">Актуальные проблемы прокурорского надзора за соблюдением прав субъектов предпринимательской деятельности : Сборник материалов семинара по обмену опытом / ред. коллег.: д-р </w:t>
            </w:r>
            <w:r w:rsidRPr="00504963">
              <w:rPr>
                <w:szCs w:val="28"/>
              </w:rPr>
              <w:lastRenderedPageBreak/>
              <w:t>юрид. наук, проф. Н. Н. Карпов, канд. юрид. наук Е. А. Куницына ; Ун-т прокуратуры Рос. Федерации. – Москва, 2023. – 85 с.</w:t>
            </w:r>
          </w:p>
        </w:tc>
        <w:tc>
          <w:tcPr>
            <w:tcW w:w="1701" w:type="dxa"/>
          </w:tcPr>
          <w:p w:rsidR="008403F5" w:rsidRPr="00EA528A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FA2EF6">
              <w:rPr>
                <w:szCs w:val="28"/>
              </w:rPr>
              <w:t>борник материалов</w:t>
            </w:r>
          </w:p>
        </w:tc>
        <w:tc>
          <w:tcPr>
            <w:tcW w:w="1588" w:type="dxa"/>
          </w:tcPr>
          <w:p w:rsidR="008403F5" w:rsidRPr="00EA528A" w:rsidRDefault="008403F5" w:rsidP="008403F5">
            <w:pPr>
              <w:rPr>
                <w:szCs w:val="28"/>
              </w:rPr>
            </w:pPr>
            <w:r w:rsidRPr="00FA2EF6">
              <w:rPr>
                <w:szCs w:val="28"/>
              </w:rPr>
              <w:t>№790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Pr="00504963" w:rsidRDefault="008403F5" w:rsidP="008403F5">
            <w:pPr>
              <w:rPr>
                <w:szCs w:val="28"/>
              </w:rPr>
            </w:pPr>
            <w:r w:rsidRPr="00504963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8403F5" w:rsidRPr="00504963" w:rsidRDefault="008403F5" w:rsidP="008403F5">
            <w:pPr>
              <w:rPr>
                <w:szCs w:val="28"/>
              </w:rPr>
            </w:pPr>
            <w:r w:rsidRPr="00504963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8403F5" w:rsidRDefault="008403F5" w:rsidP="008403F5">
            <w:pPr>
              <w:rPr>
                <w:szCs w:val="28"/>
              </w:rPr>
            </w:pPr>
            <w:r w:rsidRPr="00504963">
              <w:rPr>
                <w:szCs w:val="28"/>
              </w:rPr>
              <w:t>+67.404.91</w:t>
            </w:r>
            <w:r>
              <w:rPr>
                <w:szCs w:val="28"/>
              </w:rPr>
              <w:t>я73</w:t>
            </w:r>
          </w:p>
          <w:p w:rsidR="008403F5" w:rsidRPr="007316E7" w:rsidRDefault="008403F5" w:rsidP="008403F5">
            <w:pPr>
              <w:rPr>
                <w:szCs w:val="28"/>
              </w:rPr>
            </w:pPr>
            <w:r w:rsidRPr="00504963">
              <w:rPr>
                <w:szCs w:val="28"/>
              </w:rPr>
              <w:t>А 43-7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8403F5" w:rsidRPr="00EA528A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предпринимательское право, прокурорский надзор за соблюдением</w:t>
            </w:r>
            <w:r w:rsidRPr="00F12FB9">
              <w:rPr>
                <w:szCs w:val="28"/>
              </w:rPr>
              <w:t xml:space="preserve"> прав субъектов </w:t>
            </w:r>
            <w:r w:rsidRPr="00F12FB9">
              <w:rPr>
                <w:szCs w:val="28"/>
              </w:rPr>
              <w:lastRenderedPageBreak/>
              <w:t>предпринимательской деятельности,</w:t>
            </w:r>
            <w:r>
              <w:t xml:space="preserve"> </w:t>
            </w:r>
            <w:r w:rsidRPr="00F12FB9">
              <w:rPr>
                <w:szCs w:val="28"/>
              </w:rPr>
              <w:t>повышение квалификации прокурорских работников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проблемы прокурорской деятельности : </w:t>
            </w:r>
            <w:r>
              <w:rPr>
                <w:szCs w:val="28"/>
              </w:rPr>
              <w:t>курс лекций</w:t>
            </w:r>
            <w:r w:rsidRPr="008150DE">
              <w:rPr>
                <w:szCs w:val="28"/>
              </w:rPr>
              <w:t xml:space="preserve"> / под ред. </w:t>
            </w:r>
            <w:r>
              <w:rPr>
                <w:szCs w:val="28"/>
              </w:rPr>
              <w:t xml:space="preserve">ректора </w:t>
            </w:r>
            <w:r w:rsidRPr="00213391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>,</w:t>
            </w:r>
            <w:r w:rsidRPr="00213391">
              <w:rPr>
                <w:szCs w:val="28"/>
              </w:rPr>
              <w:t xml:space="preserve"> </w:t>
            </w:r>
            <w:r>
              <w:rPr>
                <w:szCs w:val="28"/>
              </w:rPr>
              <w:t>д-ра</w:t>
            </w:r>
            <w:r w:rsidRPr="008150DE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О. С. Капинус</w:t>
            </w:r>
            <w:r w:rsidRPr="008150DE">
              <w:rPr>
                <w:szCs w:val="28"/>
              </w:rPr>
              <w:t xml:space="preserve"> ; </w:t>
            </w:r>
            <w:r>
              <w:rPr>
                <w:szCs w:val="28"/>
              </w:rPr>
              <w:t>авт.: д-р юрид. наук, проф. В. Г. Бессарабов</w:t>
            </w:r>
            <w:r w:rsidRPr="008150DE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руковод. авт. колл. д-р юрид. наук, проф. Б. В. Коробейников ; </w:t>
            </w:r>
            <w:r w:rsidRPr="00213391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>. – Москва</w:t>
            </w:r>
            <w:r>
              <w:rPr>
                <w:szCs w:val="28"/>
              </w:rPr>
              <w:t xml:space="preserve"> : Проспект,</w:t>
            </w:r>
            <w:r w:rsidRPr="008150DE">
              <w:rPr>
                <w:szCs w:val="28"/>
              </w:rPr>
              <w:t xml:space="preserve"> 20</w:t>
            </w:r>
            <w:r>
              <w:rPr>
                <w:szCs w:val="28"/>
              </w:rPr>
              <w:t>16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22</w:t>
            </w:r>
            <w:r w:rsidRPr="008150DE">
              <w:rPr>
                <w:szCs w:val="28"/>
              </w:rPr>
              <w:t>4 с.</w:t>
            </w:r>
          </w:p>
          <w:p w:rsidR="008403F5" w:rsidRPr="00504963" w:rsidRDefault="008403F5" w:rsidP="008403F5">
            <w:pPr>
              <w:rPr>
                <w:szCs w:val="28"/>
              </w:rPr>
            </w:pPr>
            <w:r w:rsidRPr="00213391">
              <w:rPr>
                <w:szCs w:val="28"/>
              </w:rPr>
              <w:t>ISBN 978-5-</w:t>
            </w:r>
            <w:r>
              <w:rPr>
                <w:szCs w:val="28"/>
              </w:rPr>
              <w:t>392-20366-6</w:t>
            </w:r>
          </w:p>
        </w:tc>
        <w:tc>
          <w:tcPr>
            <w:tcW w:w="1701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курс лекций</w:t>
            </w:r>
          </w:p>
        </w:tc>
        <w:tc>
          <w:tcPr>
            <w:tcW w:w="1588" w:type="dxa"/>
          </w:tcPr>
          <w:p w:rsidR="008403F5" w:rsidRPr="00FA2EF6" w:rsidRDefault="008403F5" w:rsidP="008403F5">
            <w:pPr>
              <w:rPr>
                <w:szCs w:val="28"/>
              </w:rPr>
            </w:pPr>
            <w:r w:rsidRPr="00F96E9B">
              <w:rPr>
                <w:szCs w:val="28"/>
              </w:rPr>
              <w:t>№832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Pr="008150DE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8403F5" w:rsidRPr="008150DE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8403F5" w:rsidRPr="00504963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прокурорская деятельность, </w:t>
            </w:r>
            <w:r>
              <w:rPr>
                <w:szCs w:val="28"/>
              </w:rPr>
              <w:t xml:space="preserve">деятельность органов прокуратуры, прокурорская работа, </w:t>
            </w:r>
            <w:r w:rsidRPr="008150DE">
              <w:rPr>
                <w:szCs w:val="28"/>
              </w:rPr>
              <w:t>прокурорский надзор</w:t>
            </w:r>
          </w:p>
          <w:p w:rsidR="008403F5" w:rsidRPr="008150DE" w:rsidRDefault="008403F5" w:rsidP="008403F5">
            <w:pPr>
              <w:rPr>
                <w:szCs w:val="28"/>
              </w:rPr>
            </w:pPr>
            <w:r w:rsidRPr="0064311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221-222</w:t>
            </w:r>
          </w:p>
          <w:p w:rsidR="008403F5" w:rsidRDefault="008403F5" w:rsidP="008403F5">
            <w:pPr>
              <w:widowControl w:val="0"/>
              <w:rPr>
                <w:szCs w:val="28"/>
              </w:rPr>
            </w:pPr>
          </w:p>
          <w:p w:rsidR="008403F5" w:rsidRDefault="008403F5" w:rsidP="008403F5">
            <w:pPr>
              <w:rPr>
                <w:szCs w:val="28"/>
              </w:rPr>
            </w:pP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Актуальные проблемы прокурорской деятельности : сборник материалов научно-практической конференции (Москва, 30 ноября, 2018 г.) / под общ. ред. Е. А. Глебовой ; Университет прокуратуры РФ. – Москва, 2019. – 140 с.</w:t>
            </w:r>
          </w:p>
        </w:tc>
        <w:tc>
          <w:tcPr>
            <w:tcW w:w="1701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конференции</w:t>
            </w:r>
          </w:p>
        </w:tc>
        <w:tc>
          <w:tcPr>
            <w:tcW w:w="1588" w:type="dxa"/>
          </w:tcPr>
          <w:p w:rsidR="008403F5" w:rsidRDefault="008403F5" w:rsidP="008403F5">
            <w:pPr>
              <w:rPr>
                <w:szCs w:val="28"/>
              </w:rPr>
            </w:pPr>
            <w:r w:rsidRPr="0097529E">
              <w:rPr>
                <w:szCs w:val="28"/>
              </w:rPr>
              <w:t>№</w:t>
            </w:r>
            <w:r>
              <w:rPr>
                <w:szCs w:val="28"/>
              </w:rPr>
              <w:t>901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№902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№903</w:t>
            </w: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А 43</w:t>
            </w:r>
            <w:r>
              <w:rPr>
                <w:szCs w:val="28"/>
              </w:rPr>
              <w:t>-7</w:t>
            </w:r>
          </w:p>
        </w:tc>
        <w:tc>
          <w:tcPr>
            <w:tcW w:w="3260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России, органы прокуратуры РФ, деятельность органов прокуратуры, прокурорская деятельность, прокурорский надзор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проблемы прокурорской деятельности : Сборник материалов научно-практической конференции (г. Москва, 23 октября 2020 г.) / под общ. ред. </w:t>
            </w:r>
            <w:r w:rsidRPr="00B45199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Н. В. Коваль ; редкол. О. М. Бойченко </w:t>
            </w:r>
            <w:r w:rsidRPr="00B45199">
              <w:rPr>
                <w:szCs w:val="28"/>
              </w:rPr>
              <w:t xml:space="preserve">[и др.] ; Ун-т прокуратуры Рос. Федерации. – Москва, 2021. – </w:t>
            </w:r>
            <w:r>
              <w:rPr>
                <w:szCs w:val="28"/>
              </w:rPr>
              <w:t>164</w:t>
            </w:r>
            <w:r w:rsidRPr="00B45199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8403F5" w:rsidRDefault="008403F5" w:rsidP="008403F5">
            <w:pPr>
              <w:rPr>
                <w:szCs w:val="28"/>
              </w:rPr>
            </w:pPr>
            <w:r w:rsidRPr="00B45199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8403F5" w:rsidRPr="0097529E" w:rsidRDefault="008403F5" w:rsidP="008403F5">
            <w:pPr>
              <w:rPr>
                <w:szCs w:val="28"/>
              </w:rPr>
            </w:pPr>
            <w:r w:rsidRPr="00B45199">
              <w:rPr>
                <w:szCs w:val="28"/>
              </w:rPr>
              <w:t>№21</w:t>
            </w:r>
            <w:r>
              <w:rPr>
                <w:szCs w:val="28"/>
              </w:rPr>
              <w:t>13</w:t>
            </w:r>
            <w:r w:rsidRPr="00B45199">
              <w:rPr>
                <w:szCs w:val="28"/>
              </w:rPr>
              <w:t>-№211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8403F5" w:rsidRPr="00B45199" w:rsidRDefault="008403F5" w:rsidP="008403F5">
            <w:pPr>
              <w:rPr>
                <w:szCs w:val="28"/>
              </w:rPr>
            </w:pPr>
            <w:r w:rsidRPr="00B45199">
              <w:rPr>
                <w:szCs w:val="28"/>
              </w:rPr>
              <w:t>67.721</w:t>
            </w:r>
          </w:p>
          <w:p w:rsidR="008403F5" w:rsidRDefault="008403F5" w:rsidP="008403F5">
            <w:pPr>
              <w:rPr>
                <w:szCs w:val="28"/>
              </w:rPr>
            </w:pPr>
            <w:r w:rsidRPr="00B45199">
              <w:rPr>
                <w:szCs w:val="28"/>
              </w:rPr>
              <w:t>67.721стд1-9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прокурорская деятельность, прокурорский надзор</w:t>
            </w:r>
          </w:p>
          <w:p w:rsidR="008403F5" w:rsidRPr="00093D61" w:rsidRDefault="008403F5" w:rsidP="008403F5">
            <w:pPr>
              <w:rPr>
                <w:szCs w:val="28"/>
              </w:rPr>
            </w:pP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Default="008403F5" w:rsidP="008403F5">
            <w:pPr>
              <w:rPr>
                <w:szCs w:val="28"/>
              </w:rPr>
            </w:pPr>
            <w:bookmarkStart w:id="6" w:name="_Hlk112774005"/>
            <w:r w:rsidRPr="009014F7">
              <w:rPr>
                <w:szCs w:val="28"/>
              </w:rPr>
              <w:t>Актуальные проблемы прокурорской деятельности</w:t>
            </w:r>
            <w:r>
              <w:rPr>
                <w:szCs w:val="28"/>
              </w:rPr>
              <w:t xml:space="preserve"> : </w:t>
            </w:r>
            <w:r w:rsidRPr="009014F7">
              <w:rPr>
                <w:szCs w:val="28"/>
              </w:rPr>
              <w:t>Сборник материалов</w:t>
            </w:r>
            <w:r>
              <w:rPr>
                <w:szCs w:val="28"/>
              </w:rPr>
              <w:t xml:space="preserve"> научно-практической конференции (Москва, 28 октября, 2021 г.) / под общ. ред. </w:t>
            </w:r>
            <w:r w:rsidRPr="009014F7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Н. В. Коваль ; ред. кол.: </w:t>
            </w:r>
            <w:r w:rsidRPr="009014F7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Е. А. Борисенко </w:t>
            </w:r>
            <w:r w:rsidRPr="009014F7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9014F7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22</w:t>
            </w:r>
            <w:r w:rsidRPr="009014F7">
              <w:rPr>
                <w:szCs w:val="28"/>
              </w:rPr>
              <w:t>4 с.</w:t>
            </w:r>
            <w:bookmarkEnd w:id="6"/>
          </w:p>
        </w:tc>
        <w:tc>
          <w:tcPr>
            <w:tcW w:w="1701" w:type="dxa"/>
          </w:tcPr>
          <w:p w:rsidR="008403F5" w:rsidRPr="00B45199" w:rsidRDefault="008403F5" w:rsidP="008403F5">
            <w:pPr>
              <w:rPr>
                <w:szCs w:val="28"/>
              </w:rPr>
            </w:pPr>
            <w:r w:rsidRPr="009014F7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8403F5" w:rsidRPr="009014F7" w:rsidRDefault="008403F5" w:rsidP="008403F5">
            <w:pPr>
              <w:rPr>
                <w:szCs w:val="28"/>
              </w:rPr>
            </w:pPr>
            <w:r w:rsidRPr="009014F7">
              <w:rPr>
                <w:szCs w:val="28"/>
              </w:rPr>
              <w:t>№2477-</w:t>
            </w:r>
          </w:p>
          <w:p w:rsidR="008403F5" w:rsidRPr="00B45199" w:rsidRDefault="008403F5" w:rsidP="008403F5">
            <w:pPr>
              <w:rPr>
                <w:szCs w:val="28"/>
              </w:rPr>
            </w:pPr>
            <w:r w:rsidRPr="009014F7">
              <w:rPr>
                <w:szCs w:val="28"/>
              </w:rPr>
              <w:t>№2480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 w:rsidRPr="009014F7">
              <w:rPr>
                <w:szCs w:val="28"/>
              </w:rPr>
              <w:t>67.721</w:t>
            </w:r>
          </w:p>
          <w:p w:rsidR="008403F5" w:rsidRDefault="008403F5" w:rsidP="008403F5">
            <w:pPr>
              <w:rPr>
                <w:szCs w:val="28"/>
              </w:rPr>
            </w:pPr>
            <w:r w:rsidRPr="009014F7">
              <w:rPr>
                <w:szCs w:val="28"/>
              </w:rPr>
              <w:t>67.721стд1-9</w:t>
            </w:r>
          </w:p>
          <w:p w:rsidR="008403F5" w:rsidRPr="00B45199" w:rsidRDefault="008403F5" w:rsidP="008403F5">
            <w:pPr>
              <w:rPr>
                <w:szCs w:val="28"/>
              </w:rPr>
            </w:pPr>
            <w:r w:rsidRPr="009014F7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 w:rsidRPr="009014F7">
              <w:rPr>
                <w:szCs w:val="28"/>
              </w:rPr>
              <w:t>Органы прокуратуры РФ,</w:t>
            </w:r>
            <w:r>
              <w:rPr>
                <w:szCs w:val="28"/>
              </w:rPr>
              <w:t xml:space="preserve"> прокурорская деятельность, деятельность органов прокуратуры РФ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Default="008403F5" w:rsidP="008403F5">
            <w:pPr>
              <w:rPr>
                <w:szCs w:val="28"/>
              </w:rPr>
            </w:pPr>
            <w:r w:rsidRPr="00615DF2">
              <w:rPr>
                <w:szCs w:val="28"/>
              </w:rPr>
              <w:t xml:space="preserve">Актуальные проблемы прокурорской деятельности : Сборник статей межвузовской научно-практической конференции (Москва, 23 ноября, 2023 г.) / под общ. ред. канд. юрид. наук Н. В. Коваль ; ред. кол.: канд. юрид. наук В. В. Казаков, О. М. Бойченко ; Ун-т </w:t>
            </w:r>
            <w:r w:rsidRPr="00615DF2">
              <w:rPr>
                <w:szCs w:val="28"/>
              </w:rPr>
              <w:lastRenderedPageBreak/>
              <w:t xml:space="preserve">прокуратуры Рос. Федерации. – Москва, 2024. – 136 с. </w:t>
            </w:r>
          </w:p>
          <w:p w:rsidR="008403F5" w:rsidRPr="009014F7" w:rsidRDefault="008403F5" w:rsidP="008403F5">
            <w:pPr>
              <w:rPr>
                <w:szCs w:val="28"/>
              </w:rPr>
            </w:pPr>
            <w:r w:rsidRPr="00615DF2">
              <w:rPr>
                <w:szCs w:val="28"/>
              </w:rPr>
              <w:t>ISBN 978-5-94952-064-2</w:t>
            </w:r>
          </w:p>
        </w:tc>
        <w:tc>
          <w:tcPr>
            <w:tcW w:w="1701" w:type="dxa"/>
          </w:tcPr>
          <w:p w:rsidR="008403F5" w:rsidRPr="009014F7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660043">
              <w:rPr>
                <w:szCs w:val="28"/>
              </w:rPr>
              <w:t>борник статей</w:t>
            </w:r>
          </w:p>
        </w:tc>
        <w:tc>
          <w:tcPr>
            <w:tcW w:w="1588" w:type="dxa"/>
          </w:tcPr>
          <w:p w:rsidR="008403F5" w:rsidRPr="007B2F66" w:rsidRDefault="008403F5" w:rsidP="008403F5">
            <w:pPr>
              <w:widowControl w:val="0"/>
              <w:rPr>
                <w:szCs w:val="28"/>
              </w:rPr>
            </w:pPr>
            <w:r w:rsidRPr="007B2F66">
              <w:rPr>
                <w:szCs w:val="28"/>
              </w:rPr>
              <w:t>№897</w:t>
            </w:r>
            <w:r>
              <w:rPr>
                <w:szCs w:val="28"/>
              </w:rPr>
              <w:t>6</w:t>
            </w:r>
          </w:p>
          <w:p w:rsidR="008403F5" w:rsidRPr="009014F7" w:rsidRDefault="008403F5" w:rsidP="008403F5">
            <w:pPr>
              <w:rPr>
                <w:szCs w:val="28"/>
              </w:rPr>
            </w:pPr>
            <w:r w:rsidRPr="007B2F66">
              <w:rPr>
                <w:szCs w:val="28"/>
              </w:rPr>
              <w:t>№897</w:t>
            </w:r>
            <w:r>
              <w:rPr>
                <w:szCs w:val="28"/>
              </w:rPr>
              <w:t>7</w:t>
            </w:r>
            <w:r w:rsidRPr="007B2F66">
              <w:rPr>
                <w:szCs w:val="28"/>
              </w:rPr>
              <w:t>№897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8403F5" w:rsidRPr="008150DE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8403F5" w:rsidRPr="008150DE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</w:p>
          <w:p w:rsidR="008403F5" w:rsidRPr="009014F7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9014F7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деятельность органов прокуратуры РФ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Default="008403F5" w:rsidP="008403F5">
            <w:pPr>
              <w:rPr>
                <w:szCs w:val="28"/>
              </w:rPr>
            </w:pPr>
            <w:r w:rsidRPr="00AC73D4">
              <w:rPr>
                <w:szCs w:val="28"/>
              </w:rPr>
              <w:t xml:space="preserve">Актуальные проблемы правового просвещения : сборник материалов круглого </w:t>
            </w:r>
            <w:r>
              <w:rPr>
                <w:szCs w:val="28"/>
              </w:rPr>
              <w:t xml:space="preserve">стола </w:t>
            </w:r>
            <w:r w:rsidRPr="00AC73D4">
              <w:rPr>
                <w:szCs w:val="28"/>
              </w:rPr>
              <w:t xml:space="preserve">(Москва, 30 ноября 2022 г.) / отв. ред. канд. юрид. наук, доц. С. Н. Будай ; сост.: канд. филос. наук А. О. Кузнецов, канд. эконом. наук Ю. М. Кунашев, С. И. Меркушина ; Ун-т прокуратуры Рос. Федерации. – Москва, 2023. – 103 с. </w:t>
            </w:r>
          </w:p>
          <w:p w:rsidR="008403F5" w:rsidRPr="009014F7" w:rsidRDefault="008403F5" w:rsidP="008403F5">
            <w:pPr>
              <w:rPr>
                <w:szCs w:val="28"/>
              </w:rPr>
            </w:pPr>
            <w:r w:rsidRPr="00AC73D4">
              <w:rPr>
                <w:szCs w:val="28"/>
              </w:rPr>
              <w:t>ISBN 978-5-94952-035-2</w:t>
            </w:r>
          </w:p>
        </w:tc>
        <w:tc>
          <w:tcPr>
            <w:tcW w:w="1701" w:type="dxa"/>
          </w:tcPr>
          <w:p w:rsidR="008403F5" w:rsidRPr="009014F7" w:rsidRDefault="008403F5" w:rsidP="008403F5">
            <w:pPr>
              <w:rPr>
                <w:szCs w:val="28"/>
              </w:rPr>
            </w:pPr>
            <w:r w:rsidRPr="00AC73D4">
              <w:rPr>
                <w:szCs w:val="28"/>
              </w:rPr>
              <w:t>сборник материалов круглого</w:t>
            </w:r>
            <w:r>
              <w:rPr>
                <w:szCs w:val="28"/>
              </w:rPr>
              <w:t xml:space="preserve"> стола</w:t>
            </w:r>
          </w:p>
        </w:tc>
        <w:tc>
          <w:tcPr>
            <w:tcW w:w="1588" w:type="dxa"/>
          </w:tcPr>
          <w:p w:rsidR="008403F5" w:rsidRPr="009014F7" w:rsidRDefault="008403F5" w:rsidP="008403F5">
            <w:pPr>
              <w:rPr>
                <w:szCs w:val="28"/>
              </w:rPr>
            </w:pPr>
            <w:r w:rsidRPr="004D714F">
              <w:rPr>
                <w:szCs w:val="28"/>
              </w:rPr>
              <w:t>№817</w:t>
            </w:r>
            <w:r>
              <w:rPr>
                <w:szCs w:val="28"/>
              </w:rPr>
              <w:t>5-</w:t>
            </w:r>
            <w:r w:rsidRPr="004D714F">
              <w:rPr>
                <w:szCs w:val="28"/>
              </w:rPr>
              <w:t>№817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67.05я43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+67.721стд1-9я43</w:t>
            </w:r>
          </w:p>
          <w:p w:rsidR="008403F5" w:rsidRPr="009014F7" w:rsidRDefault="008403F5" w:rsidP="008403F5">
            <w:pPr>
              <w:rPr>
                <w:szCs w:val="28"/>
              </w:rPr>
            </w:pPr>
            <w:r w:rsidRPr="00563C9E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9014F7" w:rsidRDefault="008403F5" w:rsidP="008403F5">
            <w:pPr>
              <w:rPr>
                <w:szCs w:val="28"/>
              </w:rPr>
            </w:pPr>
            <w:r w:rsidRPr="00D77CD8">
              <w:rPr>
                <w:szCs w:val="28"/>
              </w:rPr>
              <w:t>Правовое просвещение, правовое информирование, правовая культура общества, правовые знания, правосознание, деятельность прокуратуры по правовому просвещению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AC73D4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Актуальные проблемы противодействия злоупотреблению правом : Сборник материалов круглого стола (г. Москва, 25 ноября 2022 г.) / под общ.</w:t>
            </w:r>
            <w:r w:rsidRPr="00C14F32">
              <w:rPr>
                <w:szCs w:val="28"/>
              </w:rPr>
              <w:t xml:space="preserve"> ред. канд. юрид. наук, доц. </w:t>
            </w:r>
            <w:r>
              <w:rPr>
                <w:szCs w:val="28"/>
              </w:rPr>
              <w:t>А. П. Горелика</w:t>
            </w:r>
            <w:r w:rsidRPr="00C14F32">
              <w:rPr>
                <w:szCs w:val="28"/>
              </w:rPr>
              <w:t xml:space="preserve"> ; </w:t>
            </w:r>
            <w:r>
              <w:rPr>
                <w:szCs w:val="28"/>
              </w:rPr>
              <w:t>ред. кол</w:t>
            </w:r>
            <w:r w:rsidRPr="00C14F32">
              <w:rPr>
                <w:szCs w:val="28"/>
              </w:rPr>
              <w:t xml:space="preserve">.: канд. </w:t>
            </w:r>
            <w:r>
              <w:rPr>
                <w:szCs w:val="28"/>
              </w:rPr>
              <w:t>юрид</w:t>
            </w:r>
            <w:r w:rsidRPr="00C14F32">
              <w:rPr>
                <w:szCs w:val="28"/>
              </w:rPr>
              <w:t>. наук</w:t>
            </w:r>
            <w:r>
              <w:rPr>
                <w:szCs w:val="28"/>
              </w:rPr>
              <w:t>, доц.</w:t>
            </w:r>
            <w:r w:rsidRPr="00C14F32">
              <w:rPr>
                <w:szCs w:val="28"/>
              </w:rPr>
              <w:t xml:space="preserve"> </w:t>
            </w:r>
            <w:r>
              <w:rPr>
                <w:szCs w:val="28"/>
              </w:rPr>
              <w:t>А. В. Гришин</w:t>
            </w:r>
            <w:r w:rsidRPr="00C14F32">
              <w:rPr>
                <w:szCs w:val="28"/>
              </w:rPr>
              <w:t xml:space="preserve">, канд. </w:t>
            </w:r>
            <w:r>
              <w:rPr>
                <w:szCs w:val="28"/>
              </w:rPr>
              <w:t>юрид</w:t>
            </w:r>
            <w:r w:rsidRPr="00C14F32">
              <w:rPr>
                <w:szCs w:val="28"/>
              </w:rPr>
              <w:t xml:space="preserve">. наук </w:t>
            </w:r>
            <w:r>
              <w:rPr>
                <w:szCs w:val="28"/>
              </w:rPr>
              <w:t>Н. О. Маркова</w:t>
            </w:r>
            <w:r w:rsidRPr="00C14F32">
              <w:rPr>
                <w:szCs w:val="28"/>
              </w:rPr>
              <w:t>, канд. юрид. наук, доц.</w:t>
            </w:r>
            <w:r>
              <w:rPr>
                <w:szCs w:val="28"/>
              </w:rPr>
              <w:t xml:space="preserve"> И. В. Рыжих</w:t>
            </w:r>
            <w:r w:rsidRPr="00C14F32">
              <w:rPr>
                <w:szCs w:val="28"/>
              </w:rPr>
              <w:t xml:space="preserve"> ; Ун-т прокуратуры Рос. Федерации. – Москва, 2023. – 1</w:t>
            </w:r>
            <w:r>
              <w:rPr>
                <w:szCs w:val="28"/>
              </w:rPr>
              <w:t>9</w:t>
            </w:r>
            <w:r w:rsidRPr="00C14F32">
              <w:rPr>
                <w:szCs w:val="28"/>
              </w:rPr>
              <w:t xml:space="preserve">3 с. </w:t>
            </w:r>
          </w:p>
        </w:tc>
        <w:tc>
          <w:tcPr>
            <w:tcW w:w="1701" w:type="dxa"/>
          </w:tcPr>
          <w:p w:rsidR="008403F5" w:rsidRPr="00AC73D4" w:rsidRDefault="008403F5" w:rsidP="008403F5">
            <w:pPr>
              <w:rPr>
                <w:szCs w:val="28"/>
              </w:rPr>
            </w:pPr>
            <w:r w:rsidRPr="00C14F32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588" w:type="dxa"/>
          </w:tcPr>
          <w:p w:rsidR="008403F5" w:rsidRPr="004D714F" w:rsidRDefault="008403F5" w:rsidP="008403F5">
            <w:pPr>
              <w:rPr>
                <w:szCs w:val="28"/>
              </w:rPr>
            </w:pPr>
            <w:r w:rsidRPr="00316825">
              <w:rPr>
                <w:szCs w:val="28"/>
              </w:rPr>
              <w:t>№81</w:t>
            </w:r>
            <w:r>
              <w:rPr>
                <w:szCs w:val="28"/>
              </w:rPr>
              <w:t>90</w:t>
            </w:r>
            <w:r w:rsidRPr="00316825">
              <w:rPr>
                <w:szCs w:val="28"/>
              </w:rPr>
              <w:t>-№81</w:t>
            </w:r>
            <w:r>
              <w:rPr>
                <w:szCs w:val="28"/>
              </w:rPr>
              <w:t>93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67.404.0</w:t>
            </w:r>
            <w:r>
              <w:rPr>
                <w:szCs w:val="28"/>
              </w:rPr>
              <w:t>1</w:t>
            </w:r>
          </w:p>
          <w:p w:rsidR="008403F5" w:rsidRPr="008150DE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67.404.01я43</w:t>
            </w:r>
          </w:p>
          <w:p w:rsidR="008403F5" w:rsidRPr="008150DE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43-7</w:t>
            </w:r>
          </w:p>
          <w:p w:rsidR="008403F5" w:rsidRDefault="008403F5" w:rsidP="008403F5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8403F5" w:rsidRPr="008150DE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Право, злоупотребление правом, злоупотребление властью, злоупотребление должностными полномочиями</w:t>
            </w:r>
            <w:r>
              <w:rPr>
                <w:szCs w:val="28"/>
              </w:rPr>
              <w:t xml:space="preserve">, </w:t>
            </w:r>
            <w:r w:rsidRPr="00C14F32">
              <w:rPr>
                <w:szCs w:val="28"/>
              </w:rPr>
              <w:t>противодействи</w:t>
            </w:r>
            <w:r>
              <w:rPr>
                <w:szCs w:val="28"/>
              </w:rPr>
              <w:t>е</w:t>
            </w:r>
            <w:r w:rsidRPr="00C14F32">
              <w:rPr>
                <w:szCs w:val="28"/>
              </w:rPr>
              <w:t xml:space="preserve"> злоупотреблению правом</w:t>
            </w:r>
          </w:p>
          <w:p w:rsidR="008403F5" w:rsidRPr="009014F7" w:rsidRDefault="008403F5" w:rsidP="008403F5">
            <w:pPr>
              <w:rPr>
                <w:szCs w:val="28"/>
              </w:rPr>
            </w:pP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BA152D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проблемы противодействия незаконной добыче и обороту водных биоресурсов в Дальневосточном регионе : Сборник </w:t>
            </w:r>
            <w:r>
              <w:rPr>
                <w:szCs w:val="28"/>
              </w:rPr>
              <w:lastRenderedPageBreak/>
              <w:t xml:space="preserve">статей по материалам Всероссийского круглого стола (13 октября 2022 года, г. Владивосток) </w:t>
            </w:r>
            <w:r w:rsidRPr="00BA152D">
              <w:rPr>
                <w:szCs w:val="28"/>
              </w:rPr>
              <w:t xml:space="preserve">/ отв. ред. </w:t>
            </w:r>
            <w:r>
              <w:rPr>
                <w:szCs w:val="28"/>
              </w:rPr>
              <w:t>канд.</w:t>
            </w:r>
            <w:r w:rsidRPr="00BA152D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Л. Б. Сыромля </w:t>
            </w:r>
            <w:r w:rsidRPr="00BA152D">
              <w:rPr>
                <w:szCs w:val="28"/>
              </w:rPr>
              <w:t>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172</w:t>
            </w:r>
            <w:r w:rsidRPr="00BA152D">
              <w:rPr>
                <w:szCs w:val="28"/>
              </w:rPr>
              <w:t xml:space="preserve"> с.]. – Загл. с титул. экр. – DOI</w:t>
            </w:r>
            <w:r>
              <w:rPr>
                <w:szCs w:val="28"/>
              </w:rPr>
              <w:t xml:space="preserve"> </w:t>
            </w:r>
            <w:r w:rsidRPr="00BA152D">
              <w:rPr>
                <w:szCs w:val="28"/>
              </w:rPr>
              <w:t>https://doi.org/10.24866/7444-</w:t>
            </w:r>
            <w:r>
              <w:rPr>
                <w:szCs w:val="28"/>
              </w:rPr>
              <w:t>5530-9</w:t>
            </w:r>
            <w:r w:rsidRPr="00BA152D">
              <w:rPr>
                <w:szCs w:val="28"/>
              </w:rPr>
              <w:t>. – Текст</w:t>
            </w:r>
            <w:r>
              <w:rPr>
                <w:szCs w:val="28"/>
              </w:rPr>
              <w:t>. Изображение</w:t>
            </w:r>
            <w:r w:rsidRPr="00BA152D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:rsidR="008403F5" w:rsidRPr="009014F7" w:rsidRDefault="008403F5" w:rsidP="008403F5">
            <w:pPr>
              <w:rPr>
                <w:szCs w:val="28"/>
              </w:rPr>
            </w:pPr>
            <w:r w:rsidRPr="00BA152D">
              <w:rPr>
                <w:szCs w:val="28"/>
              </w:rPr>
              <w:t>ISBN 978-5-7444-</w:t>
            </w:r>
            <w:r>
              <w:rPr>
                <w:szCs w:val="28"/>
              </w:rPr>
              <w:t>5530-9</w:t>
            </w:r>
          </w:p>
        </w:tc>
        <w:tc>
          <w:tcPr>
            <w:tcW w:w="1701" w:type="dxa"/>
          </w:tcPr>
          <w:p w:rsidR="008403F5" w:rsidRPr="009014F7" w:rsidRDefault="008403F5" w:rsidP="008403F5">
            <w:pPr>
              <w:rPr>
                <w:szCs w:val="28"/>
              </w:rPr>
            </w:pPr>
            <w:r w:rsidRPr="0019182F">
              <w:rPr>
                <w:szCs w:val="28"/>
              </w:rPr>
              <w:lastRenderedPageBreak/>
              <w:t>сборник материалов круглого стола</w:t>
            </w:r>
          </w:p>
        </w:tc>
        <w:tc>
          <w:tcPr>
            <w:tcW w:w="1588" w:type="dxa"/>
          </w:tcPr>
          <w:p w:rsidR="008403F5" w:rsidRPr="009014F7" w:rsidRDefault="008403F5" w:rsidP="008403F5">
            <w:pPr>
              <w:rPr>
                <w:szCs w:val="28"/>
              </w:rPr>
            </w:pPr>
            <w:r w:rsidRPr="0019182F">
              <w:rPr>
                <w:szCs w:val="28"/>
              </w:rPr>
              <w:t>№817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67.408.122я43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+67.407.5я43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+47.222я43</w:t>
            </w:r>
          </w:p>
          <w:p w:rsidR="008403F5" w:rsidRPr="009014F7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А 43-7</w:t>
            </w:r>
          </w:p>
        </w:tc>
        <w:tc>
          <w:tcPr>
            <w:tcW w:w="3260" w:type="dxa"/>
          </w:tcPr>
          <w:p w:rsidR="008403F5" w:rsidRPr="009014F7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Незаконная добыча водных биоресурсов, незаконный оборот водных биоресурсов, </w:t>
            </w:r>
            <w:r>
              <w:rPr>
                <w:szCs w:val="28"/>
              </w:rPr>
              <w:lastRenderedPageBreak/>
              <w:t>экономические преступления, охрана водных биоресурсов, противодействие незаконной добыче и обороту водных биоресурсов, водные биологические ресурсы Дальнего Востока, фаунистическое право</w:t>
            </w:r>
          </w:p>
        </w:tc>
      </w:tr>
      <w:tr w:rsidR="008403F5" w:rsidRPr="00093D61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Актуальные проблемы совершенствования прокурорского надзора в социально-экономической сфере : сборник научных трудов / НИИ ПУЗиП при ГП РФ. – Москва : [б. и.], 2005. – 170 с.</w:t>
            </w:r>
          </w:p>
          <w:p w:rsidR="008403F5" w:rsidRPr="00093D61" w:rsidRDefault="008403F5" w:rsidP="008403F5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8403F5" w:rsidRPr="00093D61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6B4B57">
              <w:rPr>
                <w:szCs w:val="28"/>
              </w:rPr>
              <w:t>№80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8403F5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67.721стд1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91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+67.400</w:t>
            </w:r>
          </w:p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093D61" w:rsidRDefault="008403F5" w:rsidP="008403F5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социально-экономической сфере, социально-экономическое развитие России, социальное законодательство, экономическое законодательство, конституционные права, социальная защита</w:t>
            </w:r>
          </w:p>
        </w:tc>
      </w:tr>
      <w:tr w:rsidR="008403F5" w:rsidRPr="001F34FC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Pr="001F34FC" w:rsidRDefault="008403F5" w:rsidP="008403F5">
            <w:pPr>
              <w:rPr>
                <w:szCs w:val="28"/>
              </w:rPr>
            </w:pPr>
            <w:bookmarkStart w:id="7" w:name="_Hlk113289336"/>
            <w:r w:rsidRPr="001F34FC">
              <w:rPr>
                <w:szCs w:val="28"/>
              </w:rPr>
              <w:t xml:space="preserve">Актуальные проблемы современной юридической науки и практики : </w:t>
            </w:r>
            <w:r>
              <w:rPr>
                <w:szCs w:val="28"/>
              </w:rPr>
              <w:t>м</w:t>
            </w:r>
            <w:r w:rsidRPr="001F34FC">
              <w:rPr>
                <w:szCs w:val="28"/>
              </w:rPr>
              <w:t>ежвуз</w:t>
            </w:r>
            <w:r>
              <w:rPr>
                <w:szCs w:val="28"/>
              </w:rPr>
              <w:t>овский</w:t>
            </w:r>
            <w:r w:rsidRPr="001F34FC">
              <w:rPr>
                <w:szCs w:val="28"/>
              </w:rPr>
              <w:t xml:space="preserve"> сб</w:t>
            </w:r>
            <w:r>
              <w:rPr>
                <w:szCs w:val="28"/>
              </w:rPr>
              <w:t>орник</w:t>
            </w:r>
            <w:r w:rsidRPr="001F34FC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1F34FC">
              <w:rPr>
                <w:szCs w:val="28"/>
              </w:rPr>
              <w:t xml:space="preserve"> тр</w:t>
            </w:r>
            <w:r>
              <w:rPr>
                <w:szCs w:val="28"/>
              </w:rPr>
              <w:t>удов</w:t>
            </w:r>
            <w:r w:rsidRPr="001F34FC">
              <w:rPr>
                <w:szCs w:val="28"/>
              </w:rPr>
              <w:t xml:space="preserve"> / Сарат. гос. ун-т им. Н. Г. </w:t>
            </w:r>
            <w:r w:rsidRPr="001F34FC">
              <w:rPr>
                <w:szCs w:val="28"/>
              </w:rPr>
              <w:lastRenderedPageBreak/>
              <w:t>Чернышевского. – Саратов : Из-во СГУ, 2009.</w:t>
            </w:r>
          </w:p>
          <w:p w:rsidR="008403F5" w:rsidRPr="001F34FC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Вып. 3. – 496 с.</w:t>
            </w:r>
            <w:bookmarkEnd w:id="7"/>
          </w:p>
          <w:p w:rsidR="008403F5" w:rsidRPr="001F34FC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ISSN 1994-2990</w:t>
            </w:r>
          </w:p>
        </w:tc>
        <w:tc>
          <w:tcPr>
            <w:tcW w:w="1701" w:type="dxa"/>
          </w:tcPr>
          <w:p w:rsidR="008403F5" w:rsidRPr="001F34FC" w:rsidRDefault="008403F5" w:rsidP="008403F5">
            <w:pPr>
              <w:rPr>
                <w:szCs w:val="28"/>
              </w:rPr>
            </w:pPr>
            <w:r w:rsidRPr="006E364D">
              <w:rPr>
                <w:szCs w:val="28"/>
              </w:rPr>
              <w:lastRenderedPageBreak/>
              <w:t>межвузовский сборник научных трудов</w:t>
            </w:r>
          </w:p>
        </w:tc>
        <w:tc>
          <w:tcPr>
            <w:tcW w:w="1588" w:type="dxa"/>
          </w:tcPr>
          <w:p w:rsidR="008403F5" w:rsidRPr="001F34FC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№1805</w:t>
            </w:r>
          </w:p>
        </w:tc>
        <w:tc>
          <w:tcPr>
            <w:tcW w:w="1133" w:type="dxa"/>
          </w:tcPr>
          <w:p w:rsidR="008403F5" w:rsidRPr="001F34FC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Pr="001F34FC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8403F5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8403F5" w:rsidRPr="001F34FC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+67.3</w:t>
            </w:r>
          </w:p>
          <w:p w:rsidR="008403F5" w:rsidRPr="001F34FC" w:rsidRDefault="008403F5" w:rsidP="008403F5">
            <w:pPr>
              <w:rPr>
                <w:szCs w:val="28"/>
              </w:rPr>
            </w:pPr>
            <w:r w:rsidRPr="001F34FC">
              <w:rPr>
                <w:szCs w:val="28"/>
              </w:rPr>
              <w:t>А 43</w:t>
            </w:r>
            <w:r>
              <w:rPr>
                <w:szCs w:val="28"/>
              </w:rPr>
              <w:t>-7</w:t>
            </w:r>
          </w:p>
        </w:tc>
        <w:tc>
          <w:tcPr>
            <w:tcW w:w="3260" w:type="dxa"/>
          </w:tcPr>
          <w:p w:rsidR="008403F5" w:rsidRDefault="008403F5" w:rsidP="008403F5">
            <w:pPr>
              <w:rPr>
                <w:szCs w:val="28"/>
              </w:rPr>
            </w:pPr>
            <w:r w:rsidRPr="0017703A">
              <w:rPr>
                <w:szCs w:val="28"/>
              </w:rPr>
              <w:t xml:space="preserve">Юридическая наука, юридическая практика, правопонимание, правовая наука, </w:t>
            </w:r>
            <w:r w:rsidRPr="0017703A">
              <w:rPr>
                <w:szCs w:val="28"/>
              </w:rPr>
              <w:lastRenderedPageBreak/>
              <w:t xml:space="preserve">правоведение, </w:t>
            </w:r>
            <w:r>
              <w:rPr>
                <w:szCs w:val="28"/>
              </w:rPr>
              <w:t>т</w:t>
            </w:r>
            <w:r w:rsidRPr="001F34FC">
              <w:rPr>
                <w:szCs w:val="28"/>
              </w:rPr>
              <w:t>еория государства и права, история государства и права</w:t>
            </w:r>
          </w:p>
          <w:p w:rsidR="008403F5" w:rsidRPr="001F34FC" w:rsidRDefault="008403F5" w:rsidP="008403F5">
            <w:pPr>
              <w:rPr>
                <w:szCs w:val="28"/>
              </w:rPr>
            </w:pPr>
          </w:p>
        </w:tc>
      </w:tr>
      <w:tr w:rsidR="008403F5" w:rsidRPr="001F34FC" w:rsidTr="00C85DC5">
        <w:tc>
          <w:tcPr>
            <w:tcW w:w="964" w:type="dxa"/>
          </w:tcPr>
          <w:p w:rsidR="008403F5" w:rsidRPr="003C1D81" w:rsidRDefault="008403F5" w:rsidP="008403F5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проблемы уголовного права, криминологии, уголовного процесса и уголовно-исполнительного права: теория и практика : материалы Международной научно-практической конференции (9-10 апреля 2013 года) ; Мин-во обр. и науки </w:t>
            </w:r>
            <w:r w:rsidRPr="007709C2">
              <w:rPr>
                <w:szCs w:val="28"/>
              </w:rPr>
              <w:t>Рос. Федерации</w:t>
            </w:r>
            <w:r>
              <w:rPr>
                <w:szCs w:val="28"/>
              </w:rPr>
              <w:t xml:space="preserve"> ; ФГБОУ ВПО «Тамбовский гос. ун-т им. Г. Р. Державина» ; Ассоц. Юр. России, Тамбовское регион. отд. ; Гарант. – Тамбов : Изд-ий дом ТГУ им. Г. Р. Державина, 2013. – 536 с.</w:t>
            </w:r>
          </w:p>
          <w:p w:rsidR="008403F5" w:rsidRPr="001F34FC" w:rsidRDefault="008403F5" w:rsidP="008403F5">
            <w:pPr>
              <w:rPr>
                <w:szCs w:val="28"/>
              </w:rPr>
            </w:pPr>
            <w:r w:rsidRPr="00A16AF6">
              <w:rPr>
                <w:szCs w:val="28"/>
              </w:rPr>
              <w:t>ISBN 978-5-</w:t>
            </w:r>
            <w:r>
              <w:rPr>
                <w:szCs w:val="28"/>
              </w:rPr>
              <w:t>89016-892-2</w:t>
            </w:r>
          </w:p>
        </w:tc>
        <w:tc>
          <w:tcPr>
            <w:tcW w:w="1701" w:type="dxa"/>
          </w:tcPr>
          <w:p w:rsidR="008403F5" w:rsidRPr="006E364D" w:rsidRDefault="008403F5" w:rsidP="008403F5">
            <w:pPr>
              <w:rPr>
                <w:szCs w:val="28"/>
              </w:rPr>
            </w:pPr>
            <w:r w:rsidRPr="007709C2">
              <w:rPr>
                <w:szCs w:val="28"/>
              </w:rPr>
              <w:t>материалы научно-практической конференции</w:t>
            </w:r>
          </w:p>
        </w:tc>
        <w:tc>
          <w:tcPr>
            <w:tcW w:w="1588" w:type="dxa"/>
          </w:tcPr>
          <w:p w:rsidR="008403F5" w:rsidRPr="001F34FC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8311</w:t>
            </w:r>
          </w:p>
        </w:tc>
        <w:tc>
          <w:tcPr>
            <w:tcW w:w="1133" w:type="dxa"/>
          </w:tcPr>
          <w:p w:rsidR="008403F5" w:rsidRPr="001F34FC" w:rsidRDefault="008403F5" w:rsidP="008403F5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67.4</w:t>
            </w:r>
          </w:p>
          <w:p w:rsidR="008403F5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+67.51</w:t>
            </w:r>
          </w:p>
          <w:p w:rsidR="008403F5" w:rsidRPr="001F34FC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8403F5" w:rsidRPr="0017703A" w:rsidRDefault="008403F5" w:rsidP="008403F5">
            <w:pPr>
              <w:rPr>
                <w:szCs w:val="28"/>
              </w:rPr>
            </w:pPr>
            <w:r>
              <w:rPr>
                <w:szCs w:val="28"/>
              </w:rPr>
              <w:t>Уголовное право, криминологические аспекты преступности, уголовный процесс, уголовно-исполнительное право</w:t>
            </w:r>
          </w:p>
        </w:tc>
      </w:tr>
      <w:tr w:rsidR="00F45E67" w:rsidRPr="001F34FC" w:rsidTr="000D1E42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F45E67" w:rsidRPr="00D316D3" w:rsidRDefault="00F45E67" w:rsidP="00F45E67">
            <w:pPr>
              <w:contextualSpacing/>
              <w:jc w:val="both"/>
              <w:rPr>
                <w:b/>
                <w:szCs w:val="28"/>
              </w:rPr>
            </w:pPr>
            <w:r w:rsidRPr="00F45E67">
              <w:rPr>
                <w:szCs w:val="28"/>
              </w:rPr>
              <w:t>Актуальные проблемы уголовного права и криминологии</w:t>
            </w:r>
            <w:r w:rsidRPr="0037608A">
              <w:rPr>
                <w:szCs w:val="28"/>
              </w:rPr>
              <w:t xml:space="preserve">: монография / Д.А. Безбородов, Л.В. Готчина, А.В. Зарубин [и др.]; под общ. ред. А.Н. Попова. – Санкт-Петербург: Санкт-Петербургский юридический институт (филиал) Университета прокуратуры Российской Федерации, </w:t>
            </w:r>
            <w:r w:rsidRPr="0037608A">
              <w:rPr>
                <w:szCs w:val="28"/>
              </w:rPr>
              <w:lastRenderedPageBreak/>
              <w:t>2025. – 236, [4] с. ISBN 978-5-6054272-7-8</w:t>
            </w:r>
          </w:p>
        </w:tc>
        <w:tc>
          <w:tcPr>
            <w:tcW w:w="1701" w:type="dxa"/>
          </w:tcPr>
          <w:p w:rsidR="00F45E67" w:rsidRPr="007709C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37608A">
              <w:rPr>
                <w:szCs w:val="28"/>
              </w:rPr>
              <w:t>онография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9983</w:t>
            </w:r>
          </w:p>
        </w:tc>
        <w:tc>
          <w:tcPr>
            <w:tcW w:w="1133" w:type="dxa"/>
          </w:tcPr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t xml:space="preserve"> А43</w:t>
            </w:r>
          </w:p>
        </w:tc>
        <w:tc>
          <w:tcPr>
            <w:tcW w:w="3260" w:type="dxa"/>
          </w:tcPr>
          <w:p w:rsidR="00F45E67" w:rsidRDefault="00C56971" w:rsidP="00F45E67">
            <w:r>
              <w:t>П</w:t>
            </w:r>
            <w:r w:rsidR="00F45E67">
              <w:t>реступлений против собственности, совершенных в соучастии</w:t>
            </w:r>
            <w:r>
              <w:t xml:space="preserve">, уголовная ответственность за уклонение от уплаты таможенных платежей, уголовно-правовые </w:t>
            </w:r>
            <w:r>
              <w:lastRenderedPageBreak/>
              <w:t>аспекты киберпреступления.</w:t>
            </w:r>
          </w:p>
          <w:p w:rsidR="00C56971" w:rsidRDefault="00C56971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 с.223-237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Актуальные проблемы участия прокурора в гражданском, административном судопроизводстве и арбитражном процессе : </w:t>
            </w: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борник материалов семинара по обмену опытом / ред. коллегия</w:t>
            </w:r>
            <w:r>
              <w:rPr>
                <w:szCs w:val="28"/>
              </w:rPr>
              <w:t xml:space="preserve">: </w:t>
            </w:r>
            <w:r w:rsidRPr="00093D61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Н. Карпов [и др.] ; Университет прокуратуры РФ. – Москва, 2020. – 116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семинара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77976">
              <w:rPr>
                <w:szCs w:val="28"/>
              </w:rPr>
              <w:t>№90</w:t>
            </w:r>
            <w:r>
              <w:rPr>
                <w:szCs w:val="28"/>
              </w:rPr>
              <w:t>8</w:t>
            </w:r>
            <w:r w:rsidRPr="0083226A">
              <w:rPr>
                <w:szCs w:val="28"/>
              </w:rPr>
              <w:t>№</w:t>
            </w:r>
            <w:r>
              <w:rPr>
                <w:szCs w:val="28"/>
              </w:rPr>
              <w:t>909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92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+67.410.1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 в гражданском судопроизводстве, прокурор в арбитражном процессе, полномочия прокурора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проблемы участия прокурора в рассмотрении судами гражданских, административных дел и дел, рассматриваемых арбитражными судами : Сборник материалов семинара по обмену опытом / под общ. ред. </w:t>
            </w:r>
            <w:r w:rsidRPr="00A31A2A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A31A2A">
              <w:rPr>
                <w:szCs w:val="28"/>
              </w:rPr>
              <w:t xml:space="preserve"> юрид. наук, проф</w:t>
            </w:r>
            <w:r>
              <w:rPr>
                <w:szCs w:val="28"/>
              </w:rPr>
              <w:t xml:space="preserve">. Н. Н. Карпова ; науч. ред. </w:t>
            </w:r>
            <w:r w:rsidRPr="00A31A2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проф. О. В. Смирнова, </w:t>
            </w:r>
            <w:r w:rsidRPr="00A31A2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Д. С. Белоусова ; </w:t>
            </w:r>
            <w:r w:rsidRPr="00A31A2A">
              <w:rPr>
                <w:szCs w:val="28"/>
              </w:rPr>
              <w:t>Ун-т прокуратуры Рос. Федерации. – Москва, 202</w:t>
            </w:r>
            <w:r>
              <w:rPr>
                <w:szCs w:val="28"/>
              </w:rPr>
              <w:t>2</w:t>
            </w:r>
            <w:r w:rsidRPr="00A31A2A">
              <w:rPr>
                <w:szCs w:val="28"/>
              </w:rPr>
              <w:t>. – 1</w:t>
            </w:r>
            <w:r>
              <w:rPr>
                <w:szCs w:val="28"/>
              </w:rPr>
              <w:t>00</w:t>
            </w:r>
            <w:r w:rsidRPr="00A31A2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74B38">
              <w:rPr>
                <w:szCs w:val="28"/>
              </w:rPr>
              <w:t>Сборник материалов семинара</w:t>
            </w:r>
          </w:p>
        </w:tc>
        <w:tc>
          <w:tcPr>
            <w:tcW w:w="1588" w:type="dxa"/>
          </w:tcPr>
          <w:p w:rsidR="00F45E67" w:rsidRPr="00B77976" w:rsidRDefault="00F45E67" w:rsidP="00F45E67">
            <w:pPr>
              <w:rPr>
                <w:szCs w:val="28"/>
              </w:rPr>
            </w:pPr>
            <w:r w:rsidRPr="00074B38">
              <w:rPr>
                <w:szCs w:val="28"/>
              </w:rPr>
              <w:t>№2297-№2301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A31A2A" w:rsidRDefault="00F45E67" w:rsidP="00F45E67">
            <w:pPr>
              <w:rPr>
                <w:szCs w:val="28"/>
              </w:rPr>
            </w:pPr>
            <w:r w:rsidRPr="00A31A2A">
              <w:rPr>
                <w:szCs w:val="28"/>
              </w:rPr>
              <w:t>67.72</w:t>
            </w:r>
          </w:p>
          <w:p w:rsidR="00F45E67" w:rsidRPr="00A31A2A" w:rsidRDefault="00F45E67" w:rsidP="00F45E67">
            <w:pPr>
              <w:rPr>
                <w:szCs w:val="28"/>
              </w:rPr>
            </w:pPr>
            <w:r w:rsidRPr="00A31A2A">
              <w:rPr>
                <w:szCs w:val="28"/>
              </w:rPr>
              <w:t>67.721стд1-92</w:t>
            </w:r>
          </w:p>
          <w:p w:rsidR="00F45E67" w:rsidRPr="00A31A2A" w:rsidRDefault="00F45E67" w:rsidP="00F45E67">
            <w:pPr>
              <w:rPr>
                <w:szCs w:val="28"/>
              </w:rPr>
            </w:pPr>
            <w:r w:rsidRPr="00A31A2A">
              <w:rPr>
                <w:szCs w:val="28"/>
              </w:rPr>
              <w:t>+67.410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31A2A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31A2A">
              <w:rPr>
                <w:szCs w:val="28"/>
              </w:rPr>
              <w:t xml:space="preserve">Прокурор в гражданском судопроизводстве, </w:t>
            </w:r>
            <w:r>
              <w:rPr>
                <w:szCs w:val="28"/>
              </w:rPr>
              <w:t>п</w:t>
            </w:r>
            <w:r w:rsidRPr="003516CE">
              <w:rPr>
                <w:szCs w:val="28"/>
              </w:rPr>
              <w:t xml:space="preserve">рокурор в </w:t>
            </w:r>
            <w:r>
              <w:rPr>
                <w:szCs w:val="28"/>
              </w:rPr>
              <w:t>административном</w:t>
            </w:r>
            <w:r w:rsidRPr="003516CE">
              <w:rPr>
                <w:szCs w:val="28"/>
              </w:rPr>
              <w:t xml:space="preserve"> судопроизводстве </w:t>
            </w:r>
            <w:r w:rsidRPr="00A31A2A">
              <w:rPr>
                <w:szCs w:val="28"/>
              </w:rPr>
              <w:t>прокурор в арбитражном процессе, полномочия прокурора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проблемы юридической науки и практики: взгляд молодых ученых : Сборник статей участников </w:t>
            </w:r>
            <w:r>
              <w:rPr>
                <w:szCs w:val="28"/>
                <w:lang w:val="en-US"/>
              </w:rPr>
              <w:lastRenderedPageBreak/>
              <w:t>XIII</w:t>
            </w:r>
            <w:r w:rsidRPr="005B39F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научно-практической конференции (Москва, 28 апреля 2021 г.) / ред. кол.: М. А. Соколов, Н. В. Сальников ; </w:t>
            </w:r>
            <w:r w:rsidRPr="005B39FD">
              <w:rPr>
                <w:szCs w:val="28"/>
              </w:rPr>
              <w:t xml:space="preserve">Ун-т прокуратуры Рос. Федерации. – Москва, 2022. </w:t>
            </w:r>
            <w:r>
              <w:rPr>
                <w:szCs w:val="28"/>
              </w:rPr>
              <w:t>-</w:t>
            </w:r>
            <w:r w:rsidRPr="005B39FD">
              <w:rPr>
                <w:szCs w:val="28"/>
              </w:rPr>
              <w:t xml:space="preserve"> </w:t>
            </w:r>
            <w:r>
              <w:rPr>
                <w:szCs w:val="28"/>
              </w:rPr>
              <w:t>380</w:t>
            </w:r>
            <w:r w:rsidRPr="005B39F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74B3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F45E67" w:rsidRPr="000C23E2" w:rsidRDefault="00F45E67" w:rsidP="00F45E67">
            <w:pPr>
              <w:rPr>
                <w:szCs w:val="28"/>
              </w:rPr>
            </w:pPr>
            <w:r w:rsidRPr="000C23E2">
              <w:rPr>
                <w:szCs w:val="28"/>
              </w:rPr>
              <w:t>№2428-</w:t>
            </w:r>
          </w:p>
          <w:p w:rsidR="00F45E67" w:rsidRDefault="00F45E67" w:rsidP="00F45E67">
            <w:pPr>
              <w:rPr>
                <w:szCs w:val="28"/>
              </w:rPr>
            </w:pPr>
            <w:r w:rsidRPr="000C23E2">
              <w:rPr>
                <w:szCs w:val="28"/>
              </w:rPr>
              <w:t>№2436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930119" w:rsidRDefault="00F45E67" w:rsidP="00F45E67">
            <w:pPr>
              <w:rPr>
                <w:b/>
                <w:szCs w:val="28"/>
              </w:rPr>
            </w:pPr>
            <w:r w:rsidRPr="00930119">
              <w:rPr>
                <w:b/>
                <w:szCs w:val="28"/>
              </w:rPr>
              <w:lastRenderedPageBreak/>
              <w:t>№7161-№7170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930119" w:rsidRDefault="00F45E67" w:rsidP="00F45E67">
            <w:pPr>
              <w:rPr>
                <w:b/>
                <w:szCs w:val="28"/>
              </w:rPr>
            </w:pPr>
            <w:r w:rsidRPr="00930119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F45E67" w:rsidRPr="005B39FD" w:rsidRDefault="00F45E67" w:rsidP="00F45E67">
            <w:pPr>
              <w:rPr>
                <w:szCs w:val="28"/>
              </w:rPr>
            </w:pPr>
            <w:r w:rsidRPr="005B39FD">
              <w:rPr>
                <w:szCs w:val="28"/>
              </w:rPr>
              <w:t>67.0</w:t>
            </w:r>
          </w:p>
          <w:p w:rsidR="00F45E67" w:rsidRDefault="00F45E67" w:rsidP="00F45E67">
            <w:pPr>
              <w:rPr>
                <w:szCs w:val="28"/>
              </w:rPr>
            </w:pPr>
            <w:r w:rsidRPr="005B39FD">
              <w:rPr>
                <w:szCs w:val="28"/>
              </w:rPr>
              <w:t>67.0</w:t>
            </w:r>
          </w:p>
          <w:p w:rsidR="00F45E67" w:rsidRPr="005B39F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+67.7</w:t>
            </w:r>
          </w:p>
          <w:p w:rsidR="00F45E67" w:rsidRPr="00A31A2A" w:rsidRDefault="00F45E67" w:rsidP="00F45E67">
            <w:pPr>
              <w:rPr>
                <w:szCs w:val="28"/>
              </w:rPr>
            </w:pPr>
            <w:r w:rsidRPr="005B39FD">
              <w:rPr>
                <w:szCs w:val="28"/>
              </w:rPr>
              <w:lastRenderedPageBreak/>
              <w:t>А 43-7</w:t>
            </w:r>
          </w:p>
        </w:tc>
        <w:tc>
          <w:tcPr>
            <w:tcW w:w="3260" w:type="dxa"/>
          </w:tcPr>
          <w:p w:rsidR="00F45E67" w:rsidRPr="00A31A2A" w:rsidRDefault="00F45E67" w:rsidP="00F45E67">
            <w:pPr>
              <w:rPr>
                <w:szCs w:val="28"/>
              </w:rPr>
            </w:pPr>
            <w:r w:rsidRPr="0057453D">
              <w:rPr>
                <w:szCs w:val="28"/>
              </w:rPr>
              <w:lastRenderedPageBreak/>
              <w:t xml:space="preserve">Юридическая наука, </w:t>
            </w:r>
            <w:r>
              <w:rPr>
                <w:szCs w:val="28"/>
              </w:rPr>
              <w:t xml:space="preserve">юридическая практика, </w:t>
            </w:r>
            <w:r w:rsidRPr="0057453D">
              <w:rPr>
                <w:szCs w:val="28"/>
              </w:rPr>
              <w:t xml:space="preserve">правопонимание, </w:t>
            </w:r>
            <w:r w:rsidRPr="0057453D">
              <w:rPr>
                <w:szCs w:val="28"/>
              </w:rPr>
              <w:lastRenderedPageBreak/>
              <w:t>правовая наука, правоведение, правовое знание</w:t>
            </w:r>
            <w:r>
              <w:rPr>
                <w:szCs w:val="28"/>
              </w:rPr>
              <w:t>, правозащитная деятельность, правоохранительная деятельность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CC3FCE">
              <w:rPr>
                <w:szCs w:val="28"/>
              </w:rPr>
              <w:t xml:space="preserve">Актуальные проблемы юридической науки и практики: взгляд молодых ученых : Сборник статей участников XIV научно-практической конференции (Москва, 29 апреля 2022 г.) / сост.: С. И. Меркушина, Н. В. Сальников ; под ред. д-ра юрид. наук Н. В. Субановой ; Ун-т прокуратуры Рос. Федерации. – Москва, 2023. </w:t>
            </w:r>
            <w:r>
              <w:rPr>
                <w:szCs w:val="28"/>
              </w:rPr>
              <w:t>-</w:t>
            </w:r>
            <w:r w:rsidRPr="00CC3FCE">
              <w:rPr>
                <w:szCs w:val="28"/>
              </w:rPr>
              <w:t xml:space="preserve"> 131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C3FCE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F45E67" w:rsidRPr="000C23E2" w:rsidRDefault="00F45E67" w:rsidP="00F45E67">
            <w:pPr>
              <w:rPr>
                <w:szCs w:val="28"/>
              </w:rPr>
            </w:pPr>
            <w:r w:rsidRPr="00CC3FCE">
              <w:rPr>
                <w:szCs w:val="28"/>
              </w:rPr>
              <w:t>№7771-№7773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+67.7</w:t>
            </w:r>
          </w:p>
          <w:p w:rsidR="00F45E67" w:rsidRPr="005B39FD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F45E67" w:rsidRPr="0057453D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наука, юридическая практика, правопонимание, правовая наука, правоведение, правовое знание, правозащитная деятельность, правоохранительная деятельность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CC3FCE" w:rsidRDefault="00F45E67" w:rsidP="00F45E67">
            <w:pPr>
              <w:rPr>
                <w:szCs w:val="28"/>
              </w:rPr>
            </w:pPr>
            <w:r w:rsidRPr="00563C5D">
              <w:rPr>
                <w:szCs w:val="28"/>
              </w:rPr>
              <w:t>Актуальные проблемы юридической науки и практики: взгляд молодых ученых : Сборник статей участников XV научно-практической конференции (г. Москва, 27 апреля 2023 г.) / сост. Н. В. Сальников ; под ред. д-ра юрид. наук, доц. Н. В. Субановой ; Ун-т прокуратуры Рос. Федерации. – Москва, 2023. - 144 с. ISBN 978-5-94952-058-1</w:t>
            </w:r>
          </w:p>
        </w:tc>
        <w:tc>
          <w:tcPr>
            <w:tcW w:w="1701" w:type="dxa"/>
          </w:tcPr>
          <w:p w:rsidR="00F45E67" w:rsidRPr="00CC3FC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63C5D">
              <w:rPr>
                <w:szCs w:val="28"/>
              </w:rPr>
              <w:t>борник статей</w:t>
            </w:r>
            <w:r>
              <w:rPr>
                <w:szCs w:val="28"/>
              </w:rPr>
              <w:t xml:space="preserve"> научно-практической конференции</w:t>
            </w:r>
          </w:p>
        </w:tc>
        <w:tc>
          <w:tcPr>
            <w:tcW w:w="1588" w:type="dxa"/>
          </w:tcPr>
          <w:p w:rsidR="00F45E67" w:rsidRPr="00CC3FCE" w:rsidRDefault="00F45E67" w:rsidP="00F45E67">
            <w:pPr>
              <w:rPr>
                <w:szCs w:val="28"/>
              </w:rPr>
            </w:pPr>
            <w:r w:rsidRPr="00563C5D">
              <w:t>№862</w:t>
            </w:r>
            <w:r>
              <w:t>9-</w:t>
            </w:r>
            <w:r w:rsidRPr="00563C5D">
              <w:t>№86</w:t>
            </w:r>
            <w:r>
              <w:t>32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4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+67.7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наука, юридическая практика, правопонимание, правовая наука, правоведение, правовое знание, правозащитная деятельность, правоохранительная деятельность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BD5EAE">
              <w:rPr>
                <w:szCs w:val="28"/>
              </w:rPr>
              <w:t xml:space="preserve">Актуальные проблемы юридической науки и практики: взгляд молодых </w:t>
            </w:r>
            <w:r w:rsidRPr="00BD5EAE">
              <w:rPr>
                <w:szCs w:val="28"/>
              </w:rPr>
              <w:lastRenderedPageBreak/>
              <w:t xml:space="preserve">ученых : Сборник статей участников XVI научно-практической конференции (г. Москва, 26 апреля 2024 г.) / сост. канд. юрид. наук, доц. Н. В. Сальников ; под ред. д-ра юрид. наук, доц. Н. В. Субановой ; Ун-т прокуратуры Рос. Федерации. – Москва, 2024. - 81 с. </w:t>
            </w:r>
          </w:p>
          <w:p w:rsidR="00F45E67" w:rsidRPr="00563C5D" w:rsidRDefault="00F45E67" w:rsidP="00F45E67">
            <w:pPr>
              <w:rPr>
                <w:szCs w:val="28"/>
              </w:rPr>
            </w:pPr>
            <w:r w:rsidRPr="00BD5EAE">
              <w:rPr>
                <w:szCs w:val="28"/>
              </w:rPr>
              <w:t xml:space="preserve">ISBN 978-5-94952-087-1 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563C5D">
              <w:rPr>
                <w:szCs w:val="28"/>
              </w:rPr>
              <w:t>борник статей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 xml:space="preserve">научно-практической конференции </w:t>
            </w:r>
          </w:p>
        </w:tc>
        <w:tc>
          <w:tcPr>
            <w:tcW w:w="1588" w:type="dxa"/>
          </w:tcPr>
          <w:p w:rsidR="00F45E67" w:rsidRPr="00563C5D" w:rsidRDefault="00F45E67" w:rsidP="00F45E67">
            <w:r w:rsidRPr="00563C5D">
              <w:lastRenderedPageBreak/>
              <w:t>№</w:t>
            </w:r>
            <w:r>
              <w:t>9491</w:t>
            </w:r>
          </w:p>
        </w:tc>
        <w:tc>
          <w:tcPr>
            <w:tcW w:w="1133" w:type="dxa"/>
          </w:tcPr>
          <w:p w:rsidR="00F45E67" w:rsidRDefault="00F45E67" w:rsidP="00F45E67">
            <w: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+67.7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А 43-7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Юридическая наука, юридическая практика, </w:t>
            </w:r>
            <w:r w:rsidRPr="008150DE">
              <w:rPr>
                <w:szCs w:val="28"/>
              </w:rPr>
              <w:lastRenderedPageBreak/>
              <w:t>правопонимание, правовая наука, правоведение, правовое знание, правозащитная деятельность, правоохранительная деятельность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D5EAE" w:rsidRDefault="00F45E67" w:rsidP="00F45E67">
            <w:pPr>
              <w:rPr>
                <w:szCs w:val="28"/>
              </w:rPr>
            </w:pPr>
            <w:r w:rsidRPr="000E431E">
              <w:rPr>
                <w:szCs w:val="28"/>
              </w:rPr>
              <w:t>Актуальные проблемы юридической науки и практики: взгляд молодых ученых: сб. ст. участников ХVII науч.-практ. конф. (Москва, 25 апр. 2025 г.) /</w:t>
            </w:r>
            <w:r w:rsidRPr="00915BF2">
              <w:rPr>
                <w:szCs w:val="28"/>
              </w:rPr>
              <w:t xml:space="preserve"> под ред. Н.В. Субановой [сост. О.О. Ильгова]; Ун-т прокуратуры Рос. Федерации. – М., 2025. – 302 с</w:t>
            </w:r>
            <w:r w:rsidRPr="00915BF2">
              <w:rPr>
                <w:rFonts w:eastAsia="Calibri"/>
                <w:szCs w:val="28"/>
                <w:lang w:eastAsia="ru-RU"/>
              </w:rPr>
              <w:t>.</w:t>
            </w:r>
            <w:r w:rsidRPr="005625B1">
              <w:rPr>
                <w:rFonts w:eastAsia="Calibri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szCs w:val="28"/>
                <w:lang w:eastAsia="ru-RU"/>
              </w:rPr>
              <w:t xml:space="preserve"> 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63C5D">
              <w:rPr>
                <w:szCs w:val="28"/>
              </w:rPr>
              <w:t>борник статей</w:t>
            </w:r>
            <w:r>
              <w:rPr>
                <w:szCs w:val="28"/>
              </w:rPr>
              <w:t xml:space="preserve"> научно-практической конференции</w:t>
            </w:r>
          </w:p>
        </w:tc>
        <w:tc>
          <w:tcPr>
            <w:tcW w:w="1588" w:type="dxa"/>
          </w:tcPr>
          <w:p w:rsidR="00F45E67" w:rsidRPr="00563C5D" w:rsidRDefault="00F45E67" w:rsidP="00F45E67">
            <w:r>
              <w:rPr>
                <w:szCs w:val="28"/>
              </w:rPr>
              <w:t>№ 9943</w:t>
            </w:r>
          </w:p>
        </w:tc>
        <w:tc>
          <w:tcPr>
            <w:tcW w:w="1133" w:type="dxa"/>
          </w:tcPr>
          <w:p w:rsidR="00F45E67" w:rsidRDefault="00F45E67" w:rsidP="00F45E67">
            <w: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67 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t>А43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>
              <w:t>Проблемы прокурорской деятельности, проблемы правозащитной деятельности, проблемы правоохранительной деятельности, проблемы криминологии, проблемы криминалистики, проблемы уголовного  права, проблемы уголовно-процессуального права.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Александрова, З. Е.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Словарь синонимов русского языка : Практический справочник: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коло 11 000 синонимических рядов / З. Е. Александрова. - 7-е изд., стеротип. - М. : Рус. яз., 1993. - 495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№1817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81.411.2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81.411.2-42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46-5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1F34FC">
              <w:rPr>
                <w:szCs w:val="28"/>
              </w:rPr>
              <w:t>усский язык словари, русский язык синонимы, синонимические словари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Алексеев, А.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д-р юрид. наук, проф. А. И. Алексеев ; сост. д-р юрид. наук Н. Д. Бут [и др.] ; </w:t>
            </w:r>
            <w:r w:rsidRPr="00855212">
              <w:rPr>
                <w:szCs w:val="28"/>
              </w:rPr>
              <w:t>Ун-т. прокуратуры Рос. Федерации</w:t>
            </w:r>
            <w:r w:rsidRPr="008150DE">
              <w:rPr>
                <w:szCs w:val="28"/>
              </w:rPr>
              <w:t>. – Москва, 2018. – 348 с. – (Научные труды ученых Университета прокуратуры Российской Федерации).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1F7495">
              <w:rPr>
                <w:szCs w:val="28"/>
              </w:rPr>
              <w:t>№1514№1515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11468" w:rsidRDefault="00F45E67" w:rsidP="00F45E67">
            <w:pPr>
              <w:rPr>
                <w:b/>
                <w:szCs w:val="28"/>
              </w:rPr>
            </w:pPr>
            <w:r w:rsidRPr="00411468">
              <w:rPr>
                <w:b/>
                <w:szCs w:val="28"/>
              </w:rPr>
              <w:t>№8610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11468" w:rsidRDefault="00F45E67" w:rsidP="00F45E67">
            <w:pPr>
              <w:rPr>
                <w:b/>
                <w:szCs w:val="28"/>
              </w:rPr>
            </w:pPr>
            <w:r w:rsidRPr="00411468">
              <w:rPr>
                <w:b/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74.480 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+ 67.51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А 47-1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рецидивная преступность, судимость, криминологическая педагогика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143-148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Алексеев, А. И.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Криминология : Курс лекций / д-р юрид. наук, проф. А. И. Алексеев </w:t>
            </w:r>
            <w:r w:rsidRPr="008A1284">
              <w:rPr>
                <w:szCs w:val="28"/>
              </w:rPr>
              <w:t xml:space="preserve">- </w:t>
            </w:r>
            <w:r>
              <w:rPr>
                <w:szCs w:val="28"/>
              </w:rPr>
              <w:t>5</w:t>
            </w:r>
            <w:r w:rsidRPr="008A1284">
              <w:rPr>
                <w:szCs w:val="28"/>
              </w:rPr>
              <w:t xml:space="preserve">-е изд. </w:t>
            </w:r>
            <w:r>
              <w:rPr>
                <w:szCs w:val="28"/>
              </w:rPr>
              <w:t xml:space="preserve">испр. и доп. </w:t>
            </w:r>
            <w:r w:rsidRPr="008A1284">
              <w:rPr>
                <w:szCs w:val="28"/>
              </w:rPr>
              <w:t xml:space="preserve">- </w:t>
            </w:r>
            <w:r>
              <w:rPr>
                <w:szCs w:val="28"/>
              </w:rPr>
              <w:t>Москва</w:t>
            </w:r>
            <w:r w:rsidRPr="008A1284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«Щит-М»</w:t>
            </w:r>
            <w:r w:rsidRPr="008A1284">
              <w:rPr>
                <w:szCs w:val="28"/>
              </w:rPr>
              <w:t>, 200</w:t>
            </w:r>
            <w:r>
              <w:rPr>
                <w:szCs w:val="28"/>
              </w:rPr>
              <w:t>5</w:t>
            </w:r>
            <w:r w:rsidRPr="008A1284">
              <w:rPr>
                <w:szCs w:val="28"/>
              </w:rPr>
              <w:t xml:space="preserve">. - </w:t>
            </w:r>
            <w:r>
              <w:rPr>
                <w:szCs w:val="28"/>
              </w:rPr>
              <w:t>342</w:t>
            </w:r>
            <w:r w:rsidRPr="008A1284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A1284">
              <w:rPr>
                <w:szCs w:val="28"/>
              </w:rPr>
              <w:t xml:space="preserve">ISBN </w:t>
            </w:r>
            <w:r>
              <w:rPr>
                <w:szCs w:val="28"/>
              </w:rPr>
              <w:t>5-94471-021-7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8A1284">
              <w:rPr>
                <w:szCs w:val="28"/>
              </w:rPr>
              <w:t>урс лекций</w:t>
            </w:r>
          </w:p>
        </w:tc>
        <w:tc>
          <w:tcPr>
            <w:tcW w:w="1588" w:type="dxa"/>
          </w:tcPr>
          <w:p w:rsidR="00F45E67" w:rsidRPr="00AE092A" w:rsidRDefault="00F45E67" w:rsidP="00F45E67">
            <w:pPr>
              <w:rPr>
                <w:szCs w:val="28"/>
              </w:rPr>
            </w:pPr>
            <w:r w:rsidRPr="008A1284">
              <w:rPr>
                <w:szCs w:val="28"/>
              </w:rPr>
              <w:t>№82</w:t>
            </w:r>
            <w:r>
              <w:rPr>
                <w:szCs w:val="28"/>
              </w:rPr>
              <w:t>53</w:t>
            </w:r>
            <w:r w:rsidRPr="008A1284">
              <w:rPr>
                <w:szCs w:val="28"/>
              </w:rPr>
              <w:t>№825</w:t>
            </w:r>
            <w:r>
              <w:rPr>
                <w:szCs w:val="28"/>
              </w:rPr>
              <w:t>4</w:t>
            </w:r>
            <w:r w:rsidRPr="008A1284">
              <w:rPr>
                <w:szCs w:val="28"/>
              </w:rPr>
              <w:t>№825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67.51я73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A1284">
              <w:rPr>
                <w:szCs w:val="28"/>
              </w:rPr>
              <w:t>А 47-1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Криминология </w:t>
            </w:r>
            <w:r>
              <w:rPr>
                <w:szCs w:val="28"/>
              </w:rPr>
              <w:t>лекции</w:t>
            </w:r>
            <w:r w:rsidRPr="008150DE">
              <w:rPr>
                <w:szCs w:val="28"/>
              </w:rPr>
              <w:t>, криминология как наука, история криминологии, преступность, виды преступности, личность преступника, преступное поведение, криминологическая характеристика преступлений, предупреждение преступности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Алексеев, В.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хищения, совершаемые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использованием служебного положения организованной группой </w:t>
            </w:r>
            <w:r w:rsidRPr="00093D61">
              <w:rPr>
                <w:szCs w:val="28"/>
              </w:rPr>
              <w:lastRenderedPageBreak/>
              <w:t xml:space="preserve">лиц (специальность: 12.00.08 – уголовное право; криминология; исправительно-трудовое право)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А. Алексеев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наук, проф. И. И. Карпец ; Прокуратура Союза ССР ; ВНИИ ПУЗиП. – Москва, 1990. – 223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358E1">
              <w:rPr>
                <w:szCs w:val="28"/>
              </w:rPr>
              <w:t>№121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+67.518.4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47-1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Советское уголовное законодательство, групповое преступление, групповое хищение, использование </w:t>
            </w:r>
            <w:r w:rsidRPr="00093D61">
              <w:rPr>
                <w:szCs w:val="28"/>
              </w:rPr>
              <w:lastRenderedPageBreak/>
              <w:t>служебного положения, уголовная ответственность,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190-223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Алексеев, С.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Крещение Руси и Владимир Святой / С. В. Алексеев.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Вече, 2017. – 320 с. – (Россия. Моя история).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978-5-4444-6070-2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№1835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63.3(2)41-08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47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Древняя Русь, Киевская Русь, крещение Руси, князья киевские, Церковь Русская, христианство на Руси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Персоналии: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Владимир Святославич I (князь ; ок.960-1015)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Алексеев, С.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Частное право : науч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-публицист</w:t>
            </w:r>
            <w:r>
              <w:rPr>
                <w:szCs w:val="28"/>
              </w:rPr>
              <w:t>ический</w:t>
            </w:r>
            <w:r w:rsidRPr="005372FF">
              <w:rPr>
                <w:szCs w:val="28"/>
              </w:rPr>
              <w:t xml:space="preserve"> очерк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С. С. Алексеев.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«Статут», 1999. - 160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5-8354-0007-1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-публицист</w:t>
            </w:r>
            <w:r>
              <w:rPr>
                <w:szCs w:val="28"/>
              </w:rPr>
              <w:t>ический</w:t>
            </w:r>
            <w:r w:rsidRPr="005372FF">
              <w:rPr>
                <w:szCs w:val="28"/>
              </w:rPr>
              <w:t xml:space="preserve"> очерк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4F507C">
              <w:rPr>
                <w:szCs w:val="28"/>
              </w:rPr>
              <w:t>№17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67.404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А 47-1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5372FF">
              <w:rPr>
                <w:szCs w:val="28"/>
              </w:rPr>
              <w:t>астное право России, Гражданский кодекс России, гражданское право России, естественное право России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Алимов, С. Б.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Ситуация совершения преступления и ее криминологическое значение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(по материалам уголовных дел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хулиганстве)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С. Б. Алимов ; науч. руковод.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М. Яковлев ; Всесоюз. ин-т по изучению причин и разработке мер предупреждения преступности. – Москва, 1971. – 188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№119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67.408.131.19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+67.51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50-1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Советская криминология, </w:t>
            </w:r>
            <w:r w:rsidRPr="00093D61">
              <w:rPr>
                <w:szCs w:val="28"/>
              </w:rPr>
              <w:lastRenderedPageBreak/>
              <w:t>преступления, хулиганство, причины преступления, уголовное дело, уголовная ответственность, личность преступника,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182-188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46D1C">
              <w:rPr>
                <w:szCs w:val="28"/>
              </w:rPr>
              <w:t xml:space="preserve">Альманах молодого исследователя : </w:t>
            </w:r>
            <w:r>
              <w:rPr>
                <w:szCs w:val="28"/>
              </w:rPr>
              <w:t>с</w:t>
            </w:r>
            <w:r w:rsidRPr="00046D1C">
              <w:rPr>
                <w:szCs w:val="28"/>
              </w:rPr>
              <w:t>борник статей / под общ.</w:t>
            </w:r>
            <w:r>
              <w:rPr>
                <w:szCs w:val="28"/>
              </w:rPr>
              <w:t xml:space="preserve"> </w:t>
            </w:r>
            <w:r w:rsidRPr="00046D1C">
              <w:rPr>
                <w:szCs w:val="28"/>
              </w:rPr>
              <w:t>ред. канд. юрид. наук А. А. Сапожкова ; редколл.: канд. юрид. наук, гл. ред. Е. В. Елагина [и др.] ; Санкт-Петербургский юрид. ин-т (филиал) Ун-та прокуратуры Рос. Федерации. – Санкт-Петербург, 2021. – Вып. 11.- 188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46D1C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F45E67" w:rsidRPr="00DD3E70" w:rsidRDefault="00F45E67" w:rsidP="00F45E67">
            <w:pPr>
              <w:rPr>
                <w:szCs w:val="28"/>
              </w:rPr>
            </w:pPr>
            <w:r w:rsidRPr="00046D1C">
              <w:rPr>
                <w:szCs w:val="28"/>
              </w:rPr>
              <w:t>№70</w:t>
            </w:r>
            <w:r>
              <w:rPr>
                <w:szCs w:val="28"/>
              </w:rPr>
              <w:t>40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57-1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Юридическая наука, научные исследования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C31E0" w:rsidRDefault="00F45E67" w:rsidP="00F45E67">
            <w:pPr>
              <w:rPr>
                <w:b/>
                <w:szCs w:val="28"/>
              </w:rPr>
            </w:pPr>
            <w:r w:rsidRPr="004C31E0">
              <w:rPr>
                <w:b/>
                <w:szCs w:val="28"/>
              </w:rPr>
              <w:t>Основные рубрики: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-Теория и история государства и права;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-Гражданское право, гражданское процессуальное право;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- Уголовно-правовая наука;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- Уголовный процесс. Криминалистика;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- Прокурорская деятельность;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- Конституционное и международное право;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- Отрасли права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Амосова, Т.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Английский язык. Юридическая терминология : учебное пособие / Т. В. Амосова ; Иркутский юрид. ин-т (филиал) Акад. Ген. прокуратуры Рос. Федерации. – Иркутск, 2008. – 87 с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№2655-</w:t>
            </w:r>
          </w:p>
          <w:p w:rsidR="00F45E67" w:rsidRPr="00DD3E70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№2681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27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81.432.1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 62-3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Английский язык учебники, английский язык для юристов, юридическая терминология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85-86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Амосова, Т. В.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Английский язык. Юридическая терминология: общее право : учебное пособие / Т. В. Амосова ; Иркутский юрид. ин-т (филиал) Акад. Ген. прокуратуры Рос. Федерации. – Иркутск, 2011. – 167 с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№2682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№2683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№2684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81.432.1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81.432.1я73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 62-3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Английский язык учебники, английский язык для юристов, юридическая терминология, термины общего права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166-167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Амосова, Т.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Английский язык в сфере юриспруденции : учебное пособие для студентов юридических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В. Амосова. - Иркутск : Иркутский юридический институт (филиал) Акад. Ген. Прокуратуры РФ, 2019. – 123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D20CA">
              <w:rPr>
                <w:szCs w:val="28"/>
              </w:rPr>
              <w:t>№</w:t>
            </w:r>
            <w:r>
              <w:rPr>
                <w:szCs w:val="28"/>
              </w:rPr>
              <w:t>725</w:t>
            </w:r>
            <w:r w:rsidRPr="00521607">
              <w:rPr>
                <w:szCs w:val="28"/>
              </w:rPr>
              <w:t>№</w:t>
            </w:r>
            <w:r>
              <w:rPr>
                <w:szCs w:val="28"/>
              </w:rPr>
              <w:t>726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62-3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Английский язык учебники, английский язык для юристов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Амосова, Т. В.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учебных занятий с использованием дистанционных технологий : учебное пособие / Т. В. </w:t>
            </w:r>
            <w:r>
              <w:rPr>
                <w:szCs w:val="28"/>
              </w:rPr>
              <w:lastRenderedPageBreak/>
              <w:t xml:space="preserve">Амосова, Н. В. Казанцева ; </w:t>
            </w:r>
            <w:r w:rsidRPr="007F0AFF">
              <w:rPr>
                <w:szCs w:val="28"/>
              </w:rPr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76</w:t>
            </w:r>
            <w:r w:rsidRPr="007F0AFF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F0AFF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FD20CA" w:rsidRDefault="00F45E67" w:rsidP="00F45E67">
            <w:pPr>
              <w:rPr>
                <w:szCs w:val="28"/>
              </w:rPr>
            </w:pPr>
            <w:r w:rsidRPr="00837A77">
              <w:rPr>
                <w:szCs w:val="28"/>
              </w:rPr>
              <w:t>№2224№2225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74.48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74.480.27я73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63B16">
              <w:rPr>
                <w:szCs w:val="28"/>
              </w:rPr>
              <w:t>А 62-3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Учебный процесс, учебные занятия, дистанционные образовательные </w:t>
            </w:r>
            <w:r>
              <w:rPr>
                <w:szCs w:val="28"/>
              </w:rPr>
              <w:lastRenderedPageBreak/>
              <w:t>технологии, дистанционное обучение, цифровые образовательные инструменты, учебный контент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3420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58-64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Амосова, Т.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Практический курс английского языка для юридических вузов : учебное пособие / Т. В. Амосова. - Иркутск : Иркутский юридический институт (филиал) Акад. Ген. Прокуратуры РФ, 2017. – 123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11BFA">
              <w:rPr>
                <w:szCs w:val="28"/>
              </w:rPr>
              <w:t>№</w:t>
            </w:r>
            <w:r>
              <w:rPr>
                <w:szCs w:val="28"/>
              </w:rPr>
              <w:t>715-724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62-3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Английский язык учебники, английский язык для юристов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8" w:name="_Hlk216861684"/>
            <w:r w:rsidRPr="00C85DC5">
              <w:rPr>
                <w:szCs w:val="28"/>
              </w:rPr>
              <w:t>Амосова, Т. В.  Legal English for Prosecutors Program</w:t>
            </w:r>
            <w:r w:rsidRPr="00BE068E">
              <w:rPr>
                <w:szCs w:val="28"/>
              </w:rPr>
              <w:t xml:space="preserve"> : учебное пособие / Т. В. Амосова. – Иркутск: Иркутский юридический институт (филиал) Университета прокуратуры Российской Федерации</w:t>
            </w:r>
            <w:r>
              <w:rPr>
                <w:szCs w:val="28"/>
              </w:rPr>
              <w:t>,2025 - 90 с.</w:t>
            </w:r>
            <w:bookmarkEnd w:id="8"/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tcBorders>
              <w:left w:val="nil"/>
            </w:tcBorders>
          </w:tcPr>
          <w:p w:rsidR="00F45E67" w:rsidRDefault="00F45E67" w:rsidP="00F45E67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9849-</w:t>
            </w:r>
          </w:p>
          <w:p w:rsidR="00F45E67" w:rsidRDefault="00F45E67" w:rsidP="00F45E67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9851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62-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093D61">
              <w:rPr>
                <w:szCs w:val="28"/>
              </w:rPr>
              <w:t>нглийский язык для юристов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73D20">
              <w:rPr>
                <w:szCs w:val="28"/>
              </w:rPr>
              <w:t>Амурской бассейновой природоохранной прокуратуре – 5 лет</w:t>
            </w:r>
            <w:r>
              <w:rPr>
                <w:szCs w:val="28"/>
              </w:rPr>
              <w:t xml:space="preserve"> : юбилейная книга / </w:t>
            </w:r>
            <w:r w:rsidRPr="0029771A">
              <w:rPr>
                <w:szCs w:val="28"/>
              </w:rPr>
              <w:t xml:space="preserve">приветст. сл.: </w:t>
            </w:r>
            <w:r>
              <w:rPr>
                <w:szCs w:val="28"/>
              </w:rPr>
              <w:t>губернатор Хабаровского края М. Дектярев</w:t>
            </w:r>
            <w:r w:rsidRPr="0029771A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ред. кол. А. А. Абросимов </w:t>
            </w:r>
            <w:r w:rsidRPr="00173D2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отв. ред. А. Гостренко ; фот. А. Бояринов, А. Гостренко. – Хабаровск : МАУ </w:t>
            </w:r>
            <w:r>
              <w:rPr>
                <w:szCs w:val="28"/>
              </w:rPr>
              <w:lastRenderedPageBreak/>
              <w:t xml:space="preserve">«Хабаровские вести», 2021. – 104 с. : фот. цв. - </w:t>
            </w:r>
            <w:r w:rsidRPr="0029771A">
              <w:rPr>
                <w:szCs w:val="28"/>
              </w:rPr>
              <w:t>(к 300-летию прокуратуры России).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73D20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F45E67" w:rsidRPr="00511BFA" w:rsidRDefault="00F45E67" w:rsidP="00F45E67">
            <w:pPr>
              <w:rPr>
                <w:szCs w:val="28"/>
              </w:rPr>
            </w:pPr>
            <w:r w:rsidRPr="00173D20">
              <w:rPr>
                <w:szCs w:val="28"/>
              </w:rPr>
              <w:t>№238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29771A" w:rsidRDefault="00F45E67" w:rsidP="00F45E67">
            <w:pPr>
              <w:rPr>
                <w:szCs w:val="28"/>
              </w:rPr>
            </w:pPr>
            <w:r w:rsidRPr="0029771A">
              <w:rPr>
                <w:szCs w:val="28"/>
              </w:rPr>
              <w:t>67.72</w:t>
            </w:r>
          </w:p>
          <w:p w:rsidR="00F45E67" w:rsidRPr="0029771A" w:rsidRDefault="00F45E67" w:rsidP="00F45E67">
            <w:pPr>
              <w:rPr>
                <w:szCs w:val="28"/>
              </w:rPr>
            </w:pPr>
            <w:r w:rsidRPr="0029771A">
              <w:rPr>
                <w:szCs w:val="28"/>
              </w:rPr>
              <w:t>67.721.43</w:t>
            </w:r>
            <w:r w:rsidRPr="00B20980">
              <w:rPr>
                <w:szCs w:val="28"/>
              </w:rPr>
              <w:t>(2Рос-4</w:t>
            </w:r>
            <w:r>
              <w:rPr>
                <w:szCs w:val="28"/>
              </w:rPr>
              <w:t>Аму</w:t>
            </w:r>
            <w:r w:rsidRPr="00B20980">
              <w:rPr>
                <w:szCs w:val="28"/>
              </w:rPr>
              <w:t>)</w:t>
            </w:r>
          </w:p>
          <w:p w:rsidR="00F45E67" w:rsidRPr="0029771A" w:rsidRDefault="00F45E67" w:rsidP="00F45E67">
            <w:pPr>
              <w:rPr>
                <w:szCs w:val="28"/>
              </w:rPr>
            </w:pPr>
            <w:r w:rsidRPr="0029771A">
              <w:rPr>
                <w:szCs w:val="28"/>
              </w:rPr>
              <w:t>+63.3</w:t>
            </w:r>
            <w:r w:rsidRPr="00B20980">
              <w:rPr>
                <w:szCs w:val="28"/>
              </w:rPr>
              <w:t>(2Рос-4</w:t>
            </w:r>
            <w:r>
              <w:rPr>
                <w:szCs w:val="28"/>
              </w:rPr>
              <w:t>Аму</w:t>
            </w:r>
            <w:r w:rsidRPr="00B20980">
              <w:rPr>
                <w:szCs w:val="28"/>
              </w:rPr>
              <w:t>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62-9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9771A">
              <w:rPr>
                <w:szCs w:val="28"/>
              </w:rPr>
              <w:t>Прокуратура России, органы прокуратуры РФ, Амурск</w:t>
            </w:r>
            <w:r>
              <w:rPr>
                <w:szCs w:val="28"/>
              </w:rPr>
              <w:t>ая</w:t>
            </w:r>
            <w:r w:rsidRPr="0029771A">
              <w:rPr>
                <w:szCs w:val="28"/>
              </w:rPr>
              <w:t xml:space="preserve"> бассейнов</w:t>
            </w:r>
            <w:r>
              <w:rPr>
                <w:szCs w:val="28"/>
              </w:rPr>
              <w:t>ая</w:t>
            </w:r>
            <w:r w:rsidRPr="0029771A">
              <w:rPr>
                <w:szCs w:val="28"/>
              </w:rPr>
              <w:t xml:space="preserve"> природоохранн</w:t>
            </w:r>
            <w:r>
              <w:rPr>
                <w:szCs w:val="28"/>
              </w:rPr>
              <w:t>ая</w:t>
            </w:r>
            <w:r w:rsidRPr="0029771A">
              <w:rPr>
                <w:szCs w:val="28"/>
              </w:rPr>
              <w:t xml:space="preserve"> прокуратур</w:t>
            </w:r>
            <w:r>
              <w:rPr>
                <w:szCs w:val="28"/>
              </w:rPr>
              <w:t>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41004D" w:rsidRDefault="00F45E67" w:rsidP="00F45E67">
            <w:pPr>
              <w:rPr>
                <w:szCs w:val="28"/>
              </w:rPr>
            </w:pPr>
            <w:r w:rsidRPr="0041004D">
              <w:rPr>
                <w:bCs/>
                <w:szCs w:val="28"/>
              </w:rPr>
              <w:t>Анализ и оценка прокурором заключения эксперта : конспект лекции / Е. В. Елагина. — 2-е изд., перераб. и доп. — Санкт-Петербург : Санкт-Петербургский юридический институт (филиал) Университета прокуратуры Российской Федерации, 2023. — 68 с. ISBN 978-5-6050038-8-5</w:t>
            </w:r>
          </w:p>
        </w:tc>
        <w:tc>
          <w:tcPr>
            <w:tcW w:w="1701" w:type="dxa"/>
          </w:tcPr>
          <w:p w:rsidR="00F45E67" w:rsidRPr="00173D20" w:rsidRDefault="00F45E67" w:rsidP="00F45E67">
            <w:pPr>
              <w:rPr>
                <w:szCs w:val="28"/>
              </w:rPr>
            </w:pPr>
            <w:r w:rsidRPr="0041004D">
              <w:rPr>
                <w:bCs/>
                <w:szCs w:val="28"/>
              </w:rPr>
              <w:t>конспект лекции</w:t>
            </w:r>
          </w:p>
        </w:tc>
        <w:tc>
          <w:tcPr>
            <w:tcW w:w="1588" w:type="dxa"/>
          </w:tcPr>
          <w:p w:rsidR="00F45E67" w:rsidRPr="00173D2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9920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7.52.я73</w:t>
            </w:r>
          </w:p>
          <w:p w:rsidR="00F45E67" w:rsidRPr="0029771A" w:rsidRDefault="00F45E67" w:rsidP="00F45E67">
            <w:pPr>
              <w:rPr>
                <w:szCs w:val="28"/>
              </w:rPr>
            </w:pPr>
            <w:r>
              <w:t xml:space="preserve"> Е 47</w:t>
            </w:r>
          </w:p>
        </w:tc>
        <w:tc>
          <w:tcPr>
            <w:tcW w:w="3260" w:type="dxa"/>
          </w:tcPr>
          <w:p w:rsidR="00F45E67" w:rsidRPr="0029771A" w:rsidRDefault="00F45E67" w:rsidP="00F45E67">
            <w:pPr>
              <w:rPr>
                <w:szCs w:val="28"/>
              </w:rPr>
            </w:pPr>
            <w:r>
              <w:t>Судебная экспертиза, оценка прокурором заключения эксперта, . правововое регулирование судебно-экспертной деятельности,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Анастази, Анна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Психологическое тестирование / А. Анастази, С. Урбина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англ., общ. ред. проф. А. А. Алексеева. - 7-е междунар. изд. - СПб. : Питер, 2001. - 686 с. - (Мастера психологии).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5-272-00106-0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№1836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88.3+88.91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64-2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1F34FC">
              <w:rPr>
                <w:szCs w:val="28"/>
              </w:rPr>
              <w:t>естирование психологическое, тесты психологические, психометрия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(на англ.) с. 609-673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АПУ с. 674-686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Прил. с. 602-608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Английский язык для юристов : учебник для студ. вузов / авт. колл.: канд. филол. наук, проф. И. И. Чиронова  </w:t>
            </w:r>
            <w:r w:rsidRPr="007D59B3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под общ. ред. </w:t>
            </w:r>
            <w:r w:rsidRPr="007D59B3">
              <w:rPr>
                <w:szCs w:val="28"/>
              </w:rPr>
              <w:t>канд. филол. наук, проф. И. И. Чиронов</w:t>
            </w:r>
            <w:r>
              <w:rPr>
                <w:szCs w:val="28"/>
              </w:rPr>
              <w:t>ой. – Москва : Изд-во «Юрайт», 2011. – 399 с. – (Серия : Учебники ГУ – ВШЭ)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E51BE3">
              <w:rPr>
                <w:szCs w:val="28"/>
              </w:rPr>
              <w:lastRenderedPageBreak/>
              <w:t>ISBN 978-5-</w:t>
            </w:r>
            <w:r>
              <w:rPr>
                <w:szCs w:val="28"/>
              </w:rPr>
              <w:t>9916-1193-0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35529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E51BE3">
              <w:rPr>
                <w:szCs w:val="28"/>
              </w:rPr>
              <w:t>81.432.1</w:t>
            </w:r>
          </w:p>
          <w:p w:rsidR="00F45E67" w:rsidRDefault="00F45E67" w:rsidP="00F45E67">
            <w:pPr>
              <w:rPr>
                <w:szCs w:val="28"/>
              </w:rPr>
            </w:pPr>
            <w:r w:rsidRPr="00E51BE3">
              <w:rPr>
                <w:szCs w:val="28"/>
              </w:rPr>
              <w:t>81.432.1я7</w:t>
            </w:r>
            <w:r>
              <w:rPr>
                <w:szCs w:val="28"/>
              </w:rPr>
              <w:t>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64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E51BE3">
              <w:rPr>
                <w:szCs w:val="28"/>
              </w:rPr>
              <w:t>Английский язык для юристов</w:t>
            </w:r>
            <w:r>
              <w:rPr>
                <w:szCs w:val="28"/>
              </w:rPr>
              <w:t xml:space="preserve"> учебники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Андреев, Д. 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Роза мира. Метафилософия истории / Д. Л. Андреев.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Руссико, 1991. - 288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5-8442-0064-0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№1837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87.3(2)6-63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65-5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Русская философия </w:t>
            </w:r>
            <w:r w:rsidRPr="001F34FC">
              <w:rPr>
                <w:szCs w:val="28"/>
                <w:lang w:val="en-US"/>
              </w:rPr>
              <w:t>XX</w:t>
            </w:r>
            <w:r w:rsidRPr="001F34FC">
              <w:rPr>
                <w:szCs w:val="28"/>
              </w:rPr>
              <w:t xml:space="preserve"> в., метафилософия, метаистория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Андреева, Г. М.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Зарубежная социальная психология ХХ столетия</w:t>
            </w:r>
            <w:r>
              <w:rPr>
                <w:szCs w:val="28"/>
              </w:rPr>
              <w:t xml:space="preserve">. </w:t>
            </w:r>
            <w:r w:rsidRPr="001F34FC">
              <w:rPr>
                <w:szCs w:val="28"/>
              </w:rPr>
              <w:t xml:space="preserve">Теоретические подходы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вузов по спец. «Психология» / Г. М. Андреева, Н. Н. Богомолова, Л. А. Петровская.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Аспект-Пресс, 2001. - 288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5-7567-0138-9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№1914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88.50я73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65-5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Социальная психология учебники, социальная психология зарубежная, необихевиоризм, когнитивизм, психоанализ, интеракционизм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278-284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Андрианов, М. С.</w:t>
            </w:r>
          </w:p>
          <w:p w:rsidR="00F45E67" w:rsidRPr="008C3E4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Невербальная коммуникация: психология и право : монография / М. С. Андрианов. – Москва : Изд-во Институт Общегуманитарных Исследований, </w:t>
            </w:r>
            <w:r w:rsidRPr="008C3E48">
              <w:rPr>
                <w:szCs w:val="28"/>
              </w:rPr>
              <w:t xml:space="preserve">2007. – </w:t>
            </w:r>
            <w:r>
              <w:rPr>
                <w:szCs w:val="28"/>
              </w:rPr>
              <w:t>256</w:t>
            </w:r>
            <w:r w:rsidRPr="008C3E48">
              <w:rPr>
                <w:szCs w:val="28"/>
              </w:rPr>
              <w:t xml:space="preserve">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8C3E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978-5-88230-213-8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C3E48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88.50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88.503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65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C3E48">
              <w:rPr>
                <w:szCs w:val="28"/>
              </w:rPr>
              <w:t>Невербальная коммуникация</w:t>
            </w:r>
            <w:r>
              <w:rPr>
                <w:szCs w:val="28"/>
              </w:rPr>
              <w:t>, невербальное общение, социальное взаимодействие, общественные отношения, неречевые формы общения, правовая оценка, экспертный анализ</w:t>
            </w:r>
          </w:p>
        </w:tc>
      </w:tr>
      <w:tr w:rsidR="00F45E67" w:rsidRPr="00D84745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Андриянов, В. Н.</w:t>
            </w:r>
          </w:p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Прокурорский надзор в Российской Федерации : учебно-методическое пособие / В. Н. Андриянов ; Мин-во образ. Рос. Федерации ; Байкальский гос. ун-т экономики и права. – Иркутск : Изд-во БГУЭП, 2003. – 60 с.</w:t>
            </w:r>
          </w:p>
          <w:p w:rsidR="00F45E67" w:rsidRPr="00360A53" w:rsidRDefault="00F45E67" w:rsidP="00F45E67">
            <w:pPr>
              <w:rPr>
                <w:szCs w:val="28"/>
                <w:lang w:val="en-US"/>
              </w:rPr>
            </w:pPr>
            <w:r w:rsidRPr="00D84745">
              <w:rPr>
                <w:szCs w:val="28"/>
              </w:rPr>
              <w:t>ISBN 5-7253-0888-</w:t>
            </w:r>
            <w:r w:rsidRPr="00D84745">
              <w:rPr>
                <w:szCs w:val="28"/>
                <w:lang w:val="en-US"/>
              </w:rPr>
              <w:t>X</w:t>
            </w:r>
          </w:p>
        </w:tc>
        <w:tc>
          <w:tcPr>
            <w:tcW w:w="1701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№2629-</w:t>
            </w:r>
          </w:p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№2639</w:t>
            </w:r>
          </w:p>
        </w:tc>
        <w:tc>
          <w:tcPr>
            <w:tcW w:w="1133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11</w:t>
            </w:r>
          </w:p>
        </w:tc>
        <w:tc>
          <w:tcPr>
            <w:tcW w:w="2411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67.721</w:t>
            </w:r>
          </w:p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67.721стд1-91я73</w:t>
            </w:r>
          </w:p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А 65-9</w:t>
            </w:r>
          </w:p>
        </w:tc>
        <w:tc>
          <w:tcPr>
            <w:tcW w:w="3260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Прокуратура России, органы прокуратуры РФ, прокурорский надзор в РФ</w:t>
            </w:r>
          </w:p>
          <w:p w:rsidR="00F45E67" w:rsidRPr="00D84745" w:rsidRDefault="00F45E67" w:rsidP="00F45E67">
            <w:pPr>
              <w:rPr>
                <w:szCs w:val="28"/>
              </w:rPr>
            </w:pPr>
          </w:p>
          <w:p w:rsidR="00F45E67" w:rsidRPr="00D84745" w:rsidRDefault="00F45E67" w:rsidP="00F45E67">
            <w:pPr>
              <w:rPr>
                <w:szCs w:val="28"/>
              </w:rPr>
            </w:pPr>
            <w:r w:rsidRPr="00D84745">
              <w:rPr>
                <w:szCs w:val="28"/>
              </w:rPr>
              <w:t>Библиография с. 52-59</w:t>
            </w:r>
          </w:p>
        </w:tc>
      </w:tr>
      <w:tr w:rsidR="00F45E67" w:rsidRPr="00D84745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Андриянов, В. Н.</w:t>
            </w:r>
          </w:p>
          <w:p w:rsidR="00F45E67" w:rsidRPr="00D84745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право. Особенная часть : учебно-методическое пособие / В. Н. Андриянов ; Иркутский гос. ун-т ; Юрид. ин-т. – Иркутск : ЮИ ИГУ, 2003. – 64 с.</w:t>
            </w:r>
          </w:p>
        </w:tc>
        <w:tc>
          <w:tcPr>
            <w:tcW w:w="1701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№2640-</w:t>
            </w:r>
          </w:p>
          <w:p w:rsidR="00F45E67" w:rsidRPr="00D84745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№2654</w:t>
            </w:r>
          </w:p>
        </w:tc>
        <w:tc>
          <w:tcPr>
            <w:tcW w:w="1133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67.408.1я73</w:t>
            </w:r>
          </w:p>
          <w:p w:rsidR="00F45E67" w:rsidRPr="00D84745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 65-9</w:t>
            </w:r>
          </w:p>
        </w:tc>
        <w:tc>
          <w:tcPr>
            <w:tcW w:w="3260" w:type="dxa"/>
          </w:tcPr>
          <w:p w:rsidR="00F45E67" w:rsidRPr="00D84745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 РФ, Особенная часть Уголовного права РФ, Уголовный кодекс РФ, Уголовное законодательство РФ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Аникин, А.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Путь исканий : Социально-экономические идеи в России до марксизма / А. В. Аникин.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Политиздат, 1990. - 415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5-250-00860-7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№1838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65.02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65.02(2)4-18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67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Э</w:t>
            </w:r>
            <w:r w:rsidRPr="001F34FC">
              <w:rPr>
                <w:szCs w:val="28"/>
              </w:rPr>
              <w:t>кономика России история, история экономической мысли, экономические учения в России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Петр I (император российский ; 1672-1725);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Ломоносов, Михаил Васильевич (1711-1765);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Радищев, Александр Николаевич (1749-1802);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Сперанский, Михаил Михайлович (1772-1839);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Тургенев, Николай Иванович (1789-1871);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Вернадский, Владимир Иванович (1863-1945);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Герцен, Александр Иванович (1812-1870);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Чернышевский, Николай Гаврилович (1828-1889).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Анисимов, А. П.</w:t>
            </w:r>
          </w:p>
          <w:p w:rsidR="00F45E67" w:rsidRPr="0035222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Экологическое право России: учебник и практикум для вузов / д-р юрид. наук, проф. А. П. Анисимов, д-р юрид. наук, проф. А. Я. Рыженков. </w:t>
            </w:r>
            <w:r w:rsidRPr="00352227">
              <w:rPr>
                <w:szCs w:val="28"/>
              </w:rPr>
              <w:t xml:space="preserve">– </w:t>
            </w:r>
            <w:r>
              <w:rPr>
                <w:szCs w:val="28"/>
              </w:rPr>
              <w:t>8</w:t>
            </w:r>
            <w:r w:rsidRPr="00352227">
              <w:rPr>
                <w:szCs w:val="28"/>
              </w:rPr>
              <w:t xml:space="preserve">-е изд., перераб. и доп. – Москва : Издательство Юрайт, 2023. – </w:t>
            </w:r>
            <w:r>
              <w:rPr>
                <w:szCs w:val="28"/>
              </w:rPr>
              <w:t>428</w:t>
            </w:r>
            <w:r w:rsidRPr="00352227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352227">
              <w:rPr>
                <w:szCs w:val="28"/>
              </w:rPr>
              <w:t>ISBN 978-5-534-1</w:t>
            </w:r>
            <w:r>
              <w:rPr>
                <w:szCs w:val="28"/>
              </w:rPr>
              <w:t>5417-7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352227" w:rsidRDefault="00F45E67" w:rsidP="00F45E67">
            <w:pPr>
              <w:rPr>
                <w:szCs w:val="28"/>
              </w:rPr>
            </w:pPr>
            <w:r w:rsidRPr="00352227">
              <w:rPr>
                <w:szCs w:val="28"/>
              </w:rPr>
              <w:t>№84</w:t>
            </w:r>
            <w:r>
              <w:rPr>
                <w:szCs w:val="28"/>
              </w:rPr>
              <w:t>40</w:t>
            </w:r>
            <w:r w:rsidRPr="00352227">
              <w:rPr>
                <w:szCs w:val="28"/>
              </w:rPr>
              <w:t>-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352227">
              <w:rPr>
                <w:szCs w:val="28"/>
              </w:rPr>
              <w:t>№84</w:t>
            </w:r>
            <w:r>
              <w:rPr>
                <w:szCs w:val="28"/>
              </w:rPr>
              <w:t>44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67.407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67.407я73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А 67-4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Экологическое право учебники, органы экологического управления, право на благоприятную окружающую среду, охрана окружающей среды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 практикума</w:t>
            </w:r>
            <w:r>
              <w:rPr>
                <w:szCs w:val="28"/>
              </w:rPr>
              <w:t>, с. 427-428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9" w:name="_Hlk113282268"/>
            <w:r>
              <w:rPr>
                <w:szCs w:val="28"/>
              </w:rPr>
              <w:t>Анисимов, А. П.</w:t>
            </w:r>
          </w:p>
          <w:p w:rsidR="00F45E67" w:rsidRPr="003532A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Экологическое право России: учебник и практикум для вузов / </w:t>
            </w:r>
            <w:r w:rsidRPr="003532A1">
              <w:rPr>
                <w:szCs w:val="28"/>
              </w:rPr>
              <w:t xml:space="preserve">д-р </w:t>
            </w:r>
            <w:r w:rsidRPr="003532A1">
              <w:rPr>
                <w:szCs w:val="28"/>
              </w:rPr>
              <w:lastRenderedPageBreak/>
              <w:t>юрид. наук, проф.</w:t>
            </w:r>
            <w:r>
              <w:rPr>
                <w:szCs w:val="28"/>
              </w:rPr>
              <w:t xml:space="preserve"> А. П. Анисимов, </w:t>
            </w:r>
            <w:r w:rsidRPr="003532A1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Я. Рыженков. </w:t>
            </w:r>
            <w:r w:rsidRPr="003532A1">
              <w:rPr>
                <w:szCs w:val="28"/>
              </w:rPr>
              <w:t xml:space="preserve">- Москва : Издательство Юрайт, 2022. – </w:t>
            </w:r>
            <w:r>
              <w:rPr>
                <w:szCs w:val="28"/>
              </w:rPr>
              <w:t>429</w:t>
            </w:r>
            <w:r w:rsidRPr="003532A1">
              <w:rPr>
                <w:szCs w:val="28"/>
              </w:rPr>
              <w:t xml:space="preserve"> с. </w:t>
            </w:r>
            <w:bookmarkEnd w:id="9"/>
            <w:r w:rsidRPr="003532A1">
              <w:rPr>
                <w:szCs w:val="28"/>
              </w:rPr>
              <w:t>– (Высшее образование). - Текст : непосредственный.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3532A1">
              <w:rPr>
                <w:szCs w:val="28"/>
              </w:rPr>
              <w:t>ISBN 978-5-534-</w:t>
            </w:r>
            <w:r>
              <w:rPr>
                <w:szCs w:val="28"/>
              </w:rPr>
              <w:t>15417-7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3532A1">
              <w:rPr>
                <w:szCs w:val="28"/>
              </w:rPr>
              <w:lastRenderedPageBreak/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3532A1">
              <w:rPr>
                <w:szCs w:val="28"/>
              </w:rPr>
              <w:t>№2343-№2352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67.407я73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67-4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Экологическое право учебники, органы экологического </w:t>
            </w:r>
            <w:r>
              <w:rPr>
                <w:szCs w:val="28"/>
              </w:rPr>
              <w:lastRenderedPageBreak/>
              <w:t>управления, право на благоприятную окружающую среду, охрана окружающей среды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560B7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в конце тем практикума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Антикоррупционная экспертиза нормативно-правовых актов и их проектов / сост. Е. Р. Россинская.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Проспект, 2015. - 93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978-5-392-15470-8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5372FF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21996">
              <w:rPr>
                <w:szCs w:val="28"/>
              </w:rPr>
              <w:t>№177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67.401.0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67.401.02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А 72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5372FF">
              <w:rPr>
                <w:szCs w:val="28"/>
              </w:rPr>
              <w:t>ормативно-правовые акты, антикоррупционная экспертиза, антикоррупционная деятельность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Античная культура : Литература. Театр. Искусство. Философия. Наука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ловарь-справочник / В. Н. Ярхо [и др.]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В. Н. Ярхо. - Москва : Высш. шк., 1995. - 383 с. : ил.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5-06-003182-9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№1827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63.3(0)32я21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+83.3(0)32я21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72-3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F34FC">
              <w:rPr>
                <w:szCs w:val="28"/>
              </w:rPr>
              <w:t>нтичная культура словари, античный мир, античная литература, античное искусство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11-14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Антонова, Е. Ю.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Концептуальные основы корпоративной (коллективной) уголовной ответственности / канд. юрид. наук Е. Ю. Антонова ; науч. </w:t>
            </w:r>
            <w:r w:rsidRPr="001F34FC">
              <w:rPr>
                <w:szCs w:val="28"/>
              </w:rPr>
              <w:lastRenderedPageBreak/>
              <w:t>ред. д-р юрид. наук, проф. А. И. Коробеев ; Ассоциация Юридический центр. – СПб. : Изд-во «Юридический центр-Пресс», 2011. – 419 с. – (Теория и практика уголовного права и уголовного процесса)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978-5-94201-625-8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1F34FC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1F34FC">
              <w:rPr>
                <w:szCs w:val="28"/>
              </w:rPr>
              <w:t>-практ</w:t>
            </w:r>
            <w:r>
              <w:rPr>
                <w:szCs w:val="28"/>
              </w:rPr>
              <w:t xml:space="preserve">ическое </w:t>
            </w:r>
            <w:r w:rsidRPr="001F34FC">
              <w:rPr>
                <w:szCs w:val="28"/>
              </w:rPr>
              <w:t>издание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№1626-1630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67.408.1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+67.911.15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72-4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Уголовное право РФ, корпоративная преступность, корпоративная уголовная </w:t>
            </w:r>
            <w:r w:rsidRPr="001F34FC">
              <w:rPr>
                <w:szCs w:val="28"/>
              </w:rPr>
              <w:lastRenderedPageBreak/>
              <w:t>ответственность, коллективная уголовная ответственность, зарубежное уголовное законодательство, корпоративные образования, уголовно-правовая политика, общественно опасные деяния, криминализация общественно опасных деяний, пенализация общественно опасных деяний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363-418, в подстрочных примечаниях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Антонова, Е. Ю.</w:t>
            </w:r>
          </w:p>
          <w:p w:rsidR="00F45E67" w:rsidRPr="00491D9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Субъект преступления</w:t>
            </w:r>
            <w:r w:rsidRPr="00491D9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491D9C">
              <w:rPr>
                <w:szCs w:val="28"/>
              </w:rPr>
              <w:t xml:space="preserve">/ </w:t>
            </w:r>
            <w:r>
              <w:rPr>
                <w:szCs w:val="28"/>
              </w:rPr>
              <w:t>Е. Ю. Антонова</w:t>
            </w:r>
            <w:r w:rsidRPr="00491D9C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90</w:t>
            </w:r>
            <w:r w:rsidRPr="00491D9C">
              <w:rPr>
                <w:szCs w:val="28"/>
              </w:rPr>
              <w:t xml:space="preserve"> с.]. – Загл. с титул. </w:t>
            </w:r>
            <w:r>
              <w:rPr>
                <w:szCs w:val="28"/>
              </w:rPr>
              <w:t>э</w:t>
            </w:r>
            <w:r w:rsidRPr="00491D9C">
              <w:rPr>
                <w:szCs w:val="28"/>
              </w:rPr>
              <w:t>кр</w:t>
            </w:r>
            <w:r>
              <w:rPr>
                <w:szCs w:val="28"/>
              </w:rPr>
              <w:t xml:space="preserve">. </w:t>
            </w:r>
            <w:r w:rsidRPr="006A638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491D9C">
              <w:rPr>
                <w:szCs w:val="28"/>
              </w:rPr>
              <w:t>Текст : электронны</w:t>
            </w:r>
            <w:r>
              <w:rPr>
                <w:szCs w:val="28"/>
              </w:rPr>
              <w:t>й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491D9C">
              <w:rPr>
                <w:szCs w:val="28"/>
              </w:rPr>
              <w:t>ISBN 978-5-7444-5</w:t>
            </w:r>
            <w:r>
              <w:rPr>
                <w:szCs w:val="28"/>
              </w:rPr>
              <w:t>617-7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F45E67" w:rsidRPr="001F34FC" w:rsidRDefault="00F45E67" w:rsidP="00F45E67">
            <w:pPr>
              <w:rPr>
                <w:szCs w:val="28"/>
              </w:rPr>
            </w:pPr>
            <w:r w:rsidRPr="008A78E2">
              <w:rPr>
                <w:szCs w:val="28"/>
              </w:rPr>
              <w:t>№832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34271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634271">
              <w:rPr>
                <w:szCs w:val="28"/>
              </w:rPr>
              <w:t>67.408.011</w:t>
            </w:r>
            <w:r>
              <w:rPr>
                <w:szCs w:val="28"/>
              </w:rPr>
              <w:t>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72-4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право, </w:t>
            </w:r>
            <w:r w:rsidRPr="008A78E2">
              <w:rPr>
                <w:szCs w:val="28"/>
              </w:rPr>
              <w:t>Уголовное право Общая часть</w:t>
            </w:r>
            <w:r>
              <w:rPr>
                <w:szCs w:val="28"/>
              </w:rPr>
              <w:t>, субъект преступления, уголовная ответственность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Антонова, Е. Ю.</w:t>
            </w:r>
          </w:p>
          <w:p w:rsidR="00F45E67" w:rsidRPr="00491D9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Субъект преступления</w:t>
            </w:r>
            <w:r w:rsidRPr="00491D9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491D9C">
              <w:rPr>
                <w:szCs w:val="28"/>
              </w:rPr>
              <w:t xml:space="preserve">/ </w:t>
            </w:r>
            <w:r>
              <w:rPr>
                <w:szCs w:val="28"/>
              </w:rPr>
              <w:t>Е. Ю. Антонова</w:t>
            </w:r>
            <w:r w:rsidRPr="00491D9C">
              <w:rPr>
                <w:szCs w:val="28"/>
              </w:rPr>
              <w:t xml:space="preserve"> ; </w:t>
            </w:r>
            <w:r w:rsidRPr="00962F10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491D9C">
              <w:rPr>
                <w:szCs w:val="28"/>
              </w:rPr>
              <w:t>Дальневосточный юрид. ин-т (филиал). – Владивосток : Изд-во Дальневост. федерал. ун-та, 2023. –</w:t>
            </w:r>
            <w:r>
              <w:rPr>
                <w:szCs w:val="28"/>
              </w:rPr>
              <w:t>90</w:t>
            </w:r>
            <w:r w:rsidRPr="00491D9C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F45E67" w:rsidRDefault="00F45E67" w:rsidP="00F45E67">
            <w:pPr>
              <w:rPr>
                <w:szCs w:val="28"/>
              </w:rPr>
            </w:pPr>
            <w:r w:rsidRPr="00491D9C">
              <w:rPr>
                <w:szCs w:val="28"/>
              </w:rPr>
              <w:t>ISBN 978-5-7444-5</w:t>
            </w:r>
            <w:r>
              <w:rPr>
                <w:szCs w:val="28"/>
              </w:rPr>
              <w:t>617-7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8A78E2" w:rsidRDefault="00F45E67" w:rsidP="00F45E67">
            <w:pPr>
              <w:rPr>
                <w:szCs w:val="28"/>
              </w:rPr>
            </w:pPr>
            <w:r w:rsidRPr="00962F10">
              <w:rPr>
                <w:szCs w:val="28"/>
              </w:rPr>
              <w:t>№850</w:t>
            </w:r>
            <w:r>
              <w:rPr>
                <w:szCs w:val="28"/>
              </w:rPr>
              <w:t>7</w:t>
            </w:r>
            <w:r w:rsidRPr="00962F10">
              <w:rPr>
                <w:szCs w:val="28"/>
              </w:rPr>
              <w:t>-№85</w:t>
            </w:r>
            <w:r>
              <w:rPr>
                <w:szCs w:val="28"/>
              </w:rPr>
              <w:t>33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34271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634271">
              <w:rPr>
                <w:szCs w:val="28"/>
              </w:rPr>
              <w:t>67.408.011</w:t>
            </w:r>
            <w:r>
              <w:rPr>
                <w:szCs w:val="28"/>
              </w:rPr>
              <w:t>я73</w:t>
            </w:r>
          </w:p>
          <w:p w:rsidR="00F45E67" w:rsidRPr="0063427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72-4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Уголовное право, </w:t>
            </w:r>
            <w:r w:rsidRPr="008A78E2">
              <w:rPr>
                <w:szCs w:val="28"/>
              </w:rPr>
              <w:t>Уголовное право Общая часть</w:t>
            </w:r>
            <w:r>
              <w:rPr>
                <w:szCs w:val="28"/>
              </w:rPr>
              <w:t>, субъект преступления, уголовная ответственность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962F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84-90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Антонова, Е. Ю.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Уголовная ответственность юридических лиц : монография / Е. Ю. Антонова ; под ред. проф. А. И. Коробеева ; Мин-во обр. и науки РФ ; Федеральное агентство по обр. ; ДВГУ, юрид. ин-т. – Владивосток : Изд-во Дальневост. ун-та, 2005. – 330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5-7444-1718-4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№1631-1635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67.408.1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+67.911.15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72-4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Уголовное законодательство РФ, уголовная ответственность юридических лиц, юридическое лицо как субъект уголовной ответственности, уголовная ответственность юридических лиц в зарубежных странах, общественно опасные деяния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281-309,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в подстрочных примечаниях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Антонова, Е. Ю.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Общая часть : учебно-методическое пособие для студентов, обучающихся по специальности 40.05.04 – Судебная и прокурорская деятельность (специализация Прокурорская деятельность) / авт.-сост. д-р юрид. наук, проф. Е. Ю. Антонова ; </w:t>
            </w:r>
            <w:r w:rsidRPr="00F807A5">
              <w:rPr>
                <w:szCs w:val="28"/>
              </w:rPr>
              <w:t>ФГКОУ ВО «Университет прокуратуры Российской Федерации» ; Дальневосточный юрид. ин-т (филиал) Ун-та прокуратуры Рос. Федерации</w:t>
            </w:r>
            <w:r>
              <w:rPr>
                <w:szCs w:val="28"/>
              </w:rPr>
              <w:t>, кафедра уголовно-правовых дисциплин.</w:t>
            </w:r>
            <w:r w:rsidRPr="00F807A5">
              <w:rPr>
                <w:szCs w:val="28"/>
              </w:rPr>
              <w:t xml:space="preserve"> – Владивосток, 2022. – </w:t>
            </w:r>
            <w:r>
              <w:rPr>
                <w:szCs w:val="28"/>
              </w:rPr>
              <w:t>34</w:t>
            </w:r>
            <w:r w:rsidRPr="00F807A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70680F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807A5">
              <w:rPr>
                <w:szCs w:val="28"/>
              </w:rPr>
              <w:t>№7126-№7155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70680F" w:rsidRDefault="00F45E67" w:rsidP="00F45E67">
            <w:pPr>
              <w:rPr>
                <w:szCs w:val="28"/>
              </w:rPr>
            </w:pPr>
            <w:r w:rsidRPr="0070680F">
              <w:rPr>
                <w:szCs w:val="28"/>
              </w:rPr>
              <w:t>67.408.</w:t>
            </w:r>
            <w:r>
              <w:rPr>
                <w:szCs w:val="28"/>
              </w:rPr>
              <w:t>0</w:t>
            </w:r>
          </w:p>
          <w:p w:rsidR="00F45E67" w:rsidRPr="0070680F" w:rsidRDefault="00F45E67" w:rsidP="00F45E67">
            <w:pPr>
              <w:rPr>
                <w:szCs w:val="28"/>
              </w:rPr>
            </w:pPr>
            <w:r w:rsidRPr="0070680F">
              <w:rPr>
                <w:szCs w:val="28"/>
              </w:rPr>
              <w:t>67.408.</w:t>
            </w:r>
            <w:r>
              <w:rPr>
                <w:szCs w:val="28"/>
              </w:rPr>
              <w:t>0</w:t>
            </w:r>
            <w:r w:rsidRPr="0070680F">
              <w:rPr>
                <w:szCs w:val="28"/>
              </w:rPr>
              <w:t>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54EBA">
              <w:rPr>
                <w:szCs w:val="28"/>
              </w:rPr>
              <w:t>А 72-4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70680F">
              <w:rPr>
                <w:szCs w:val="28"/>
              </w:rPr>
              <w:t>Уголовное право РФ, О</w:t>
            </w:r>
            <w:r>
              <w:rPr>
                <w:szCs w:val="28"/>
              </w:rPr>
              <w:t>бщая</w:t>
            </w:r>
            <w:r w:rsidRPr="0070680F">
              <w:rPr>
                <w:szCs w:val="28"/>
              </w:rPr>
              <w:t xml:space="preserve"> часть Уголовного права РФ, </w:t>
            </w:r>
            <w:r>
              <w:rPr>
                <w:szCs w:val="28"/>
              </w:rPr>
              <w:t>методические рекомендации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Антонова, Н. А.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Органы местного самоуправления : Нормативные правовые акты : науч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-практич</w:t>
            </w:r>
            <w:r>
              <w:rPr>
                <w:szCs w:val="28"/>
              </w:rPr>
              <w:t>еское</w:t>
            </w:r>
            <w:r w:rsidRPr="005372FF">
              <w:rPr>
                <w:szCs w:val="28"/>
              </w:rPr>
              <w:t xml:space="preserve"> пособие.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Дело, 2006. – 256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5-7749-0435-0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-практич</w:t>
            </w:r>
            <w:r>
              <w:rPr>
                <w:szCs w:val="28"/>
              </w:rPr>
              <w:t>еское</w:t>
            </w:r>
            <w:r w:rsidRPr="005372FF">
              <w:rPr>
                <w:szCs w:val="28"/>
              </w:rPr>
              <w:t xml:space="preserve"> пособие.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21996">
              <w:rPr>
                <w:szCs w:val="28"/>
              </w:rPr>
              <w:t>№177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67.400.7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А 72-4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5372FF">
              <w:rPr>
                <w:szCs w:val="28"/>
              </w:rPr>
              <w:t xml:space="preserve">естное самоуправление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 РФ, органы местного самоуправления, нормативные правовые акты органов местного самоуправления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236D0">
              <w:rPr>
                <w:szCs w:val="28"/>
              </w:rPr>
              <w:t xml:space="preserve">Антонян, Ю. М.  </w:t>
            </w:r>
          </w:p>
          <w:p w:rsidR="00F45E67" w:rsidRDefault="00F45E67" w:rsidP="00F45E67">
            <w:pPr>
              <w:rPr>
                <w:szCs w:val="28"/>
              </w:rPr>
            </w:pPr>
            <w:r w:rsidRPr="00F236D0">
              <w:rPr>
                <w:szCs w:val="28"/>
              </w:rPr>
              <w:t xml:space="preserve">Криминология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F236D0">
              <w:rPr>
                <w:szCs w:val="28"/>
              </w:rPr>
              <w:t xml:space="preserve">Ю. М. </w:t>
            </w:r>
            <w:r w:rsidRPr="00F236D0">
              <w:rPr>
                <w:szCs w:val="28"/>
              </w:rPr>
              <w:lastRenderedPageBreak/>
              <w:t xml:space="preserve">Антонян.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3-е изд., перераб. и доп.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Москва : Издательство Юрайт, 2025.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388 с.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(Высшее образование)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F236D0">
              <w:rPr>
                <w:szCs w:val="28"/>
              </w:rPr>
              <w:t>ISBN 978-5-534-00267-6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A7495B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621996" w:rsidRDefault="00F45E67" w:rsidP="00F45E67">
            <w:pPr>
              <w:rPr>
                <w:szCs w:val="28"/>
              </w:rPr>
            </w:pPr>
            <w:r w:rsidRPr="000C0D0B">
              <w:rPr>
                <w:szCs w:val="28"/>
              </w:rPr>
              <w:t>№96</w:t>
            </w:r>
            <w:r>
              <w:rPr>
                <w:szCs w:val="28"/>
              </w:rPr>
              <w:t>41</w:t>
            </w:r>
            <w:r w:rsidRPr="000C0D0B">
              <w:rPr>
                <w:szCs w:val="28"/>
              </w:rPr>
              <w:t>-№96</w:t>
            </w:r>
            <w:r>
              <w:rPr>
                <w:szCs w:val="28"/>
              </w:rPr>
              <w:t>45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2B0AC1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67.51</w:t>
            </w:r>
          </w:p>
          <w:p w:rsidR="00F45E67" w:rsidRPr="002B0AC1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67.51я</w:t>
            </w:r>
            <w:r>
              <w:rPr>
                <w:szCs w:val="28"/>
              </w:rPr>
              <w:t>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72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51AB9">
              <w:rPr>
                <w:szCs w:val="28"/>
              </w:rPr>
              <w:t>Криминология учебники,</w:t>
            </w:r>
            <w:r>
              <w:rPr>
                <w:szCs w:val="28"/>
              </w:rPr>
              <w:t xml:space="preserve"> наука криминология, преступность, личность </w:t>
            </w:r>
            <w:r>
              <w:rPr>
                <w:szCs w:val="28"/>
              </w:rPr>
              <w:lastRenderedPageBreak/>
              <w:t>преступника, виды преступности, криминогенные явления</w:t>
            </w:r>
          </w:p>
          <w:p w:rsidR="00F45E67" w:rsidRPr="00151AB9" w:rsidRDefault="00F45E67" w:rsidP="00F45E67">
            <w:pPr>
              <w:rPr>
                <w:szCs w:val="28"/>
              </w:rPr>
            </w:pPr>
            <w:r w:rsidRPr="00151AB9">
              <w:rPr>
                <w:szCs w:val="28"/>
              </w:rPr>
              <w:t>Библиография в конце глав</w:t>
            </w:r>
          </w:p>
          <w:p w:rsidR="00F45E67" w:rsidRDefault="00F45E67" w:rsidP="00F45E67">
            <w:pPr>
              <w:rPr>
                <w:szCs w:val="28"/>
              </w:rPr>
            </w:pPr>
            <w:r w:rsidRPr="00151AB9">
              <w:rPr>
                <w:b/>
                <w:szCs w:val="28"/>
              </w:rPr>
              <w:t>№9645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Арабян, И.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Проблемы прокурорского надзора за исполнением законов, регулирующих охрану труда, производственную и трудовую дисциплину / И. А. Арабян ; под ред. канд. юрид. наук В. А. Михайлова ; ЕГУ. – Ереван : Изд. ЕГУ, 1988.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286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46306">
              <w:rPr>
                <w:szCs w:val="28"/>
              </w:rPr>
              <w:t>№75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+65.246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79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трудовое законодательство, охрана труда, трудовая дисциплина, общественный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Арановский, К.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Правление права и правовое государство в соотношении знаков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значений 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онография /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К. В. Арановский, С. Д. Князев / под. </w:t>
            </w:r>
            <w:r>
              <w:rPr>
                <w:szCs w:val="28"/>
              </w:rPr>
              <w:t>р</w:t>
            </w:r>
            <w:r w:rsidRPr="00D10EA7">
              <w:rPr>
                <w:szCs w:val="28"/>
              </w:rPr>
              <w:t>ед. Н. А. Сергеевой. – Москва : Проспект, 2016. – 208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  <w:lang w:val="en-US"/>
              </w:rPr>
              <w:t>ISBN</w:t>
            </w:r>
            <w:r w:rsidRPr="00D10EA7">
              <w:rPr>
                <w:szCs w:val="28"/>
              </w:rPr>
              <w:t xml:space="preserve"> 978-5-392-19657-9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4758">
              <w:rPr>
                <w:szCs w:val="28"/>
              </w:rPr>
              <w:t>№164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67.1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А 79-1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Правление права, правовое государство, верховенство права, правообразование, закон и власть, правовая мысль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bookmarkStart w:id="10" w:name="_Hlk113290534"/>
            <w:r w:rsidRPr="001F34FC">
              <w:rPr>
                <w:szCs w:val="28"/>
              </w:rPr>
              <w:t>Арановский, К.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Современные проблемы юридической науки : учеб. пособие </w:t>
            </w:r>
            <w:r w:rsidRPr="001F34FC">
              <w:rPr>
                <w:szCs w:val="28"/>
              </w:rPr>
              <w:lastRenderedPageBreak/>
              <w:t>для вузов / К. В. Арановский, Т. М. Самусенко. - Владивосток : Изд-во Дальневост. ун-та, 2005. - 56,[4] с.</w:t>
            </w:r>
          </w:p>
          <w:bookmarkEnd w:id="10"/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№1799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67.0я73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79-1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1F34FC">
              <w:rPr>
                <w:szCs w:val="28"/>
              </w:rPr>
              <w:t xml:space="preserve">ридическая наука, правопонимание, правовая наука, </w:t>
            </w:r>
            <w:r w:rsidRPr="001F34FC">
              <w:rPr>
                <w:szCs w:val="28"/>
              </w:rPr>
              <w:lastRenderedPageBreak/>
              <w:t>правоведение, правовое знание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Библиография </w:t>
            </w:r>
            <w:r w:rsidRPr="001F34FC">
              <w:rPr>
                <w:szCs w:val="28"/>
              </w:rPr>
              <w:t xml:space="preserve">с. 55-57 (50 назв.) и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Аронсон, Эллиот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Общественное животное : Введение в социальную психологию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М. А. Ковальчука ; под. ред. В. С. Магуна. - М. : Аспект Пресс, 1999. - 517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5-7567-0222-9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№1839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88.50я73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 84-6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оциальная психология учебники, конформность, массовая коммуникация, социальное познание, самооправдание, агрессия, предрассудки, симпатии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(на англ.) с. 445-479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Арсентьева, Ю.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Специальные виды освобождения от ответственности по уголовному законодательству России (специальность: 12.00.08 – уголовное право и криминология; уголовно-исполнительное право) : диссертация на соискание ученой степени канд. юрид. наук / Ю. В. Арсентьева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Э. Н. Жевлаков ; НИИ ПУЗиП при ГП РФ. – Москва, 2007. – 222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№121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67.408.031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85-2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законодательство России, уголовная ответственность, освобождение от уголовной ответственности, виды освобождения от уголовной ответственности,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с. 199-216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B0AF9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>Арсеньев, Владимир Клавдиевич (1872-1930)</w:t>
            </w:r>
          </w:p>
          <w:p w:rsidR="00F45E67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</w:t>
            </w:r>
            <w:r w:rsidRPr="00CB304C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2-е изд., испр. и доп. </w:t>
            </w:r>
            <w:r w:rsidRPr="00CB304C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Владивосток : Рубеж, 2020 </w:t>
            </w:r>
            <w:r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</w:t>
            </w:r>
            <w:r>
              <w:rPr>
                <w:szCs w:val="28"/>
              </w:rPr>
              <w:t>.</w:t>
            </w:r>
          </w:p>
          <w:p w:rsidR="00F45E67" w:rsidRPr="00AB0AF9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>ISBN 978-5-85538-151-1.</w:t>
            </w:r>
          </w:p>
          <w:p w:rsidR="00F45E67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 xml:space="preserve">Т. 1 : По Уссурийскому краю. Дерсу Узала / авт. предисл. И. С. Кузьмичев ; ред. тома: Н. С. Воробьев, И. Н. Егорчев ; сост. А. В. Колесов. </w:t>
            </w:r>
            <w:r w:rsidRPr="000F0FB7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2020. </w:t>
            </w:r>
            <w:r w:rsidRPr="000F0FB7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910, [1] с. ; 22 ; [16] л. ил. с. + 1 л. - ). </w:t>
            </w:r>
            <w:r w:rsidRPr="00B3617F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Указ.: с. 841-908</w:t>
            </w:r>
            <w:r>
              <w:rPr>
                <w:szCs w:val="28"/>
              </w:rPr>
              <w:t xml:space="preserve"> </w:t>
            </w:r>
            <w:r w:rsidRPr="00A55D10">
              <w:rPr>
                <w:szCs w:val="28"/>
              </w:rPr>
              <w:t>- Публ. без цензур. сокр. и изъятий</w:t>
            </w:r>
          </w:p>
          <w:p w:rsidR="00F45E67" w:rsidRPr="00AB0AF9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>ISBN 978-5-85538-133-7</w:t>
            </w:r>
          </w:p>
          <w:p w:rsidR="00F45E67" w:rsidRPr="00AB0AF9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>Приложение:</w:t>
            </w:r>
          </w:p>
          <w:p w:rsidR="00F45E67" w:rsidRPr="00AB0AF9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 xml:space="preserve">Карта маршрутов экспедиций В. К. Арсеньева 1902, 1906 и 1907 из книги </w:t>
            </w:r>
            <w:r>
              <w:rPr>
                <w:szCs w:val="28"/>
              </w:rPr>
              <w:t>«</w:t>
            </w:r>
            <w:r w:rsidRPr="00AB0AF9">
              <w:rPr>
                <w:szCs w:val="28"/>
              </w:rPr>
              <w:t>В дебрях Уссурийского края</w:t>
            </w:r>
            <w:r>
              <w:rPr>
                <w:szCs w:val="28"/>
              </w:rPr>
              <w:t>»</w:t>
            </w:r>
            <w:r w:rsidRPr="00AB0AF9">
              <w:rPr>
                <w:szCs w:val="28"/>
              </w:rPr>
              <w:t xml:space="preserve"> изд. 1949 г. (изд-во Географгиз)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№945</w:t>
            </w:r>
            <w: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6F2165" w:rsidRDefault="00F45E67" w:rsidP="00F45E67">
            <w:pPr>
              <w:rPr>
                <w:szCs w:val="28"/>
              </w:rPr>
            </w:pPr>
            <w:r w:rsidRPr="006F2165">
              <w:rPr>
                <w:szCs w:val="28"/>
              </w:rPr>
              <w:t>Кр.84(2)6</w:t>
            </w:r>
          </w:p>
          <w:p w:rsidR="00F45E67" w:rsidRPr="006F2165" w:rsidRDefault="00F45E67" w:rsidP="00F45E67">
            <w:pPr>
              <w:rPr>
                <w:szCs w:val="28"/>
              </w:rPr>
            </w:pPr>
            <w:r w:rsidRPr="006F2165">
              <w:rPr>
                <w:szCs w:val="28"/>
              </w:rPr>
              <w:t>Кр.84(2=411.2)6-4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F2165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E3D08">
              <w:rPr>
                <w:szCs w:val="28"/>
              </w:rPr>
              <w:t xml:space="preserve">К 150-летнему юбилею Владимира Клавдиевича Арсеньева, которое </w:t>
            </w:r>
            <w:r>
              <w:rPr>
                <w:szCs w:val="28"/>
              </w:rPr>
              <w:t>отмечалось</w:t>
            </w:r>
            <w:r w:rsidRPr="00EE3D08">
              <w:rPr>
                <w:szCs w:val="28"/>
              </w:rPr>
              <w:t xml:space="preserve"> в сентябре 2022 года, Тихоокеанское издательство «Рубеж», Владивосток выпустило шесть книг уникального Полного собрания сочинений великого путешественника, писателя и исследователя Дальнего Востока</w:t>
            </w:r>
            <w:r>
              <w:rPr>
                <w:szCs w:val="28"/>
              </w:rPr>
              <w:t xml:space="preserve">, которые </w:t>
            </w:r>
            <w:r w:rsidRPr="005D28A6">
              <w:rPr>
                <w:szCs w:val="28"/>
              </w:rPr>
              <w:t xml:space="preserve">позволяют с полной уверенностью утверждать, что Владимир Клавдиевич всей своей многогранной деятельностью внес огромный вклад в изучение Уссурийского края, как именовалось ранее нынешнее Приморье, и как бы </w:t>
            </w:r>
            <w:r w:rsidRPr="005D28A6">
              <w:rPr>
                <w:szCs w:val="28"/>
              </w:rPr>
              <w:lastRenderedPageBreak/>
              <w:t xml:space="preserve">заново </w:t>
            </w:r>
            <w:r>
              <w:rPr>
                <w:szCs w:val="28"/>
              </w:rPr>
              <w:t>«</w:t>
            </w:r>
            <w:r w:rsidRPr="005D28A6">
              <w:rPr>
                <w:szCs w:val="28"/>
              </w:rPr>
              <w:t>переоткрыл</w:t>
            </w:r>
            <w:r>
              <w:rPr>
                <w:szCs w:val="28"/>
              </w:rPr>
              <w:t>»</w:t>
            </w:r>
            <w:r w:rsidRPr="005D28A6">
              <w:rPr>
                <w:szCs w:val="28"/>
              </w:rPr>
              <w:t xml:space="preserve"> Дальний Восток </w:t>
            </w:r>
            <w:r w:rsidRPr="00FE70AA">
              <w:rPr>
                <w:szCs w:val="28"/>
              </w:rPr>
              <w:t>–</w:t>
            </w:r>
            <w:r w:rsidRPr="005D28A6">
              <w:rPr>
                <w:szCs w:val="28"/>
              </w:rPr>
              <w:t xml:space="preserve"> для России и мира</w:t>
            </w:r>
            <w:r>
              <w:t xml:space="preserve"> </w:t>
            </w:r>
            <w:r w:rsidRPr="008F7670">
              <w:rPr>
                <w:b/>
                <w:szCs w:val="28"/>
              </w:rPr>
              <w:t>№9453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C737E7">
              <w:rPr>
                <w:szCs w:val="28"/>
              </w:rPr>
              <w:t>Арсеньев, Владимир Клавдиевич (1872-1930)</w:t>
            </w:r>
          </w:p>
          <w:p w:rsidR="00F45E67" w:rsidRDefault="00F45E67" w:rsidP="00F45E67">
            <w:pPr>
              <w:rPr>
                <w:szCs w:val="28"/>
              </w:rPr>
            </w:pPr>
            <w:r w:rsidRPr="00C737E7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2-е изд., испр. и доп.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Владивосток : Рубеж, 2020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</w:t>
            </w:r>
            <w:r>
              <w:rPr>
                <w:szCs w:val="28"/>
              </w:rPr>
              <w:t>.</w:t>
            </w:r>
          </w:p>
          <w:p w:rsidR="00F45E67" w:rsidRPr="00C737E7" w:rsidRDefault="00F45E67" w:rsidP="00F45E67">
            <w:pPr>
              <w:rPr>
                <w:szCs w:val="28"/>
              </w:rPr>
            </w:pPr>
            <w:r w:rsidRPr="00C737E7">
              <w:rPr>
                <w:szCs w:val="28"/>
              </w:rPr>
              <w:t>ISBN 978-5-85538-151-1</w:t>
            </w:r>
          </w:p>
          <w:p w:rsidR="00F45E67" w:rsidRDefault="00F45E67" w:rsidP="00F45E67">
            <w:pPr>
              <w:rPr>
                <w:szCs w:val="28"/>
              </w:rPr>
            </w:pPr>
            <w:r w:rsidRPr="00C737E7">
              <w:rPr>
                <w:szCs w:val="28"/>
              </w:rPr>
              <w:t xml:space="preserve">Т. 2 : Жизнь и приключения в тайге. В горах Сихотэ-Алиня. Сквозь тайгу. Очерки и рассказы об экспедициях 1908-1910 и 1927 гг.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2020.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878, [1] с. ; 22 ; [16] л. ил. с. + 1 л. - )</w:t>
            </w:r>
          </w:p>
          <w:p w:rsidR="00F45E67" w:rsidRPr="00C737E7" w:rsidRDefault="00F45E67" w:rsidP="00F45E67">
            <w:pPr>
              <w:rPr>
                <w:szCs w:val="28"/>
              </w:rPr>
            </w:pPr>
            <w:r w:rsidRPr="00C737E7">
              <w:rPr>
                <w:szCs w:val="28"/>
              </w:rPr>
              <w:t>ISBN 978-5-85538-137-5</w:t>
            </w:r>
          </w:p>
          <w:p w:rsidR="00F45E67" w:rsidRPr="00C737E7" w:rsidRDefault="00F45E67" w:rsidP="00F45E67">
            <w:pPr>
              <w:rPr>
                <w:szCs w:val="28"/>
              </w:rPr>
            </w:pPr>
            <w:r w:rsidRPr="00C737E7">
              <w:rPr>
                <w:szCs w:val="28"/>
              </w:rPr>
              <w:t>Приложение: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C737E7">
              <w:rPr>
                <w:szCs w:val="28"/>
              </w:rPr>
              <w:t>Карта маршрутов экспедиций В. К. Арсеньева 1908-1910 и 1927 из изд. 1949 г.</w:t>
            </w:r>
            <w:r>
              <w:rPr>
                <w:szCs w:val="28"/>
              </w:rPr>
              <w:t xml:space="preserve"> </w:t>
            </w:r>
            <w:r w:rsidRPr="00C737E7">
              <w:rPr>
                <w:szCs w:val="28"/>
              </w:rPr>
              <w:t>(изд-во Географгиз)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№945</w:t>
            </w:r>
            <w: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6F2165" w:rsidRDefault="00F45E67" w:rsidP="00F45E67">
            <w:pPr>
              <w:rPr>
                <w:szCs w:val="28"/>
              </w:rPr>
            </w:pPr>
            <w:r w:rsidRPr="006F2165">
              <w:rPr>
                <w:szCs w:val="28"/>
              </w:rPr>
              <w:t>Кр.84(2)6</w:t>
            </w:r>
          </w:p>
          <w:p w:rsidR="00F45E67" w:rsidRPr="006F2165" w:rsidRDefault="00F45E67" w:rsidP="00F45E67">
            <w:pPr>
              <w:rPr>
                <w:szCs w:val="28"/>
              </w:rPr>
            </w:pPr>
            <w:r w:rsidRPr="006F2165">
              <w:rPr>
                <w:szCs w:val="28"/>
              </w:rPr>
              <w:t>Кр.84(2=411.2)6-4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F2165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C7208">
              <w:rPr>
                <w:szCs w:val="28"/>
              </w:rPr>
              <w:t xml:space="preserve">Во второй том Собрания сочинений включена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походная проза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 В.</w:t>
            </w:r>
            <w:r>
              <w:rPr>
                <w:szCs w:val="28"/>
              </w:rPr>
              <w:t xml:space="preserve"> </w:t>
            </w:r>
            <w:r w:rsidRPr="00AC7208">
              <w:rPr>
                <w:szCs w:val="28"/>
              </w:rPr>
              <w:t>К.</w:t>
            </w:r>
            <w:r>
              <w:rPr>
                <w:szCs w:val="28"/>
              </w:rPr>
              <w:t xml:space="preserve"> </w:t>
            </w:r>
            <w:r w:rsidRPr="00AC7208">
              <w:rPr>
                <w:szCs w:val="28"/>
              </w:rPr>
              <w:t xml:space="preserve">Арсеньева –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Жизнь и приключения в тайге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,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В горах Сихотэ-Алиня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,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Зимний поход по Хунгари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,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Сквозь тайгу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. Увидевшие свет в разное время, все эти произведения написаны в жанре путешествия, полевых записей и повествуют о конкретных экспедициях автора. Они, как и помещенные в первом томе повести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По Уссурийскому краю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 и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Дерсу Узала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>, имеют форму путевого дневника</w:t>
            </w:r>
            <w:r>
              <w:rPr>
                <w:szCs w:val="28"/>
              </w:rPr>
              <w:t xml:space="preserve"> </w:t>
            </w:r>
            <w:r w:rsidRPr="00245B08">
              <w:rPr>
                <w:b/>
                <w:szCs w:val="28"/>
              </w:rPr>
              <w:t>№9454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41B06" w:rsidRDefault="00F45E67" w:rsidP="00F45E67">
            <w:pPr>
              <w:rPr>
                <w:szCs w:val="28"/>
              </w:rPr>
            </w:pPr>
            <w:r w:rsidRPr="00E41B06">
              <w:rPr>
                <w:szCs w:val="28"/>
              </w:rPr>
              <w:t>Арсеньев, Владимир Клавдиевич (1872-1930)</w:t>
            </w:r>
          </w:p>
          <w:p w:rsidR="00F45E67" w:rsidRDefault="00F45E67" w:rsidP="00F45E67">
            <w:pPr>
              <w:rPr>
                <w:szCs w:val="28"/>
              </w:rPr>
            </w:pPr>
            <w:r w:rsidRPr="00E41B06">
              <w:rPr>
                <w:szCs w:val="28"/>
              </w:rPr>
              <w:lastRenderedPageBreak/>
              <w:t xml:space="preserve">Полное собрание сочинений в 6 томах / В. К. Арсеньев ; ред.: В. О. Авченко, П. Ф. Бровко, А. М. Буяков [и др.]. </w:t>
            </w:r>
            <w:r w:rsidRPr="00ED7633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2-е изд., испр. и доп. </w:t>
            </w:r>
            <w:r w:rsidRPr="00ED7633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Владивосток : Рубеж, 2020 </w:t>
            </w:r>
            <w:r w:rsidRPr="00ED7633">
              <w:rPr>
                <w:szCs w:val="28"/>
              </w:rPr>
              <w:t>–</w:t>
            </w:r>
            <w:r>
              <w:rPr>
                <w:szCs w:val="28"/>
              </w:rPr>
              <w:t xml:space="preserve"> .</w:t>
            </w:r>
          </w:p>
          <w:p w:rsidR="00F45E67" w:rsidRPr="00E41B06" w:rsidRDefault="00F45E67" w:rsidP="00F45E67">
            <w:pPr>
              <w:rPr>
                <w:szCs w:val="28"/>
              </w:rPr>
            </w:pPr>
            <w:r w:rsidRPr="00E41B06">
              <w:rPr>
                <w:szCs w:val="28"/>
              </w:rPr>
              <w:t>ISBN 978-5-85538-151-1</w:t>
            </w:r>
          </w:p>
          <w:p w:rsidR="00F45E67" w:rsidRDefault="00F45E67" w:rsidP="00F45E67">
            <w:pPr>
              <w:rPr>
                <w:szCs w:val="28"/>
              </w:rPr>
            </w:pPr>
            <w:r w:rsidRPr="00E41B06">
              <w:rPr>
                <w:szCs w:val="28"/>
              </w:rPr>
              <w:t xml:space="preserve">Т. 3, Кн. 1 : Научно-практические публикации, отчеты, доклады, 1906-1917 гг. / ред. тома Н. С. Воробьев. </w:t>
            </w:r>
            <w:r w:rsidRPr="00351067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2020. </w:t>
            </w:r>
            <w:r w:rsidRPr="00351067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686, [1] с., [16] л. ил. ; 22. - ). </w:t>
            </w:r>
            <w:r w:rsidRPr="00351067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Указ.: с. 625-657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41B06">
              <w:rPr>
                <w:szCs w:val="28"/>
              </w:rPr>
              <w:t>ISBN 978-5-85538-139-9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№945</w:t>
            </w:r>
            <w: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Кр.</w:t>
            </w:r>
            <w:r w:rsidRPr="00121B5E">
              <w:rPr>
                <w:szCs w:val="28"/>
              </w:rPr>
              <w:t>84(2)6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Кр.</w:t>
            </w:r>
            <w:r w:rsidRPr="00351067">
              <w:rPr>
                <w:szCs w:val="28"/>
              </w:rPr>
              <w:t xml:space="preserve">84(2=411.2)6-4 </w:t>
            </w:r>
          </w:p>
          <w:p w:rsidR="00F45E67" w:rsidRDefault="00F45E67" w:rsidP="00F45E67">
            <w:pPr>
              <w:rPr>
                <w:szCs w:val="28"/>
              </w:rPr>
            </w:pPr>
            <w:r w:rsidRPr="00351067">
              <w:rPr>
                <w:szCs w:val="28"/>
              </w:rPr>
              <w:lastRenderedPageBreak/>
              <w:t>+</w:t>
            </w:r>
            <w:r>
              <w:rPr>
                <w:szCs w:val="28"/>
              </w:rPr>
              <w:t>Кр.</w:t>
            </w:r>
            <w:r w:rsidRPr="00351067">
              <w:rPr>
                <w:szCs w:val="28"/>
              </w:rPr>
              <w:t>26.890(2Рос-4При)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B0AF9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Уссурийский край, путешествия и </w:t>
            </w:r>
            <w:r>
              <w:rPr>
                <w:szCs w:val="28"/>
              </w:rPr>
              <w:lastRenderedPageBreak/>
              <w:t>экспедиции по Приморскому краю, Амурская железная дорога, Южно-Уссурийский край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55817">
              <w:rPr>
                <w:szCs w:val="28"/>
              </w:rPr>
              <w:t>В двух книгах третьего тома Собрания помещены исследовательские труды В.К. Арсеньева, написанные до 1917 года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№9455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51067" w:rsidRDefault="00F45E67" w:rsidP="00F45E67">
            <w:pPr>
              <w:rPr>
                <w:szCs w:val="28"/>
              </w:rPr>
            </w:pPr>
            <w:r w:rsidRPr="00351067">
              <w:rPr>
                <w:szCs w:val="28"/>
              </w:rPr>
              <w:t>Арсеньев, Владимир Клавдиевич (1872-1930)</w:t>
            </w:r>
          </w:p>
          <w:p w:rsidR="00F45E67" w:rsidRPr="00351067" w:rsidRDefault="00F45E67" w:rsidP="00F45E67">
            <w:pPr>
              <w:rPr>
                <w:szCs w:val="28"/>
              </w:rPr>
            </w:pPr>
            <w:r w:rsidRPr="00351067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– 2-е изд., испр. и доп. </w:t>
            </w:r>
            <w:r w:rsidRPr="00A376C3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Владивосток : Рубеж, 2020 </w:t>
            </w:r>
            <w:r w:rsidRPr="00A376C3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.</w:t>
            </w:r>
          </w:p>
          <w:p w:rsidR="00F45E67" w:rsidRDefault="00F45E67" w:rsidP="00F45E67">
            <w:pPr>
              <w:rPr>
                <w:szCs w:val="28"/>
              </w:rPr>
            </w:pPr>
            <w:r w:rsidRPr="00351067">
              <w:rPr>
                <w:szCs w:val="28"/>
              </w:rPr>
              <w:t xml:space="preserve">Т. 3, Кн. 2 : Научно-практические публикации, отчеты, доклады, 1906-1917 гг. / ред. тома: Н. С. Воробьев [и др.]. </w:t>
            </w:r>
            <w:r w:rsidRPr="00227CD8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2020. </w:t>
            </w:r>
            <w:r w:rsidRPr="00227CD8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654, [1] с., [16] л. ил. ; 22. - ). </w:t>
            </w:r>
            <w:r w:rsidRPr="00227CD8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Указ.: с. 602-629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51067">
              <w:rPr>
                <w:szCs w:val="28"/>
              </w:rPr>
              <w:t>ISBN 978-5-85538-151-1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№945</w:t>
            </w:r>
            <w: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21B5E">
              <w:rPr>
                <w:szCs w:val="28"/>
              </w:rPr>
              <w:t xml:space="preserve">В третий том Собрания сочинений включены тексты В.К. Арсеньева 1906-1916 гг., относящиеся к интеллектуальной истории российского Дальнего Востока. Эти научно-практические работы, отчеты, доклады выдающегося отечественного путешественника, писателя и военного </w:t>
            </w:r>
            <w:r w:rsidRPr="00121B5E">
              <w:rPr>
                <w:szCs w:val="28"/>
              </w:rPr>
              <w:lastRenderedPageBreak/>
              <w:t>востоковеда аккумулируют познавательный опыт утверждения России на тихоокеанских берегах, предъявляют научно-художественный синтез, нацеленный на раскрытие полноты человеческого присутствия, специфики символического миропонимания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№9456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92191" w:rsidRDefault="00F45E67" w:rsidP="00F45E67">
            <w:pPr>
              <w:rPr>
                <w:szCs w:val="28"/>
              </w:rPr>
            </w:pPr>
            <w:r w:rsidRPr="00192191">
              <w:rPr>
                <w:szCs w:val="28"/>
              </w:rPr>
              <w:t>Арсеньев, Владимир Клавдиевич (1872-1930)</w:t>
            </w:r>
          </w:p>
          <w:p w:rsidR="00F45E67" w:rsidRDefault="00F45E67" w:rsidP="00F45E67">
            <w:pPr>
              <w:rPr>
                <w:szCs w:val="28"/>
              </w:rPr>
            </w:pPr>
            <w:r w:rsidRPr="00192191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</w:t>
            </w:r>
            <w:r w:rsidRPr="004404ED">
              <w:rPr>
                <w:szCs w:val="28"/>
              </w:rPr>
              <w:t>–</w:t>
            </w:r>
            <w:r w:rsidRPr="00192191">
              <w:rPr>
                <w:szCs w:val="28"/>
              </w:rPr>
              <w:t xml:space="preserve"> 2-е изд., испр. и доп. </w:t>
            </w:r>
            <w:r w:rsidRPr="004404ED">
              <w:rPr>
                <w:szCs w:val="28"/>
              </w:rPr>
              <w:t>–</w:t>
            </w:r>
            <w:r w:rsidRPr="00192191">
              <w:rPr>
                <w:szCs w:val="28"/>
              </w:rPr>
              <w:t xml:space="preserve"> Владивосток : Рубеж, 2020 </w:t>
            </w:r>
            <w:r w:rsidRPr="004404ED">
              <w:rPr>
                <w:szCs w:val="28"/>
              </w:rPr>
              <w:t>–</w:t>
            </w:r>
            <w:r>
              <w:rPr>
                <w:szCs w:val="28"/>
              </w:rPr>
              <w:t xml:space="preserve"> .</w:t>
            </w:r>
          </w:p>
          <w:p w:rsidR="00F45E67" w:rsidRPr="00192191" w:rsidRDefault="00F45E67" w:rsidP="00F45E67">
            <w:pPr>
              <w:rPr>
                <w:szCs w:val="28"/>
              </w:rPr>
            </w:pPr>
            <w:r w:rsidRPr="00192191">
              <w:rPr>
                <w:szCs w:val="28"/>
              </w:rPr>
              <w:t>ISBN 978-5-85538-151-1</w:t>
            </w:r>
          </w:p>
          <w:p w:rsidR="00F45E67" w:rsidRDefault="00F45E67" w:rsidP="00F45E67">
            <w:pPr>
              <w:rPr>
                <w:szCs w:val="28"/>
              </w:rPr>
            </w:pPr>
            <w:r w:rsidRPr="00192191">
              <w:rPr>
                <w:szCs w:val="28"/>
              </w:rPr>
              <w:t xml:space="preserve">Т. 4, Кн. 1 : Научно-практические публикации, отчеты, доклады, 1918-1930 гг. </w:t>
            </w:r>
            <w:r w:rsidRPr="004404ED">
              <w:rPr>
                <w:szCs w:val="28"/>
              </w:rPr>
              <w:t>–</w:t>
            </w:r>
            <w:r w:rsidRPr="00192191">
              <w:rPr>
                <w:szCs w:val="28"/>
              </w:rPr>
              <w:t xml:space="preserve"> 2020. </w:t>
            </w:r>
            <w:r w:rsidRPr="004404ED">
              <w:rPr>
                <w:szCs w:val="28"/>
              </w:rPr>
              <w:t>–</w:t>
            </w:r>
            <w:r w:rsidRPr="00192191">
              <w:rPr>
                <w:szCs w:val="28"/>
              </w:rPr>
              <w:t xml:space="preserve"> 846, [1] с., [8] л. ил. ; 22. - ). </w:t>
            </w:r>
            <w:r w:rsidRPr="004404ED">
              <w:rPr>
                <w:szCs w:val="28"/>
              </w:rPr>
              <w:t>–</w:t>
            </w:r>
            <w:r w:rsidRPr="00192191">
              <w:rPr>
                <w:szCs w:val="28"/>
              </w:rPr>
              <w:t xml:space="preserve"> Указ.: с. 786-817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192191">
              <w:rPr>
                <w:szCs w:val="28"/>
              </w:rPr>
              <w:t>ISBN 978-5-85538-147-4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№945</w:t>
            </w:r>
            <w: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55817">
              <w:rPr>
                <w:szCs w:val="28"/>
              </w:rPr>
              <w:t>Четвертый том</w:t>
            </w:r>
            <w:r>
              <w:rPr>
                <w:szCs w:val="28"/>
              </w:rPr>
              <w:t xml:space="preserve"> </w:t>
            </w:r>
            <w:r w:rsidRPr="00555817">
              <w:rPr>
                <w:szCs w:val="28"/>
              </w:rPr>
              <w:t>содержит работы</w:t>
            </w:r>
            <w:r>
              <w:rPr>
                <w:szCs w:val="28"/>
              </w:rPr>
              <w:t xml:space="preserve"> </w:t>
            </w:r>
            <w:r w:rsidRPr="00555817">
              <w:rPr>
                <w:szCs w:val="28"/>
              </w:rPr>
              <w:t>послереволюционного периода, в том числе не издававшиеся ранее и вовсе неизвестные исследовательские и научные тексты, экспедиционные доклады и многое другое.</w:t>
            </w:r>
          </w:p>
          <w:p w:rsidR="00F45E67" w:rsidRDefault="00F45E67" w:rsidP="00F45E67">
            <w:pPr>
              <w:rPr>
                <w:szCs w:val="28"/>
              </w:rPr>
            </w:pPr>
            <w:r w:rsidRPr="004404ED">
              <w:rPr>
                <w:szCs w:val="28"/>
              </w:rPr>
              <w:t>Библиогр.: с. 725-727 и в подстроч. примеч.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№9457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20FCE" w:rsidRDefault="00F45E67" w:rsidP="00F45E67">
            <w:pPr>
              <w:rPr>
                <w:szCs w:val="28"/>
              </w:rPr>
            </w:pPr>
            <w:r w:rsidRPr="00920FCE">
              <w:rPr>
                <w:szCs w:val="28"/>
              </w:rPr>
              <w:t>Арсеньев, Владимир Клавдиевич (1872-1930)</w:t>
            </w:r>
          </w:p>
          <w:p w:rsidR="00F45E67" w:rsidRDefault="00F45E67" w:rsidP="00F45E67">
            <w:pPr>
              <w:rPr>
                <w:szCs w:val="28"/>
              </w:rPr>
            </w:pPr>
            <w:r w:rsidRPr="00920FCE">
              <w:rPr>
                <w:szCs w:val="28"/>
              </w:rPr>
              <w:t>Полное собрание сочинений в 6 томах / В. К. Арсеньев ; ред.: В. О. Авченко, П. Ф. Бровко, А. М. Буяков [и др.]. – 2-е изд., испр. и доп. – Владивосток : Рубеж, 2020 – .</w:t>
            </w:r>
          </w:p>
          <w:p w:rsidR="00F45E67" w:rsidRPr="00920FCE" w:rsidRDefault="00F45E67" w:rsidP="00F45E67">
            <w:pPr>
              <w:rPr>
                <w:szCs w:val="28"/>
              </w:rPr>
            </w:pPr>
            <w:r w:rsidRPr="00920FCE">
              <w:rPr>
                <w:szCs w:val="28"/>
              </w:rPr>
              <w:t>ISBN 978-5-85538-151-1</w:t>
            </w:r>
          </w:p>
          <w:p w:rsidR="00F45E67" w:rsidRDefault="00F45E67" w:rsidP="00F45E67">
            <w:pPr>
              <w:rPr>
                <w:szCs w:val="28"/>
              </w:rPr>
            </w:pPr>
            <w:r w:rsidRPr="00920FCE">
              <w:rPr>
                <w:szCs w:val="28"/>
              </w:rPr>
              <w:t xml:space="preserve">Т. 4, Кн. 2 : Научно-практические публикации, отчеты, доклады, 1918-1930 гг. </w:t>
            </w:r>
            <w:r w:rsidRPr="006A1910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2020. </w:t>
            </w:r>
            <w:r w:rsidRPr="00555817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838, [1] с., [8] л. ил. ; 22. - ). </w:t>
            </w:r>
            <w:r w:rsidRPr="00555817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Указ.: с. 762-801. </w:t>
            </w:r>
            <w:r w:rsidRPr="00555817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Список печатных трудов В. К. Арсеньева: с. 823-830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20FCE">
              <w:rPr>
                <w:szCs w:val="28"/>
              </w:rPr>
              <w:t>ISBN 978-5-85538-149-8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№945</w:t>
            </w:r>
            <w: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55817">
              <w:rPr>
                <w:szCs w:val="28"/>
              </w:rPr>
              <w:t>Библиогр. в конце ст. и в подстроч. примеч.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№9458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267D8" w:rsidRDefault="00F45E67" w:rsidP="00F45E67">
            <w:pPr>
              <w:rPr>
                <w:szCs w:val="28"/>
              </w:rPr>
            </w:pPr>
            <w:r w:rsidRPr="00E267D8">
              <w:rPr>
                <w:szCs w:val="28"/>
              </w:rPr>
              <w:t>Арсеньев, Владимир Клавдиевич (1872-1930)</w:t>
            </w:r>
          </w:p>
          <w:p w:rsidR="00F45E67" w:rsidRPr="00E267D8" w:rsidRDefault="00F45E67" w:rsidP="00F45E67">
            <w:pPr>
              <w:rPr>
                <w:szCs w:val="28"/>
              </w:rPr>
            </w:pPr>
            <w:r w:rsidRPr="00E267D8">
              <w:rPr>
                <w:szCs w:val="28"/>
              </w:rPr>
              <w:t xml:space="preserve">Полное собрание сочинений в 6 томах / В. К. Арсеньев ; ред. В. О. Авченко [и др.] ; Тихоокеанское издательство «Рубеж», Общество изучения Амурского края, Музей истории Дальнего Востока им. В. К. Арсеньева, Хабаровский краевой музей имени Н. И. Гродекова. </w:t>
            </w:r>
            <w:r w:rsidRPr="005969A0">
              <w:rPr>
                <w:szCs w:val="28"/>
              </w:rPr>
              <w:t>–</w:t>
            </w:r>
            <w:r w:rsidRPr="00E267D8">
              <w:rPr>
                <w:szCs w:val="28"/>
              </w:rPr>
              <w:t xml:space="preserve"> Владивосток : Рубеж, 2020</w:t>
            </w:r>
            <w:r>
              <w:rPr>
                <w:szCs w:val="28"/>
              </w:rPr>
              <w:t xml:space="preserve"> - 2022</w:t>
            </w:r>
            <w:r w:rsidRPr="00E267D8">
              <w:rPr>
                <w:szCs w:val="28"/>
              </w:rPr>
              <w:t>.</w:t>
            </w:r>
          </w:p>
          <w:p w:rsidR="00F45E67" w:rsidRPr="00E267D8" w:rsidRDefault="00F45E67" w:rsidP="00F45E67">
            <w:pPr>
              <w:rPr>
                <w:szCs w:val="28"/>
              </w:rPr>
            </w:pPr>
            <w:r w:rsidRPr="00E267D8">
              <w:rPr>
                <w:szCs w:val="28"/>
              </w:rPr>
              <w:t>ISBN 978-5-85538-151-1</w:t>
            </w:r>
          </w:p>
          <w:p w:rsidR="00F45E67" w:rsidRPr="00E267D8" w:rsidRDefault="00F45E67" w:rsidP="00F45E67">
            <w:pPr>
              <w:rPr>
                <w:szCs w:val="28"/>
              </w:rPr>
            </w:pPr>
            <w:r w:rsidRPr="00E267D8">
              <w:rPr>
                <w:szCs w:val="28"/>
              </w:rPr>
              <w:lastRenderedPageBreak/>
              <w:t xml:space="preserve">Т. </w:t>
            </w:r>
            <w:r>
              <w:rPr>
                <w:szCs w:val="28"/>
              </w:rPr>
              <w:t>5</w:t>
            </w:r>
            <w:r w:rsidRPr="00E267D8">
              <w:rPr>
                <w:szCs w:val="28"/>
              </w:rPr>
              <w:t xml:space="preserve">, Кн. 1 : Дневники </w:t>
            </w:r>
            <w:r>
              <w:rPr>
                <w:szCs w:val="28"/>
              </w:rPr>
              <w:t xml:space="preserve">экспедиций 1906 и </w:t>
            </w:r>
            <w:r w:rsidRPr="00E267D8">
              <w:rPr>
                <w:szCs w:val="28"/>
              </w:rPr>
              <w:t>19</w:t>
            </w:r>
            <w:r>
              <w:rPr>
                <w:szCs w:val="28"/>
              </w:rPr>
              <w:t>07</w:t>
            </w:r>
            <w:r w:rsidRPr="00E267D8">
              <w:rPr>
                <w:szCs w:val="28"/>
              </w:rPr>
              <w:t>-19</w:t>
            </w:r>
            <w:r>
              <w:rPr>
                <w:szCs w:val="28"/>
              </w:rPr>
              <w:t>08</w:t>
            </w:r>
            <w:r w:rsidRPr="00E267D8">
              <w:rPr>
                <w:szCs w:val="28"/>
              </w:rPr>
              <w:t xml:space="preserve"> г</w:t>
            </w:r>
            <w:r>
              <w:rPr>
                <w:szCs w:val="28"/>
              </w:rPr>
              <w:t>одов</w:t>
            </w:r>
            <w:r w:rsidRPr="00E267D8">
              <w:rPr>
                <w:szCs w:val="28"/>
              </w:rPr>
              <w:t xml:space="preserve"> / авт. предисл. И. С. Кузьмичев ; ред. тома Н. С. Воробьев. – 2022. – </w:t>
            </w:r>
            <w:r w:rsidRPr="00082AA2">
              <w:rPr>
                <w:szCs w:val="28"/>
              </w:rPr>
              <w:t>719 с., [8] л. ил. : ил., рис., табл. ; 22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267D8">
              <w:rPr>
                <w:szCs w:val="28"/>
              </w:rPr>
              <w:t>ISBN 978-5-85538-</w:t>
            </w:r>
            <w:r>
              <w:rPr>
                <w:szCs w:val="28"/>
              </w:rPr>
              <w:t>157-3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№945</w:t>
            </w:r>
            <w: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 первую книгу пятого тома Полного собрания сочинений В. К. Арсеньева включены тексты дневников экспедиций </w:t>
            </w:r>
            <w:r w:rsidRPr="005969A0">
              <w:rPr>
                <w:szCs w:val="28"/>
              </w:rPr>
              <w:t>1906 и 1907-1908 гг.</w:t>
            </w:r>
            <w:r>
              <w:rPr>
                <w:szCs w:val="28"/>
              </w:rPr>
              <w:t xml:space="preserve"> Эти экспедиции, описанные в книгах </w:t>
            </w:r>
            <w:r w:rsidRPr="005969A0">
              <w:rPr>
                <w:szCs w:val="28"/>
              </w:rPr>
              <w:t>«По Уссурийскому краю» и «Дерсу Узала»</w:t>
            </w:r>
            <w:r>
              <w:rPr>
                <w:szCs w:val="28"/>
              </w:rPr>
              <w:t xml:space="preserve">, дали богатые естественно-научные и этнографические </w:t>
            </w:r>
            <w:r>
              <w:rPr>
                <w:szCs w:val="28"/>
              </w:rPr>
              <w:lastRenderedPageBreak/>
              <w:t>материалы, нашедшие отражение в публикуемых дневниках</w:t>
            </w:r>
          </w:p>
          <w:p w:rsidR="00F45E67" w:rsidRDefault="00F45E67" w:rsidP="00F45E67">
            <w:pPr>
              <w:rPr>
                <w:szCs w:val="28"/>
              </w:rPr>
            </w:pPr>
            <w:r w:rsidRPr="00082AA2">
              <w:rPr>
                <w:szCs w:val="28"/>
              </w:rPr>
              <w:t>Библиогр. в подстроч. примеч.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№9459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E0AC0" w:rsidRDefault="00F45E67" w:rsidP="00F45E67">
            <w:pPr>
              <w:rPr>
                <w:szCs w:val="28"/>
              </w:rPr>
            </w:pPr>
            <w:r w:rsidRPr="005E0AC0">
              <w:rPr>
                <w:szCs w:val="28"/>
              </w:rPr>
              <w:t>Арсеньев, Владимир Клавдиевич (1872-1930)</w:t>
            </w:r>
          </w:p>
          <w:p w:rsidR="00F45E67" w:rsidRDefault="00F45E67" w:rsidP="00F45E67">
            <w:pPr>
              <w:rPr>
                <w:szCs w:val="28"/>
              </w:rPr>
            </w:pPr>
            <w:r w:rsidRPr="005E0AC0">
              <w:rPr>
                <w:szCs w:val="28"/>
              </w:rPr>
              <w:t xml:space="preserve">Полное собрание сочинений: в 6 томах / В. К. Арсеньев ; ред. В. О. Авченко [и др.] ; Тихоокеанское издательство </w:t>
            </w:r>
            <w:r>
              <w:rPr>
                <w:szCs w:val="28"/>
              </w:rPr>
              <w:t>«</w:t>
            </w:r>
            <w:r w:rsidRPr="005E0AC0">
              <w:rPr>
                <w:szCs w:val="28"/>
              </w:rPr>
              <w:t>Рубеж</w:t>
            </w:r>
            <w:r>
              <w:rPr>
                <w:szCs w:val="28"/>
              </w:rPr>
              <w:t>»</w:t>
            </w:r>
            <w:r w:rsidRPr="005E0AC0">
              <w:rPr>
                <w:szCs w:val="28"/>
              </w:rPr>
              <w:t>, Общество изучения Амурского края, Музей истории Дальнего Востока им.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К.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Арсеньева, Хабаровский музей им</w:t>
            </w:r>
            <w:r>
              <w:rPr>
                <w:szCs w:val="28"/>
              </w:rPr>
              <w:t>.</w:t>
            </w:r>
            <w:r w:rsidRPr="005E0AC0">
              <w:rPr>
                <w:szCs w:val="28"/>
              </w:rPr>
              <w:t xml:space="preserve"> Н. И.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Гродекова. - Владивосток : Рубеж, 2020 - 2022</w:t>
            </w:r>
          </w:p>
          <w:p w:rsidR="00F45E67" w:rsidRPr="005E0AC0" w:rsidRDefault="00F45E67" w:rsidP="00F45E67">
            <w:pPr>
              <w:rPr>
                <w:szCs w:val="28"/>
              </w:rPr>
            </w:pPr>
            <w:r w:rsidRPr="005E0AC0">
              <w:rPr>
                <w:szCs w:val="28"/>
              </w:rPr>
              <w:t>ISBN 978-5-85538-151-1.</w:t>
            </w:r>
          </w:p>
          <w:p w:rsidR="00F45E67" w:rsidRDefault="00F45E67" w:rsidP="00F45E67">
            <w:pPr>
              <w:rPr>
                <w:szCs w:val="28"/>
              </w:rPr>
            </w:pPr>
            <w:r w:rsidRPr="005E0AC0">
              <w:rPr>
                <w:szCs w:val="28"/>
              </w:rPr>
              <w:t xml:space="preserve">Т. 5, Кн. 2 : Дневники </w:t>
            </w:r>
            <w:r>
              <w:rPr>
                <w:szCs w:val="28"/>
              </w:rPr>
              <w:t>«</w:t>
            </w:r>
            <w:r w:rsidRPr="005E0AC0">
              <w:rPr>
                <w:szCs w:val="28"/>
              </w:rPr>
              <w:t>Юбилейной</w:t>
            </w:r>
            <w:r>
              <w:rPr>
                <w:szCs w:val="28"/>
              </w:rPr>
              <w:t>»</w:t>
            </w:r>
            <w:r w:rsidRPr="005E0AC0">
              <w:rPr>
                <w:szCs w:val="28"/>
              </w:rPr>
              <w:t xml:space="preserve"> экспедиции 1908-1910 годов / авт. предисл. И. С. Кузьмичев ; ред .тома Н. С. Воробьев. </w:t>
            </w:r>
            <w:r w:rsidRPr="00A9455D">
              <w:rPr>
                <w:szCs w:val="28"/>
              </w:rPr>
              <w:t>–</w:t>
            </w:r>
            <w:r w:rsidRPr="005E0AC0">
              <w:rPr>
                <w:szCs w:val="28"/>
              </w:rPr>
              <w:t xml:space="preserve"> 2022. </w:t>
            </w:r>
            <w:r w:rsidRPr="00A9455D">
              <w:rPr>
                <w:szCs w:val="28"/>
              </w:rPr>
              <w:t>–</w:t>
            </w:r>
            <w:r w:rsidRPr="005E0AC0">
              <w:rPr>
                <w:szCs w:val="28"/>
              </w:rPr>
              <w:t xml:space="preserve"> 598 с. : ил., рис., табл. ; 22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E0AC0">
              <w:rPr>
                <w:szCs w:val="28"/>
              </w:rPr>
              <w:t>ISBN 978-5-85538-159-7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</w:t>
            </w:r>
            <w:r>
              <w:rPr>
                <w:szCs w:val="28"/>
              </w:rPr>
              <w:t>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</w:t>
            </w:r>
            <w:r>
              <w:t>60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 вторую книгу </w:t>
            </w:r>
            <w:r w:rsidRPr="00A9455D">
              <w:rPr>
                <w:szCs w:val="28"/>
              </w:rPr>
              <w:t xml:space="preserve">пятого тома Полного собрания сочинений В. К. Арсеньева включены </w:t>
            </w:r>
            <w:r>
              <w:rPr>
                <w:szCs w:val="28"/>
              </w:rPr>
              <w:t>четыре путевых</w:t>
            </w:r>
            <w:r w:rsidRPr="00A9455D">
              <w:rPr>
                <w:szCs w:val="28"/>
              </w:rPr>
              <w:t xml:space="preserve"> дневник</w:t>
            </w:r>
            <w:r>
              <w:rPr>
                <w:szCs w:val="28"/>
              </w:rPr>
              <w:t>а</w:t>
            </w:r>
            <w:r w:rsidRPr="00A9455D">
              <w:rPr>
                <w:szCs w:val="28"/>
              </w:rPr>
              <w:t xml:space="preserve"> «Юбилейной» экспедиции 1908-1910 годов Эти</w:t>
            </w:r>
            <w:r>
              <w:rPr>
                <w:szCs w:val="28"/>
              </w:rPr>
              <w:t xml:space="preserve"> материалы, являющиеся живой энциклопедией исследования Уссурийского края, публикуются впервые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№9460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36287">
              <w:rPr>
                <w:szCs w:val="28"/>
              </w:rPr>
              <w:t>Арсеньев, Владимир Клавдиевич (1872-1930)</w:t>
            </w:r>
          </w:p>
          <w:p w:rsidR="00F45E67" w:rsidRDefault="00F45E67" w:rsidP="00F45E67">
            <w:pPr>
              <w:rPr>
                <w:szCs w:val="28"/>
              </w:rPr>
            </w:pPr>
            <w:r w:rsidRPr="00D36287">
              <w:rPr>
                <w:szCs w:val="28"/>
              </w:rPr>
              <w:t xml:space="preserve">Полное собрание сочинений в 6 томах / В. К. Арсеньев ; ред. В. О. </w:t>
            </w:r>
            <w:r w:rsidRPr="00D36287">
              <w:rPr>
                <w:szCs w:val="28"/>
              </w:rPr>
              <w:lastRenderedPageBreak/>
              <w:t xml:space="preserve">Авченко ; В. П. Бровко; А. М. Буяков [и др.] ; Тихоокеанское издательство </w:t>
            </w:r>
            <w:r>
              <w:rPr>
                <w:szCs w:val="28"/>
              </w:rPr>
              <w:t>«</w:t>
            </w:r>
            <w:r w:rsidRPr="00D36287">
              <w:rPr>
                <w:szCs w:val="28"/>
              </w:rPr>
              <w:t>Рубеж</w:t>
            </w:r>
            <w:r>
              <w:rPr>
                <w:szCs w:val="28"/>
              </w:rPr>
              <w:t>»</w:t>
            </w:r>
            <w:r w:rsidRPr="00D36287">
              <w:rPr>
                <w:szCs w:val="28"/>
              </w:rPr>
              <w:t>, Общество изучения Амурского края, Музей истории Дальнего Востока им.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>К.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>Арсеньева, Хабаровский краевой музей имени Н. И.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 xml:space="preserve">Гродекова. </w:t>
            </w:r>
            <w:r w:rsidRPr="005969A0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Владивосток : Рубеж, 2020 </w:t>
            </w:r>
            <w:r w:rsidRPr="000D62A6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.</w:t>
            </w:r>
          </w:p>
          <w:p w:rsidR="00F45E67" w:rsidRPr="00D36287" w:rsidRDefault="00F45E67" w:rsidP="00F45E67">
            <w:pPr>
              <w:rPr>
                <w:szCs w:val="28"/>
              </w:rPr>
            </w:pPr>
            <w:r w:rsidRPr="00D36287">
              <w:rPr>
                <w:szCs w:val="28"/>
              </w:rPr>
              <w:t>ISBN 978-5-85538-151-1</w:t>
            </w:r>
          </w:p>
          <w:p w:rsidR="00F45E67" w:rsidRDefault="00F45E67" w:rsidP="00F45E67">
            <w:pPr>
              <w:rPr>
                <w:szCs w:val="28"/>
              </w:rPr>
            </w:pPr>
            <w:r w:rsidRPr="00D36287">
              <w:rPr>
                <w:szCs w:val="28"/>
              </w:rPr>
              <w:t xml:space="preserve">Т. 6, Кн. 1 : Дневники 1912-1930 годов. Избранные письма / авт. предисл. И. С. Кузьмичев ; ред. тома Н. С. Воробьев. </w:t>
            </w:r>
            <w:r w:rsidRPr="000D62A6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2022. </w:t>
            </w:r>
            <w:r w:rsidRPr="000D62A6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951 с. : ил., карты, рис. ; 22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36287">
              <w:rPr>
                <w:szCs w:val="28"/>
              </w:rPr>
              <w:t>ISBN 978-5-85538-161-0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0E7892">
              <w:t>№94</w:t>
            </w:r>
            <w:r>
              <w:t>61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C6735">
              <w:rPr>
                <w:szCs w:val="28"/>
              </w:rPr>
              <w:lastRenderedPageBreak/>
              <w:t>А 853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В первую книгу </w:t>
            </w:r>
            <w:r w:rsidRPr="00F206EC">
              <w:rPr>
                <w:szCs w:val="28"/>
              </w:rPr>
              <w:t>Полного собрания сочинений В. К. Арсеньева</w:t>
            </w:r>
            <w:r>
              <w:rPr>
                <w:szCs w:val="28"/>
              </w:rPr>
              <w:t xml:space="preserve"> включены тексты экспедиционных </w:t>
            </w:r>
            <w:r>
              <w:rPr>
                <w:szCs w:val="28"/>
              </w:rPr>
              <w:lastRenderedPageBreak/>
              <w:t>дневников, охватывающих</w:t>
            </w:r>
          </w:p>
          <w:p w:rsidR="00F45E67" w:rsidRDefault="00F45E67" w:rsidP="00F45E67">
            <w:pPr>
              <w:rPr>
                <w:szCs w:val="28"/>
              </w:rPr>
            </w:pPr>
            <w:r w:rsidRPr="00F206EC">
              <w:rPr>
                <w:szCs w:val="28"/>
              </w:rPr>
              <w:t>1912-1930</w:t>
            </w:r>
            <w:r>
              <w:rPr>
                <w:szCs w:val="28"/>
              </w:rPr>
              <w:t xml:space="preserve"> гг. Экспедиции, пришедшиеся на эти годы, имели различные цели и задачи, но их всех объединяет тот факт, что </w:t>
            </w:r>
            <w:r w:rsidRPr="00F206EC">
              <w:rPr>
                <w:szCs w:val="28"/>
              </w:rPr>
              <w:t>Арсеньев</w:t>
            </w:r>
            <w:r>
              <w:rPr>
                <w:szCs w:val="28"/>
              </w:rPr>
              <w:t xml:space="preserve"> скрупулёзно вёл в ходе них подённые записи, многие из которых читаются как готовая книга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№9461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Артюхов, Эдуард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Саратов – мой учитель и наставник : поэтический сборник / Э. Артюхов. – Саратов: Изд-во Саратовской гос. юрид. акад., 2024. – 524 с.</w:t>
            </w:r>
          </w:p>
          <w:p w:rsidR="00F45E67" w:rsidRPr="00D36287" w:rsidRDefault="00F45E67" w:rsidP="00F45E67">
            <w:pPr>
              <w:rPr>
                <w:szCs w:val="28"/>
              </w:rPr>
            </w:pPr>
            <w:r w:rsidRPr="000700AE">
              <w:rPr>
                <w:szCs w:val="28"/>
              </w:rPr>
              <w:t>ISBN 978-5-</w:t>
            </w:r>
            <w:r>
              <w:rPr>
                <w:szCs w:val="28"/>
              </w:rPr>
              <w:t>7924-2089-2</w:t>
            </w:r>
          </w:p>
        </w:tc>
        <w:tc>
          <w:tcPr>
            <w:tcW w:w="1701" w:type="dxa"/>
          </w:tcPr>
          <w:p w:rsidR="00F45E67" w:rsidRPr="000E7892" w:rsidRDefault="00F45E67" w:rsidP="00F45E67">
            <w:pPr>
              <w:rPr>
                <w:szCs w:val="28"/>
              </w:rPr>
            </w:pPr>
            <w:r w:rsidRPr="000700AE">
              <w:rPr>
                <w:szCs w:val="28"/>
              </w:rPr>
              <w:t>поэтический сборник</w:t>
            </w:r>
          </w:p>
        </w:tc>
        <w:tc>
          <w:tcPr>
            <w:tcW w:w="1588" w:type="dxa"/>
          </w:tcPr>
          <w:p w:rsidR="00F45E67" w:rsidRPr="000E7892" w:rsidRDefault="00F45E67" w:rsidP="00F45E67">
            <w:r w:rsidRPr="00135F48">
              <w:rPr>
                <w:szCs w:val="28"/>
              </w:rPr>
              <w:t>№957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84(2Рос=Рус)6</w:t>
            </w:r>
          </w:p>
          <w:p w:rsidR="00F45E67" w:rsidRPr="00DC673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 86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Русская поэзия, стихотворения, русские поэты</w:t>
            </w:r>
          </w:p>
          <w:p w:rsidR="00F45E67" w:rsidRPr="00871DF7" w:rsidRDefault="00F45E67" w:rsidP="00F45E67">
            <w:pPr>
              <w:rPr>
                <w:szCs w:val="28"/>
              </w:rPr>
            </w:pPr>
            <w:r w:rsidRPr="00871DF7">
              <w:rPr>
                <w:szCs w:val="28"/>
              </w:rPr>
              <w:t>Эдуард Эдуардович Артюхов</w:t>
            </w:r>
            <w:r>
              <w:rPr>
                <w:szCs w:val="28"/>
              </w:rPr>
              <w:t xml:space="preserve"> (род. 31 октября 1966 г. в Смоленске)</w:t>
            </w:r>
            <w:r w:rsidRPr="00871DF7">
              <w:rPr>
                <w:szCs w:val="28"/>
              </w:rPr>
              <w:t xml:space="preserve"> </w:t>
            </w:r>
            <w:r>
              <w:rPr>
                <w:szCs w:val="28"/>
              </w:rPr>
              <w:t>– поэт,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71DF7">
              <w:rPr>
                <w:szCs w:val="28"/>
              </w:rPr>
              <w:t>очетный работник прокуратуры Российской Федерации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11" w:name="_Hlk113274879"/>
            <w:r w:rsidRPr="00D10EA7">
              <w:rPr>
                <w:szCs w:val="28"/>
              </w:rPr>
              <w:t xml:space="preserve">Архетипические и социокультурные основы правопонимания и правовой </w:t>
            </w:r>
            <w:r w:rsidRPr="00D10EA7">
              <w:rPr>
                <w:szCs w:val="28"/>
              </w:rPr>
              <w:lastRenderedPageBreak/>
              <w:t xml:space="preserve">политики российского государства : монография / А. И. Овчинников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[и др.] Сарат; Владивосток. </w:t>
            </w: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>ос. ун-т экономики и сервиса. - Владивосток : Изд-во ВГУЭС, 2015. - 190 с.</w:t>
            </w:r>
            <w:bookmarkEnd w:id="11"/>
            <w:r w:rsidRPr="00D10EA7">
              <w:rPr>
                <w:szCs w:val="28"/>
              </w:rPr>
              <w:t xml:space="preserve"> -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Авт. указаны на обороте тит. л.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978-5-9736-0338-0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4758">
              <w:rPr>
                <w:szCs w:val="28"/>
              </w:rPr>
              <w:t>№164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А 87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раво, правопонимание, правовая политика, российское государство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Ахкубеков, А. Х.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Правовое регулирование оперативно-розыскной деятельности за рубежом и использования ее результатов в уголовном процессе / Российская криминологическая ассоциация – Москва, 2004. – 120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5-87817-038-8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41D18">
              <w:rPr>
                <w:szCs w:val="28"/>
              </w:rPr>
              <w:t>№97</w:t>
            </w:r>
            <w:r>
              <w:rPr>
                <w:szCs w:val="28"/>
              </w:rPr>
              <w:t>8</w:t>
            </w:r>
            <w:r w:rsidRPr="00F41D18">
              <w:rPr>
                <w:szCs w:val="28"/>
              </w:rPr>
              <w:t>-97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67.401.133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 95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Оперативно-розыскная деятельность за рубежом, правовое регулирование розыскной деятельности, уголовный процесс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546A4">
              <w:rPr>
                <w:szCs w:val="28"/>
              </w:rPr>
              <w:t xml:space="preserve">Бавсун, М. В.  </w:t>
            </w:r>
          </w:p>
          <w:p w:rsidR="00F45E67" w:rsidRDefault="00F45E67" w:rsidP="00F45E67">
            <w:pPr>
              <w:rPr>
                <w:szCs w:val="28"/>
              </w:rPr>
            </w:pPr>
            <w:r w:rsidRPr="000546A4">
              <w:rPr>
                <w:szCs w:val="28"/>
              </w:rPr>
              <w:t xml:space="preserve">Квалификация преступлений по признакам субъективной стороны : учебник для вузов / </w:t>
            </w:r>
            <w:r>
              <w:rPr>
                <w:szCs w:val="28"/>
              </w:rPr>
              <w:t xml:space="preserve">д-р юрид. наук, доц. </w:t>
            </w:r>
            <w:r w:rsidRPr="000546A4">
              <w:rPr>
                <w:szCs w:val="28"/>
              </w:rPr>
              <w:t xml:space="preserve">М. В. Бавсун, </w:t>
            </w:r>
            <w:r>
              <w:rPr>
                <w:szCs w:val="28"/>
              </w:rPr>
              <w:t xml:space="preserve">д-р юрид. наук, проф. </w:t>
            </w:r>
            <w:r w:rsidRPr="000546A4">
              <w:rPr>
                <w:szCs w:val="28"/>
              </w:rPr>
              <w:t xml:space="preserve">С. В. Векленко.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2-е изд., испр. и доп.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Москва : Издательство Юрайт, 2025.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143 с.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546A4">
              <w:rPr>
                <w:szCs w:val="28"/>
              </w:rPr>
              <w:t>ISBN 978-5-534-18049-7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015B8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F41D18" w:rsidRDefault="00F45E67" w:rsidP="00F45E67">
            <w:pPr>
              <w:rPr>
                <w:szCs w:val="28"/>
              </w:rPr>
            </w:pPr>
            <w:r w:rsidRPr="003015B8">
              <w:rPr>
                <w:szCs w:val="28"/>
              </w:rPr>
              <w:t>№961</w:t>
            </w:r>
            <w:r>
              <w:rPr>
                <w:szCs w:val="28"/>
              </w:rPr>
              <w:t>9-</w:t>
            </w:r>
            <w:r w:rsidRPr="003015B8">
              <w:rPr>
                <w:szCs w:val="28"/>
              </w:rPr>
              <w:t>№96</w:t>
            </w:r>
            <w:r>
              <w:rPr>
                <w:szCs w:val="28"/>
              </w:rPr>
              <w:t>23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3015B8">
              <w:rPr>
                <w:szCs w:val="28"/>
              </w:rPr>
              <w:t>67.408.0</w:t>
            </w:r>
          </w:p>
          <w:p w:rsidR="00F45E67" w:rsidRDefault="00F45E67" w:rsidP="00F45E67">
            <w:pPr>
              <w:rPr>
                <w:szCs w:val="28"/>
              </w:rPr>
            </w:pPr>
            <w:r w:rsidRPr="003015B8">
              <w:rPr>
                <w:szCs w:val="28"/>
              </w:rPr>
              <w:t>67.408.01</w:t>
            </w:r>
            <w:r>
              <w:rPr>
                <w:szCs w:val="28"/>
              </w:rPr>
              <w:t>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015B8">
              <w:rPr>
                <w:szCs w:val="28"/>
              </w:rPr>
              <w:t>Уголовное пра</w:t>
            </w:r>
            <w:r>
              <w:rPr>
                <w:szCs w:val="28"/>
              </w:rPr>
              <w:t>во учебники, уголовное законодательство, квалификация преступлений, субъективная сторона преступления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3015B8" w:rsidRDefault="00F45E67" w:rsidP="00F45E67">
            <w:pPr>
              <w:rPr>
                <w:szCs w:val="28"/>
              </w:rPr>
            </w:pPr>
            <w:r w:rsidRPr="003015B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137-143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015B8">
              <w:rPr>
                <w:b/>
                <w:szCs w:val="28"/>
              </w:rPr>
              <w:t>№962</w:t>
            </w:r>
            <w:r>
              <w:rPr>
                <w:b/>
                <w:szCs w:val="28"/>
              </w:rPr>
              <w:t>3</w:t>
            </w:r>
            <w:r w:rsidRPr="003015B8">
              <w:rPr>
                <w:b/>
                <w:szCs w:val="28"/>
              </w:rPr>
              <w:t xml:space="preserve">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12" w:name="_Hlk151041626"/>
            <w:r>
              <w:rPr>
                <w:szCs w:val="28"/>
              </w:rPr>
              <w:t>Багаутдинов, Ф. Н.</w:t>
            </w:r>
          </w:p>
          <w:p w:rsidR="00F45E67" w:rsidRPr="0014111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 в суде с участием присяжных заседателей : учебное пособие / авт.: д-р юрид. наук, доц. Ф. Н. Багаутдинов, канд. юрид. наук, доц. М. Ф. Мингалимова ; </w:t>
            </w:r>
            <w:r w:rsidRPr="0014111D">
              <w:rPr>
                <w:szCs w:val="28"/>
              </w:rPr>
              <w:t>Казанский юрид. ин-т (филиал) Ун-та прокуратуры Рос. Федерации – Казань</w:t>
            </w:r>
            <w:r>
              <w:rPr>
                <w:szCs w:val="28"/>
              </w:rPr>
              <w:t xml:space="preserve"> : Изд-во АН РТ,</w:t>
            </w:r>
            <w:r w:rsidRPr="0014111D">
              <w:rPr>
                <w:szCs w:val="28"/>
              </w:rPr>
              <w:t xml:space="preserve"> 2022. – </w:t>
            </w:r>
            <w:r>
              <w:rPr>
                <w:szCs w:val="28"/>
              </w:rPr>
              <w:t>126</w:t>
            </w:r>
            <w:r w:rsidRPr="0014111D">
              <w:rPr>
                <w:szCs w:val="28"/>
              </w:rPr>
              <w:t xml:space="preserve"> с.</w:t>
            </w:r>
            <w:r>
              <w:t xml:space="preserve"> - </w:t>
            </w:r>
            <w:r w:rsidRPr="0014111D">
              <w:rPr>
                <w:szCs w:val="28"/>
              </w:rPr>
              <w:t>(300 лет прокуратура России).</w:t>
            </w:r>
          </w:p>
          <w:p w:rsidR="00F45E67" w:rsidRPr="0014111D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14111D">
              <w:rPr>
                <w:szCs w:val="28"/>
              </w:rPr>
              <w:t>ISBN 978-5-</w:t>
            </w:r>
            <w:r>
              <w:rPr>
                <w:szCs w:val="28"/>
              </w:rPr>
              <w:t>9690-1042-0</w:t>
            </w:r>
            <w:bookmarkEnd w:id="12"/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4111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F41D18" w:rsidRDefault="00F45E67" w:rsidP="00F45E67">
            <w:pPr>
              <w:rPr>
                <w:szCs w:val="28"/>
              </w:rPr>
            </w:pPr>
            <w:r w:rsidRPr="0014111D">
              <w:rPr>
                <w:szCs w:val="28"/>
              </w:rPr>
              <w:t>№8227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B592D" w:rsidRDefault="00F45E67" w:rsidP="00F45E67">
            <w:pPr>
              <w:rPr>
                <w:szCs w:val="28"/>
              </w:rPr>
            </w:pPr>
            <w:r w:rsidRPr="00EB592D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EB592D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57DE0">
              <w:rPr>
                <w:szCs w:val="28"/>
              </w:rPr>
              <w:t>67.711.48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Судопроизводство, прокурор в судопроизводстве, суд с участием присяжный заседателей, коллегия присяжный заседателей, государственное обвинение, доказательства в суде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14111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119-124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30671" w:rsidRDefault="00F45E67" w:rsidP="00F45E67">
            <w:pPr>
              <w:rPr>
                <w:szCs w:val="28"/>
              </w:rPr>
            </w:pPr>
            <w:r w:rsidRPr="00830671">
              <w:rPr>
                <w:szCs w:val="28"/>
              </w:rPr>
              <w:t>Багаутдинов, Ф.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830671">
              <w:rPr>
                <w:szCs w:val="28"/>
              </w:rPr>
              <w:t>Прокурорский надзор за соблюдением конституционных прав граждан в оперативно-розыскной деятельности : учебное пособие / д-р юрид. наук Ф. Н. Багаутдинов, канд. юрид. наук И. А. Халиков ; Казанский юрид. ин-т (филиал) Ун-та прокуратуры Рос. Федерации. – Казань: изд-во АН РТ, 2022. – 108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30671">
              <w:rPr>
                <w:szCs w:val="28"/>
              </w:rPr>
              <w:t>ISBN 978-5-</w:t>
            </w:r>
            <w:r>
              <w:rPr>
                <w:szCs w:val="28"/>
              </w:rPr>
              <w:t>9690-1035-2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3067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F41D18" w:rsidRDefault="00F45E67" w:rsidP="00F45E67">
            <w:pPr>
              <w:rPr>
                <w:szCs w:val="28"/>
              </w:rPr>
            </w:pPr>
            <w:r w:rsidRPr="00830671">
              <w:rPr>
                <w:szCs w:val="28"/>
              </w:rPr>
              <w:t>№705</w:t>
            </w:r>
            <w:r>
              <w:rPr>
                <w:szCs w:val="28"/>
              </w:rPr>
              <w:t>9</w:t>
            </w:r>
            <w:r w:rsidRPr="00830671">
              <w:rPr>
                <w:szCs w:val="28"/>
              </w:rPr>
              <w:t>№70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4E446C" w:rsidRDefault="00F45E67" w:rsidP="00F45E67">
            <w:pPr>
              <w:rPr>
                <w:szCs w:val="28"/>
              </w:rPr>
            </w:pPr>
            <w:r w:rsidRPr="004E446C">
              <w:rPr>
                <w:szCs w:val="28"/>
              </w:rPr>
              <w:t>67.721</w:t>
            </w:r>
          </w:p>
          <w:p w:rsidR="00F45E67" w:rsidRPr="004E446C" w:rsidRDefault="00F45E67" w:rsidP="00F45E67">
            <w:pPr>
              <w:rPr>
                <w:szCs w:val="28"/>
              </w:rPr>
            </w:pPr>
            <w:r w:rsidRPr="004E446C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:rsidR="00F45E67" w:rsidRDefault="00F45E67" w:rsidP="00F45E67">
            <w:pPr>
              <w:rPr>
                <w:szCs w:val="28"/>
              </w:rPr>
            </w:pPr>
            <w:r w:rsidRPr="004E446C">
              <w:rPr>
                <w:szCs w:val="28"/>
              </w:rPr>
              <w:t>+67.40</w:t>
            </w:r>
            <w:r>
              <w:rPr>
                <w:szCs w:val="28"/>
              </w:rPr>
              <w:t>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30671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оперативно-розыскная деятельность, Конституционное право РФ, соблюдение конституционных прав граждан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8306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102-103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B592D" w:rsidRDefault="00F45E67" w:rsidP="00F45E67">
            <w:pPr>
              <w:rPr>
                <w:szCs w:val="28"/>
              </w:rPr>
            </w:pPr>
            <w:r w:rsidRPr="00EB592D">
              <w:rPr>
                <w:szCs w:val="28"/>
              </w:rPr>
              <w:t>Багаутдинов, Ф. Н.</w:t>
            </w:r>
          </w:p>
          <w:p w:rsidR="00F45E67" w:rsidRPr="00EB592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 задач для государственных обвинителей</w:t>
            </w:r>
            <w:r w:rsidRPr="00EB592D">
              <w:rPr>
                <w:szCs w:val="28"/>
              </w:rPr>
              <w:t xml:space="preserve"> : </w:t>
            </w:r>
            <w:r>
              <w:rPr>
                <w:szCs w:val="28"/>
              </w:rPr>
              <w:t>практикум</w:t>
            </w:r>
            <w:r w:rsidRPr="00EB592D">
              <w:rPr>
                <w:szCs w:val="28"/>
              </w:rPr>
              <w:t xml:space="preserve"> / авт.: д-р юрид. наук, доц. Ф. Н. Багаутдинов, канд. юрид. наук, доц. М. Ф. Мингалимова ; Казанский юрид. ин-т (филиал) Ун-та прокуратуры Рос. Федерации – Казань : Изд-во АН РТ, 2022. – 1</w:t>
            </w:r>
            <w:r>
              <w:rPr>
                <w:szCs w:val="28"/>
              </w:rPr>
              <w:t>72</w:t>
            </w:r>
            <w:r w:rsidRPr="00EB592D">
              <w:rPr>
                <w:szCs w:val="28"/>
              </w:rPr>
              <w:t xml:space="preserve"> с. - (300 лет прокуратура России).</w:t>
            </w:r>
          </w:p>
          <w:p w:rsidR="00F45E67" w:rsidRPr="00EB592D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B592D">
              <w:rPr>
                <w:szCs w:val="28"/>
              </w:rPr>
              <w:t>ISBN 978-5-9690-10</w:t>
            </w:r>
            <w:r>
              <w:rPr>
                <w:szCs w:val="28"/>
              </w:rPr>
              <w:t>7</w:t>
            </w:r>
            <w:r w:rsidRPr="00EB592D">
              <w:rPr>
                <w:szCs w:val="28"/>
              </w:rPr>
              <w:t>2-</w:t>
            </w:r>
            <w:r>
              <w:rPr>
                <w:szCs w:val="28"/>
              </w:rPr>
              <w:t>7</w:t>
            </w:r>
          </w:p>
          <w:p w:rsidR="00F45E67" w:rsidRPr="0083067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830671" w:rsidRDefault="00F45E67" w:rsidP="00F45E67">
            <w:pPr>
              <w:rPr>
                <w:szCs w:val="28"/>
              </w:rPr>
            </w:pPr>
            <w:r w:rsidRPr="00F556B7">
              <w:rPr>
                <w:szCs w:val="28"/>
              </w:rPr>
              <w:lastRenderedPageBreak/>
              <w:t>практикум</w:t>
            </w:r>
          </w:p>
        </w:tc>
        <w:tc>
          <w:tcPr>
            <w:tcW w:w="1588" w:type="dxa"/>
          </w:tcPr>
          <w:p w:rsidR="00F45E67" w:rsidRPr="00830671" w:rsidRDefault="00F45E67" w:rsidP="00F45E67">
            <w:pPr>
              <w:rPr>
                <w:szCs w:val="28"/>
              </w:rPr>
            </w:pPr>
            <w:r w:rsidRPr="00F556B7">
              <w:t>№822</w:t>
            </w:r>
            <w: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26649A" w:rsidRDefault="00F45E67" w:rsidP="00F45E67">
            <w:pPr>
              <w:rPr>
                <w:szCs w:val="28"/>
              </w:rPr>
            </w:pPr>
            <w:r w:rsidRPr="0026649A">
              <w:rPr>
                <w:szCs w:val="28"/>
              </w:rPr>
              <w:t>67.721</w:t>
            </w:r>
          </w:p>
          <w:p w:rsidR="00F45E67" w:rsidRPr="0026649A" w:rsidRDefault="00F45E67" w:rsidP="00F45E67">
            <w:pPr>
              <w:rPr>
                <w:szCs w:val="28"/>
              </w:rPr>
            </w:pPr>
            <w:r w:rsidRPr="0026649A">
              <w:rPr>
                <w:szCs w:val="28"/>
              </w:rPr>
              <w:t>67.721стд1-</w:t>
            </w:r>
            <w:r>
              <w:rPr>
                <w:szCs w:val="28"/>
              </w:rPr>
              <w:t>9</w:t>
            </w:r>
            <w:r w:rsidRPr="0026649A"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26649A">
              <w:rPr>
                <w:szCs w:val="28"/>
              </w:rPr>
              <w:lastRenderedPageBreak/>
              <w:t>+67.410.2я73</w:t>
            </w:r>
          </w:p>
          <w:p w:rsidR="00F45E67" w:rsidRPr="004E446C" w:rsidRDefault="00F45E67" w:rsidP="00F45E67">
            <w:pPr>
              <w:rPr>
                <w:szCs w:val="28"/>
              </w:rPr>
            </w:pPr>
            <w:r w:rsidRPr="000F57A7">
              <w:rPr>
                <w:szCs w:val="28"/>
              </w:rPr>
              <w:t>Б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Уголовное судопроизводство, </w:t>
            </w:r>
            <w:r>
              <w:rPr>
                <w:szCs w:val="28"/>
              </w:rPr>
              <w:lastRenderedPageBreak/>
              <w:t>уголовное наказание, уголовная ответственность, государственное обвинение, государственные обвинители, прокурор в уголовном судопроизводстве, сборник задач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30671" w:rsidRDefault="00F45E67" w:rsidP="00F45E67">
            <w:pPr>
              <w:rPr>
                <w:szCs w:val="28"/>
              </w:rPr>
            </w:pPr>
            <w:r w:rsidRPr="00B54EA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171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02F5E">
              <w:rPr>
                <w:szCs w:val="28"/>
              </w:rPr>
              <w:t>Баглай, М.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E02F5E">
              <w:rPr>
                <w:szCs w:val="28"/>
              </w:rPr>
              <w:t xml:space="preserve">Конституционное право Российской Федерации : учеб. для студ. вузов, обуч. по спец. </w:t>
            </w:r>
            <w:r>
              <w:rPr>
                <w:szCs w:val="28"/>
              </w:rPr>
              <w:t>«</w:t>
            </w:r>
            <w:r w:rsidRPr="00E02F5E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E02F5E">
              <w:rPr>
                <w:szCs w:val="28"/>
              </w:rPr>
              <w:t xml:space="preserve"> / </w:t>
            </w:r>
            <w:r w:rsidRPr="00D52E88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 xml:space="preserve">Баглай. - </w:t>
            </w:r>
            <w:r>
              <w:rPr>
                <w:szCs w:val="28"/>
              </w:rPr>
              <w:t>8</w:t>
            </w:r>
            <w:r w:rsidRPr="00E02F5E">
              <w:rPr>
                <w:szCs w:val="28"/>
              </w:rPr>
              <w:t>-е изд., изм. и доп. - М</w:t>
            </w:r>
            <w:r>
              <w:rPr>
                <w:szCs w:val="28"/>
              </w:rPr>
              <w:t>осква</w:t>
            </w:r>
            <w:r w:rsidRPr="00E02F5E">
              <w:rPr>
                <w:szCs w:val="28"/>
              </w:rPr>
              <w:t xml:space="preserve"> : НОРМА, 20</w:t>
            </w:r>
            <w:r>
              <w:rPr>
                <w:szCs w:val="28"/>
              </w:rPr>
              <w:t>09</w:t>
            </w:r>
            <w:r w:rsidRPr="00E02F5E">
              <w:rPr>
                <w:szCs w:val="28"/>
              </w:rPr>
              <w:t xml:space="preserve">. - </w:t>
            </w:r>
            <w:r>
              <w:rPr>
                <w:szCs w:val="28"/>
              </w:rPr>
              <w:t>800</w:t>
            </w:r>
            <w:r w:rsidRPr="00E02F5E">
              <w:rPr>
                <w:szCs w:val="28"/>
              </w:rPr>
              <w:t xml:space="preserve"> с.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E02F5E" w:rsidRDefault="00F45E67" w:rsidP="00F45E67">
            <w:pPr>
              <w:rPr>
                <w:szCs w:val="28"/>
              </w:rPr>
            </w:pPr>
            <w:r w:rsidRPr="00E02F5E">
              <w:rPr>
                <w:szCs w:val="28"/>
              </w:rPr>
              <w:t>ISBN 978-5-91768-</w:t>
            </w:r>
            <w:r>
              <w:rPr>
                <w:szCs w:val="28"/>
              </w:rPr>
              <w:t>049-1</w:t>
            </w:r>
          </w:p>
          <w:p w:rsidR="00F45E67" w:rsidRPr="00830671" w:rsidRDefault="00F45E67" w:rsidP="00F45E67">
            <w:pPr>
              <w:rPr>
                <w:szCs w:val="28"/>
              </w:rPr>
            </w:pPr>
            <w:r w:rsidRPr="00E02F5E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F45E67" w:rsidRPr="00830671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учеб. для студ.  вузов</w:t>
            </w:r>
          </w:p>
        </w:tc>
        <w:tc>
          <w:tcPr>
            <w:tcW w:w="1588" w:type="dxa"/>
          </w:tcPr>
          <w:p w:rsidR="00F45E67" w:rsidRPr="00830671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№74</w:t>
            </w:r>
            <w:r>
              <w:rPr>
                <w:szCs w:val="28"/>
              </w:rPr>
              <w:t>36</w:t>
            </w:r>
            <w:r w:rsidRPr="00D52E88">
              <w:rPr>
                <w:szCs w:val="28"/>
              </w:rPr>
              <w:t>-№74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67.400я73</w:t>
            </w:r>
          </w:p>
          <w:p w:rsidR="00F45E67" w:rsidRPr="004E446C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Б 14</w:t>
            </w:r>
            <w:r>
              <w:rPr>
                <w:szCs w:val="28"/>
              </w:rPr>
              <w:t>-</w:t>
            </w:r>
            <w:r w:rsidRPr="00D52E88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Pr="00830671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Конституционное право Росси</w:t>
            </w:r>
            <w:r>
              <w:rPr>
                <w:szCs w:val="28"/>
              </w:rPr>
              <w:t xml:space="preserve">и </w:t>
            </w:r>
            <w:r w:rsidRPr="00D52E88">
              <w:rPr>
                <w:szCs w:val="28"/>
              </w:rPr>
              <w:t>учеб</w:t>
            </w:r>
            <w:r>
              <w:rPr>
                <w:szCs w:val="28"/>
              </w:rPr>
              <w:t>ники, Конституция РФ, конституционный строй РФ, органы государственной власти в РФ, местное самоуправление в РФ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02F5E">
              <w:rPr>
                <w:szCs w:val="28"/>
              </w:rPr>
              <w:t>Баглай, М.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E02F5E">
              <w:rPr>
                <w:szCs w:val="28"/>
              </w:rPr>
              <w:t>Конституционное право Российской Федерации : учеб. для вузов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 xml:space="preserve">/ </w:t>
            </w:r>
            <w:r w:rsidRPr="00D52E88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 xml:space="preserve">Баглай. - </w:t>
            </w:r>
            <w:r>
              <w:rPr>
                <w:szCs w:val="28"/>
              </w:rPr>
              <w:t>11</w:t>
            </w:r>
            <w:r w:rsidRPr="00E02F5E">
              <w:rPr>
                <w:szCs w:val="28"/>
              </w:rPr>
              <w:t>-е изд., изм. и доп. - М</w:t>
            </w:r>
            <w:r>
              <w:rPr>
                <w:szCs w:val="28"/>
              </w:rPr>
              <w:t>осква</w:t>
            </w:r>
            <w:r w:rsidRPr="00E02F5E">
              <w:rPr>
                <w:szCs w:val="28"/>
              </w:rPr>
              <w:t xml:space="preserve"> : НОРМА</w:t>
            </w:r>
            <w:r>
              <w:rPr>
                <w:szCs w:val="28"/>
              </w:rPr>
              <w:t xml:space="preserve"> : ИНФРА-М,</w:t>
            </w:r>
            <w:r w:rsidRPr="00E02F5E">
              <w:rPr>
                <w:szCs w:val="28"/>
              </w:rPr>
              <w:t xml:space="preserve"> 20</w:t>
            </w:r>
            <w:r>
              <w:rPr>
                <w:szCs w:val="28"/>
              </w:rPr>
              <w:t>15</w:t>
            </w:r>
            <w:r w:rsidRPr="00E02F5E">
              <w:rPr>
                <w:szCs w:val="28"/>
              </w:rPr>
              <w:t xml:space="preserve">. - </w:t>
            </w:r>
            <w:r>
              <w:rPr>
                <w:szCs w:val="28"/>
              </w:rPr>
              <w:t>768</w:t>
            </w:r>
            <w:r w:rsidRPr="00E02F5E">
              <w:rPr>
                <w:szCs w:val="28"/>
              </w:rPr>
              <w:t xml:space="preserve"> с. 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E02F5E">
              <w:rPr>
                <w:szCs w:val="28"/>
              </w:rPr>
              <w:lastRenderedPageBreak/>
              <w:t>ISBN 978-5-91768-</w:t>
            </w:r>
            <w:r>
              <w:rPr>
                <w:szCs w:val="28"/>
              </w:rPr>
              <w:t>591-5 (Норма)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6B1F4B">
              <w:rPr>
                <w:szCs w:val="28"/>
              </w:rPr>
              <w:t>ISBN 978-5-</w:t>
            </w:r>
            <w:r>
              <w:rPr>
                <w:szCs w:val="28"/>
              </w:rPr>
              <w:t>16-010714-1</w:t>
            </w:r>
            <w:r w:rsidRPr="006B1F4B">
              <w:rPr>
                <w:szCs w:val="28"/>
              </w:rPr>
              <w:t xml:space="preserve"> (</w:t>
            </w:r>
            <w:r>
              <w:rPr>
                <w:szCs w:val="28"/>
              </w:rPr>
              <w:t xml:space="preserve">ИНФРА-М, </w:t>
            </w:r>
            <w:r>
              <w:rPr>
                <w:szCs w:val="28"/>
                <w:lang w:val="en-US"/>
              </w:rPr>
              <w:t>print</w:t>
            </w:r>
            <w:r w:rsidRPr="006B1F4B">
              <w:rPr>
                <w:szCs w:val="28"/>
              </w:rPr>
              <w:t>)</w:t>
            </w:r>
          </w:p>
          <w:p w:rsidR="00F45E67" w:rsidRPr="00E02F5E" w:rsidRDefault="00F45E67" w:rsidP="00F45E67">
            <w:pPr>
              <w:rPr>
                <w:szCs w:val="28"/>
              </w:rPr>
            </w:pPr>
            <w:r w:rsidRPr="006B1F4B">
              <w:rPr>
                <w:szCs w:val="28"/>
              </w:rPr>
              <w:t>ISBN 978-5-16-</w:t>
            </w:r>
            <w:r>
              <w:rPr>
                <w:szCs w:val="28"/>
              </w:rPr>
              <w:t>102426-3</w:t>
            </w:r>
            <w:r w:rsidRPr="006B1F4B">
              <w:rPr>
                <w:szCs w:val="28"/>
              </w:rPr>
              <w:t xml:space="preserve"> (ИНФРА-М, </w:t>
            </w:r>
            <w:r>
              <w:rPr>
                <w:szCs w:val="28"/>
                <w:lang w:val="en-US"/>
              </w:rPr>
              <w:t>online</w:t>
            </w:r>
            <w:r w:rsidRPr="006B1F4B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F45E67" w:rsidRPr="00D52E88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lastRenderedPageBreak/>
              <w:t>учеб. для вузов</w:t>
            </w:r>
          </w:p>
        </w:tc>
        <w:tc>
          <w:tcPr>
            <w:tcW w:w="1588" w:type="dxa"/>
          </w:tcPr>
          <w:p w:rsidR="00F45E67" w:rsidRPr="00D52E88" w:rsidRDefault="00F45E67" w:rsidP="00F45E67">
            <w:pPr>
              <w:rPr>
                <w:szCs w:val="28"/>
              </w:rPr>
            </w:pPr>
            <w:r w:rsidRPr="008D0F60">
              <w:rPr>
                <w:szCs w:val="28"/>
              </w:rPr>
              <w:t>№8325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67.400я73</w:t>
            </w:r>
          </w:p>
          <w:p w:rsidR="00F45E67" w:rsidRPr="00D52E88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Б 14</w:t>
            </w:r>
            <w:r>
              <w:rPr>
                <w:szCs w:val="28"/>
              </w:rPr>
              <w:t>-</w:t>
            </w:r>
            <w:r w:rsidRPr="00D52E88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D52E88">
              <w:rPr>
                <w:szCs w:val="28"/>
              </w:rPr>
              <w:t>Конституционное право Росси</w:t>
            </w:r>
            <w:r>
              <w:rPr>
                <w:szCs w:val="28"/>
              </w:rPr>
              <w:t xml:space="preserve">и </w:t>
            </w:r>
            <w:r w:rsidRPr="00D52E88">
              <w:rPr>
                <w:szCs w:val="28"/>
              </w:rPr>
              <w:t>учеб</w:t>
            </w:r>
            <w:r>
              <w:rPr>
                <w:szCs w:val="28"/>
              </w:rPr>
              <w:t xml:space="preserve">ники, Конституция РФ, конституционный строй РФ, органы государственной власти </w:t>
            </w:r>
            <w:r>
              <w:rPr>
                <w:szCs w:val="28"/>
              </w:rPr>
              <w:lastRenderedPageBreak/>
              <w:t>в РФ, местное самоуправление в РФ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D52E88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Балашов, А.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прокурорского надзора за исполнением законов органами дознания и предварительного следствия при расследовании преступлений (специальность: 12.00.11 – Судоустройство; прокурорский надзор, адвокатура) : диссертация на соискание ученой степени д-ра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Н. Балашов ; Институт повышения квалификации руководящих кадров прокуратуры СССР. – Москва, 1990. – 366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№121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20-2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прокурорский надзор, советская криминалистика, расследование преступления, органы дознания, предварительное следствие, исполнение законов,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339-366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:rsidR="00F45E67" w:rsidRPr="00B73F4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Георгиевская ленточка – символ российской воинский славы: методика проведения и сценарный план государственно-патриотического мероприятия : учебно-методическое пособие для внеаудиторного проведения занятий со студентами, обуч. по спец. </w:t>
            </w:r>
            <w:r>
              <w:rPr>
                <w:szCs w:val="28"/>
              </w:rPr>
              <w:lastRenderedPageBreak/>
              <w:t xml:space="preserve">40.05.04 «Судебная и прокурорская деятельность» (профиль «Прокурорская деятельность») / В. Г. Балковая ; </w:t>
            </w:r>
            <w:r w:rsidRPr="00B73F4B">
              <w:rPr>
                <w:szCs w:val="28"/>
              </w:rPr>
              <w:t>реценз. д-р юрид. наук, проф. Е. Ю. Антонова ; ФГК ОУ ВО «Ун-т прокуратуры Рос. Федерации», Дальневосточный юрид. ин-т (филиал) Ун-та прокуратуры Рос. Федерации, кафедра теории и истории государства и права. – Владивосток</w:t>
            </w:r>
            <w:r>
              <w:t xml:space="preserve"> : </w:t>
            </w:r>
            <w:r w:rsidRPr="00B73F4B">
              <w:rPr>
                <w:szCs w:val="28"/>
              </w:rPr>
              <w:t>Изд-во Дальневосточного федерал. ун-та, 202</w:t>
            </w:r>
            <w:r>
              <w:rPr>
                <w:szCs w:val="28"/>
              </w:rPr>
              <w:t>3</w:t>
            </w:r>
            <w:r w:rsidRPr="00B73F4B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B73F4B">
              <w:rPr>
                <w:szCs w:val="28"/>
              </w:rPr>
              <w:t xml:space="preserve"> </w:t>
            </w:r>
            <w:r>
              <w:rPr>
                <w:szCs w:val="28"/>
              </w:rPr>
              <w:t>48</w:t>
            </w:r>
            <w:r w:rsidRPr="00B73F4B">
              <w:rPr>
                <w:szCs w:val="28"/>
              </w:rPr>
              <w:t xml:space="preserve">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73F4B">
              <w:rPr>
                <w:szCs w:val="28"/>
              </w:rPr>
              <w:t>ISBN 978-5-7444-</w:t>
            </w:r>
            <w:r>
              <w:rPr>
                <w:szCs w:val="28"/>
              </w:rPr>
              <w:t>5482-1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67B42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FC7733">
              <w:rPr>
                <w:szCs w:val="28"/>
              </w:rPr>
              <w:t>№7782-№7791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68.41(2)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68.41(2)я73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История вооруженных сил России, георгиевская ленточка, символы воинской славы России, патриотическое воспитание молодежи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C67B4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20-23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:rsidR="00F45E67" w:rsidRPr="00D52D1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Государственный герб России: история и современность: методика проведения и сценарный план учебно-просветительского и государственно-патриотического мероприятия : учебно-методическое пособие / В. Г. Балковая ; ФГКОУ ВО «</w:t>
            </w:r>
            <w:r w:rsidRPr="00D52D1F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>»</w:t>
            </w:r>
            <w:r w:rsidRPr="00D52D1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; </w:t>
            </w:r>
            <w:r w:rsidRPr="00D52D1F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D52D1F">
              <w:rPr>
                <w:szCs w:val="28"/>
              </w:rPr>
              <w:t xml:space="preserve">. – 1 CD-ROM ; </w:t>
            </w:r>
            <w:r w:rsidRPr="00D52D1F">
              <w:rPr>
                <w:szCs w:val="28"/>
              </w:rPr>
              <w:lastRenderedPageBreak/>
              <w:t>[</w:t>
            </w:r>
            <w:r>
              <w:rPr>
                <w:szCs w:val="28"/>
              </w:rPr>
              <w:t>29</w:t>
            </w:r>
            <w:r w:rsidRPr="00D52D1F">
              <w:rPr>
                <w:szCs w:val="28"/>
              </w:rPr>
              <w:t xml:space="preserve"> с.]. – Загл. с титул. экр. – Текст</w:t>
            </w:r>
            <w:r>
              <w:rPr>
                <w:szCs w:val="28"/>
              </w:rPr>
              <w:t>. Изображение</w:t>
            </w:r>
            <w:r w:rsidRPr="00D52D1F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:rsidR="00F45E67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ISBN 978-5-7444-5</w:t>
            </w:r>
            <w:r>
              <w:rPr>
                <w:szCs w:val="28"/>
              </w:rPr>
              <w:t>823-2</w:t>
            </w:r>
          </w:p>
        </w:tc>
        <w:tc>
          <w:tcPr>
            <w:tcW w:w="1701" w:type="dxa"/>
          </w:tcPr>
          <w:p w:rsidR="00F45E67" w:rsidRPr="00C67B42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F45E67" w:rsidRPr="00FC7733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№</w:t>
            </w:r>
            <w:r w:rsidRPr="008675B0">
              <w:rPr>
                <w:szCs w:val="28"/>
              </w:rPr>
              <w:t>950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67.400.5я73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+63.215(2)я73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Государственный герб России, государственные символы России, российская национальная символика, патриотическое воспитание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:rsidR="00F45E67" w:rsidRPr="00D52D1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Государственный гимн России: история и современность. Методика проведения и сценарный план учебно-просветительского и государственно-патриотического мероприятия : учебно-методическое пособие / В. Г. Балковая ; </w:t>
            </w:r>
            <w:r w:rsidRPr="00D52D1F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2D1F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26</w:t>
            </w:r>
            <w:r w:rsidRPr="00D52D1F">
              <w:rPr>
                <w:szCs w:val="28"/>
              </w:rPr>
              <w:t xml:space="preserve"> с.]. – Загл. с титул. экр. – Текст</w:t>
            </w:r>
            <w:r>
              <w:rPr>
                <w:szCs w:val="28"/>
              </w:rPr>
              <w:t>. Изображение</w:t>
            </w:r>
            <w:r w:rsidRPr="00D52D1F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:rsidR="00F45E67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ISBN 978-5-7444-5</w:t>
            </w:r>
            <w:r>
              <w:rPr>
                <w:szCs w:val="28"/>
              </w:rPr>
              <w:t>628-3</w:t>
            </w:r>
          </w:p>
        </w:tc>
        <w:tc>
          <w:tcPr>
            <w:tcW w:w="1701" w:type="dxa"/>
          </w:tcPr>
          <w:p w:rsidR="00F45E67" w:rsidRPr="00C67B42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FC7733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67.400.5я73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Государственный гимн России, государственные символы России, российская национальная символика, патриотическое воспитание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:rsidR="00F45E67" w:rsidRPr="00D52D1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Государственный гимн России: история и современность. Методика проведения и сценарный план учебно-просветительского и государственно-патриотического мероприятия : учебно-методическое пособие / В. Г. Балковая ; </w:t>
            </w:r>
            <w:r w:rsidRPr="00D52D1F">
              <w:rPr>
                <w:szCs w:val="28"/>
              </w:rPr>
              <w:t xml:space="preserve">Ун-т </w:t>
            </w:r>
            <w:r w:rsidRPr="00D52D1F">
              <w:rPr>
                <w:szCs w:val="28"/>
              </w:rPr>
              <w:lastRenderedPageBreak/>
              <w:t xml:space="preserve">прокуратуры Рос. Федерации </w:t>
            </w:r>
            <w:r>
              <w:rPr>
                <w:szCs w:val="28"/>
              </w:rPr>
              <w:t xml:space="preserve">; </w:t>
            </w:r>
            <w:r w:rsidRPr="00D52D1F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>26</w:t>
            </w:r>
            <w:r w:rsidRPr="00D52D1F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F45E67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ISBN 978-5-7444-5</w:t>
            </w:r>
            <w:r>
              <w:rPr>
                <w:szCs w:val="28"/>
              </w:rPr>
              <w:t>628-3</w:t>
            </w:r>
          </w:p>
        </w:tc>
        <w:tc>
          <w:tcPr>
            <w:tcW w:w="1701" w:type="dxa"/>
          </w:tcPr>
          <w:p w:rsidR="00F45E67" w:rsidRPr="00D52D1F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F45E67" w:rsidRPr="00D52D1F" w:rsidRDefault="00F45E67" w:rsidP="00F45E67">
            <w:pPr>
              <w:rPr>
                <w:szCs w:val="28"/>
              </w:rPr>
            </w:pPr>
            <w:r w:rsidRPr="00DE2B72">
              <w:rPr>
                <w:szCs w:val="28"/>
              </w:rPr>
              <w:t>№84</w:t>
            </w:r>
            <w:r>
              <w:rPr>
                <w:szCs w:val="28"/>
              </w:rPr>
              <w:t>98</w:t>
            </w:r>
            <w:r w:rsidRPr="00DE2B72">
              <w:rPr>
                <w:szCs w:val="28"/>
              </w:rPr>
              <w:t>№849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67.400.5я73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Государственный гимн России, государственные символы России, российская национальная символика, патриотическое воспитание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 с. 15-17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право: Планы семинарских занятий и задания текущего контроля знаний </w:t>
            </w:r>
            <w:r w:rsidRPr="00D232F8">
              <w:rPr>
                <w:szCs w:val="28"/>
              </w:rPr>
              <w:t>для студентов</w:t>
            </w:r>
            <w:r>
              <w:rPr>
                <w:szCs w:val="28"/>
              </w:rPr>
              <w:t xml:space="preserve"> первого курса</w:t>
            </w:r>
            <w:r w:rsidRPr="00D232F8">
              <w:rPr>
                <w:szCs w:val="28"/>
              </w:rPr>
              <w:t>, обучающихся по специальности 40.05.04 Судебная и прокурорская деятельность</w:t>
            </w:r>
            <w:r>
              <w:rPr>
                <w:szCs w:val="28"/>
              </w:rPr>
              <w:t xml:space="preserve"> (профиль Прокурорская деятельность) : учебно-методическое пособие / </w:t>
            </w:r>
            <w:r w:rsidRPr="00D232F8">
              <w:rPr>
                <w:szCs w:val="28"/>
              </w:rPr>
              <w:t>авт.-сост. д-р юрид. наук В. Г. Балковая ; реценз. д-р юрид. наук, проф. Е. Ю. Антонова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062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062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062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E5062D">
              <w:rPr>
                <w:szCs w:val="28"/>
              </w:rPr>
              <w:t>) Ун-та прокуратуры Рос. Федерации</w:t>
            </w:r>
            <w:r w:rsidRPr="00D232F8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D232F8">
              <w:rPr>
                <w:szCs w:val="28"/>
              </w:rPr>
              <w:t xml:space="preserve">. – </w:t>
            </w:r>
            <w:r>
              <w:rPr>
                <w:szCs w:val="28"/>
              </w:rPr>
              <w:t>50</w:t>
            </w:r>
            <w:r w:rsidRPr="00D232F8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D52D1F" w:rsidRDefault="00F45E67" w:rsidP="00F45E67">
            <w:pPr>
              <w:rPr>
                <w:szCs w:val="28"/>
              </w:rPr>
            </w:pPr>
            <w:r w:rsidRPr="00D232F8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widowControl w:val="0"/>
            </w:pPr>
            <w:r w:rsidRPr="00D232F8">
              <w:t>№863</w:t>
            </w:r>
            <w:r>
              <w:t>5</w:t>
            </w:r>
          </w:p>
          <w:p w:rsidR="00F45E67" w:rsidRPr="00DE2B72" w:rsidRDefault="00F45E67" w:rsidP="00F45E67">
            <w:pPr>
              <w:rPr>
                <w:szCs w:val="28"/>
              </w:rPr>
            </w:pPr>
            <w:r>
              <w:t>-</w:t>
            </w:r>
            <w:r w:rsidRPr="00D232F8">
              <w:t>№863</w:t>
            </w:r>
            <w: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Pr="00D232F8" w:rsidRDefault="00F45E67" w:rsidP="00F45E67">
            <w:pPr>
              <w:rPr>
                <w:szCs w:val="28"/>
              </w:rPr>
            </w:pPr>
            <w:r w:rsidRPr="00D232F8">
              <w:rPr>
                <w:szCs w:val="28"/>
              </w:rPr>
              <w:t>67.3(0)3</w:t>
            </w:r>
          </w:p>
          <w:p w:rsidR="00F45E67" w:rsidRDefault="00F45E67" w:rsidP="00F45E67">
            <w:pPr>
              <w:rPr>
                <w:szCs w:val="28"/>
              </w:rPr>
            </w:pPr>
            <w:r w:rsidRPr="00D232F8">
              <w:rPr>
                <w:szCs w:val="28"/>
              </w:rPr>
              <w:t>67.3(0)323я73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Римское право, семинарские занятия, практикум, контроль знаний, обучение студентов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E5062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46-49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06715" w:rsidRDefault="00F45E67" w:rsidP="00F45E67">
            <w:pPr>
              <w:rPr>
                <w:szCs w:val="28"/>
              </w:rPr>
            </w:pPr>
            <w:r w:rsidRPr="00906715">
              <w:rPr>
                <w:szCs w:val="28"/>
              </w:rPr>
              <w:t>Балковая, В.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06715">
              <w:rPr>
                <w:szCs w:val="28"/>
              </w:rPr>
              <w:t>Теория государства и права : метод</w:t>
            </w:r>
            <w:r>
              <w:rPr>
                <w:szCs w:val="28"/>
              </w:rPr>
              <w:t>ические</w:t>
            </w:r>
            <w:r w:rsidRPr="00906715">
              <w:rPr>
                <w:szCs w:val="28"/>
              </w:rPr>
              <w:t xml:space="preserve"> указания</w:t>
            </w:r>
            <w:r>
              <w:rPr>
                <w:szCs w:val="28"/>
              </w:rPr>
              <w:t xml:space="preserve"> по выполнению и защите курсовых работ </w:t>
            </w:r>
            <w:r w:rsidRPr="006B2CA1">
              <w:rPr>
                <w:szCs w:val="28"/>
              </w:rPr>
              <w:t>для студентов, обучающихся по специальности 40.05.04 Судебная и прокурорская деятельность / авт.-сост. д-р юрид. наук В. Г. Балковая ; реценз. д-р юрид. наук, проф. Е. Ю. Антонова ; ФГК ОУ ВО «Ун-т прокуратуры Рос. Федерации», Дальневосточный юрид. ин-т (филиал) Ун-та прокуратуры Рос. Федерации, кафедра теории и истории государства и права. – Владивосток, 202</w:t>
            </w:r>
            <w:r>
              <w:rPr>
                <w:szCs w:val="28"/>
              </w:rPr>
              <w:t>3</w:t>
            </w:r>
            <w:r w:rsidRPr="006B2CA1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6B2CA1">
              <w:rPr>
                <w:szCs w:val="28"/>
              </w:rPr>
              <w:t xml:space="preserve"> 3</w:t>
            </w:r>
            <w:r>
              <w:rPr>
                <w:szCs w:val="28"/>
              </w:rPr>
              <w:t>2</w:t>
            </w:r>
            <w:r w:rsidRPr="006B2CA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906715">
              <w:rPr>
                <w:szCs w:val="28"/>
              </w:rPr>
              <w:t>етод</w:t>
            </w:r>
            <w:r>
              <w:rPr>
                <w:szCs w:val="28"/>
              </w:rPr>
              <w:t xml:space="preserve">ические </w:t>
            </w:r>
            <w:r w:rsidRPr="00906715">
              <w:rPr>
                <w:szCs w:val="28"/>
              </w:rPr>
              <w:t>указания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906715">
              <w:rPr>
                <w:szCs w:val="28"/>
              </w:rPr>
              <w:t>№7688-№7712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F45E67" w:rsidRPr="00CB3A74" w:rsidRDefault="00F45E67" w:rsidP="00F45E67">
            <w:pPr>
              <w:rPr>
                <w:szCs w:val="28"/>
              </w:rPr>
            </w:pPr>
            <w:r w:rsidRPr="00CB3A74">
              <w:rPr>
                <w:szCs w:val="28"/>
              </w:rPr>
              <w:t>67.0</w:t>
            </w:r>
          </w:p>
          <w:p w:rsidR="00F45E67" w:rsidRPr="00CB3A74" w:rsidRDefault="00F45E67" w:rsidP="00F45E67">
            <w:pPr>
              <w:rPr>
                <w:szCs w:val="28"/>
              </w:rPr>
            </w:pPr>
            <w:r w:rsidRPr="00CB3A74">
              <w:rPr>
                <w:szCs w:val="28"/>
              </w:rPr>
              <w:t>67.0я73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Теория</w:t>
            </w:r>
            <w:r w:rsidRPr="006B2CA1">
              <w:rPr>
                <w:szCs w:val="28"/>
              </w:rPr>
              <w:t xml:space="preserve"> государства и права, методические указания, курсовая работа по </w:t>
            </w:r>
            <w:r>
              <w:rPr>
                <w:szCs w:val="28"/>
              </w:rPr>
              <w:t>теории</w:t>
            </w:r>
            <w:r w:rsidRPr="006B2CA1">
              <w:rPr>
                <w:szCs w:val="28"/>
              </w:rPr>
              <w:t xml:space="preserve"> государства и права методические указания, обучение студентов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06715" w:rsidRDefault="00F45E67" w:rsidP="00F45E67">
            <w:pPr>
              <w:rPr>
                <w:szCs w:val="28"/>
              </w:rPr>
            </w:pPr>
            <w:r w:rsidRPr="00906715">
              <w:rPr>
                <w:szCs w:val="28"/>
              </w:rPr>
              <w:t>Балковая, В. Г.</w:t>
            </w:r>
          </w:p>
          <w:p w:rsidR="00F45E67" w:rsidRPr="00906715" w:rsidRDefault="00F45E67" w:rsidP="00F45E67">
            <w:pPr>
              <w:rPr>
                <w:szCs w:val="28"/>
              </w:rPr>
            </w:pPr>
            <w:r w:rsidRPr="00906715">
              <w:rPr>
                <w:szCs w:val="28"/>
              </w:rPr>
              <w:t xml:space="preserve">Теория государства и права: </w:t>
            </w:r>
            <w:r w:rsidRPr="00B920E7">
              <w:rPr>
                <w:szCs w:val="28"/>
              </w:rPr>
              <w:t>Планы семинарских занятий и задания текущего контроля знаний для студентов</w:t>
            </w:r>
            <w:r>
              <w:rPr>
                <w:szCs w:val="28"/>
              </w:rPr>
              <w:t xml:space="preserve"> первого курса</w:t>
            </w:r>
            <w:r w:rsidRPr="00B920E7">
              <w:rPr>
                <w:szCs w:val="28"/>
              </w:rPr>
              <w:t xml:space="preserve">, обучающихся по специальности 40.05.04 – Судебная и прокурорская деятельность (профиль Прокурорская деятельность) </w:t>
            </w:r>
            <w:r w:rsidRPr="006B2CA1">
              <w:rPr>
                <w:szCs w:val="28"/>
              </w:rPr>
              <w:t xml:space="preserve">/ В. Г. Балковая ; реценз. д-р юрид. наук, проф. Е. Ю. Антонова ; ФГК ОУ ВО «Ун-т прокуратуры Рос. </w:t>
            </w:r>
            <w:r w:rsidRPr="006B2CA1">
              <w:rPr>
                <w:szCs w:val="28"/>
              </w:rPr>
              <w:lastRenderedPageBreak/>
              <w:t>Федерации», Дальневосточный юрид. ин-т (филиал) Ун-та прокуратуры Рос. Федерации, кафедра теории и истории государства и права. – Владивосток, 202</w:t>
            </w:r>
            <w:r>
              <w:rPr>
                <w:szCs w:val="28"/>
              </w:rPr>
              <w:t>3</w:t>
            </w:r>
            <w:r w:rsidRPr="006B2CA1">
              <w:rPr>
                <w:szCs w:val="28"/>
              </w:rPr>
              <w:t xml:space="preserve">. – </w:t>
            </w:r>
            <w:r>
              <w:rPr>
                <w:szCs w:val="28"/>
              </w:rPr>
              <w:t>88</w:t>
            </w:r>
            <w:r w:rsidRPr="006B2CA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B920E7">
              <w:rPr>
                <w:szCs w:val="28"/>
              </w:rPr>
              <w:lastRenderedPageBreak/>
              <w:t>планы семинарских занятий и задания</w:t>
            </w:r>
          </w:p>
        </w:tc>
        <w:tc>
          <w:tcPr>
            <w:tcW w:w="1588" w:type="dxa"/>
          </w:tcPr>
          <w:p w:rsidR="00F45E67" w:rsidRPr="00906715" w:rsidRDefault="00F45E67" w:rsidP="00F45E67">
            <w:pPr>
              <w:rPr>
                <w:szCs w:val="28"/>
              </w:rPr>
            </w:pPr>
            <w:r w:rsidRPr="00906715">
              <w:rPr>
                <w:szCs w:val="28"/>
              </w:rPr>
              <w:t>№7</w:t>
            </w:r>
            <w:r>
              <w:rPr>
                <w:szCs w:val="28"/>
              </w:rPr>
              <w:t>940</w:t>
            </w:r>
            <w:r w:rsidRPr="00906715">
              <w:rPr>
                <w:szCs w:val="28"/>
              </w:rPr>
              <w:t>-№7</w:t>
            </w:r>
            <w:r>
              <w:rPr>
                <w:szCs w:val="28"/>
              </w:rPr>
              <w:t>954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Pr="00CB3A74" w:rsidRDefault="00F45E67" w:rsidP="00F45E67">
            <w:pPr>
              <w:rPr>
                <w:szCs w:val="28"/>
              </w:rPr>
            </w:pPr>
            <w:r w:rsidRPr="00CB3A74">
              <w:rPr>
                <w:szCs w:val="28"/>
              </w:rPr>
              <w:t>67.0</w:t>
            </w:r>
          </w:p>
          <w:p w:rsidR="00F45E67" w:rsidRPr="00CB3A74" w:rsidRDefault="00F45E67" w:rsidP="00F45E67">
            <w:pPr>
              <w:rPr>
                <w:szCs w:val="28"/>
              </w:rPr>
            </w:pPr>
            <w:r w:rsidRPr="00CB3A74">
              <w:rPr>
                <w:szCs w:val="28"/>
              </w:rPr>
              <w:t>67.0я73</w:t>
            </w:r>
          </w:p>
          <w:p w:rsidR="00F45E67" w:rsidRPr="00CB3A74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Теория</w:t>
            </w:r>
            <w:r w:rsidRPr="006B2CA1">
              <w:rPr>
                <w:szCs w:val="28"/>
              </w:rPr>
              <w:t xml:space="preserve"> государства и права, </w:t>
            </w:r>
            <w:r w:rsidRPr="00B920E7">
              <w:rPr>
                <w:szCs w:val="28"/>
              </w:rPr>
              <w:t>планы семинарских занятий, контроль знаний студентов, обучение студентов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920E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Теория государства и права : учебное пособие / В. Г. Балковая, Д. В. Лобач. – Владивосток : Изд-во ВВГУ, 2024. – 206 с.</w:t>
            </w:r>
          </w:p>
          <w:p w:rsidR="00F45E67" w:rsidRPr="00906715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ISBN 978-5-9</w:t>
            </w:r>
            <w:r>
              <w:rPr>
                <w:szCs w:val="28"/>
              </w:rPr>
              <w:t>736-0719-7</w:t>
            </w:r>
          </w:p>
        </w:tc>
        <w:tc>
          <w:tcPr>
            <w:tcW w:w="1701" w:type="dxa"/>
          </w:tcPr>
          <w:p w:rsidR="00F45E67" w:rsidRPr="00B920E7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646456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№8642</w:t>
            </w:r>
          </w:p>
          <w:p w:rsidR="00F45E67" w:rsidRPr="00906715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-№8646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646456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67.0</w:t>
            </w:r>
          </w:p>
          <w:p w:rsidR="00F45E67" w:rsidRPr="00646456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67.0я73</w:t>
            </w:r>
          </w:p>
          <w:p w:rsidR="00F45E67" w:rsidRPr="00CB3A74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Б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46456">
              <w:rPr>
                <w:szCs w:val="28"/>
              </w:rPr>
              <w:t>Теория государства и права учебники,</w:t>
            </w:r>
            <w:r>
              <w:rPr>
                <w:szCs w:val="28"/>
              </w:rPr>
              <w:t xml:space="preserve"> теория государства и права как наука, государство, государство и общество, право, правотворчество, правонарушение, правосознание, правовая культура, правопорядок, правовая система </w:t>
            </w:r>
          </w:p>
          <w:p w:rsidR="00F45E67" w:rsidRDefault="00F45E67" w:rsidP="00F45E67">
            <w:pPr>
              <w:rPr>
                <w:szCs w:val="28"/>
              </w:rPr>
            </w:pPr>
            <w:r w:rsidRPr="0092185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191-203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Баранник, И. Н.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Транснациональная организованная преступность и сотрудничество стран Азиатско-Тихоокеанского региона в борьбе с ней</w:t>
            </w:r>
            <w:r>
              <w:rPr>
                <w:szCs w:val="28"/>
              </w:rPr>
              <w:t xml:space="preserve"> : </w:t>
            </w:r>
            <w:r w:rsidRPr="008150DE">
              <w:rPr>
                <w:szCs w:val="28"/>
              </w:rPr>
              <w:t xml:space="preserve"> </w:t>
            </w:r>
            <w:r w:rsidRPr="008B58EA">
              <w:rPr>
                <w:szCs w:val="28"/>
              </w:rPr>
              <w:t xml:space="preserve">научно-практическое издание </w:t>
            </w:r>
            <w:r w:rsidRPr="008150DE">
              <w:rPr>
                <w:szCs w:val="28"/>
              </w:rPr>
              <w:t>/ канд. юрид. наук И. Н. Баранник ; Российская криминологическая ассоциация – Москва, 2007. – 246 с.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5-87817-056-6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8331F">
              <w:rPr>
                <w:szCs w:val="28"/>
              </w:rPr>
              <w:lastRenderedPageBreak/>
              <w:t>научно-практическое издание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B8183C">
              <w:rPr>
                <w:szCs w:val="28"/>
              </w:rPr>
              <w:t>№988-№989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F36FB" w:rsidRDefault="00F45E67" w:rsidP="00F45E67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67.518.4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+67.911.15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 24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Транснациональная организованная преступность, Азиатско-Тихоокеанский регион, Дальний Восток России, криминологические исследования, борьба </w:t>
            </w:r>
            <w:r w:rsidRPr="008150DE">
              <w:rPr>
                <w:szCs w:val="28"/>
              </w:rPr>
              <w:br/>
              <w:t xml:space="preserve">с транснациональной организованной преступностью, </w:t>
            </w:r>
            <w:r w:rsidRPr="008150DE">
              <w:rPr>
                <w:szCs w:val="28"/>
              </w:rPr>
              <w:lastRenderedPageBreak/>
              <w:t>международное сотрудничество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Баранов, В. М.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Истинность норм советского права. Проблемы теории и практики /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В. М. Баранов;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М. И. Байтина. - Саратов : Изд-во Сарат. ун-та, 1989. 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 xml:space="preserve"> 400 с. </w:t>
            </w:r>
            <w:r w:rsidRPr="00AA7A4E">
              <w:rPr>
                <w:szCs w:val="28"/>
              </w:rPr>
              <w:t>–</w:t>
            </w:r>
            <w:r w:rsidRPr="00D10EA7">
              <w:rPr>
                <w:szCs w:val="28"/>
              </w:rPr>
              <w:t xml:space="preserve">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B8183C" w:rsidRDefault="00F45E67" w:rsidP="00F45E67">
            <w:pPr>
              <w:rPr>
                <w:szCs w:val="28"/>
                <w:lang w:val="en-US"/>
              </w:rPr>
            </w:pPr>
            <w:r w:rsidRPr="00D10EA7">
              <w:rPr>
                <w:szCs w:val="28"/>
                <w:lang w:val="en-US"/>
              </w:rPr>
              <w:t>ISBN 5-292-00739-0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4758">
              <w:rPr>
                <w:szCs w:val="28"/>
              </w:rPr>
              <w:t>№164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67.062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 24-1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>оветское право, нормы советского права, советское государство и право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Барихин, А. Б.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Большой юридический энциклопедический словарь. – 2-е изд., перераб. и доп.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Книжный мир, 2006. 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 xml:space="preserve"> 792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5-8041-0257-5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№1808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 24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раво словари, юридические словари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791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3339E" w:rsidRDefault="00F45E67" w:rsidP="00F45E67">
            <w:pPr>
              <w:rPr>
                <w:szCs w:val="28"/>
              </w:rPr>
            </w:pPr>
            <w:r w:rsidRPr="0063339E">
              <w:rPr>
                <w:szCs w:val="28"/>
              </w:rPr>
              <w:t>Баркалова, Е.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63339E">
              <w:rPr>
                <w:szCs w:val="28"/>
              </w:rPr>
              <w:t xml:space="preserve">Международное сотрудничество органов прокуратуры в сфере уголовного судопроизводства : учебное пособие / канд. юрид. наук Е. В. Баркалова ; Санкт-Петербургский ин-т (филиал) Ун-та </w:t>
            </w:r>
            <w:r w:rsidRPr="0063339E">
              <w:rPr>
                <w:szCs w:val="28"/>
              </w:rPr>
              <w:lastRenderedPageBreak/>
              <w:t>прокуратуры Рос. Федерации. – Санкт-Петербург, 2022. – 107, [1]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67.91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67.911.15я73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25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Уголовное судопроизводство, </w:t>
            </w:r>
            <w:r>
              <w:rPr>
                <w:szCs w:val="28"/>
              </w:rPr>
              <w:t xml:space="preserve">органы прокуратуры РФ, </w:t>
            </w:r>
            <w:r w:rsidRPr="00E67922">
              <w:rPr>
                <w:szCs w:val="28"/>
              </w:rPr>
              <w:t xml:space="preserve">международное сотрудничество в сфере уголовного судопроизводства, правовая помощь по </w:t>
            </w:r>
            <w:r w:rsidRPr="00E67922">
              <w:rPr>
                <w:szCs w:val="28"/>
              </w:rPr>
              <w:lastRenderedPageBreak/>
              <w:t>уголовным делам, международное уголовное право</w:t>
            </w:r>
          </w:p>
          <w:p w:rsidR="00F45E6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98-10</w:t>
            </w:r>
            <w:r>
              <w:rPr>
                <w:szCs w:val="28"/>
              </w:rPr>
              <w:t>7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Барлоу, Джон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Китайско-русско-английский словарь : составлен по графической системе Розенберга / Джон С. Барлоу. </w:t>
            </w:r>
            <w:r w:rsidRPr="00AA7A4E">
              <w:rPr>
                <w:szCs w:val="28"/>
              </w:rPr>
              <w:t>–</w:t>
            </w:r>
            <w:r w:rsidRPr="001F34FC">
              <w:rPr>
                <w:szCs w:val="28"/>
              </w:rPr>
              <w:t xml:space="preserve"> СПб. : Лань, Ростов н/Д : Феникс, 2001. </w:t>
            </w:r>
            <w:r w:rsidRPr="00AA7A4E">
              <w:rPr>
                <w:szCs w:val="28"/>
              </w:rPr>
              <w:t>–</w:t>
            </w:r>
            <w:r w:rsidRPr="001F34FC">
              <w:rPr>
                <w:szCs w:val="28"/>
              </w:rPr>
              <w:t xml:space="preserve"> 414 с. - (Учебники для вузов. Специальная литература).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5-8114-0294-5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№1820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81.711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81.711-4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+81.432.1-4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 25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итайско-русско-английские словари, китайский язык словари, английский язык словари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Бархаев, Б. П.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Педагогическая психология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вузов, обуч. по направлению и спец. психологии / Б. П. Бархаев. - СПб. : Питер, 2009. - 445 с. - Текст : непосредственный. - (Серия «Учебное пособие»).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5978-5-469-01482-9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0E1233">
              <w:rPr>
                <w:szCs w:val="28"/>
              </w:rPr>
              <w:t>№172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88.6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88.6я73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Б 26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едагогическая психология учебники, психолого-педагогическое знание, психология обучения, психология воспитания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438-444 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и в конце гл</w:t>
            </w:r>
            <w:r>
              <w:rPr>
                <w:szCs w:val="28"/>
              </w:rPr>
              <w:t>ав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Басков, В.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Протокольная форма досудебной подготовки материалов : практическое пособие / В. И. Басков. – Москва : Изд-во «Юридическая литература», 1989. 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 xml:space="preserve"> 176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5-7260-0186-9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093D61">
              <w:rPr>
                <w:szCs w:val="28"/>
              </w:rPr>
              <w:t>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67.410.206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27-3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Советское уголовно-процессуальное право, уголовно-процессуальные документы, досудебное производство, </w:t>
            </w:r>
            <w:r w:rsidRPr="00093D61">
              <w:rPr>
                <w:szCs w:val="28"/>
              </w:rPr>
              <w:lastRenderedPageBreak/>
              <w:t>кассационное производство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Бастрыкин, А. И.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Розыск, дознание, следствие : научное издание / д-р юрид. наук, проф. А. И. Бастрыкин. </w:t>
            </w:r>
            <w:r w:rsidRPr="004C3246">
              <w:rPr>
                <w:szCs w:val="28"/>
              </w:rPr>
              <w:t>–</w:t>
            </w:r>
            <w:r>
              <w:rPr>
                <w:szCs w:val="28"/>
              </w:rPr>
              <w:t xml:space="preserve"> 3</w:t>
            </w:r>
            <w:r w:rsidRPr="004C3246">
              <w:rPr>
                <w:szCs w:val="28"/>
              </w:rPr>
              <w:t>-е изд., перераб. и доп.</w:t>
            </w:r>
            <w:r>
              <w:rPr>
                <w:szCs w:val="28"/>
              </w:rPr>
              <w:t xml:space="preserve"> </w:t>
            </w:r>
            <w:r w:rsidRPr="004C3246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4C3246">
              <w:rPr>
                <w:szCs w:val="28"/>
              </w:rPr>
              <w:t xml:space="preserve">Санкт-Петербург : </w:t>
            </w:r>
            <w:r>
              <w:rPr>
                <w:szCs w:val="28"/>
              </w:rPr>
              <w:t>ООО</w:t>
            </w:r>
            <w:r w:rsidRPr="004C3246">
              <w:rPr>
                <w:szCs w:val="28"/>
              </w:rPr>
              <w:t xml:space="preserve"> «Юридический центр – Академия», 2021 –</w:t>
            </w:r>
            <w:r>
              <w:rPr>
                <w:szCs w:val="28"/>
              </w:rPr>
              <w:t xml:space="preserve"> 212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C3246">
              <w:rPr>
                <w:szCs w:val="28"/>
              </w:rPr>
              <w:t>ISBN 978-5-6043098-</w:t>
            </w:r>
            <w:r>
              <w:rPr>
                <w:szCs w:val="28"/>
              </w:rPr>
              <w:t>2-7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743BF">
              <w:rPr>
                <w:szCs w:val="28"/>
              </w:rPr>
              <w:t>научное издание</w:t>
            </w:r>
          </w:p>
        </w:tc>
        <w:tc>
          <w:tcPr>
            <w:tcW w:w="1588" w:type="dxa"/>
            <w:vAlign w:val="center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C743BF">
              <w:rPr>
                <w:szCs w:val="28"/>
              </w:rPr>
              <w:t>№888</w:t>
            </w:r>
            <w:r>
              <w:rPr>
                <w:szCs w:val="28"/>
              </w:rPr>
              <w:t>5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1100DA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4C3246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27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Уголовный процесс, органы предварительного следствия, уголовный розыск, уголовный розыск в годы Вов, оперативно-розыскная деятельность, органы дознания, расследование преступления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C743BF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197-214 и в конце каждой темы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Бахрах, Д.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Очерки теории российского права / Д.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Н. Бахрах. - М. : Норма, 2008. 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 xml:space="preserve">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288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978-5-468-00163-9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4758">
              <w:rPr>
                <w:szCs w:val="28"/>
              </w:rPr>
              <w:t>№164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67.401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67.401.031.2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+67.0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 30-6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Право России, теория права, субъекты права, юридический процесс, административное производство, административный договор, постделиктивный договор, принуждение право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Бедный, О.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экологического законодательства в сфере ТЭК : научно-методическое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П. Бедный, Д. Г. Добрецов,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В. Ушакова ; под ред. доктора юрид. наук В. Н. Лопатина ; ГП РФ ; НИИ ПУЗиП. – Москва : [б. и.], 2005. 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 xml:space="preserve"> 75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ауч.-метод.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9078A">
              <w:rPr>
                <w:szCs w:val="28"/>
              </w:rPr>
              <w:t>№79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+67.401.111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38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топливно-энергетический комплекс (ТЭК), экологическое законодательство в сфере ТЭК, природоохранное законодательство в сфере ТЭК, правонарушения по функционированию ТЭК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F72D3" w:rsidRDefault="00F45E67" w:rsidP="00F45E67">
            <w:pPr>
              <w:rPr>
                <w:szCs w:val="28"/>
              </w:rPr>
            </w:pPr>
            <w:r w:rsidRPr="00AF72D3">
              <w:rPr>
                <w:szCs w:val="28"/>
              </w:rPr>
              <w:t>Безбородов, Д.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F72D3">
              <w:rPr>
                <w:szCs w:val="28"/>
              </w:rPr>
              <w:t>Некоторые особенности квалификации соучастия в преступлениях против здоровья населения : учебное пособие / канд. юрид. наук, доц. Д. А. Безбородов ; Санкт-Петербургский ин-т (филиал) Ун-та прокуратуры Рос. Федерации. – Санкт-Петербург, 2022. – 72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C9078A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AF72D3">
              <w:rPr>
                <w:szCs w:val="28"/>
              </w:rPr>
              <w:t>67.408.132</w:t>
            </w:r>
          </w:p>
          <w:p w:rsidR="00F45E67" w:rsidRDefault="00F45E67" w:rsidP="00F45E67">
            <w:pPr>
              <w:rPr>
                <w:szCs w:val="28"/>
              </w:rPr>
            </w:pPr>
            <w:r w:rsidRPr="00101E25">
              <w:rPr>
                <w:szCs w:val="28"/>
              </w:rPr>
              <w:t>67.408.132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0249A">
              <w:rPr>
                <w:szCs w:val="28"/>
              </w:rPr>
              <w:t>67.408.023.14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39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F72D3">
              <w:rPr>
                <w:szCs w:val="28"/>
              </w:rPr>
              <w:t>реступления против здоровья населения</w:t>
            </w:r>
            <w:r>
              <w:rPr>
                <w:szCs w:val="28"/>
              </w:rPr>
              <w:t xml:space="preserve">, квалификация преступлений против здоровья населения в соучастии, </w:t>
            </w:r>
            <w:r w:rsidRPr="00AF72D3">
              <w:rPr>
                <w:szCs w:val="28"/>
              </w:rPr>
              <w:t xml:space="preserve">квалификация преступлений против здоровья населения в </w:t>
            </w:r>
            <w:r>
              <w:rPr>
                <w:szCs w:val="28"/>
              </w:rPr>
              <w:t>соисполнении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F72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Безопасность жизнедеятельности : учебник для бакалавров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А. Бирюков [и др.] ;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А. Бирюков, В. К. Кузнецов ; </w:t>
            </w:r>
            <w:r w:rsidRPr="00093D61">
              <w:rPr>
                <w:szCs w:val="28"/>
              </w:rPr>
              <w:lastRenderedPageBreak/>
              <w:t xml:space="preserve">МГЮА им. О. Е. Кутафина. - Москва : Проспект, 2015. – 398 с. 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 xml:space="preserve"> Текст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978-5-392-17387-7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чебник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бакалавров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2D4F">
              <w:rPr>
                <w:szCs w:val="28"/>
              </w:rPr>
              <w:t>№</w:t>
            </w:r>
            <w:r>
              <w:rPr>
                <w:szCs w:val="28"/>
              </w:rPr>
              <w:t>531-540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68.9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68.9я73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40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Безопасность жизнедеятельности учебники, среда обитания человека, </w:t>
            </w:r>
            <w:r w:rsidRPr="00093D61">
              <w:rPr>
                <w:szCs w:val="28"/>
              </w:rPr>
              <w:lastRenderedPageBreak/>
              <w:t>чрезвычайные ситуации, природная безопасность, экологическая безопасность, техногенная безопасность, социально-политическая безопасность, управление безопасностью жизнедеятельности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 394-398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4416E6">
              <w:rPr>
                <w:szCs w:val="28"/>
              </w:rPr>
              <w:t>Белкин, А. Р.</w:t>
            </w:r>
          </w:p>
          <w:p w:rsidR="00F45E67" w:rsidRDefault="00F45E67" w:rsidP="00F45E67">
            <w:pPr>
              <w:rPr>
                <w:szCs w:val="28"/>
              </w:rPr>
            </w:pPr>
            <w:r w:rsidRPr="004416E6">
              <w:rPr>
                <w:szCs w:val="28"/>
              </w:rPr>
              <w:t>Теория доказывания в уголовном судопроизводстве</w:t>
            </w:r>
            <w:r>
              <w:rPr>
                <w:szCs w:val="28"/>
              </w:rPr>
              <w:t xml:space="preserve"> : монография</w:t>
            </w:r>
            <w:r w:rsidRPr="004416E6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д-р юрид. наук, канд. физ.-мат. наук, проф. </w:t>
            </w:r>
            <w:r w:rsidRPr="004416E6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4416E6">
              <w:rPr>
                <w:szCs w:val="28"/>
              </w:rPr>
              <w:t>Р.</w:t>
            </w:r>
            <w:r>
              <w:rPr>
                <w:szCs w:val="28"/>
              </w:rPr>
              <w:t xml:space="preserve"> </w:t>
            </w:r>
            <w:r w:rsidRPr="004416E6">
              <w:rPr>
                <w:szCs w:val="28"/>
              </w:rPr>
              <w:t>Белкин. - М</w:t>
            </w:r>
            <w:r>
              <w:rPr>
                <w:szCs w:val="28"/>
              </w:rPr>
              <w:t>осква</w:t>
            </w:r>
            <w:r w:rsidRPr="004416E6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>7</w:t>
            </w:r>
            <w:r w:rsidRPr="004416E6">
              <w:rPr>
                <w:szCs w:val="28"/>
              </w:rPr>
              <w:t>. - 52</w:t>
            </w:r>
            <w:r>
              <w:rPr>
                <w:szCs w:val="28"/>
              </w:rPr>
              <w:t>8</w:t>
            </w:r>
            <w:r w:rsidRPr="004416E6">
              <w:rPr>
                <w:szCs w:val="28"/>
              </w:rPr>
              <w:t xml:space="preserve">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416E6">
              <w:rPr>
                <w:szCs w:val="28"/>
              </w:rPr>
              <w:t xml:space="preserve">ISBN 5-89123-898-5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A605BC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812D4F" w:rsidRDefault="00F45E67" w:rsidP="00F45E67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4416E6">
              <w:rPr>
                <w:szCs w:val="28"/>
              </w:rPr>
              <w:t>67.410.</w:t>
            </w: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  <w:r w:rsidRPr="004416E6">
              <w:rPr>
                <w:szCs w:val="28"/>
              </w:rPr>
              <w:t>67.410.</w:t>
            </w:r>
            <w:r>
              <w:rPr>
                <w:szCs w:val="28"/>
              </w:rPr>
              <w:t>2</w:t>
            </w:r>
            <w:r w:rsidRPr="004416E6">
              <w:rPr>
                <w:szCs w:val="28"/>
              </w:rPr>
              <w:t>04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416E6">
              <w:rPr>
                <w:szCs w:val="28"/>
              </w:rPr>
              <w:t>Б 43-3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доказывание в уголовном судопроизводстве, доказательства в уголовном процессе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Белковец, Л.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государства и права России : курс лекций / Л. П. Белковец,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В. Белковец. – 4-е изд., перераб.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доп. – Москва : Проспект, 2021. - 328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978-5-392-34545-8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курс лекций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63C01">
              <w:rPr>
                <w:szCs w:val="28"/>
              </w:rPr>
              <w:t>№</w:t>
            </w:r>
            <w:r>
              <w:rPr>
                <w:szCs w:val="28"/>
              </w:rPr>
              <w:t>191-212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67.3(2)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67.3(2)я73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43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государства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права России, российское государство история, российское право история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Белова, Г.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Пенсионное обеспечение в органах прокуратуры : лекция / Г. Д. Белова ; Акад. Ген.</w:t>
            </w:r>
            <w:r w:rsidRPr="00864CE9">
              <w:rPr>
                <w:szCs w:val="28"/>
              </w:rPr>
              <w:t xml:space="preserve"> прокуратуры Рос. Федерации</w:t>
            </w:r>
            <w:r>
              <w:rPr>
                <w:szCs w:val="28"/>
              </w:rPr>
              <w:t xml:space="preserve"> ; Ин-т повыш. квалиф. руковод. кадров.</w:t>
            </w:r>
            <w:r w:rsidRPr="00864CE9">
              <w:rPr>
                <w:szCs w:val="28"/>
              </w:rPr>
              <w:t xml:space="preserve"> – Москва, 20</w:t>
            </w:r>
            <w:r>
              <w:rPr>
                <w:szCs w:val="28"/>
              </w:rPr>
              <w:t>12</w:t>
            </w:r>
            <w:r w:rsidRPr="00864CE9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864CE9">
              <w:rPr>
                <w:szCs w:val="28"/>
              </w:rPr>
              <w:t xml:space="preserve"> </w:t>
            </w:r>
            <w:r>
              <w:rPr>
                <w:szCs w:val="28"/>
              </w:rPr>
              <w:t>27</w:t>
            </w:r>
            <w:r w:rsidRPr="00864CE9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(Библиотека прокурора).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64CE9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463C01" w:rsidRDefault="00F45E67" w:rsidP="00F45E67">
            <w:pPr>
              <w:rPr>
                <w:szCs w:val="28"/>
              </w:rPr>
            </w:pPr>
            <w:r w:rsidRPr="009631C8">
              <w:rPr>
                <w:szCs w:val="28"/>
              </w:rPr>
              <w:t>№</w:t>
            </w:r>
            <w:r>
              <w:rPr>
                <w:szCs w:val="28"/>
              </w:rPr>
              <w:t>1953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631C8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2856DA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2856DA">
              <w:rPr>
                <w:szCs w:val="28"/>
              </w:rPr>
              <w:t>67.721стд1-7</w:t>
            </w:r>
            <w:r>
              <w:rPr>
                <w:szCs w:val="28"/>
              </w:rPr>
              <w:br/>
              <w:t>+67.405.212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43-5</w:t>
            </w:r>
          </w:p>
        </w:tc>
        <w:tc>
          <w:tcPr>
            <w:tcW w:w="3260" w:type="dxa"/>
          </w:tcPr>
          <w:p w:rsidR="00F45E67" w:rsidRPr="009631C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пенсионное обеспечение, пенсионное обеспечение прокурорских работников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E52DF" w:rsidRDefault="00F45E67" w:rsidP="00F45E67">
            <w:pPr>
              <w:rPr>
                <w:szCs w:val="28"/>
              </w:rPr>
            </w:pPr>
            <w:r w:rsidRPr="00EE52DF">
              <w:rPr>
                <w:szCs w:val="28"/>
              </w:rPr>
              <w:t>Белоусова, Д.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EE52DF">
              <w:rPr>
                <w:szCs w:val="28"/>
              </w:rPr>
              <w:t xml:space="preserve">Организация и осуществление прокурорского надзора за исполнением законов об оплате труда : учебное пособие / канд. юрид. наук Д. С. Белоусова ; Ун-т прокуратуры Рос. Федерации. – Москва, 2023. </w:t>
            </w:r>
            <w:r>
              <w:rPr>
                <w:szCs w:val="28"/>
              </w:rPr>
              <w:t>-</w:t>
            </w:r>
            <w:r w:rsidRPr="00EE52DF">
              <w:rPr>
                <w:szCs w:val="28"/>
              </w:rPr>
              <w:t xml:space="preserve"> 64 с.</w:t>
            </w:r>
          </w:p>
        </w:tc>
        <w:tc>
          <w:tcPr>
            <w:tcW w:w="1701" w:type="dxa"/>
          </w:tcPr>
          <w:p w:rsidR="00F45E67" w:rsidRPr="00864CE9" w:rsidRDefault="00F45E67" w:rsidP="00F45E67">
            <w:pPr>
              <w:rPr>
                <w:szCs w:val="28"/>
              </w:rPr>
            </w:pPr>
            <w:r w:rsidRPr="00EE52DF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E52DF" w:rsidRDefault="00F45E67" w:rsidP="00F45E67">
            <w:pPr>
              <w:rPr>
                <w:szCs w:val="28"/>
              </w:rPr>
            </w:pPr>
            <w:r w:rsidRPr="00EE52DF">
              <w:rPr>
                <w:szCs w:val="28"/>
              </w:rPr>
              <w:t>№763</w:t>
            </w:r>
            <w:r>
              <w:rPr>
                <w:szCs w:val="28"/>
              </w:rPr>
              <w:t>7</w:t>
            </w:r>
            <w:r w:rsidRPr="00EE52DF">
              <w:rPr>
                <w:szCs w:val="28"/>
              </w:rPr>
              <w:t>-</w:t>
            </w:r>
          </w:p>
          <w:p w:rsidR="00F45E67" w:rsidRPr="009631C8" w:rsidRDefault="00F45E67" w:rsidP="00F45E67">
            <w:pPr>
              <w:rPr>
                <w:szCs w:val="28"/>
              </w:rPr>
            </w:pPr>
            <w:r w:rsidRPr="00EE52DF">
              <w:rPr>
                <w:szCs w:val="28"/>
              </w:rPr>
              <w:t>№76</w:t>
            </w:r>
            <w:r>
              <w:rPr>
                <w:szCs w:val="28"/>
              </w:rPr>
              <w:t>44</w:t>
            </w:r>
          </w:p>
        </w:tc>
        <w:tc>
          <w:tcPr>
            <w:tcW w:w="1133" w:type="dxa"/>
          </w:tcPr>
          <w:p w:rsidR="00F45E67" w:rsidRPr="009631C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F45E67" w:rsidRPr="00F114F2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E52DF">
              <w:rPr>
                <w:szCs w:val="28"/>
              </w:rPr>
              <w:t>67.405.114</w:t>
            </w:r>
            <w:r>
              <w:rPr>
                <w:szCs w:val="28"/>
              </w:rPr>
              <w:t>я73</w:t>
            </w:r>
          </w:p>
          <w:p w:rsidR="00F45E67" w:rsidRPr="002856DA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>Б 43-8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EE52DF">
              <w:rPr>
                <w:szCs w:val="28"/>
              </w:rPr>
              <w:t>Органы прокуратуры РФ, прокурорский надзор за исполнением законов о</w:t>
            </w:r>
            <w:r>
              <w:rPr>
                <w:szCs w:val="28"/>
              </w:rPr>
              <w:t>б оплате труда, трудовое право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CC3FCE" w:rsidRDefault="00F45E67" w:rsidP="00F45E67">
            <w:pPr>
              <w:rPr>
                <w:szCs w:val="28"/>
              </w:rPr>
            </w:pPr>
            <w:r w:rsidRPr="00CC3FCE">
              <w:rPr>
                <w:szCs w:val="28"/>
              </w:rPr>
              <w:t>Белоусова, Д. С.</w:t>
            </w:r>
          </w:p>
          <w:p w:rsidR="00F45E67" w:rsidRPr="00EE52DF" w:rsidRDefault="00F45E67" w:rsidP="00F45E67">
            <w:pPr>
              <w:rPr>
                <w:szCs w:val="28"/>
              </w:rPr>
            </w:pPr>
            <w:r w:rsidRPr="00CC3FCE">
              <w:rPr>
                <w:szCs w:val="28"/>
              </w:rPr>
              <w:t xml:space="preserve">Прокурорский надзор за исполнением законов в сфере жилищно-коммунального хозяйства : учебное пособие / канд. юрид. наук Д. С. Белоусова ; Ун-т прокуратуры Рос. Федерации. – Москва, 2023. </w:t>
            </w:r>
            <w:r>
              <w:rPr>
                <w:szCs w:val="28"/>
              </w:rPr>
              <w:t>-</w:t>
            </w:r>
            <w:r w:rsidRPr="00CC3FCE">
              <w:rPr>
                <w:szCs w:val="28"/>
              </w:rPr>
              <w:t>130 с.</w:t>
            </w:r>
          </w:p>
        </w:tc>
        <w:tc>
          <w:tcPr>
            <w:tcW w:w="1701" w:type="dxa"/>
          </w:tcPr>
          <w:p w:rsidR="00F45E67" w:rsidRPr="00EE52DF" w:rsidRDefault="00F45E67" w:rsidP="00F45E67">
            <w:pPr>
              <w:rPr>
                <w:szCs w:val="28"/>
              </w:rPr>
            </w:pPr>
            <w:r w:rsidRPr="001B023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E52DF" w:rsidRDefault="00F45E67" w:rsidP="00F45E67">
            <w:pPr>
              <w:rPr>
                <w:szCs w:val="28"/>
              </w:rPr>
            </w:pPr>
            <w:r w:rsidRPr="001B023D">
              <w:rPr>
                <w:szCs w:val="28"/>
              </w:rPr>
              <w:t>№7774-№7781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F45E67" w:rsidRPr="00F114F2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830C1">
              <w:rPr>
                <w:szCs w:val="28"/>
              </w:rPr>
              <w:t>67.404.212.47</w:t>
            </w:r>
            <w:r>
              <w:rPr>
                <w:szCs w:val="28"/>
              </w:rPr>
              <w:t>я73</w:t>
            </w:r>
          </w:p>
          <w:p w:rsidR="00F45E67" w:rsidRPr="00F114F2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>Б 43-8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EE52DF">
              <w:rPr>
                <w:szCs w:val="28"/>
              </w:rPr>
              <w:t xml:space="preserve">Органы прокуратуры РФ, прокурорский надзор за исполнением законов </w:t>
            </w:r>
            <w:r>
              <w:rPr>
                <w:szCs w:val="28"/>
              </w:rPr>
              <w:t>в сфере ЖКХ, жилищное законодательство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EE52DF" w:rsidRDefault="00F45E67" w:rsidP="00F45E67">
            <w:pPr>
              <w:rPr>
                <w:szCs w:val="28"/>
              </w:rPr>
            </w:pPr>
            <w:r w:rsidRPr="00F114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Белоцерковский</w:t>
            </w:r>
            <w:r>
              <w:rPr>
                <w:szCs w:val="28"/>
              </w:rPr>
              <w:t>, С.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помощников, старших помощников прокуроров </w:t>
            </w:r>
            <w:r w:rsidRPr="00093D61">
              <w:rPr>
                <w:szCs w:val="28"/>
              </w:rPr>
              <w:lastRenderedPageBreak/>
              <w:t xml:space="preserve">субъектов Российской Федерации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приравненных к ним специализированных прокуроров, осуществляющих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противодействии экстремизму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терроризму : учебная программа / авт.-сост.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Д. Белоцерковский ; ФГКОУ ВО «Университет прокуратуры Российской Федерации» ; Факультет проф. переподгот. и повыш. квалиф. – Москва, 2019. 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 xml:space="preserve"> 41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47E07">
              <w:rPr>
                <w:szCs w:val="28"/>
              </w:rPr>
              <w:t>№1</w:t>
            </w:r>
            <w:r>
              <w:rPr>
                <w:szCs w:val="28"/>
              </w:rPr>
              <w:t>372</w:t>
            </w:r>
            <w:r w:rsidRPr="00F47E07">
              <w:rPr>
                <w:szCs w:val="28"/>
              </w:rPr>
              <w:t>-13</w:t>
            </w:r>
            <w:r>
              <w:rPr>
                <w:szCs w:val="28"/>
              </w:rPr>
              <w:t>76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67.721стд1-7я73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+67.408.131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43-8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</w:t>
            </w:r>
            <w:r w:rsidRPr="00093D61">
              <w:rPr>
                <w:szCs w:val="28"/>
              </w:rPr>
              <w:lastRenderedPageBreak/>
              <w:t>квалификации прокурорских работников, противодействие экстремизму и терроризму прокурорский надзор, надзор за исполнением законов о противодействии экстремизму и терроризму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29-36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Белоцерковский, С.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использовании результатов оперативно-розыскной деятельности в доказывании по уголовным делам : лекция /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Д. Белоцерковский ; УП РФ ; Факультет проф. переподгот.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повыш. квалиф. – Москва, 2020. – 31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528D2">
              <w:rPr>
                <w:szCs w:val="28"/>
              </w:rPr>
              <w:t>№14</w:t>
            </w:r>
            <w:r>
              <w:rPr>
                <w:szCs w:val="28"/>
              </w:rPr>
              <w:t>2</w:t>
            </w:r>
            <w:r w:rsidRPr="005528D2">
              <w:rPr>
                <w:szCs w:val="28"/>
              </w:rPr>
              <w:t>6-14</w:t>
            </w:r>
            <w:r>
              <w:rPr>
                <w:szCs w:val="28"/>
              </w:rPr>
              <w:t>29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+67.410.204я73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43-8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уголовное судопроизводство, доказывание по уголовным делам, оперативно-розыскная деятельность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27-29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Белоцерковский, С.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осуществлении оперативно-розыскной деятельности оперативными подразделениями таможенных органов Российской Федерации : лекция / канд. юрид. наук С. Д. Белоцерковский ; УП РФ. – Москва, 2018. – 36 с. – (Библиотека прокурора)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C5F13">
              <w:rPr>
                <w:szCs w:val="28"/>
              </w:rPr>
              <w:t>№1</w:t>
            </w:r>
            <w:r>
              <w:rPr>
                <w:szCs w:val="28"/>
              </w:rPr>
              <w:t>30</w:t>
            </w:r>
            <w:r w:rsidRPr="007C5F13">
              <w:rPr>
                <w:szCs w:val="28"/>
              </w:rPr>
              <w:t>8-13</w:t>
            </w:r>
            <w:r>
              <w:rPr>
                <w:szCs w:val="28"/>
              </w:rPr>
              <w:t>12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+67.401.143.1я73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43-8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Прокурорский надзор, таможенные органы РФ, </w:t>
            </w:r>
            <w:r w:rsidRPr="00093D61">
              <w:rPr>
                <w:szCs w:val="28"/>
              </w:rPr>
              <w:lastRenderedPageBreak/>
              <w:t>оперативно-розыскная деятельность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33-34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Белоцерковский</w:t>
            </w:r>
            <w:r>
              <w:rPr>
                <w:szCs w:val="28"/>
              </w:rPr>
              <w:t>, С.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осуществлении оперативно-розыскной деятельности оперативными подразделениями ФСБ России : лекция / д-р юрид. наук, проф. С. Д. Белоцерковский ; УП РФ ; Факультет проф. переподгот. и повыш. квалиф. – Москва, 2019. – 32 с. – (Библиотека прокурора)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</w:t>
            </w:r>
            <w:r w:rsidRPr="00093D61">
              <w:rPr>
                <w:szCs w:val="28"/>
              </w:rPr>
              <w:t xml:space="preserve">екция 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51A83">
              <w:rPr>
                <w:szCs w:val="28"/>
              </w:rPr>
              <w:t>№1</w:t>
            </w:r>
            <w:r>
              <w:rPr>
                <w:szCs w:val="28"/>
              </w:rPr>
              <w:t>383</w:t>
            </w:r>
            <w:r w:rsidRPr="00551A83">
              <w:rPr>
                <w:szCs w:val="28"/>
              </w:rPr>
              <w:t>-13</w:t>
            </w:r>
            <w:r>
              <w:rPr>
                <w:szCs w:val="28"/>
              </w:rPr>
              <w:t>8</w:t>
            </w:r>
            <w:r w:rsidRPr="00551A83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+67.401.132я73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43-8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ФСБ России, оперативно-розыскная деятельность, надзор за исполнением законов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29-30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Белоцерковский, С. Д.</w:t>
            </w:r>
          </w:p>
          <w:p w:rsidR="00F45E67" w:rsidRDefault="00F45E67" w:rsidP="00F45E67">
            <w:pPr>
              <w:rPr>
                <w:szCs w:val="28"/>
              </w:rPr>
            </w:pPr>
            <w:r w:rsidRPr="00D05014">
              <w:rPr>
                <w:szCs w:val="28"/>
              </w:rPr>
              <w:t xml:space="preserve">Современная организованная преступность: криминологическая характеристика, система </w:t>
            </w:r>
            <w:r w:rsidRPr="00D05014">
              <w:rPr>
                <w:szCs w:val="28"/>
              </w:rPr>
              <w:lastRenderedPageBreak/>
              <w:t>противодействия, прокурорский надзор</w:t>
            </w:r>
            <w:r>
              <w:rPr>
                <w:szCs w:val="28"/>
              </w:rPr>
              <w:t xml:space="preserve"> : у</w:t>
            </w:r>
            <w:r w:rsidRPr="00D05014">
              <w:rPr>
                <w:szCs w:val="28"/>
              </w:rPr>
              <w:t>чебное пособие</w:t>
            </w:r>
            <w:r>
              <w:rPr>
                <w:szCs w:val="28"/>
              </w:rPr>
              <w:t xml:space="preserve"> / </w:t>
            </w:r>
            <w:r w:rsidRPr="0009022A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С. Д. Белоцерковский ; </w:t>
            </w:r>
            <w:r w:rsidRPr="0009022A">
              <w:rPr>
                <w:szCs w:val="28"/>
              </w:rPr>
              <w:t>Ун-т прокуратуры Рос. Федерации. – Москва, 2022. – 1</w:t>
            </w:r>
            <w:r>
              <w:rPr>
                <w:szCs w:val="28"/>
              </w:rPr>
              <w:t>44</w:t>
            </w:r>
            <w:r w:rsidRPr="0009022A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022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D05014" w:rsidRDefault="00F45E67" w:rsidP="00F45E67">
            <w:pPr>
              <w:rPr>
                <w:szCs w:val="28"/>
              </w:rPr>
            </w:pPr>
            <w:r w:rsidRPr="00D05014">
              <w:rPr>
                <w:szCs w:val="28"/>
              </w:rPr>
              <w:t>№214</w:t>
            </w:r>
            <w:r>
              <w:rPr>
                <w:szCs w:val="28"/>
              </w:rPr>
              <w:t>9</w:t>
            </w:r>
            <w:r w:rsidRPr="00D05014">
              <w:rPr>
                <w:szCs w:val="28"/>
              </w:rPr>
              <w:t>-</w:t>
            </w:r>
          </w:p>
          <w:p w:rsidR="00F45E67" w:rsidRPr="00551A83" w:rsidRDefault="00F45E67" w:rsidP="00F45E67">
            <w:pPr>
              <w:rPr>
                <w:szCs w:val="28"/>
              </w:rPr>
            </w:pPr>
            <w:r w:rsidRPr="00D05014">
              <w:rPr>
                <w:szCs w:val="28"/>
              </w:rPr>
              <w:t>№21</w:t>
            </w:r>
            <w:r>
              <w:rPr>
                <w:szCs w:val="28"/>
              </w:rPr>
              <w:t>5</w:t>
            </w:r>
            <w:r w:rsidRPr="00D05014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9022A">
              <w:rPr>
                <w:szCs w:val="28"/>
              </w:rPr>
              <w:t>67.518</w:t>
            </w:r>
          </w:p>
          <w:p w:rsidR="00F45E67" w:rsidRDefault="00F45E67" w:rsidP="00F45E67">
            <w:pPr>
              <w:rPr>
                <w:szCs w:val="28"/>
              </w:rPr>
            </w:pPr>
            <w:r w:rsidRPr="0009022A">
              <w:rPr>
                <w:szCs w:val="28"/>
              </w:rPr>
              <w:t>67.518.4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9022A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 43-8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Организованная преступность, криминологическая характеристика </w:t>
            </w:r>
            <w:r>
              <w:rPr>
                <w:szCs w:val="28"/>
              </w:rPr>
              <w:lastRenderedPageBreak/>
              <w:t>организованной преступности, борьба с организованной преступностью, прокурорский надзор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9022A">
              <w:rPr>
                <w:szCs w:val="28"/>
              </w:rPr>
              <w:t>Библиография с. 59-61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Бельский, В. Ю.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Социология для юристов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вузов /В. Ю. Бельский, А. И. Кравченко, С. И. Курганов. – 2-е изд., перераб. и доп.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>: ООО «ИЗДАТЕЛЬСТВО ЮНИТИ-ДАНА» : Закон и право, 2012. – 398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978-5-238-01681-8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910D7F">
              <w:rPr>
                <w:szCs w:val="28"/>
              </w:rPr>
              <w:t>№172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60.5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60.5я73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Б 44-2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оциология учебники, социологическое знание, общество и личность, структура общества, прикладная социология, эмпирическая социология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393-394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t xml:space="preserve">Берензон, А. Д. </w:t>
            </w:r>
          </w:p>
          <w:p w:rsidR="00F45E67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t xml:space="preserve">Избранные труды : сборник / д-р юрид. наук, проф. А. Д. Берензон ; сост. д-р юрид. наук Н. Д. Бут [и др.] ; Ун-т. прокуратуры Рос. Федерации. – Москва, 2023. – 285 с. – (Научные труды ученых Университета прокуратуры Российской Федерации).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lastRenderedPageBreak/>
              <w:t>ISBN 978-5-94952-033-8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lastRenderedPageBreak/>
              <w:t>сборник научных трудов</w:t>
            </w:r>
          </w:p>
        </w:tc>
        <w:tc>
          <w:tcPr>
            <w:tcW w:w="1588" w:type="dxa"/>
          </w:tcPr>
          <w:p w:rsidR="00F45E67" w:rsidRPr="00910D7F" w:rsidRDefault="00F45E67" w:rsidP="00F45E67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8780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48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преступность, борьба с преступностью, криминологи</w:t>
            </w:r>
            <w:r>
              <w:rPr>
                <w:szCs w:val="28"/>
              </w:rPr>
              <w:t>я, прокурорский надзор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Бессарабов, В.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и контрольные органы зарубежных стран / В. Г. Бессарабов ; НИИ ПУЗиП при ГП РФ. – Москва : [б. и.], 2000. – 224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42765">
              <w:rPr>
                <w:szCs w:val="28"/>
              </w:rPr>
              <w:t>№75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53-5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Прокуратура в зарубежных странах, прокуратура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рубежом, государственный контроль в зарубежных странах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215-222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Блувштейн, Ю.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Профилактика преступлений : учебное пособие / Ю. Д. Блувштейн, М. И. Зырин, В. В. Романов. – Минск : Издательство «Университетское», 1986. – 287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D1E34">
              <w:rPr>
                <w:szCs w:val="28"/>
              </w:rPr>
              <w:t>№80</w:t>
            </w:r>
            <w:r>
              <w:rPr>
                <w:szCs w:val="28"/>
              </w:rPr>
              <w:t>8-809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70-8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криминология, преступление, профилактика преступлений, теория профилактики преступлений учебники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Бобренев, В. А.</w:t>
            </w:r>
          </w:p>
          <w:p w:rsidR="00F45E67" w:rsidRPr="00821EC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Прокуроры на войне. Прокурорам и следователям военной прокуратуры, погибшим и пропавшим без вести в ходе Великой Отечественной войны при исполнении служебного долга, а также вернувшимся с фронта, посвящается / канд.</w:t>
            </w:r>
            <w:r w:rsidRPr="00821EC7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В. А. Бобренев ; вступ. слово </w:t>
            </w:r>
            <w:r>
              <w:rPr>
                <w:szCs w:val="28"/>
              </w:rPr>
              <w:lastRenderedPageBreak/>
              <w:t xml:space="preserve">зам. Ген. прокурора </w:t>
            </w:r>
            <w:r w:rsidRPr="006A663F">
              <w:rPr>
                <w:szCs w:val="28"/>
              </w:rPr>
              <w:t>Рос. Федерации</w:t>
            </w:r>
            <w:r>
              <w:rPr>
                <w:szCs w:val="28"/>
              </w:rPr>
              <w:t xml:space="preserve">, Глав. воен. прокурора В. Г. Петрова ; заключ. </w:t>
            </w:r>
            <w:r w:rsidRPr="006A663F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6A663F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акад</w:t>
            </w:r>
            <w:r w:rsidRPr="006A663F">
              <w:rPr>
                <w:szCs w:val="28"/>
              </w:rPr>
              <w:t>.</w:t>
            </w:r>
            <w:r>
              <w:rPr>
                <w:szCs w:val="28"/>
              </w:rPr>
              <w:t xml:space="preserve"> В. И. Сергеева. </w:t>
            </w:r>
            <w:r w:rsidRPr="00821EC7">
              <w:rPr>
                <w:szCs w:val="28"/>
              </w:rPr>
              <w:t xml:space="preserve">– Москва : Изд. дом «Граница», 2021. – </w:t>
            </w:r>
            <w:r>
              <w:rPr>
                <w:szCs w:val="28"/>
              </w:rPr>
              <w:t>520</w:t>
            </w:r>
            <w:r w:rsidRPr="00821EC7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ил., фот.</w:t>
            </w:r>
          </w:p>
          <w:p w:rsidR="00F45E67" w:rsidRPr="00821EC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821EC7">
              <w:rPr>
                <w:szCs w:val="28"/>
              </w:rPr>
              <w:t>ISBN 978-5-9933-</w:t>
            </w:r>
            <w:r>
              <w:rPr>
                <w:szCs w:val="28"/>
              </w:rPr>
              <w:t>0258-4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социоисторическое исследование</w:t>
            </w:r>
          </w:p>
        </w:tc>
        <w:tc>
          <w:tcPr>
            <w:tcW w:w="1588" w:type="dxa"/>
          </w:tcPr>
          <w:p w:rsidR="00F45E67" w:rsidRPr="00BD1E34" w:rsidRDefault="00F45E67" w:rsidP="00F45E67">
            <w:pPr>
              <w:rPr>
                <w:szCs w:val="28"/>
              </w:rPr>
            </w:pPr>
            <w:r w:rsidRPr="001003E0">
              <w:t>№80</w:t>
            </w:r>
            <w:r>
              <w:t>30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411" w:type="dxa"/>
          </w:tcPr>
          <w:p w:rsidR="00F45E67" w:rsidRPr="004E63B2" w:rsidRDefault="00F45E67" w:rsidP="00F45E67">
            <w:pPr>
              <w:rPr>
                <w:szCs w:val="28"/>
              </w:rPr>
            </w:pPr>
            <w:r w:rsidRPr="004E63B2">
              <w:rPr>
                <w:szCs w:val="28"/>
              </w:rPr>
              <w:t>67.72</w:t>
            </w:r>
          </w:p>
          <w:p w:rsidR="00F45E67" w:rsidRPr="004E63B2" w:rsidRDefault="00F45E67" w:rsidP="00F45E67">
            <w:pPr>
              <w:rPr>
                <w:szCs w:val="28"/>
              </w:rPr>
            </w:pPr>
            <w:r w:rsidRPr="004E63B2">
              <w:rPr>
                <w:szCs w:val="28"/>
              </w:rPr>
              <w:t>67.721.41</w:t>
            </w:r>
          </w:p>
          <w:p w:rsidR="00F45E67" w:rsidRDefault="00F45E67" w:rsidP="00F45E67">
            <w:pPr>
              <w:rPr>
                <w:szCs w:val="28"/>
              </w:rPr>
            </w:pPr>
            <w:r w:rsidRPr="004E63B2">
              <w:rPr>
                <w:szCs w:val="28"/>
              </w:rPr>
              <w:t>+63.3(2)622</w:t>
            </w:r>
            <w:r>
              <w:rPr>
                <w:szCs w:val="28"/>
              </w:rPr>
              <w:t>,8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72-4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прокуратура, история военной прокуратуры, военные прокуроры, </w:t>
            </w:r>
            <w:r w:rsidRPr="00821EC7">
              <w:rPr>
                <w:szCs w:val="28"/>
              </w:rPr>
              <w:t>Великая Отечественная война 1941-1945 гг.</w:t>
            </w:r>
            <w:r>
              <w:rPr>
                <w:szCs w:val="28"/>
              </w:rPr>
              <w:t xml:space="preserve">, прокуроры-участники Вов </w:t>
            </w:r>
            <w:r w:rsidRPr="00821EC7">
              <w:rPr>
                <w:szCs w:val="28"/>
              </w:rPr>
              <w:t>1941-1945 гг.</w:t>
            </w:r>
            <w:r>
              <w:rPr>
                <w:szCs w:val="28"/>
              </w:rPr>
              <w:t>, прокуроры на войне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Перечень законов и норм. актов с. 510-513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Боголюбова, Т.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Деятельность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предупреждению наркотизма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региональном уровне :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А. Боголюбова, К. А. Толпекин ; НИИ ПУЗиП при ГП РФ. – Москва : [б. и.], 1997. – 44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D87F35">
              <w:rPr>
                <w:szCs w:val="28"/>
              </w:rPr>
              <w:t>№</w:t>
            </w:r>
            <w:r>
              <w:rPr>
                <w:szCs w:val="28"/>
              </w:rPr>
              <w:t>744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E1448A" w:rsidRDefault="00F45E67" w:rsidP="00F45E67">
            <w:pPr>
              <w:rPr>
                <w:b/>
                <w:szCs w:val="28"/>
              </w:rPr>
            </w:pPr>
            <w:r w:rsidRPr="00E1448A">
              <w:rPr>
                <w:b/>
                <w:szCs w:val="28"/>
              </w:rPr>
              <w:t>№796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E1448A" w:rsidRDefault="00F45E67" w:rsidP="00F45E67">
            <w:pPr>
              <w:rPr>
                <w:b/>
                <w:szCs w:val="28"/>
              </w:rPr>
            </w:pPr>
            <w:r w:rsidRPr="00E1448A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+67.408.132.11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74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противодействие незаконному обороту наркотических средств, предупреждение наркотизма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751E4">
              <w:rPr>
                <w:szCs w:val="28"/>
              </w:rPr>
              <w:t>Богуславский, М. М.</w:t>
            </w:r>
          </w:p>
          <w:p w:rsidR="00F45E67" w:rsidRPr="00300BDE" w:rsidRDefault="00F45E67" w:rsidP="00F45E67">
            <w:pPr>
              <w:rPr>
                <w:szCs w:val="28"/>
              </w:rPr>
            </w:pPr>
            <w:r w:rsidRPr="00E751E4">
              <w:rPr>
                <w:szCs w:val="28"/>
              </w:rPr>
              <w:t xml:space="preserve">Международное частное право : </w:t>
            </w:r>
            <w:r>
              <w:rPr>
                <w:szCs w:val="28"/>
              </w:rPr>
              <w:t>у</w:t>
            </w:r>
            <w:r w:rsidRPr="00E751E4">
              <w:rPr>
                <w:szCs w:val="28"/>
              </w:rPr>
              <w:t>чеб. для студ. вузов</w:t>
            </w:r>
            <w:r>
              <w:rPr>
                <w:szCs w:val="28"/>
              </w:rPr>
              <w:t>,</w:t>
            </w:r>
            <w:r w:rsidRPr="00E751E4">
              <w:rPr>
                <w:szCs w:val="28"/>
              </w:rPr>
              <w:t xml:space="preserve"> </w:t>
            </w:r>
            <w:r w:rsidRPr="00300BDE">
              <w:rPr>
                <w:szCs w:val="28"/>
              </w:rPr>
              <w:t>обуч. по спец. «Юриспруденция»</w:t>
            </w:r>
            <w:r>
              <w:rPr>
                <w:szCs w:val="28"/>
              </w:rPr>
              <w:t xml:space="preserve"> </w:t>
            </w:r>
            <w:r w:rsidRPr="00E751E4">
              <w:rPr>
                <w:szCs w:val="28"/>
              </w:rPr>
              <w:t>/</w:t>
            </w:r>
            <w:r>
              <w:rPr>
                <w:szCs w:val="28"/>
              </w:rPr>
              <w:t xml:space="preserve"> </w:t>
            </w:r>
            <w:r w:rsidRPr="00E751E4">
              <w:rPr>
                <w:szCs w:val="28"/>
              </w:rPr>
              <w:t xml:space="preserve"> </w:t>
            </w:r>
            <w:r w:rsidRPr="00300BDE">
              <w:rPr>
                <w:szCs w:val="28"/>
              </w:rPr>
              <w:t xml:space="preserve">д-р юрид. наук, проф. </w:t>
            </w:r>
            <w:r w:rsidRPr="00E751E4">
              <w:rPr>
                <w:szCs w:val="28"/>
              </w:rPr>
              <w:t xml:space="preserve">М. М. Богуславский. - </w:t>
            </w:r>
            <w:r>
              <w:rPr>
                <w:szCs w:val="28"/>
              </w:rPr>
              <w:t>6</w:t>
            </w:r>
            <w:r w:rsidRPr="00E751E4">
              <w:rPr>
                <w:szCs w:val="28"/>
              </w:rPr>
              <w:t xml:space="preserve">-е изд., перераб. и доп. - Москва : </w:t>
            </w:r>
            <w:r w:rsidRPr="00300BDE">
              <w:rPr>
                <w:szCs w:val="28"/>
              </w:rPr>
              <w:t>Норма : ИНФРА-М, 201</w:t>
            </w:r>
            <w:r>
              <w:rPr>
                <w:szCs w:val="28"/>
              </w:rPr>
              <w:t>1</w:t>
            </w:r>
            <w:r w:rsidRPr="00300BDE">
              <w:rPr>
                <w:szCs w:val="28"/>
              </w:rPr>
              <w:t xml:space="preserve">. – </w:t>
            </w:r>
            <w:r>
              <w:rPr>
                <w:szCs w:val="28"/>
              </w:rPr>
              <w:t>704</w:t>
            </w:r>
            <w:r w:rsidRPr="00300BDE">
              <w:rPr>
                <w:szCs w:val="28"/>
              </w:rPr>
              <w:t xml:space="preserve"> с.</w:t>
            </w:r>
          </w:p>
          <w:p w:rsidR="00F45E67" w:rsidRPr="00300BDE" w:rsidRDefault="00F45E67" w:rsidP="00F45E67">
            <w:pPr>
              <w:rPr>
                <w:szCs w:val="28"/>
              </w:rPr>
            </w:pPr>
          </w:p>
          <w:p w:rsidR="00F45E67" w:rsidRPr="00300BDE" w:rsidRDefault="00F45E67" w:rsidP="00F45E67">
            <w:pPr>
              <w:rPr>
                <w:szCs w:val="28"/>
              </w:rPr>
            </w:pPr>
            <w:r w:rsidRPr="00300BDE">
              <w:rPr>
                <w:szCs w:val="28"/>
              </w:rPr>
              <w:t>ISBN 978-5-91768-</w:t>
            </w:r>
            <w:r>
              <w:rPr>
                <w:szCs w:val="28"/>
              </w:rPr>
              <w:t>010-1</w:t>
            </w:r>
            <w:r w:rsidRPr="00300BDE">
              <w:rPr>
                <w:szCs w:val="28"/>
              </w:rPr>
              <w:t xml:space="preserve"> (Норма)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00BDE">
              <w:rPr>
                <w:szCs w:val="28"/>
              </w:rPr>
              <w:t>ISBN 978-5-16-</w:t>
            </w:r>
            <w:r>
              <w:rPr>
                <w:szCs w:val="28"/>
              </w:rPr>
              <w:t>004029-5</w:t>
            </w:r>
            <w:r w:rsidRPr="00300BDE">
              <w:rPr>
                <w:szCs w:val="28"/>
              </w:rPr>
              <w:t xml:space="preserve"> (ИНФРА-М)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F5963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D87F35" w:rsidRDefault="00F45E67" w:rsidP="00F45E67">
            <w:pPr>
              <w:rPr>
                <w:szCs w:val="28"/>
              </w:rPr>
            </w:pPr>
            <w:r w:rsidRPr="000F5963">
              <w:rPr>
                <w:szCs w:val="28"/>
              </w:rPr>
              <w:t>№73</w:t>
            </w:r>
            <w:r>
              <w:rPr>
                <w:szCs w:val="28"/>
              </w:rPr>
              <w:t>86</w:t>
            </w:r>
            <w:r w:rsidRPr="000F5963">
              <w:rPr>
                <w:szCs w:val="28"/>
              </w:rPr>
              <w:t>-№73</w:t>
            </w:r>
            <w:r>
              <w:rPr>
                <w:szCs w:val="28"/>
              </w:rPr>
              <w:t>9</w:t>
            </w:r>
            <w:r w:rsidRPr="000F5963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F5963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300BDE">
              <w:rPr>
                <w:szCs w:val="28"/>
              </w:rPr>
              <w:t>67.9</w:t>
            </w:r>
            <w:r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  <w:r w:rsidRPr="00300BDE">
              <w:rPr>
                <w:szCs w:val="28"/>
              </w:rPr>
              <w:t>67.93я73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00BDE">
              <w:rPr>
                <w:szCs w:val="28"/>
              </w:rPr>
              <w:t>Б 74-8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0F5963">
              <w:rPr>
                <w:szCs w:val="28"/>
              </w:rPr>
              <w:t>Международное частное право</w:t>
            </w:r>
            <w:r>
              <w:rPr>
                <w:szCs w:val="28"/>
              </w:rPr>
              <w:t xml:space="preserve"> </w:t>
            </w:r>
            <w:r w:rsidRPr="000F5963">
              <w:rPr>
                <w:szCs w:val="28"/>
              </w:rPr>
              <w:t>учеб</w:t>
            </w:r>
            <w:r>
              <w:rPr>
                <w:szCs w:val="28"/>
              </w:rPr>
              <w:t>ники, право собственности, иностранные инвестиции, международный гражданский процесс, международный коммерческий арбитраж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F5963">
              <w:rPr>
                <w:szCs w:val="28"/>
              </w:rPr>
              <w:t>Библиография в конце глав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Бок, М. П.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Воспоминания о моем отце П .А. Столыпине / М. П. Бок (Столыпина). - М. : Товарищество «А. Н. Сытин и К», 1992. - 255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5-8347-0003-9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63.3(2)533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 78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 xml:space="preserve">стория России нач. </w:t>
            </w:r>
            <w:r w:rsidRPr="001F34FC">
              <w:rPr>
                <w:szCs w:val="28"/>
                <w:lang w:val="en-US"/>
              </w:rPr>
              <w:t>XX</w:t>
            </w:r>
            <w:r w:rsidRPr="001F34FC">
              <w:rPr>
                <w:szCs w:val="28"/>
              </w:rPr>
              <w:t xml:space="preserve"> в., государственные и политические деятели России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 Столыпин, Петр Аркадьевич (1862-1911)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Большой англо-русский словарь : в 2 т.: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 xml:space="preserve">к. 160 000 слов / Ю. Д. Апресян [и др.] / под общ. ред. И. Р. Гальперина, Э. М. Медниковой. - 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4-е изд., испр., с Дополнением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Рус. яз., 1987.</w:t>
            </w:r>
          </w:p>
          <w:p w:rsidR="00F45E67" w:rsidRDefault="00F45E67" w:rsidP="00F45E67">
            <w:pPr>
              <w:rPr>
                <w:szCs w:val="28"/>
                <w:lang w:val="en-US"/>
              </w:rPr>
            </w:pPr>
            <w:r w:rsidRPr="001F34FC">
              <w:rPr>
                <w:szCs w:val="28"/>
              </w:rPr>
              <w:t>Т</w:t>
            </w:r>
            <w:r w:rsidRPr="001F34FC">
              <w:rPr>
                <w:szCs w:val="28"/>
                <w:lang w:val="en-US"/>
              </w:rPr>
              <w:t>.1 : A-</w:t>
            </w:r>
            <w:r w:rsidRPr="001F34FC">
              <w:rPr>
                <w:szCs w:val="28"/>
              </w:rPr>
              <w:t>М</w:t>
            </w:r>
            <w:r w:rsidRPr="001F34FC">
              <w:rPr>
                <w:szCs w:val="28"/>
                <w:lang w:val="en-US"/>
              </w:rPr>
              <w:t xml:space="preserve">. - </w:t>
            </w:r>
            <w:r w:rsidRPr="001F34FC">
              <w:rPr>
                <w:szCs w:val="28"/>
              </w:rPr>
              <w:t>1039</w:t>
            </w:r>
            <w:r w:rsidRPr="001F34FC">
              <w:rPr>
                <w:szCs w:val="28"/>
                <w:lang w:val="en-US"/>
              </w:rPr>
              <w:t xml:space="preserve"> </w:t>
            </w:r>
            <w:r w:rsidRPr="001F34FC">
              <w:rPr>
                <w:szCs w:val="28"/>
              </w:rPr>
              <w:t>с</w:t>
            </w:r>
            <w:r w:rsidRPr="001F34FC">
              <w:rPr>
                <w:szCs w:val="28"/>
                <w:lang w:val="en-US"/>
              </w:rPr>
              <w:t>.</w:t>
            </w:r>
          </w:p>
          <w:p w:rsidR="00F45E67" w:rsidRPr="001F34FC" w:rsidRDefault="00F45E67" w:rsidP="00F45E67">
            <w:pPr>
              <w:rPr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№1818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81.432.1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81.432.1-4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 79-9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F34FC">
              <w:rPr>
                <w:szCs w:val="28"/>
              </w:rPr>
              <w:t>нгло-русские словари, английский язык словари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Большой англо-русский словарь : в 2 т.: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к. 160 000 слов / Н. Н. Амосова [и др.] / под общ. ред. И. Р. Гальперина, Э. М. Медниковой. -  4-е изд., испр., с Дополнением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Рус. яз., 1988.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Т.</w:t>
            </w:r>
            <w:r w:rsidRPr="001F34FC">
              <w:rPr>
                <w:szCs w:val="28"/>
                <w:lang w:val="en-US"/>
              </w:rPr>
              <w:t>II</w:t>
            </w:r>
            <w:r w:rsidRPr="001F34FC">
              <w:rPr>
                <w:szCs w:val="28"/>
              </w:rPr>
              <w:t xml:space="preserve"> : </w:t>
            </w:r>
            <w:r w:rsidRPr="001F34FC">
              <w:rPr>
                <w:szCs w:val="28"/>
                <w:lang w:val="en-US"/>
              </w:rPr>
              <w:t>N</w:t>
            </w:r>
            <w:r w:rsidRPr="001F34FC">
              <w:rPr>
                <w:szCs w:val="28"/>
              </w:rPr>
              <w:t>-М. - 1072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№1819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81.432.1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81.432.1-4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 79-9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F34FC">
              <w:rPr>
                <w:szCs w:val="28"/>
              </w:rPr>
              <w:t>нгло-русские словари, английский язык словари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Большой юридический словарь</w:t>
            </w:r>
            <w:r>
              <w:rPr>
                <w:szCs w:val="28"/>
              </w:rPr>
              <w:t xml:space="preserve"> / под ред. д-ра юрид. наук, проф. А. Я. Сухарева.</w:t>
            </w:r>
            <w:r w:rsidRPr="008150DE">
              <w:rPr>
                <w:szCs w:val="28"/>
              </w:rPr>
              <w:t xml:space="preserve"> – 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 xml:space="preserve">-е изд., </w:t>
            </w:r>
            <w:r w:rsidRPr="00845D04">
              <w:rPr>
                <w:szCs w:val="28"/>
              </w:rPr>
              <w:t xml:space="preserve">доп. </w:t>
            </w:r>
            <w:r>
              <w:rPr>
                <w:szCs w:val="28"/>
              </w:rPr>
              <w:t xml:space="preserve">и </w:t>
            </w:r>
            <w:r w:rsidRPr="008150DE">
              <w:rPr>
                <w:szCs w:val="28"/>
              </w:rPr>
              <w:t>перераб.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– Москва : </w:t>
            </w:r>
            <w:r>
              <w:rPr>
                <w:szCs w:val="28"/>
              </w:rPr>
              <w:t>ИНФРА-М</w:t>
            </w:r>
            <w:r w:rsidRPr="008150DE">
              <w:rPr>
                <w:szCs w:val="28"/>
              </w:rPr>
              <w:t xml:space="preserve">, 2006. – </w:t>
            </w:r>
            <w:r>
              <w:rPr>
                <w:szCs w:val="28"/>
                <w:lang w:val="en-US"/>
              </w:rPr>
              <w:t>VI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85</w:t>
            </w:r>
            <w:r w:rsidRPr="008150DE">
              <w:rPr>
                <w:szCs w:val="28"/>
              </w:rPr>
              <w:t>2 с.</w:t>
            </w:r>
            <w:r>
              <w:rPr>
                <w:szCs w:val="28"/>
              </w:rPr>
              <w:t xml:space="preserve"> – (Б-ка словарей «ИНФРА-М»)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ISBN 5-</w:t>
            </w:r>
            <w:r>
              <w:rPr>
                <w:szCs w:val="28"/>
              </w:rPr>
              <w:t>16-002606-1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45D04">
              <w:rPr>
                <w:szCs w:val="28"/>
              </w:rPr>
              <w:t>№827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67я2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845D04">
              <w:rPr>
                <w:szCs w:val="28"/>
              </w:rPr>
              <w:t>Б 79-9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Право словари, юридические словари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791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C4AC3">
              <w:rPr>
                <w:szCs w:val="28"/>
              </w:rPr>
              <w:t xml:space="preserve">Борисенко, Е. А. 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DC4AC3">
              <w:rPr>
                <w:szCs w:val="28"/>
              </w:rPr>
              <w:t>Прокурорский надзор за соблюдением Конституции Российской Федерации и исполнением законов: теоретико-правовые и организационные аспекты : учебное пособие / канд. юрид. наук, доц. Е. А. Борисенко, канд. юрид. наук, доц. Е. А. Куницына ; Ун-т прокуратуры Рос. Федерации. – Москва, 2024. – 120 с. ISBN 978-5-94952-096-3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DC4AC3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845D04" w:rsidRDefault="00F45E67" w:rsidP="00F45E67">
            <w:pPr>
              <w:rPr>
                <w:szCs w:val="28"/>
              </w:rPr>
            </w:pPr>
            <w:r w:rsidRPr="00DC4AC3">
              <w:rPr>
                <w:szCs w:val="28"/>
              </w:rPr>
              <w:t>№955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8150DE" w:rsidRDefault="00F45E67" w:rsidP="00F45E67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F45E67" w:rsidRPr="00AC12A4" w:rsidRDefault="00F45E67" w:rsidP="00F45E67">
            <w:pPr>
              <w:rPr>
                <w:szCs w:val="28"/>
              </w:rPr>
            </w:pPr>
            <w:r w:rsidRPr="00AC12A4">
              <w:rPr>
                <w:szCs w:val="28"/>
              </w:rPr>
              <w:t>67.721</w:t>
            </w:r>
          </w:p>
          <w:p w:rsidR="00F45E67" w:rsidRPr="00AC12A4" w:rsidRDefault="00F45E67" w:rsidP="00F45E67">
            <w:pPr>
              <w:rPr>
                <w:szCs w:val="28"/>
              </w:rPr>
            </w:pPr>
            <w:r w:rsidRPr="00AC12A4">
              <w:rPr>
                <w:szCs w:val="28"/>
              </w:rPr>
              <w:t>67.721стд1-91я73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AC12A4">
              <w:rPr>
                <w:szCs w:val="28"/>
              </w:rPr>
              <w:t>+</w:t>
            </w:r>
            <w:r>
              <w:rPr>
                <w:szCs w:val="28"/>
              </w:rPr>
              <w:t>67.400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82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надзор, Конституция РФ, законодательство РФ, прокурорский надзор  </w:t>
            </w:r>
            <w:r w:rsidRPr="001E38DC">
              <w:rPr>
                <w:szCs w:val="28"/>
              </w:rPr>
              <w:t>за соблюдением Конституции РФ</w:t>
            </w:r>
            <w:r>
              <w:rPr>
                <w:szCs w:val="28"/>
              </w:rPr>
              <w:t>, п</w:t>
            </w:r>
            <w:r w:rsidRPr="001E38DC">
              <w:rPr>
                <w:szCs w:val="28"/>
              </w:rPr>
              <w:t>рокурорский надзор за исполнением законов</w:t>
            </w:r>
            <w:r>
              <w:rPr>
                <w:szCs w:val="28"/>
              </w:rPr>
              <w:t xml:space="preserve"> РФ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1E38D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106-118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Борисов, Е. Ф.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Экономика : учебник для бакалавров / Е. Ф. Борисов, А. А. Петров,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Е. Березкина. – Москва : Проспект, 2013. – 263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978-5-392-07407-5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бакалавров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F54D7">
              <w:rPr>
                <w:szCs w:val="28"/>
              </w:rPr>
              <w:t>№</w:t>
            </w:r>
            <w:r>
              <w:rPr>
                <w:szCs w:val="28"/>
              </w:rPr>
              <w:t>491-500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65я73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Экономика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13" w:name="_Hlk216269144"/>
            <w:r w:rsidRPr="008235D0">
              <w:rPr>
                <w:bCs/>
                <w:szCs w:val="28"/>
              </w:rPr>
              <w:t>Бои в Маньчжурии и Корее</w:t>
            </w:r>
            <w:r w:rsidRPr="001D53BA">
              <w:rPr>
                <w:bCs/>
                <w:szCs w:val="28"/>
              </w:rPr>
              <w:t xml:space="preserve">. Сборник статей.- Владивосток;  Изд-во «Русский Остров», 2024- </w:t>
            </w:r>
            <w:r>
              <w:rPr>
                <w:bCs/>
                <w:szCs w:val="28"/>
              </w:rPr>
              <w:t>111</w:t>
            </w:r>
            <w:r w:rsidRPr="001D53BA">
              <w:rPr>
                <w:bCs/>
                <w:szCs w:val="28"/>
              </w:rPr>
              <w:t xml:space="preserve"> с.</w:t>
            </w:r>
            <w:bookmarkEnd w:id="13"/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3F54D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№9889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63,3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Боевые действия, дальневосточный фронт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Бородин, С.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Квалификация преступлений против жизни : монография / С. В. Бородин. </w:t>
            </w:r>
            <w:r w:rsidRPr="00093D61">
              <w:rPr>
                <w:szCs w:val="28"/>
              </w:rPr>
              <w:lastRenderedPageBreak/>
              <w:t>– Москва : Юридическая литература, 1977. – 239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F4A4E">
              <w:rPr>
                <w:szCs w:val="28"/>
              </w:rPr>
              <w:t>№8</w:t>
            </w:r>
            <w:r>
              <w:rPr>
                <w:szCs w:val="28"/>
              </w:rPr>
              <w:t>10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67.408.018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83-3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Советское уголовное законодательство, преступления против </w:t>
            </w:r>
            <w:r w:rsidRPr="00093D61">
              <w:rPr>
                <w:szCs w:val="28"/>
              </w:rPr>
              <w:lastRenderedPageBreak/>
              <w:t>жизни, квалификация преступлений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D0F05">
              <w:rPr>
                <w:szCs w:val="28"/>
              </w:rPr>
              <w:t xml:space="preserve">Борьба с коррупцией в Российской Федерации : монография / авт. кол. : канд. юрид. наук А. Л. Аристархов [и др.] ; под. общ. ред. д-ра юрид. наук Р. В. Жубрина ; Ун-т прокуратуры Рос. Федерации. – Москва : ИД «Городец», 2024. – 240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D0F05">
              <w:rPr>
                <w:szCs w:val="28"/>
              </w:rPr>
              <w:t>ISBN 978-5-6048318-4-7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505B3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4A4E" w:rsidRDefault="00F45E67" w:rsidP="00F45E67">
            <w:pPr>
              <w:rPr>
                <w:szCs w:val="28"/>
              </w:rPr>
            </w:pPr>
            <w:r w:rsidRPr="005505B3">
              <w:rPr>
                <w:szCs w:val="28"/>
              </w:rPr>
              <w:t>№976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67.408.142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</w:t>
            </w:r>
            <w:r>
              <w:rPr>
                <w:szCs w:val="28"/>
              </w:rPr>
              <w:t>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84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Коррупция, коррупционная преступность, </w:t>
            </w:r>
            <w:r>
              <w:rPr>
                <w:szCs w:val="28"/>
              </w:rPr>
              <w:t xml:space="preserve">преступления коррупционной направленности, </w:t>
            </w:r>
            <w:r w:rsidRPr="008150DE">
              <w:rPr>
                <w:szCs w:val="28"/>
              </w:rPr>
              <w:t xml:space="preserve">борьба с коррупцией, </w:t>
            </w:r>
            <w:r>
              <w:rPr>
                <w:szCs w:val="28"/>
              </w:rPr>
              <w:t>причины коррупции, личность преступника-коррупционера, деятельность правоохранительных органов в борьбе с коррупцией</w:t>
            </w:r>
          </w:p>
          <w:p w:rsidR="00F45E67" w:rsidRDefault="00F45E67" w:rsidP="00F45E67">
            <w:pPr>
              <w:rPr>
                <w:szCs w:val="28"/>
              </w:rPr>
            </w:pPr>
            <w:r w:rsidRPr="006277C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226-238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№9765 КЭ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Борьба с криминальными рынками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России: законодательные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правоприменительные проблемы реализации положений Конвенции ООН против транснациональной организованной преступности : сборник материалов </w:t>
            </w:r>
            <w:r w:rsidRPr="00093D61">
              <w:rPr>
                <w:szCs w:val="28"/>
              </w:rPr>
              <w:lastRenderedPageBreak/>
              <w:t xml:space="preserve">межведомственной научно-практической конференции (Москва, 28 апреля 2020 г.) / под общ. ред. ректора Ун-та прокуратуры РФ, д-ра юрид. наук, проф. О. С. Капинус ; науч. ред.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В. Меркурьев, д-р юрид. наук, проф. П. В. Агапов ; сост. д-р юрид. наук, проф. П. В. Агапов, канд. юрид. наук М. В. Ульянов ; Университет прокуратуры РФ. – Москва, 2020. – 344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конферен</w:t>
            </w:r>
            <w:r>
              <w:rPr>
                <w:szCs w:val="28"/>
              </w:rPr>
              <w:softHyphen/>
            </w:r>
            <w:r w:rsidRPr="00093D61">
              <w:rPr>
                <w:szCs w:val="28"/>
              </w:rPr>
              <w:t>ции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BC7B88">
              <w:rPr>
                <w:szCs w:val="28"/>
              </w:rPr>
              <w:t>№94</w:t>
            </w:r>
            <w:r>
              <w:rPr>
                <w:szCs w:val="28"/>
              </w:rPr>
              <w:t>8</w:t>
            </w:r>
            <w:r w:rsidRPr="00BC7B88">
              <w:rPr>
                <w:szCs w:val="28"/>
              </w:rPr>
              <w:t>-</w:t>
            </w:r>
            <w:r w:rsidRPr="00364E93">
              <w:rPr>
                <w:szCs w:val="28"/>
              </w:rPr>
              <w:t>№</w:t>
            </w:r>
            <w:r w:rsidRPr="00BC7B88">
              <w:rPr>
                <w:szCs w:val="28"/>
              </w:rPr>
              <w:t>94</w:t>
            </w:r>
            <w:r>
              <w:rPr>
                <w:szCs w:val="28"/>
              </w:rPr>
              <w:t>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406B2" w:rsidRDefault="00F45E67" w:rsidP="00F45E67">
            <w:pPr>
              <w:rPr>
                <w:b/>
                <w:szCs w:val="28"/>
              </w:rPr>
            </w:pPr>
            <w:r w:rsidRPr="007406B2">
              <w:rPr>
                <w:b/>
                <w:szCs w:val="28"/>
              </w:rPr>
              <w:t>№8149№8150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406B2" w:rsidRDefault="00F45E67" w:rsidP="00F45E67">
            <w:pPr>
              <w:rPr>
                <w:b/>
                <w:szCs w:val="28"/>
              </w:rPr>
            </w:pPr>
            <w:r w:rsidRPr="007406B2">
              <w:rPr>
                <w:b/>
                <w:szCs w:val="28"/>
              </w:rPr>
              <w:t>+2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+67.911.15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Борьба с криминальными рынками, противодействие организованной преступности,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коррупцией, </w:t>
            </w:r>
            <w:r w:rsidRPr="00093D61">
              <w:rPr>
                <w:szCs w:val="28"/>
              </w:rPr>
              <w:lastRenderedPageBreak/>
              <w:t>противодействие международному терроризму, Конвенция ООН, УК РФ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Борьба с отмыванием доходов от индустрии наркобизнеса в странах Содружества / Б. С. Болотский [и др.] - Москва : Издательство «Юрлитинформ», 2001. - 245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ISBN 5-93295-022-6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751D3">
              <w:rPr>
                <w:szCs w:val="28"/>
              </w:rPr>
              <w:t>№75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84-1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Наркобизнес в СНГ, отмывание преступных доходов, противодействие легализации преступных доходов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239-243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Борьба с преступностью несовершеннолетних в больших городах : </w:t>
            </w:r>
            <w:r w:rsidRPr="00093D61">
              <w:rPr>
                <w:szCs w:val="28"/>
                <w:lang w:val="en-US"/>
              </w:rPr>
              <w:t>IV</w:t>
            </w:r>
            <w:r w:rsidRPr="00093D61">
              <w:rPr>
                <w:szCs w:val="28"/>
              </w:rPr>
              <w:t xml:space="preserve"> Международный конгресс криминологов европейских социалистических стран по проблемам преступности среди </w:t>
            </w:r>
            <w:r w:rsidRPr="00093D61">
              <w:rPr>
                <w:szCs w:val="28"/>
              </w:rPr>
              <w:lastRenderedPageBreak/>
              <w:t>молодежи 29 сентября - 2 октября 1975 г., г. Варна / зам. Прокурора РСФСР Н. А. Горшнева, д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р юрид. наук Г. М. Миньковский ; Всесоюзный институт по изучению причин и разработке мер предупреждения преступности. - Москва : [б. и.], 1975. – 82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ежд</w:t>
            </w:r>
            <w:r>
              <w:rPr>
                <w:szCs w:val="28"/>
              </w:rPr>
              <w:t>ународ</w:t>
            </w:r>
            <w:r>
              <w:rPr>
                <w:szCs w:val="28"/>
              </w:rPr>
              <w:softHyphen/>
              <w:t>ный</w:t>
            </w:r>
            <w:r w:rsidRPr="00093D61">
              <w:rPr>
                <w:szCs w:val="28"/>
              </w:rPr>
              <w:t xml:space="preserve"> конгресс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B4B57">
              <w:rPr>
                <w:szCs w:val="28"/>
              </w:rPr>
              <w:t>№80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67.518.8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Преступность несовершеннолетних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больших городах, борьба с преступностью несовершеннолетних, профилактика </w:t>
            </w:r>
            <w:r w:rsidRPr="00093D61">
              <w:rPr>
                <w:szCs w:val="28"/>
              </w:rPr>
              <w:lastRenderedPageBreak/>
              <w:t>правонарушений несовершеннолетних, предупреждение правонарушений несовершеннолетних, прокурорский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Босхолов, А.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Уголовная ответственность за легализацию денежных средств или иного имущества, приобретенных преступным путем : учебное пособие / А. С. Босхолов ; Ген. прокуратура Рос. Федерации ; Иркутский ин-т повышения квалификации прокурорских работников Ген. прокуратуры Рос. Федерации. – Иркутск : ИИПК ПР ГП РФ, 2005. - 56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5-93928-035-8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№2685-</w:t>
            </w:r>
          </w:p>
          <w:p w:rsidR="00F45E67" w:rsidRPr="006B4B5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№2694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67.408.122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67.408.122.16я73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 85-7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право, легализация преступных доходов, уголовная ответственность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53-55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Брайнин, Я.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Уголовный закон и его применение / Я. М. Брайнин. – Москва : </w:t>
            </w:r>
            <w:r w:rsidRPr="00093D61">
              <w:rPr>
                <w:szCs w:val="28"/>
              </w:rPr>
              <w:lastRenderedPageBreak/>
              <w:t>Издательство «Юридическая литература», 1967. – 240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824CD">
              <w:rPr>
                <w:szCs w:val="28"/>
              </w:rPr>
              <w:t>№</w:t>
            </w:r>
            <w:r>
              <w:rPr>
                <w:szCs w:val="28"/>
              </w:rPr>
              <w:t>811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87-2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уголовное законодательство, уголовный закон в СССР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Бровин, Г.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Практикум прокурорских проверок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порядке общего надзора и по делам несовершеннолетних : учебное пособие / Г. И. Бровин ; Министерство высшего и среднего спец. Образования РСФСР, Свердловский юрид. инст. – Свердловск : УрГу, 1979 – 81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F050C">
              <w:rPr>
                <w:szCs w:val="28"/>
              </w:rPr>
              <w:t>№81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общий прокурорский надзор, прокурорские проверки, прокурорский надзор по делам несовершеннолетних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Бровин, Г.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законностью исполнения приговоров : практическое пособие / Г. И. Бровин, В. Т. Михайлов ; отв. ред. Г. А. Однолетков. – Москва : Издательство «Юридическая литература», 1977. – 136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93D61">
              <w:rPr>
                <w:szCs w:val="28"/>
              </w:rPr>
              <w:t>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F050C">
              <w:rPr>
                <w:szCs w:val="28"/>
              </w:rPr>
              <w:t>№81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88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прокурорский надзор, судебный приговор, правовое регулирование судебного приговора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Будай, С.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</w:t>
            </w:r>
            <w:r w:rsidRPr="00093D61">
              <w:rPr>
                <w:szCs w:val="28"/>
              </w:rPr>
              <w:lastRenderedPageBreak/>
              <w:t xml:space="preserve">квалификации прокурорских работников прокуратур субъектов Российской Федерации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приравненных к ним прокуратур, имеющих непродолжительный срок службы в органах прокуратуры: организация деятельности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управления : учебная программа / авт.-сост.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Н. Будай,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В. Колесов ; под общ. ред. канд. юрид. наук Н. В. Коваль ; ФГКОУ ВО «Университет прокуратуры Российской Федерации» ; Кафедра организационно-аналит. обеспеч. деят-ти и управления в органах прокуратуры – Москва, 2018. – 65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51BC8">
              <w:rPr>
                <w:szCs w:val="28"/>
              </w:rPr>
              <w:t>№1</w:t>
            </w:r>
            <w:r>
              <w:rPr>
                <w:szCs w:val="28"/>
              </w:rPr>
              <w:t>318</w:t>
            </w:r>
            <w:r w:rsidRPr="00A51BC8">
              <w:rPr>
                <w:szCs w:val="28"/>
              </w:rPr>
              <w:t>-13</w:t>
            </w:r>
            <w:r>
              <w:rPr>
                <w:szCs w:val="28"/>
              </w:rPr>
              <w:t>22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+67.721стд1-9я73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Б 90-3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Повышение квалификации прокурорских </w:t>
            </w:r>
            <w:r w:rsidRPr="00093D61">
              <w:rPr>
                <w:szCs w:val="28"/>
              </w:rPr>
              <w:lastRenderedPageBreak/>
              <w:t>работников, программа повышения квалификации прокурорских работников, организация деятельности прокурорских работников, управление деятельностью прокурорских работников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Бузескул, В.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Всеобщая история и ее представители в России в XIX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начале XX вв. / В. П. Бузескул ; под ред. В. И. Вернадского,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А. Жебелёва. – Москва : Издательство Юрайт, 2020. – 371 с. – (Антология мысли). -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978-5-534-07361-4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издание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C065C">
              <w:rPr>
                <w:szCs w:val="28"/>
              </w:rPr>
              <w:t>№45-66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63.2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Б90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093D61">
              <w:rPr>
                <w:szCs w:val="28"/>
              </w:rPr>
              <w:t>сеобщая история, российская историческая наука XIX-начала XX вв., византиноведение, славянский мир, история Западной Европы, история древнего мира, русские историки XIX-начала XX вв.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персоналии: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Герье, Владимир Иванович (1837-1919);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Кареев Николай Иванович (1850-1869);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Виноградов Павел Гаврилович (1854-1925);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Лучицкий Иван Васильевич (1845-1918);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Ковалевский Максим Максимович (1851-1916).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359-364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22827">
              <w:rPr>
                <w:szCs w:val="28"/>
              </w:rPr>
              <w:t xml:space="preserve">Булгакова, Л.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822827">
              <w:rPr>
                <w:szCs w:val="28"/>
              </w:rPr>
              <w:t xml:space="preserve">Налоговое право в определениях, таблицах и схемах : учебное пособие / Л. С. Булгакова, канд. юрид. наук О. А. Гуреева, канд. юрид. наук, доц. В. В. Фирсов ; Санкт-Петербургский юрид. ин-т (филиал) Ун-та прокуратуры Рос. Федерации. – Санкт-Петербург, 2023. – 43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22827">
              <w:rPr>
                <w:szCs w:val="28"/>
              </w:rPr>
              <w:t>ISBN 978-5-6050038-2-3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22827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CC065C" w:rsidRDefault="00F45E67" w:rsidP="00F45E67">
            <w:pPr>
              <w:rPr>
                <w:szCs w:val="28"/>
              </w:rPr>
            </w:pPr>
            <w:r w:rsidRPr="000E3C2E">
              <w:t>№860</w:t>
            </w:r>
            <w: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E3C2E"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</w:p>
          <w:p w:rsidR="00F45E67" w:rsidRDefault="00F45E67" w:rsidP="00F45E67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90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Налоговое право Российской Федерации, налоговая система России, налоговый контроль, налоги и сборы, налоговые правонарушения, налоговые проверки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E189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42-43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56B02" w:rsidRDefault="00F45E67" w:rsidP="00F45E67">
            <w:pPr>
              <w:rPr>
                <w:szCs w:val="28"/>
              </w:rPr>
            </w:pPr>
            <w:r w:rsidRPr="00556B02">
              <w:rPr>
                <w:szCs w:val="28"/>
              </w:rPr>
              <w:t>Булгакова, Л.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56B02">
              <w:rPr>
                <w:szCs w:val="28"/>
              </w:rPr>
              <w:t xml:space="preserve">Участие прокурора в административном судопроизводстве в схемах и таблицах : учебное пособие / Л. С. </w:t>
            </w:r>
            <w:r w:rsidRPr="00556B02">
              <w:rPr>
                <w:szCs w:val="28"/>
              </w:rPr>
              <w:lastRenderedPageBreak/>
              <w:t>Булгакова, канд. юрид. наук О. А. Гуреева ; Санкт-Петербургский ин-т (филиал) Ун-та прокуратуры Рос. Федерации. – Санкт-Петербург, 2022. – 71, [1]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CC065C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56B02">
              <w:rPr>
                <w:szCs w:val="28"/>
              </w:rPr>
              <w:t>67.4</w:t>
            </w:r>
            <w:r>
              <w:rPr>
                <w:szCs w:val="28"/>
              </w:rPr>
              <w:t>01.03</w:t>
            </w:r>
          </w:p>
          <w:p w:rsidR="00F45E67" w:rsidRDefault="00F45E67" w:rsidP="00F45E67">
            <w:pPr>
              <w:rPr>
                <w:szCs w:val="28"/>
              </w:rPr>
            </w:pPr>
            <w:r w:rsidRPr="00B90BD5">
              <w:rPr>
                <w:szCs w:val="28"/>
              </w:rPr>
              <w:t>67.401.031.2</w:t>
            </w:r>
            <w:r w:rsidRPr="00556B02"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556B02">
              <w:rPr>
                <w:szCs w:val="28"/>
              </w:rPr>
              <w:t>+</w:t>
            </w:r>
            <w:r w:rsidRPr="00B90BD5">
              <w:rPr>
                <w:szCs w:val="28"/>
              </w:rPr>
              <w:t>67.721стд1-9</w:t>
            </w:r>
            <w:r w:rsidRPr="00556B02"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90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Административное судопроизводство, </w:t>
            </w:r>
            <w:r w:rsidRPr="00F50C62">
              <w:rPr>
                <w:szCs w:val="28"/>
              </w:rPr>
              <w:t>прокурор в административном судопроизводстве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прокурорская деятельность, Кодекс административного судопроизводства РФ (КАС РФ), КАС РФ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Бурдин, П. К.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Правовые основы организации Красной Армии в 1918-1919 гг. / канд. юрид. наук П. К. Бурдин ; Военно-юридическая академия Советской Армии. – Москва : Редакционно-издательское отделение, 1951. – 210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F0258">
              <w:rPr>
                <w:szCs w:val="28"/>
              </w:rPr>
              <w:t>№161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68.4(2)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+63.3(2)612-35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91-2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Советские вооруженные силы, Вооруженные силы СССР, Красная Армия, Красная гвардия, органы военной юстиции Красной Армии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Бурлаков, В.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 и личность преступника / В. Н. Бурлаков. – СПб. : Издательский Дом СГУ, 2006.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238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5-9645-0050-1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751D3">
              <w:rPr>
                <w:szCs w:val="28"/>
              </w:rPr>
              <w:t>№7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91-5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право, Уголовно-процессуальный Кодекс РФ, преступления, личность преступника, преступное поведение, уголовная ответственность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Бут, Н.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и проведение надзорных проверок по исполнению законодательства о банках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банковской деятельности : методическое пособие / Н. Д. Бут,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С. Викторов, А. В. Паламарчук ; </w:t>
            </w:r>
            <w:r w:rsidRPr="00093D61">
              <w:rPr>
                <w:szCs w:val="28"/>
              </w:rPr>
              <w:lastRenderedPageBreak/>
              <w:t>ГП РФ ; НИИ ПУЗиП при ГП РФ. – Москва : [б. и.], 1999. – 128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D447F">
              <w:rPr>
                <w:szCs w:val="28"/>
              </w:rPr>
              <w:t>№8</w:t>
            </w:r>
            <w:r>
              <w:rPr>
                <w:szCs w:val="28"/>
              </w:rPr>
              <w:t>30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+65.262.10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93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кредитно-банковская система России, Банк России, правовое регулирование банковской деятельности, </w:t>
            </w:r>
            <w:r w:rsidRPr="00093D61">
              <w:rPr>
                <w:szCs w:val="28"/>
              </w:rPr>
              <w:lastRenderedPageBreak/>
              <w:t>банковское законодательство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Бут, Н.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сфере защиты прав субъектов предпринимательской деятельности : научно-методическое пособие / канд. юрид. наук Н. Д. Бут,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Н. Ларьков, А. В. Паламарчук. – Москва, 2008. – 222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2560B">
              <w:rPr>
                <w:szCs w:val="28"/>
              </w:rPr>
              <w:t>№11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+ 67.404.91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93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предпринимательство, нарушение прав хозяйствующих субъектов, защита прав предпринимателей, защита прав субъектов предпринимательской деятельности, деятельность органов прокуратуры, полномочия прокурора, акты прокурорского реагирования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14" w:name="_Hlk113282196"/>
            <w:r>
              <w:rPr>
                <w:szCs w:val="28"/>
              </w:rPr>
              <w:t>Буянова, М. О.</w:t>
            </w:r>
          </w:p>
          <w:p w:rsidR="00F45E67" w:rsidRPr="006850A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право. Общая часть : </w:t>
            </w:r>
            <w:r w:rsidRPr="006850A0">
              <w:rPr>
                <w:szCs w:val="28"/>
              </w:rPr>
              <w:t>учебник для вузов</w:t>
            </w:r>
            <w:r>
              <w:rPr>
                <w:szCs w:val="28"/>
              </w:rPr>
              <w:t xml:space="preserve"> / </w:t>
            </w:r>
            <w:r w:rsidRPr="006850A0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М. О. Буянова, </w:t>
            </w:r>
            <w:r w:rsidRPr="006850A0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С</w:t>
            </w:r>
            <w:r w:rsidRPr="006850A0">
              <w:rPr>
                <w:szCs w:val="28"/>
              </w:rPr>
              <w:t xml:space="preserve">. </w:t>
            </w:r>
            <w:r>
              <w:rPr>
                <w:szCs w:val="28"/>
              </w:rPr>
              <w:t>О</w:t>
            </w:r>
            <w:r w:rsidRPr="006850A0">
              <w:rPr>
                <w:szCs w:val="28"/>
              </w:rPr>
              <w:t>. Казаков</w:t>
            </w:r>
            <w:r>
              <w:rPr>
                <w:szCs w:val="28"/>
              </w:rPr>
              <w:t xml:space="preserve">, </w:t>
            </w:r>
            <w:r w:rsidRPr="006850A0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М. М. Панарина ; под ред. </w:t>
            </w:r>
            <w:r w:rsidRPr="006850A0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6850A0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 xml:space="preserve">М. О. </w:t>
            </w:r>
            <w:r w:rsidRPr="006850A0">
              <w:rPr>
                <w:szCs w:val="28"/>
              </w:rPr>
              <w:t>Буянов</w:t>
            </w:r>
            <w:r>
              <w:rPr>
                <w:szCs w:val="28"/>
              </w:rPr>
              <w:t>ой.</w:t>
            </w:r>
            <w:r>
              <w:t xml:space="preserve"> </w:t>
            </w:r>
            <w:r w:rsidRPr="006850A0">
              <w:rPr>
                <w:szCs w:val="28"/>
              </w:rPr>
              <w:t xml:space="preserve">- Москва : Издательство Юрайт, 2022. – </w:t>
            </w:r>
            <w:r>
              <w:rPr>
                <w:szCs w:val="28"/>
              </w:rPr>
              <w:t>186</w:t>
            </w:r>
            <w:r w:rsidRPr="006850A0">
              <w:rPr>
                <w:szCs w:val="28"/>
              </w:rPr>
              <w:t xml:space="preserve"> с.</w:t>
            </w:r>
            <w:bookmarkEnd w:id="14"/>
            <w:r w:rsidRPr="006850A0">
              <w:rPr>
                <w:szCs w:val="28"/>
              </w:rPr>
              <w:t xml:space="preserve"> – (Высшее образование).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850A0">
              <w:rPr>
                <w:szCs w:val="28"/>
              </w:rPr>
              <w:t>ISBN 978-5-534-</w:t>
            </w:r>
            <w:r>
              <w:rPr>
                <w:szCs w:val="28"/>
              </w:rPr>
              <w:t>13928-0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850A0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6850A0">
              <w:rPr>
                <w:szCs w:val="28"/>
              </w:rPr>
              <w:t>№2333-№2342</w:t>
            </w:r>
          </w:p>
          <w:p w:rsidR="00F45E67" w:rsidRPr="00C2560B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 94-9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Трудовое право учебники, трудовое законодательство, система трудового права, история трудового законодательства, правоотношения в сфере труда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6850A0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184-185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15" w:name="_Hlk112401457"/>
            <w:r w:rsidRPr="00093D61">
              <w:rPr>
                <w:szCs w:val="28"/>
              </w:rPr>
              <w:t>Буянский, С.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Прокуратура в условиях административно-правовой реформы : монография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Г. Буянский. – Москва : Изд. дом «Буквоед», 2006. – 157 с. – (Право).</w:t>
            </w:r>
            <w:bookmarkEnd w:id="15"/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5-903331-02-5 (978-5-903331-02-4)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B511A">
              <w:rPr>
                <w:szCs w:val="28"/>
              </w:rPr>
              <w:t>№117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94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России, органы прокуратуры, деятельность прокуратуры, функции прокуратуры, органы государственной власти, административно-правовая реформа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141-157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Быховский, И. Е.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Соединение и выделение уголовных дел в советском уголовном процессе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И. Е. Быховский. – Ленинград, 1962. – 331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№119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 95-8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уголовно-процессуальное право, советский уголовный процесс, уголовное дело, процессуальные нормы,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314-331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62CDB">
              <w:rPr>
                <w:szCs w:val="28"/>
              </w:rPr>
              <w:t>Валгина, Н.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562CDB">
              <w:rPr>
                <w:szCs w:val="28"/>
              </w:rPr>
              <w:t>Синтаксис современного русского языка : учеб</w:t>
            </w:r>
            <w:r>
              <w:rPr>
                <w:szCs w:val="28"/>
              </w:rPr>
              <w:t>ник</w:t>
            </w:r>
            <w:r w:rsidRPr="00562CDB">
              <w:rPr>
                <w:szCs w:val="28"/>
              </w:rPr>
              <w:t xml:space="preserve"> / Н.</w:t>
            </w:r>
            <w:r>
              <w:rPr>
                <w:szCs w:val="28"/>
              </w:rPr>
              <w:t xml:space="preserve"> </w:t>
            </w:r>
            <w:r w:rsidRPr="00562CDB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562CDB">
              <w:rPr>
                <w:szCs w:val="28"/>
              </w:rPr>
              <w:t>Валгина.</w:t>
            </w:r>
            <w:r>
              <w:rPr>
                <w:szCs w:val="28"/>
              </w:rPr>
              <w:t xml:space="preserve"> - </w:t>
            </w:r>
            <w:r w:rsidRPr="00562CDB">
              <w:rPr>
                <w:szCs w:val="28"/>
              </w:rPr>
              <w:t>М</w:t>
            </w:r>
            <w:r>
              <w:rPr>
                <w:szCs w:val="28"/>
              </w:rPr>
              <w:t>осква</w:t>
            </w:r>
            <w:r w:rsidRPr="00562CDB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«Агар»</w:t>
            </w:r>
            <w:r w:rsidRPr="00562CDB">
              <w:rPr>
                <w:szCs w:val="28"/>
              </w:rPr>
              <w:t xml:space="preserve">, </w:t>
            </w:r>
            <w:r>
              <w:rPr>
                <w:szCs w:val="28"/>
              </w:rPr>
              <w:t>2000</w:t>
            </w:r>
            <w:r w:rsidRPr="00562CDB">
              <w:rPr>
                <w:szCs w:val="28"/>
              </w:rPr>
              <w:t xml:space="preserve">. - </w:t>
            </w:r>
            <w:r>
              <w:rPr>
                <w:szCs w:val="28"/>
              </w:rPr>
              <w:t>416</w:t>
            </w:r>
            <w:r w:rsidRPr="00562CDB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62CDB">
              <w:rPr>
                <w:szCs w:val="28"/>
              </w:rPr>
              <w:t>ISBN 5-</w:t>
            </w:r>
            <w:r>
              <w:rPr>
                <w:szCs w:val="28"/>
              </w:rPr>
              <w:t>89218-113-8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35529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DD3E70" w:rsidRDefault="00F45E67" w:rsidP="00F45E67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62CDB">
              <w:rPr>
                <w:szCs w:val="28"/>
              </w:rPr>
              <w:t>81.411.2</w:t>
            </w:r>
          </w:p>
          <w:p w:rsidR="00F45E67" w:rsidRPr="00562CDB" w:rsidRDefault="00F45E67" w:rsidP="00F45E67">
            <w:pPr>
              <w:rPr>
                <w:szCs w:val="28"/>
              </w:rPr>
            </w:pPr>
            <w:r w:rsidRPr="00144A29">
              <w:rPr>
                <w:szCs w:val="28"/>
              </w:rPr>
              <w:t>81.411.2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62CDB">
              <w:rPr>
                <w:szCs w:val="28"/>
              </w:rPr>
              <w:t>В 15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Современный русский язык учебники, русский язык учебники, синтаксис русского языка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562CDB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410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Вандышева, А.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уклонение от уплаты налогов или страховых взносов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государственные внебюджетные </w:t>
            </w:r>
            <w:r w:rsidRPr="00093D61">
              <w:rPr>
                <w:szCs w:val="28"/>
              </w:rPr>
              <w:lastRenderedPageBreak/>
              <w:t xml:space="preserve">фонды с организации и проблемы его квалификации (специальность: 12.00.08 – уголовное право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криминология; уголовно-исполнительное право) : диссертация на соискание ученой степени канд. юрид. наук / А. М. Вандышева ; науч. руковод. д-р юрид. наук, проф. Э. Н. Жевлаков ; Университет Российской Академии образования. – Москва, 2002. – 242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67.408.122.40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17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право, уклонение от уплаты налогов, налоги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организаций, государственные </w:t>
            </w:r>
            <w:r w:rsidRPr="00093D61">
              <w:rPr>
                <w:szCs w:val="28"/>
              </w:rPr>
              <w:lastRenderedPageBreak/>
              <w:t>внебюджетные фонды, налоговые правонарушения, налоговые преступления, уголовная ответственность,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228-242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Варданян, А. В.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Особенности первоначального этапа расследования мошенничества в сфере страхования : монография / А. В. Варданян, О. П. Грибунов, О. В. Трубкина ; ФГКОУ ВО «Восточно-Сибирский ин-т Мин-ва внутренних дел Рос. Федерации. – Иркутск : ФГКОУ ВО ВСИ МВД РФ, 2016.-152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978-5-9538-0051-8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№2695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67.523.12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+67.408.121.2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18-0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Расследование преступления, мошенничество в сфере страхования, криминалистическая характеристика мошенничества, уголовное дело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125-151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Вопросы компенсации морального вреда потерпевшему в российском уголовном судопроизводстве : </w:t>
            </w:r>
            <w:r w:rsidRPr="00E67922">
              <w:rPr>
                <w:szCs w:val="28"/>
              </w:rPr>
              <w:lastRenderedPageBreak/>
              <w:t>монография / Е. М. Варпаховская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- 158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5-9328-015-3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№2696-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№2707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12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67.410.201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Уголовное судопроизводство России, процессуальный статус потерпевшего в </w:t>
            </w:r>
            <w:r w:rsidRPr="00E67922">
              <w:rPr>
                <w:szCs w:val="28"/>
              </w:rPr>
              <w:lastRenderedPageBreak/>
              <w:t>уголовном судопроизводстве, моральный вред в уголовном процессе, компенсация морального вреда в уголовном судопроизводстве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Деятельность органов дознания в Российском уголовном судопроизводстве : методические рекомендации / канд. юрид. наук Е. М. Варпаховская ; Иркутский ин-т повышения квалификации прокурорских работников Ген. прокуратуры Рос. Федерации. - Иркутск : Изд-во Иркутского ин-та повышения квалификации прокурорских работников Ген. прокуратуры Рос. Федерации, 2006. - 24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методические рекомендации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№2708-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№2717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67.410.212.1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органы дознания в уголовном процессе, полномочия органа дознания, предварительное расследование в форме дознания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22-23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Использование специальных медицинских познаний в </w:t>
            </w:r>
            <w:r w:rsidRPr="00E67922">
              <w:rPr>
                <w:szCs w:val="28"/>
              </w:rPr>
              <w:lastRenderedPageBreak/>
              <w:t>российском уголовном судопроизводстве : учебно-практическое пособие / Е. М. Варпаховская, Ю. В. Солодун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2005. - 76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5-93928-036-6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№2718-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№2734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17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+67.52я73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В 18-3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Уголовное судопроизводство России, специальные </w:t>
            </w:r>
            <w:r w:rsidRPr="00E67922">
              <w:rPr>
                <w:szCs w:val="28"/>
              </w:rPr>
              <w:lastRenderedPageBreak/>
              <w:t>познания в уголовном судопроизводстве, медицинские познания в уголовном процессе, медицинское обследование в уголовном судопроизводстве, медицинское освидетельствование в уголовном судопроизводстве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Понятие, система и порядок производства следственных действий в российском уголовном судопроизводстве : учебно-практическое пособие / Е.М. Варпаховская ; Ген. прокуратура Рос. Федерации ; Иркутский юрид. ин-т. - Иркутск : Изд-во Иркутского юрид. ин-та Ген. прокуратуры Рос. Федерации, 2003. - 157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5-93928-008-0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учебно-практическое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№2735-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№2764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67.410.21я73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+67.522.1я73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Уголовно-процессуальный кодекс РФ, следственные действия в уголовном судопроизводстве, виды следственных действий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155-156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Проблемные вопросы допустимости доказательств в российском уголовном судопроизводстве : учебное пособие / канд. юрид. наук Е. М. Варпаховская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2018. - 88 с.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№2765-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№2784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67.410.204я73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допустимость доказательств в уголовном судопроизводстве, доказательства в уголовном процессе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76-87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Стадия возбуждения уголовного дела: проблемы правового регулирования и применения : методические рекомендации / канд. юрид. наук Е. М. Варпаховская ; Ген. прокуратура Рос. Федерации ; Иркутский ин-т повышения квалификации прокурорских работников. – Иркутск : Изд-во ИИПК ПР ГП РФ, 2005. - 28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5-93928-049-8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методические рекомендации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№2785-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№2791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67.410.211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Уголовно-процессуальный кодекс РФ, уголовное дело, возбуждение уголовного дела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Васильев, В. Л.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Юридическая психология : учеб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 xml:space="preserve">для студ. вузов по спец. «Юриспруденция» / В. Л. Васильев - 3-е изд., доп. и перераб. - СПб. :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Из-во «Питер», 2000. - 613 с. : ил. - (Серия «Учебник нового века»).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5-8046-0150-4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D10EA7">
              <w:rPr>
                <w:szCs w:val="28"/>
              </w:rPr>
              <w:t>чебник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9C428C">
              <w:rPr>
                <w:szCs w:val="28"/>
              </w:rPr>
              <w:t>№1</w:t>
            </w:r>
            <w:r>
              <w:rPr>
                <w:szCs w:val="28"/>
              </w:rPr>
              <w:t>645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88.4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88.4я73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+88.573я73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В 19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Ю</w:t>
            </w:r>
            <w:r w:rsidRPr="00D10EA7">
              <w:rPr>
                <w:szCs w:val="28"/>
              </w:rPr>
              <w:t xml:space="preserve">ридическая психология учебники, психология личности, </w:t>
            </w:r>
            <w:r w:rsidRPr="00D10EA7">
              <w:rPr>
                <w:szCs w:val="28"/>
              </w:rPr>
              <w:lastRenderedPageBreak/>
              <w:t>социализация личности, психология кризисов, предпринимательство психология, судебная психология, криминальная психология, исправительно-трудовая психология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612-613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Васильев, В. 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Юридическая психология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 по спец. «Юриспруденция» / В. Л. Васильев ; С.-Петерб. ун-т МВД России. - 3-е изд., доп. и перераб. - СПб. : Из-во «Питер», 2000. - 613 с. : ил. - (Серия «Учебник нового века»).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5-8046-0150-4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88.4я73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+88.573я73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19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1F34FC">
              <w:rPr>
                <w:szCs w:val="28"/>
              </w:rPr>
              <w:t>ридическая психология учебники, психология личности, социализация личности, психология кризисов, предпринимательство психология, судебная психология, криминальная психология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612-613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Васильев, В. 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Юридическая психология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 по спец. </w:t>
            </w:r>
            <w:r w:rsidRPr="001F34FC">
              <w:rPr>
                <w:szCs w:val="28"/>
              </w:rPr>
              <w:lastRenderedPageBreak/>
              <w:t>«Юриспруденция» / В. Л. Васильев ; С.-Петерб. ун-т МВД России. - 4-е изд., доп. и перераб. - СПб. : Из-во «Питер», 2002. - 634 с. : ил. - (Серия «Учебник нового века»).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5-272-00235-0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88.4я73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+88.573я73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В 19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Ю</w:t>
            </w:r>
            <w:r w:rsidRPr="001F34FC">
              <w:rPr>
                <w:szCs w:val="28"/>
              </w:rPr>
              <w:t xml:space="preserve">ридическая психология учебники, психология личности, </w:t>
            </w:r>
            <w:r w:rsidRPr="001F34FC">
              <w:rPr>
                <w:szCs w:val="28"/>
              </w:rPr>
              <w:lastRenderedPageBreak/>
              <w:t>социализация личности, психология кризисов, предпринимательство психология, судебная психология, криминальная психология, психология терроризма, исправительно-трудовая психология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633-634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Васильев, В.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Экономика : учебник и практикум для вузов / В. П. Васильев,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Ю. А. Холоденко. – 3-е изд., перераб. и доп. – Москва : Издательство Юрайт, 2021. – 316 с. - (Высшее образование).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978-5-534-10654-1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чебник</w:t>
            </w:r>
            <w:r>
              <w:rPr>
                <w:szCs w:val="28"/>
              </w:rPr>
              <w:t xml:space="preserve"> 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практикум для вузов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3074B">
              <w:rPr>
                <w:szCs w:val="28"/>
              </w:rPr>
              <w:t>№</w:t>
            </w:r>
            <w:r>
              <w:rPr>
                <w:szCs w:val="28"/>
              </w:rPr>
              <w:t>147-168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65я73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19-1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Экономика учебники, экономическая система, экономическая наука, экономические категории, рыночные структуры, макроэкономика, рыночная экономика, финансовая политика, внешнеэкономические связи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311-312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Васильев, М.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Основы нормотворчества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 муниципальных образованиях: естественные начала и правовые императивы / М. А. Васильев. – Обнинск : Институт муниципального управления, 2001. – 108 с. – (Серия «Местное нормотворчество»)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5-900927-13-Х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4758">
              <w:rPr>
                <w:szCs w:val="28"/>
              </w:rPr>
              <w:t>№164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67.022.14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+67.401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 19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D10EA7">
              <w:rPr>
                <w:szCs w:val="28"/>
              </w:rPr>
              <w:t>ормотворчество, нормотворческая деятельность, муниципальные образования, местное самоуправление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Васильева, А. В.</w:t>
            </w:r>
          </w:p>
          <w:p w:rsidR="00F45E67" w:rsidRPr="00B8371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: учебное пособие / А. В. Васильева ; </w:t>
            </w:r>
            <w:r w:rsidRPr="00B8371B">
              <w:rPr>
                <w:szCs w:val="28"/>
              </w:rPr>
              <w:t>Ун-т прокуратуры Рос. Федерации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111</w:t>
            </w:r>
            <w:r w:rsidRPr="00B8371B">
              <w:rPr>
                <w:szCs w:val="28"/>
              </w:rPr>
              <w:t xml:space="preserve"> с.]. – Загл. с титул. экр. – Текст. Изображение : электронные</w:t>
            </w:r>
          </w:p>
          <w:p w:rsidR="00F45E67" w:rsidRPr="00B8371B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29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4B14B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2D4758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67.404.5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67.404.5я73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Семейное право, семейное законодательство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16" w:name="_Hlk159412841"/>
            <w:r>
              <w:rPr>
                <w:szCs w:val="28"/>
              </w:rPr>
              <w:t>Васильева, А. В.</w:t>
            </w:r>
          </w:p>
          <w:p w:rsidR="00F45E67" w:rsidRPr="00B8371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: учебное пособие / А. В. Васильева ; </w:t>
            </w:r>
            <w:r w:rsidRPr="00B8371B">
              <w:rPr>
                <w:szCs w:val="28"/>
              </w:rPr>
              <w:t xml:space="preserve">Ун-т прокуратуры Рос. Федерации ; Дальневосточный юрид. ин-т (филиал) Ун-та </w:t>
            </w:r>
            <w:r w:rsidRPr="00B8371B">
              <w:rPr>
                <w:szCs w:val="28"/>
              </w:rPr>
              <w:lastRenderedPageBreak/>
              <w:t>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 xml:space="preserve"> 111</w:t>
            </w:r>
            <w:r w:rsidRPr="00B8371B">
              <w:rPr>
                <w:szCs w:val="28"/>
              </w:rPr>
              <w:t xml:space="preserve"> с</w:t>
            </w:r>
          </w:p>
          <w:bookmarkEnd w:id="16"/>
          <w:p w:rsidR="00F45E67" w:rsidRPr="00B8371B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29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</w:tc>
        <w:tc>
          <w:tcPr>
            <w:tcW w:w="1701" w:type="dxa"/>
          </w:tcPr>
          <w:p w:rsidR="00F45E67" w:rsidRPr="004B14BA" w:rsidRDefault="00F45E67" w:rsidP="00F45E67">
            <w:pPr>
              <w:rPr>
                <w:szCs w:val="28"/>
              </w:rPr>
            </w:pPr>
            <w:r w:rsidRPr="004B14B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D52D1F" w:rsidRDefault="00F45E67" w:rsidP="00F45E67">
            <w:pPr>
              <w:rPr>
                <w:szCs w:val="28"/>
              </w:rPr>
            </w:pPr>
            <w:r w:rsidRPr="00800FF5">
              <w:rPr>
                <w:szCs w:val="28"/>
              </w:rPr>
              <w:t>№8561-№8587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67.404.5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67.404.5я73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1E3979">
              <w:rPr>
                <w:szCs w:val="28"/>
              </w:rPr>
              <w:t>Семейное право, семейное законодательство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E397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107-111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Васильева, А. В.</w:t>
            </w:r>
          </w:p>
          <w:p w:rsidR="00F45E67" w:rsidRPr="00B8371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 : конспект лекций / А. В. Васильева ; </w:t>
            </w:r>
            <w:r w:rsidRPr="00B8371B">
              <w:rPr>
                <w:szCs w:val="28"/>
              </w:rPr>
              <w:t>Ун-т прокуратуры Рос. Федерации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148</w:t>
            </w:r>
            <w:r w:rsidRPr="00B8371B">
              <w:rPr>
                <w:szCs w:val="28"/>
              </w:rPr>
              <w:t xml:space="preserve"> с.]. – Загл. с титул. экр. – Текст. Изображение : электронные</w:t>
            </w:r>
          </w:p>
          <w:p w:rsidR="00F45E67" w:rsidRPr="00B8371B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30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B8371B">
              <w:rPr>
                <w:szCs w:val="28"/>
              </w:rPr>
              <w:t>конспект лекций</w:t>
            </w:r>
          </w:p>
        </w:tc>
        <w:tc>
          <w:tcPr>
            <w:tcW w:w="1588" w:type="dxa"/>
          </w:tcPr>
          <w:p w:rsidR="00F45E67" w:rsidRPr="002D4758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Трудовое право, трудовое законодательство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17" w:name="_Hlk159412682"/>
            <w:r>
              <w:rPr>
                <w:szCs w:val="28"/>
              </w:rPr>
              <w:t>Васильева, А. В.</w:t>
            </w:r>
          </w:p>
          <w:p w:rsidR="00F45E67" w:rsidRPr="00B8371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 : конспект лекций / А. В. Васильева ; </w:t>
            </w:r>
            <w:r w:rsidRPr="00B8371B">
              <w:rPr>
                <w:szCs w:val="28"/>
              </w:rPr>
              <w:t>Ун-т прокуратуры Рос. Федерации ; Дальневосточный юрид. ин-т (филиал) Ун-та 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 xml:space="preserve"> 148</w:t>
            </w:r>
            <w:r w:rsidRPr="00B8371B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bookmarkEnd w:id="17"/>
          <w:p w:rsidR="00F45E67" w:rsidRPr="00B8371B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30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701" w:type="dxa"/>
          </w:tcPr>
          <w:p w:rsidR="00F45E67" w:rsidRPr="00B8371B" w:rsidRDefault="00F45E67" w:rsidP="00F45E67">
            <w:pPr>
              <w:rPr>
                <w:szCs w:val="28"/>
              </w:rPr>
            </w:pPr>
            <w:r w:rsidRPr="00B8371B">
              <w:rPr>
                <w:szCs w:val="28"/>
              </w:rPr>
              <w:t>конспект лекций</w:t>
            </w:r>
          </w:p>
        </w:tc>
        <w:tc>
          <w:tcPr>
            <w:tcW w:w="1588" w:type="dxa"/>
          </w:tcPr>
          <w:p w:rsidR="00F45E67" w:rsidRPr="00D52D1F" w:rsidRDefault="00F45E67" w:rsidP="00F45E67">
            <w:pPr>
              <w:rPr>
                <w:szCs w:val="28"/>
              </w:rPr>
            </w:pPr>
            <w:r w:rsidRPr="00D52D1F">
              <w:rPr>
                <w:szCs w:val="28"/>
              </w:rPr>
              <w:t>№8</w:t>
            </w:r>
            <w:r>
              <w:rPr>
                <w:szCs w:val="28"/>
              </w:rPr>
              <w:t>534-</w:t>
            </w:r>
            <w:r w:rsidRPr="00955E8A">
              <w:rPr>
                <w:szCs w:val="28"/>
              </w:rPr>
              <w:t>№85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Трудовое право, трудовое законодательство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E397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145-148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Вопросы назначения наказания по делам о преступлениях в сфере экономической деятельности : учебное пособие / канд. юрид. наук Я. Ю. Васильева ; Акад. Ген. прокуратуры Рос. Федерации ; Иркутский юрид. ин-т. - Иркутск : Иркутский юрид. ин-т (филиал) Акад. Ген. прокуратуры Рос. Федерации ; Изд-во ИГУ, 2012. - 272 с.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№2792-</w:t>
            </w:r>
          </w:p>
          <w:p w:rsidR="00F45E67" w:rsidRPr="002D4758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№2831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+67.408.122я73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 РФ, уголовное законодательство, назначение наказания, преступления в сфере экономической деятельности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116-123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Назначение наказания по делам о преступлениях в сфере экономической деятельности: вопросы теории и практики : учебное пособие / канд. юрид. наук, проф. Я. Ю. Васильева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Изд-во ИГУ, 2009. - 176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№2832-№2909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78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+67.408.122я73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 РФ, уголовное законодательство, назначение наказания, преступления в сфере экономической деятельности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102-109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Практика и некоторые проблемы назначения наказания в России : учебное пособие / канд. юрид. наук, проф. Я. Ю. Васильева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2016. - 212 с.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№2910-№2914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В 19-1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Уголовное право РФ, уголовное </w:t>
            </w:r>
            <w:r w:rsidRPr="00E67922">
              <w:rPr>
                <w:szCs w:val="28"/>
              </w:rPr>
              <w:lastRenderedPageBreak/>
              <w:t>законодательство России, назначение наказания в России, уголовное дело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144-146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Преступления против интересов кредиторов: уголовно-правовая характеристика (вопросы теории и практики) : учебно-практическое пособие / канд. юрид. наук, проф. Я. Ю. Васильева ; Иркутский ин-т повышения квалификации прокурорских работников Ген. прокуратуры Рос. Федерации. - Изд-во Иркутского ин-та повышения квалификации прокурорских работников Ген. прокуратуры Рос. Федерации, 2006. - 87 с.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учебно-практическое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№2936-№2939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67.408.122я73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Преступления в сфере кредитно-денежных отношений, преступления против интересов кредиторов, банкротство, Уголовный кодекс РФ, состав преступления, квалификация преступлений, уголовно-правовой анализ преступления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85-86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Я.Ю.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Применение общих и специальных начал назначения наказания по делам о преступлениях в сфере </w:t>
            </w:r>
            <w:r w:rsidRPr="00E67922">
              <w:rPr>
                <w:szCs w:val="28"/>
              </w:rPr>
              <w:lastRenderedPageBreak/>
              <w:t>экономической деятельности (вопросы теории и практики) : учебно-практическое пособие / Я. Ю. Васильева ; Ген. прокуратура Рос. Федерации ; Иркутский ин-т повышения квалификации прокурорских работников. – Иркутск : Изд-во ИИПК ПР ГП РФ, 2004. - 138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5-039228-024-2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№2915-№2934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+67.408.122я73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Уголовное право РФ, уголовное законодательство России, назначение </w:t>
            </w:r>
            <w:r w:rsidRPr="00E67922">
              <w:rPr>
                <w:szCs w:val="28"/>
              </w:rPr>
              <w:lastRenderedPageBreak/>
              <w:t>наказания, уголовное дело, преступления в сфере экономической деятельности, общие начала назначения наказания, специальные начала назначения наказания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137-138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Современный бандитизм и «отмывание денег»: уголовно-правовой анализ и судебно-следственная практика : учебно-практическое пособие / Я. Ю. Васильева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2005. - 66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ISBN 5-93928-044-7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№2935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67.408.131.15я73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+67.408.122.16я73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Бандитизм, легализация денежных средств, приобретенных приступным путем, отмывание преступных доходов, уголовно-правовой анализ преступления, судебно-следственная практика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62-65</w:t>
            </w:r>
          </w:p>
        </w:tc>
      </w:tr>
      <w:tr w:rsidR="00F45E67" w:rsidRPr="00D10EA7" w:rsidTr="006B0D38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bookmarkStart w:id="18" w:name="_Hlk216269421"/>
            <w:r>
              <w:rPr>
                <w:b/>
                <w:bCs/>
                <w:szCs w:val="28"/>
              </w:rPr>
              <w:t>Помним.Гордимся.Храним.</w:t>
            </w:r>
            <w:r w:rsidRPr="00005129">
              <w:rPr>
                <w:bCs/>
                <w:szCs w:val="28"/>
              </w:rPr>
              <w:t>Творчество как урок памяти; современные подходы к патриотическому воспитанию.</w:t>
            </w:r>
            <w:r>
              <w:rPr>
                <w:b/>
                <w:bCs/>
                <w:szCs w:val="28"/>
              </w:rPr>
              <w:t xml:space="preserve"> -</w:t>
            </w:r>
            <w:r w:rsidRPr="001D53BA">
              <w:rPr>
                <w:bCs/>
                <w:szCs w:val="28"/>
              </w:rPr>
              <w:t xml:space="preserve"> Владивосток;  Изд-во «Русский Остров», 202</w:t>
            </w:r>
            <w:r>
              <w:rPr>
                <w:bCs/>
                <w:szCs w:val="28"/>
              </w:rPr>
              <w:t>5.</w:t>
            </w:r>
            <w:bookmarkEnd w:id="18"/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исторический альбом</w:t>
            </w:r>
          </w:p>
        </w:tc>
        <w:tc>
          <w:tcPr>
            <w:tcW w:w="1588" w:type="dxa"/>
            <w:tcBorders>
              <w:left w:val="nil"/>
            </w:tcBorders>
          </w:tcPr>
          <w:p w:rsidR="00F45E67" w:rsidRDefault="00F45E67" w:rsidP="00F45E67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№9891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63.3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Китайский народ, корейские патриоты . японские захватчики, боевые походы Красной Армии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Вебер, Макс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Аграрная история Древнего мира / Ин-т социологии РАН; Центр фундамент. социологии;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ер. с нем.;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 xml:space="preserve">тв. ред. Г. Э. Кучков, Н. Д. Саркитов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Д. М. Петрушевского.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Канон-Пресс-Ц: Кучково поле, 2001. - 560 с. - (Публикации Центра Фундаментальной Социологии; Logica Socialis).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5-93354-010-2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26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Древний мир, аграрная история Древнего мира, Древний Восток, Эллада, Древний Рим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Вебер, Макс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История хозяйства. Город / Ин-т социологии РАН; Центр фундамент. социологии;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ер. с нем.;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И. М. Гревса.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Канон-Пресс-Ц: Кучково поле, 2001. - 576 с. - (Публикации Центра </w:t>
            </w:r>
            <w:r w:rsidRPr="001F34FC">
              <w:rPr>
                <w:szCs w:val="28"/>
              </w:rPr>
              <w:lastRenderedPageBreak/>
              <w:t>Фундаментальной Социологии; Logica Socialis).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5-93354-009-9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26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Древний мир, хозяйство Древнего мира, город в Древнем мире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Ведерникова, О. Н.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Теория и практика борьбы с преступностью в Великобритании : монография / канд. юрид. наук О. Н. Ведерникова ; Российская правовая академия Министерства юстиции РФ ; Российская криминологическая ассоциация. – Москва, 2021. – 344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A605BC">
              <w:rPr>
                <w:szCs w:val="28"/>
              </w:rPr>
              <w:t xml:space="preserve">ISBN </w:t>
            </w:r>
            <w:r>
              <w:rPr>
                <w:szCs w:val="28"/>
              </w:rPr>
              <w:t>5-87817-027-2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A605BC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A605BC">
              <w:rPr>
                <w:szCs w:val="28"/>
              </w:rPr>
              <w:t>№8294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4D443C">
              <w:rPr>
                <w:szCs w:val="28"/>
              </w:rPr>
              <w:t>67.51</w:t>
            </w:r>
          </w:p>
          <w:p w:rsidR="00F45E67" w:rsidRDefault="00F45E67" w:rsidP="00F45E67">
            <w:pPr>
              <w:rPr>
                <w:szCs w:val="28"/>
              </w:rPr>
            </w:pPr>
            <w:r w:rsidRPr="004D443C">
              <w:rPr>
                <w:szCs w:val="28"/>
              </w:rPr>
              <w:t>67.519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+67.99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26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Преступность в Великобритании, борьба с преступностью за рубежом, учение о преступности в Великобритании, история криминологии в Великобритании, криминологические исследования в Великобритании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4D44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332-340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26E81" w:rsidRDefault="00F45E67" w:rsidP="00F45E67">
            <w:pPr>
              <w:rPr>
                <w:szCs w:val="28"/>
              </w:rPr>
            </w:pPr>
            <w:r w:rsidRPr="00626E81">
              <w:rPr>
                <w:szCs w:val="28"/>
              </w:rPr>
              <w:t>Векленко, В. П.</w:t>
            </w:r>
          </w:p>
          <w:p w:rsidR="00F45E67" w:rsidRDefault="00F45E67" w:rsidP="00F45E67">
            <w:pPr>
              <w:rPr>
                <w:szCs w:val="28"/>
              </w:rPr>
            </w:pPr>
            <w:r w:rsidRPr="00626E81">
              <w:rPr>
                <w:szCs w:val="28"/>
              </w:rPr>
              <w:t>Логика : конспект лекци</w:t>
            </w:r>
            <w:r>
              <w:rPr>
                <w:szCs w:val="28"/>
              </w:rPr>
              <w:t>й</w:t>
            </w:r>
            <w:r w:rsidRPr="00626E81">
              <w:rPr>
                <w:szCs w:val="28"/>
              </w:rPr>
              <w:t xml:space="preserve"> / д-р филос. наук В. П. Векленко ; Санкт-Петербургский юрид. ин-т (филиал) Ун-та прокуратуры Рос. Федерации. – Санкт-Петербург, 2021. – 52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626E81">
              <w:rPr>
                <w:szCs w:val="28"/>
              </w:rPr>
              <w:t>конспект лекций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626E81">
              <w:rPr>
                <w:szCs w:val="28"/>
              </w:rPr>
              <w:t>№703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F8425D" w:rsidRDefault="00F45E67" w:rsidP="00F45E67">
            <w:pPr>
              <w:rPr>
                <w:szCs w:val="28"/>
              </w:rPr>
            </w:pPr>
            <w:r w:rsidRPr="00F8425D">
              <w:rPr>
                <w:szCs w:val="28"/>
              </w:rPr>
              <w:t>87.4</w:t>
            </w:r>
          </w:p>
          <w:p w:rsidR="00F45E67" w:rsidRDefault="00F45E67" w:rsidP="00F45E67">
            <w:pPr>
              <w:rPr>
                <w:szCs w:val="28"/>
              </w:rPr>
            </w:pPr>
            <w:r w:rsidRPr="00F8425D">
              <w:rPr>
                <w:szCs w:val="28"/>
              </w:rPr>
              <w:t>87.4я73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26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Логика, законы логики, понятие, суждение, умозаключение, логика и право, научное знание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626E81">
              <w:rPr>
                <w:szCs w:val="28"/>
              </w:rPr>
              <w:t>Библиография с. 5</w:t>
            </w:r>
            <w:r>
              <w:rPr>
                <w:szCs w:val="28"/>
              </w:rPr>
              <w:t>1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B2CA8" w:rsidRDefault="00F45E67" w:rsidP="00F45E67">
            <w:pPr>
              <w:rPr>
                <w:szCs w:val="28"/>
              </w:rPr>
            </w:pPr>
            <w:r w:rsidRPr="00DB2CA8">
              <w:rPr>
                <w:szCs w:val="28"/>
              </w:rPr>
              <w:t>Векленко,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DB2CA8">
              <w:rPr>
                <w:szCs w:val="28"/>
              </w:rPr>
              <w:t xml:space="preserve">Социальная стратификация и социальная мобильность : учебное пособие / канд. филос. наук П. В. </w:t>
            </w:r>
            <w:r w:rsidRPr="00DB2CA8">
              <w:rPr>
                <w:szCs w:val="28"/>
              </w:rPr>
              <w:lastRenderedPageBreak/>
              <w:t>Векленко ; Санкт-Петербургский ин-т (филиал) Ун-та прокуратуры Рос. Федерации. – Санкт-Петербург, 2022. – 47, [1] с.</w:t>
            </w:r>
          </w:p>
          <w:p w:rsidR="00F45E67" w:rsidRPr="00626E8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626E81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626E81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60.54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60.541я73</w:t>
            </w:r>
          </w:p>
          <w:p w:rsidR="00F45E67" w:rsidRPr="00F8425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26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B22A3">
              <w:rPr>
                <w:szCs w:val="28"/>
              </w:rPr>
              <w:t>Социальная стратификация</w:t>
            </w:r>
            <w:r>
              <w:rPr>
                <w:szCs w:val="28"/>
              </w:rPr>
              <w:t xml:space="preserve">, </w:t>
            </w:r>
            <w:r w:rsidRPr="00DB22A3">
              <w:rPr>
                <w:szCs w:val="28"/>
              </w:rPr>
              <w:t>социальная мобильность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современное общество, социальное неравенство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3F685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45-47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44374E">
              <w:rPr>
                <w:szCs w:val="28"/>
              </w:rPr>
              <w:t>Великая Победа : живопись, графика, скульптура декоративно-прикладное искусство: II межрегиональная художественная выставка</w:t>
            </w:r>
            <w:r>
              <w:rPr>
                <w:szCs w:val="28"/>
              </w:rPr>
              <w:t xml:space="preserve"> </w:t>
            </w:r>
            <w:r w:rsidRPr="0044374E">
              <w:rPr>
                <w:szCs w:val="28"/>
              </w:rPr>
              <w:t>: альбом / Приморская государственная картинная галерея. - Владивосток : [б. и.], 2020. - 159 с. : цв. ил.</w:t>
            </w:r>
            <w:r>
              <w:rPr>
                <w:szCs w:val="28"/>
              </w:rPr>
              <w:t xml:space="preserve"> - </w:t>
            </w:r>
            <w:r w:rsidRPr="0044374E">
              <w:rPr>
                <w:szCs w:val="28"/>
              </w:rPr>
              <w:t xml:space="preserve">Печатный двор 2020. Конкурс </w:t>
            </w:r>
            <w:r>
              <w:rPr>
                <w:szCs w:val="28"/>
              </w:rPr>
              <w:t>«</w:t>
            </w:r>
            <w:r w:rsidRPr="0044374E">
              <w:rPr>
                <w:szCs w:val="28"/>
              </w:rPr>
              <w:t>Лучшее краеведческое издание</w:t>
            </w:r>
            <w:r>
              <w:rPr>
                <w:szCs w:val="28"/>
              </w:rPr>
              <w:t>»</w:t>
            </w:r>
            <w:r w:rsidRPr="0044374E">
              <w:rPr>
                <w:szCs w:val="28"/>
              </w:rPr>
              <w:t>. К 75-летию Победы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485308">
              <w:rPr>
                <w:szCs w:val="28"/>
              </w:rPr>
              <w:t>альбом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485308">
              <w:rPr>
                <w:szCs w:val="28"/>
              </w:rPr>
              <w:t>№25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485308" w:rsidRDefault="00F45E67" w:rsidP="00F45E67">
            <w:pPr>
              <w:rPr>
                <w:szCs w:val="28"/>
              </w:rPr>
            </w:pPr>
            <w:r w:rsidRPr="00485308">
              <w:rPr>
                <w:szCs w:val="28"/>
              </w:rPr>
              <w:t>Кр.85.1</w:t>
            </w:r>
          </w:p>
          <w:p w:rsidR="00F45E67" w:rsidRDefault="00F45E67" w:rsidP="00F45E67">
            <w:pPr>
              <w:rPr>
                <w:szCs w:val="28"/>
              </w:rPr>
            </w:pPr>
            <w:r w:rsidRPr="00485308">
              <w:rPr>
                <w:szCs w:val="28"/>
              </w:rPr>
              <w:t>Кр.85.103(2=411.2)6л6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485308">
              <w:rPr>
                <w:szCs w:val="28"/>
              </w:rPr>
              <w:t>В 27</w:t>
            </w:r>
            <w:r>
              <w:rPr>
                <w:szCs w:val="28"/>
              </w:rPr>
              <w:t>-</w:t>
            </w:r>
            <w:r w:rsidRPr="00485308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Художественные выставки, изобразительное искусство, Победа СССР над Германией, </w:t>
            </w:r>
            <w:r w:rsidRPr="0048530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живопись Дальнего Востока, Великая Отечественная война в искусстве, художники Дальнего Востока, </w:t>
            </w:r>
            <w:r w:rsidRPr="00485308">
              <w:rPr>
                <w:szCs w:val="28"/>
              </w:rPr>
              <w:t>Приморская государственная картинная галерея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Величко, А. М.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Государственные идеалы России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Запада. Параллели правовых культур 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онография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А. М. Величко. - СПб. : Изд-во Юрид. ин-та, 1999. - 235 с. 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5-86247-024-7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4758">
              <w:rPr>
                <w:szCs w:val="28"/>
              </w:rPr>
              <w:t>№164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67.00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 27-6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>осударство правовое, суверенитет народа, народное представительство, правовая культура, российская государственность, право и нравственность, философия права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D10EA7">
              <w:rPr>
                <w:szCs w:val="28"/>
              </w:rPr>
              <w:t xml:space="preserve"> с. 228-233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Венгер, А. Л.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Психологические рисуночные тесты : иллюстрированное руководство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А. Л. Венгер.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Из-во ВЛАДОС-ПРЕСС, 2006. – 159 с. : ил. – (Психология для всех)</w:t>
            </w:r>
            <w:r>
              <w:rPr>
                <w:szCs w:val="28"/>
              </w:rPr>
              <w:t>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5-305-00058-0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5372FF">
              <w:rPr>
                <w:szCs w:val="28"/>
              </w:rPr>
              <w:t>л</w:t>
            </w:r>
            <w:r>
              <w:rPr>
                <w:szCs w:val="28"/>
              </w:rPr>
              <w:t>люстрированное</w:t>
            </w:r>
            <w:r w:rsidRPr="005372FF">
              <w:rPr>
                <w:szCs w:val="28"/>
              </w:rPr>
              <w:t xml:space="preserve"> руководство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B735A4">
              <w:rPr>
                <w:szCs w:val="28"/>
              </w:rPr>
              <w:t>№175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88.91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В 29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сихологические тесты, психологические рисуночные тесты, тесты психологические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158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Прил. с. 142-157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Верт, Никола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История советского государства, 1900-1991 / Н. Верт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фр. - 2-е испр. изд. - Москва : Прогресс-Академия, 1994. - 544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5-85864-046-X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+63.3(2)6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35-8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>стория России XX в., история СССР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529-537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Вертлиб, О. Ф.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оперативно-розыскной деятельности по уголовным делам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преступлениях в сфере наркобизнеса : пособие / канд. юрид. наук О. Ф. Вертлиб, канд. юрид. наук А. С. Цветкова ; Акад. Ген. </w:t>
            </w:r>
            <w:r w:rsidRPr="00093D61">
              <w:rPr>
                <w:szCs w:val="28"/>
              </w:rPr>
              <w:lastRenderedPageBreak/>
              <w:t>прокуратуры РФ. – Москва, 2011.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68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071EB">
              <w:rPr>
                <w:szCs w:val="28"/>
              </w:rPr>
              <w:t>№156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+67.408.132.11я73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35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прокуратуры, прокурорский надзор, наркобизнес, преступления в сфере наркобизнеса, легализация преступных доходов, незаконный оборот наркотиков, уголовное дело, </w:t>
            </w:r>
            <w:r w:rsidRPr="00093D61">
              <w:rPr>
                <w:szCs w:val="28"/>
              </w:rPr>
              <w:lastRenderedPageBreak/>
              <w:t>оперативно-розыскная деятельность, противодействие наркомании и наркобизнесу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Вершинин, М.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Конфликтология : </w:t>
            </w: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онспект лекций / М. С. Вершинин. – СПб. : Из-во Михайлова В. А., 2000. – 60 с. – (Серия «Высшее профессиональное образование»)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5-8016-0094-9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DF4DF0">
              <w:rPr>
                <w:szCs w:val="28"/>
              </w:rPr>
              <w:t>конспект лекций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№1789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37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онфликтология, конфликт, социальный конфликт, политический конфликт, этнополитический конфликт, правовой конфликт, управление конфликтами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конце лекций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Веснин, В. Р.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Мировая экономика. Краткий курс : учебное пособие / В. Р. Веснин,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А. Поникаров. – Москва : Проспект, 2020. - 126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978-5-392-34856-5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A5EF1">
              <w:rPr>
                <w:szCs w:val="28"/>
              </w:rPr>
              <w:t>№</w:t>
            </w:r>
            <w:r>
              <w:rPr>
                <w:szCs w:val="28"/>
              </w:rPr>
              <w:t>279-300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65.5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65.5я73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38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Мировая экономика учебники, международная торговля, мировая валютная система, международный бизнес, свободные экономические зоны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Взаимодействие органов прокуратуры Российской Федерации со средствами массовой информации и общественностью : научно-практическое пособие / авт. кол. : д-р юрид. наук К. И. Амирбеков [и др.] ; Университет прокуратуры РФ. – Москва, 2021. – 72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научно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D291F">
              <w:rPr>
                <w:szCs w:val="28"/>
              </w:rPr>
              <w:t>№9</w:t>
            </w:r>
            <w:r>
              <w:rPr>
                <w:szCs w:val="28"/>
              </w:rPr>
              <w:t>42</w:t>
            </w:r>
            <w:r w:rsidRPr="00ED291F">
              <w:rPr>
                <w:szCs w:val="28"/>
              </w:rPr>
              <w:t>-94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+76.0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взаимодействие прокуратуры со СМИ; взаимодействие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общественностью; общественное мнение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67-70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19" w:name="_Hlk115188171"/>
            <w:r>
              <w:rPr>
                <w:szCs w:val="28"/>
              </w:rPr>
              <w:t xml:space="preserve">Видеоконференция представителей образовательных учреждений государств – членов Шанхайской организации сотрудничества (ШОС), занимающихся  профессиональной подготовкой прокурорских работников, а также подразделений прокурорских служб, отвечающих за научное обеспечение деятельности и повышение квалификации прокуроров (во исполнение решения 19-го заседания генеральных прокуроров государств -членов ШОС от 29 октября 2021 г.) : Сборник материалов видеоконференции (29 июля 2022 г.) / под общ .ред. </w:t>
            </w:r>
            <w:r w:rsidRPr="00783651">
              <w:rPr>
                <w:szCs w:val="28"/>
              </w:rPr>
              <w:t>д-ра юрид. наук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 xml:space="preserve">Н. В. Субановой ; сост. </w:t>
            </w:r>
            <w:r w:rsidRPr="00783651">
              <w:rPr>
                <w:szCs w:val="28"/>
              </w:rPr>
              <w:t xml:space="preserve">канд. юрид. </w:t>
            </w:r>
            <w:r w:rsidRPr="00783651">
              <w:rPr>
                <w:szCs w:val="28"/>
              </w:rPr>
              <w:lastRenderedPageBreak/>
              <w:t>наук</w:t>
            </w:r>
            <w:r>
              <w:rPr>
                <w:szCs w:val="28"/>
              </w:rPr>
              <w:t xml:space="preserve"> И. В. Чащина ; </w:t>
            </w:r>
            <w:r w:rsidRPr="00783651">
              <w:rPr>
                <w:szCs w:val="28"/>
              </w:rPr>
              <w:t>Ген. прокуратура Рос. Федерации ; Ун-т прокуратуры Рос. Федерации. – Москва, 202</w:t>
            </w:r>
            <w:r>
              <w:rPr>
                <w:szCs w:val="28"/>
              </w:rPr>
              <w:t>2</w:t>
            </w:r>
            <w:r w:rsidRPr="00783651">
              <w:rPr>
                <w:szCs w:val="28"/>
              </w:rPr>
              <w:t xml:space="preserve">. – </w:t>
            </w:r>
            <w:r>
              <w:rPr>
                <w:szCs w:val="28"/>
              </w:rPr>
              <w:t>9</w:t>
            </w:r>
            <w:r w:rsidRPr="00783651">
              <w:rPr>
                <w:szCs w:val="28"/>
              </w:rPr>
              <w:t>6 с.</w:t>
            </w:r>
            <w:bookmarkEnd w:id="19"/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783651">
              <w:rPr>
                <w:szCs w:val="28"/>
              </w:rPr>
              <w:lastRenderedPageBreak/>
              <w:t>Сборник материалов видеоконференции</w:t>
            </w:r>
          </w:p>
        </w:tc>
        <w:tc>
          <w:tcPr>
            <w:tcW w:w="1588" w:type="dxa"/>
          </w:tcPr>
          <w:p w:rsidR="00F45E67" w:rsidRPr="00344172" w:rsidRDefault="00F45E67" w:rsidP="00F45E67">
            <w:pPr>
              <w:rPr>
                <w:szCs w:val="28"/>
              </w:rPr>
            </w:pPr>
            <w:r w:rsidRPr="00344172">
              <w:rPr>
                <w:szCs w:val="28"/>
              </w:rPr>
              <w:t>№2627</w:t>
            </w:r>
          </w:p>
          <w:p w:rsidR="00F45E67" w:rsidRPr="00ED291F" w:rsidRDefault="00F45E67" w:rsidP="00F45E67">
            <w:pPr>
              <w:rPr>
                <w:szCs w:val="28"/>
              </w:rPr>
            </w:pPr>
            <w:r w:rsidRPr="00344172">
              <w:rPr>
                <w:szCs w:val="28"/>
              </w:rPr>
              <w:t>№2628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374D5A" w:rsidRDefault="00F45E67" w:rsidP="00F45E67">
            <w:pPr>
              <w:rPr>
                <w:szCs w:val="28"/>
              </w:rPr>
            </w:pPr>
            <w:r w:rsidRPr="00374D5A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374D5A">
              <w:rPr>
                <w:szCs w:val="28"/>
              </w:rPr>
              <w:t>67.721стд1-7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42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органы прокуратуры государств-членов ШОС, подготовка кадров органов прокуратуры, повышение квалификации прокурорских работников, профессиональная подготовка прокуроров, научное обеспечение деятельности прокуроров, прокурорский надзор в области противодействия торговле людьми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канд. юрид. наук И. С. Викторов ; сост. канд. юрид. наук Н. А. Игонина </w:t>
            </w:r>
            <w:r w:rsidRPr="008150DE">
              <w:rPr>
                <w:szCs w:val="28"/>
              </w:rPr>
              <w:br/>
              <w:t xml:space="preserve">[и др.] ; </w:t>
            </w:r>
            <w:r w:rsidRPr="00855212">
              <w:rPr>
                <w:szCs w:val="28"/>
              </w:rPr>
              <w:t>Ун-т. прокуратуры Рос. Федерации</w:t>
            </w:r>
            <w:r w:rsidRPr="008150DE">
              <w:rPr>
                <w:szCs w:val="28"/>
              </w:rPr>
              <w:t xml:space="preserve">. – Москва, 2018. </w:t>
            </w:r>
            <w:r w:rsidRPr="008150DE">
              <w:rPr>
                <w:szCs w:val="28"/>
              </w:rPr>
              <w:br/>
              <w:t>– 328 с. – (Научные труды ученых Университета прокуратуры Российской Федерации)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4542B6">
              <w:rPr>
                <w:szCs w:val="28"/>
              </w:rPr>
              <w:t>№1516№1517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542B6" w:rsidRDefault="00F45E67" w:rsidP="00F45E67">
            <w:pPr>
              <w:rPr>
                <w:b/>
                <w:szCs w:val="28"/>
              </w:rPr>
            </w:pPr>
            <w:r w:rsidRPr="004542B6">
              <w:rPr>
                <w:b/>
                <w:szCs w:val="28"/>
              </w:rPr>
              <w:t>№8611№8612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542B6" w:rsidRDefault="00F45E67" w:rsidP="00F45E67">
            <w:pPr>
              <w:rPr>
                <w:b/>
                <w:szCs w:val="28"/>
              </w:rPr>
            </w:pPr>
            <w:r w:rsidRPr="004542B6">
              <w:rPr>
                <w:b/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74.480 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законность в РФ, права </w:t>
            </w:r>
            <w:r w:rsidRPr="008150DE">
              <w:rPr>
                <w:szCs w:val="28"/>
              </w:rPr>
              <w:br/>
              <w:t xml:space="preserve">и свободы человека </w:t>
            </w:r>
            <w:r w:rsidRPr="008150DE">
              <w:rPr>
                <w:szCs w:val="28"/>
              </w:rPr>
              <w:br/>
              <w:t>и гражданина, прокурорский надзор за исполнением законов, надзорная деятельность органов прокуратуры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Полномочия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выявлению нарушений закона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применению правовых средств реагирования на выявленные правонарушения : методические рекомендации / И. С. Викторов ; НИИ ПУЗиП при ГП РФ. – Москва : [б. и.], 2004. – 50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30C3F">
              <w:rPr>
                <w:szCs w:val="28"/>
              </w:rPr>
              <w:t>№74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России, органы прокуратуры РФ, прокурор, прокурорская деятельность, прокурорский надзор, полномочия прокурора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Правовая защита конституционных прав граждан на труд средствами государственного надзора и контроля : научно-практическая работа / И. С. Викторов, А. Ж. Макашева, Б. И. Шалыгин. – Москва : Издательство «Юрлитинформ», 2005. – 568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5-93295-175-3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ауч.-практ. работа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42765">
              <w:rPr>
                <w:szCs w:val="28"/>
              </w:rPr>
              <w:t>№7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67.405.1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Конституционное право, Трудовое законодательство, право на труд, трудовые права граждан, трудовые правоотношения, правовое регулирование, Трудовой кодекс РФ, прокурорский надзор, полномочия прокурора, правовая ответственность, правовые средства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бюджетного законодательства органами государственной власти субъектов Российской Федерации и органами местного самоуправления : методические рекомендации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С. Викторов, В. Р. Кузьменко,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Е. Скачкова ; Управление методического обеспечения ГП РФ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НИИ ПУЗиП при ГП РФ. – Москва : [б. и.], 2006. – 48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D2D18">
              <w:rPr>
                <w:szCs w:val="28"/>
              </w:rPr>
              <w:t>№79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+67.402.1-32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+67.400.7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бюджетное законодательство, органы государственной власти субъектов РФ, органы местного самоуправления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жилищного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земельного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рамках реализации национальных проектов : научно-методические рекомендации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С. Викторов, А. Ж. Макашева,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Б. И. Шалыгин ; НИИ ПУЗиП при ГП РФ. – Москва, 2007. – 96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030C1">
              <w:rPr>
                <w:szCs w:val="28"/>
              </w:rPr>
              <w:t>№116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+67.404.212.47-32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жилищное законодательство, земельное законодательство, Жилищный кодекс РФ, право на жилище, национальные проекты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законов, направленных на борьбу с пьянством и алкоголизмом : методическое пособие / И. С. Викторов,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А. Рыжкова ; ВНИИ ПУЗиП. – Москва : [б. и.], 1992. – 88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20AF4">
              <w:rPr>
                <w:szCs w:val="28"/>
              </w:rPr>
              <w:t>№</w:t>
            </w:r>
            <w:r>
              <w:rPr>
                <w:szCs w:val="28"/>
              </w:rPr>
              <w:t>800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+67.408.132.11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советское антиалкогольное законодательство, законодательство о борьбе с пьянством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алкоголизмом в СССР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внешнеэкономической деятельности : методическое пособие / И. С. Викторов ;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при ГП РФ. – Москва : [б. и.], 1998.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68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C2320">
              <w:rPr>
                <w:szCs w:val="28"/>
              </w:rPr>
              <w:t>№79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+67.401.143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внешнеэкономическая деятельность (ВЭД), правовое регулирование ВЭД, органы контроля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сфере ВЭД, нормативные акты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полномочиях трудовых коллективов : методическое пособие / И. С. Викторов ; ВНИИ ПУЗиП. – Москва : [б. и.], 1991. – 73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34633">
              <w:rPr>
                <w:szCs w:val="28"/>
              </w:rPr>
              <w:t>№</w:t>
            </w:r>
            <w:r>
              <w:rPr>
                <w:szCs w:val="28"/>
              </w:rPr>
              <w:t>732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+67.405.1-32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трудовые коллективы, деятельность трудовых коллективов, законодательство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полномочиях трудовых коллективов, трудовое законодательство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70-73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органами, осуществляющими контроль в сфере внешнеэкономической деятельности : 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С. Викторов, Т. А. Диканова,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А. Морозов ; НИИ ПУЗиП при ГП РФ. – Москва : [б. и.], 1999. – 120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87D94">
              <w:rPr>
                <w:szCs w:val="28"/>
              </w:rPr>
              <w:t>№</w:t>
            </w:r>
            <w:r>
              <w:rPr>
                <w:szCs w:val="28"/>
              </w:rPr>
              <w:t>729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+67.401.143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внешнеэкономическая деятельность (ВЭД), правовое регулирование ВЭД, органы контроля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сфере ВЭД, нормативные акты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Викторов, И.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налогового законодательства контролирующими органами : 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С. Викторов, Н. П. Власова,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Н. Д. Бут ; НИИ ПУЗиП при ГП РФ. – Москва : [б. и.], 2001. – 62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C5F3E">
              <w:rPr>
                <w:szCs w:val="28"/>
              </w:rPr>
              <w:t>№</w:t>
            </w:r>
            <w:r>
              <w:rPr>
                <w:szCs w:val="28"/>
              </w:rPr>
              <w:t>740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+67.402.23-32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налоговое законодательство, налоговый контроль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050B8">
              <w:rPr>
                <w:szCs w:val="28"/>
              </w:rPr>
              <w:t>Вилкова, Т. Ю.</w:t>
            </w:r>
          </w:p>
          <w:p w:rsidR="00F45E67" w:rsidRDefault="00F45E67" w:rsidP="00F45E67">
            <w:pPr>
              <w:rPr>
                <w:szCs w:val="28"/>
              </w:rPr>
            </w:pPr>
            <w:r w:rsidRPr="00E050B8">
              <w:rPr>
                <w:szCs w:val="28"/>
              </w:rPr>
              <w:t xml:space="preserve">Судоустройство и правоохранительные органы : учебник и практикум для вузов / </w:t>
            </w:r>
            <w:r>
              <w:rPr>
                <w:szCs w:val="28"/>
              </w:rPr>
              <w:t xml:space="preserve">д-р юрид. наук, доц. </w:t>
            </w:r>
            <w:r w:rsidRPr="00E050B8">
              <w:rPr>
                <w:szCs w:val="28"/>
              </w:rPr>
              <w:t xml:space="preserve">Т. Ю. Вилкова, </w:t>
            </w:r>
            <w:r>
              <w:rPr>
                <w:szCs w:val="28"/>
              </w:rPr>
              <w:t xml:space="preserve">д-р юрид. наук, доц., проф. </w:t>
            </w:r>
            <w:r w:rsidRPr="00E050B8">
              <w:rPr>
                <w:szCs w:val="28"/>
              </w:rPr>
              <w:t xml:space="preserve">С. А. Насонов, </w:t>
            </w:r>
            <w:r>
              <w:rPr>
                <w:szCs w:val="28"/>
              </w:rPr>
              <w:t xml:space="preserve">канд. юрид. наук, доц. </w:t>
            </w:r>
            <w:r w:rsidRPr="00E050B8">
              <w:rPr>
                <w:szCs w:val="28"/>
              </w:rPr>
              <w:t xml:space="preserve">М. А. Хохряков.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4-е изд., перераб. и доп.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Москва : Издательство Юрайт, 2025.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298 с.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050B8">
              <w:rPr>
                <w:szCs w:val="28"/>
              </w:rPr>
              <w:t>ISBN 978-5-534-17651-3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050B8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8C5F3E" w:rsidRDefault="00F45E67" w:rsidP="00F45E67">
            <w:pPr>
              <w:rPr>
                <w:szCs w:val="28"/>
              </w:rPr>
            </w:pPr>
            <w:r w:rsidRPr="00E050B8">
              <w:t>№97</w:t>
            </w:r>
            <w:r>
              <w:t>2</w:t>
            </w:r>
            <w:r w:rsidRPr="00E050B8">
              <w:t>8-№97</w:t>
            </w:r>
            <w:r>
              <w:t>3</w:t>
            </w:r>
            <w:r w:rsidRPr="00E050B8"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44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A70D40">
              <w:rPr>
                <w:szCs w:val="28"/>
              </w:rPr>
              <w:t xml:space="preserve">Судоустройство </w:t>
            </w:r>
            <w:r>
              <w:rPr>
                <w:szCs w:val="28"/>
              </w:rPr>
              <w:t xml:space="preserve">и </w:t>
            </w:r>
            <w:r w:rsidRPr="00A70D40">
              <w:rPr>
                <w:szCs w:val="28"/>
              </w:rPr>
              <w:t>правоохранительные органы</w:t>
            </w:r>
            <w:r>
              <w:rPr>
                <w:szCs w:val="28"/>
              </w:rPr>
              <w:t xml:space="preserve"> </w:t>
            </w:r>
            <w:r w:rsidRPr="00A70D40">
              <w:rPr>
                <w:szCs w:val="28"/>
              </w:rPr>
              <w:t>учебник</w:t>
            </w:r>
            <w:r>
              <w:rPr>
                <w:szCs w:val="28"/>
              </w:rPr>
              <w:t>и, судебная система РФ, прокуратура РФ, адвокатура, нотариат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A70D40" w:rsidRDefault="00F45E67" w:rsidP="00F45E67">
            <w:pPr>
              <w:rPr>
                <w:szCs w:val="28"/>
              </w:rPr>
            </w:pPr>
            <w:r w:rsidRPr="00A70D40">
              <w:rPr>
                <w:szCs w:val="28"/>
              </w:rPr>
              <w:t>Библиография в конце тем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70D40">
              <w:rPr>
                <w:b/>
                <w:szCs w:val="28"/>
              </w:rPr>
              <w:t>№9732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Вильде, Л.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валютного законодательства Российской Федерации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Л. В. Вильде ; науч. руковод.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Т. А. Диканова ; НИИ ПУЗиП при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ГП РФ. – Москва, 2007. – 147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№121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валютное законодательство РФ, законность в валютной сфере, валютный контроль в РФ,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132-147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Винокуров, А. Ю.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вопросы </w:t>
            </w:r>
            <w:r>
              <w:rPr>
                <w:szCs w:val="28"/>
              </w:rPr>
              <w:t xml:space="preserve">организации и </w:t>
            </w:r>
            <w:r w:rsidRPr="008150DE">
              <w:rPr>
                <w:szCs w:val="28"/>
              </w:rPr>
              <w:t>деятельности прокуратуры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: </w:t>
            </w:r>
            <w:r>
              <w:rPr>
                <w:szCs w:val="28"/>
              </w:rPr>
              <w:t>избранные статьи</w:t>
            </w:r>
            <w:r w:rsidRPr="008150DE">
              <w:rPr>
                <w:szCs w:val="28"/>
              </w:rPr>
              <w:t xml:space="preserve"> / д-р юрид. наук, проф. </w:t>
            </w:r>
            <w:r>
              <w:rPr>
                <w:szCs w:val="28"/>
              </w:rPr>
              <w:t xml:space="preserve">А. Ю. Винокуров. </w:t>
            </w:r>
            <w:r w:rsidRPr="007D1159">
              <w:rPr>
                <w:szCs w:val="28"/>
              </w:rPr>
              <w:t xml:space="preserve">– </w:t>
            </w:r>
            <w:r>
              <w:rPr>
                <w:szCs w:val="28"/>
              </w:rPr>
              <w:t>2</w:t>
            </w:r>
            <w:r w:rsidRPr="007D1159">
              <w:rPr>
                <w:szCs w:val="28"/>
              </w:rPr>
              <w:t>-е изд., доп. и перераб. – Москва</w:t>
            </w:r>
            <w:r>
              <w:rPr>
                <w:szCs w:val="28"/>
              </w:rPr>
              <w:t>, 2012. – 492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7D1159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978-5-98079-802-4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D1159">
              <w:rPr>
                <w:szCs w:val="28"/>
              </w:rPr>
              <w:t>избранные статьи</w:t>
            </w:r>
            <w:r>
              <w:rPr>
                <w:szCs w:val="28"/>
              </w:rPr>
              <w:t xml:space="preserve"> (науч. изд.)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7D1159">
              <w:rPr>
                <w:szCs w:val="28"/>
              </w:rPr>
              <w:t>№82</w:t>
            </w:r>
            <w:r>
              <w:rPr>
                <w:szCs w:val="28"/>
              </w:rPr>
              <w:t>90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D538D" w:rsidRDefault="00F45E67" w:rsidP="00F45E67">
            <w:pPr>
              <w:rPr>
                <w:b/>
                <w:szCs w:val="28"/>
              </w:rPr>
            </w:pPr>
            <w:r w:rsidRPr="005D538D">
              <w:rPr>
                <w:b/>
                <w:szCs w:val="28"/>
              </w:rPr>
              <w:t>№8328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D538D" w:rsidRDefault="00F45E67" w:rsidP="00F45E67">
            <w:pPr>
              <w:rPr>
                <w:b/>
                <w:szCs w:val="28"/>
              </w:rPr>
            </w:pPr>
            <w:r w:rsidRPr="005D538D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49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Прокуратура РФ, о</w:t>
            </w:r>
            <w:r w:rsidRPr="008150DE">
              <w:rPr>
                <w:szCs w:val="28"/>
              </w:rPr>
              <w:t xml:space="preserve">рганы прокуратуры РФ, </w:t>
            </w:r>
            <w:r w:rsidRPr="00245DAF">
              <w:rPr>
                <w:szCs w:val="28"/>
              </w:rPr>
              <w:t>организация прокуратуры РФ</w:t>
            </w:r>
            <w:r>
              <w:rPr>
                <w:szCs w:val="28"/>
              </w:rPr>
              <w:t xml:space="preserve">, </w:t>
            </w:r>
            <w:r w:rsidRPr="008150DE">
              <w:rPr>
                <w:szCs w:val="28"/>
              </w:rPr>
              <w:t xml:space="preserve">деятельность прокуратуры РФ, прокурорская деятельность 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20" w:name="_Hlk111735465"/>
            <w:r w:rsidRPr="00093D61">
              <w:rPr>
                <w:szCs w:val="28"/>
              </w:rPr>
              <w:t>Винокуров, А.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Научно-практический комментарий к Федеральному закону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«О прокуратуре Российской Федерации (постатейный).</w:t>
            </w:r>
            <w:r>
              <w:t xml:space="preserve"> </w:t>
            </w:r>
            <w:r w:rsidRPr="00C36484">
              <w:rPr>
                <w:szCs w:val="28"/>
              </w:rPr>
              <w:t xml:space="preserve">В 2 т. </w:t>
            </w:r>
            <w:r>
              <w:rPr>
                <w:szCs w:val="28"/>
              </w:rPr>
              <w:br/>
            </w:r>
            <w:r w:rsidRPr="00C36484">
              <w:rPr>
                <w:szCs w:val="28"/>
              </w:rPr>
              <w:t xml:space="preserve">Том </w:t>
            </w:r>
            <w:r>
              <w:rPr>
                <w:szCs w:val="28"/>
              </w:rPr>
              <w:t>1</w:t>
            </w:r>
            <w:r w:rsidRPr="00C36484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 xml:space="preserve">Разделы I-III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Ю. Винокуров. – 3-е изд., перераб. и доп. – Москва : Издательство Юрайт, 2020. – 358 с. – (Профессиональные комментарии)</w:t>
            </w:r>
            <w:bookmarkEnd w:id="20"/>
            <w:r w:rsidRPr="00093D61">
              <w:rPr>
                <w:szCs w:val="28"/>
              </w:rPr>
              <w:t>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978-5-534-09660-6 (т. 1)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978-5-534-09661-3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287831">
              <w:rPr>
                <w:szCs w:val="28"/>
              </w:rPr>
              <w:t>№</w:t>
            </w:r>
            <w:r>
              <w:rPr>
                <w:szCs w:val="28"/>
              </w:rPr>
              <w:t>87</w:t>
            </w:r>
          </w:p>
          <w:p w:rsidR="00F45E67" w:rsidRPr="00D114E0" w:rsidRDefault="00F45E67" w:rsidP="00F45E67">
            <w:pPr>
              <w:rPr>
                <w:szCs w:val="28"/>
              </w:rPr>
            </w:pPr>
            <w:r w:rsidRPr="00D114E0">
              <w:rPr>
                <w:szCs w:val="28"/>
              </w:rPr>
              <w:t>№88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49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Федеральный закон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«О прокуратуре Российской Федерации», прокуратура Российской Федерации, система прокуратуры Российской Федерации, организация прокуратуры Российской Федерации, прокурорская деятельность, прокурорский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21" w:name="_Hlk111735567"/>
            <w:r w:rsidRPr="00093D61">
              <w:rPr>
                <w:szCs w:val="28"/>
              </w:rPr>
              <w:t>Винокуров, А.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Научно-практический комментарий к Федеральному закону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«О прокуратуре Российской Федерации (постатейный). В 2 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Том 2. Разделы IV-VII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Ю. Винокуров. – 3-е изд., перераб. и доп. – Москва : Издательство Юрайт, 2020. – 417 с. – (Профессиональные комментарии)</w:t>
            </w:r>
            <w:bookmarkEnd w:id="21"/>
            <w:r w:rsidRPr="00093D61">
              <w:rPr>
                <w:szCs w:val="28"/>
              </w:rPr>
              <w:t>. – Текст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978-5-534-09662-0 (т. 2)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978-5-534-09661-3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287831">
              <w:rPr>
                <w:szCs w:val="28"/>
              </w:rPr>
              <w:t>№</w:t>
            </w:r>
            <w:r>
              <w:rPr>
                <w:szCs w:val="28"/>
              </w:rPr>
              <w:t>89</w:t>
            </w:r>
          </w:p>
          <w:p w:rsidR="00F45E67" w:rsidRPr="00D114E0" w:rsidRDefault="00F45E67" w:rsidP="00F45E67">
            <w:pPr>
              <w:rPr>
                <w:szCs w:val="28"/>
              </w:rPr>
            </w:pPr>
            <w:r w:rsidRPr="00D114E0">
              <w:rPr>
                <w:szCs w:val="28"/>
              </w:rPr>
              <w:t>№90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49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Федеральный закон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«О прокуратуре Российской Федерации», прокуратура Российской Федерации, прокурор, </w:t>
            </w:r>
            <w:r w:rsidRPr="00093D61">
              <w:rPr>
                <w:szCs w:val="28"/>
              </w:rPr>
              <w:lastRenderedPageBreak/>
              <w:t xml:space="preserve">прокурорская деятельность, участие прокурора в рассмотрении дел судами, служба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органах и организациях прокуратуры, кадры органов и организаций прокуратуры, органы военной прокуратуры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Винокуров, А.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Природоохранная деятельность Российской прокуратуры : научное исследование / А. Ю. Винокуров ; Межд. независимый эколого-политологический ун-т ; Московская региональная природоохранная прокуратура. – Москва : Изд. МНЭПУ, 1999. – 100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исслед</w:t>
            </w:r>
            <w:r>
              <w:rPr>
                <w:szCs w:val="28"/>
              </w:rPr>
              <w:t>ование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C0892">
              <w:rPr>
                <w:szCs w:val="28"/>
              </w:rPr>
              <w:t>№</w:t>
            </w:r>
            <w:r>
              <w:rPr>
                <w:szCs w:val="28"/>
              </w:rPr>
              <w:t>730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49-6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природоохранная деятельность, прокуратура России, экологическое законодательство, экологический контроль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81-88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992B14">
              <w:rPr>
                <w:szCs w:val="28"/>
              </w:rPr>
              <w:t xml:space="preserve">Винокуров, А. Ю.  </w:t>
            </w:r>
          </w:p>
          <w:p w:rsidR="00F45E67" w:rsidRDefault="00F45E67" w:rsidP="00F45E67">
            <w:pPr>
              <w:rPr>
                <w:szCs w:val="28"/>
              </w:rPr>
            </w:pPr>
            <w:r w:rsidRPr="00992B14">
              <w:rPr>
                <w:szCs w:val="28"/>
              </w:rPr>
              <w:t>Прокурорский надзор. Практикум : учебник для вузов / д-р юрид. наук, проф. А. Ю. Винокуров, д-р юрид. наук, проф. Ю. Е. Винокуров ; под общ</w:t>
            </w:r>
            <w:r>
              <w:rPr>
                <w:szCs w:val="28"/>
              </w:rPr>
              <w:t>.</w:t>
            </w:r>
            <w:r w:rsidRPr="00992B14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992B14">
              <w:rPr>
                <w:szCs w:val="28"/>
              </w:rPr>
              <w:t xml:space="preserve"> д-р</w:t>
            </w:r>
            <w:r>
              <w:rPr>
                <w:szCs w:val="28"/>
              </w:rPr>
              <w:t>а</w:t>
            </w:r>
            <w:r w:rsidRPr="00992B14">
              <w:rPr>
                <w:szCs w:val="28"/>
              </w:rPr>
              <w:t xml:space="preserve"> юрид. наук, проф. А. Ю. Винокурова. – 3-е изд., перераб. и доп. – Москва : Издательство </w:t>
            </w:r>
            <w:r w:rsidRPr="00992B14">
              <w:rPr>
                <w:szCs w:val="28"/>
              </w:rPr>
              <w:lastRenderedPageBreak/>
              <w:t>Юрайт, 2025. – 197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92B14">
              <w:rPr>
                <w:szCs w:val="28"/>
              </w:rPr>
              <w:t>ISBN 978-5-534-18202-6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992B14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AC0892" w:rsidRDefault="00F45E67" w:rsidP="00F45E67">
            <w:pPr>
              <w:rPr>
                <w:szCs w:val="28"/>
              </w:rPr>
            </w:pPr>
            <w:r w:rsidRPr="00004351">
              <w:t>№9689-№9692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4</w:t>
            </w:r>
          </w:p>
        </w:tc>
        <w:tc>
          <w:tcPr>
            <w:tcW w:w="2411" w:type="dxa"/>
          </w:tcPr>
          <w:p w:rsidR="00F45E67" w:rsidRPr="00992B14" w:rsidRDefault="00F45E67" w:rsidP="00F45E67">
            <w:pPr>
              <w:rPr>
                <w:szCs w:val="28"/>
              </w:rPr>
            </w:pPr>
            <w:r w:rsidRPr="00992B14">
              <w:rPr>
                <w:szCs w:val="28"/>
              </w:rPr>
              <w:t>67.721</w:t>
            </w:r>
          </w:p>
          <w:p w:rsidR="00F45E67" w:rsidRPr="00992B14" w:rsidRDefault="00F45E67" w:rsidP="00F45E67">
            <w:pPr>
              <w:rPr>
                <w:szCs w:val="28"/>
              </w:rPr>
            </w:pPr>
            <w:r w:rsidRPr="00992B14">
              <w:rPr>
                <w:szCs w:val="28"/>
              </w:rPr>
              <w:t>67.721стд1-91я73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92B14">
              <w:rPr>
                <w:szCs w:val="28"/>
              </w:rPr>
              <w:t>В 49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202E9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 xml:space="preserve"> </w:t>
            </w:r>
            <w:r w:rsidRPr="006202E9">
              <w:rPr>
                <w:szCs w:val="28"/>
              </w:rPr>
              <w:t>учебник</w:t>
            </w:r>
            <w:r>
              <w:rPr>
                <w:szCs w:val="28"/>
              </w:rPr>
              <w:t>и, п</w:t>
            </w:r>
            <w:r w:rsidRPr="00D94647">
              <w:rPr>
                <w:szCs w:val="28"/>
              </w:rPr>
              <w:t>рокурорский надзор</w:t>
            </w:r>
            <w:r>
              <w:rPr>
                <w:szCs w:val="28"/>
              </w:rPr>
              <w:t xml:space="preserve"> п</w:t>
            </w:r>
            <w:r w:rsidRPr="00D94647">
              <w:rPr>
                <w:szCs w:val="28"/>
              </w:rPr>
              <w:t>рактикум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94647">
              <w:rPr>
                <w:b/>
                <w:szCs w:val="28"/>
              </w:rPr>
              <w:t>№9692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Винокуров, А. Ю.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 законностью правовых актов органов местного самоуправления : пособие для прокуроров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Ю. Винокуров ; Межд. независимый эколого-политологический ун-т. – Москва : Изд. МНЭПУ, 1998. – 44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пособие 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прокуроров</w:t>
            </w:r>
          </w:p>
        </w:tc>
        <w:tc>
          <w:tcPr>
            <w:tcW w:w="1588" w:type="dxa"/>
          </w:tcPr>
          <w:p w:rsidR="00F45E67" w:rsidRPr="00AC0892" w:rsidRDefault="00F45E67" w:rsidP="00F45E67">
            <w:pPr>
              <w:rPr>
                <w:szCs w:val="28"/>
              </w:rPr>
            </w:pPr>
            <w:r w:rsidRPr="008B0C0A">
              <w:rPr>
                <w:szCs w:val="28"/>
              </w:rPr>
              <w:t>№</w:t>
            </w:r>
            <w:r>
              <w:rPr>
                <w:szCs w:val="28"/>
              </w:rPr>
              <w:t>731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+67.400.73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49-6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органы местного самоуправления, правовые акты, правовое регулирование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35-41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Винокуров, А.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в сфере охраны и использования водных биологических ресурсов : 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Ю. Винокуров, Н. В. Суслова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общ. ред. А. Ю. Винокурова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ГП РФ ; НИИ ПУЗиП ; Управление методического обеспечения. – Москва : [б. и.], 2003. – 63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AC0892" w:rsidRDefault="00F45E67" w:rsidP="00F45E67">
            <w:pPr>
              <w:rPr>
                <w:szCs w:val="28"/>
              </w:rPr>
            </w:pPr>
            <w:r w:rsidRPr="007B471C">
              <w:rPr>
                <w:szCs w:val="28"/>
              </w:rPr>
              <w:t>№79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67.721.43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+67.407.5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+47.222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49-6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законодательство в сфере охраны и использовании водных биологических ресурсов, охрана водных биологических ресурсов, рыбоохрана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55-62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Винокуров, А.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Разграничение компетенции прокуроров: проблемы организационного обеспечения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правового регулирования : </w:t>
            </w:r>
            <w:r w:rsidRPr="00093D61">
              <w:rPr>
                <w:szCs w:val="28"/>
              </w:rPr>
              <w:lastRenderedPageBreak/>
              <w:t xml:space="preserve">научный доклад /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Ю. Винокуров ; МГУ, юрид. факультет. – Москва : Изд-во МГУ, 2010. – 45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978-5-98079-574-0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9F0258">
              <w:rPr>
                <w:szCs w:val="28"/>
              </w:rPr>
              <w:lastRenderedPageBreak/>
              <w:t>научный доклад</w:t>
            </w:r>
          </w:p>
        </w:tc>
        <w:tc>
          <w:tcPr>
            <w:tcW w:w="1588" w:type="dxa"/>
          </w:tcPr>
          <w:p w:rsidR="00F45E67" w:rsidRPr="00AC0892" w:rsidRDefault="00F45E67" w:rsidP="00F45E67">
            <w:pPr>
              <w:rPr>
                <w:szCs w:val="28"/>
              </w:rPr>
            </w:pPr>
            <w:r w:rsidRPr="009F0258">
              <w:rPr>
                <w:szCs w:val="28"/>
              </w:rPr>
              <w:t>№16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49-6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Прокуратура РФ, органы прокуратуры РФ, организация деятельности органов прокуратуры, </w:t>
            </w:r>
            <w:r w:rsidRPr="00093D61">
              <w:rPr>
                <w:szCs w:val="28"/>
              </w:rPr>
              <w:lastRenderedPageBreak/>
              <w:t>компетенции прокуроров, правовое регулирование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41-43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1372B">
              <w:rPr>
                <w:szCs w:val="28"/>
              </w:rPr>
              <w:t xml:space="preserve">Винокуров, Ю. Е.  </w:t>
            </w:r>
          </w:p>
          <w:p w:rsidR="00F45E67" w:rsidRDefault="00F45E67" w:rsidP="00F45E67">
            <w:pPr>
              <w:rPr>
                <w:szCs w:val="28"/>
              </w:rPr>
            </w:pPr>
            <w:r w:rsidRPr="0061372B">
              <w:rPr>
                <w:szCs w:val="28"/>
              </w:rPr>
              <w:t xml:space="preserve">Прокурорский надзор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61372B">
              <w:rPr>
                <w:szCs w:val="28"/>
              </w:rPr>
              <w:t xml:space="preserve">Ю. Е. Винокуров, </w:t>
            </w:r>
            <w:r>
              <w:rPr>
                <w:szCs w:val="28"/>
              </w:rPr>
              <w:t xml:space="preserve">д-р юрид. наук, проф. </w:t>
            </w:r>
            <w:r w:rsidRPr="0061372B">
              <w:rPr>
                <w:szCs w:val="28"/>
              </w:rPr>
              <w:t>А. Ю. Винокуров ; под общ</w:t>
            </w:r>
            <w:r>
              <w:rPr>
                <w:szCs w:val="28"/>
              </w:rPr>
              <w:t>.</w:t>
            </w:r>
            <w:r w:rsidRPr="0061372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61372B">
              <w:rPr>
                <w:szCs w:val="28"/>
              </w:rPr>
              <w:t>ред</w:t>
            </w:r>
            <w:r>
              <w:rPr>
                <w:szCs w:val="28"/>
              </w:rPr>
              <w:t>.</w:t>
            </w:r>
            <w:r w:rsidRPr="0061372B">
              <w:rPr>
                <w:szCs w:val="28"/>
              </w:rPr>
              <w:t xml:space="preserve"> Ю. Е. Винокурова. – 17-е изд., перераб. и доп. – Москва : Издательство Юрайт, 2025. – 549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1372B">
              <w:rPr>
                <w:szCs w:val="28"/>
              </w:rPr>
              <w:t>ISBN 978-5-534-20627-2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04351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AC0892" w:rsidRDefault="00F45E67" w:rsidP="00F45E67">
            <w:pPr>
              <w:rPr>
                <w:szCs w:val="28"/>
              </w:rPr>
            </w:pPr>
            <w:r w:rsidRPr="00004351">
              <w:t>№9684-№9688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337789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49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и литературы с. 532-543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552C1">
              <w:rPr>
                <w:b/>
                <w:szCs w:val="28"/>
              </w:rPr>
              <w:t>№9688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Винокуров, Ю. Е.</w:t>
            </w:r>
          </w:p>
          <w:p w:rsidR="00F45E67" w:rsidRPr="0064609F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: учебник для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вузов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/ авт.: </w:t>
            </w:r>
            <w:r w:rsidRPr="00ED322C">
              <w:rPr>
                <w:szCs w:val="28"/>
              </w:rPr>
              <w:t xml:space="preserve">д-р юрид. наук, проф. </w:t>
            </w:r>
            <w:r w:rsidRPr="008150DE">
              <w:rPr>
                <w:szCs w:val="28"/>
              </w:rPr>
              <w:t>Ю. Е. Винокуров</w:t>
            </w:r>
            <w:r>
              <w:rPr>
                <w:szCs w:val="28"/>
              </w:rPr>
              <w:t xml:space="preserve">, </w:t>
            </w:r>
            <w:r w:rsidRPr="0064609F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А. </w:t>
            </w:r>
            <w:r w:rsidRPr="0064609F">
              <w:rPr>
                <w:szCs w:val="28"/>
              </w:rPr>
              <w:t>Ю. Винокуров</w:t>
            </w:r>
            <w:r w:rsidRPr="008150DE">
              <w:rPr>
                <w:szCs w:val="28"/>
              </w:rPr>
              <w:t xml:space="preserve"> ; под общ. ред. </w:t>
            </w:r>
            <w:r w:rsidRPr="00ED322C">
              <w:rPr>
                <w:szCs w:val="28"/>
              </w:rPr>
              <w:t>д-ра юрид. наук,</w:t>
            </w:r>
            <w:r>
              <w:rPr>
                <w:szCs w:val="28"/>
              </w:rPr>
              <w:t xml:space="preserve"> проф. </w:t>
            </w:r>
            <w:r w:rsidRPr="008150DE">
              <w:rPr>
                <w:szCs w:val="28"/>
              </w:rPr>
              <w:t xml:space="preserve">Ю. Е. Винокурова. – </w:t>
            </w:r>
            <w:r>
              <w:rPr>
                <w:szCs w:val="28"/>
              </w:rPr>
              <w:t>16</w:t>
            </w:r>
            <w:r w:rsidRPr="008150DE">
              <w:rPr>
                <w:szCs w:val="28"/>
              </w:rPr>
              <w:t xml:space="preserve">-е изд., перераб и доп. – Москва : </w:t>
            </w:r>
            <w:r w:rsidRPr="0064609F">
              <w:rPr>
                <w:szCs w:val="28"/>
              </w:rPr>
              <w:t>Изд-во Юрайт, 2024. – 5</w:t>
            </w:r>
            <w:r>
              <w:rPr>
                <w:szCs w:val="28"/>
              </w:rPr>
              <w:t>71</w:t>
            </w:r>
            <w:r w:rsidRPr="0064609F">
              <w:rPr>
                <w:szCs w:val="28"/>
              </w:rPr>
              <w:t xml:space="preserve">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4609F">
              <w:rPr>
                <w:szCs w:val="28"/>
              </w:rPr>
              <w:t>ISBN 978-5-534-1</w:t>
            </w:r>
            <w:r>
              <w:rPr>
                <w:szCs w:val="28"/>
              </w:rPr>
              <w:t>6360-5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F45E67" w:rsidRPr="00AC0892" w:rsidRDefault="00F45E67" w:rsidP="00F45E67">
            <w:pPr>
              <w:rPr>
                <w:szCs w:val="28"/>
              </w:rPr>
            </w:pPr>
            <w:r w:rsidRPr="00ED322C">
              <w:rPr>
                <w:szCs w:val="28"/>
              </w:rPr>
              <w:t>№</w:t>
            </w:r>
            <w:r>
              <w:rPr>
                <w:szCs w:val="28"/>
              </w:rPr>
              <w:t>8755</w:t>
            </w:r>
            <w:r w:rsidRPr="00ED322C">
              <w:rPr>
                <w:szCs w:val="28"/>
              </w:rPr>
              <w:t>-№</w:t>
            </w:r>
            <w:r>
              <w:rPr>
                <w:szCs w:val="28"/>
              </w:rPr>
              <w:t>8759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337789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49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Витер, В. И.  </w:t>
            </w:r>
          </w:p>
          <w:p w:rsidR="00F45E67" w:rsidRDefault="00F45E67" w:rsidP="00F45E67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Судебная медицина : учебник и практикум для вузов / </w:t>
            </w:r>
            <w:r w:rsidRPr="004D0565">
              <w:rPr>
                <w:szCs w:val="28"/>
              </w:rPr>
              <w:t>д-р мед. наук</w:t>
            </w:r>
            <w:r>
              <w:rPr>
                <w:szCs w:val="28"/>
              </w:rPr>
              <w:t>, проф.</w:t>
            </w:r>
            <w:r w:rsidRPr="004D0565"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В. И. Витер, </w:t>
            </w:r>
            <w:r w:rsidRPr="004D0565">
              <w:rPr>
                <w:szCs w:val="28"/>
              </w:rPr>
              <w:t>д-р мед. наук</w:t>
            </w:r>
            <w:r>
              <w:rPr>
                <w:szCs w:val="28"/>
              </w:rPr>
              <w:t>, доц., проф.</w:t>
            </w:r>
            <w:r w:rsidRPr="004D0565"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А. Р. Поздеев, </w:t>
            </w:r>
            <w:r w:rsidRPr="004D0565">
              <w:rPr>
                <w:szCs w:val="28"/>
              </w:rPr>
              <w:t>д-р мед. наук</w:t>
            </w:r>
            <w:r>
              <w:rPr>
                <w:szCs w:val="28"/>
              </w:rPr>
              <w:t>, проф.</w:t>
            </w:r>
            <w:r w:rsidRPr="004D0565"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>А. Ю. Вавилов ; под общ</w:t>
            </w:r>
            <w:r>
              <w:rPr>
                <w:szCs w:val="28"/>
              </w:rPr>
              <w:t>.</w:t>
            </w:r>
            <w:r w:rsidRPr="00721223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721223">
              <w:rPr>
                <w:szCs w:val="28"/>
              </w:rPr>
              <w:t xml:space="preserve"> </w:t>
            </w:r>
            <w:r w:rsidRPr="004D056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4D0565">
              <w:rPr>
                <w:szCs w:val="28"/>
              </w:rPr>
              <w:t xml:space="preserve"> мед. наук, проф.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В. И. Витера.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4-е изд., перераб. и доп.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Москва : Издательство Юрайт, 2025.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331 с.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(Высшее образование)</w:t>
            </w:r>
          </w:p>
          <w:p w:rsidR="00F45E67" w:rsidRDefault="00F45E67" w:rsidP="00F45E67">
            <w:pPr>
              <w:rPr>
                <w:szCs w:val="28"/>
              </w:rPr>
            </w:pPr>
            <w:r w:rsidRPr="00721223">
              <w:rPr>
                <w:szCs w:val="28"/>
              </w:rPr>
              <w:t>ISBN 978-5-534-18692-5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721223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Default="00F45E67" w:rsidP="00F45E67">
            <w:r>
              <w:t>№9719</w:t>
            </w:r>
          </w:p>
          <w:p w:rsidR="00F45E67" w:rsidRDefault="00F45E67" w:rsidP="00F45E67">
            <w:r>
              <w:t>№9720</w:t>
            </w:r>
          </w:p>
          <w:p w:rsidR="00F45E67" w:rsidRPr="00ED322C" w:rsidRDefault="00F45E67" w:rsidP="00F45E67">
            <w:pPr>
              <w:rPr>
                <w:szCs w:val="28"/>
              </w:rPr>
            </w:pPr>
            <w:r>
              <w:t>№9721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Pr="00811252" w:rsidRDefault="00F45E67" w:rsidP="00F45E67">
            <w:pPr>
              <w:rPr>
                <w:szCs w:val="28"/>
              </w:rPr>
            </w:pPr>
            <w:r w:rsidRPr="00811252">
              <w:rPr>
                <w:szCs w:val="28"/>
              </w:rPr>
              <w:t>58</w:t>
            </w:r>
          </w:p>
          <w:p w:rsidR="00F45E67" w:rsidRPr="00811252" w:rsidRDefault="00F45E67" w:rsidP="00F45E67">
            <w:pPr>
              <w:rPr>
                <w:szCs w:val="28"/>
              </w:rPr>
            </w:pPr>
            <w:r w:rsidRPr="00811252">
              <w:rPr>
                <w:szCs w:val="28"/>
              </w:rPr>
              <w:t>58.1я73</w:t>
            </w:r>
          </w:p>
          <w:p w:rsidR="00F45E67" w:rsidRPr="00811252" w:rsidRDefault="00F45E67" w:rsidP="00F45E67">
            <w:pPr>
              <w:rPr>
                <w:szCs w:val="28"/>
              </w:rPr>
            </w:pPr>
            <w:r w:rsidRPr="00811252">
              <w:rPr>
                <w:szCs w:val="28"/>
              </w:rPr>
              <w:t>+67.531я73</w:t>
            </w:r>
          </w:p>
          <w:p w:rsidR="00F45E67" w:rsidRPr="00811252" w:rsidRDefault="00F45E67" w:rsidP="00F45E67">
            <w:pPr>
              <w:rPr>
                <w:szCs w:val="28"/>
              </w:rPr>
            </w:pPr>
            <w:r w:rsidRPr="00811252">
              <w:rPr>
                <w:szCs w:val="28"/>
              </w:rPr>
              <w:t>+52.522.23я73</w:t>
            </w:r>
          </w:p>
          <w:p w:rsidR="00F45E67" w:rsidRPr="00811252" w:rsidRDefault="00F45E67" w:rsidP="00F45E67">
            <w:pPr>
              <w:rPr>
                <w:szCs w:val="28"/>
              </w:rPr>
            </w:pPr>
            <w:r w:rsidRPr="00811252">
              <w:rPr>
                <w:szCs w:val="28"/>
              </w:rPr>
              <w:t>+52.84</w:t>
            </w:r>
          </w:p>
          <w:p w:rsidR="00F45E67" w:rsidRDefault="00F45E67" w:rsidP="00F45E67">
            <w:pPr>
              <w:rPr>
                <w:szCs w:val="28"/>
              </w:rPr>
            </w:pPr>
            <w:r w:rsidRPr="00811252">
              <w:rPr>
                <w:szCs w:val="28"/>
              </w:rPr>
              <w:t>+67.408.111я73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54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902F8">
              <w:rPr>
                <w:szCs w:val="28"/>
              </w:rPr>
              <w:t>Судебная медицина</w:t>
            </w:r>
            <w:r>
              <w:rPr>
                <w:szCs w:val="28"/>
              </w:rPr>
              <w:t xml:space="preserve"> учебники, судебно-медицинская экспертиза, танатология, токсикология, ятрогенные преступления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902F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328-331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D7688F">
              <w:rPr>
                <w:b/>
                <w:szCs w:val="28"/>
              </w:rPr>
              <w:t>№9721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Вицин, С. Е.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Моделирование в криминологии : учеб. пособие / С. Е. Вицин ; ВШ МВД СССР.- Москва : [б. и.], 1973. – 104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82568">
              <w:rPr>
                <w:szCs w:val="28"/>
              </w:rPr>
              <w:t>№</w:t>
            </w:r>
            <w:r>
              <w:rPr>
                <w:szCs w:val="28"/>
              </w:rPr>
              <w:t>741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54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Криминология учебники, преступность, моделирование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криминологии, математическая модель, научное исследование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103,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Вишнякова, Н. Ф.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Конфликтология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Н. Ф. Вишнякова. – 3-е изд. – Минск : Университетское, 2002. – 319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985-09-0448-8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910D7F">
              <w:rPr>
                <w:szCs w:val="28"/>
              </w:rPr>
              <w:t>№172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88.5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88.54я73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В 55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5372FF">
              <w:rPr>
                <w:szCs w:val="28"/>
              </w:rPr>
              <w:t>онфликтология учебники, психология конфликта, конфликт, конфликтные ситуации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Глоссарий с. 263-265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266-267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Прил. с. 268-316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Власов, А. А.</w:t>
            </w:r>
          </w:p>
          <w:p w:rsidR="00F45E67" w:rsidRPr="00AE1171" w:rsidRDefault="00F45E67" w:rsidP="00F45E67">
            <w:pPr>
              <w:rPr>
                <w:szCs w:val="28"/>
              </w:rPr>
            </w:pPr>
            <w:r w:rsidRPr="00AE1171">
              <w:rPr>
                <w:szCs w:val="28"/>
              </w:rPr>
              <w:t>Арбитражный процесс</w:t>
            </w:r>
            <w:r>
              <w:rPr>
                <w:szCs w:val="28"/>
              </w:rPr>
              <w:t xml:space="preserve"> :</w:t>
            </w:r>
            <w:r w:rsidRPr="00AE1171">
              <w:rPr>
                <w:szCs w:val="28"/>
              </w:rPr>
              <w:t xml:space="preserve"> учебник для вузов / </w:t>
            </w:r>
            <w:r>
              <w:rPr>
                <w:szCs w:val="28"/>
              </w:rPr>
              <w:t>д-р</w:t>
            </w:r>
            <w:r w:rsidRPr="00AE1171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</w:t>
            </w:r>
            <w:r w:rsidRPr="00AE1171">
              <w:rPr>
                <w:szCs w:val="28"/>
              </w:rPr>
              <w:t xml:space="preserve">. А. </w:t>
            </w:r>
            <w:r>
              <w:rPr>
                <w:szCs w:val="28"/>
              </w:rPr>
              <w:t>А</w:t>
            </w:r>
            <w:r w:rsidRPr="00AE1171">
              <w:rPr>
                <w:szCs w:val="28"/>
              </w:rPr>
              <w:t>. В</w:t>
            </w:r>
            <w:r>
              <w:rPr>
                <w:szCs w:val="28"/>
              </w:rPr>
              <w:t>ласов</w:t>
            </w:r>
            <w:r w:rsidRPr="00AE1171">
              <w:rPr>
                <w:szCs w:val="28"/>
              </w:rPr>
              <w:t xml:space="preserve">. – 2-е изд., перераб. и доп. – Москва : Изд-во Юрайт, 2024. – </w:t>
            </w:r>
            <w:r>
              <w:rPr>
                <w:szCs w:val="28"/>
              </w:rPr>
              <w:t>337</w:t>
            </w:r>
            <w:r w:rsidRPr="00AE1171">
              <w:rPr>
                <w:szCs w:val="28"/>
              </w:rPr>
              <w:t xml:space="preserve"> с. – (Высшее образование)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AE1171">
              <w:rPr>
                <w:szCs w:val="28"/>
              </w:rPr>
              <w:t>ISBN 978-5-534-17</w:t>
            </w:r>
            <w:r>
              <w:rPr>
                <w:szCs w:val="28"/>
              </w:rPr>
              <w:t>549-3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215DB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Default="00F45E67" w:rsidP="00F45E67">
            <w:pPr>
              <w:widowControl w:val="0"/>
            </w:pPr>
            <w:r>
              <w:t>№8680-</w:t>
            </w:r>
          </w:p>
          <w:p w:rsidR="00F45E67" w:rsidRPr="00910D7F" w:rsidRDefault="00F45E67" w:rsidP="00F45E67">
            <w:pPr>
              <w:rPr>
                <w:szCs w:val="28"/>
              </w:rPr>
            </w:pPr>
            <w:r>
              <w:t>№8684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A7181F">
              <w:rPr>
                <w:szCs w:val="28"/>
              </w:rPr>
              <w:t>67.410.1</w:t>
            </w:r>
          </w:p>
          <w:p w:rsidR="00F45E67" w:rsidRDefault="00F45E67" w:rsidP="00F45E67">
            <w:pPr>
              <w:rPr>
                <w:szCs w:val="28"/>
              </w:rPr>
            </w:pPr>
            <w:r w:rsidRPr="008E504A">
              <w:rPr>
                <w:szCs w:val="28"/>
              </w:rPr>
              <w:t>67.410.12я73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58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E504A">
              <w:rPr>
                <w:szCs w:val="28"/>
              </w:rPr>
              <w:t>Арбитражный процесс</w:t>
            </w:r>
            <w:r>
              <w:rPr>
                <w:szCs w:val="28"/>
              </w:rPr>
              <w:t xml:space="preserve"> </w:t>
            </w:r>
            <w:r w:rsidRPr="008E504A">
              <w:rPr>
                <w:szCs w:val="28"/>
              </w:rPr>
              <w:t>учеб</w:t>
            </w:r>
            <w:r>
              <w:rPr>
                <w:szCs w:val="28"/>
              </w:rPr>
              <w:t>ники, арбитражное процессуальное право, арбитражное судопроизводство, арбитражный суд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AE11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332-336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Влияние социальных условий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преступность : сборник научных трудов / под ред. доктора юрид. наук И. М. Гальперина ; Всесоюзный ин-т по изучению причин и разработке мер предупреждения преступности. – Москва : [б. и.], 1983. – 125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A32E1">
              <w:rPr>
                <w:szCs w:val="28"/>
              </w:rPr>
              <w:t>№78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+60.561.4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58-6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криминология, социальная обусловленность преступности, криминологические исследования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61CDA">
              <w:rPr>
                <w:bCs/>
                <w:szCs w:val="28"/>
              </w:rPr>
              <w:t>Влияние физических упражнений на работоспособность студента в период промежуточной аттестации</w:t>
            </w:r>
            <w:r w:rsidRPr="005A305F">
              <w:rPr>
                <w:b/>
                <w:bCs/>
                <w:szCs w:val="28"/>
              </w:rPr>
              <w:t xml:space="preserve"> : </w:t>
            </w:r>
            <w:r w:rsidRPr="004B0236">
              <w:rPr>
                <w:bCs/>
                <w:szCs w:val="28"/>
              </w:rPr>
              <w:t xml:space="preserve">учебно-методическое пособие / Е. А. Назаренко, М. В. Пучкова. — Санкт-Петербург : Санкт-Петербургский юридический институт (филиал) Университета прокуратуры </w:t>
            </w:r>
            <w:r w:rsidRPr="004B0236">
              <w:rPr>
                <w:bCs/>
                <w:szCs w:val="28"/>
              </w:rPr>
              <w:lastRenderedPageBreak/>
              <w:t>Российской Федерации, 2023. — 39, [1] с.   ISBN 978-5-6050039-8-4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4B0236">
              <w:rPr>
                <w:bCs/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F45E67" w:rsidRPr="00AA32E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9915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75я73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Н19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Влияние физической нагрузки на системы организма, гигиена питания в период повышенного стресса, комплексы  упражнений для самостоятельных занятий.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Во имя человека : сборник / сост. В. А. Беляков, М. Е. Скрябин. - Ленинград : Лениздат, 1982. – 272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D447F">
              <w:rPr>
                <w:szCs w:val="28"/>
              </w:rPr>
              <w:t>№82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61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прокуратура СССР, прокуратура история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Воеводин, Л. Д.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Юридический статус личности в России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Л. Д. Воеводин.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Изд-во МГУ, ИНФРА-М-НОРМА, 1997. - 300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ISBN 5-21103-636-0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5-89123-073-9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5-86225-386-6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№1812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67.400.3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63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рава и свободы человека в России, юридический статус личности, правовой статус личности, конституционные права, свободы и обязанности личности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294-296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E0E9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Военная прокуратура. 155 лет. 1867 - 2022  / под общ. ред. з</w:t>
            </w:r>
            <w:r w:rsidRPr="00AE0E9B">
              <w:rPr>
                <w:szCs w:val="28"/>
              </w:rPr>
              <w:t>ам. Ген. прокурора Рос. Федерации, Глав. воен. прокурора В. Г. Петрова</w:t>
            </w:r>
            <w:r>
              <w:rPr>
                <w:szCs w:val="28"/>
              </w:rPr>
              <w:t xml:space="preserve"> ; вступ. слово Ген. прокурора </w:t>
            </w:r>
            <w:r w:rsidRPr="0016729C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>И. В. Краснова ; Прокуратура</w:t>
            </w:r>
            <w:r w:rsidRPr="00AE0E9B">
              <w:rPr>
                <w:szCs w:val="28"/>
              </w:rPr>
              <w:t xml:space="preserve"> Рос. Федерации. – Москва : Изд. дом «Граница», 202</w:t>
            </w:r>
            <w:r>
              <w:rPr>
                <w:szCs w:val="28"/>
              </w:rPr>
              <w:t>2</w:t>
            </w:r>
            <w:r w:rsidRPr="00AE0E9B">
              <w:rPr>
                <w:szCs w:val="28"/>
              </w:rPr>
              <w:t xml:space="preserve">. – </w:t>
            </w:r>
            <w:r>
              <w:rPr>
                <w:szCs w:val="28"/>
              </w:rPr>
              <w:t>312</w:t>
            </w:r>
            <w:r w:rsidRPr="00AE0E9B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ил., фот.</w:t>
            </w:r>
          </w:p>
          <w:p w:rsidR="00F45E67" w:rsidRPr="00AE0E9B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AE0E9B">
              <w:rPr>
                <w:szCs w:val="28"/>
              </w:rPr>
              <w:t>ISBN 978-5-9933-</w:t>
            </w:r>
            <w:r>
              <w:rPr>
                <w:szCs w:val="28"/>
              </w:rPr>
              <w:t>0458-8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документально-публицистическое издание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E62D9C">
              <w:t>№821</w:t>
            </w:r>
            <w:r>
              <w:t>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411" w:type="dxa"/>
          </w:tcPr>
          <w:p w:rsidR="00F45E67" w:rsidRPr="007D3F8C" w:rsidRDefault="00F45E67" w:rsidP="00F45E67">
            <w:pPr>
              <w:rPr>
                <w:szCs w:val="28"/>
              </w:rPr>
            </w:pPr>
            <w:r w:rsidRPr="007D3F8C">
              <w:rPr>
                <w:szCs w:val="28"/>
              </w:rPr>
              <w:t>67.72</w:t>
            </w:r>
          </w:p>
          <w:p w:rsidR="00F45E67" w:rsidRPr="007D3F8C" w:rsidRDefault="00F45E67" w:rsidP="00F45E67">
            <w:pPr>
              <w:rPr>
                <w:szCs w:val="28"/>
              </w:rPr>
            </w:pPr>
            <w:r w:rsidRPr="007D3F8C">
              <w:rPr>
                <w:szCs w:val="28"/>
              </w:rPr>
              <w:t>67.721.41</w:t>
            </w:r>
          </w:p>
          <w:p w:rsidR="00F45E67" w:rsidRDefault="00F45E67" w:rsidP="00F45E67">
            <w:pPr>
              <w:rPr>
                <w:szCs w:val="28"/>
              </w:rPr>
            </w:pPr>
            <w:r w:rsidRPr="007D3F8C">
              <w:rPr>
                <w:szCs w:val="28"/>
              </w:rPr>
              <w:t>+63.3(2)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6729C">
              <w:rPr>
                <w:szCs w:val="28"/>
              </w:rPr>
              <w:t xml:space="preserve">Военная прокуратура, </w:t>
            </w:r>
            <w:r>
              <w:rPr>
                <w:szCs w:val="28"/>
              </w:rPr>
              <w:t>Главная военная прокуратура РФ, органы военной прокуратуры Росси</w:t>
            </w:r>
            <w:r w:rsidRPr="0016729C">
              <w:rPr>
                <w:szCs w:val="28"/>
              </w:rPr>
              <w:t>и</w:t>
            </w:r>
            <w:r>
              <w:rPr>
                <w:szCs w:val="28"/>
              </w:rPr>
              <w:t>, и</w:t>
            </w:r>
            <w:r w:rsidRPr="0016729C">
              <w:rPr>
                <w:szCs w:val="28"/>
              </w:rPr>
              <w:t xml:space="preserve">стория военной прокуратуры, </w:t>
            </w:r>
            <w:r>
              <w:rPr>
                <w:szCs w:val="28"/>
              </w:rPr>
              <w:t>Главные военные прокуроры России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 Западного военного округа: история образования в лицах, событиях и документах / под общ. ред. А. Л. Егиева. –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изд. – Санкт-Петербург, 2019. – 228 с. : ил., фот.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популярное издание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003E0">
              <w:t>№80</w:t>
            </w:r>
            <w:r>
              <w:t>31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67.721.</w:t>
            </w:r>
            <w:r>
              <w:rPr>
                <w:szCs w:val="28"/>
              </w:rPr>
              <w:t>41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+63.3(2)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Военная п</w:t>
            </w:r>
            <w:r w:rsidRPr="008150DE">
              <w:rPr>
                <w:szCs w:val="28"/>
              </w:rPr>
              <w:t xml:space="preserve">рокуратура России, органы </w:t>
            </w:r>
            <w:r>
              <w:rPr>
                <w:szCs w:val="28"/>
              </w:rPr>
              <w:t xml:space="preserve">военной </w:t>
            </w:r>
            <w:r w:rsidRPr="008150DE">
              <w:rPr>
                <w:szCs w:val="28"/>
              </w:rPr>
              <w:t xml:space="preserve">прокуратуры РФ, </w:t>
            </w:r>
            <w:r>
              <w:rPr>
                <w:szCs w:val="28"/>
              </w:rPr>
              <w:t xml:space="preserve">военная </w:t>
            </w:r>
            <w:r w:rsidRPr="008150DE">
              <w:rPr>
                <w:szCs w:val="28"/>
              </w:rPr>
              <w:t xml:space="preserve">прокуратура </w:t>
            </w:r>
            <w:r w:rsidRPr="00A30898">
              <w:rPr>
                <w:szCs w:val="28"/>
              </w:rPr>
              <w:t>Западного военного округа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 Красной Армии в годы Великой Отечественной войны (1941-1945) : учебное пособие в 3 томах.  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Том 1. Общие вопросы организации деятельности органов военной прокуратуры в период войны. Военные прокуратуры фронтов и армий (корпусов) / авт. колл.: </w:t>
            </w:r>
            <w:r w:rsidRPr="005D78E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С. В. Маликов</w:t>
            </w:r>
            <w:r w:rsidRPr="005D78ED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Главная военная прокуратура, Минобороны </w:t>
            </w:r>
            <w:r w:rsidRPr="00FE110B">
              <w:rPr>
                <w:szCs w:val="28"/>
              </w:rPr>
              <w:t>Рос. Федерации</w:t>
            </w:r>
            <w:r>
              <w:rPr>
                <w:szCs w:val="28"/>
              </w:rPr>
              <w:t>, Военный университет. – Москва : Изд. дом «Граница», 2021. – 461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t>ISBN 978-5-</w:t>
            </w:r>
            <w:r>
              <w:rPr>
                <w:szCs w:val="28"/>
              </w:rPr>
              <w:t>9933-0303-1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t>ISBN 978-5-9933-</w:t>
            </w:r>
            <w:r>
              <w:rPr>
                <w:szCs w:val="28"/>
              </w:rPr>
              <w:t>0284-3 (Т.1)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957B7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951AA9">
              <w:rPr>
                <w:szCs w:val="28"/>
              </w:rPr>
              <w:t>№8029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3B01F0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67.721.41</w:t>
            </w:r>
            <w:r>
              <w:rPr>
                <w:szCs w:val="28"/>
              </w:rPr>
              <w:t>я73</w:t>
            </w:r>
          </w:p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B01F0">
              <w:rPr>
                <w:szCs w:val="28"/>
              </w:rPr>
              <w:t>68.4(2)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+63.3(2)6</w:t>
            </w:r>
            <w:r>
              <w:rPr>
                <w:szCs w:val="28"/>
              </w:rPr>
              <w:t>2</w:t>
            </w:r>
            <w:r w:rsidRPr="003B01F0">
              <w:rPr>
                <w:szCs w:val="28"/>
              </w:rPr>
              <w:t>2-35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 xml:space="preserve">Вооруженные силы СССР, Красная Армия, органы военной </w:t>
            </w:r>
            <w:r>
              <w:rPr>
                <w:szCs w:val="28"/>
              </w:rPr>
              <w:t>прокуратуры</w:t>
            </w:r>
            <w:r w:rsidRPr="003B01F0">
              <w:rPr>
                <w:szCs w:val="28"/>
              </w:rPr>
              <w:t xml:space="preserve"> Красной Армии</w:t>
            </w:r>
            <w:r>
              <w:rPr>
                <w:szCs w:val="28"/>
              </w:rPr>
              <w:t>, военная прокуратура, Великая Отечественная война 1941-1945 гг.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 Красной Армии в годы Великой Отечественной войны (1941-1945) : учебное пособие в 3 томах.  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Том 1. .Общие вопросы организации деятельности органов военной прокуратуры в период войны. Военные прокуратуры фронтов и армий (корпусов)  / авт. колл.: </w:t>
            </w:r>
            <w:r w:rsidRPr="005D78E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С. В. Маликов</w:t>
            </w:r>
            <w:r w:rsidRPr="005D78ED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Главная военная прокуратура, Минобороны </w:t>
            </w:r>
            <w:r w:rsidRPr="00FE110B">
              <w:rPr>
                <w:szCs w:val="28"/>
              </w:rPr>
              <w:t>Рос. Федерации</w:t>
            </w:r>
            <w:r>
              <w:rPr>
                <w:szCs w:val="28"/>
              </w:rPr>
              <w:t>, Военный университет. – Москва : Изд. дом «Граница», 2021. – 461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t>ISBN 978-5-</w:t>
            </w:r>
            <w:r>
              <w:rPr>
                <w:szCs w:val="28"/>
              </w:rPr>
              <w:t>9933-0303-1</w:t>
            </w:r>
          </w:p>
          <w:p w:rsidR="00F45E67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t>ISBN 978-5-9933-</w:t>
            </w:r>
            <w:r>
              <w:rPr>
                <w:szCs w:val="28"/>
              </w:rPr>
              <w:t>0284-3 (Т.1)</w:t>
            </w:r>
          </w:p>
        </w:tc>
        <w:tc>
          <w:tcPr>
            <w:tcW w:w="1701" w:type="dxa"/>
          </w:tcPr>
          <w:p w:rsidR="00F45E67" w:rsidRPr="00957B78" w:rsidRDefault="00F45E67" w:rsidP="00F45E67">
            <w:pPr>
              <w:rPr>
                <w:szCs w:val="28"/>
              </w:rPr>
            </w:pPr>
            <w:r w:rsidRPr="00957B7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951AA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№9884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3B01F0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67.721.41</w:t>
            </w:r>
            <w:r>
              <w:rPr>
                <w:szCs w:val="28"/>
              </w:rPr>
              <w:t>я73</w:t>
            </w:r>
          </w:p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B01F0">
              <w:rPr>
                <w:szCs w:val="28"/>
              </w:rPr>
              <w:t>68.4(2)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+63.3(2)6</w:t>
            </w:r>
            <w:r>
              <w:rPr>
                <w:szCs w:val="28"/>
              </w:rPr>
              <w:t>2</w:t>
            </w:r>
            <w:r w:rsidRPr="003B01F0">
              <w:rPr>
                <w:szCs w:val="28"/>
              </w:rPr>
              <w:t>2-35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3B01F0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lastRenderedPageBreak/>
              <w:t xml:space="preserve">Вооруженные силы СССР, Красная Армия, органы военной </w:t>
            </w:r>
            <w:r>
              <w:rPr>
                <w:szCs w:val="28"/>
              </w:rPr>
              <w:t>прокуратуры</w:t>
            </w:r>
            <w:r w:rsidRPr="003B01F0">
              <w:rPr>
                <w:szCs w:val="28"/>
              </w:rPr>
              <w:t xml:space="preserve"> Красной Армии</w:t>
            </w:r>
            <w:r>
              <w:rPr>
                <w:szCs w:val="28"/>
              </w:rPr>
              <w:t xml:space="preserve">,борьба с </w:t>
            </w:r>
            <w:r>
              <w:rPr>
                <w:szCs w:val="28"/>
              </w:rPr>
              <w:lastRenderedPageBreak/>
              <w:t>преступностью военная прокуратура, особенности прокурорского надзора, Великая Отечественная война 1941-1945 гг.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 Красной Армии в годы Великой Отечественной войны (1941-1945) : учебное пособие в 3 томах.  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Том 2. Военные прокуратуры дивизий военных округов, военные прокуратуры железнодорожных войск, войск НКВД СССР по охране тыла фронта / авт. колл.: </w:t>
            </w:r>
            <w:r w:rsidRPr="005D78E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С. В. Маликов</w:t>
            </w:r>
            <w:r w:rsidRPr="005D78ED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Главная военная прокуратура, Минобороны </w:t>
            </w:r>
            <w:r w:rsidRPr="00FE110B">
              <w:rPr>
                <w:szCs w:val="28"/>
              </w:rPr>
              <w:t>Рос. Федерации</w:t>
            </w:r>
            <w:r>
              <w:rPr>
                <w:szCs w:val="28"/>
              </w:rPr>
              <w:t>, Военный университет. – Москва : Изд. дом «Граница», 2021. – 461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lastRenderedPageBreak/>
              <w:t>ISBN 978-5-</w:t>
            </w:r>
            <w:r>
              <w:rPr>
                <w:szCs w:val="28"/>
              </w:rPr>
              <w:t>9933-0303-1</w:t>
            </w:r>
          </w:p>
          <w:p w:rsidR="00F45E67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t>ISBN 978-5-9933-</w:t>
            </w:r>
            <w:r>
              <w:rPr>
                <w:szCs w:val="28"/>
              </w:rPr>
              <w:t>1306-2 (Т.2)</w:t>
            </w:r>
          </w:p>
        </w:tc>
        <w:tc>
          <w:tcPr>
            <w:tcW w:w="1701" w:type="dxa"/>
          </w:tcPr>
          <w:p w:rsidR="00F45E67" w:rsidRPr="00957B78" w:rsidRDefault="00F45E67" w:rsidP="00F45E67">
            <w:pPr>
              <w:rPr>
                <w:szCs w:val="28"/>
              </w:rPr>
            </w:pPr>
            <w:r w:rsidRPr="00957B7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951AA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№9885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3B01F0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67.721.41</w:t>
            </w:r>
            <w:r>
              <w:rPr>
                <w:szCs w:val="28"/>
              </w:rPr>
              <w:t>я73</w:t>
            </w:r>
          </w:p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B01F0">
              <w:rPr>
                <w:szCs w:val="28"/>
              </w:rPr>
              <w:t>68.4(2)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+63.3(2)6</w:t>
            </w:r>
            <w:r>
              <w:rPr>
                <w:szCs w:val="28"/>
              </w:rPr>
              <w:t>2</w:t>
            </w:r>
            <w:r w:rsidRPr="003B01F0">
              <w:rPr>
                <w:szCs w:val="28"/>
              </w:rPr>
              <w:t>2-35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3B01F0">
              <w:rPr>
                <w:szCs w:val="28"/>
              </w:rPr>
              <w:t xml:space="preserve">рганы военной </w:t>
            </w:r>
            <w:r>
              <w:rPr>
                <w:szCs w:val="28"/>
              </w:rPr>
              <w:t>прокуратуры</w:t>
            </w:r>
            <w:r w:rsidRPr="003B01F0">
              <w:rPr>
                <w:szCs w:val="28"/>
              </w:rPr>
              <w:t xml:space="preserve"> Красной Армии</w:t>
            </w:r>
            <w:r>
              <w:rPr>
                <w:szCs w:val="28"/>
              </w:rPr>
              <w:t>,борьба с преступностью военная прокуратура, особенности прокурорского надзора,поддержка воинского порядка, Великая Отечественная война 1941-1945 гг.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 Красной Армии в годы Великой Отечественной войны (1941-1945) : учебное пособие в 3 томах.  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Том 3. Схемы,основные нормативные акты регламентирующие деятельность военных прокуратур в период войны / авт. колл.: </w:t>
            </w:r>
            <w:r w:rsidRPr="005D78E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С. В. Маликов</w:t>
            </w:r>
            <w:r w:rsidRPr="005D78ED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Главная военная прокуратура, Минобороны </w:t>
            </w:r>
            <w:r w:rsidRPr="00FE110B">
              <w:rPr>
                <w:szCs w:val="28"/>
              </w:rPr>
              <w:t>Рос. Федерации</w:t>
            </w:r>
            <w:r>
              <w:rPr>
                <w:szCs w:val="28"/>
              </w:rPr>
              <w:t>, Военный университет. – Москва : Изд. дом «Граница», 2021. – 461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t>ISBN 978-5-</w:t>
            </w:r>
            <w:r>
              <w:rPr>
                <w:szCs w:val="28"/>
              </w:rPr>
              <w:t>9933-0303-1</w:t>
            </w:r>
          </w:p>
          <w:p w:rsidR="00F45E67" w:rsidRDefault="00F45E67" w:rsidP="00F45E67">
            <w:pPr>
              <w:rPr>
                <w:szCs w:val="28"/>
              </w:rPr>
            </w:pPr>
            <w:r w:rsidRPr="00FE110B">
              <w:rPr>
                <w:szCs w:val="28"/>
              </w:rPr>
              <w:t>ISBN 978-5-9933-</w:t>
            </w:r>
            <w:r>
              <w:rPr>
                <w:szCs w:val="28"/>
              </w:rPr>
              <w:t>0284-3 (Т.1)</w:t>
            </w:r>
          </w:p>
        </w:tc>
        <w:tc>
          <w:tcPr>
            <w:tcW w:w="1701" w:type="dxa"/>
          </w:tcPr>
          <w:p w:rsidR="00F45E67" w:rsidRPr="00957B78" w:rsidRDefault="00F45E67" w:rsidP="00F45E67">
            <w:pPr>
              <w:rPr>
                <w:szCs w:val="28"/>
              </w:rPr>
            </w:pPr>
            <w:r w:rsidRPr="00957B7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951AA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№9886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3B01F0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67.721.41</w:t>
            </w:r>
            <w:r>
              <w:rPr>
                <w:szCs w:val="28"/>
              </w:rPr>
              <w:t>я73</w:t>
            </w:r>
          </w:p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B01F0">
              <w:rPr>
                <w:szCs w:val="28"/>
              </w:rPr>
              <w:t>68.4(2)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3B01F0">
              <w:rPr>
                <w:szCs w:val="28"/>
              </w:rPr>
              <w:t>+63.3(2)6</w:t>
            </w:r>
            <w:r>
              <w:rPr>
                <w:szCs w:val="28"/>
              </w:rPr>
              <w:t>2</w:t>
            </w:r>
            <w:r w:rsidRPr="003B01F0">
              <w:rPr>
                <w:szCs w:val="28"/>
              </w:rPr>
              <w:t>2-35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3B01F0">
              <w:rPr>
                <w:szCs w:val="28"/>
              </w:rPr>
              <w:t xml:space="preserve">рганы военной </w:t>
            </w:r>
            <w:r>
              <w:rPr>
                <w:szCs w:val="28"/>
              </w:rPr>
              <w:t>прокуратуры</w:t>
            </w:r>
            <w:r w:rsidRPr="003B01F0">
              <w:rPr>
                <w:szCs w:val="28"/>
              </w:rPr>
              <w:t xml:space="preserve"> Красной Армии</w:t>
            </w:r>
            <w:r>
              <w:rPr>
                <w:szCs w:val="28"/>
              </w:rPr>
              <w:t>,борьба с преступностью военная прокуратура, особенности прокурорского надзора,поддержка воинского порядка, Великая Отечественная война 1941-1945 гг.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C65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юстиция в России: история и современность : научное издание / </w:t>
            </w:r>
            <w:r w:rsidRPr="003C65A2">
              <w:rPr>
                <w:szCs w:val="28"/>
              </w:rPr>
              <w:t>авт.</w:t>
            </w:r>
            <w:r>
              <w:rPr>
                <w:szCs w:val="28"/>
              </w:rPr>
              <w:t xml:space="preserve"> кол.</w:t>
            </w:r>
            <w:r w:rsidRPr="003C65A2">
              <w:rPr>
                <w:szCs w:val="28"/>
              </w:rPr>
              <w:t xml:space="preserve">: </w:t>
            </w:r>
            <w:r>
              <w:rPr>
                <w:szCs w:val="28"/>
              </w:rPr>
              <w:t>О. Г. Безбабнов</w:t>
            </w:r>
            <w:r w:rsidRPr="003C65A2">
              <w:rPr>
                <w:szCs w:val="28"/>
              </w:rPr>
              <w:t xml:space="preserve"> [и др.] ; под ред. д-ра юрид. наук, </w:t>
            </w:r>
            <w:r>
              <w:rPr>
                <w:szCs w:val="28"/>
              </w:rPr>
              <w:t xml:space="preserve">проф., </w:t>
            </w:r>
            <w:r w:rsidRPr="003C65A2">
              <w:rPr>
                <w:szCs w:val="28"/>
              </w:rPr>
              <w:t xml:space="preserve">акад. В. В. Ершова, канд. юрид. наук В. В. Хомчика. – 2-е изд., перераб. и доп. ; ФГБОУ ВО «Российский государственный университет </w:t>
            </w:r>
            <w:r w:rsidRPr="003C65A2">
              <w:rPr>
                <w:szCs w:val="28"/>
              </w:rPr>
              <w:lastRenderedPageBreak/>
              <w:t>правосудия». – Москва : РГУП, 20</w:t>
            </w:r>
            <w:r>
              <w:rPr>
                <w:szCs w:val="28"/>
              </w:rPr>
              <w:t>17</w:t>
            </w:r>
            <w:r w:rsidRPr="003C65A2">
              <w:rPr>
                <w:szCs w:val="28"/>
              </w:rPr>
              <w:t xml:space="preserve">. – </w:t>
            </w:r>
            <w:r>
              <w:rPr>
                <w:szCs w:val="28"/>
              </w:rPr>
              <w:t>564</w:t>
            </w:r>
            <w:r w:rsidRPr="003C65A2">
              <w:rPr>
                <w:szCs w:val="28"/>
              </w:rPr>
              <w:t xml:space="preserve">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3C65A2">
              <w:rPr>
                <w:szCs w:val="28"/>
              </w:rPr>
              <w:t>ISBN 978-5-93916-</w:t>
            </w:r>
            <w:r>
              <w:rPr>
                <w:szCs w:val="28"/>
              </w:rPr>
              <w:t>634-8</w:t>
            </w:r>
          </w:p>
        </w:tc>
        <w:tc>
          <w:tcPr>
            <w:tcW w:w="1701" w:type="dxa"/>
          </w:tcPr>
          <w:p w:rsidR="00F45E67" w:rsidRPr="00957B78" w:rsidRDefault="00F45E67" w:rsidP="00F45E67">
            <w:pPr>
              <w:rPr>
                <w:szCs w:val="28"/>
              </w:rPr>
            </w:pPr>
            <w:r w:rsidRPr="00C43173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588" w:type="dxa"/>
          </w:tcPr>
          <w:p w:rsidR="00F45E67" w:rsidRPr="00951AA9" w:rsidRDefault="00F45E67" w:rsidP="00F45E67">
            <w:pPr>
              <w:rPr>
                <w:szCs w:val="28"/>
              </w:rPr>
            </w:pPr>
            <w:r w:rsidRPr="00C43173">
              <w:rPr>
                <w:szCs w:val="28"/>
              </w:rPr>
              <w:t>№814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67.711.41</w:t>
            </w:r>
          </w:p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63-4</w:t>
            </w:r>
          </w:p>
        </w:tc>
        <w:tc>
          <w:tcPr>
            <w:tcW w:w="3260" w:type="dxa"/>
          </w:tcPr>
          <w:p w:rsidR="00F45E67" w:rsidRPr="003B0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Военная юстиция России, военно-судебные органы, военные суды, военно-судебная реформа 1867 г., военные юристы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Военно-уголовное право : учебник</w:t>
            </w:r>
            <w:r>
              <w:t xml:space="preserve"> / авт.: </w:t>
            </w:r>
            <w:r>
              <w:rPr>
                <w:szCs w:val="28"/>
              </w:rPr>
              <w:t xml:space="preserve">д-р юрид. наук Х. М. Ахметшин </w:t>
            </w:r>
            <w:r w:rsidRPr="007C534F">
              <w:rPr>
                <w:szCs w:val="28"/>
              </w:rPr>
              <w:t>[и др.] ; под ред. д-р</w:t>
            </w:r>
            <w:r>
              <w:rPr>
                <w:szCs w:val="28"/>
              </w:rPr>
              <w:t>а</w:t>
            </w:r>
            <w:r w:rsidRPr="007C534F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7C534F">
              <w:rPr>
                <w:szCs w:val="28"/>
              </w:rPr>
              <w:t>акад.</w:t>
            </w:r>
            <w:r>
              <w:rPr>
                <w:szCs w:val="28"/>
              </w:rPr>
              <w:t xml:space="preserve"> В. В</w:t>
            </w:r>
            <w:r w:rsidRPr="007C534F">
              <w:rPr>
                <w:szCs w:val="28"/>
              </w:rPr>
              <w:t>.</w:t>
            </w:r>
            <w:r>
              <w:rPr>
                <w:szCs w:val="28"/>
              </w:rPr>
              <w:t xml:space="preserve"> Ершова, канд. юрид. наук В. В. Хомчика.</w:t>
            </w:r>
            <w:r w:rsidRPr="007C534F">
              <w:rPr>
                <w:szCs w:val="28"/>
              </w:rPr>
              <w:t xml:space="preserve"> – </w:t>
            </w:r>
            <w:r>
              <w:rPr>
                <w:szCs w:val="28"/>
              </w:rPr>
              <w:t>2</w:t>
            </w:r>
            <w:r w:rsidRPr="007C534F">
              <w:rPr>
                <w:szCs w:val="28"/>
              </w:rPr>
              <w:t>-е изд., перераб. и доп.</w:t>
            </w:r>
            <w:r>
              <w:rPr>
                <w:szCs w:val="28"/>
              </w:rPr>
              <w:t xml:space="preserve"> ; ФГБОУ ВО «Российский государственный университет правосудия».</w:t>
            </w:r>
            <w:r w:rsidRPr="007C534F">
              <w:rPr>
                <w:szCs w:val="28"/>
              </w:rPr>
              <w:t xml:space="preserve"> – Москва : </w:t>
            </w:r>
            <w:r>
              <w:rPr>
                <w:szCs w:val="28"/>
              </w:rPr>
              <w:t>РГУП</w:t>
            </w:r>
            <w:r w:rsidRPr="007C534F">
              <w:rPr>
                <w:szCs w:val="28"/>
              </w:rPr>
              <w:t>, 202</w:t>
            </w:r>
            <w:r>
              <w:rPr>
                <w:szCs w:val="28"/>
              </w:rPr>
              <w:t>0</w:t>
            </w:r>
            <w:r w:rsidRPr="007C534F">
              <w:rPr>
                <w:szCs w:val="28"/>
              </w:rPr>
              <w:t xml:space="preserve">. – </w:t>
            </w:r>
            <w:r>
              <w:rPr>
                <w:szCs w:val="28"/>
              </w:rPr>
              <w:t>624</w:t>
            </w:r>
            <w:r w:rsidRPr="007C534F">
              <w:rPr>
                <w:szCs w:val="28"/>
              </w:rPr>
              <w:t xml:space="preserve"> с. </w:t>
            </w:r>
          </w:p>
          <w:p w:rsidR="00F45E67" w:rsidRPr="007C534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ISBN 978-5-</w:t>
            </w:r>
            <w:r>
              <w:rPr>
                <w:szCs w:val="28"/>
              </w:rPr>
              <w:t>93916-772-7</w:t>
            </w:r>
          </w:p>
        </w:tc>
        <w:tc>
          <w:tcPr>
            <w:tcW w:w="1701" w:type="dxa"/>
          </w:tcPr>
          <w:p w:rsidR="00F45E67" w:rsidRPr="00957B7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951AA9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№814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67.408.15я73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В 63-4</w:t>
            </w:r>
          </w:p>
          <w:p w:rsidR="00F45E67" w:rsidRPr="003B01F0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E5D8A">
              <w:rPr>
                <w:szCs w:val="28"/>
              </w:rPr>
              <w:t>Военно-уголовное право</w:t>
            </w:r>
            <w:r>
              <w:rPr>
                <w:szCs w:val="28"/>
              </w:rPr>
              <w:t xml:space="preserve"> учебники, военно-уголовное законодательство РФ, преступления против военной службы, воинские преступления, преступления против военной безопасности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3B01F0" w:rsidRDefault="00F45E67" w:rsidP="00F45E67">
            <w:pPr>
              <w:rPr>
                <w:szCs w:val="28"/>
              </w:rPr>
            </w:pPr>
            <w:r w:rsidRPr="00512F6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594-608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C534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Военно-у</w:t>
            </w:r>
            <w:r w:rsidRPr="00EC5349">
              <w:rPr>
                <w:szCs w:val="28"/>
              </w:rPr>
              <w:t xml:space="preserve">головное право Российской Федерации. </w:t>
            </w:r>
            <w:r>
              <w:rPr>
                <w:szCs w:val="28"/>
              </w:rPr>
              <w:t>Общая и о</w:t>
            </w:r>
            <w:r w:rsidRPr="00EC5349">
              <w:rPr>
                <w:szCs w:val="28"/>
              </w:rPr>
              <w:t>собенная част</w:t>
            </w:r>
            <w:r>
              <w:rPr>
                <w:szCs w:val="28"/>
              </w:rPr>
              <w:t>и</w:t>
            </w:r>
            <w:r w:rsidRPr="00EC5349">
              <w:rPr>
                <w:szCs w:val="28"/>
              </w:rPr>
              <w:t xml:space="preserve">. Т. </w:t>
            </w:r>
            <w:r>
              <w:rPr>
                <w:szCs w:val="28"/>
              </w:rPr>
              <w:t>3</w:t>
            </w:r>
            <w:r w:rsidRPr="00EC5349">
              <w:rPr>
                <w:szCs w:val="28"/>
              </w:rPr>
              <w:t xml:space="preserve"> : учебник / авт. кол.: д-р юрид. наук, </w:t>
            </w:r>
            <w:r>
              <w:rPr>
                <w:szCs w:val="28"/>
              </w:rPr>
              <w:t>проф</w:t>
            </w:r>
            <w:r w:rsidRPr="00EC5349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Х. М. Ахметшин </w:t>
            </w:r>
            <w:r w:rsidRPr="00EC5349">
              <w:rPr>
                <w:szCs w:val="28"/>
              </w:rPr>
              <w:t xml:space="preserve">[и др.] ; под ред. </w:t>
            </w:r>
            <w:r>
              <w:rPr>
                <w:szCs w:val="28"/>
              </w:rPr>
              <w:t xml:space="preserve">д-ра юрид. наук, проф. О. К. Зателепина, </w:t>
            </w:r>
            <w:r w:rsidRPr="001E1876">
              <w:rPr>
                <w:szCs w:val="28"/>
              </w:rPr>
              <w:t xml:space="preserve">канд. юрид. наук, доц. </w:t>
            </w:r>
            <w:r>
              <w:rPr>
                <w:szCs w:val="28"/>
              </w:rPr>
              <w:t>С. Н. Шарапова</w:t>
            </w:r>
            <w:r w:rsidRPr="00EC5349">
              <w:rPr>
                <w:szCs w:val="28"/>
              </w:rPr>
              <w:t xml:space="preserve"> ; ФГКВОУ ВО «Военный университет имени князя Александра Невского» ; Мин-во обороны Рос. Федерации. – Москва : Издательский дом «Граница», 2024. – </w:t>
            </w:r>
            <w:r>
              <w:rPr>
                <w:szCs w:val="28"/>
              </w:rPr>
              <w:t>682</w:t>
            </w:r>
            <w:r w:rsidRPr="00EC5349">
              <w:rPr>
                <w:szCs w:val="28"/>
              </w:rPr>
              <w:t xml:space="preserve"> с. – Посвящается 85-летию </w:t>
            </w:r>
            <w:r w:rsidRPr="00EC5349">
              <w:rPr>
                <w:szCs w:val="28"/>
              </w:rPr>
              <w:lastRenderedPageBreak/>
              <w:t>кафедры уголовного права Военного университета имени князя Александра Невского</w:t>
            </w:r>
          </w:p>
          <w:p w:rsidR="00F45E67" w:rsidRPr="00EC5349" w:rsidRDefault="00F45E67" w:rsidP="00F45E67">
            <w:pPr>
              <w:rPr>
                <w:szCs w:val="28"/>
              </w:rPr>
            </w:pPr>
            <w:r w:rsidRPr="00EC5349">
              <w:rPr>
                <w:szCs w:val="28"/>
              </w:rPr>
              <w:t>ISBN 978-5-9933-0546-2</w:t>
            </w:r>
          </w:p>
          <w:p w:rsidR="00F45E67" w:rsidRDefault="00F45E67" w:rsidP="00F45E67">
            <w:pPr>
              <w:rPr>
                <w:szCs w:val="28"/>
              </w:rPr>
            </w:pPr>
            <w:r w:rsidRPr="00EC5349">
              <w:rPr>
                <w:szCs w:val="28"/>
              </w:rPr>
              <w:t>ISBN 978-5-9933-054</w:t>
            </w:r>
            <w:r>
              <w:rPr>
                <w:szCs w:val="28"/>
              </w:rPr>
              <w:t>9</w:t>
            </w:r>
            <w:r w:rsidRPr="00EC5349">
              <w:rPr>
                <w:szCs w:val="28"/>
              </w:rPr>
              <w:t>-</w:t>
            </w:r>
            <w:r>
              <w:rPr>
                <w:szCs w:val="28"/>
              </w:rPr>
              <w:t>3</w:t>
            </w:r>
            <w:r w:rsidRPr="00EC5349">
              <w:rPr>
                <w:szCs w:val="28"/>
              </w:rPr>
              <w:t xml:space="preserve"> (Т. </w:t>
            </w:r>
            <w:r>
              <w:rPr>
                <w:szCs w:val="28"/>
              </w:rPr>
              <w:t>3</w:t>
            </w:r>
            <w:r w:rsidRPr="00EC5349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7496E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7C534F" w:rsidRDefault="00F45E67" w:rsidP="00F45E67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67.408.15я73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7C534F">
              <w:rPr>
                <w:szCs w:val="28"/>
              </w:rPr>
              <w:t>В 63-4</w:t>
            </w:r>
          </w:p>
          <w:p w:rsidR="00F45E67" w:rsidRPr="007C534F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E5D8A">
              <w:rPr>
                <w:szCs w:val="28"/>
              </w:rPr>
              <w:t>Военно-уголовное право</w:t>
            </w:r>
            <w:r>
              <w:rPr>
                <w:szCs w:val="28"/>
              </w:rPr>
              <w:t xml:space="preserve"> </w:t>
            </w:r>
            <w:r w:rsidRPr="0040477B">
              <w:rPr>
                <w:szCs w:val="28"/>
              </w:rPr>
              <w:t xml:space="preserve">Российской Федерации </w:t>
            </w:r>
            <w:r>
              <w:rPr>
                <w:szCs w:val="28"/>
              </w:rPr>
              <w:t xml:space="preserve">учебники, военно-уголовное законодательство </w:t>
            </w:r>
            <w:r w:rsidRPr="0040477B">
              <w:rPr>
                <w:szCs w:val="28"/>
              </w:rPr>
              <w:t>Российской Федерации</w:t>
            </w:r>
            <w:r>
              <w:rPr>
                <w:szCs w:val="28"/>
              </w:rPr>
              <w:t xml:space="preserve">, преступления против военной службы, воинские преступления, преступления против военной безопасности </w:t>
            </w:r>
            <w:r w:rsidRPr="0040477B">
              <w:rPr>
                <w:szCs w:val="28"/>
              </w:rPr>
              <w:t xml:space="preserve">Российской Федерации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AE43A6" w:rsidRDefault="00F45E67" w:rsidP="00F45E67">
            <w:pPr>
              <w:rPr>
                <w:b/>
                <w:szCs w:val="28"/>
              </w:rPr>
            </w:pPr>
            <w:r w:rsidRPr="00AE43A6">
              <w:rPr>
                <w:b/>
                <w:szCs w:val="28"/>
              </w:rPr>
              <w:lastRenderedPageBreak/>
              <w:t>№9597 КЭ</w:t>
            </w:r>
          </w:p>
          <w:p w:rsidR="00F45E67" w:rsidRPr="003E5D8A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41E48">
              <w:rPr>
                <w:szCs w:val="28"/>
              </w:rPr>
              <w:t>Войтенок, В.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041E48">
              <w:rPr>
                <w:szCs w:val="28"/>
              </w:rPr>
              <w:t xml:space="preserve">Разговорный английский : пособие по развитию устной речи / </w:t>
            </w:r>
            <w:r>
              <w:rPr>
                <w:szCs w:val="28"/>
              </w:rPr>
              <w:t>В. М</w:t>
            </w:r>
            <w:r w:rsidRPr="00041E48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Войтенок, А. М. Войтенко. </w:t>
            </w:r>
            <w:r w:rsidRPr="00041E48">
              <w:rPr>
                <w:szCs w:val="28"/>
              </w:rPr>
              <w:t xml:space="preserve">- </w:t>
            </w:r>
            <w:r>
              <w:rPr>
                <w:szCs w:val="28"/>
              </w:rPr>
              <w:t>Москва</w:t>
            </w:r>
            <w:r w:rsidRPr="00041E48">
              <w:rPr>
                <w:szCs w:val="28"/>
              </w:rPr>
              <w:t xml:space="preserve"> : </w:t>
            </w:r>
            <w:r>
              <w:rPr>
                <w:szCs w:val="28"/>
              </w:rPr>
              <w:t>Айрис-пресс</w:t>
            </w:r>
            <w:r w:rsidRPr="00041E48">
              <w:rPr>
                <w:szCs w:val="28"/>
              </w:rPr>
              <w:t xml:space="preserve">, </w:t>
            </w:r>
            <w:r>
              <w:rPr>
                <w:szCs w:val="28"/>
              </w:rPr>
              <w:t>2013</w:t>
            </w:r>
            <w:r w:rsidRPr="00041E48">
              <w:rPr>
                <w:szCs w:val="28"/>
              </w:rPr>
              <w:t xml:space="preserve">. - </w:t>
            </w:r>
            <w:r>
              <w:rPr>
                <w:szCs w:val="28"/>
              </w:rPr>
              <w:t>480</w:t>
            </w:r>
            <w:r w:rsidRPr="00041E48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</w:t>
            </w:r>
            <w:r w:rsidRPr="00041E48">
              <w:rPr>
                <w:szCs w:val="28"/>
              </w:rPr>
              <w:t xml:space="preserve"> - (</w:t>
            </w:r>
            <w:r>
              <w:rPr>
                <w:szCs w:val="28"/>
              </w:rPr>
              <w:t xml:space="preserve">Серия </w:t>
            </w:r>
            <w:r>
              <w:rPr>
                <w:szCs w:val="28"/>
                <w:lang w:val="en-US"/>
              </w:rPr>
              <w:t>Effective</w:t>
            </w:r>
            <w:r w:rsidRPr="00922F4E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English</w:t>
            </w:r>
            <w:r w:rsidRPr="00041E48">
              <w:rPr>
                <w:szCs w:val="28"/>
              </w:rPr>
              <w:t>). - Текст на английском и русском языках.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041E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978-5-8112-4804-9</w:t>
            </w:r>
            <w:r w:rsidRPr="00041E48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922F4E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6C5DEF">
              <w:rPr>
                <w:szCs w:val="28"/>
              </w:rPr>
              <w:t>№75</w:t>
            </w:r>
            <w:r>
              <w:rPr>
                <w:szCs w:val="28"/>
              </w:rPr>
              <w:t>76</w:t>
            </w:r>
            <w:r w:rsidRPr="006C5DEF">
              <w:rPr>
                <w:szCs w:val="28"/>
              </w:rPr>
              <w:t>-№75</w:t>
            </w:r>
            <w:r>
              <w:rPr>
                <w:szCs w:val="28"/>
              </w:rPr>
              <w:t>8</w:t>
            </w:r>
            <w:r w:rsidRPr="006C5DEF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41E48">
              <w:rPr>
                <w:szCs w:val="28"/>
              </w:rPr>
              <w:t>81.432.1</w:t>
            </w:r>
          </w:p>
          <w:p w:rsidR="00F45E67" w:rsidRDefault="00F45E67" w:rsidP="00F45E67">
            <w:pPr>
              <w:rPr>
                <w:szCs w:val="28"/>
              </w:rPr>
            </w:pPr>
            <w:r w:rsidRPr="00922F4E">
              <w:rPr>
                <w:szCs w:val="28"/>
              </w:rPr>
              <w:t>81.432.1-92</w:t>
            </w:r>
            <w:r>
              <w:rPr>
                <w:szCs w:val="28"/>
              </w:rPr>
              <w:t>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041E48">
              <w:rPr>
                <w:szCs w:val="28"/>
              </w:rPr>
              <w:t>В 65-9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Английский язык учебники, английский язык устная речь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B2A1F" w:rsidRDefault="00F45E67" w:rsidP="00F45E67">
            <w:pPr>
              <w:rPr>
                <w:szCs w:val="28"/>
              </w:rPr>
            </w:pPr>
            <w:r w:rsidRPr="006B2A1F">
              <w:rPr>
                <w:szCs w:val="28"/>
              </w:rPr>
              <w:t>Волков, А. М.</w:t>
            </w:r>
          </w:p>
          <w:p w:rsidR="00F45E67" w:rsidRPr="006B2A1F" w:rsidRDefault="00F45E67" w:rsidP="00F45E67">
            <w:pPr>
              <w:rPr>
                <w:szCs w:val="28"/>
              </w:rPr>
            </w:pPr>
            <w:r w:rsidRPr="006B2A1F">
              <w:rPr>
                <w:szCs w:val="28"/>
              </w:rPr>
              <w:t>Административно</w:t>
            </w:r>
            <w:r>
              <w:rPr>
                <w:szCs w:val="28"/>
              </w:rPr>
              <w:t>-процессуальное</w:t>
            </w:r>
            <w:r w:rsidRPr="006B2A1F">
              <w:rPr>
                <w:szCs w:val="28"/>
              </w:rPr>
              <w:t xml:space="preserve"> право</w:t>
            </w:r>
            <w:r>
              <w:rPr>
                <w:szCs w:val="28"/>
              </w:rPr>
              <w:t xml:space="preserve"> </w:t>
            </w:r>
            <w:r w:rsidRPr="006B2A1F">
              <w:rPr>
                <w:szCs w:val="28"/>
              </w:rPr>
              <w:t>: учебн</w:t>
            </w:r>
            <w:r>
              <w:rPr>
                <w:szCs w:val="28"/>
              </w:rPr>
              <w:t xml:space="preserve">ик </w:t>
            </w:r>
            <w:r w:rsidRPr="006B2A1F">
              <w:rPr>
                <w:szCs w:val="28"/>
              </w:rPr>
              <w:t xml:space="preserve">для вузов / канд. юрид. наук, доц. А. М. Волков, канд. юрид. наук, доц. Е. А. Лютягина. – 2-е изд., перераб. и доп. – Москва : Изд-во Юрайт, 2024. – </w:t>
            </w:r>
            <w:r>
              <w:rPr>
                <w:szCs w:val="28"/>
              </w:rPr>
              <w:t>299</w:t>
            </w:r>
            <w:r w:rsidRPr="006B2A1F">
              <w:rPr>
                <w:szCs w:val="28"/>
              </w:rPr>
              <w:t xml:space="preserve"> с. – (Высшее образование)</w:t>
            </w:r>
          </w:p>
          <w:p w:rsidR="00F45E67" w:rsidRPr="00041E48" w:rsidRDefault="00F45E67" w:rsidP="00F45E67">
            <w:pPr>
              <w:rPr>
                <w:szCs w:val="28"/>
              </w:rPr>
            </w:pPr>
            <w:r w:rsidRPr="006B2A1F">
              <w:rPr>
                <w:szCs w:val="28"/>
              </w:rPr>
              <w:t>ISBN 978-5-534-17</w:t>
            </w:r>
            <w:r>
              <w:rPr>
                <w:szCs w:val="28"/>
              </w:rPr>
              <w:t>429-8</w:t>
            </w:r>
          </w:p>
        </w:tc>
        <w:tc>
          <w:tcPr>
            <w:tcW w:w="1701" w:type="dxa"/>
          </w:tcPr>
          <w:p w:rsidR="00F45E67" w:rsidRPr="00922F4E" w:rsidRDefault="00F45E67" w:rsidP="00F45E67">
            <w:pPr>
              <w:rPr>
                <w:szCs w:val="28"/>
              </w:rPr>
            </w:pPr>
            <w:r w:rsidRPr="000215DB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Default="00F45E67" w:rsidP="00F45E67">
            <w:pPr>
              <w:widowControl w:val="0"/>
            </w:pPr>
            <w:r>
              <w:t>№8675-</w:t>
            </w:r>
          </w:p>
          <w:p w:rsidR="00F45E67" w:rsidRPr="006C5DEF" w:rsidRDefault="00F45E67" w:rsidP="00F45E67">
            <w:pPr>
              <w:rPr>
                <w:szCs w:val="28"/>
              </w:rPr>
            </w:pPr>
            <w:r>
              <w:t>№8679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215DB">
              <w:rPr>
                <w:szCs w:val="28"/>
              </w:rPr>
              <w:t>67.401.0</w:t>
            </w:r>
          </w:p>
          <w:p w:rsidR="00F45E67" w:rsidRDefault="00F45E67" w:rsidP="00F45E67">
            <w:pPr>
              <w:rPr>
                <w:szCs w:val="28"/>
              </w:rPr>
            </w:pPr>
            <w:r w:rsidRPr="000215DB">
              <w:rPr>
                <w:szCs w:val="28"/>
              </w:rPr>
              <w:t>67.401.031.2</w:t>
            </w:r>
            <w:r>
              <w:rPr>
                <w:szCs w:val="28"/>
              </w:rPr>
              <w:t>я73</w:t>
            </w:r>
          </w:p>
          <w:p w:rsidR="00F45E67" w:rsidRPr="00041E4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67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5B3B37">
              <w:rPr>
                <w:szCs w:val="28"/>
              </w:rPr>
              <w:t>Административно-процессуальное право</w:t>
            </w:r>
            <w:r>
              <w:rPr>
                <w:szCs w:val="28"/>
              </w:rPr>
              <w:t xml:space="preserve"> учебники, административный процесс, административно-спорный процесс, административно-наказательный процесс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8A066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297-298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CB6ED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Волков, А. М.</w:t>
            </w:r>
          </w:p>
          <w:p w:rsidR="00F45E67" w:rsidRPr="00CB6ED0" w:rsidRDefault="00F45E67" w:rsidP="00F45E67">
            <w:pPr>
              <w:rPr>
                <w:szCs w:val="28"/>
              </w:rPr>
            </w:pPr>
            <w:r w:rsidRPr="00CB6ED0">
              <w:rPr>
                <w:szCs w:val="28"/>
              </w:rPr>
              <w:t xml:space="preserve">Административное право </w:t>
            </w:r>
            <w:r>
              <w:rPr>
                <w:szCs w:val="28"/>
              </w:rPr>
              <w:t xml:space="preserve">России. Схемы, таблицы, определения, комментарии </w:t>
            </w:r>
            <w:r w:rsidRPr="00CB6ED0">
              <w:rPr>
                <w:szCs w:val="28"/>
              </w:rPr>
              <w:t>: учебн</w:t>
            </w:r>
            <w:r>
              <w:rPr>
                <w:szCs w:val="28"/>
              </w:rPr>
              <w:t>ое пособие</w:t>
            </w:r>
            <w:r w:rsidRPr="00CB6ED0">
              <w:rPr>
                <w:szCs w:val="28"/>
              </w:rPr>
              <w:t xml:space="preserve"> для вузов / </w:t>
            </w:r>
            <w:r>
              <w:rPr>
                <w:szCs w:val="28"/>
              </w:rPr>
              <w:t>канд.</w:t>
            </w:r>
            <w:r w:rsidRPr="00CB6ED0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CB6ED0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А. М. </w:t>
            </w:r>
            <w:r>
              <w:rPr>
                <w:szCs w:val="28"/>
              </w:rPr>
              <w:lastRenderedPageBreak/>
              <w:t xml:space="preserve">Волков, </w:t>
            </w:r>
            <w:r w:rsidRPr="00CE2C8D">
              <w:rPr>
                <w:szCs w:val="28"/>
              </w:rPr>
              <w:t xml:space="preserve">канд. юрид. наук, доц. </w:t>
            </w:r>
            <w:r>
              <w:rPr>
                <w:szCs w:val="28"/>
              </w:rPr>
              <w:t>Е. А. Лютягина ;</w:t>
            </w:r>
            <w:r w:rsidRPr="00CB6ED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под общ. ред </w:t>
            </w:r>
            <w:r w:rsidRPr="00CE2C8D">
              <w:rPr>
                <w:szCs w:val="28"/>
              </w:rPr>
              <w:t>канд. юрид. наук, доц. А. М. Волков</w:t>
            </w:r>
            <w:r>
              <w:rPr>
                <w:szCs w:val="28"/>
              </w:rPr>
              <w:t>а.</w:t>
            </w:r>
            <w:r w:rsidRPr="00CE2C8D">
              <w:rPr>
                <w:szCs w:val="28"/>
              </w:rPr>
              <w:t xml:space="preserve"> </w:t>
            </w:r>
            <w:r w:rsidRPr="00CB6ED0">
              <w:rPr>
                <w:szCs w:val="28"/>
              </w:rPr>
              <w:t xml:space="preserve">– </w:t>
            </w:r>
            <w:r>
              <w:rPr>
                <w:szCs w:val="28"/>
              </w:rPr>
              <w:t>2</w:t>
            </w:r>
            <w:r w:rsidRPr="00CB6ED0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перераб</w:t>
            </w:r>
            <w:r w:rsidRPr="00CB6ED0">
              <w:rPr>
                <w:szCs w:val="28"/>
              </w:rPr>
              <w:t xml:space="preserve">. и доп. – Москва : Изд-во Юрайт, 2024. – </w:t>
            </w:r>
            <w:r>
              <w:rPr>
                <w:szCs w:val="28"/>
              </w:rPr>
              <w:t>324</w:t>
            </w:r>
            <w:r w:rsidRPr="00CB6ED0">
              <w:rPr>
                <w:szCs w:val="28"/>
              </w:rPr>
              <w:t xml:space="preserve"> с. – (Высшее образование)</w:t>
            </w:r>
          </w:p>
          <w:p w:rsidR="00F45E67" w:rsidRPr="00041E48" w:rsidRDefault="00F45E67" w:rsidP="00F45E67">
            <w:pPr>
              <w:rPr>
                <w:szCs w:val="28"/>
              </w:rPr>
            </w:pPr>
            <w:r w:rsidRPr="00CB6ED0">
              <w:rPr>
                <w:szCs w:val="28"/>
              </w:rPr>
              <w:t>ISBN 978-5-534-</w:t>
            </w:r>
            <w:r>
              <w:rPr>
                <w:szCs w:val="28"/>
              </w:rPr>
              <w:t>17756-5</w:t>
            </w:r>
          </w:p>
        </w:tc>
        <w:tc>
          <w:tcPr>
            <w:tcW w:w="1701" w:type="dxa"/>
          </w:tcPr>
          <w:p w:rsidR="00F45E67" w:rsidRPr="00922F4E" w:rsidRDefault="00F45E67" w:rsidP="00F45E67">
            <w:pPr>
              <w:rPr>
                <w:szCs w:val="28"/>
              </w:rPr>
            </w:pPr>
            <w:r w:rsidRPr="00371925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588" w:type="dxa"/>
          </w:tcPr>
          <w:p w:rsidR="00F45E67" w:rsidRPr="006C5DEF" w:rsidRDefault="00F45E67" w:rsidP="00F45E67">
            <w:pPr>
              <w:rPr>
                <w:szCs w:val="28"/>
              </w:rPr>
            </w:pPr>
            <w:r w:rsidRPr="00371925">
              <w:t>№86</w:t>
            </w:r>
            <w:r>
              <w:t>72</w:t>
            </w:r>
            <w:r w:rsidRPr="00371925">
              <w:t>№867</w:t>
            </w:r>
            <w:r>
              <w:t>3</w:t>
            </w:r>
            <w:r w:rsidRPr="00371925">
              <w:t>№867</w:t>
            </w:r>
            <w:r>
              <w:t>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Pr="00371925" w:rsidRDefault="00F45E67" w:rsidP="00F45E67">
            <w:pPr>
              <w:rPr>
                <w:szCs w:val="28"/>
              </w:rPr>
            </w:pPr>
            <w:r w:rsidRPr="00371925">
              <w:rPr>
                <w:szCs w:val="28"/>
              </w:rPr>
              <w:t>67.401</w:t>
            </w:r>
          </w:p>
          <w:p w:rsidR="00F45E67" w:rsidRDefault="00F45E67" w:rsidP="00F45E67">
            <w:pPr>
              <w:rPr>
                <w:szCs w:val="28"/>
              </w:rPr>
            </w:pPr>
            <w:r w:rsidRPr="00371925">
              <w:rPr>
                <w:szCs w:val="28"/>
              </w:rPr>
              <w:t>67.401я73</w:t>
            </w:r>
          </w:p>
          <w:p w:rsidR="00F45E67" w:rsidRPr="00041E4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67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371925">
              <w:rPr>
                <w:szCs w:val="28"/>
              </w:rPr>
              <w:t>Административное право России</w:t>
            </w:r>
            <w:r>
              <w:rPr>
                <w:szCs w:val="28"/>
              </w:rPr>
              <w:t xml:space="preserve">, </w:t>
            </w:r>
            <w:r w:rsidRPr="00371925">
              <w:rPr>
                <w:szCs w:val="28"/>
              </w:rPr>
              <w:t>административные правоотношения,</w:t>
            </w:r>
            <w:r>
              <w:rPr>
                <w:szCs w:val="28"/>
              </w:rPr>
              <w:t xml:space="preserve"> публичное </w:t>
            </w:r>
            <w:r>
              <w:rPr>
                <w:szCs w:val="28"/>
              </w:rPr>
              <w:lastRenderedPageBreak/>
              <w:t>администрирование, правовые режимы, административные правонарушения, административная ответственность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4A744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322-323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Волков, Б.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Методология и методы психологического исследования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вузов / Б. С. Волков, Н. В. Волкова, А. В. Губанов. - 4-е изд., испр. и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Академ. Проект ; Фонд «Мир», 2005. - 349,[1] с. - (Gaudeamus).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5-8291-0471-7 (Академический Проект);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5-902358-37-Х (Фонд «Мир»).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№1915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88вя73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67-6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Психологические исследования, методология психологических исследований, методы психологического исследования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>: с. 302-307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Волков, Б.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Мотивы преступлений. (Уголовно-правовое и социально-психологическое исследование)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Б. С. Волков ; науч. ред.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Д. Лысов. – Казань : Издательство Казанского ун-та, 1982. – 152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093D61">
              <w:rPr>
                <w:szCs w:val="28"/>
              </w:rPr>
              <w:t>сслед</w:t>
            </w:r>
            <w:r>
              <w:rPr>
                <w:szCs w:val="28"/>
              </w:rPr>
              <w:t>ование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E07DA">
              <w:rPr>
                <w:szCs w:val="28"/>
              </w:rPr>
              <w:t>№78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67-6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Мотивы преступлений, исследование мотивов преступлений, социально-психологическое содержание мотива преступления, уголовно-правовое значение мотива преступления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прим. с. 141-151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32552">
              <w:rPr>
                <w:szCs w:val="28"/>
              </w:rPr>
              <w:t xml:space="preserve">Вологдин, А. А.  </w:t>
            </w:r>
          </w:p>
          <w:p w:rsidR="00F45E67" w:rsidRDefault="00F45E67" w:rsidP="00F45E67">
            <w:pPr>
              <w:rPr>
                <w:szCs w:val="28"/>
              </w:rPr>
            </w:pPr>
            <w:r w:rsidRPr="00D32552">
              <w:rPr>
                <w:szCs w:val="28"/>
              </w:rPr>
              <w:t xml:space="preserve">История государства и права зарубежных стран. Новое и Новейшее время : учебник и практикум для вузов / </w:t>
            </w:r>
            <w:r>
              <w:rPr>
                <w:szCs w:val="28"/>
              </w:rPr>
              <w:t xml:space="preserve">канд. ист. наук, проф. </w:t>
            </w:r>
            <w:r w:rsidRPr="00D32552">
              <w:rPr>
                <w:szCs w:val="28"/>
              </w:rPr>
              <w:t>А. А. Вологдин. – 6-е изд., перераб. и доп. – Москва : Издательство Юрайт, 2025. – 419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32552">
              <w:rPr>
                <w:szCs w:val="28"/>
              </w:rPr>
              <w:t>ISBN 978-5-534-16911-9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771F25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8E07DA" w:rsidRDefault="00F45E67" w:rsidP="00F45E67">
            <w:pPr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27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8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AB466E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</w:t>
            </w:r>
            <w:r w:rsidRPr="00CC4F77">
              <w:rPr>
                <w:szCs w:val="28"/>
              </w:rPr>
              <w:t xml:space="preserve">XX – XXI веков </w:t>
            </w:r>
            <w:r>
              <w:rPr>
                <w:szCs w:val="28"/>
              </w:rPr>
              <w:t>учебники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AB466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410-416</w:t>
            </w:r>
          </w:p>
          <w:p w:rsidR="00F45E67" w:rsidRPr="00AB466E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AB466E">
              <w:rPr>
                <w:b/>
                <w:szCs w:val="28"/>
              </w:rPr>
              <w:t>№962</w:t>
            </w:r>
            <w:r>
              <w:rPr>
                <w:b/>
                <w:szCs w:val="28"/>
              </w:rPr>
              <w:t>9</w:t>
            </w:r>
            <w:r w:rsidRPr="00AB466E">
              <w:rPr>
                <w:b/>
                <w:szCs w:val="28"/>
              </w:rPr>
              <w:t xml:space="preserve">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C0D50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Володина, Н. В.</w:t>
            </w:r>
          </w:p>
          <w:p w:rsidR="00F45E67" w:rsidRPr="00BC0D50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История и философия науки : курс лекци</w:t>
            </w:r>
            <w:r>
              <w:rPr>
                <w:szCs w:val="28"/>
              </w:rPr>
              <w:t>й</w:t>
            </w:r>
            <w:r w:rsidRPr="00BC0D50">
              <w:rPr>
                <w:szCs w:val="28"/>
              </w:rPr>
              <w:t xml:space="preserve"> и хрестоматийный материал : в 2 частях. Часть первая: Основные этапы развития философии науки и их взаимосвязь / д-р филос. наук, д-р юрид. наук, проф. Н. В. Володина ; Ун-т прокуратуры Рос. Федерации. – Москва : Проспект, 2022. – 256 с.</w:t>
            </w:r>
            <w:r>
              <w:t xml:space="preserve"> </w:t>
            </w:r>
            <w:r w:rsidRPr="00BC0D50">
              <w:rPr>
                <w:szCs w:val="28"/>
              </w:rPr>
              <w:t>Электронные версии книг на сайте www.prospekt.org</w:t>
            </w:r>
          </w:p>
          <w:p w:rsidR="00F45E67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ISBN 978-5-392-</w:t>
            </w:r>
            <w:r>
              <w:rPr>
                <w:szCs w:val="28"/>
              </w:rPr>
              <w:t>37465-6 (часть первая)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ISBN 978-5-392-</w:t>
            </w:r>
            <w:r>
              <w:rPr>
                <w:szCs w:val="28"/>
              </w:rPr>
              <w:t>37424-3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курс лекций и хрестоматийный материал</w:t>
            </w:r>
            <w:r>
              <w:rPr>
                <w:szCs w:val="28"/>
              </w:rPr>
              <w:t xml:space="preserve"> (учебное издание)</w:t>
            </w:r>
          </w:p>
        </w:tc>
        <w:tc>
          <w:tcPr>
            <w:tcW w:w="1588" w:type="dxa"/>
          </w:tcPr>
          <w:p w:rsidR="00F45E67" w:rsidRPr="00BC0D50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№764</w:t>
            </w:r>
            <w:r>
              <w:rPr>
                <w:szCs w:val="28"/>
              </w:rPr>
              <w:t>8</w:t>
            </w:r>
          </w:p>
          <w:p w:rsidR="00F45E67" w:rsidRPr="008E07DA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№764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72.3я73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+87.25я73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История и философия науки</w:t>
            </w:r>
            <w:r>
              <w:rPr>
                <w:szCs w:val="28"/>
              </w:rPr>
              <w:t xml:space="preserve"> учебники, история науки, философия науки, научные знания, Античная наука, Средневековая наука, наука Нового времени, социально-философская мысль, научно-философская мысль, немецкая классическая философия, марксистская философия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D00875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тем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2E5618" w:rsidRDefault="00F45E67" w:rsidP="00F45E67">
            <w:pPr>
              <w:rPr>
                <w:szCs w:val="28"/>
              </w:rPr>
            </w:pPr>
            <w:r w:rsidRPr="002E5618">
              <w:rPr>
                <w:szCs w:val="28"/>
              </w:rPr>
              <w:t>Володина, Н.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2E5618">
              <w:rPr>
                <w:szCs w:val="28"/>
              </w:rPr>
              <w:t>История и философия науки : курс лекций и хрестоматийный материал : в 2 частях. Часть вторая: Научно-философские взгляды русских мыслителей. Философско-правовые теории (русская научно-философская мысль) / д-р филос. наук, д-р юрид. наук, проф. Н. В. Володина ; Ун-т прокуратуры Рос. Федерации. – Москва : Проспект, 2022. – 232 с.</w:t>
            </w:r>
          </w:p>
          <w:p w:rsidR="00F45E67" w:rsidRPr="002E5618" w:rsidRDefault="00F45E67" w:rsidP="00F45E67">
            <w:pPr>
              <w:rPr>
                <w:szCs w:val="28"/>
              </w:rPr>
            </w:pPr>
            <w:r w:rsidRPr="002E5618">
              <w:rPr>
                <w:szCs w:val="28"/>
              </w:rPr>
              <w:t>Электронные версии книг на сайте www.prospekt.org</w:t>
            </w:r>
          </w:p>
          <w:p w:rsidR="00F45E67" w:rsidRPr="002E5618" w:rsidRDefault="00F45E67" w:rsidP="00F45E67">
            <w:pPr>
              <w:rPr>
                <w:szCs w:val="28"/>
              </w:rPr>
            </w:pPr>
            <w:r w:rsidRPr="002E5618">
              <w:rPr>
                <w:szCs w:val="28"/>
              </w:rPr>
              <w:t>ISBN 978-5-392-374</w:t>
            </w:r>
            <w:r>
              <w:rPr>
                <w:szCs w:val="28"/>
              </w:rPr>
              <w:t>06</w:t>
            </w:r>
            <w:r w:rsidRPr="002E5618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  <w:r w:rsidRPr="002E5618">
              <w:rPr>
                <w:szCs w:val="28"/>
              </w:rPr>
              <w:t xml:space="preserve"> (часть </w:t>
            </w:r>
            <w:r>
              <w:rPr>
                <w:szCs w:val="28"/>
              </w:rPr>
              <w:t>вторая</w:t>
            </w:r>
            <w:r w:rsidRPr="002E5618">
              <w:rPr>
                <w:szCs w:val="28"/>
              </w:rPr>
              <w:t>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E5618">
              <w:rPr>
                <w:szCs w:val="28"/>
              </w:rPr>
              <w:t>ISBN 978-5-392-37424-3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курс лекций и хрестоматийный материал</w:t>
            </w:r>
            <w:r>
              <w:rPr>
                <w:szCs w:val="28"/>
              </w:rPr>
              <w:t xml:space="preserve"> (учебное издание)</w:t>
            </w:r>
          </w:p>
        </w:tc>
        <w:tc>
          <w:tcPr>
            <w:tcW w:w="1588" w:type="dxa"/>
          </w:tcPr>
          <w:p w:rsidR="00F45E67" w:rsidRPr="00BC0D50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№76</w:t>
            </w:r>
            <w:r>
              <w:rPr>
                <w:szCs w:val="28"/>
              </w:rPr>
              <w:t>50</w:t>
            </w:r>
          </w:p>
          <w:p w:rsidR="00F45E67" w:rsidRPr="008E07DA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№76</w:t>
            </w:r>
            <w:r>
              <w:rPr>
                <w:szCs w:val="28"/>
              </w:rPr>
              <w:t>51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72.3я73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+87.25я73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C0D50">
              <w:rPr>
                <w:szCs w:val="28"/>
              </w:rPr>
              <w:t>История и философия науки</w:t>
            </w:r>
            <w:r>
              <w:rPr>
                <w:szCs w:val="28"/>
              </w:rPr>
              <w:t xml:space="preserve"> учебники, история науки, философия науки, научные знания, русская философия, русская философская мысль, русские мыслители, славянофильство в русской философии, западничество в русской философии, русская религиозная мысль, философско-правовая мысль в России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D00875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115-121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Володихин, Д. М.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Иван Грозный Бич Божий / Д. М. Володихин. - М. : Вече, 2012. – 237 c. : ил. - (Человек-загадка). 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978-5-4444-0111-8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63.3(2)43-8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 68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>стория России XVI в., исторические личности в России, русские цари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Иван Грозный IV (царь русский; 1530-1584)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Вопросы борьбы с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 xml:space="preserve">антиобщественными явлениями среди молодежи : сборник материалов научно-практических семинаров / ред. В. А. Горшков ; </w:t>
            </w:r>
            <w:r w:rsidRPr="00093D61">
              <w:rPr>
                <w:szCs w:val="28"/>
              </w:rPr>
              <w:lastRenderedPageBreak/>
              <w:t>МВД Марийской АССР. – Йошкар-Ола : [б. и.], 1970. – 132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материалов науч.-практ. семинаров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365F9">
              <w:rPr>
                <w:szCs w:val="28"/>
              </w:rPr>
              <w:t>№78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67.401.133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74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Молодежь, несовершеннолетние, профилактика безнадзорности несовершеннолетних, </w:t>
            </w:r>
            <w:r w:rsidRPr="00093D61">
              <w:rPr>
                <w:szCs w:val="28"/>
              </w:rPr>
              <w:lastRenderedPageBreak/>
              <w:t xml:space="preserve">профилактика правонарушений несовершеннолетних,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антиобщественными явлениями среди молодежи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t xml:space="preserve">Вопросы борьбы с преступностью : сборник научных трудов членов научного объединения «Криминология» Ун-та прокуратуры Рос. Федерации. Выпуск 1 / сост.: А. А. Литвинов, А. Д. Огородникова ; науч. ред. проректор-директор НИИ Ун-та прокуратуры Рос. Федерации, д-р юрид. наук Р. В. Жубрин ; Ун-т прокуратуры Рос. Федерации. – Москва, 2024. – 74 с.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t>ISBN 978-5-94952-068-0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 xml:space="preserve">8776 </w:t>
            </w:r>
            <w:r w:rsidRPr="003339D3">
              <w:rPr>
                <w:szCs w:val="28"/>
              </w:rPr>
              <w:t>№877</w:t>
            </w:r>
            <w:r>
              <w:rPr>
                <w:szCs w:val="28"/>
              </w:rPr>
              <w:t>7</w:t>
            </w:r>
          </w:p>
          <w:p w:rsidR="00F45E67" w:rsidRPr="004365F9" w:rsidRDefault="00F45E67" w:rsidP="00F45E67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E05018" w:rsidRDefault="00F45E67" w:rsidP="00F45E67">
            <w:pPr>
              <w:rPr>
                <w:szCs w:val="28"/>
              </w:rPr>
            </w:pPr>
            <w:r w:rsidRPr="00E05018">
              <w:rPr>
                <w:szCs w:val="28"/>
              </w:rPr>
              <w:t>67.51</w:t>
            </w:r>
          </w:p>
          <w:p w:rsidR="00F45E67" w:rsidRDefault="00F45E67" w:rsidP="00F45E67">
            <w:pPr>
              <w:rPr>
                <w:szCs w:val="28"/>
              </w:rPr>
            </w:pPr>
            <w:r w:rsidRPr="00E05018">
              <w:rPr>
                <w:szCs w:val="28"/>
              </w:rPr>
              <w:t>67.515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74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E05018">
              <w:rPr>
                <w:szCs w:val="28"/>
              </w:rPr>
              <w:t>Научные труды ученых Университета прокуратуры РФ</w:t>
            </w:r>
            <w:r>
              <w:rPr>
                <w:szCs w:val="28"/>
              </w:rPr>
              <w:t>,</w:t>
            </w:r>
            <w:r w:rsidRPr="00E05018">
              <w:rPr>
                <w:szCs w:val="28"/>
              </w:rPr>
              <w:t xml:space="preserve"> </w:t>
            </w:r>
            <w:r>
              <w:rPr>
                <w:szCs w:val="28"/>
              </w:rPr>
              <w:t>криминология, борьба с преступностью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Персоналии: Карпец Игорь Иванович (0</w:t>
            </w:r>
            <w:r w:rsidRPr="00C62673">
              <w:rPr>
                <w:szCs w:val="28"/>
              </w:rPr>
              <w:t>6</w:t>
            </w:r>
            <w:r>
              <w:rPr>
                <w:szCs w:val="28"/>
              </w:rPr>
              <w:t>.06.</w:t>
            </w:r>
            <w:r w:rsidRPr="00C62673">
              <w:rPr>
                <w:szCs w:val="28"/>
              </w:rPr>
              <w:t>1921</w:t>
            </w:r>
            <w:r>
              <w:rPr>
                <w:szCs w:val="28"/>
              </w:rPr>
              <w:t xml:space="preserve"> – </w:t>
            </w:r>
            <w:r w:rsidRPr="00C62673">
              <w:rPr>
                <w:szCs w:val="28"/>
              </w:rPr>
              <w:t>14</w:t>
            </w:r>
            <w:r>
              <w:rPr>
                <w:szCs w:val="28"/>
              </w:rPr>
              <w:t>.05.</w:t>
            </w:r>
            <w:r w:rsidRPr="00C62673">
              <w:rPr>
                <w:szCs w:val="28"/>
              </w:rPr>
              <w:t xml:space="preserve">1993) </w:t>
            </w:r>
            <w:r>
              <w:rPr>
                <w:szCs w:val="28"/>
              </w:rPr>
              <w:t>-</w:t>
            </w:r>
            <w:r w:rsidRPr="00C62673">
              <w:rPr>
                <w:szCs w:val="28"/>
              </w:rPr>
              <w:t xml:space="preserve"> советский и российский учёный-правовед, криминолог, доктор юридических наук, профессор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D5A89" w:rsidRDefault="00F45E67" w:rsidP="00F45E67">
            <w:pPr>
              <w:rPr>
                <w:szCs w:val="28"/>
              </w:rPr>
            </w:pPr>
            <w:r w:rsidRPr="003A1068">
              <w:rPr>
                <w:szCs w:val="28"/>
              </w:rPr>
              <w:t xml:space="preserve">Вопросы борьбы с преступностью: сб. науч. тр. членов науч. объединения «Криминология» имени И.И. Карпеца Ун-та прокуратуры Рос. Федерации. Вып. 2 / науч. ред. Р.В. Жубрин; [сост. А.А. Литвинов, Н.А. Апарина, А.Д. </w:t>
            </w:r>
            <w:r w:rsidRPr="003A1068">
              <w:rPr>
                <w:szCs w:val="28"/>
              </w:rPr>
              <w:lastRenderedPageBreak/>
              <w:t>Огородникова]; Ун-т прокуратуры Рос. Федерации. – М., 2025. – 128 с.</w:t>
            </w:r>
          </w:p>
        </w:tc>
        <w:tc>
          <w:tcPr>
            <w:tcW w:w="1701" w:type="dxa"/>
          </w:tcPr>
          <w:p w:rsidR="00F45E67" w:rsidRPr="00AD5A89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lastRenderedPageBreak/>
              <w:t>сборник научных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9864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9865</w:t>
            </w:r>
          </w:p>
          <w:p w:rsidR="00F45E67" w:rsidRPr="00FA058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9866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E05018" w:rsidRDefault="00F45E67" w:rsidP="00F45E67">
            <w:pPr>
              <w:rPr>
                <w:szCs w:val="28"/>
              </w:rPr>
            </w:pPr>
            <w:r w:rsidRPr="00E05018">
              <w:rPr>
                <w:szCs w:val="28"/>
              </w:rPr>
              <w:t>67.51</w:t>
            </w:r>
          </w:p>
          <w:p w:rsidR="00F45E67" w:rsidRDefault="00F45E67" w:rsidP="00F45E67">
            <w:r>
              <w:t xml:space="preserve">67.515 </w:t>
            </w:r>
          </w:p>
          <w:p w:rsidR="00F45E67" w:rsidRPr="00E05018" w:rsidRDefault="00F45E67" w:rsidP="00F45E67">
            <w:pPr>
              <w:rPr>
                <w:szCs w:val="28"/>
              </w:rPr>
            </w:pPr>
            <w:r>
              <w:t>В74</w:t>
            </w:r>
          </w:p>
        </w:tc>
        <w:tc>
          <w:tcPr>
            <w:tcW w:w="3260" w:type="dxa"/>
          </w:tcPr>
          <w:p w:rsidR="00F45E67" w:rsidRPr="00E05018" w:rsidRDefault="00F45E67" w:rsidP="00F45E67">
            <w:pPr>
              <w:rPr>
                <w:szCs w:val="28"/>
              </w:rPr>
            </w:pPr>
            <w:r>
              <w:t xml:space="preserve">Киберпреступность в РФ, судебная криминологическая экспертиза, воинская преступность, преступность в </w:t>
            </w:r>
            <w:r>
              <w:lastRenderedPageBreak/>
              <w:t xml:space="preserve">налоговой сфере. </w:t>
            </w:r>
            <w:r>
              <w:rPr>
                <w:szCs w:val="28"/>
              </w:rPr>
              <w:t>Библиография с.124-125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A1068" w:rsidRDefault="00F45E67" w:rsidP="00F45E67">
            <w:pPr>
              <w:rPr>
                <w:szCs w:val="28"/>
              </w:rPr>
            </w:pPr>
            <w:r w:rsidRPr="00A827BA">
              <w:rPr>
                <w:szCs w:val="28"/>
              </w:rPr>
              <w:t>Вопросы борьбы с преступностью: сб. науч. тр. членов науч. объединения «Криминология» имени И.И. Карпеца Ун-та прокуратуры Рос. Федерации. Вып. 3</w:t>
            </w:r>
            <w:r w:rsidRPr="004261A9">
              <w:rPr>
                <w:szCs w:val="28"/>
              </w:rPr>
              <w:t xml:space="preserve"> / науч. ред. Р.В. Жубрин; [сост. А.А. Литвинов, А.Д. Огородникова, Н.А. Апарина]; Ун-т прокуратуры Рос. Федерации. – М., 2026. – 174 с.</w:t>
            </w:r>
          </w:p>
        </w:tc>
        <w:tc>
          <w:tcPr>
            <w:tcW w:w="1701" w:type="dxa"/>
          </w:tcPr>
          <w:p w:rsidR="00F45E67" w:rsidRPr="00AD5A89" w:rsidRDefault="00F45E67" w:rsidP="00F45E67">
            <w:pPr>
              <w:rPr>
                <w:szCs w:val="28"/>
              </w:rPr>
            </w:pPr>
            <w:r w:rsidRPr="00AD5A89"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9980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7.515 </w:t>
            </w:r>
          </w:p>
          <w:p w:rsidR="00F45E67" w:rsidRPr="00E05018" w:rsidRDefault="00F45E67" w:rsidP="00F45E67">
            <w:pPr>
              <w:rPr>
                <w:szCs w:val="28"/>
              </w:rPr>
            </w:pPr>
            <w:r>
              <w:t>В74 С</w:t>
            </w:r>
          </w:p>
        </w:tc>
        <w:tc>
          <w:tcPr>
            <w:tcW w:w="3260" w:type="dxa"/>
          </w:tcPr>
          <w:p w:rsidR="00F45E67" w:rsidRDefault="00F45E67" w:rsidP="00F45E67">
            <w:r>
              <w:t>Преступления иностранцев в России,</w:t>
            </w:r>
          </w:p>
          <w:p w:rsidR="00F45E67" w:rsidRDefault="00F45E67" w:rsidP="00F45E67">
            <w:r>
              <w:t>латентность коррупционной преступности, мошенничество, незаконный оборот  наркотиков.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3408E">
              <w:rPr>
                <w:szCs w:val="28"/>
              </w:rPr>
              <w:t xml:space="preserve">Вопросы организации и осуществления прокурорского надзора за исполнением законов в жилищной сфере : сборник материалов по итогам круглого стола (Москва, 9 февраля 2024 г.) /  сост.: канд. юрид. наук М. В. Зяблина, канд. юрид. наук, доц. Д. С. Белоусова ; под общ. ред. канд. юрид. наук, доц. Т. П. Кесареевой ;  Ун-т прокуратуры Рос. Федерации. – Москва, 2024. – 90 с. </w:t>
            </w:r>
          </w:p>
          <w:p w:rsidR="00F45E67" w:rsidRPr="00AD5A89" w:rsidRDefault="00F45E67" w:rsidP="00F45E67">
            <w:pPr>
              <w:rPr>
                <w:szCs w:val="28"/>
              </w:rPr>
            </w:pPr>
            <w:r w:rsidRPr="0023408E">
              <w:rPr>
                <w:szCs w:val="28"/>
              </w:rPr>
              <w:t>ISBN 978-5-94952-095-6</w:t>
            </w:r>
          </w:p>
        </w:tc>
        <w:tc>
          <w:tcPr>
            <w:tcW w:w="1701" w:type="dxa"/>
          </w:tcPr>
          <w:p w:rsidR="00F45E67" w:rsidRPr="00AD5A89" w:rsidRDefault="00F45E67" w:rsidP="00F45E67">
            <w:pPr>
              <w:rPr>
                <w:szCs w:val="28"/>
              </w:rPr>
            </w:pPr>
            <w:r w:rsidRPr="0023408E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F45E67" w:rsidRPr="00166BE1" w:rsidRDefault="00F45E67" w:rsidP="00F45E67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84</w:t>
            </w:r>
          </w:p>
          <w:p w:rsidR="00F45E67" w:rsidRPr="00FA0581" w:rsidRDefault="00F45E67" w:rsidP="00F45E67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+67.404.212.47-32</w:t>
            </w:r>
          </w:p>
          <w:p w:rsidR="00F45E67" w:rsidRPr="00E05018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 </w:t>
            </w:r>
            <w:r>
              <w:rPr>
                <w:szCs w:val="28"/>
              </w:rPr>
              <w:t>74</w:t>
            </w:r>
          </w:p>
        </w:tc>
        <w:tc>
          <w:tcPr>
            <w:tcW w:w="3260" w:type="dxa"/>
          </w:tcPr>
          <w:p w:rsidR="00F45E67" w:rsidRPr="00E05018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 w:rsidRPr="00535DDD">
              <w:rPr>
                <w:szCs w:val="28"/>
              </w:rPr>
              <w:t>прокурорск</w:t>
            </w:r>
            <w:r>
              <w:rPr>
                <w:szCs w:val="28"/>
              </w:rPr>
              <w:t>ий</w:t>
            </w:r>
            <w:r w:rsidRPr="00535DDD">
              <w:rPr>
                <w:szCs w:val="28"/>
              </w:rPr>
              <w:t xml:space="preserve"> надзор за исполнением законов в жилищной сфере</w:t>
            </w:r>
            <w:r>
              <w:rPr>
                <w:szCs w:val="28"/>
              </w:rPr>
              <w:t xml:space="preserve">, </w:t>
            </w:r>
            <w:r w:rsidRPr="008150DE">
              <w:rPr>
                <w:szCs w:val="28"/>
              </w:rPr>
              <w:t>жилищное законодательство, Жилищный кодекс РФ, право на жилище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Вопросы реализации государственной политики в области противодействия коррупции : сборник материалов научно-</w:t>
            </w:r>
            <w:r w:rsidRPr="00093D61">
              <w:rPr>
                <w:szCs w:val="28"/>
              </w:rPr>
              <w:lastRenderedPageBreak/>
              <w:t xml:space="preserve">практической конференции (Казань, 8 ноября, 2019 г.) / под общ. ред.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Ф. Р. Хисамутдинова ; сост. канд. юрид. наук А. А Хайдаров ; Университет прокуратуры РФ ;  Казанский юрид. ин-т (филиал). – Москва, 2020. – 156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сборник </w:t>
            </w:r>
            <w:r w:rsidRPr="00093D61">
              <w:rPr>
                <w:szCs w:val="28"/>
              </w:rPr>
              <w:t>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конференции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04DE3">
              <w:rPr>
                <w:szCs w:val="28"/>
              </w:rPr>
              <w:t>№91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74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Антикоррупционное законодательство, антикоррупционная политика, </w:t>
            </w:r>
            <w:r w:rsidRPr="00093D61">
              <w:rPr>
                <w:szCs w:val="28"/>
              </w:rPr>
              <w:lastRenderedPageBreak/>
              <w:t xml:space="preserve">противодействие коррупции,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коррупцией, прокурорская деятельность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Вопросы совершенствования деятельности органов прокуратуры по пропаганде социалистического права : Материалы </w:t>
            </w:r>
            <w:r w:rsidRPr="00093D61">
              <w:rPr>
                <w:szCs w:val="28"/>
                <w:lang w:val="en-US"/>
              </w:rPr>
              <w:t>I</w:t>
            </w:r>
            <w:r w:rsidRPr="00093D61">
              <w:rPr>
                <w:szCs w:val="28"/>
              </w:rPr>
              <w:t xml:space="preserve"> науч.- метод. конференции работников прокуратуры Армянской, Азербайджанской и Грузинской союзных республик 23-24 октября 1975 г. / отв. ред. А. Д. Бойков ; Прокуратура СССР, Прокуратура Армянской ССР, Всесоюз. ин-т по изучению причин и разработке мер предупреждения преступности. – Ереван : «АЙАСТАН», 1977. – 128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атериалы науч.-метод. конф.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D3EB5">
              <w:rPr>
                <w:szCs w:val="28"/>
              </w:rPr>
              <w:t>№</w:t>
            </w:r>
            <w:r>
              <w:rPr>
                <w:szCs w:val="28"/>
              </w:rPr>
              <w:t>727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74</w:t>
            </w:r>
            <w:r>
              <w:rPr>
                <w:szCs w:val="28"/>
              </w:rPr>
              <w:t>-8</w:t>
            </w:r>
            <w:r w:rsidRPr="00093D61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СССР, советская прокуратура, прокуратура история, советская пропаганда, деятельность органов прокуратуры, социалистическое право, материалы научных конференций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22" w:name="_Hlk216268574"/>
            <w:r w:rsidRPr="00F7400B">
              <w:rPr>
                <w:bCs/>
                <w:szCs w:val="28"/>
              </w:rPr>
              <w:t>Воспоминания военных прокуроров-фронтовиков.-</w:t>
            </w:r>
            <w:r w:rsidRPr="00624FB2">
              <w:rPr>
                <w:bCs/>
                <w:szCs w:val="28"/>
              </w:rPr>
              <w:t>М.:Издат.дом «Граница»,2024, -320с.;ил.</w:t>
            </w:r>
            <w:bookmarkEnd w:id="22"/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73B9A">
              <w:t>популярное издание</w:t>
            </w:r>
          </w:p>
        </w:tc>
        <w:tc>
          <w:tcPr>
            <w:tcW w:w="1588" w:type="dxa"/>
          </w:tcPr>
          <w:p w:rsidR="00F45E67" w:rsidRPr="006D3EB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9882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63.3(2)622.8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В77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Великая Отечественная война 1941-1945 гг., мемуары военных прокуроров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80 лет Великой Победы 1945-2025. Чтим! Помним! Гордимся!</w:t>
            </w:r>
            <w:r w:rsidRPr="00096112">
              <w:rPr>
                <w:szCs w:val="28"/>
              </w:rPr>
              <w:t xml:space="preserve"> : </w:t>
            </w:r>
            <w:r>
              <w:rPr>
                <w:szCs w:val="28"/>
              </w:rPr>
              <w:t>набор открыток</w:t>
            </w:r>
            <w:r w:rsidRPr="00096112">
              <w:rPr>
                <w:szCs w:val="28"/>
              </w:rPr>
              <w:t xml:space="preserve"> / </w:t>
            </w:r>
            <w:r>
              <w:rPr>
                <w:szCs w:val="28"/>
              </w:rPr>
              <w:t>Саратовская государственная юридическая академия (СГЮА)</w:t>
            </w:r>
            <w:r w:rsidRPr="00096112">
              <w:rPr>
                <w:szCs w:val="28"/>
              </w:rPr>
              <w:t>, 202</w:t>
            </w:r>
            <w:r>
              <w:rPr>
                <w:szCs w:val="28"/>
              </w:rPr>
              <w:t>5</w:t>
            </w:r>
            <w:r w:rsidRPr="00096112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C77FCD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096112">
              <w:rPr>
                <w:szCs w:val="28"/>
              </w:rPr>
              <w:t xml:space="preserve">16 откр. : </w:t>
            </w:r>
            <w:r>
              <w:rPr>
                <w:szCs w:val="28"/>
              </w:rPr>
              <w:t>цв</w:t>
            </w:r>
            <w:r w:rsidRPr="00096112">
              <w:rPr>
                <w:szCs w:val="28"/>
              </w:rPr>
              <w:t>.</w:t>
            </w:r>
            <w:r>
              <w:rPr>
                <w:szCs w:val="28"/>
              </w:rPr>
              <w:t xml:space="preserve"> ил.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30987">
              <w:rPr>
                <w:szCs w:val="28"/>
              </w:rPr>
              <w:t>набор открыток</w:t>
            </w:r>
          </w:p>
        </w:tc>
        <w:tc>
          <w:tcPr>
            <w:tcW w:w="1588" w:type="dxa"/>
          </w:tcPr>
          <w:p w:rsidR="00F45E67" w:rsidRPr="006D3EB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б/н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85.15</w:t>
            </w:r>
          </w:p>
          <w:p w:rsidR="00F45E67" w:rsidRDefault="00F45E67" w:rsidP="00F45E67">
            <w:pPr>
              <w:rPr>
                <w:szCs w:val="28"/>
              </w:rPr>
            </w:pPr>
            <w:r w:rsidRPr="001E10D2">
              <w:rPr>
                <w:szCs w:val="28"/>
              </w:rPr>
              <w:t>85.158.9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76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Открытки, герои ВОв в открытках, преподаватели, сотрудники и выпускники </w:t>
            </w:r>
            <w:r w:rsidRPr="00C77FCD">
              <w:rPr>
                <w:szCs w:val="28"/>
              </w:rPr>
              <w:t>Саратовск</w:t>
            </w:r>
            <w:r>
              <w:rPr>
                <w:szCs w:val="28"/>
              </w:rPr>
              <w:t>ой</w:t>
            </w:r>
            <w:r w:rsidRPr="00C77FCD">
              <w:rPr>
                <w:szCs w:val="28"/>
              </w:rPr>
              <w:t xml:space="preserve"> государственн</w:t>
            </w:r>
            <w:r>
              <w:rPr>
                <w:szCs w:val="28"/>
              </w:rPr>
              <w:t>ой</w:t>
            </w:r>
            <w:r w:rsidRPr="00C77FCD">
              <w:rPr>
                <w:szCs w:val="28"/>
              </w:rPr>
              <w:t xml:space="preserve"> юридическ</w:t>
            </w:r>
            <w:r>
              <w:rPr>
                <w:szCs w:val="28"/>
              </w:rPr>
              <w:t>ой</w:t>
            </w:r>
            <w:r w:rsidRPr="00C77FCD">
              <w:rPr>
                <w:szCs w:val="28"/>
              </w:rPr>
              <w:t xml:space="preserve"> академи</w:t>
            </w:r>
            <w:r>
              <w:rPr>
                <w:szCs w:val="28"/>
              </w:rPr>
              <w:t>и и Саратовского юридического института им. Д. И. Курского – герои Великой Отечественной войны 1941-1945 гг.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80 фактов о блокаде Ленинграда / авт.-сост.: </w:t>
            </w:r>
            <w:r w:rsidRPr="005D63E2">
              <w:rPr>
                <w:szCs w:val="28"/>
              </w:rPr>
              <w:t>канд. ист. наук</w:t>
            </w:r>
            <w:r>
              <w:rPr>
                <w:szCs w:val="28"/>
              </w:rPr>
              <w:t xml:space="preserve"> Д. Ю. Алексеев, </w:t>
            </w:r>
            <w:r w:rsidRPr="005D63E2">
              <w:rPr>
                <w:szCs w:val="28"/>
              </w:rPr>
              <w:t xml:space="preserve">канд. </w:t>
            </w:r>
            <w:r>
              <w:rPr>
                <w:szCs w:val="28"/>
              </w:rPr>
              <w:t>физ</w:t>
            </w:r>
            <w:r w:rsidRPr="005D63E2">
              <w:rPr>
                <w:szCs w:val="28"/>
              </w:rPr>
              <w:t>.</w:t>
            </w:r>
            <w:r>
              <w:rPr>
                <w:szCs w:val="28"/>
              </w:rPr>
              <w:t>-мат.</w:t>
            </w:r>
            <w:r w:rsidRPr="005D63E2">
              <w:rPr>
                <w:szCs w:val="28"/>
              </w:rPr>
              <w:t xml:space="preserve"> наук</w:t>
            </w:r>
            <w:r>
              <w:rPr>
                <w:szCs w:val="28"/>
              </w:rPr>
              <w:t xml:space="preserve"> А. О. Кожемякин ; </w:t>
            </w:r>
            <w:r w:rsidRPr="00B75180">
              <w:rPr>
                <w:szCs w:val="28"/>
              </w:rPr>
              <w:t>вступ. слово Губернатора Санкт-Петербурга А. Д. Беглова</w:t>
            </w:r>
            <w:r>
              <w:rPr>
                <w:szCs w:val="28"/>
              </w:rPr>
              <w:t xml:space="preserve">. </w:t>
            </w:r>
            <w:r w:rsidRPr="005D63E2">
              <w:rPr>
                <w:szCs w:val="28"/>
              </w:rPr>
              <w:t xml:space="preserve">– Санкт-Петербург : </w:t>
            </w:r>
            <w:r>
              <w:rPr>
                <w:szCs w:val="28"/>
              </w:rPr>
              <w:t>Реконструкция</w:t>
            </w:r>
            <w:r w:rsidRPr="005D63E2">
              <w:rPr>
                <w:szCs w:val="28"/>
              </w:rPr>
              <w:t>,</w:t>
            </w:r>
            <w:r>
              <w:rPr>
                <w:szCs w:val="28"/>
              </w:rPr>
              <w:t xml:space="preserve"> СПбГУПТД,</w:t>
            </w:r>
            <w:r w:rsidRPr="005D63E2">
              <w:rPr>
                <w:szCs w:val="28"/>
              </w:rPr>
              <w:t xml:space="preserve"> 2024. – </w:t>
            </w:r>
            <w:r>
              <w:rPr>
                <w:szCs w:val="28"/>
              </w:rPr>
              <w:t>9</w:t>
            </w:r>
            <w:r w:rsidRPr="005D63E2">
              <w:rPr>
                <w:szCs w:val="28"/>
              </w:rPr>
              <w:t xml:space="preserve">0 с., </w:t>
            </w:r>
            <w:r>
              <w:rPr>
                <w:szCs w:val="28"/>
              </w:rPr>
              <w:t>илл</w:t>
            </w:r>
            <w:r w:rsidRPr="005D63E2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</w:p>
          <w:p w:rsidR="00F45E67" w:rsidRDefault="00F45E67" w:rsidP="00F45E67">
            <w:pPr>
              <w:rPr>
                <w:szCs w:val="28"/>
              </w:rPr>
            </w:pPr>
            <w:r w:rsidRPr="005D63E2">
              <w:rPr>
                <w:szCs w:val="28"/>
              </w:rPr>
              <w:t>ISBN 978-5-</w:t>
            </w:r>
            <w:r>
              <w:rPr>
                <w:szCs w:val="28"/>
              </w:rPr>
              <w:t>7937-2448-7</w:t>
            </w:r>
          </w:p>
          <w:p w:rsidR="00F45E67" w:rsidRDefault="00F45E67" w:rsidP="00F45E67">
            <w:pPr>
              <w:rPr>
                <w:szCs w:val="28"/>
              </w:rPr>
            </w:pPr>
            <w:r w:rsidRPr="00A45219">
              <w:rPr>
                <w:szCs w:val="28"/>
              </w:rPr>
              <w:t>Издание подготовлено при содействии Архивной службы Санкт-Петербурга</w:t>
            </w:r>
          </w:p>
        </w:tc>
        <w:tc>
          <w:tcPr>
            <w:tcW w:w="1701" w:type="dxa"/>
          </w:tcPr>
          <w:p w:rsidR="00F45E67" w:rsidRPr="00C30987" w:rsidRDefault="00F45E67" w:rsidP="00F45E67">
            <w:pPr>
              <w:rPr>
                <w:szCs w:val="28"/>
              </w:rPr>
            </w:pPr>
            <w:r w:rsidRPr="00073B9A">
              <w:t>популярное издание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63.3(2)62</w:t>
            </w:r>
          </w:p>
          <w:p w:rsidR="00F45E67" w:rsidRDefault="00F45E67" w:rsidP="00F45E67">
            <w:pPr>
              <w:rPr>
                <w:szCs w:val="28"/>
              </w:rPr>
            </w:pPr>
            <w:r w:rsidRPr="00C260ED">
              <w:rPr>
                <w:szCs w:val="28"/>
              </w:rPr>
              <w:t>63.3(2)62</w:t>
            </w:r>
            <w:r>
              <w:rPr>
                <w:szCs w:val="28"/>
              </w:rPr>
              <w:t>2,11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 76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Великая Отечественная война 1941-1945 гг., блокада Ленинграда 0</w:t>
            </w:r>
            <w:r w:rsidRPr="00C260ED">
              <w:rPr>
                <w:szCs w:val="28"/>
              </w:rPr>
              <w:t>8</w:t>
            </w:r>
            <w:r>
              <w:rPr>
                <w:szCs w:val="28"/>
              </w:rPr>
              <w:t>.09.</w:t>
            </w:r>
            <w:r w:rsidRPr="00C260ED">
              <w:rPr>
                <w:szCs w:val="28"/>
              </w:rPr>
              <w:t>1941</w:t>
            </w:r>
            <w:r>
              <w:rPr>
                <w:szCs w:val="28"/>
              </w:rPr>
              <w:t xml:space="preserve"> г.</w:t>
            </w:r>
            <w:r w:rsidRPr="00C260ED">
              <w:rPr>
                <w:szCs w:val="28"/>
              </w:rPr>
              <w:t xml:space="preserve"> </w:t>
            </w:r>
            <w:r>
              <w:rPr>
                <w:szCs w:val="28"/>
              </w:rPr>
              <w:t>–</w:t>
            </w:r>
            <w:r w:rsidRPr="00C260ED">
              <w:rPr>
                <w:szCs w:val="28"/>
              </w:rPr>
              <w:t xml:space="preserve"> 27</w:t>
            </w:r>
            <w:r>
              <w:rPr>
                <w:szCs w:val="28"/>
              </w:rPr>
              <w:t>.01.</w:t>
            </w:r>
            <w:r w:rsidRPr="00C260ED">
              <w:rPr>
                <w:szCs w:val="28"/>
              </w:rPr>
              <w:t>1944</w:t>
            </w:r>
            <w:r>
              <w:rPr>
                <w:szCs w:val="28"/>
              </w:rPr>
              <w:t xml:space="preserve"> г., 80-летие освобождения Ленинграда от блокады, Ленинградская Победа, </w:t>
            </w:r>
            <w:r w:rsidRPr="00E76E1A">
              <w:rPr>
                <w:szCs w:val="28"/>
              </w:rPr>
              <w:t>историческая память России</w:t>
            </w:r>
            <w:r>
              <w:rPr>
                <w:szCs w:val="28"/>
              </w:rPr>
              <w:t xml:space="preserve">, </w:t>
            </w:r>
            <w:r w:rsidRPr="00E76E1A">
              <w:rPr>
                <w:szCs w:val="28"/>
              </w:rPr>
              <w:t>Благотворительный фонд им. Погосяна Грачьи Мисаковича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F14EE" w:rsidRDefault="00F45E67" w:rsidP="00F45E67">
            <w:pPr>
              <w:rPr>
                <w:szCs w:val="28"/>
              </w:rPr>
            </w:pPr>
            <w:r w:rsidRPr="00DF14EE">
              <w:rPr>
                <w:szCs w:val="28"/>
              </w:rPr>
              <w:t xml:space="preserve">Все Приморье: Кто есть кто в нашем крае. 100 выдающихся сограждан. Коллективные портреты : альманах / </w:t>
            </w:r>
            <w:r>
              <w:rPr>
                <w:szCs w:val="28"/>
              </w:rPr>
              <w:t>а</w:t>
            </w:r>
            <w:r w:rsidRPr="00DF14EE">
              <w:rPr>
                <w:szCs w:val="28"/>
              </w:rPr>
              <w:t>вт.-сост.: В.</w:t>
            </w:r>
            <w:r>
              <w:rPr>
                <w:szCs w:val="28"/>
              </w:rPr>
              <w:t xml:space="preserve"> </w:t>
            </w:r>
            <w:r w:rsidRPr="00DF14EE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DF14EE">
              <w:rPr>
                <w:szCs w:val="28"/>
              </w:rPr>
              <w:t>Печорин, М.</w:t>
            </w:r>
            <w:r>
              <w:rPr>
                <w:szCs w:val="28"/>
              </w:rPr>
              <w:t xml:space="preserve"> </w:t>
            </w:r>
            <w:r w:rsidRPr="00DF14EE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DF14EE">
              <w:rPr>
                <w:szCs w:val="28"/>
              </w:rPr>
              <w:t>Савченко</w:t>
            </w:r>
            <w:r>
              <w:rPr>
                <w:szCs w:val="28"/>
              </w:rPr>
              <w:t xml:space="preserve"> </w:t>
            </w:r>
            <w:r w:rsidRPr="00DF14EE">
              <w:rPr>
                <w:szCs w:val="28"/>
              </w:rPr>
              <w:t xml:space="preserve">; </w:t>
            </w:r>
            <w:r>
              <w:rPr>
                <w:szCs w:val="28"/>
              </w:rPr>
              <w:t>ф</w:t>
            </w:r>
            <w:r w:rsidRPr="00DF14EE">
              <w:rPr>
                <w:szCs w:val="28"/>
              </w:rPr>
              <w:t>отоил. Ю.</w:t>
            </w:r>
            <w:r>
              <w:rPr>
                <w:szCs w:val="28"/>
              </w:rPr>
              <w:t xml:space="preserve"> </w:t>
            </w:r>
            <w:r w:rsidRPr="00DF14EE">
              <w:rPr>
                <w:szCs w:val="28"/>
              </w:rPr>
              <w:t>Васьковский. - Владивосток : Тихоокеан. форум прессы, 2002 - .</w:t>
            </w:r>
          </w:p>
          <w:p w:rsidR="00F45E67" w:rsidRDefault="00F45E67" w:rsidP="00F45E67">
            <w:pPr>
              <w:rPr>
                <w:szCs w:val="28"/>
              </w:rPr>
            </w:pPr>
            <w:r w:rsidRPr="00DF14EE">
              <w:rPr>
                <w:szCs w:val="28"/>
              </w:rPr>
              <w:t>Т.1. - 223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F14EE">
              <w:rPr>
                <w:szCs w:val="28"/>
              </w:rPr>
              <w:t>ISBN 5-7311-0313-5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DF14EE">
              <w:rPr>
                <w:szCs w:val="28"/>
              </w:rPr>
              <w:t>альманах</w:t>
            </w:r>
          </w:p>
        </w:tc>
        <w:tc>
          <w:tcPr>
            <w:tcW w:w="1588" w:type="dxa"/>
          </w:tcPr>
          <w:p w:rsidR="00F45E67" w:rsidRPr="006D3EB5" w:rsidRDefault="00F45E67" w:rsidP="00F45E67">
            <w:pPr>
              <w:rPr>
                <w:szCs w:val="28"/>
              </w:rPr>
            </w:pPr>
            <w:r w:rsidRPr="00DF14EE">
              <w:rPr>
                <w:szCs w:val="28"/>
              </w:rPr>
              <w:t>№259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A329C5" w:rsidRDefault="00F45E67" w:rsidP="00F45E67">
            <w:pPr>
              <w:rPr>
                <w:szCs w:val="28"/>
              </w:rPr>
            </w:pPr>
            <w:r w:rsidRPr="00A329C5">
              <w:rPr>
                <w:szCs w:val="28"/>
              </w:rPr>
              <w:t>Кр.92.2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329C5">
              <w:rPr>
                <w:szCs w:val="28"/>
              </w:rPr>
              <w:t>В 84-1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Приморский край, известные люди Приморского края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073A2">
              <w:rPr>
                <w:szCs w:val="28"/>
              </w:rPr>
              <w:t>Высоцкий, С.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6073A2">
              <w:rPr>
                <w:szCs w:val="28"/>
              </w:rPr>
              <w:t>Кони / С.</w:t>
            </w:r>
            <w:r>
              <w:rPr>
                <w:szCs w:val="28"/>
              </w:rPr>
              <w:t xml:space="preserve"> </w:t>
            </w:r>
            <w:r w:rsidRPr="006073A2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073A2">
              <w:rPr>
                <w:szCs w:val="28"/>
              </w:rPr>
              <w:t xml:space="preserve">Высоцкий . </w:t>
            </w:r>
            <w:r w:rsidRPr="001D0ED1">
              <w:rPr>
                <w:szCs w:val="28"/>
              </w:rPr>
              <w:t>–</w:t>
            </w:r>
            <w:r w:rsidRPr="006073A2">
              <w:rPr>
                <w:szCs w:val="28"/>
              </w:rPr>
              <w:t xml:space="preserve"> Москва : Мол</w:t>
            </w:r>
            <w:r>
              <w:rPr>
                <w:szCs w:val="28"/>
              </w:rPr>
              <w:t>одая</w:t>
            </w:r>
            <w:r w:rsidRPr="006073A2">
              <w:rPr>
                <w:szCs w:val="28"/>
              </w:rPr>
              <w:t xml:space="preserve"> гвардия, 1988. </w:t>
            </w:r>
            <w:r w:rsidRPr="001D0ED1">
              <w:rPr>
                <w:szCs w:val="28"/>
              </w:rPr>
              <w:t>–</w:t>
            </w:r>
            <w:r w:rsidRPr="006073A2">
              <w:rPr>
                <w:szCs w:val="28"/>
              </w:rPr>
              <w:t xml:space="preserve"> 432 с.</w:t>
            </w:r>
            <w:r>
              <w:rPr>
                <w:szCs w:val="28"/>
              </w:rPr>
              <w:t xml:space="preserve"> : ил.</w:t>
            </w:r>
            <w:r w:rsidRPr="006073A2">
              <w:rPr>
                <w:szCs w:val="28"/>
              </w:rPr>
              <w:t xml:space="preserve"> </w:t>
            </w:r>
            <w:r w:rsidRPr="001D0ED1">
              <w:rPr>
                <w:szCs w:val="28"/>
              </w:rPr>
              <w:t>–</w:t>
            </w:r>
            <w:r w:rsidRPr="006073A2">
              <w:rPr>
                <w:szCs w:val="28"/>
              </w:rPr>
              <w:t xml:space="preserve"> (Жизнь замечательных людей ; </w:t>
            </w:r>
            <w:r>
              <w:rPr>
                <w:szCs w:val="28"/>
              </w:rPr>
              <w:t>Серия биографий. В</w:t>
            </w:r>
            <w:r w:rsidRPr="006073A2">
              <w:rPr>
                <w:szCs w:val="28"/>
              </w:rPr>
              <w:t>ып.7(686))</w:t>
            </w:r>
          </w:p>
          <w:p w:rsidR="00F45E67" w:rsidRPr="00DF14EE" w:rsidRDefault="00F45E67" w:rsidP="00F45E67">
            <w:pPr>
              <w:rPr>
                <w:szCs w:val="28"/>
              </w:rPr>
            </w:pPr>
            <w:r w:rsidRPr="006073A2">
              <w:rPr>
                <w:szCs w:val="28"/>
              </w:rPr>
              <w:t xml:space="preserve">ISBN 5-235-00224-5 </w:t>
            </w:r>
          </w:p>
        </w:tc>
        <w:tc>
          <w:tcPr>
            <w:tcW w:w="1701" w:type="dxa"/>
          </w:tcPr>
          <w:p w:rsidR="00F45E67" w:rsidRPr="00DF14E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популярно-биографическое издание</w:t>
            </w:r>
          </w:p>
        </w:tc>
        <w:tc>
          <w:tcPr>
            <w:tcW w:w="1588" w:type="dxa"/>
          </w:tcPr>
          <w:p w:rsidR="00F45E67" w:rsidRPr="00DF14EE" w:rsidRDefault="00F45E67" w:rsidP="00F45E67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445D1E">
              <w:rPr>
                <w:szCs w:val="28"/>
              </w:rPr>
              <w:t>67.3(2)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445D1E">
              <w:rPr>
                <w:szCs w:val="28"/>
              </w:rPr>
              <w:t>67.3(2)5</w:t>
            </w:r>
          </w:p>
          <w:p w:rsidR="00F45E67" w:rsidRPr="00A329C5" w:rsidRDefault="00F45E67" w:rsidP="00F45E67">
            <w:pPr>
              <w:rPr>
                <w:szCs w:val="28"/>
              </w:rPr>
            </w:pPr>
            <w:r w:rsidRPr="00445D1E">
              <w:rPr>
                <w:szCs w:val="28"/>
              </w:rPr>
              <w:t>В 93-4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История права России, российские юристы</w:t>
            </w:r>
          </w:p>
          <w:p w:rsidR="00F45E67" w:rsidRDefault="00F45E67" w:rsidP="00F45E67">
            <w:pPr>
              <w:rPr>
                <w:szCs w:val="28"/>
              </w:rPr>
            </w:pPr>
            <w:r w:rsidRPr="00E36DD9">
              <w:rPr>
                <w:szCs w:val="28"/>
              </w:rPr>
              <w:t>Персоналии:</w:t>
            </w:r>
          </w:p>
          <w:p w:rsidR="00F45E67" w:rsidRDefault="00F45E67" w:rsidP="00F45E67">
            <w:pPr>
              <w:rPr>
                <w:szCs w:val="28"/>
              </w:rPr>
            </w:pPr>
            <w:r w:rsidRPr="00445D1E">
              <w:rPr>
                <w:szCs w:val="28"/>
              </w:rPr>
              <w:t>Кони, Анатолий Федорович (1844-1927)</w:t>
            </w:r>
            <w:r>
              <w:rPr>
                <w:szCs w:val="28"/>
              </w:rPr>
              <w:t xml:space="preserve"> –</w:t>
            </w:r>
            <w:r w:rsidRPr="001D0ED1">
              <w:rPr>
                <w:szCs w:val="28"/>
              </w:rPr>
              <w:t>российский юрист, общественный деятель и литератор</w:t>
            </w:r>
            <w:r>
              <w:rPr>
                <w:szCs w:val="28"/>
              </w:rPr>
              <w:t>, д</w:t>
            </w:r>
            <w:r w:rsidRPr="001D0ED1">
              <w:rPr>
                <w:szCs w:val="28"/>
              </w:rPr>
              <w:t>октор права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Выявление нарушений законодательства о противодействии коррупции средствами прокурорского надзора : методические рекомендации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авт. кол. :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Л. Козлов [и др.] ; Акад. ГП РФ ; НИИ. - Москва, 2012. – 108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</w:t>
            </w:r>
            <w:r>
              <w:rPr>
                <w:szCs w:val="28"/>
              </w:rPr>
              <w:t>омендации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C65B2">
              <w:rPr>
                <w:szCs w:val="28"/>
              </w:rPr>
              <w:t>№119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+67.408.142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95-9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органы прокуратуры, законодательство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противодействии коррупции, Национальная стратегия противодействия коррупции, противодействие коррупции в РФ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Габай, Т.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Педагогическая психология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Т. В. Габай. - Москва : Изд-во Моск. ун-та, 1995. - 160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5-211-03356-6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№1916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88.6я73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12-1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Педагогическая психология учебники, методы педагогической психологии, учебная деятельность, становление личности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156-157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Гаврилов, Б. Я.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Современная уголовная политика России: цифры и факты : монография / д-р юрид. наук Б. Я. Гаврилов. – Москва : ТК Велби, Изд-во Проспект, 2008. – 208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BD5B75">
              <w:rPr>
                <w:szCs w:val="28"/>
              </w:rPr>
              <w:t>ISBN 978-5-</w:t>
            </w:r>
            <w:r>
              <w:rPr>
                <w:szCs w:val="28"/>
              </w:rPr>
              <w:t>482-01964-1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BD5B75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+67.409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12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Уголовная политика России, уголовное право РФ, уголовно-процессуальное право РФ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Гаврилов, В. В.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Международное частное право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В. В. Гаврилов. – 4-е изд., перераб.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Норма, 2009. – 368 с. – (Краткие учебные курсы юридических наук)</w:t>
            </w:r>
            <w:r>
              <w:rPr>
                <w:szCs w:val="28"/>
              </w:rPr>
              <w:t>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978-5-468-00304-6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607E5">
              <w:rPr>
                <w:szCs w:val="28"/>
              </w:rPr>
              <w:t>№164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67.9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67.93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 12-4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еждународное частное право, источники международного частного права, право собственности в международном частном праве, внешнеэкономические сделки, споры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в международном частном праве, </w:t>
            </w:r>
            <w:r w:rsidRPr="00D10EA7">
              <w:rPr>
                <w:szCs w:val="28"/>
              </w:rPr>
              <w:lastRenderedPageBreak/>
              <w:t>международный коммерческий арбитраж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356-367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Гаврилов, М. А.</w:t>
            </w:r>
          </w:p>
          <w:p w:rsidR="00F45E67" w:rsidRPr="008440B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Правопреемство в уголовном судопроизводстве России: вопросы теории и практики : монография / канд. юрид. наук, доц. М. А. Гаврилов ; науч. ред. д-р юрид. наук, доц. Ф. Н. </w:t>
            </w:r>
            <w:r w:rsidRPr="008440BF">
              <w:rPr>
                <w:szCs w:val="28"/>
              </w:rPr>
              <w:t>Багаутдинов</w:t>
            </w:r>
            <w:r>
              <w:rPr>
                <w:szCs w:val="28"/>
              </w:rPr>
              <w:t xml:space="preserve"> ; </w:t>
            </w:r>
            <w:r w:rsidRPr="008440BF">
              <w:rPr>
                <w:szCs w:val="28"/>
              </w:rPr>
              <w:t>Казанский юрид. ин-т (филиал) Ун-та прокуратуры Рос. Федерации – Казань : Изд-во АН РТ, 202</w:t>
            </w:r>
            <w:r>
              <w:rPr>
                <w:szCs w:val="28"/>
              </w:rPr>
              <w:t>3</w:t>
            </w:r>
            <w:r w:rsidRPr="008440BF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204 </w:t>
            </w:r>
            <w:r w:rsidRPr="008440BF">
              <w:rPr>
                <w:szCs w:val="28"/>
              </w:rPr>
              <w:t xml:space="preserve">с. </w:t>
            </w:r>
          </w:p>
          <w:p w:rsidR="00F45E67" w:rsidRPr="008440B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440BF">
              <w:rPr>
                <w:szCs w:val="28"/>
              </w:rPr>
              <w:t>ISBN 978-5-9690-</w:t>
            </w:r>
            <w:r>
              <w:rPr>
                <w:szCs w:val="28"/>
              </w:rPr>
              <w:t>1120-5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F448A9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A607E5" w:rsidRDefault="00F45E67" w:rsidP="00F45E67">
            <w:pPr>
              <w:rPr>
                <w:szCs w:val="28"/>
              </w:rPr>
            </w:pPr>
            <w:r w:rsidRPr="00F556B7">
              <w:t>№822</w:t>
            </w:r>
            <w: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F448A9">
              <w:rPr>
                <w:szCs w:val="28"/>
              </w:rPr>
              <w:t>67.410.2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F448A9">
              <w:rPr>
                <w:szCs w:val="28"/>
              </w:rPr>
              <w:t>Г 12-4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 России, п</w:t>
            </w:r>
            <w:r w:rsidRPr="005F6A96">
              <w:rPr>
                <w:szCs w:val="28"/>
              </w:rPr>
              <w:t>равопреемство в уголовном судопроизводстве России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F6A9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185-202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Гайворонская, Я. В.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Теория государства и права : учеб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ический</w:t>
            </w:r>
            <w:r w:rsidRPr="005372FF">
              <w:rPr>
                <w:szCs w:val="28"/>
              </w:rPr>
              <w:t xml:space="preserve"> комплекс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Я. В. Гайворонская, В. В. Ковалева, Т. М. Самусенко. – Владивосток : Из-во Дальневост. Федер. Ун-та, 2010. – 168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978-5-7444-2481-7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771EC2">
              <w:rPr>
                <w:szCs w:val="28"/>
              </w:rPr>
              <w:t>учебно-методический комплекс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2449C">
              <w:rPr>
                <w:szCs w:val="28"/>
              </w:rPr>
              <w:t>№176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Г 1</w:t>
            </w:r>
            <w:r>
              <w:rPr>
                <w:szCs w:val="28"/>
              </w:rPr>
              <w:t>4-7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 xml:space="preserve">еория государства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права, правоведение, правосознание, правовая культура</w:t>
            </w:r>
            <w:r>
              <w:rPr>
                <w:szCs w:val="28"/>
              </w:rPr>
              <w:br/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Галеви, Даниэль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Жизнь Фридриха Ницше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фр. А. Н. Ильинского / авт. вступит. статьи А. Л. Симанов. - Новосибирск : ВО «Наука». Сиб. изд. фирма, 1992. - 216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5-02-029872-7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87.3(4)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87.3(4Гем)5-686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15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1F34FC">
              <w:rPr>
                <w:szCs w:val="28"/>
              </w:rPr>
              <w:t>емецкая философия XIX в., философы немецкие, философские учения, философское наследие, философия жизни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 Ницше, Фридрих (нем. философ ; 1844-1900)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Галиахметова, К.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Конституционно-правовое регулирование положения мигрантов в Российской Федерации (специальность 12.00.02 – конституционное право, муниципальное право) : диссертация на соискание ученой степени канд. юрид. наук / К. Д. Галиахметова ; науч. руковод. д-р юрид. наук, проф. О. В. Дамаскин ; НИИ ПУЗиП при ГП РФ. – Москва, 2006. – 233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№119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67.910.21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+67.400.31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15</w:t>
            </w:r>
            <w:r>
              <w:rPr>
                <w:szCs w:val="28"/>
              </w:rPr>
              <w:t>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Мигранты в РФ, миграция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РФ, миграционные процессы в РФ, правовое положение мигрантов в РФ, конституционные права иностранных граждан в РФ, миграционное законодательство, международное право,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184-204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Использование результатов оперативно- розыскной деятельности в доказывании по уголовным делам о взяточничестве : практическое пособие / д-р юрид. наук Ю. П. Гармаев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- 92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5-93928-028-5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практическое пособие</w:t>
            </w:r>
          </w:p>
        </w:tc>
        <w:tc>
          <w:tcPr>
            <w:tcW w:w="1588" w:type="dxa"/>
          </w:tcPr>
          <w:p w:rsidR="00F45E67" w:rsidRPr="00DD3E70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№2940-№2953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14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+67.410.204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+67.408.132.11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Оперативно-розыскная деятельность, </w:t>
            </w:r>
            <w:r w:rsidRPr="00E67922">
              <w:rPr>
                <w:szCs w:val="28"/>
              </w:rPr>
              <w:lastRenderedPageBreak/>
              <w:t>оперативные эксперименты, оперативно-розыскные мероприятия, доказывание по уголовным делам, уголовное дело о взяточничестве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83-85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Пособие комплектуется </w:t>
            </w:r>
            <w:r w:rsidRPr="00E67922">
              <w:rPr>
                <w:szCs w:val="28"/>
                <w:lang w:val="en-US"/>
              </w:rPr>
              <w:t>CD</w:t>
            </w:r>
            <w:r w:rsidRPr="00E67922">
              <w:rPr>
                <w:szCs w:val="28"/>
              </w:rPr>
              <w:t>-</w:t>
            </w:r>
            <w:r w:rsidRPr="00E67922">
              <w:rPr>
                <w:szCs w:val="28"/>
                <w:lang w:val="en-US"/>
              </w:rPr>
              <w:t>R</w:t>
            </w:r>
            <w:r w:rsidRPr="00E67922">
              <w:rPr>
                <w:szCs w:val="28"/>
              </w:rPr>
              <w:t xml:space="preserve"> с текстами Прил. 1 и 2 и табл. из гл. 5.2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Использование результатов оперативно-розыскной деятельности в доказывании по уголовным делам о незаконном обороте наркотиков : практическое пособие / д-р юрид. наук Ю. П. Гармаев ; Ген. прокуратура Рос. Федерации ; Иркутский ин-т повышения квалификации прокурорских работников. – Иркутск : Изд-во </w:t>
            </w:r>
            <w:r w:rsidRPr="00E67922">
              <w:rPr>
                <w:szCs w:val="28"/>
              </w:rPr>
              <w:lastRenderedPageBreak/>
              <w:t>Иркутского ин-та повышения квалификации прокурорских работников Ген. прокуратуры Рос. Федерации, 2004. - 99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5-93928-029-3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практическое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№2954-№2968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+67.410.204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+67.408.142.6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Оперативно-розыскная деятельность, оперативные эксперименты, оперативно-розыскные мероприятия, проверочные закупки, доказывание по уголовным делам, уголовное дело о </w:t>
            </w:r>
            <w:r w:rsidRPr="00E67922">
              <w:rPr>
                <w:szCs w:val="28"/>
              </w:rPr>
              <w:lastRenderedPageBreak/>
              <w:t>незаконном обороте наркотиков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92-94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Пособие комплектуется CD-R с текстами Прил. 1 и 2, табл. из гл. 5.2 и публикациями авт. по др. тематике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Пределы прав и полномочий адвоката в уголовном судопроизводстве : методическое пособие / Ю. П. Гармаев ; Ген. прокуратура Рос. Федерации ; Иркутский юрид. ин-т. - Иркутск : Изд-во Иркутского юрид. ин-та Ген. прокуратуры Рос. Федерации, 2003. - 77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5-93928-012-9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методическое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№2969-№2988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67.410.201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+67.75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Адвокат, адвокатская деятельность, адвокат в уголовном судопроизводстве, защитник в уголовном процессе, права и полномочия адвоката в уголовном производстве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Пределы прав и полномочий адвоката в уголовном судопроизводстве и типичные правонарушения : научно-практическое пособие / д-р юрид. наук Ю. П. Гармаев ; Ген. прокуратура Рос. Федерации ; </w:t>
            </w:r>
            <w:r w:rsidRPr="00E67922">
              <w:rPr>
                <w:szCs w:val="28"/>
              </w:rPr>
              <w:lastRenderedPageBreak/>
              <w:t>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- 258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5-93928-016-1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№2989-№2995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67.410.201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+67.75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Адвокат, адвокатская деятельность, адвокат в уголовном судопроизводстве, права и полномочия адвоката в уголовном производстве, незаконная деятельность адвоката, </w:t>
            </w:r>
            <w:r w:rsidRPr="00E67922">
              <w:rPr>
                <w:szCs w:val="28"/>
              </w:rPr>
              <w:lastRenderedPageBreak/>
              <w:t>правонарушения адвокатов в уголовном судопроизводстве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247-252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Теоретические основы формирования криминалистических методик расследования преступлений : монография / канд. юрид. наук Ю.П. Гармаев ; Ген. прокуратура Рос. Федерации ; Иркутский юрид. ин-т. - Иркутск : Изд-во Иркутского юрид. ин-та Ген. прокуратуры Рос. Федерации, 2003. - 342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5-93928-013-7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№2996-№3005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67.523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Криминалистика, расследование преступлений, криминалистические методики расследования преступлений, криминалистическая характеристика преступной деятельности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326-338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C61E4D" w:rsidRDefault="00F45E67" w:rsidP="00F45E67">
            <w:pPr>
              <w:rPr>
                <w:szCs w:val="28"/>
              </w:rPr>
            </w:pPr>
            <w:r w:rsidRPr="00C61E4D">
              <w:rPr>
                <w:szCs w:val="28"/>
              </w:rPr>
              <w:t>Гах, И. Н.</w:t>
            </w:r>
          </w:p>
          <w:p w:rsidR="00F45E67" w:rsidRPr="0032701A" w:rsidRDefault="00F45E67" w:rsidP="00F45E67">
            <w:pPr>
              <w:rPr>
                <w:szCs w:val="28"/>
              </w:rPr>
            </w:pPr>
            <w:r w:rsidRPr="00C61E4D">
              <w:rPr>
                <w:szCs w:val="28"/>
              </w:rPr>
              <w:t>Эстетика речи</w:t>
            </w:r>
            <w:r>
              <w:t xml:space="preserve"> : </w:t>
            </w:r>
            <w:r w:rsidRPr="00C61E4D">
              <w:rPr>
                <w:szCs w:val="28"/>
              </w:rPr>
              <w:t>пособие для юристов</w:t>
            </w:r>
            <w:r>
              <w:rPr>
                <w:szCs w:val="28"/>
              </w:rPr>
              <w:t xml:space="preserve"> / авт.-сост. И. Н. Гах. - </w:t>
            </w:r>
            <w:r w:rsidRPr="0032701A">
              <w:rPr>
                <w:szCs w:val="28"/>
              </w:rPr>
              <w:t xml:space="preserve">Владивосток : Изд-во Дальневост. ун-та, </w:t>
            </w:r>
            <w:r>
              <w:rPr>
                <w:szCs w:val="28"/>
              </w:rPr>
              <w:t>2007</w:t>
            </w:r>
            <w:r w:rsidRPr="0032701A">
              <w:rPr>
                <w:szCs w:val="28"/>
              </w:rPr>
              <w:t xml:space="preserve">. - </w:t>
            </w:r>
            <w:r>
              <w:rPr>
                <w:szCs w:val="28"/>
              </w:rPr>
              <w:t>36</w:t>
            </w:r>
            <w:r w:rsidRPr="0032701A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пособие для юристов</w:t>
            </w:r>
          </w:p>
        </w:tc>
        <w:tc>
          <w:tcPr>
            <w:tcW w:w="1588" w:type="dxa"/>
          </w:tcPr>
          <w:p w:rsidR="00F45E67" w:rsidRPr="00DD3E70" w:rsidRDefault="00F45E67" w:rsidP="00F45E67">
            <w:pPr>
              <w:rPr>
                <w:szCs w:val="28"/>
              </w:rPr>
            </w:pPr>
            <w:r w:rsidRPr="00C61E4D">
              <w:rPr>
                <w:szCs w:val="28"/>
              </w:rPr>
              <w:t>№258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FF2" w:rsidRDefault="00F45E67" w:rsidP="00F45E67">
            <w:pPr>
              <w:rPr>
                <w:szCs w:val="28"/>
              </w:rPr>
            </w:pPr>
            <w:r w:rsidRPr="00D10FF2">
              <w:rPr>
                <w:szCs w:val="28"/>
              </w:rPr>
              <w:t>81.411.2</w:t>
            </w:r>
          </w:p>
          <w:p w:rsidR="00F45E67" w:rsidRPr="00D10FF2" w:rsidRDefault="00F45E67" w:rsidP="00F45E67">
            <w:pPr>
              <w:rPr>
                <w:szCs w:val="28"/>
              </w:rPr>
            </w:pPr>
            <w:r w:rsidRPr="00D10FF2">
              <w:rPr>
                <w:szCs w:val="28"/>
              </w:rPr>
              <w:t>81.411.2-923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FF2">
              <w:rPr>
                <w:szCs w:val="28"/>
              </w:rPr>
              <w:t>+81.055.53я73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24-6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Эстетика речи юриста, языковая нора, правильность речи юриста, образность речи, культура речи юриста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C61E4D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Герасимов С. И. </w:t>
            </w:r>
          </w:p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Избранные труды : сборник / д-р юрид. наук С. И. Герасимов ; сост.: Н. А. Апарина, А. А. Литвинов, А. Д. Огородникова ; вступ. ст. акад. РАЕН, д-ра юрид. наук, проф. В. Б. Ястребова ; Ун-т. прокуратуры Рос. Федерации. – Москва, 2024. – 428 с. – (Научные труды ученых Университета прокуратуры Российской Федерации). </w:t>
            </w:r>
          </w:p>
          <w:p w:rsidR="00F45E67" w:rsidRPr="00C61E4D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978-5-94952-072-7</w:t>
            </w:r>
          </w:p>
        </w:tc>
        <w:tc>
          <w:tcPr>
            <w:tcW w:w="1701" w:type="dxa"/>
          </w:tcPr>
          <w:p w:rsidR="00F45E67" w:rsidRPr="002503FE" w:rsidRDefault="00F45E67" w:rsidP="00F45E67">
            <w:pPr>
              <w:widowControl w:val="0"/>
              <w:rPr>
                <w:szCs w:val="28"/>
              </w:rPr>
            </w:pPr>
            <w:r w:rsidRPr="002503FE">
              <w:rPr>
                <w:szCs w:val="28"/>
              </w:rPr>
              <w:t>сборник</w:t>
            </w:r>
          </w:p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>избранные труды</w:t>
            </w:r>
          </w:p>
        </w:tc>
        <w:tc>
          <w:tcPr>
            <w:tcW w:w="1588" w:type="dxa"/>
          </w:tcPr>
          <w:p w:rsidR="00F45E67" w:rsidRPr="00C61E4D" w:rsidRDefault="00F45E67" w:rsidP="00F45E67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</w:t>
            </w:r>
          </w:p>
          <w:p w:rsidR="00F45E67" w:rsidRPr="00D10FF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37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преступность, борьба с преступностью, </w:t>
            </w:r>
            <w:r>
              <w:rPr>
                <w:szCs w:val="28"/>
              </w:rPr>
              <w:t>правопорядок, правосознание, правовая грамотность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:rsidR="00F45E67" w:rsidRPr="00C93371" w:rsidRDefault="00F45E67" w:rsidP="00F45E67">
            <w:pPr>
              <w:rPr>
                <w:szCs w:val="28"/>
              </w:rPr>
            </w:pPr>
            <w:r w:rsidRPr="00C93371">
              <w:rPr>
                <w:szCs w:val="28"/>
              </w:rPr>
              <w:t xml:space="preserve">Сергей Иванович Герасимов (род. 25 октября 1947) – советский и российский юрист, </w:t>
            </w:r>
            <w:r>
              <w:rPr>
                <w:szCs w:val="28"/>
              </w:rPr>
              <w:t>д</w:t>
            </w:r>
            <w:r w:rsidRPr="00C93371">
              <w:rPr>
                <w:szCs w:val="28"/>
              </w:rPr>
              <w:t>октор юридических наук</w:t>
            </w:r>
            <w:r>
              <w:rPr>
                <w:szCs w:val="28"/>
              </w:rPr>
              <w:t>,</w:t>
            </w:r>
          </w:p>
          <w:p w:rsidR="00F45E67" w:rsidRPr="00C93371" w:rsidRDefault="00F45E67" w:rsidP="00F45E67">
            <w:pPr>
              <w:rPr>
                <w:szCs w:val="28"/>
              </w:rPr>
            </w:pPr>
            <w:r w:rsidRPr="00C93371">
              <w:rPr>
                <w:szCs w:val="28"/>
              </w:rPr>
              <w:t>Заслуженный юрист Российской Федерации</w:t>
            </w:r>
            <w:r>
              <w:rPr>
                <w:szCs w:val="28"/>
              </w:rPr>
              <w:t>,</w:t>
            </w:r>
          </w:p>
          <w:p w:rsidR="00F45E67" w:rsidRDefault="00F45E67" w:rsidP="00F45E67">
            <w:pPr>
              <w:rPr>
                <w:szCs w:val="28"/>
              </w:rPr>
            </w:pPr>
            <w:r w:rsidRPr="00C93371">
              <w:rPr>
                <w:szCs w:val="28"/>
              </w:rPr>
              <w:t>Почётный работник прокуратуры Российской Федерации</w:t>
            </w:r>
            <w:r>
              <w:rPr>
                <w:szCs w:val="28"/>
              </w:rPr>
              <w:t xml:space="preserve">, </w:t>
            </w:r>
            <w:r w:rsidRPr="00C93371">
              <w:rPr>
                <w:szCs w:val="28"/>
              </w:rPr>
              <w:t>прокурор Москвы (1995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2000). Ректор Российской правовой академии Министерства юстиции Российской Федерации (2009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2014)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Гетьман-Павлова, И. В.  </w:t>
            </w:r>
          </w:p>
          <w:p w:rsidR="00F45E67" w:rsidRDefault="00F45E67" w:rsidP="00F45E67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Римское частное право. Основные институты в схемах : учебник для вузов / </w:t>
            </w:r>
            <w:r>
              <w:rPr>
                <w:szCs w:val="28"/>
              </w:rPr>
              <w:t xml:space="preserve">канд. юрид. наук, доц. </w:t>
            </w:r>
            <w:r w:rsidRPr="00397DD7">
              <w:rPr>
                <w:szCs w:val="28"/>
              </w:rPr>
              <w:t xml:space="preserve">И. В. Гетьман-Павлова.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2-е изд., перераб. и доп.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Москва : Издательство Юрайт, 2025.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175 с.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(Высшее образование)</w:t>
            </w:r>
          </w:p>
          <w:p w:rsidR="00F45E67" w:rsidRPr="002503FE" w:rsidRDefault="00F45E67" w:rsidP="00F45E67">
            <w:pPr>
              <w:rPr>
                <w:szCs w:val="28"/>
              </w:rPr>
            </w:pPr>
            <w:r w:rsidRPr="00397DD7">
              <w:rPr>
                <w:szCs w:val="28"/>
              </w:rPr>
              <w:t>ISBN 978-5-534-17760-2</w:t>
            </w:r>
          </w:p>
        </w:tc>
        <w:tc>
          <w:tcPr>
            <w:tcW w:w="1701" w:type="dxa"/>
          </w:tcPr>
          <w:p w:rsidR="00F45E67" w:rsidRPr="002503FE" w:rsidRDefault="00F45E67" w:rsidP="00F45E67">
            <w:pPr>
              <w:widowControl w:val="0"/>
              <w:rPr>
                <w:szCs w:val="28"/>
              </w:rPr>
            </w:pPr>
            <w:r w:rsidRPr="00397DD7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Default="00F45E67" w:rsidP="00F45E67">
            <w:r>
              <w:t>№9713</w:t>
            </w:r>
          </w:p>
          <w:p w:rsidR="00F45E67" w:rsidRDefault="00F45E67" w:rsidP="00F45E67">
            <w:r>
              <w:t>№9714</w:t>
            </w:r>
          </w:p>
          <w:p w:rsidR="00F45E67" w:rsidRPr="00816C80" w:rsidRDefault="00F45E67" w:rsidP="00F45E67">
            <w:pPr>
              <w:rPr>
                <w:szCs w:val="28"/>
              </w:rPr>
            </w:pPr>
            <w:r>
              <w:t>№9715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Pr="00A44B34" w:rsidRDefault="00F45E67" w:rsidP="00F45E67">
            <w:pPr>
              <w:rPr>
                <w:szCs w:val="28"/>
              </w:rPr>
            </w:pPr>
            <w:r w:rsidRPr="00A44B34">
              <w:rPr>
                <w:szCs w:val="28"/>
              </w:rPr>
              <w:t>67.3(0)3</w:t>
            </w:r>
          </w:p>
          <w:p w:rsidR="00F45E67" w:rsidRPr="00A44B34" w:rsidRDefault="00F45E67" w:rsidP="00F45E67">
            <w:pPr>
              <w:rPr>
                <w:szCs w:val="28"/>
              </w:rPr>
            </w:pPr>
            <w:r w:rsidRPr="00A44B34">
              <w:rPr>
                <w:szCs w:val="28"/>
              </w:rPr>
              <w:t>67.3(0)323я73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44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A83F05">
              <w:rPr>
                <w:szCs w:val="28"/>
              </w:rPr>
              <w:t>Римское частное право</w:t>
            </w:r>
            <w:r>
              <w:rPr>
                <w:szCs w:val="28"/>
              </w:rPr>
              <w:t xml:space="preserve"> учебники, институты римского частного права</w:t>
            </w:r>
          </w:p>
          <w:p w:rsidR="00F45E67" w:rsidRPr="00A83F05" w:rsidRDefault="00F45E67" w:rsidP="00F45E67">
            <w:pPr>
              <w:rPr>
                <w:szCs w:val="28"/>
              </w:rPr>
            </w:pPr>
            <w:r w:rsidRPr="00A83F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173-174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A83F05">
              <w:rPr>
                <w:b/>
                <w:szCs w:val="28"/>
              </w:rPr>
              <w:t>№9715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4F0865">
              <w:rPr>
                <w:szCs w:val="28"/>
              </w:rPr>
              <w:t xml:space="preserve">Гладких, В. И.  </w:t>
            </w:r>
          </w:p>
          <w:p w:rsidR="00F45E67" w:rsidRDefault="00F45E67" w:rsidP="00F45E67">
            <w:pPr>
              <w:rPr>
                <w:szCs w:val="28"/>
              </w:rPr>
            </w:pPr>
            <w:r w:rsidRPr="004F0865">
              <w:rPr>
                <w:szCs w:val="28"/>
              </w:rPr>
              <w:t xml:space="preserve">Противодействие коррупции на государственной службе : учебник для вузов / </w:t>
            </w:r>
            <w:r w:rsidRPr="00826ECF">
              <w:rPr>
                <w:szCs w:val="28"/>
              </w:rPr>
              <w:t>авт. кол.: д-р юрид. наук, проф.</w:t>
            </w:r>
            <w:r>
              <w:rPr>
                <w:szCs w:val="28"/>
              </w:rPr>
              <w:t xml:space="preserve"> </w:t>
            </w:r>
            <w:r w:rsidRPr="004F0865">
              <w:rPr>
                <w:szCs w:val="28"/>
              </w:rPr>
              <w:t xml:space="preserve">В. И. Гладких, </w:t>
            </w:r>
            <w:r w:rsidRPr="00826ECF">
              <w:rPr>
                <w:szCs w:val="28"/>
              </w:rPr>
              <w:t xml:space="preserve">д-р юрид. наук, проф. </w:t>
            </w:r>
            <w:r w:rsidRPr="004F0865">
              <w:rPr>
                <w:szCs w:val="28"/>
              </w:rPr>
              <w:t xml:space="preserve">В. М. Алиев, </w:t>
            </w:r>
            <w:r w:rsidRPr="00826ECF">
              <w:rPr>
                <w:szCs w:val="28"/>
              </w:rPr>
              <w:t xml:space="preserve">д-р юрид. наук, </w:t>
            </w:r>
            <w:r>
              <w:rPr>
                <w:szCs w:val="28"/>
              </w:rPr>
              <w:t>доц</w:t>
            </w:r>
            <w:r w:rsidRPr="00826ECF">
              <w:rPr>
                <w:szCs w:val="28"/>
              </w:rPr>
              <w:t xml:space="preserve">. </w:t>
            </w:r>
            <w:r w:rsidRPr="004F0865">
              <w:rPr>
                <w:szCs w:val="28"/>
              </w:rPr>
              <w:t xml:space="preserve">В. Г. Степанов-Егиянц.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2-е изд., перераб. и доп.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Москва : Издательство Юрайт, 2025.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207 с.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(Высшее образование)</w:t>
            </w:r>
          </w:p>
          <w:p w:rsidR="00F45E67" w:rsidRPr="002503FE" w:rsidRDefault="00F45E67" w:rsidP="00F45E67">
            <w:pPr>
              <w:rPr>
                <w:szCs w:val="28"/>
              </w:rPr>
            </w:pPr>
            <w:r w:rsidRPr="004F0865">
              <w:rPr>
                <w:szCs w:val="28"/>
              </w:rPr>
              <w:t>ISBN 978-5-534-09787-0</w:t>
            </w:r>
          </w:p>
        </w:tc>
        <w:tc>
          <w:tcPr>
            <w:tcW w:w="1701" w:type="dxa"/>
          </w:tcPr>
          <w:p w:rsidR="00F45E67" w:rsidRPr="002503FE" w:rsidRDefault="00F45E67" w:rsidP="00F45E67">
            <w:pPr>
              <w:widowControl w:val="0"/>
              <w:rPr>
                <w:szCs w:val="28"/>
              </w:rPr>
            </w:pPr>
            <w:r w:rsidRPr="008A23F4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816C80" w:rsidRDefault="00F45E67" w:rsidP="00F45E67">
            <w:pPr>
              <w:rPr>
                <w:szCs w:val="28"/>
              </w:rPr>
            </w:pPr>
            <w:r w:rsidRPr="004F0865">
              <w:t>№9698-№9702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826ECF">
              <w:rPr>
                <w:szCs w:val="28"/>
              </w:rPr>
              <w:t>67.401.0</w:t>
            </w:r>
          </w:p>
          <w:p w:rsidR="00F45E67" w:rsidRDefault="00F45E67" w:rsidP="00F45E67">
            <w:pPr>
              <w:rPr>
                <w:szCs w:val="28"/>
              </w:rPr>
            </w:pPr>
            <w:r w:rsidRPr="00826ECF">
              <w:rPr>
                <w:szCs w:val="28"/>
              </w:rPr>
              <w:t>67.401.02я73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52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26ECF">
              <w:rPr>
                <w:szCs w:val="28"/>
              </w:rPr>
              <w:t>Противодействие коррупции на государственной службе</w:t>
            </w:r>
            <w:r>
              <w:rPr>
                <w:szCs w:val="28"/>
              </w:rPr>
              <w:t>, Национальный план противодействия коррупции 2028-2020 гг., повышение квалификации федеральных государственных служащих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F7379F">
              <w:rPr>
                <w:b/>
                <w:szCs w:val="28"/>
              </w:rPr>
              <w:t>№9702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Глазьев, С.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Я просто выполняю свой долг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Ю. Глазьев ;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В. Маршков. – Москва : Алгоритм, 2007. – 464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978-5-9265-0348-4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3270">
              <w:rPr>
                <w:szCs w:val="28"/>
              </w:rPr>
              <w:t>№118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66.2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66.2(2Рос)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52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Политика России, политическая власть России, социально-экономическая политика России, граждане России, политическая ответственность, </w:t>
            </w:r>
            <w:r w:rsidRPr="00093D61">
              <w:rPr>
                <w:szCs w:val="28"/>
              </w:rPr>
              <w:lastRenderedPageBreak/>
              <w:t>общественное мнение, национальная политика России, национальная безопасность России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Глобализация и развитие законодательства : очерки / Ин-т законодательства и сравнит. правоведения при Правительстве РФ; кол. авт.: С. А. Боголюбов [и др.]; отв. ред.: Ю. А. Тихомиров,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А. С. Пиголкин.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ОАО «Издательский дом «Городец»», 2004. - 464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5-9584-0041-X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607E5">
              <w:rPr>
                <w:szCs w:val="28"/>
              </w:rPr>
              <w:t>№164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67.91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 54-7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 xml:space="preserve">лобализация, глобализм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праве, международная защита прав человека, международное право, национальное право, уголовное законодательство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Головистикова, А. Н.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Права человека : учебник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А. Н. Головистикова,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Л. Ю. Грудцына.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Эксмо, 2006. – 448 с. – (Российское юридическое образование).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5-699-15554-6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607E5">
              <w:rPr>
                <w:szCs w:val="28"/>
              </w:rPr>
              <w:t>№16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67.400я73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 61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рава человека учебники, права человека в России, права и свободы человека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гражданина в России, конституционные принципы прав и свобод человека, конституционные обязанности человека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гражданина в России, </w:t>
            </w:r>
            <w:r w:rsidRPr="00D10EA7">
              <w:rPr>
                <w:szCs w:val="28"/>
              </w:rPr>
              <w:lastRenderedPageBreak/>
              <w:t xml:space="preserve">права человека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глобальном мире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bCs/>
                <w:szCs w:val="28"/>
              </w:rPr>
              <w:t xml:space="preserve">Библиография </w:t>
            </w:r>
            <w:r w:rsidRPr="00D10EA7">
              <w:rPr>
                <w:szCs w:val="28"/>
              </w:rPr>
              <w:t>с. 436-445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приложения (нормативные правовые акты в области прав человека) с. 342-435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Головко, И.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Защита прокурором трудовых прав граждан в гражданском судопроизводстве (специальность: 12.00.11 – «Судебная деятельность, прокурорская деятельность, правозащитная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правоохранительная деятельность»)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И. И. Головко ; науч. руковод.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О. Н. Коршунова ; ФГКОУ ВПО «АГП РФ». – Москва, 2012. – 211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№119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61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Гражданское судопроизводство, прокурор в гражданском судопроизводстве, защита трудовых прав граждан, деятельность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защите трудовых прав граждан,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165-197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F5A96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F45E67" w:rsidRPr="00C15C4A" w:rsidRDefault="00F45E67" w:rsidP="00F45E67">
            <w:pPr>
              <w:contextualSpacing/>
              <w:jc w:val="both"/>
              <w:rPr>
                <w:szCs w:val="28"/>
              </w:rPr>
            </w:pPr>
            <w:r w:rsidRPr="007B52D5">
              <w:rPr>
                <w:szCs w:val="28"/>
              </w:rPr>
              <w:t>Головко, И.И. Участие прокурора в гражданском судопроизводстве: вопросы теории</w:t>
            </w:r>
            <w:r w:rsidRPr="00C15C4A">
              <w:rPr>
                <w:szCs w:val="28"/>
              </w:rPr>
              <w:t xml:space="preserve"> : монография / И.И. Головко. — СанктПетербург : Санкт-Петербургский юридический институт ―филиал‖ Университета </w:t>
            </w:r>
            <w:r w:rsidRPr="00C15C4A">
              <w:rPr>
                <w:szCs w:val="28"/>
              </w:rPr>
              <w:lastRenderedPageBreak/>
              <w:t>прокуратуры Российской Федерации, 2025. — 135, [1] с. ISBN 978-5-6054272-1-6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15C4A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DD3E7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9971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67.72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Г61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 xml:space="preserve">Гражданское судопроизводство, участие прокурора в рассмотрении дел судами в гражданском судопроизводстве, </w:t>
            </w:r>
            <w:r>
              <w:lastRenderedPageBreak/>
              <w:t>документы прокурора, участвующего в гражданском судопроизводстве.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Горшнева, Н.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законодательства, направленного на борьбу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разъединением грузов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от документов на железнодорожном транспорте : методическое пособие / Н. А. Горшнев, М. С. Палеев ; ВНИИ ПУЗиП. – Москва : [б. и.],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1989. – 24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87F76">
              <w:rPr>
                <w:szCs w:val="28"/>
              </w:rPr>
              <w:t>№80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67.721.42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+67.404.213.111.2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70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прокуратура, прокурорский надзор, транспортная прокуратура, железнодорожные грузовые перевозки, сохранность грузов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железнодорожном транспорте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</w:t>
            </w:r>
            <w:r>
              <w:rPr>
                <w:szCs w:val="28"/>
              </w:rPr>
              <w:t xml:space="preserve"> 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B7E02">
              <w:rPr>
                <w:szCs w:val="28"/>
              </w:rPr>
              <w:t xml:space="preserve">Государи и государыни </w:t>
            </w:r>
            <w:r>
              <w:rPr>
                <w:szCs w:val="28"/>
              </w:rPr>
              <w:t>-</w:t>
            </w:r>
            <w:r w:rsidRPr="00DB7E02">
              <w:rPr>
                <w:szCs w:val="28"/>
              </w:rPr>
              <w:t xml:space="preserve"> венценосные покровители искусств : альбом-каталог выставки / Приморская государственная картинная галерея (Владивосток) ; сост.: В. В. Петухов, Н. А. Левданская ; авт. предисл.: Г. Н. Голдовский [и др.] ; ред. Л. Кац ; фот.: С. Кирьянов, Н. Соловьева. - Владивосток : ЛИТ, 2019. - 135, [1] с. : цв. ил. ; 25. - К 300-летию образования Российской империи.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B7E02">
              <w:rPr>
                <w:szCs w:val="28"/>
              </w:rPr>
              <w:lastRenderedPageBreak/>
              <w:t>ISBN 978-5-6043372-1-9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1B3F5B">
              <w:rPr>
                <w:szCs w:val="28"/>
              </w:rPr>
              <w:lastRenderedPageBreak/>
              <w:t>альбом-каталог выставки</w:t>
            </w:r>
          </w:p>
        </w:tc>
        <w:tc>
          <w:tcPr>
            <w:tcW w:w="1588" w:type="dxa"/>
          </w:tcPr>
          <w:p w:rsidR="00F45E67" w:rsidRPr="00D87F76" w:rsidRDefault="00F45E67" w:rsidP="00F45E67">
            <w:pPr>
              <w:rPr>
                <w:szCs w:val="28"/>
              </w:rPr>
            </w:pPr>
            <w:r w:rsidRPr="001B3F5B">
              <w:rPr>
                <w:szCs w:val="28"/>
              </w:rPr>
              <w:t>№258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4B4956" w:rsidRDefault="00F45E67" w:rsidP="00F45E67">
            <w:pPr>
              <w:rPr>
                <w:szCs w:val="28"/>
              </w:rPr>
            </w:pPr>
            <w:r w:rsidRPr="004B4956">
              <w:rPr>
                <w:szCs w:val="28"/>
              </w:rPr>
              <w:t>Кр.85.14</w:t>
            </w:r>
          </w:p>
          <w:p w:rsidR="00F45E67" w:rsidRDefault="00F45E67" w:rsidP="00F45E67">
            <w:pPr>
              <w:rPr>
                <w:szCs w:val="28"/>
              </w:rPr>
            </w:pPr>
            <w:r w:rsidRPr="004B4956">
              <w:rPr>
                <w:szCs w:val="28"/>
              </w:rPr>
              <w:t>Кр.85.143л612-8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B4956">
              <w:rPr>
                <w:szCs w:val="28"/>
              </w:rPr>
              <w:t>Г 72</w:t>
            </w:r>
            <w:r>
              <w:rPr>
                <w:szCs w:val="28"/>
              </w:rPr>
              <w:t>-</w:t>
            </w:r>
            <w:r w:rsidRPr="004B4956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Портрет в искусстве, портретная живопись, портреты исторических деятелей, государи русские, выставки живописи, </w:t>
            </w:r>
            <w:r w:rsidRPr="004B4956">
              <w:rPr>
                <w:szCs w:val="28"/>
              </w:rPr>
              <w:t>Приморская государственная картинная галерея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Государственная граница, организованная преступность, закон и безопасность России / под общ.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И. Долговой ; НИИ ПУЗиП при ГП ; СПб ЮИ ГП РФ ; Российская криминологическая ассоциация. – Москва, 2006. – 342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5-87817-050-7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E0A3F">
              <w:rPr>
                <w:szCs w:val="28"/>
              </w:rPr>
              <w:t>№158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67.910.313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+67.518.4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72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Государственная граница РФ, таможенная граница РФ, пограничная безопасность РФ,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организованной преступностью, УК РФ, статистические исследования, международное право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018CF">
              <w:rPr>
                <w:szCs w:val="28"/>
              </w:rPr>
              <w:t>Государственная и муниципальная служба в России: история, современные проблемы и перспективы развития (к 300-летию введения Табели о рангах) : Сборник статей по материалам межвузовской научно-практической конференции (Москва, 19 мая 2022 г.) / сост. канд. ист. наук Д. В. Колыхалов ; под общ. ред. д-ра юрид. наук, проф. И. В. Гончарова ; Ун-т прокуратуры Рос. Федерации. – Москва, 2022. – 143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55AEE">
              <w:rPr>
                <w:szCs w:val="28"/>
              </w:rPr>
              <w:t xml:space="preserve">борник статей по материалам межвузовской </w:t>
            </w:r>
            <w:r w:rsidRPr="00155AEE">
              <w:rPr>
                <w:b/>
                <w:szCs w:val="28"/>
              </w:rPr>
              <w:t>научно-практической конференции</w:t>
            </w:r>
          </w:p>
        </w:tc>
        <w:tc>
          <w:tcPr>
            <w:tcW w:w="1588" w:type="dxa"/>
          </w:tcPr>
          <w:p w:rsidR="00F45E67" w:rsidRPr="00155AEE" w:rsidRDefault="00F45E67" w:rsidP="00F45E67">
            <w:pPr>
              <w:rPr>
                <w:szCs w:val="28"/>
              </w:rPr>
            </w:pPr>
            <w:r w:rsidRPr="00155AEE">
              <w:rPr>
                <w:szCs w:val="28"/>
              </w:rPr>
              <w:t>№706</w:t>
            </w:r>
            <w:r>
              <w:rPr>
                <w:szCs w:val="28"/>
              </w:rPr>
              <w:t>4</w:t>
            </w:r>
          </w:p>
          <w:p w:rsidR="00F45E67" w:rsidRPr="004E0A3F" w:rsidRDefault="00F45E67" w:rsidP="00F45E67">
            <w:pPr>
              <w:rPr>
                <w:szCs w:val="28"/>
              </w:rPr>
            </w:pPr>
            <w:r w:rsidRPr="00155AEE">
              <w:rPr>
                <w:szCs w:val="28"/>
              </w:rPr>
              <w:t>№706</w:t>
            </w:r>
            <w:r>
              <w:rPr>
                <w:szCs w:val="28"/>
              </w:rPr>
              <w:t>5</w:t>
            </w:r>
            <w:r w:rsidRPr="00155AEE">
              <w:rPr>
                <w:szCs w:val="28"/>
              </w:rPr>
              <w:t>№706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67.400.02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+67.3(2)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72-6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55AEE">
              <w:rPr>
                <w:szCs w:val="28"/>
              </w:rPr>
              <w:t>Государственная и муниципальная служба в России история</w:t>
            </w:r>
            <w:r>
              <w:rPr>
                <w:szCs w:val="28"/>
              </w:rPr>
              <w:t>, история российской государственности, история законодательства России, история государственного управления в России, история прокуратуры России, Табель о рангах в Российской империи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6507C">
              <w:rPr>
                <w:szCs w:val="28"/>
              </w:rPr>
              <w:t xml:space="preserve">Государственно-патриотическое воспитание обучающихся Университета как фактор их специальной профессиональной </w:t>
            </w:r>
            <w:r w:rsidRPr="0006507C">
              <w:rPr>
                <w:szCs w:val="28"/>
              </w:rPr>
              <w:lastRenderedPageBreak/>
              <w:t xml:space="preserve">подготовки для прохождения службы в органах прокуратуры Российской Федерации : Сборник статей круглого стола (Москва, 22 марта 2024 г.) / под общ. ред. канд. юрид. наук Н. В. Коваль ; Ун-т прокуратуры Рос. Федерации. – Москва, 2024. – 78 с. </w:t>
            </w:r>
          </w:p>
          <w:p w:rsidR="00F45E67" w:rsidRPr="00F018CF" w:rsidRDefault="00F45E67" w:rsidP="00F45E67">
            <w:pPr>
              <w:rPr>
                <w:szCs w:val="28"/>
              </w:rPr>
            </w:pPr>
            <w:r w:rsidRPr="0006507C">
              <w:rPr>
                <w:szCs w:val="28"/>
              </w:rPr>
              <w:t>ISBN 978-5-94952-080-2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06507C">
              <w:rPr>
                <w:szCs w:val="28"/>
              </w:rPr>
              <w:t>борник статей</w:t>
            </w:r>
          </w:p>
        </w:tc>
        <w:tc>
          <w:tcPr>
            <w:tcW w:w="1588" w:type="dxa"/>
          </w:tcPr>
          <w:p w:rsidR="00F45E67" w:rsidRPr="00A933B7" w:rsidRDefault="00F45E67" w:rsidP="00F45E67">
            <w:pPr>
              <w:rPr>
                <w:szCs w:val="28"/>
              </w:rPr>
            </w:pPr>
            <w:r w:rsidRPr="00A933B7">
              <w:rPr>
                <w:szCs w:val="28"/>
              </w:rPr>
              <w:t>№950</w:t>
            </w:r>
            <w:r>
              <w:rPr>
                <w:szCs w:val="28"/>
              </w:rPr>
              <w:t>3</w:t>
            </w:r>
          </w:p>
          <w:p w:rsidR="00F45E67" w:rsidRPr="00155AEE" w:rsidRDefault="00F45E67" w:rsidP="00F45E67">
            <w:pPr>
              <w:rPr>
                <w:szCs w:val="28"/>
              </w:rPr>
            </w:pPr>
            <w:r w:rsidRPr="00A933B7">
              <w:rPr>
                <w:szCs w:val="28"/>
              </w:rPr>
              <w:t>№950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74.480</w:t>
            </w:r>
          </w:p>
          <w:p w:rsidR="00F45E67" w:rsidRDefault="00F45E67" w:rsidP="00F45E67">
            <w:pPr>
              <w:rPr>
                <w:szCs w:val="28"/>
              </w:rPr>
            </w:pPr>
            <w:r w:rsidRPr="00F00451">
              <w:rPr>
                <w:szCs w:val="28"/>
              </w:rPr>
              <w:t>74.480.0</w:t>
            </w:r>
            <w:r>
              <w:rPr>
                <w:szCs w:val="28"/>
              </w:rPr>
              <w:t>я43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92C19">
              <w:rPr>
                <w:szCs w:val="28"/>
              </w:rPr>
              <w:t>67.721стд1-7</w:t>
            </w:r>
            <w:r>
              <w:rPr>
                <w:szCs w:val="28"/>
              </w:rPr>
              <w:t>я43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 </w:t>
            </w:r>
            <w:r w:rsidRPr="00F00451">
              <w:rPr>
                <w:szCs w:val="28"/>
              </w:rPr>
              <w:t>72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F00451">
              <w:rPr>
                <w:szCs w:val="28"/>
              </w:rPr>
              <w:t>Государственно-патриотическое воспитание</w:t>
            </w:r>
            <w:r>
              <w:rPr>
                <w:szCs w:val="28"/>
              </w:rPr>
              <w:t xml:space="preserve"> студентов, профессиональное </w:t>
            </w:r>
            <w:r>
              <w:rPr>
                <w:szCs w:val="28"/>
              </w:rPr>
              <w:lastRenderedPageBreak/>
              <w:t>обучение, органы прокуратуры РФ, подготовка кадров органов прокуратуры РФ</w:t>
            </w:r>
          </w:p>
          <w:p w:rsidR="00F45E67" w:rsidRPr="00155AEE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Государство и право в новой информационной реальности  : </w:t>
            </w: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5372FF">
              <w:rPr>
                <w:szCs w:val="28"/>
              </w:rPr>
              <w:t xml:space="preserve"> тр</w:t>
            </w:r>
            <w:r>
              <w:rPr>
                <w:szCs w:val="28"/>
              </w:rPr>
              <w:t>удов</w:t>
            </w:r>
            <w:r w:rsidRPr="005372FF">
              <w:rPr>
                <w:szCs w:val="28"/>
              </w:rPr>
              <w:t xml:space="preserve">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И. А. Алешкова [и др.] / </w:t>
            </w:r>
            <w:r>
              <w:rPr>
                <w:szCs w:val="28"/>
              </w:rPr>
              <w:t>о</w:t>
            </w:r>
            <w:r w:rsidRPr="005372FF">
              <w:rPr>
                <w:szCs w:val="28"/>
              </w:rPr>
              <w:t xml:space="preserve">тв. ред.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Е. В. Алферова, Д. А. Ловцов.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ИНИОН РАН ; Центр социал. науч.-информ. исслед. Отд. правоведения, 2018. – 268 с. – (Серия «Правоведение»).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978-5-248-00888-9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5372FF">
              <w:rPr>
                <w:szCs w:val="28"/>
              </w:rPr>
              <w:t xml:space="preserve"> тр</w:t>
            </w:r>
            <w:r>
              <w:rPr>
                <w:szCs w:val="28"/>
              </w:rPr>
              <w:t>удов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21996">
              <w:rPr>
                <w:szCs w:val="28"/>
              </w:rPr>
              <w:t>№177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+67.401.114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Г 72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5372FF">
              <w:rPr>
                <w:szCs w:val="28"/>
              </w:rPr>
              <w:t>осударство и право, цифровые технологии, цифровизация, информатизация права, информационное право, киберпространство, информационные преступления, информационная безопасность, право международной ответственности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Государство, общество, личность: проблемы совместимости : Монография / П. А. Оль [и др.] /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общ. ред. Р. А. Ромашова,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lastRenderedPageBreak/>
              <w:t>Н. С. Нижник.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2005. – 303 с. – (Агентство </w:t>
            </w:r>
            <w:r w:rsidRPr="00D10EA7">
              <w:rPr>
                <w:szCs w:val="28"/>
                <w:lang w:val="en-US"/>
              </w:rPr>
              <w:t>CIP</w:t>
            </w:r>
            <w:r w:rsidRPr="00D10EA7">
              <w:rPr>
                <w:szCs w:val="28"/>
              </w:rPr>
              <w:t xml:space="preserve"> РГБ)</w:t>
            </w:r>
            <w:r>
              <w:rPr>
                <w:szCs w:val="28"/>
              </w:rPr>
              <w:t>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5-7975-0820-6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E22B0">
              <w:rPr>
                <w:szCs w:val="28"/>
              </w:rPr>
              <w:t>№165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60.0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60.027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 72</w:t>
            </w:r>
            <w:r>
              <w:rPr>
                <w:szCs w:val="28"/>
              </w:rPr>
              <w:t>-8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Г</w:t>
            </w:r>
            <w:r w:rsidRPr="00D10EA7">
              <w:rPr>
                <w:szCs w:val="28"/>
              </w:rPr>
              <w:t xml:space="preserve">осударство и личность, общество и государство, общественные отношения, </w:t>
            </w:r>
            <w:r w:rsidRPr="00D10EA7">
              <w:rPr>
                <w:szCs w:val="28"/>
              </w:rPr>
              <w:lastRenderedPageBreak/>
              <w:t>происхождение государства, правовое государство, социальное государство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294-303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2E17E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Гражданский процесс : учебник и практикум для вузов / авт. кол.: канд. юрид. наук В. Н. Барсукова </w:t>
            </w:r>
            <w:r w:rsidRPr="002E17E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канд. юрид. наук, доц. М. Ю. Лебедева. – 8-е изд., </w:t>
            </w:r>
            <w:r w:rsidRPr="002E17E0">
              <w:rPr>
                <w:szCs w:val="28"/>
              </w:rPr>
              <w:t>перераб. и доп. – Москва : Изд-во Юрайт, 202</w:t>
            </w:r>
            <w:r>
              <w:rPr>
                <w:szCs w:val="28"/>
              </w:rPr>
              <w:t>3</w:t>
            </w:r>
            <w:r w:rsidRPr="002E17E0">
              <w:rPr>
                <w:szCs w:val="28"/>
              </w:rPr>
              <w:t>. – 4</w:t>
            </w:r>
            <w:r>
              <w:rPr>
                <w:szCs w:val="28"/>
              </w:rPr>
              <w:t>23</w:t>
            </w:r>
            <w:r w:rsidRPr="002E17E0">
              <w:rPr>
                <w:szCs w:val="28"/>
              </w:rPr>
              <w:t xml:space="preserve"> с. (Высшее образование).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2E17E0">
              <w:rPr>
                <w:szCs w:val="28"/>
              </w:rPr>
              <w:t>ISBN 978-5-534-</w:t>
            </w:r>
            <w:r>
              <w:rPr>
                <w:szCs w:val="28"/>
              </w:rPr>
              <w:t>17972-9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E17E0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2E17E0" w:rsidRDefault="00F45E67" w:rsidP="00F45E67">
            <w:pPr>
              <w:widowControl w:val="0"/>
              <w:rPr>
                <w:szCs w:val="28"/>
              </w:rPr>
            </w:pPr>
            <w:r w:rsidRPr="002E17E0">
              <w:rPr>
                <w:szCs w:val="28"/>
              </w:rPr>
              <w:t>№83</w:t>
            </w:r>
            <w:r>
              <w:rPr>
                <w:szCs w:val="28"/>
              </w:rPr>
              <w:t>46</w:t>
            </w:r>
            <w:r w:rsidRPr="002E17E0">
              <w:rPr>
                <w:szCs w:val="28"/>
              </w:rPr>
              <w:t>-</w:t>
            </w:r>
          </w:p>
          <w:p w:rsidR="00F45E67" w:rsidRPr="00AE22B0" w:rsidRDefault="00F45E67" w:rsidP="00F45E67">
            <w:pPr>
              <w:rPr>
                <w:szCs w:val="28"/>
              </w:rPr>
            </w:pPr>
            <w:r w:rsidRPr="002E17E0">
              <w:rPr>
                <w:szCs w:val="28"/>
              </w:rPr>
              <w:t>№83</w:t>
            </w:r>
            <w:r>
              <w:rPr>
                <w:szCs w:val="28"/>
              </w:rPr>
              <w:t>52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75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2E17E0">
              <w:rPr>
                <w:szCs w:val="28"/>
              </w:rPr>
              <w:t>Гражданский процесс</w:t>
            </w:r>
            <w:r>
              <w:rPr>
                <w:szCs w:val="28"/>
              </w:rPr>
              <w:t xml:space="preserve"> </w:t>
            </w:r>
            <w:r w:rsidRPr="002E17E0">
              <w:rPr>
                <w:szCs w:val="28"/>
              </w:rPr>
              <w:t>учебник</w:t>
            </w:r>
            <w:r>
              <w:rPr>
                <w:szCs w:val="28"/>
              </w:rPr>
              <w:t>и, гражданское процессуальное право, гражданское судопроизводство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E17E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423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Гражданское и арбитражное судопроизводство: история и современность : сборник материалов научно-практической конференции, посвященной выдающемуся процессуалисту М. К. Треушникову (Москва, 7 ноября 2023 г.) / сост.: канд. юрид. наук М. В. Маматов, Е. В. Кремнева ; под ред. д-ра юрид. наук Р. В. Жубрина; Ун-т прокуратуры Рос. Федерации. – Москва, 2023. – 288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978-5-94952-071-0</w:t>
            </w:r>
          </w:p>
        </w:tc>
        <w:tc>
          <w:tcPr>
            <w:tcW w:w="1701" w:type="dxa"/>
          </w:tcPr>
          <w:p w:rsidR="00F45E67" w:rsidRPr="002E17E0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>сборник материалов научно-практической конференции</w:t>
            </w:r>
          </w:p>
        </w:tc>
        <w:tc>
          <w:tcPr>
            <w:tcW w:w="1588" w:type="dxa"/>
          </w:tcPr>
          <w:p w:rsidR="00F45E67" w:rsidRPr="00AD5268" w:rsidRDefault="00F45E67" w:rsidP="00F45E67">
            <w:pPr>
              <w:rPr>
                <w:szCs w:val="28"/>
              </w:rPr>
            </w:pPr>
            <w:r w:rsidRPr="00AD5268">
              <w:rPr>
                <w:szCs w:val="28"/>
              </w:rPr>
              <w:t>№947</w:t>
            </w:r>
            <w:r>
              <w:rPr>
                <w:szCs w:val="28"/>
              </w:rPr>
              <w:t>8</w:t>
            </w:r>
          </w:p>
          <w:p w:rsidR="00F45E67" w:rsidRPr="00AD5268" w:rsidRDefault="00F45E67" w:rsidP="00F45E67">
            <w:pPr>
              <w:rPr>
                <w:szCs w:val="28"/>
              </w:rPr>
            </w:pPr>
            <w:r w:rsidRPr="00AD5268">
              <w:rPr>
                <w:szCs w:val="28"/>
              </w:rPr>
              <w:t>№947</w:t>
            </w:r>
            <w:r>
              <w:rPr>
                <w:szCs w:val="28"/>
              </w:rPr>
              <w:t>9</w:t>
            </w:r>
          </w:p>
          <w:p w:rsidR="00F45E67" w:rsidRPr="002E17E0" w:rsidRDefault="00F45E67" w:rsidP="00F45E67">
            <w:pPr>
              <w:widowControl w:val="0"/>
              <w:rPr>
                <w:szCs w:val="28"/>
              </w:rPr>
            </w:pPr>
            <w:r w:rsidRPr="00AD5268">
              <w:rPr>
                <w:szCs w:val="28"/>
              </w:rPr>
              <w:t>№94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2503A">
              <w:rPr>
                <w:szCs w:val="28"/>
              </w:rPr>
              <w:t>67.410.1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2503A">
              <w:rPr>
                <w:szCs w:val="28"/>
              </w:rPr>
              <w:t>67.410.1</w:t>
            </w: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75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2503A">
              <w:rPr>
                <w:szCs w:val="28"/>
              </w:rPr>
              <w:t>Гражданское</w:t>
            </w:r>
            <w:r>
              <w:t xml:space="preserve"> </w:t>
            </w:r>
            <w:r w:rsidRPr="0052503A">
              <w:rPr>
                <w:szCs w:val="28"/>
              </w:rPr>
              <w:t>судопроизводство</w:t>
            </w:r>
            <w:r>
              <w:rPr>
                <w:szCs w:val="28"/>
              </w:rPr>
              <w:t xml:space="preserve">, </w:t>
            </w:r>
            <w:r w:rsidRPr="0052503A">
              <w:rPr>
                <w:szCs w:val="28"/>
              </w:rPr>
              <w:t>арбитражное судопроизводство</w:t>
            </w:r>
            <w:r>
              <w:rPr>
                <w:szCs w:val="28"/>
              </w:rPr>
              <w:t>, гражданское процессуальное право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:rsidR="00F45E67" w:rsidRPr="002E17E0" w:rsidRDefault="00F45E67" w:rsidP="00F45E67">
            <w:pPr>
              <w:rPr>
                <w:szCs w:val="28"/>
              </w:rPr>
            </w:pPr>
            <w:r w:rsidRPr="00E9775E">
              <w:rPr>
                <w:szCs w:val="28"/>
              </w:rPr>
              <w:t>Михаил Константинович Треушников (</w:t>
            </w:r>
            <w:r>
              <w:rPr>
                <w:szCs w:val="28"/>
              </w:rPr>
              <w:t>0</w:t>
            </w:r>
            <w:r w:rsidRPr="00E9775E">
              <w:rPr>
                <w:szCs w:val="28"/>
              </w:rPr>
              <w:t>5</w:t>
            </w:r>
            <w:r>
              <w:rPr>
                <w:szCs w:val="28"/>
              </w:rPr>
              <w:t>.11.</w:t>
            </w:r>
            <w:r w:rsidRPr="00E9775E">
              <w:rPr>
                <w:szCs w:val="28"/>
              </w:rPr>
              <w:t>1938</w:t>
            </w:r>
            <w:r>
              <w:rPr>
                <w:szCs w:val="28"/>
              </w:rPr>
              <w:t xml:space="preserve"> –</w:t>
            </w:r>
            <w:r w:rsidRPr="00E9775E">
              <w:rPr>
                <w:szCs w:val="28"/>
              </w:rPr>
              <w:t xml:space="preserve"> </w:t>
            </w:r>
            <w:r>
              <w:rPr>
                <w:szCs w:val="28"/>
              </w:rPr>
              <w:t>0</w:t>
            </w:r>
            <w:r w:rsidRPr="00E9775E">
              <w:rPr>
                <w:szCs w:val="28"/>
              </w:rPr>
              <w:t>7</w:t>
            </w:r>
            <w:r>
              <w:rPr>
                <w:szCs w:val="28"/>
              </w:rPr>
              <w:t>.04.</w:t>
            </w:r>
            <w:r w:rsidRPr="00E9775E">
              <w:rPr>
                <w:szCs w:val="28"/>
              </w:rPr>
              <w:t xml:space="preserve">2021) </w:t>
            </w:r>
            <w:r w:rsidRPr="00DC6092">
              <w:rPr>
                <w:szCs w:val="28"/>
              </w:rPr>
              <w:t>–</w:t>
            </w:r>
            <w:r w:rsidRPr="00E9775E">
              <w:rPr>
                <w:szCs w:val="28"/>
              </w:rPr>
              <w:t xml:space="preserve"> советский и российский учёный-правовед, специалист в области гражданского </w:t>
            </w:r>
            <w:r w:rsidRPr="00E9775E">
              <w:rPr>
                <w:szCs w:val="28"/>
              </w:rPr>
              <w:lastRenderedPageBreak/>
              <w:t>судопроизводства. Доктор юридических наук, профессор, заслуженный деятель науки Российской Федерации</w:t>
            </w:r>
            <w:r>
              <w:rPr>
                <w:szCs w:val="28"/>
              </w:rPr>
              <w:t>.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Гражданское общество: истоки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современность / Ассоц. Юрид. центр; науч. ред. проф.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И. И. Кальной. - СПб. : Изд-во «Юрид. центр Пресс», 2000. - 256 с.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5-94201-004-8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101080">
              <w:rPr>
                <w:szCs w:val="28"/>
              </w:rPr>
              <w:t>№165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60.52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60.52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+66.3(2Рос),12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 75-6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>ражданское общество, гражданское общество становление, гражданское общество в России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660B2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Гражданское право : в 4 т.: учеб. для студ. вузов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6501C6">
              <w:rPr>
                <w:szCs w:val="28"/>
              </w:rPr>
              <w:t xml:space="preserve">обуч. по напр. </w:t>
            </w:r>
            <w:r>
              <w:rPr>
                <w:szCs w:val="28"/>
              </w:rPr>
              <w:t>521400</w:t>
            </w:r>
            <w:r w:rsidRPr="006501C6">
              <w:rPr>
                <w:szCs w:val="28"/>
              </w:rPr>
              <w:t xml:space="preserve"> «Юриспруденция»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по </w:t>
            </w:r>
            <w:r w:rsidRPr="006501C6">
              <w:rPr>
                <w:szCs w:val="28"/>
              </w:rPr>
              <w:t xml:space="preserve">спец. </w:t>
            </w:r>
            <w:r>
              <w:rPr>
                <w:szCs w:val="28"/>
              </w:rPr>
              <w:t xml:space="preserve">021100 </w:t>
            </w:r>
            <w:r w:rsidRPr="006501C6">
              <w:rPr>
                <w:szCs w:val="28"/>
              </w:rPr>
              <w:t xml:space="preserve">«Юриспруденция» </w:t>
            </w:r>
            <w:r w:rsidRPr="00B660B2">
              <w:rPr>
                <w:szCs w:val="28"/>
              </w:rPr>
              <w:t xml:space="preserve"> / </w:t>
            </w:r>
            <w:r w:rsidRPr="006501C6">
              <w:rPr>
                <w:szCs w:val="28"/>
              </w:rPr>
              <w:t>авт</w:t>
            </w:r>
            <w:r>
              <w:rPr>
                <w:szCs w:val="28"/>
              </w:rPr>
              <w:t>.</w:t>
            </w:r>
            <w:r>
              <w:t xml:space="preserve"> </w:t>
            </w:r>
            <w:r w:rsidRPr="006501C6">
              <w:rPr>
                <w:szCs w:val="28"/>
              </w:rPr>
              <w:t xml:space="preserve">кол.: </w:t>
            </w:r>
            <w:r>
              <w:rPr>
                <w:szCs w:val="28"/>
              </w:rPr>
              <w:t>канд.</w:t>
            </w:r>
            <w:r w:rsidRPr="006501C6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В. С. Ем</w:t>
            </w:r>
            <w:r w:rsidRPr="006501C6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B660B2">
              <w:rPr>
                <w:szCs w:val="28"/>
              </w:rPr>
              <w:t>отв. ред.</w:t>
            </w:r>
            <w:r>
              <w:t xml:space="preserve"> </w:t>
            </w:r>
            <w:r w:rsidRPr="006501C6">
              <w:rPr>
                <w:szCs w:val="28"/>
              </w:rPr>
              <w:t>д-р юрид. наук, проф.</w:t>
            </w:r>
            <w:r w:rsidRPr="00B660B2">
              <w:rPr>
                <w:szCs w:val="28"/>
              </w:rPr>
              <w:t xml:space="preserve"> Е.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Суханов</w:t>
            </w:r>
            <w:r>
              <w:rPr>
                <w:szCs w:val="28"/>
              </w:rPr>
              <w:t xml:space="preserve"> ;</w:t>
            </w:r>
            <w:r w:rsidRPr="00B660B2"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Ломоносова</w:t>
            </w:r>
            <w:r>
              <w:rPr>
                <w:szCs w:val="28"/>
              </w:rPr>
              <w:t xml:space="preserve">. </w:t>
            </w:r>
            <w:r w:rsidRPr="00B660B2">
              <w:rPr>
                <w:szCs w:val="28"/>
              </w:rPr>
              <w:t>- 3-е изд. перераб. и доп. - М</w:t>
            </w:r>
            <w:r>
              <w:rPr>
                <w:szCs w:val="28"/>
              </w:rPr>
              <w:t>осква</w:t>
            </w:r>
            <w:r w:rsidRPr="00B660B2">
              <w:rPr>
                <w:szCs w:val="28"/>
              </w:rPr>
              <w:t xml:space="preserve"> : Волтерс Клувер, 20</w:t>
            </w:r>
            <w:r>
              <w:rPr>
                <w:szCs w:val="28"/>
              </w:rPr>
              <w:t>10</w:t>
            </w:r>
            <w:r w:rsidRPr="00B660B2">
              <w:rPr>
                <w:szCs w:val="28"/>
              </w:rPr>
              <w:t xml:space="preserve"> - . - (</w:t>
            </w:r>
            <w:r>
              <w:rPr>
                <w:szCs w:val="28"/>
              </w:rPr>
              <w:t>Серия «</w:t>
            </w:r>
            <w:r w:rsidRPr="00B660B2">
              <w:rPr>
                <w:szCs w:val="28"/>
              </w:rPr>
              <w:t>Классический университетский учебник</w:t>
            </w:r>
            <w:r>
              <w:rPr>
                <w:szCs w:val="28"/>
              </w:rPr>
              <w:t>»</w:t>
            </w:r>
            <w:r w:rsidRPr="00B660B2">
              <w:rPr>
                <w:szCs w:val="28"/>
              </w:rPr>
              <w:t>).</w:t>
            </w:r>
            <w:r>
              <w:t xml:space="preserve"> </w:t>
            </w:r>
            <w:r w:rsidRPr="00A61669">
              <w:rPr>
                <w:szCs w:val="28"/>
              </w:rPr>
              <w:t>На авантит.: 250-летию Моск. ун-та</w:t>
            </w:r>
          </w:p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 xml:space="preserve">   </w:t>
            </w:r>
            <w:r w:rsidRPr="00E96DEE">
              <w:rPr>
                <w:b/>
                <w:szCs w:val="28"/>
              </w:rPr>
              <w:t>Т.1 :</w:t>
            </w:r>
            <w:r w:rsidRPr="00B660B2">
              <w:rPr>
                <w:szCs w:val="28"/>
              </w:rPr>
              <w:t xml:space="preserve"> Общая часть. -XLIX,[1],668,[1]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lastRenderedPageBreak/>
              <w:t xml:space="preserve">ISBN 978-5-466-00043-6 </w:t>
            </w:r>
            <w:r w:rsidRPr="004C1696">
              <w:rPr>
                <w:szCs w:val="28"/>
              </w:rPr>
              <w:t>(в пер.)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61669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F45E67" w:rsidRPr="00101080" w:rsidRDefault="00F45E67" w:rsidP="00F45E67">
            <w:pPr>
              <w:rPr>
                <w:szCs w:val="28"/>
              </w:rPr>
            </w:pPr>
            <w:r w:rsidRPr="00A61669">
              <w:rPr>
                <w:szCs w:val="28"/>
              </w:rPr>
              <w:t>№747</w:t>
            </w:r>
            <w:r>
              <w:rPr>
                <w:szCs w:val="28"/>
              </w:rPr>
              <w:t>6</w:t>
            </w:r>
            <w:r w:rsidRPr="00A61669">
              <w:rPr>
                <w:szCs w:val="28"/>
              </w:rPr>
              <w:t>-№74</w:t>
            </w:r>
            <w:r>
              <w:rPr>
                <w:szCs w:val="28"/>
              </w:rPr>
              <w:t>92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</w:p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  <w:r>
              <w:rPr>
                <w:szCs w:val="28"/>
              </w:rPr>
              <w:t>.0</w:t>
            </w:r>
            <w:r w:rsidRPr="00B660B2"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Г 75-6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A61669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учебники, </w:t>
            </w:r>
            <w:r w:rsidRPr="00E619F0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Общая часть, гражданское правоотношение, гражданские права, защита гражданских прав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B660B2">
              <w:rPr>
                <w:szCs w:val="28"/>
              </w:rPr>
              <w:t xml:space="preserve"> в конце гл</w:t>
            </w:r>
            <w:r>
              <w:rPr>
                <w:szCs w:val="28"/>
              </w:rPr>
              <w:t>ав</w:t>
            </w:r>
            <w:r w:rsidRPr="00B660B2">
              <w:rPr>
                <w:szCs w:val="28"/>
              </w:rPr>
              <w:t xml:space="preserve"> и в подстроч. примеч. </w:t>
            </w:r>
          </w:p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lastRenderedPageBreak/>
              <w:t>Алф.-предм. указ. с. 639-669.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660B2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Гражданское право : в 4 т.: учеб. для студ. вузов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6501C6">
              <w:rPr>
                <w:szCs w:val="28"/>
              </w:rPr>
              <w:t xml:space="preserve">обуч. по напр. </w:t>
            </w:r>
            <w:r>
              <w:rPr>
                <w:szCs w:val="28"/>
              </w:rPr>
              <w:t>521400</w:t>
            </w:r>
            <w:r w:rsidRPr="006501C6">
              <w:rPr>
                <w:szCs w:val="28"/>
              </w:rPr>
              <w:t xml:space="preserve"> «Юриспруденция»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по </w:t>
            </w:r>
            <w:r w:rsidRPr="006501C6">
              <w:rPr>
                <w:szCs w:val="28"/>
              </w:rPr>
              <w:t xml:space="preserve">спец. </w:t>
            </w:r>
            <w:r>
              <w:rPr>
                <w:szCs w:val="28"/>
              </w:rPr>
              <w:t xml:space="preserve">021100 </w:t>
            </w:r>
            <w:r w:rsidRPr="006501C6">
              <w:rPr>
                <w:szCs w:val="28"/>
              </w:rPr>
              <w:t xml:space="preserve">«Юриспруденция» </w:t>
            </w:r>
            <w:r w:rsidRPr="00B660B2">
              <w:rPr>
                <w:szCs w:val="28"/>
              </w:rPr>
              <w:t xml:space="preserve"> / </w:t>
            </w:r>
            <w:r w:rsidRPr="006501C6">
              <w:rPr>
                <w:szCs w:val="28"/>
              </w:rPr>
              <w:t>авт</w:t>
            </w:r>
            <w:r>
              <w:rPr>
                <w:szCs w:val="28"/>
              </w:rPr>
              <w:t>.</w:t>
            </w:r>
            <w:r>
              <w:t xml:space="preserve"> </w:t>
            </w:r>
            <w:r w:rsidRPr="006501C6">
              <w:rPr>
                <w:szCs w:val="28"/>
              </w:rPr>
              <w:t xml:space="preserve">кол.: </w:t>
            </w:r>
            <w:r>
              <w:rPr>
                <w:szCs w:val="28"/>
              </w:rPr>
              <w:t>канд.</w:t>
            </w:r>
            <w:r w:rsidRPr="006501C6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В. С. Ем</w:t>
            </w:r>
            <w:r w:rsidRPr="006501C6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B660B2">
              <w:rPr>
                <w:szCs w:val="28"/>
              </w:rPr>
              <w:t>отв. ред.</w:t>
            </w:r>
            <w:r>
              <w:t xml:space="preserve"> </w:t>
            </w:r>
            <w:r w:rsidRPr="006501C6">
              <w:rPr>
                <w:szCs w:val="28"/>
              </w:rPr>
              <w:t>д-р юрид. наук, проф.</w:t>
            </w:r>
            <w:r w:rsidRPr="00B660B2">
              <w:rPr>
                <w:szCs w:val="28"/>
              </w:rPr>
              <w:t xml:space="preserve"> Е.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Суханов</w:t>
            </w:r>
            <w:r>
              <w:rPr>
                <w:szCs w:val="28"/>
              </w:rPr>
              <w:t xml:space="preserve"> ;</w:t>
            </w:r>
            <w:r w:rsidRPr="00B660B2"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Ломоносова</w:t>
            </w:r>
            <w:r>
              <w:rPr>
                <w:szCs w:val="28"/>
              </w:rPr>
              <w:t xml:space="preserve">. </w:t>
            </w:r>
            <w:r w:rsidRPr="00B660B2">
              <w:rPr>
                <w:szCs w:val="28"/>
              </w:rPr>
              <w:t>- 3-е изд. перераб. и доп. - М</w:t>
            </w:r>
            <w:r>
              <w:rPr>
                <w:szCs w:val="28"/>
              </w:rPr>
              <w:t>осква</w:t>
            </w:r>
            <w:r w:rsidRPr="00B660B2">
              <w:rPr>
                <w:szCs w:val="28"/>
              </w:rPr>
              <w:t xml:space="preserve"> : Волтерс Клувер, 20</w:t>
            </w:r>
            <w:r>
              <w:rPr>
                <w:szCs w:val="28"/>
              </w:rPr>
              <w:t>07</w:t>
            </w:r>
            <w:r w:rsidRPr="00B660B2">
              <w:rPr>
                <w:szCs w:val="28"/>
              </w:rPr>
              <w:t xml:space="preserve"> - . - (</w:t>
            </w:r>
            <w:r>
              <w:rPr>
                <w:szCs w:val="28"/>
              </w:rPr>
              <w:t>Серия «</w:t>
            </w:r>
            <w:r w:rsidRPr="00B660B2">
              <w:rPr>
                <w:szCs w:val="28"/>
              </w:rPr>
              <w:t>Классический университетский учебник</w:t>
            </w:r>
            <w:r>
              <w:rPr>
                <w:szCs w:val="28"/>
              </w:rPr>
              <w:t>»</w:t>
            </w:r>
            <w:r w:rsidRPr="00B660B2">
              <w:rPr>
                <w:szCs w:val="28"/>
              </w:rPr>
              <w:t>).</w:t>
            </w:r>
            <w:r>
              <w:t xml:space="preserve"> </w:t>
            </w:r>
            <w:r w:rsidRPr="00A61669">
              <w:rPr>
                <w:szCs w:val="28"/>
              </w:rPr>
              <w:t>На авантит.: 250-летию Моск. ун-та</w:t>
            </w:r>
          </w:p>
          <w:p w:rsidR="00F45E67" w:rsidRDefault="00F45E67" w:rsidP="00F45E67">
            <w:pPr>
              <w:rPr>
                <w:szCs w:val="28"/>
              </w:rPr>
            </w:pPr>
            <w:r w:rsidRPr="00E96DEE">
              <w:rPr>
                <w:b/>
                <w:szCs w:val="28"/>
              </w:rPr>
              <w:t xml:space="preserve">   Т.1</w:t>
            </w:r>
            <w:r w:rsidRPr="00B660B2">
              <w:rPr>
                <w:szCs w:val="28"/>
              </w:rPr>
              <w:t xml:space="preserve"> : Общая часть. -XLIX,[1],668,[1]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 xml:space="preserve">ISBN 978-5-466-00043-6 </w:t>
            </w:r>
            <w:r w:rsidRPr="004C1696">
              <w:rPr>
                <w:szCs w:val="28"/>
              </w:rPr>
              <w:t>(в пер.)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61669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101080" w:rsidRDefault="00F45E67" w:rsidP="00F45E67">
            <w:pPr>
              <w:rPr>
                <w:szCs w:val="28"/>
              </w:rPr>
            </w:pPr>
            <w:r w:rsidRPr="00A61669">
              <w:rPr>
                <w:szCs w:val="28"/>
              </w:rPr>
              <w:t>№74</w:t>
            </w:r>
            <w:r>
              <w:rPr>
                <w:szCs w:val="28"/>
              </w:rPr>
              <w:t>93</w:t>
            </w:r>
            <w:r w:rsidRPr="00A61669">
              <w:rPr>
                <w:szCs w:val="28"/>
              </w:rPr>
              <w:t>-№74</w:t>
            </w:r>
            <w:r>
              <w:rPr>
                <w:szCs w:val="28"/>
              </w:rPr>
              <w:t>97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</w:p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  <w:r>
              <w:rPr>
                <w:szCs w:val="28"/>
              </w:rPr>
              <w:t>.0</w:t>
            </w:r>
            <w:r w:rsidRPr="00B660B2"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Г 75-6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A61669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учебники, </w:t>
            </w:r>
            <w:r w:rsidRPr="00E619F0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Общая часть, гражданское правоотношение, гражданские права, защита гражданских прав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B660B2">
              <w:rPr>
                <w:szCs w:val="28"/>
              </w:rPr>
              <w:t xml:space="preserve"> в конце гл</w:t>
            </w:r>
            <w:r>
              <w:rPr>
                <w:szCs w:val="28"/>
              </w:rPr>
              <w:t>ав</w:t>
            </w:r>
            <w:r w:rsidRPr="00B660B2">
              <w:rPr>
                <w:szCs w:val="28"/>
              </w:rPr>
              <w:t xml:space="preserve"> и в подстроч. примеч. </w:t>
            </w:r>
          </w:p>
          <w:p w:rsidR="00F45E67" w:rsidRDefault="00F45E67" w:rsidP="00F45E67">
            <w:pPr>
              <w:rPr>
                <w:szCs w:val="28"/>
              </w:rPr>
            </w:pPr>
            <w:r w:rsidRPr="00B660B2">
              <w:rPr>
                <w:szCs w:val="28"/>
              </w:rPr>
              <w:t>Алф.-предм. указ. с. 639-669.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786E03" w:rsidRDefault="00F45E67" w:rsidP="00F45E67">
            <w:pPr>
              <w:rPr>
                <w:szCs w:val="28"/>
              </w:rPr>
            </w:pPr>
            <w:r w:rsidRPr="00786E03">
              <w:rPr>
                <w:szCs w:val="28"/>
              </w:rPr>
              <w:t xml:space="preserve">Гражданское право : в 4 т.: учеб. для студ. вузов, обуч. по напр. 521400 «Юриспруденция» и по спец. 021100 «Юриспруденция»  / авт. кол.: </w:t>
            </w:r>
            <w:r w:rsidRPr="004C1696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И. А. Зенин</w:t>
            </w:r>
            <w:r w:rsidRPr="00786E03">
              <w:rPr>
                <w:szCs w:val="28"/>
              </w:rPr>
              <w:t xml:space="preserve"> [и др.] ; отв. ред. д-р юрид. наук, проф. Е. А. Суханов ; Моск. гос. ун-т им. М. В. Ломоносова. - 3-е изд. перераб. и доп. - Москва : Волтерс Клувер, 200</w:t>
            </w:r>
            <w:r>
              <w:rPr>
                <w:szCs w:val="28"/>
              </w:rPr>
              <w:t>8</w:t>
            </w:r>
            <w:r w:rsidRPr="00786E03">
              <w:rPr>
                <w:szCs w:val="28"/>
              </w:rPr>
              <w:t xml:space="preserve"> - . - (Серия «Классический </w:t>
            </w:r>
            <w:r w:rsidRPr="00786E03">
              <w:rPr>
                <w:szCs w:val="28"/>
              </w:rPr>
              <w:lastRenderedPageBreak/>
              <w:t>университетский учебник»). На авантит.: 250-летию Моск. ун-та</w:t>
            </w:r>
          </w:p>
          <w:p w:rsidR="00F45E67" w:rsidRPr="00786E03" w:rsidRDefault="00F45E67" w:rsidP="00F45E67">
            <w:pPr>
              <w:rPr>
                <w:szCs w:val="28"/>
              </w:rPr>
            </w:pPr>
            <w:r w:rsidRPr="00786E03">
              <w:rPr>
                <w:szCs w:val="28"/>
              </w:rPr>
              <w:t xml:space="preserve">   Т.</w:t>
            </w:r>
            <w:r>
              <w:rPr>
                <w:szCs w:val="28"/>
                <w:lang w:val="en-US"/>
              </w:rPr>
              <w:t>II</w:t>
            </w:r>
            <w:r w:rsidRPr="00786E03">
              <w:rPr>
                <w:szCs w:val="28"/>
              </w:rPr>
              <w:t xml:space="preserve"> : </w:t>
            </w:r>
            <w:r>
              <w:rPr>
                <w:szCs w:val="28"/>
              </w:rPr>
              <w:t>Вещное право</w:t>
            </w:r>
            <w:r w:rsidRPr="00786E03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Наследственное право. Исключительные права. Личные неимущественные права. </w:t>
            </w:r>
            <w:r w:rsidRPr="00786E03">
              <w:rPr>
                <w:szCs w:val="28"/>
              </w:rPr>
              <w:t>-</w:t>
            </w:r>
            <w:r>
              <w:t xml:space="preserve"> </w:t>
            </w:r>
            <w:r w:rsidRPr="004C1696">
              <w:rPr>
                <w:szCs w:val="28"/>
              </w:rPr>
              <w:t>XXII,[1],464,[1] с</w:t>
            </w:r>
            <w:r w:rsidRPr="00786E03">
              <w:rPr>
                <w:szCs w:val="28"/>
              </w:rPr>
              <w:t>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786E03">
              <w:rPr>
                <w:szCs w:val="28"/>
              </w:rPr>
              <w:t>ISBN 978-5-466-000</w:t>
            </w:r>
            <w:r>
              <w:rPr>
                <w:szCs w:val="28"/>
              </w:rPr>
              <w:t>8</w:t>
            </w:r>
            <w:r w:rsidRPr="00786E03">
              <w:rPr>
                <w:szCs w:val="28"/>
              </w:rPr>
              <w:t>3-</w:t>
            </w:r>
            <w:r>
              <w:rPr>
                <w:szCs w:val="28"/>
              </w:rPr>
              <w:t>2 (в пер.)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D1956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F45E67" w:rsidRPr="00101080" w:rsidRDefault="00F45E67" w:rsidP="00F45E67">
            <w:pPr>
              <w:rPr>
                <w:szCs w:val="28"/>
              </w:rPr>
            </w:pPr>
            <w:r w:rsidRPr="00F37A37">
              <w:rPr>
                <w:szCs w:val="28"/>
              </w:rPr>
              <w:t>№749</w:t>
            </w:r>
            <w:r>
              <w:rPr>
                <w:szCs w:val="28"/>
              </w:rPr>
              <w:t>8</w:t>
            </w:r>
            <w:r w:rsidRPr="00F37A37">
              <w:rPr>
                <w:szCs w:val="28"/>
              </w:rPr>
              <w:t>-№7</w:t>
            </w:r>
            <w:r>
              <w:rPr>
                <w:szCs w:val="28"/>
              </w:rPr>
              <w:t>51</w:t>
            </w:r>
            <w:r w:rsidRPr="00F37A37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AD1956" w:rsidRDefault="00F45E67" w:rsidP="00F45E67">
            <w:pPr>
              <w:rPr>
                <w:szCs w:val="28"/>
              </w:rPr>
            </w:pPr>
            <w:r w:rsidRPr="00AD1956">
              <w:rPr>
                <w:szCs w:val="28"/>
              </w:rPr>
              <w:t>67.404</w:t>
            </w:r>
          </w:p>
          <w:p w:rsidR="00F45E67" w:rsidRPr="00AD1956" w:rsidRDefault="00F45E67" w:rsidP="00F45E67">
            <w:pPr>
              <w:rPr>
                <w:szCs w:val="28"/>
              </w:rPr>
            </w:pPr>
            <w:r w:rsidRPr="00AD1956">
              <w:rPr>
                <w:szCs w:val="28"/>
              </w:rPr>
              <w:t>67.404я73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D1956">
              <w:rPr>
                <w:szCs w:val="28"/>
              </w:rPr>
              <w:t>Г 75-6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040EC">
              <w:rPr>
                <w:szCs w:val="28"/>
              </w:rPr>
              <w:t>Гражданское право учебники,</w:t>
            </w:r>
            <w:r>
              <w:rPr>
                <w:szCs w:val="28"/>
              </w:rPr>
              <w:t xml:space="preserve"> вещное право, наследственное право, исключительные права, личные неимущественные права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040EC" w:rsidRDefault="00F45E67" w:rsidP="00F45E67">
            <w:pPr>
              <w:rPr>
                <w:szCs w:val="28"/>
              </w:rPr>
            </w:pPr>
            <w:r w:rsidRPr="007040EC">
              <w:rPr>
                <w:szCs w:val="28"/>
              </w:rPr>
              <w:t xml:space="preserve">Библиография в конце глав и в подстроч. примеч. </w:t>
            </w:r>
          </w:p>
          <w:p w:rsidR="00F45E67" w:rsidRDefault="00F45E67" w:rsidP="00F45E67">
            <w:pPr>
              <w:rPr>
                <w:szCs w:val="28"/>
              </w:rPr>
            </w:pPr>
            <w:r w:rsidRPr="007040EC">
              <w:rPr>
                <w:szCs w:val="28"/>
              </w:rPr>
              <w:lastRenderedPageBreak/>
              <w:t>Алф.-предм. указ.: с. 435-465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7659A" w:rsidRDefault="00F45E67" w:rsidP="00F45E67">
            <w:pPr>
              <w:rPr>
                <w:szCs w:val="28"/>
              </w:rPr>
            </w:pPr>
            <w:r w:rsidRPr="00B7659A">
              <w:rPr>
                <w:szCs w:val="28"/>
              </w:rPr>
              <w:t xml:space="preserve">Гражданское право : в 4 т.: учеб. для студ. вузов, обуч. по напр. 521400 «Юриспруденция» и по спец. 021100 «Юриспруденция»  / авт. кол.: д-р юрид. наук, проф. </w:t>
            </w:r>
            <w:r>
              <w:rPr>
                <w:szCs w:val="28"/>
              </w:rPr>
              <w:t>В. В. Витрянский</w:t>
            </w:r>
            <w:r w:rsidRPr="00B7659A">
              <w:rPr>
                <w:szCs w:val="28"/>
              </w:rPr>
              <w:t xml:space="preserve"> [и др.] ; отв. ред. д-р юрид. наук, проф. Е. А. Суханов ; Моск. гос. ун-т им. М. В. Ломоносова. - 3-е изд. перераб. и доп. - Москва : Волтерс Клувер, 2008 - . - (Серия «Классический университетский учебник»). На авантит.: 250-летию Моск. ун-та</w:t>
            </w:r>
            <w:r w:rsidR="00E96DEE">
              <w:rPr>
                <w:szCs w:val="28"/>
              </w:rPr>
              <w:t xml:space="preserve">  </w:t>
            </w:r>
            <w:r w:rsidRPr="00E96DEE">
              <w:rPr>
                <w:b/>
                <w:szCs w:val="28"/>
              </w:rPr>
              <w:t>Т.III</w:t>
            </w:r>
            <w:r w:rsidRPr="00B7659A">
              <w:rPr>
                <w:szCs w:val="28"/>
              </w:rPr>
              <w:t xml:space="preserve"> : </w:t>
            </w:r>
            <w:r>
              <w:rPr>
                <w:szCs w:val="28"/>
              </w:rPr>
              <w:t>Обязательственное</w:t>
            </w:r>
            <w:r w:rsidRPr="00B7659A">
              <w:rPr>
                <w:szCs w:val="28"/>
              </w:rPr>
              <w:t xml:space="preserve"> право. </w:t>
            </w:r>
            <w:r>
              <w:rPr>
                <w:szCs w:val="28"/>
              </w:rPr>
              <w:t xml:space="preserve">Общие положения об обязательствах и договорах. Обязательства по передаче имущества в собственность. Обязательства по передаче имущества в пользование. </w:t>
            </w:r>
            <w:r>
              <w:rPr>
                <w:szCs w:val="28"/>
              </w:rPr>
              <w:lastRenderedPageBreak/>
              <w:t>Обязательства по производству работ</w:t>
            </w:r>
            <w:r w:rsidRPr="00B7659A">
              <w:rPr>
                <w:szCs w:val="28"/>
              </w:rPr>
              <w:t xml:space="preserve">. - </w:t>
            </w:r>
            <w:r w:rsidRPr="00FA3621">
              <w:rPr>
                <w:szCs w:val="28"/>
              </w:rPr>
              <w:t>XXII,[1],766,[1]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B7659A">
              <w:rPr>
                <w:szCs w:val="28"/>
              </w:rPr>
              <w:t>ISBN 978-5-466-</w:t>
            </w:r>
            <w:r>
              <w:rPr>
                <w:szCs w:val="28"/>
              </w:rPr>
              <w:t>00100-6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FA3621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5-466-00100-7 </w:t>
            </w:r>
            <w:r w:rsidRPr="00B7659A">
              <w:rPr>
                <w:szCs w:val="28"/>
              </w:rPr>
              <w:t>(в пер.)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FA3621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F45E67" w:rsidRPr="00101080" w:rsidRDefault="00F45E67" w:rsidP="00F45E67">
            <w:pPr>
              <w:rPr>
                <w:szCs w:val="28"/>
              </w:rPr>
            </w:pPr>
            <w:r w:rsidRPr="00F37A37">
              <w:rPr>
                <w:szCs w:val="28"/>
              </w:rPr>
              <w:t>№7</w:t>
            </w:r>
            <w:r>
              <w:rPr>
                <w:szCs w:val="28"/>
              </w:rPr>
              <w:t>51</w:t>
            </w:r>
            <w:r w:rsidRPr="00F37A37">
              <w:rPr>
                <w:szCs w:val="28"/>
              </w:rPr>
              <w:t>8-№75</w:t>
            </w:r>
            <w:r>
              <w:rPr>
                <w:szCs w:val="28"/>
              </w:rPr>
              <w:t>3</w:t>
            </w:r>
            <w:r w:rsidRPr="00F37A37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F37A37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A4488C" w:rsidRDefault="00F45E67" w:rsidP="00F45E67">
            <w:pPr>
              <w:rPr>
                <w:szCs w:val="28"/>
              </w:rPr>
            </w:pPr>
            <w:r w:rsidRPr="00A4488C">
              <w:rPr>
                <w:szCs w:val="28"/>
              </w:rPr>
              <w:t>67.404</w:t>
            </w:r>
          </w:p>
          <w:p w:rsidR="00F45E67" w:rsidRPr="00A4488C" w:rsidRDefault="00F45E67" w:rsidP="00F45E67">
            <w:pPr>
              <w:rPr>
                <w:szCs w:val="28"/>
              </w:rPr>
            </w:pPr>
            <w:r w:rsidRPr="00A4488C">
              <w:rPr>
                <w:szCs w:val="28"/>
              </w:rPr>
              <w:t>67.404</w:t>
            </w:r>
            <w:r>
              <w:rPr>
                <w:szCs w:val="28"/>
              </w:rPr>
              <w:t>.2</w:t>
            </w:r>
            <w:r w:rsidRPr="00A4488C"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4488C">
              <w:rPr>
                <w:szCs w:val="28"/>
              </w:rPr>
              <w:t>Г 75-6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A4488C">
              <w:rPr>
                <w:szCs w:val="28"/>
              </w:rPr>
              <w:t>Гражданское право учебники,</w:t>
            </w:r>
            <w:r>
              <w:rPr>
                <w:szCs w:val="28"/>
              </w:rPr>
              <w:t xml:space="preserve"> обязательственное право,</w:t>
            </w:r>
            <w:r>
              <w:t xml:space="preserve"> </w:t>
            </w:r>
            <w:r w:rsidRPr="00A4488C">
              <w:rPr>
                <w:szCs w:val="28"/>
              </w:rPr>
              <w:t>обязательства и договор</w:t>
            </w:r>
            <w:r>
              <w:rPr>
                <w:szCs w:val="28"/>
              </w:rPr>
              <w:t>ы,</w:t>
            </w:r>
            <w:r w:rsidRPr="00A4488C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4488C">
              <w:rPr>
                <w:szCs w:val="28"/>
              </w:rPr>
              <w:t>бязательства по передаче имущества в собственность</w:t>
            </w:r>
            <w:r>
              <w:rPr>
                <w:szCs w:val="28"/>
              </w:rPr>
              <w:t>,</w:t>
            </w:r>
            <w:r w:rsidRPr="00A4488C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4488C">
              <w:rPr>
                <w:szCs w:val="28"/>
              </w:rPr>
              <w:t>бязательства по передаче имущества в пользование</w:t>
            </w:r>
            <w:r>
              <w:rPr>
                <w:szCs w:val="28"/>
              </w:rPr>
              <w:t>,</w:t>
            </w:r>
            <w:r w:rsidRPr="00A4488C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4488C">
              <w:rPr>
                <w:szCs w:val="28"/>
              </w:rPr>
              <w:t>бязательства по производству работ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A4488C" w:rsidRDefault="00F45E67" w:rsidP="00F45E67">
            <w:pPr>
              <w:rPr>
                <w:szCs w:val="28"/>
              </w:rPr>
            </w:pPr>
            <w:r w:rsidRPr="00A4488C">
              <w:rPr>
                <w:szCs w:val="28"/>
              </w:rPr>
              <w:t xml:space="preserve">Библиография в конце глав и в подстроч. примеч. </w:t>
            </w:r>
          </w:p>
          <w:p w:rsidR="00F45E67" w:rsidRDefault="00F45E67" w:rsidP="00F45E67">
            <w:pPr>
              <w:rPr>
                <w:szCs w:val="28"/>
              </w:rPr>
            </w:pPr>
            <w:r w:rsidRPr="00A4488C">
              <w:rPr>
                <w:szCs w:val="28"/>
              </w:rPr>
              <w:t>Алф.-предм. указ.: с. 737-767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82199" w:rsidRDefault="00F45E67" w:rsidP="00F45E67">
            <w:pPr>
              <w:rPr>
                <w:szCs w:val="28"/>
              </w:rPr>
            </w:pPr>
            <w:r w:rsidRPr="00882199">
              <w:rPr>
                <w:szCs w:val="28"/>
              </w:rPr>
              <w:t>Гражданское право : в 4 т.: учеб. для студ. вузов, обуч. по напр. 521400 «Юриспруденция» и по спец. 021100 «Юриспруденция»  / авт. кол.: д-р юрид. наук, проф. В. В. Витрянский [и др.] ; отв. ред. д-р юрид. наук, проф. Е. А. Суханов ; Моск. гос. ун-т им. М. В. Ломоносова. - 3-е изд. перераб. и доп. - Москва : Волтерс Клувер, 20</w:t>
            </w:r>
            <w:r>
              <w:rPr>
                <w:szCs w:val="28"/>
              </w:rPr>
              <w:t>10</w:t>
            </w:r>
            <w:r w:rsidRPr="00882199">
              <w:rPr>
                <w:szCs w:val="28"/>
              </w:rPr>
              <w:t xml:space="preserve"> - . - (Серия «Классический университетский учебник»). На авантит.: 250-летию Моск. ун-та</w:t>
            </w:r>
          </w:p>
          <w:p w:rsidR="00F45E67" w:rsidRPr="00882199" w:rsidRDefault="00F45E67" w:rsidP="00F45E67">
            <w:pPr>
              <w:rPr>
                <w:szCs w:val="28"/>
              </w:rPr>
            </w:pPr>
            <w:r w:rsidRPr="00882199">
              <w:rPr>
                <w:szCs w:val="28"/>
              </w:rPr>
              <w:t xml:space="preserve">   </w:t>
            </w:r>
            <w:r w:rsidRPr="003838B8">
              <w:rPr>
                <w:b/>
                <w:szCs w:val="28"/>
              </w:rPr>
              <w:t>Т.I</w:t>
            </w:r>
            <w:r w:rsidRPr="003838B8">
              <w:rPr>
                <w:b/>
                <w:szCs w:val="28"/>
                <w:lang w:val="en-US"/>
              </w:rPr>
              <w:t>V</w:t>
            </w:r>
            <w:r w:rsidRPr="00882199">
              <w:rPr>
                <w:szCs w:val="28"/>
              </w:rPr>
              <w:t xml:space="preserve"> : Обязательственное право. Обязательства по </w:t>
            </w:r>
            <w:r>
              <w:rPr>
                <w:szCs w:val="28"/>
              </w:rPr>
              <w:t>использованию исключительных прав</w:t>
            </w:r>
            <w:r w:rsidRPr="00882199">
              <w:rPr>
                <w:szCs w:val="28"/>
              </w:rPr>
              <w:t xml:space="preserve">. Обязательства по </w:t>
            </w:r>
            <w:r>
              <w:rPr>
                <w:szCs w:val="28"/>
              </w:rPr>
              <w:t>оказанию услуг</w:t>
            </w:r>
            <w:r w:rsidRPr="00882199">
              <w:rPr>
                <w:szCs w:val="28"/>
              </w:rPr>
              <w:t xml:space="preserve">. Обязательства </w:t>
            </w:r>
            <w:r>
              <w:rPr>
                <w:szCs w:val="28"/>
              </w:rPr>
              <w:t>из многосторонних и односторонних сделок. Внедоговорные обязательства</w:t>
            </w:r>
            <w:r w:rsidRPr="00882199">
              <w:rPr>
                <w:szCs w:val="28"/>
              </w:rPr>
              <w:t xml:space="preserve">. - </w:t>
            </w:r>
            <w:r w:rsidRPr="00BB2804">
              <w:rPr>
                <w:szCs w:val="28"/>
              </w:rPr>
              <w:t>XXVIII,[1],755,[1]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882199">
              <w:rPr>
                <w:szCs w:val="28"/>
              </w:rPr>
              <w:t xml:space="preserve">ISBN </w:t>
            </w:r>
            <w:r>
              <w:rPr>
                <w:szCs w:val="28"/>
              </w:rPr>
              <w:t>978-</w:t>
            </w:r>
            <w:r w:rsidRPr="00882199">
              <w:rPr>
                <w:szCs w:val="28"/>
              </w:rPr>
              <w:t>5-466-001</w:t>
            </w:r>
            <w:r>
              <w:rPr>
                <w:szCs w:val="28"/>
              </w:rPr>
              <w:t>84</w:t>
            </w:r>
            <w:r w:rsidRPr="00882199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  <w:r w:rsidRPr="00882199">
              <w:rPr>
                <w:szCs w:val="28"/>
              </w:rPr>
              <w:t xml:space="preserve"> (в пер.)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BB2804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101080" w:rsidRDefault="00F45E67" w:rsidP="00F45E67">
            <w:pPr>
              <w:rPr>
                <w:szCs w:val="28"/>
              </w:rPr>
            </w:pPr>
            <w:r w:rsidRPr="00F37A37">
              <w:rPr>
                <w:szCs w:val="28"/>
              </w:rPr>
              <w:t>№75</w:t>
            </w:r>
            <w:r>
              <w:rPr>
                <w:szCs w:val="28"/>
              </w:rPr>
              <w:t>3</w:t>
            </w:r>
            <w:r w:rsidRPr="00F37A37">
              <w:rPr>
                <w:szCs w:val="28"/>
              </w:rPr>
              <w:t>8-№75</w:t>
            </w:r>
            <w:r>
              <w:rPr>
                <w:szCs w:val="28"/>
              </w:rPr>
              <w:t>55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411" w:type="dxa"/>
          </w:tcPr>
          <w:p w:rsidR="00F45E67" w:rsidRPr="00BB2804" w:rsidRDefault="00F45E67" w:rsidP="00F45E67">
            <w:pPr>
              <w:rPr>
                <w:szCs w:val="28"/>
              </w:rPr>
            </w:pPr>
            <w:r w:rsidRPr="00BB2804">
              <w:rPr>
                <w:szCs w:val="28"/>
              </w:rPr>
              <w:t>67.404</w:t>
            </w:r>
          </w:p>
          <w:p w:rsidR="00F45E67" w:rsidRPr="00BB2804" w:rsidRDefault="00F45E67" w:rsidP="00F45E67">
            <w:pPr>
              <w:rPr>
                <w:szCs w:val="28"/>
              </w:rPr>
            </w:pPr>
            <w:r w:rsidRPr="00BB2804">
              <w:rPr>
                <w:szCs w:val="28"/>
              </w:rPr>
              <w:t>67.404.2я73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BB2804">
              <w:rPr>
                <w:szCs w:val="28"/>
              </w:rPr>
              <w:t>Г 75-6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B5D9D">
              <w:rPr>
                <w:szCs w:val="28"/>
              </w:rPr>
              <w:t>Гражданское право учебники, обязательственное право,</w:t>
            </w:r>
            <w:r>
              <w:rPr>
                <w:szCs w:val="28"/>
              </w:rPr>
              <w:t xml:space="preserve"> о</w:t>
            </w:r>
            <w:r w:rsidRPr="001B5D9D">
              <w:rPr>
                <w:szCs w:val="28"/>
              </w:rPr>
              <w:t>бязательства по использованию исключительных прав</w:t>
            </w:r>
            <w:r>
              <w:rPr>
                <w:szCs w:val="28"/>
              </w:rPr>
              <w:t>,</w:t>
            </w:r>
            <w:r w:rsidRPr="001B5D9D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1B5D9D">
              <w:rPr>
                <w:szCs w:val="28"/>
              </w:rPr>
              <w:t>бязательства по оказанию услуг</w:t>
            </w:r>
            <w:r>
              <w:rPr>
                <w:szCs w:val="28"/>
              </w:rPr>
              <w:t>,</w:t>
            </w:r>
            <w:r w:rsidRPr="001B5D9D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1B5D9D">
              <w:rPr>
                <w:szCs w:val="28"/>
              </w:rPr>
              <w:t>бязательства из многосторонних и односторонних сделок</w:t>
            </w:r>
            <w:r>
              <w:rPr>
                <w:szCs w:val="28"/>
              </w:rPr>
              <w:t>,</w:t>
            </w:r>
            <w:r w:rsidRPr="001B5D9D">
              <w:rPr>
                <w:szCs w:val="28"/>
              </w:rPr>
              <w:t xml:space="preserve"> </w:t>
            </w:r>
            <w:r>
              <w:rPr>
                <w:szCs w:val="28"/>
              </w:rPr>
              <w:t>в</w:t>
            </w:r>
            <w:r w:rsidRPr="001B5D9D">
              <w:rPr>
                <w:szCs w:val="28"/>
              </w:rPr>
              <w:t>недоговорные обязательства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BB2804" w:rsidRDefault="00F45E67" w:rsidP="00F45E67">
            <w:pPr>
              <w:rPr>
                <w:szCs w:val="28"/>
              </w:rPr>
            </w:pPr>
            <w:r w:rsidRPr="00BB2804">
              <w:rPr>
                <w:szCs w:val="28"/>
              </w:rPr>
              <w:t xml:space="preserve">Библиография в конце глав и в подстроч. примеч. </w:t>
            </w:r>
          </w:p>
          <w:p w:rsidR="00F45E67" w:rsidRDefault="00F45E67" w:rsidP="00F45E67">
            <w:pPr>
              <w:rPr>
                <w:szCs w:val="28"/>
              </w:rPr>
            </w:pPr>
            <w:r w:rsidRPr="00BB2804">
              <w:rPr>
                <w:szCs w:val="28"/>
              </w:rPr>
              <w:t>Алф.-предм. указ.: с. 731-756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520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Гражданское право. Особенная часть (части </w:t>
            </w: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–</w:t>
            </w:r>
            <w:r w:rsidRPr="00D15208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ГК РФ) : учебник для </w:t>
            </w:r>
            <w:r>
              <w:rPr>
                <w:szCs w:val="28"/>
              </w:rPr>
              <w:lastRenderedPageBreak/>
              <w:t xml:space="preserve">вузов / д-р юрид. наук, проф. А. П. Анисимов, канд. юрид. наук, доц. М. Ю. Козлова, д-р юрид. наук, проф. А. Я. Рыженков, канд. юрид. наук, доц. С. А. Чаркин ; под. общ. ред. </w:t>
            </w:r>
            <w:r w:rsidRPr="00D15208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D15208">
              <w:rPr>
                <w:szCs w:val="28"/>
              </w:rPr>
              <w:t xml:space="preserve"> юрид. наук, проф. А. Я. Рыженков</w:t>
            </w:r>
            <w:r>
              <w:rPr>
                <w:szCs w:val="28"/>
              </w:rPr>
              <w:t xml:space="preserve">а. </w:t>
            </w:r>
            <w:r w:rsidRPr="00D15208">
              <w:rPr>
                <w:szCs w:val="28"/>
              </w:rPr>
              <w:t xml:space="preserve">– 8-е изд., перераб. и доп. – Москва : Изд-во Юрайт, 2023. – </w:t>
            </w:r>
            <w:r>
              <w:rPr>
                <w:szCs w:val="28"/>
              </w:rPr>
              <w:t>242</w:t>
            </w:r>
            <w:r w:rsidRPr="00D15208">
              <w:rPr>
                <w:szCs w:val="28"/>
              </w:rPr>
              <w:t xml:space="preserve"> с. (Высшее образование).</w:t>
            </w:r>
          </w:p>
          <w:p w:rsidR="00F45E67" w:rsidRPr="00882199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ISBN 978-5-534-</w:t>
            </w:r>
            <w:r>
              <w:rPr>
                <w:szCs w:val="28"/>
              </w:rPr>
              <w:t>16983-6</w:t>
            </w:r>
          </w:p>
        </w:tc>
        <w:tc>
          <w:tcPr>
            <w:tcW w:w="1701" w:type="dxa"/>
          </w:tcPr>
          <w:p w:rsidR="00F45E67" w:rsidRPr="00BB2804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D15208" w:rsidRDefault="00F45E67" w:rsidP="00F45E67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53</w:t>
            </w:r>
            <w:r w:rsidRPr="00D15208">
              <w:rPr>
                <w:szCs w:val="28"/>
              </w:rPr>
              <w:t>-</w:t>
            </w:r>
          </w:p>
          <w:p w:rsidR="00F45E67" w:rsidRPr="00F37A37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№835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67.404я73</w:t>
            </w:r>
          </w:p>
          <w:p w:rsidR="00F45E67" w:rsidRPr="00BB2804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Г 75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lastRenderedPageBreak/>
              <w:t>Гражданское право</w:t>
            </w:r>
            <w:r>
              <w:rPr>
                <w:szCs w:val="28"/>
              </w:rPr>
              <w:t xml:space="preserve"> учебники, </w:t>
            </w:r>
            <w:r w:rsidRPr="00B84EA7">
              <w:rPr>
                <w:szCs w:val="28"/>
              </w:rPr>
              <w:t xml:space="preserve">Гражданское </w:t>
            </w:r>
            <w:r w:rsidRPr="00B84EA7">
              <w:rPr>
                <w:szCs w:val="28"/>
              </w:rPr>
              <w:lastRenderedPageBreak/>
              <w:t>право. Особенная часть</w:t>
            </w:r>
            <w:r>
              <w:rPr>
                <w:szCs w:val="28"/>
              </w:rPr>
              <w:t xml:space="preserve"> учебники, наследственное право, международное частное право, право интеллектуальной собственности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84EA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241-242</w:t>
            </w:r>
          </w:p>
          <w:p w:rsidR="00F45E67" w:rsidRPr="001B5D9D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Грановская, Р. М.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Элементы практической психологии / Р. М. Грановская. - 2-е изд., испр. и доп. - Л</w:t>
            </w:r>
            <w:r>
              <w:rPr>
                <w:szCs w:val="28"/>
              </w:rPr>
              <w:t>енинград</w:t>
            </w:r>
            <w:r w:rsidRPr="001F34FC">
              <w:rPr>
                <w:szCs w:val="28"/>
              </w:rPr>
              <w:t xml:space="preserve"> : Изд-во ЛГУ, 1988. - 566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5-288-00113-8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88.9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88.9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77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рактическая психология, психические процессы, возрастные особенности личности, методы обучения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549-563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Гревцов, Ю.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Социология права : курс лекций /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Ю. И. Гревцов ; Ассоц. Юрид. центр. - СПб. : Юрид. центр Пресс, 2001. - 310 с. - (Учебники и учебные пособия).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5-94201-041-2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E458D9">
              <w:rPr>
                <w:szCs w:val="28"/>
              </w:rPr>
              <w:t>курс лекций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№1786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60.56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60.561.4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79-2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оциология права, позитивная социология права, правовое развитие общества, социологические исследования права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298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рил. с. 299-310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Григоренко, В.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Предостережение о недопустимости нарушения закона : методическое пособие / В. Н. Григоренко,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К. Демиденко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Г. С. Тарнавского ; Прокуратура Союза ССР ; Всесоюзный ин-т по изучению причин и разработке мер предупреждения преступности. – Москва : [б. и.], 1986. – 22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80227">
              <w:rPr>
                <w:szCs w:val="28"/>
              </w:rPr>
              <w:t>№78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83-1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прокуратура, предостережение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недопустимости нарушения закона, предупреждение правонарушений, профилактика правонарушений, правовое регулирование, правовые акты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Гримак, Л. П.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Резервы человеческой психики : Введение в психологию активности / Л. П. Гримак. - 2-е изд.,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Политиздат, 1989. - 319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5-250-01002-4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№1849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88.311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84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1F34FC">
              <w:rPr>
                <w:szCs w:val="28"/>
              </w:rPr>
              <w:t>еловеческая психика, психика человека, психическая деятельность, психическая активность, саморегуляция, самопрограммирование личности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Грин, Роберт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48 законов власти / Роберт Грин; пер. с англ. Е. Я. Мигуновой.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«РИПОЛ КЛАССИК», 2001. - 573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ISBN 5-7905-0544-9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88.504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85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ласть психология, психология власти, психология управления людьми, манипулирование </w:t>
            </w:r>
            <w:r w:rsidRPr="001F34FC">
              <w:rPr>
                <w:szCs w:val="28"/>
              </w:rPr>
              <w:lastRenderedPageBreak/>
              <w:t>сознанием, социально-психологические исследования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Гришин, А.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A1169">
              <w:rPr>
                <w:szCs w:val="28"/>
              </w:rPr>
              <w:t>Защита прокурором в гражданском процессе прав, свобод и законных интересов несовершеннолетних : монография / проф., канд. юрид. наук, доц. А. В. Гришин ; Акад. Ген. прокуратуры Рос. Федерации. - Москва, 2017. – 168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A1169">
              <w:rPr>
                <w:szCs w:val="28"/>
              </w:rPr>
              <w:t>№8326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A1169" w:rsidRDefault="00F45E67" w:rsidP="00F45E67">
            <w:pPr>
              <w:rPr>
                <w:szCs w:val="28"/>
              </w:rPr>
            </w:pPr>
            <w:r w:rsidRPr="001A1169">
              <w:rPr>
                <w:szCs w:val="28"/>
              </w:rPr>
              <w:t>67.410.1</w:t>
            </w:r>
          </w:p>
          <w:p w:rsidR="00F45E67" w:rsidRPr="001A1169" w:rsidRDefault="00F45E67" w:rsidP="00F45E67">
            <w:pPr>
              <w:rPr>
                <w:szCs w:val="28"/>
              </w:rPr>
            </w:pPr>
            <w:r w:rsidRPr="001A1169">
              <w:rPr>
                <w:szCs w:val="28"/>
              </w:rPr>
              <w:t>67.410.101</w:t>
            </w:r>
          </w:p>
          <w:p w:rsidR="00F45E67" w:rsidRPr="001A1169" w:rsidRDefault="00F45E67" w:rsidP="00F45E67">
            <w:pPr>
              <w:rPr>
                <w:szCs w:val="28"/>
              </w:rPr>
            </w:pPr>
            <w:r w:rsidRPr="001A1169">
              <w:rPr>
                <w:szCs w:val="28"/>
              </w:rPr>
              <w:t>+ 67.404.532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A1169">
              <w:rPr>
                <w:szCs w:val="28"/>
              </w:rPr>
              <w:t>Г 85-9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1A1169">
              <w:rPr>
                <w:szCs w:val="28"/>
              </w:rPr>
              <w:t>Гражданское судопроизводство, гражданский процесс, прокурор в гражданском процессе, защита прав, свобод и законных интересов несовершеннолетни</w:t>
            </w:r>
            <w:r>
              <w:rPr>
                <w:szCs w:val="28"/>
              </w:rPr>
              <w:t>х</w:t>
            </w:r>
          </w:p>
          <w:p w:rsidR="00F45E67" w:rsidRPr="001A1169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1A1169">
              <w:rPr>
                <w:szCs w:val="28"/>
              </w:rPr>
              <w:t>Библиография с. 154-167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07F6F" w:rsidRDefault="00F45E67" w:rsidP="00F45E67">
            <w:pPr>
              <w:rPr>
                <w:szCs w:val="28"/>
              </w:rPr>
            </w:pPr>
            <w:r w:rsidRPr="00807F6F">
              <w:rPr>
                <w:szCs w:val="28"/>
              </w:rPr>
              <w:t>Гришин, А.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807F6F">
              <w:rPr>
                <w:szCs w:val="28"/>
              </w:rPr>
              <w:t>Производство по пересмотру постановлений по гражданским делам в судах апелляционной и кассационной инстанции : учебное пособие / проф., канд. юрид. наук, доц. А. В. Гришин ; Ун-т прокуратуры Рос. Федерации. – Москва, 2023. – 82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07F6F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98478A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№76</w:t>
            </w:r>
            <w:r>
              <w:rPr>
                <w:szCs w:val="28"/>
              </w:rPr>
              <w:t>62</w:t>
            </w:r>
            <w:r w:rsidRPr="0098478A">
              <w:rPr>
                <w:szCs w:val="28"/>
              </w:rPr>
              <w:t>-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№76</w:t>
            </w:r>
            <w:r>
              <w:rPr>
                <w:szCs w:val="28"/>
              </w:rPr>
              <w:t>66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67.410.115я73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85-9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Гражданское судопроизводство, апелляционное производство, кассационная инстанция, Верховный Суд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07F6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76-80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Гришина, Н.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Психология конфликта / Н. В. Гришина. - СПб. : Питер, 2001. - 464 с. - (Мастера психологии).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5-314-00115-2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88.544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85-9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сихология конфликта, конфликт, конфликтология, феноменология </w:t>
            </w:r>
            <w:r w:rsidRPr="001F34FC">
              <w:rPr>
                <w:szCs w:val="28"/>
              </w:rPr>
              <w:lastRenderedPageBreak/>
              <w:t>конфликтов, разрешение конфликтов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454-464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Грузинская, И. А.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Грамматика английского языка : </w:t>
            </w:r>
            <w:r>
              <w:rPr>
                <w:szCs w:val="28"/>
              </w:rPr>
              <w:t>д</w:t>
            </w:r>
            <w:r w:rsidRPr="001F34FC">
              <w:rPr>
                <w:szCs w:val="28"/>
              </w:rPr>
              <w:t>ля старш. классов сред. шк. / И. А. Грузинская, Е. Б. Черкасская. - 14-е изд. - Москва : ГУП изд-во МП РСФСР, 1954. - 255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81.432.1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81.432.1-92.2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 90-1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F34FC">
              <w:rPr>
                <w:szCs w:val="28"/>
              </w:rPr>
              <w:t>нглийский язык учебники, английский язык грамматика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Гулягин, А. Ю.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Актуальные вопросы компетенции органов юстиции : монография / канд. юрид. наук А. Ю. Гулягин ; под ред. д-ра юрид. наук, проф. А. П. Лончакова. – Москва : Изд-во «Юрист», 2009. – 201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F92644">
              <w:rPr>
                <w:szCs w:val="28"/>
              </w:rPr>
              <w:t>ISBN 978-5-</w:t>
            </w:r>
            <w:r>
              <w:rPr>
                <w:szCs w:val="28"/>
              </w:rPr>
              <w:t>91835-008-9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C3E48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94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Правоохранительные органы России, органы юстиции России, компетенции органов юстиции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92644">
              <w:rPr>
                <w:szCs w:val="28"/>
              </w:rPr>
              <w:t>Библиография с. 1</w:t>
            </w:r>
            <w:r>
              <w:rPr>
                <w:szCs w:val="28"/>
              </w:rPr>
              <w:t>7</w:t>
            </w:r>
            <w:r w:rsidRPr="00F92644">
              <w:rPr>
                <w:szCs w:val="28"/>
              </w:rPr>
              <w:t>7-</w:t>
            </w:r>
            <w:r>
              <w:rPr>
                <w:szCs w:val="28"/>
              </w:rPr>
              <w:t>200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Гулягин, А.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Основы правоохранительной деятельности органов административной юрисдикции (специальность: 12.00.11 – судебная деятельность, прокурорская деятельность, правозащитная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правоохранительная деятельность ;  специальность: 12.00.14 – </w:t>
            </w:r>
            <w:r w:rsidRPr="00093D61">
              <w:rPr>
                <w:szCs w:val="28"/>
              </w:rPr>
              <w:lastRenderedPageBreak/>
              <w:t xml:space="preserve">административное право, административный процесс) : диссертация на соискание ученой степени д-ра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Ю. Гулягин ; науч. конс. д-р юрид. наук К. И. Амирбеков ; ФГКОУ ВПО «АГП РФ». – Москва, 2014. – 450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94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Административная юрисдикция, органы административной юрисдикции, правоохранительная деятельность органов административной юрисдикции, </w:t>
            </w:r>
            <w:r w:rsidRPr="00093D61">
              <w:rPr>
                <w:szCs w:val="28"/>
              </w:rPr>
              <w:lastRenderedPageBreak/>
              <w:t>правоохранительные органы,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359-410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Гулягин, А. Ю.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Прокуратура в системе правоохранительных органов административной юрисдикции : монография / А. Ю. Гулягин ; под ред. д-ра юрид. наук, проф. В. П. Рябцева. – Москва : Изд-во «Юрист», 2012. – 144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92644">
              <w:rPr>
                <w:szCs w:val="28"/>
              </w:rPr>
              <w:t>ISBN 978-5-</w:t>
            </w:r>
            <w:r>
              <w:rPr>
                <w:szCs w:val="28"/>
              </w:rPr>
              <w:t>91835-144-4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C3E48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94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Прокуратура РФ, органы прокуратуры РФ, правоохранительные органы административной юрисдикции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F9264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132-142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Гуревич, В. Д.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Владимир Путин. Родители. Друзья. Учителя / В. Д. Гуревич. </w:t>
            </w:r>
            <w:r w:rsidRPr="009532C7">
              <w:rPr>
                <w:szCs w:val="28"/>
              </w:rPr>
              <w:t xml:space="preserve">– Санкт-Петербург : </w:t>
            </w:r>
            <w:r>
              <w:rPr>
                <w:szCs w:val="28"/>
              </w:rPr>
              <w:t>Издательский дом «</w:t>
            </w:r>
            <w:r w:rsidRPr="009532C7">
              <w:rPr>
                <w:szCs w:val="28"/>
              </w:rPr>
              <w:t>С</w:t>
            </w:r>
            <w:r>
              <w:rPr>
                <w:szCs w:val="28"/>
              </w:rPr>
              <w:t>.</w:t>
            </w:r>
            <w:r w:rsidRPr="009532C7">
              <w:rPr>
                <w:szCs w:val="28"/>
              </w:rPr>
              <w:t>-Петербургск</w:t>
            </w:r>
            <w:r>
              <w:rPr>
                <w:szCs w:val="28"/>
              </w:rPr>
              <w:t>ие ведомости», 2017. – 240 с., 94 ил.</w:t>
            </w:r>
          </w:p>
          <w:p w:rsidR="00F45E67" w:rsidRDefault="00F45E67" w:rsidP="00F45E67">
            <w:pPr>
              <w:rPr>
                <w:szCs w:val="28"/>
              </w:rPr>
            </w:pPr>
            <w:r w:rsidRPr="009532C7">
              <w:rPr>
                <w:szCs w:val="28"/>
              </w:rPr>
              <w:t>ISBN 978-5-</w:t>
            </w:r>
            <w:r>
              <w:rPr>
                <w:szCs w:val="28"/>
              </w:rPr>
              <w:t>7300-0931-8</w:t>
            </w:r>
          </w:p>
        </w:tc>
        <w:tc>
          <w:tcPr>
            <w:tcW w:w="1701" w:type="dxa"/>
          </w:tcPr>
          <w:p w:rsidR="00F45E67" w:rsidRPr="008C3E48" w:rsidRDefault="00F45E67" w:rsidP="00F45E67">
            <w:pPr>
              <w:rPr>
                <w:szCs w:val="28"/>
              </w:rPr>
            </w:pPr>
            <w:r w:rsidRPr="00073B9A">
              <w:t>популярное издание</w:t>
            </w:r>
          </w:p>
        </w:tc>
        <w:tc>
          <w:tcPr>
            <w:tcW w:w="1588" w:type="dxa"/>
          </w:tcPr>
          <w:p w:rsidR="00F45E67" w:rsidRPr="00F9544D" w:rsidRDefault="00F45E67" w:rsidP="00F45E67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66.3(2Рос)</w:t>
            </w:r>
          </w:p>
          <w:p w:rsidR="00F45E67" w:rsidRDefault="00F45E67" w:rsidP="00F45E67">
            <w:pPr>
              <w:rPr>
                <w:szCs w:val="28"/>
              </w:rPr>
            </w:pPr>
            <w:r w:rsidRPr="003F3429">
              <w:rPr>
                <w:szCs w:val="28"/>
              </w:rPr>
              <w:t>66.3(2Рос)</w:t>
            </w:r>
            <w:r>
              <w:rPr>
                <w:szCs w:val="28"/>
              </w:rPr>
              <w:t>,8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 95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F3429">
              <w:rPr>
                <w:szCs w:val="28"/>
              </w:rPr>
              <w:t>Путин</w:t>
            </w:r>
            <w:r>
              <w:rPr>
                <w:szCs w:val="28"/>
              </w:rPr>
              <w:t xml:space="preserve"> Владимир Владимирович (1952-)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Политика и личность, Президент Российской Федерации, Президент России, политики в России</w:t>
            </w:r>
          </w:p>
          <w:p w:rsidR="00F45E67" w:rsidRDefault="00F45E67" w:rsidP="00F45E67">
            <w:pPr>
              <w:rPr>
                <w:szCs w:val="28"/>
              </w:rPr>
            </w:pPr>
            <w:r w:rsidRPr="00814165">
              <w:rPr>
                <w:b/>
                <w:szCs w:val="28"/>
              </w:rPr>
              <w:t>№9585 КЭ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Гусейнов, А.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Этика : учебник для студ.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</w:t>
            </w:r>
            <w:r>
              <w:rPr>
                <w:szCs w:val="28"/>
              </w:rPr>
              <w:t>А</w:t>
            </w:r>
            <w:r w:rsidRPr="00093D61">
              <w:rPr>
                <w:szCs w:val="28"/>
              </w:rPr>
              <w:t xml:space="preserve">. Гусейнов, Р. Г. Апресян. – </w:t>
            </w:r>
            <w:r w:rsidRPr="00093D61">
              <w:rPr>
                <w:szCs w:val="28"/>
              </w:rPr>
              <w:lastRenderedPageBreak/>
              <w:t>Москва : Гардарики, 2008. – 472 с. - (Disciplinae).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978-5-8297-0012-6 (в пер.)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студ.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F06DB">
              <w:rPr>
                <w:szCs w:val="28"/>
              </w:rPr>
              <w:t>№</w:t>
            </w:r>
            <w:r>
              <w:rPr>
                <w:szCs w:val="28"/>
              </w:rPr>
              <w:t>501-510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96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Этика учебники, мораль, моральные учения, этические учения, </w:t>
            </w:r>
            <w:r w:rsidRPr="00093D61">
              <w:rPr>
                <w:szCs w:val="28"/>
              </w:rPr>
              <w:lastRenderedPageBreak/>
              <w:t>философы-моралисты, моральные понятия, нравственность, прикладная этика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(доп. лит.) в конце те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Гуценко, К. Ф.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: учебник для студ. юр. вузов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факультетов / К. Ф. Гуценко,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М. А. Ковалев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К. Ф. Гуценко ; МГУ им.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В. Ломоносова. – 9-е изд., перераб и доп. - Москва : ИКД «Зерцало-М», 2010. – 476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978-5-94373-164-8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для студ. юр. вузов 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973B0">
              <w:rPr>
                <w:szCs w:val="28"/>
              </w:rPr>
              <w:t>№</w:t>
            </w:r>
            <w:r>
              <w:rPr>
                <w:szCs w:val="28"/>
              </w:rPr>
              <w:t>606-615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97-7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Правоохранительные органы учебники, правоохранительная деятельность, правовые акты, система правоохранительных органов, судебная власть, правосудие, судебная система, органы прокуратуры, юридическая помощь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глав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Гущин, В. З.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соблюдением конституционного права граждан на объединение. Вопросы теории и практики : монография / В. З. Гущин. – Москва : [б. и.], 1998. – 148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20AF4">
              <w:rPr>
                <w:szCs w:val="28"/>
              </w:rPr>
              <w:t>№79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+67.400.4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 98-1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конституционное право граждан на объединение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Давыденко, Л.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Организующая роль районного (городского)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координации деятельности правоохранительных органов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борьбе с преступлениями и иными правонарушениями : учебное пособие / Л. М. Давыденко ; Прокуратура Союза ССР ; ИПК РК (филиал института). - Москва : [б. и.], 1988. – 39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B471C">
              <w:rPr>
                <w:szCs w:val="28"/>
              </w:rPr>
              <w:t>№79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13-8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Прокуроры районные (городские), координация деятельности правоохранительных органов по борьбе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преступностью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Давыдова, М. В.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Осуществление взаимной правовой помощи по уголовным делам : учебное пособие / М. В. Давыдова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2009. - 108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7B471C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№3006-№3075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70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67.91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67.911.15я73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13-8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судопроизводство, международное сотрудничество в сфере уголовного судопроизводства, правовая помощь по уголовным делам, международно-правовые нормы, международное взаимодействие правоохранительных органов, международное уголовное право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100-106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Давыдова, М. В.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Осуществление взаимной правовой помощи по уголовным делам : учебное пособие / канд. юрид. наук М. В. Давыдова ; Иркутский юрид. ин-т (филиал) Акад. Ген. прокуратуры Рос. Федерации. - Иркутск , 2017. - 104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№3076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67.91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67.911.15я73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13-8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судопроизводство, международное сотрудничество в сфере уголовного судопроизводства, правовая помощь по уголовным делам, международно-правовые нормы, международное взаимодействие правоохранительных органов, международное уголовное право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98-103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24450">
              <w:rPr>
                <w:szCs w:val="28"/>
              </w:rPr>
              <w:t>Дальневосточная транспортная прокуратура. На страже восточных ворот :</w:t>
            </w:r>
            <w:r>
              <w:rPr>
                <w:szCs w:val="28"/>
              </w:rPr>
              <w:t xml:space="preserve"> юбилейная книга / </w:t>
            </w:r>
            <w:r w:rsidRPr="007206B8">
              <w:rPr>
                <w:szCs w:val="28"/>
              </w:rPr>
              <w:t>приветст. сл.: ген. прокурор РФ И. В. Краснов [и др.]</w:t>
            </w:r>
            <w:r>
              <w:rPr>
                <w:szCs w:val="28"/>
              </w:rPr>
              <w:t xml:space="preserve">. – Хабаровск, 2021. – 156 с. : фот. цв. - </w:t>
            </w:r>
            <w:r w:rsidRPr="007206B8">
              <w:rPr>
                <w:szCs w:val="28"/>
              </w:rPr>
              <w:t>(к 300-летию прокуратуры России).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7206B8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F45E67" w:rsidRPr="007B471C" w:rsidRDefault="00F45E67" w:rsidP="00F45E67">
            <w:pPr>
              <w:rPr>
                <w:szCs w:val="28"/>
              </w:rPr>
            </w:pPr>
            <w:r w:rsidRPr="007206B8">
              <w:rPr>
                <w:szCs w:val="28"/>
              </w:rPr>
              <w:t>№23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206B8" w:rsidRDefault="00F45E67" w:rsidP="00F45E67">
            <w:pPr>
              <w:rPr>
                <w:szCs w:val="28"/>
              </w:rPr>
            </w:pPr>
            <w:r w:rsidRPr="007206B8">
              <w:rPr>
                <w:szCs w:val="28"/>
              </w:rPr>
              <w:t>67.72</w:t>
            </w:r>
          </w:p>
          <w:p w:rsidR="00F45E67" w:rsidRPr="007206B8" w:rsidRDefault="00F45E67" w:rsidP="00F45E67">
            <w:pPr>
              <w:rPr>
                <w:szCs w:val="28"/>
              </w:rPr>
            </w:pPr>
            <w:r w:rsidRPr="007206B8">
              <w:rPr>
                <w:szCs w:val="28"/>
              </w:rPr>
              <w:t>67.721.4</w:t>
            </w:r>
            <w:r>
              <w:rPr>
                <w:szCs w:val="28"/>
              </w:rPr>
              <w:t>2(255)</w:t>
            </w:r>
          </w:p>
          <w:p w:rsidR="00F45E67" w:rsidRDefault="00F45E67" w:rsidP="00F45E67">
            <w:pPr>
              <w:rPr>
                <w:szCs w:val="28"/>
              </w:rPr>
            </w:pPr>
            <w:r w:rsidRPr="007206B8">
              <w:rPr>
                <w:szCs w:val="28"/>
              </w:rPr>
              <w:t>+63.3(2</w:t>
            </w:r>
            <w:r>
              <w:rPr>
                <w:szCs w:val="28"/>
              </w:rPr>
              <w:t>55</w:t>
            </w:r>
            <w:r w:rsidRPr="007206B8">
              <w:rPr>
                <w:szCs w:val="28"/>
              </w:rPr>
              <w:t>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15-6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206B8">
              <w:rPr>
                <w:szCs w:val="28"/>
              </w:rPr>
              <w:t xml:space="preserve">Прокуратура России, органы прокуратуры РФ, </w:t>
            </w:r>
            <w:r>
              <w:rPr>
                <w:szCs w:val="28"/>
              </w:rPr>
              <w:t>Д</w:t>
            </w:r>
            <w:r w:rsidRPr="007206B8">
              <w:rPr>
                <w:szCs w:val="28"/>
              </w:rPr>
              <w:t>альневосточная транспортная прокуратура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23" w:name="_Hlk113280081"/>
            <w:r w:rsidRPr="00093D61">
              <w:rPr>
                <w:szCs w:val="28"/>
              </w:rPr>
              <w:t>Дамаскин, О.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Национальная безопасность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условиях глобализации : </w:t>
            </w:r>
            <w:r w:rsidRPr="00093D61">
              <w:rPr>
                <w:szCs w:val="28"/>
              </w:rPr>
              <w:lastRenderedPageBreak/>
              <w:t>монография / д-р юрид. наук, проф. О. В. Дамаскин. – 272 с.</w:t>
            </w:r>
          </w:p>
          <w:bookmarkEnd w:id="23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422E9">
              <w:rPr>
                <w:szCs w:val="28"/>
              </w:rPr>
              <w:t>№119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66.2(0)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66.2(0)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+66.2(2Рос)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 16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Глобализация, трансформация, мировое сообщество, мировой </w:t>
            </w:r>
            <w:r w:rsidRPr="00093D61">
              <w:rPr>
                <w:szCs w:val="28"/>
              </w:rPr>
              <w:lastRenderedPageBreak/>
              <w:t>порядок, глобальные угрозы, национальная безопасность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263-270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Даниленко, Г. М.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Международная защита прав человека. Вводный курс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Г. М. Даниленко.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Юристъ, 2000. - 256 с. - (Institutiones).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5-7975-0323-9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5E3D58">
              <w:rPr>
                <w:szCs w:val="28"/>
              </w:rPr>
              <w:t>учебное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102C98">
              <w:rPr>
                <w:szCs w:val="28"/>
              </w:rPr>
              <w:t>№172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67.91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67.911.11я73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Д 18-1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рава человека, международная защита прав человека, защита прав человека, ООН и права человека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Прил. с.165-255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20 лет Конституции Российской Федерации : сборник статей / </w:t>
            </w:r>
            <w:r w:rsidRPr="001E6308">
              <w:rPr>
                <w:szCs w:val="28"/>
              </w:rPr>
              <w:t xml:space="preserve">авт. колл.: руковод. авт. колл., </w:t>
            </w:r>
            <w:r>
              <w:rPr>
                <w:szCs w:val="28"/>
              </w:rPr>
              <w:t>канд.</w:t>
            </w:r>
            <w:r w:rsidRPr="001E6308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Т. Л. Козлов </w:t>
            </w:r>
            <w:r w:rsidRPr="001E6308">
              <w:rPr>
                <w:szCs w:val="28"/>
              </w:rPr>
              <w:t xml:space="preserve">[и др.] ; Акад. Ген. прокуратуры Рос. Федерации. – Москва, 2013. – </w:t>
            </w:r>
            <w:r>
              <w:rPr>
                <w:szCs w:val="28"/>
              </w:rPr>
              <w:t>240</w:t>
            </w:r>
            <w:r w:rsidRPr="001E6308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5E3D5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FD447D">
              <w:rPr>
                <w:szCs w:val="28"/>
              </w:rPr>
              <w:t>борник</w:t>
            </w:r>
            <w:r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F45E67" w:rsidRPr="00102C98" w:rsidRDefault="00F45E67" w:rsidP="00F45E67">
            <w:pPr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83-</w:t>
            </w:r>
            <w:r w:rsidRPr="00FD447D">
              <w:rPr>
                <w:szCs w:val="28"/>
              </w:rPr>
              <w:t>№828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67.400.11(2Рос)</w:t>
            </w:r>
            <w:r>
              <w:rPr>
                <w:szCs w:val="28"/>
              </w:rPr>
              <w:t>я43+</w:t>
            </w:r>
            <w:r w:rsidRPr="001E6308">
              <w:rPr>
                <w:szCs w:val="28"/>
              </w:rPr>
              <w:t>67.721стд1-9я43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22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РФ, Конституция России, конституционное право</w:t>
            </w:r>
            <w:r>
              <w:rPr>
                <w:szCs w:val="28"/>
              </w:rPr>
              <w:t>, деятельность прокуратуры по защите конституционных прав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4E7F0B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  <w:lang w:val="en-US"/>
              </w:rPr>
              <w:t>XXVI</w:t>
            </w:r>
            <w:r w:rsidRPr="00093D61">
              <w:rPr>
                <w:szCs w:val="28"/>
              </w:rPr>
              <w:t xml:space="preserve"> Съезд КПСС и вопросы совершенствования деятельности прокуратуры : сб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</w:t>
            </w:r>
            <w:r>
              <w:rPr>
                <w:szCs w:val="28"/>
              </w:rPr>
              <w:t>удов</w:t>
            </w:r>
            <w:r w:rsidRPr="00093D61">
              <w:rPr>
                <w:szCs w:val="28"/>
              </w:rPr>
              <w:t xml:space="preserve"> / Всесоюз. ин-т по изучению причин и разработке мер предупреждения преступности. – Москва : [б. и.], 1983. – 137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</w:t>
            </w:r>
            <w:r>
              <w:rPr>
                <w:szCs w:val="28"/>
              </w:rPr>
              <w:t>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C5116">
              <w:rPr>
                <w:szCs w:val="28"/>
              </w:rPr>
              <w:t>№</w:t>
            </w:r>
            <w:r>
              <w:rPr>
                <w:szCs w:val="28"/>
              </w:rPr>
              <w:t>742-№743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22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СССР, советская прокуратура, прокурорский надзор, Съезд КПСС XXVI, сборники научных трудов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bookmarkStart w:id="24" w:name="_Hlk113289553"/>
            <w:r w:rsidRPr="001F34FC">
              <w:rPr>
                <w:szCs w:val="28"/>
              </w:rPr>
              <w:t>Дедов, Д. И.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Юридический метод : научное эссе / Д. И. Дедов.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Волтерс Клувер, 2008. - VII,150 с.</w:t>
            </w:r>
          </w:p>
          <w:bookmarkEnd w:id="24"/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978-5-466-00331-4 (обл.)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научное эссе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№1806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67.0в6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 26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раво, методология права, юридический метод в праве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Дедю, И. И.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Экологический энциклопедический словарь : свыше 8 000 терминов / И. И. Дедю. – Кишинев : </w:t>
            </w:r>
            <w:r>
              <w:rPr>
                <w:szCs w:val="28"/>
              </w:rPr>
              <w:t>г</w:t>
            </w:r>
            <w:r w:rsidRPr="001F34FC">
              <w:rPr>
                <w:szCs w:val="28"/>
              </w:rPr>
              <w:t>л. ред. МСЭ, 1990. – 407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5-88550-006-1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№1821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28.08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28.080я21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 26</w:t>
            </w:r>
            <w:r>
              <w:rPr>
                <w:szCs w:val="28"/>
              </w:rPr>
              <w:t>-6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Э</w:t>
            </w:r>
            <w:r w:rsidRPr="001F34FC">
              <w:rPr>
                <w:szCs w:val="28"/>
              </w:rPr>
              <w:t>кологические энциклопедические словари, экология словари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405-406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Прил. с. 380-404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65D4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Демидо, Е. В.</w:t>
            </w:r>
          </w:p>
          <w:p w:rsidR="00F45E67" w:rsidRPr="00D65D4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Сроки в трудовом праве</w:t>
            </w:r>
            <w:r w:rsidRPr="00D65D4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D65D43">
              <w:rPr>
                <w:szCs w:val="28"/>
              </w:rPr>
              <w:t xml:space="preserve">/ </w:t>
            </w:r>
            <w:r>
              <w:rPr>
                <w:szCs w:val="28"/>
              </w:rPr>
              <w:t>Е. В. Демидо, А. В. Присекин</w:t>
            </w:r>
            <w:r w:rsidRPr="00D65D43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173</w:t>
            </w:r>
            <w:r w:rsidRPr="00D65D43">
              <w:rPr>
                <w:szCs w:val="28"/>
              </w:rPr>
              <w:t xml:space="preserve"> с.]. – Загл. с титул. экр. – Текст</w:t>
            </w:r>
            <w:r>
              <w:rPr>
                <w:szCs w:val="28"/>
              </w:rPr>
              <w:t>. Изображение</w:t>
            </w:r>
            <w:r w:rsidRPr="00D65D43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D65D43">
              <w:rPr>
                <w:szCs w:val="28"/>
              </w:rPr>
              <w:t>ISBN 978-5-7444-</w:t>
            </w:r>
            <w:r>
              <w:rPr>
                <w:szCs w:val="28"/>
              </w:rPr>
              <w:t>5621-4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F45E67" w:rsidRPr="001F34FC" w:rsidRDefault="00F45E67" w:rsidP="00F45E67">
            <w:pPr>
              <w:rPr>
                <w:szCs w:val="28"/>
              </w:rPr>
            </w:pPr>
            <w:r w:rsidRPr="007B2BF4">
              <w:rPr>
                <w:szCs w:val="28"/>
              </w:rPr>
              <w:t>№</w:t>
            </w:r>
            <w:r>
              <w:rPr>
                <w:szCs w:val="28"/>
              </w:rPr>
              <w:t>8323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30-4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Трудовое право, сроки в трудовом праве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65D4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Демидо, Е. В.</w:t>
            </w:r>
          </w:p>
          <w:p w:rsidR="00F45E67" w:rsidRPr="00D65D4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Сроки в трудовом праве</w:t>
            </w:r>
            <w:r w:rsidRPr="00D65D4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D65D43">
              <w:rPr>
                <w:szCs w:val="28"/>
              </w:rPr>
              <w:t xml:space="preserve">/ </w:t>
            </w:r>
            <w:r>
              <w:rPr>
                <w:szCs w:val="28"/>
              </w:rPr>
              <w:t>Е. В. Демидо, А. В. Присекин</w:t>
            </w:r>
            <w:r w:rsidRPr="00D65D43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 xml:space="preserve"> 173</w:t>
            </w:r>
            <w:r w:rsidRPr="00D65D43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F45E67" w:rsidRDefault="00F45E67" w:rsidP="00F45E67">
            <w:pPr>
              <w:rPr>
                <w:szCs w:val="28"/>
              </w:rPr>
            </w:pPr>
            <w:r w:rsidRPr="00D65D43">
              <w:rPr>
                <w:szCs w:val="28"/>
              </w:rPr>
              <w:t>ISBN 978-5-7444-</w:t>
            </w:r>
            <w:r>
              <w:rPr>
                <w:szCs w:val="28"/>
              </w:rPr>
              <w:t>5621-4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F45E67" w:rsidRPr="007B2BF4" w:rsidRDefault="00F45E67" w:rsidP="00F45E67">
            <w:pPr>
              <w:rPr>
                <w:szCs w:val="28"/>
              </w:rPr>
            </w:pPr>
            <w:r w:rsidRPr="00DC63E8">
              <w:rPr>
                <w:szCs w:val="28"/>
              </w:rPr>
              <w:t>№8588-№8595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30-4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Трудовое право, сроки в трудовом праве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Демченко, В. А.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исполнением законодательства об образовании : фондовая лекция для слушателей факультета профессиональной переподготовки и повышения квалификации / В. А. Демченко ; </w:t>
            </w:r>
            <w:r w:rsidRPr="009D44CA">
              <w:rPr>
                <w:szCs w:val="28"/>
              </w:rPr>
              <w:t>ФГКОУ ВО «Ун-т прокуратуры Рос. Федерации» ; Дальневосточный юрид. ин-т (филиал) Ун-та прокуратуры Рос. Федерации. – Владивосток : Изд-во</w:t>
            </w:r>
            <w:r>
              <w:t xml:space="preserve"> </w:t>
            </w:r>
            <w:r w:rsidRPr="009D44CA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9D44CA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9D44CA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9D44CA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>, 2024. – 48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9D44CA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347CA4" w:rsidRDefault="00F45E67" w:rsidP="00F45E67">
            <w:pPr>
              <w:rPr>
                <w:szCs w:val="28"/>
              </w:rPr>
            </w:pPr>
            <w:r w:rsidRPr="00347CA4">
              <w:rPr>
                <w:szCs w:val="28"/>
              </w:rPr>
              <w:t>№95</w:t>
            </w:r>
            <w:r>
              <w:rPr>
                <w:szCs w:val="28"/>
              </w:rPr>
              <w:t>2</w:t>
            </w:r>
            <w:r w:rsidRPr="00347CA4">
              <w:rPr>
                <w:szCs w:val="28"/>
              </w:rPr>
              <w:t>0</w:t>
            </w:r>
          </w:p>
          <w:p w:rsidR="00F45E67" w:rsidRPr="00DC63E8" w:rsidRDefault="00F45E67" w:rsidP="00F45E67">
            <w:pPr>
              <w:rPr>
                <w:szCs w:val="28"/>
              </w:rPr>
            </w:pPr>
            <w:r w:rsidRPr="00347CA4">
              <w:rPr>
                <w:szCs w:val="28"/>
              </w:rPr>
              <w:t>-№95</w:t>
            </w:r>
            <w:r>
              <w:rPr>
                <w:szCs w:val="28"/>
              </w:rPr>
              <w:t>24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347CA4" w:rsidRDefault="00F45E67" w:rsidP="00F45E67">
            <w:pPr>
              <w:rPr>
                <w:szCs w:val="28"/>
              </w:rPr>
            </w:pPr>
            <w:r w:rsidRPr="00347CA4">
              <w:rPr>
                <w:szCs w:val="28"/>
              </w:rPr>
              <w:t>67.721</w:t>
            </w:r>
          </w:p>
          <w:p w:rsidR="00F45E67" w:rsidRPr="00347CA4" w:rsidRDefault="00F45E67" w:rsidP="00F45E67">
            <w:pPr>
              <w:rPr>
                <w:szCs w:val="28"/>
              </w:rPr>
            </w:pPr>
            <w:r w:rsidRPr="00347CA4">
              <w:rPr>
                <w:szCs w:val="28"/>
              </w:rPr>
              <w:t>67.721стд1-91я73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347CA4">
              <w:rPr>
                <w:szCs w:val="28"/>
              </w:rPr>
              <w:t>+67.400.321я73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9B4281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>, п</w:t>
            </w:r>
            <w:r w:rsidRPr="009B4281">
              <w:rPr>
                <w:szCs w:val="28"/>
              </w:rPr>
              <w:t>рокурорский надзор за исполнением законодательства об образовании</w:t>
            </w:r>
            <w:r>
              <w:rPr>
                <w:szCs w:val="28"/>
              </w:rPr>
              <w:t xml:space="preserve">, </w:t>
            </w:r>
            <w:r w:rsidRPr="009B4281">
              <w:rPr>
                <w:szCs w:val="28"/>
              </w:rPr>
              <w:t>законодательств</w:t>
            </w:r>
            <w:r>
              <w:rPr>
                <w:szCs w:val="28"/>
              </w:rPr>
              <w:t>о</w:t>
            </w:r>
            <w:r w:rsidRPr="009B4281">
              <w:rPr>
                <w:szCs w:val="28"/>
              </w:rPr>
              <w:t xml:space="preserve"> об образовании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 с. 44-48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Деревскова, В. М. </w:t>
            </w:r>
          </w:p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Прокуратура Российской империи во второй половине XIX – начале XX в. (историко-правовое </w:t>
            </w:r>
            <w:r w:rsidRPr="002503FE">
              <w:rPr>
                <w:szCs w:val="28"/>
              </w:rPr>
              <w:lastRenderedPageBreak/>
              <w:t>исследование) : монография / канд. юрид. наук, доц. В. М. Деревскова ; Ун-т прокуратуры Рос. Федерации ; Иркутский юрид. ин-т (филиал) Ун-та прокуратуры Рос. Федерации – Иркутск : Изд-во «Иркутский юридический институт (филиал) Университета прокуратуры Российской Федерации», 2024. – 172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 ISBN 978-5-907786-58-5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4</w:t>
            </w:r>
          </w:p>
          <w:p w:rsidR="00F45E67" w:rsidRPr="00DC63E8" w:rsidRDefault="00F45E67" w:rsidP="00F45E67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+63.3(2Рос)5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C5B64">
              <w:rPr>
                <w:szCs w:val="28"/>
              </w:rPr>
              <w:t>Прокуратура Российской империи во второй половине XIX – начале XX в.</w:t>
            </w:r>
            <w:r>
              <w:rPr>
                <w:szCs w:val="28"/>
              </w:rPr>
              <w:t xml:space="preserve">, история </w:t>
            </w:r>
            <w:r>
              <w:rPr>
                <w:szCs w:val="28"/>
              </w:rPr>
              <w:lastRenderedPageBreak/>
              <w:t>российской прокуратуры, судебная реформа 1864 года, надзорная деятельность, военная прокуратура в Российской империи 1867-1917 гг.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CC22B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149-171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Деревскова, В.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Теория государства и права : уч</w:t>
            </w:r>
            <w:r>
              <w:rPr>
                <w:szCs w:val="28"/>
              </w:rPr>
              <w:t>ебно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 / В. М. Деревскова, И. А. Кузьмин. - Иркутск : Иркутский юридический институт (филиал) Акад. Ген. Прокуратуры РФ,2018.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– 171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</w:t>
            </w:r>
            <w:r>
              <w:rPr>
                <w:szCs w:val="28"/>
              </w:rPr>
              <w:t>ебно</w:t>
            </w:r>
            <w:r w:rsidRPr="00093D61">
              <w:rPr>
                <w:szCs w:val="28"/>
              </w:rPr>
              <w:t>-метод.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837D8">
              <w:rPr>
                <w:szCs w:val="28"/>
              </w:rPr>
              <w:t>№</w:t>
            </w:r>
            <w:r>
              <w:rPr>
                <w:szCs w:val="28"/>
              </w:rPr>
              <w:t>693-694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36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Теория государства и права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332F8">
              <w:rPr>
                <w:szCs w:val="28"/>
              </w:rPr>
              <w:t xml:space="preserve">Десятилетие науки и технологий: привлечение аспирантов и соискателей ученой степени к проведению актуальных юридических исследований : Сборник материалов круглого стола факультета подготовки научных кадров Университета прокуратуры Российской Федерации (г. Москва, 29 февраля, 2024 г.) / сост. Т. Н. </w:t>
            </w:r>
            <w:r w:rsidRPr="005332F8">
              <w:rPr>
                <w:szCs w:val="28"/>
              </w:rPr>
              <w:lastRenderedPageBreak/>
              <w:t xml:space="preserve">Григорьева ; под ред. канд. юрид. наук, доц. С. Н. Будая ; Ун-т прокуратуры Рос. Федерации. – Москва, 2024. – 60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332F8">
              <w:rPr>
                <w:szCs w:val="28"/>
              </w:rPr>
              <w:t>ISBN 978-5-94952-091-8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F45E67" w:rsidRPr="001837D8" w:rsidRDefault="00F45E67" w:rsidP="00F45E67">
            <w:pPr>
              <w:rPr>
                <w:szCs w:val="28"/>
              </w:rPr>
            </w:pPr>
            <w:r w:rsidRPr="00563C5D">
              <w:t>№</w:t>
            </w:r>
            <w:r>
              <w:t>9493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ED700B" w:rsidRDefault="00F45E67" w:rsidP="00F45E67">
            <w:pPr>
              <w:rPr>
                <w:szCs w:val="28"/>
              </w:rPr>
            </w:pPr>
            <w:r w:rsidRPr="00ED700B">
              <w:rPr>
                <w:szCs w:val="28"/>
              </w:rPr>
              <w:t>67.0</w:t>
            </w:r>
          </w:p>
          <w:p w:rsidR="00F45E67" w:rsidRDefault="00F45E67" w:rsidP="00F45E67">
            <w:pPr>
              <w:rPr>
                <w:szCs w:val="28"/>
              </w:rPr>
            </w:pPr>
            <w:r w:rsidRPr="00ED700B">
              <w:rPr>
                <w:szCs w:val="28"/>
              </w:rPr>
              <w:t>+67.7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Наука и технологии, подготовка аспирантов, соискание ученой степени, юридическая наука, юридические исследования, органы прокуратуры РФ, цифровая трансформация, научно-</w:t>
            </w:r>
            <w:r>
              <w:rPr>
                <w:szCs w:val="28"/>
              </w:rPr>
              <w:lastRenderedPageBreak/>
              <w:t>исследовательская деятельность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Деятельность областной прокуратуры по надзору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осуществлении дознания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предварительного следствия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органах внутренних дел : методическое пособие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Б. Соловьев [и др.] ; НИИ ПУЗиП при ГП РФ. – Москва : [б. и.], 1995.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159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20AF4">
              <w:rPr>
                <w:szCs w:val="28"/>
              </w:rPr>
              <w:t>№79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расследование преступлений, органы внутренних дел, органы дознания, предварительное следствие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25" w:name="_Hlk112401351"/>
            <w:r w:rsidRPr="00093D61">
              <w:rPr>
                <w:szCs w:val="28"/>
              </w:rPr>
              <w:t xml:space="preserve">Деятельность органов прокуратуры по предупреждению преступлений : методическое пособие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А. И. Алексеев [и др.] ; под ред. д-ра юрид. наук., проф. А. И. Алексеева ; НИИ ПУЗиП при ГП РФ. – Москва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Изд. «Экслит», 2004. – 511 с.</w:t>
            </w:r>
          </w:p>
          <w:bookmarkEnd w:id="25"/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5-94952-009-2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E53270">
              <w:rPr>
                <w:szCs w:val="28"/>
              </w:rPr>
              <w:t>№118</w:t>
            </w:r>
            <w:r>
              <w:rPr>
                <w:szCs w:val="28"/>
              </w:rPr>
              <w:t>5</w:t>
            </w:r>
          </w:p>
          <w:p w:rsidR="00F45E67" w:rsidRPr="008B2446" w:rsidRDefault="00F45E67" w:rsidP="00F45E67">
            <w:pPr>
              <w:rPr>
                <w:szCs w:val="28"/>
              </w:rPr>
            </w:pPr>
            <w:r w:rsidRPr="008B2446">
              <w:rPr>
                <w:szCs w:val="28"/>
              </w:rPr>
              <w:t>№1186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прокуратуры, деятельность органов прокуратуры, прокурорская деятельность, предупреждение преступлений, предупреждение преступности, правовое воспитание граждан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73CDA">
              <w:rPr>
                <w:szCs w:val="28"/>
              </w:rPr>
              <w:t>Деятельность органов прокуратуры по предупреждению преступлений против основ конституционного строя и безопасности государства : монография / авт. кол. : д-р юрид. наук, доцент П. В. Агапов [и др.] ; Ун-т прокуратуры Рос. Федерации. – Москва, 2019. – 236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2C3FAB">
              <w:rPr>
                <w:szCs w:val="28"/>
              </w:rPr>
              <w:t>№15</w:t>
            </w:r>
            <w:r>
              <w:rPr>
                <w:szCs w:val="28"/>
              </w:rPr>
              <w:t>28</w:t>
            </w:r>
            <w:r w:rsidRPr="0074122C">
              <w:rPr>
                <w:szCs w:val="28"/>
              </w:rPr>
              <w:t>№</w:t>
            </w:r>
            <w:r w:rsidRPr="002C3FAB">
              <w:rPr>
                <w:szCs w:val="28"/>
              </w:rPr>
              <w:t>15</w:t>
            </w:r>
            <w:r>
              <w:rPr>
                <w:szCs w:val="28"/>
              </w:rPr>
              <w:t>29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73CDA" w:rsidRDefault="00F45E67" w:rsidP="00F45E67">
            <w:pPr>
              <w:rPr>
                <w:b/>
                <w:szCs w:val="28"/>
              </w:rPr>
            </w:pPr>
            <w:r w:rsidRPr="00473CDA">
              <w:rPr>
                <w:b/>
                <w:szCs w:val="28"/>
              </w:rPr>
              <w:t>№8161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73CDA" w:rsidRDefault="00F45E67" w:rsidP="00F45E67">
            <w:pPr>
              <w:rPr>
                <w:b/>
                <w:szCs w:val="28"/>
              </w:rPr>
            </w:pPr>
            <w:r w:rsidRPr="00473CDA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 w:rsidRPr="00093D61">
              <w:rPr>
                <w:szCs w:val="28"/>
              </w:rPr>
              <w:tab/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+67.408.141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преступления против основ конституционного строя, преступления против безопасности государства, предупреждение преступлений, прокурорская деятельность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233-235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Деятельность органов прокуратуры по профилактике терроризма : научно-практическое пособие / авт. кол.: д-р юрид. наук, проф. П. В. Агапов </w:t>
            </w:r>
            <w:r w:rsidRPr="006C0138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Ю. П. Хохлова ; </w:t>
            </w:r>
            <w:r w:rsidRPr="006C0138">
              <w:rPr>
                <w:szCs w:val="28"/>
              </w:rPr>
              <w:t>Ген. прокуратура Рос. Федерации ; Ун-т прокуратуры Рос. Федерации. – Москва, 20</w:t>
            </w:r>
            <w:r>
              <w:rPr>
                <w:szCs w:val="28"/>
              </w:rPr>
              <w:t>20</w:t>
            </w:r>
            <w:r w:rsidRPr="006C0138">
              <w:rPr>
                <w:szCs w:val="28"/>
              </w:rPr>
              <w:t xml:space="preserve">. – </w:t>
            </w:r>
            <w:r>
              <w:rPr>
                <w:szCs w:val="28"/>
              </w:rPr>
              <w:t>116</w:t>
            </w:r>
            <w:r w:rsidRPr="006C0138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FB1315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F45E67" w:rsidRPr="000159A7" w:rsidRDefault="00F45E67" w:rsidP="00F45E67">
            <w:pPr>
              <w:rPr>
                <w:szCs w:val="28"/>
              </w:rPr>
            </w:pPr>
            <w:r w:rsidRPr="000159A7">
              <w:rPr>
                <w:szCs w:val="28"/>
              </w:rPr>
              <w:t>№916</w:t>
            </w:r>
          </w:p>
          <w:p w:rsidR="00F45E67" w:rsidRPr="000159A7" w:rsidRDefault="00F45E67" w:rsidP="00F45E67">
            <w:pPr>
              <w:rPr>
                <w:szCs w:val="28"/>
              </w:rPr>
            </w:pPr>
            <w:r w:rsidRPr="000159A7">
              <w:rPr>
                <w:szCs w:val="28"/>
              </w:rPr>
              <w:t>№917</w:t>
            </w:r>
          </w:p>
          <w:p w:rsidR="00F45E67" w:rsidRDefault="00F45E67" w:rsidP="00F45E67">
            <w:pPr>
              <w:rPr>
                <w:szCs w:val="28"/>
              </w:rPr>
            </w:pPr>
            <w:r w:rsidRPr="000159A7">
              <w:rPr>
                <w:szCs w:val="28"/>
              </w:rPr>
              <w:t>№918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b/>
                <w:szCs w:val="28"/>
              </w:rPr>
            </w:pPr>
          </w:p>
          <w:p w:rsidR="00F45E67" w:rsidRPr="00933CCA" w:rsidRDefault="00F45E67" w:rsidP="00F45E67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№2507-</w:t>
            </w:r>
          </w:p>
          <w:p w:rsidR="00F45E67" w:rsidRPr="00933CCA" w:rsidRDefault="00F45E67" w:rsidP="00F45E67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№2511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933CCA" w:rsidRDefault="00F45E67" w:rsidP="00F45E67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№8154</w:t>
            </w:r>
          </w:p>
          <w:p w:rsidR="00F45E67" w:rsidRPr="00933CCA" w:rsidRDefault="00F45E67" w:rsidP="00F45E67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№8155</w:t>
            </w:r>
          </w:p>
          <w:p w:rsidR="00F45E67" w:rsidRPr="00933CCA" w:rsidRDefault="00F45E67" w:rsidP="00F45E67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№8156</w:t>
            </w:r>
          </w:p>
          <w:p w:rsidR="00F45E67" w:rsidRPr="00F76C18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b/>
                <w:szCs w:val="28"/>
              </w:rPr>
            </w:pPr>
            <w:r w:rsidRPr="000159A7">
              <w:rPr>
                <w:b/>
                <w:szCs w:val="28"/>
              </w:rPr>
              <w:t>+5</w:t>
            </w:r>
          </w:p>
          <w:p w:rsidR="00F45E67" w:rsidRDefault="00F45E67" w:rsidP="00F45E67">
            <w:pPr>
              <w:rPr>
                <w:b/>
                <w:szCs w:val="28"/>
              </w:rPr>
            </w:pPr>
          </w:p>
          <w:p w:rsidR="00F45E67" w:rsidRDefault="00F45E67" w:rsidP="00F45E67">
            <w:pPr>
              <w:rPr>
                <w:b/>
                <w:szCs w:val="28"/>
              </w:rPr>
            </w:pPr>
          </w:p>
          <w:p w:rsidR="00F45E67" w:rsidRDefault="00F45E67" w:rsidP="00F45E67">
            <w:pPr>
              <w:rPr>
                <w:b/>
                <w:szCs w:val="28"/>
              </w:rPr>
            </w:pPr>
          </w:p>
          <w:p w:rsidR="00F45E67" w:rsidRDefault="00F45E67" w:rsidP="00F45E67">
            <w:pPr>
              <w:rPr>
                <w:b/>
                <w:szCs w:val="28"/>
              </w:rPr>
            </w:pPr>
          </w:p>
          <w:p w:rsidR="00F45E67" w:rsidRPr="000159A7" w:rsidRDefault="00F45E67" w:rsidP="00F45E6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+3</w:t>
            </w:r>
          </w:p>
        </w:tc>
        <w:tc>
          <w:tcPr>
            <w:tcW w:w="2411" w:type="dxa"/>
          </w:tcPr>
          <w:p w:rsidR="00F45E67" w:rsidRPr="007D0A2E" w:rsidRDefault="00F45E67" w:rsidP="00F45E67">
            <w:pPr>
              <w:rPr>
                <w:szCs w:val="28"/>
              </w:rPr>
            </w:pPr>
            <w:r w:rsidRPr="007D0A2E">
              <w:rPr>
                <w:szCs w:val="28"/>
              </w:rPr>
              <w:t>67.72</w:t>
            </w:r>
          </w:p>
          <w:p w:rsidR="00F45E67" w:rsidRPr="007D0A2E" w:rsidRDefault="00F45E67" w:rsidP="00F45E67">
            <w:pPr>
              <w:rPr>
                <w:szCs w:val="28"/>
              </w:rPr>
            </w:pPr>
            <w:r w:rsidRPr="007D0A2E">
              <w:rPr>
                <w:szCs w:val="28"/>
              </w:rPr>
              <w:t>67.721стд1-9</w:t>
            </w:r>
          </w:p>
          <w:p w:rsidR="00F45E67" w:rsidRPr="007D0A2E" w:rsidRDefault="00F45E67" w:rsidP="00F45E67">
            <w:pPr>
              <w:rPr>
                <w:szCs w:val="28"/>
              </w:rPr>
            </w:pPr>
            <w:r w:rsidRPr="007D0A2E">
              <w:rPr>
                <w:szCs w:val="28"/>
              </w:rPr>
              <w:t>+67.408.131.11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7D0A2E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7D0A2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а</w:t>
            </w:r>
            <w:r w:rsidRPr="007D0A2E">
              <w:rPr>
                <w:szCs w:val="28"/>
              </w:rPr>
              <w:t>нтитеррористическое законодательство, профилактика терроризма, прокурорская деятельность</w:t>
            </w:r>
          </w:p>
          <w:p w:rsidR="00F45E67" w:rsidRPr="007D0A2E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7D0A2E">
              <w:rPr>
                <w:szCs w:val="28"/>
              </w:rPr>
              <w:t>Библиография с. 111-114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26" w:name="_Hlk111731047"/>
            <w:r w:rsidRPr="00093D61">
              <w:rPr>
                <w:szCs w:val="28"/>
              </w:rPr>
              <w:t>Деятельность прокуратуры в сфере защиты прав граждан, участвующих в долевом строительстве : монография / авт. кол. : канд. юрид. наук Н. А. Игонина [и др.] ; под ред. д-ра юрид. наук Н. В. Субановой ; Акад. Ген. прокуратуры РФ. – Москва, 2017. – 232 с.</w:t>
            </w:r>
          </w:p>
          <w:bookmarkEnd w:id="26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C48BE">
              <w:rPr>
                <w:szCs w:val="28"/>
              </w:rPr>
              <w:t>№15</w:t>
            </w:r>
            <w:r>
              <w:rPr>
                <w:szCs w:val="28"/>
              </w:rPr>
              <w:t>30</w:t>
            </w:r>
            <w:r w:rsidRPr="00664FDB">
              <w:rPr>
                <w:szCs w:val="28"/>
              </w:rPr>
              <w:t>№</w:t>
            </w:r>
            <w:r w:rsidRPr="009C48BE">
              <w:rPr>
                <w:szCs w:val="28"/>
              </w:rPr>
              <w:t>15</w:t>
            </w:r>
            <w:r>
              <w:rPr>
                <w:szCs w:val="28"/>
              </w:rPr>
              <w:t>31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 w:rsidRPr="00093D61">
              <w:rPr>
                <w:szCs w:val="28"/>
              </w:rPr>
              <w:tab/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+67.404.213.4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долевое строительство многоквартирных домов, долевое строительство право, защита прав граждан, преступления в сфере долевого строительства, прокурорская деятельность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209-226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22194" w:rsidRDefault="00F45E67" w:rsidP="00F45E67">
            <w:pPr>
              <w:contextualSpacing/>
              <w:rPr>
                <w:rFonts w:eastAsia="Calibri"/>
                <w:szCs w:val="28"/>
              </w:rPr>
            </w:pPr>
            <w:r w:rsidRPr="009476E3">
              <w:rPr>
                <w:rFonts w:eastAsia="Calibri"/>
                <w:szCs w:val="28"/>
              </w:rPr>
              <w:t>Деятельность органов прокуратуры в сфере противодействия коррупции</w:t>
            </w:r>
            <w:r w:rsidRPr="00CD0EED">
              <w:rPr>
                <w:rFonts w:eastAsia="Calibri"/>
                <w:szCs w:val="28"/>
              </w:rPr>
              <w:t xml:space="preserve"> : учебное пособие / И. И. Головко, Г. В. Дытченко, Э. Р. Исламова, М. Н. Кустов, И. Ю. Мурашкин, Е. Л. Никитин ; под ред. И. Ю. Мурашкина ;Санкт</w:t>
            </w:r>
            <w:r>
              <w:rPr>
                <w:rFonts w:eastAsia="Calibri"/>
                <w:szCs w:val="28"/>
              </w:rPr>
              <w:t xml:space="preserve"> </w:t>
            </w:r>
            <w:r w:rsidRPr="00CD0EED">
              <w:rPr>
                <w:rFonts w:eastAsia="Calibri"/>
                <w:szCs w:val="28"/>
              </w:rPr>
              <w:t>Петербургский юридический институт (филиал) Университета прокуратуры Российской Федерации. — Санкт</w:t>
            </w:r>
            <w:r>
              <w:rPr>
                <w:rFonts w:eastAsia="Calibri"/>
                <w:szCs w:val="28"/>
              </w:rPr>
              <w:t xml:space="preserve"> </w:t>
            </w:r>
            <w:r w:rsidRPr="00CD0EED">
              <w:rPr>
                <w:rFonts w:eastAsia="Calibri"/>
                <w:szCs w:val="28"/>
              </w:rPr>
              <w:t>Петербург : СПб ЮИ (ф) УП РФ, 2024 — 158, [2] с. — (Серия «Правоприменение: теория и практика»).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D0EED">
              <w:rPr>
                <w:rFonts w:eastAsia="Calibri"/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9C48B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9846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67.721</w:t>
            </w:r>
          </w:p>
          <w:p w:rsidR="00F45E67" w:rsidRDefault="00F45E67" w:rsidP="00F45E67">
            <w:r>
              <w:t xml:space="preserve">67.72я73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Д39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 xml:space="preserve"> деятельностьпрокурора в сфере противодействия коррупции,   внешнефункциональные направления деятельности органов прокуратуры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476E3" w:rsidRDefault="00F45E67" w:rsidP="00F45E67">
            <w:pPr>
              <w:contextualSpacing/>
              <w:rPr>
                <w:rFonts w:eastAsia="Calibri"/>
                <w:szCs w:val="28"/>
              </w:rPr>
            </w:pPr>
            <w:r w:rsidRPr="009476E3">
              <w:rPr>
                <w:bCs/>
                <w:szCs w:val="28"/>
              </w:rPr>
              <w:t>Деятельность прокуратуры по противодействию экстремизму, терроризму и их финансированию : учебное пособие / О. Н. Коршунова, И. И. Головко, Д. М. Плугарь [и др.] ; под ред. О. Н. Коршуновой. — Санкт-Петербург : Санкт-Петербургский юридический институт (филиал) Университета прокуратуры Российской Федерации, 2024. — 216 с. ISBN 978-5-6051509-4-7</w:t>
            </w:r>
          </w:p>
        </w:tc>
        <w:tc>
          <w:tcPr>
            <w:tcW w:w="1701" w:type="dxa"/>
          </w:tcPr>
          <w:p w:rsidR="00F45E67" w:rsidRPr="00CD0EED" w:rsidRDefault="00F45E67" w:rsidP="00F45E67">
            <w:pPr>
              <w:rPr>
                <w:rFonts w:eastAsia="Calibri"/>
                <w:szCs w:val="28"/>
              </w:rPr>
            </w:pPr>
            <w:r w:rsidRPr="00CD0EED">
              <w:rPr>
                <w:rFonts w:eastAsia="Calibri"/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9921</w:t>
            </w:r>
          </w:p>
        </w:tc>
        <w:tc>
          <w:tcPr>
            <w:tcW w:w="1133" w:type="dxa"/>
          </w:tcPr>
          <w:p w:rsidR="00F45E67" w:rsidRDefault="00F45E67" w:rsidP="00F45E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67.721</w:t>
            </w:r>
          </w:p>
          <w:p w:rsidR="00F45E67" w:rsidRDefault="00F45E67" w:rsidP="00F45E67">
            <w:r>
              <w:t>67.72</w:t>
            </w:r>
          </w:p>
          <w:p w:rsidR="00F45E67" w:rsidRDefault="00F45E67" w:rsidP="00F45E67">
            <w:r>
              <w:t xml:space="preserve"> Д 39</w:t>
            </w:r>
          </w:p>
        </w:tc>
        <w:tc>
          <w:tcPr>
            <w:tcW w:w="3260" w:type="dxa"/>
          </w:tcPr>
          <w:p w:rsidR="00F45E67" w:rsidRDefault="00F45E67" w:rsidP="00F45E67">
            <w:r>
              <w:t>Закон о противодействии терроризму, закон о противодействии</w:t>
            </w:r>
          </w:p>
          <w:p w:rsidR="00F45E67" w:rsidRDefault="00F45E67" w:rsidP="00F45E67">
            <w:r>
              <w:t>экстремизму, участие прокурора в рассмотрении дел судами.</w:t>
            </w:r>
          </w:p>
          <w:p w:rsidR="00F45E67" w:rsidRDefault="00F45E67" w:rsidP="00F45E67"/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</w:t>
            </w:r>
            <w:r>
              <w:rPr>
                <w:szCs w:val="28"/>
              </w:rPr>
              <w:t xml:space="preserve">212-215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/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D714F">
              <w:rPr>
                <w:szCs w:val="28"/>
              </w:rPr>
              <w:t>Деятельность прокуратуры по правовому просвещению и правовому информированию в сфере защиты прав несовершеннолетних : научно-практическое пособие / авт. кол.: рук. авт. кол. канд. юрид. наук Д. И. Ережипалиев, В. И. Мещерякова, канд. юрид. наук О. В. Морозова, канд. юрид. наук М. Л. Огурцова ; Ун-т прокуратуры Рос. Федерации. – Москва, 2023. – 97 с. ISBN 978-5-94952-032-1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D714F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F45E67" w:rsidRPr="009C48BE" w:rsidRDefault="00F45E67" w:rsidP="00F45E67">
            <w:pPr>
              <w:rPr>
                <w:szCs w:val="28"/>
              </w:rPr>
            </w:pPr>
            <w:r w:rsidRPr="004D714F">
              <w:rPr>
                <w:szCs w:val="28"/>
              </w:rPr>
              <w:t>№817</w:t>
            </w:r>
            <w:r>
              <w:rPr>
                <w:szCs w:val="28"/>
              </w:rPr>
              <w:t>8</w:t>
            </w:r>
            <w:r w:rsidRPr="004D714F">
              <w:rPr>
                <w:szCs w:val="28"/>
              </w:rPr>
              <w:t>-№81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9E0013">
              <w:rPr>
                <w:szCs w:val="28"/>
              </w:rPr>
              <w:t>67.404.5</w:t>
            </w:r>
            <w:r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  <w:r w:rsidRPr="004D714F">
              <w:rPr>
                <w:szCs w:val="28"/>
              </w:rPr>
              <w:t>67.404.532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9E0013">
              <w:rPr>
                <w:szCs w:val="28"/>
              </w:rPr>
              <w:t>67.06</w:t>
            </w:r>
          </w:p>
          <w:p w:rsidR="00F45E67" w:rsidRDefault="00F45E67" w:rsidP="00F45E67">
            <w:pPr>
              <w:rPr>
                <w:szCs w:val="28"/>
              </w:rPr>
            </w:pPr>
            <w:r w:rsidRPr="009E0013">
              <w:rPr>
                <w:szCs w:val="28"/>
              </w:rPr>
              <w:t>+67.721стд1-9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Права несовершеннолетних, защита прав несовершеннолетних, п</w:t>
            </w:r>
            <w:r w:rsidRPr="004D714F">
              <w:rPr>
                <w:szCs w:val="28"/>
              </w:rPr>
              <w:t>равовое просвещение, правовое информирование,</w:t>
            </w:r>
            <w:r>
              <w:t xml:space="preserve"> </w:t>
            </w:r>
            <w:r w:rsidRPr="004D714F">
              <w:rPr>
                <w:szCs w:val="28"/>
              </w:rPr>
              <w:t>деятельность прокуратуры по правовому просвещению</w:t>
            </w:r>
            <w:r>
              <w:t xml:space="preserve"> </w:t>
            </w:r>
            <w:r w:rsidRPr="004D714F">
              <w:rPr>
                <w:szCs w:val="28"/>
              </w:rPr>
              <w:t>в сфере защиты прав несовершеннолетних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с. 92-95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Деятельность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правовому просвещению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правовому информированию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сфере противодействия коррупции : научно-практическое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рук. авт. кол.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А. Соколов ; ГП РФ ; Университет прокуратуры РФ. – Москва, 2020. – 92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7D47C4">
              <w:rPr>
                <w:szCs w:val="28"/>
              </w:rPr>
              <w:t>№92</w:t>
            </w:r>
            <w:r>
              <w:rPr>
                <w:szCs w:val="28"/>
              </w:rPr>
              <w:t>4</w:t>
            </w:r>
          </w:p>
          <w:p w:rsidR="00F45E67" w:rsidRDefault="00F45E67" w:rsidP="00F45E67">
            <w:pPr>
              <w:rPr>
                <w:szCs w:val="28"/>
              </w:rPr>
            </w:pPr>
            <w:r w:rsidRPr="00664FDB">
              <w:rPr>
                <w:szCs w:val="28"/>
              </w:rPr>
              <w:t>№</w:t>
            </w:r>
            <w:r>
              <w:rPr>
                <w:szCs w:val="28"/>
              </w:rPr>
              <w:t>925</w:t>
            </w:r>
          </w:p>
          <w:p w:rsidR="00F45E67" w:rsidRDefault="00F45E67" w:rsidP="00F45E67">
            <w:pPr>
              <w:rPr>
                <w:szCs w:val="28"/>
              </w:rPr>
            </w:pPr>
            <w:r w:rsidRPr="00664FDB">
              <w:rPr>
                <w:szCs w:val="28"/>
              </w:rPr>
              <w:t>№</w:t>
            </w:r>
            <w:r w:rsidRPr="007D47C4">
              <w:rPr>
                <w:szCs w:val="28"/>
              </w:rPr>
              <w:t>92</w:t>
            </w:r>
            <w:r>
              <w:rPr>
                <w:szCs w:val="28"/>
              </w:rPr>
              <w:t>6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B6199A" w:rsidRDefault="00F45E67" w:rsidP="00F45E67">
            <w:pPr>
              <w:rPr>
                <w:b/>
                <w:szCs w:val="28"/>
              </w:rPr>
            </w:pPr>
            <w:r w:rsidRPr="00B6199A">
              <w:rPr>
                <w:b/>
                <w:szCs w:val="28"/>
              </w:rPr>
              <w:t>№8151№8152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6199A">
              <w:rPr>
                <w:b/>
                <w:szCs w:val="28"/>
              </w:rPr>
              <w:t>№8153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B6199A" w:rsidRDefault="00F45E67" w:rsidP="00F45E67">
            <w:pPr>
              <w:rPr>
                <w:b/>
                <w:szCs w:val="28"/>
              </w:rPr>
            </w:pPr>
            <w:r w:rsidRPr="00B6199A">
              <w:rPr>
                <w:b/>
                <w:szCs w:val="28"/>
              </w:rPr>
              <w:t>+3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Антикоррупционное законодательство, противодействие коррупции, антикоррупционное просвещение, правовое просвещение, правовое информирование, деятельность прокуратуры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80-86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27" w:name="_Hlk151032096"/>
            <w:r>
              <w:rPr>
                <w:szCs w:val="28"/>
              </w:rPr>
              <w:t>Деятельность прокуратуры по</w:t>
            </w:r>
            <w:r w:rsidRPr="008150DE">
              <w:rPr>
                <w:szCs w:val="28"/>
              </w:rPr>
              <w:t xml:space="preserve"> профилактик</w:t>
            </w:r>
            <w:r>
              <w:rPr>
                <w:szCs w:val="28"/>
              </w:rPr>
              <w:t>е</w:t>
            </w:r>
            <w:r w:rsidRPr="008150DE">
              <w:rPr>
                <w:szCs w:val="28"/>
              </w:rPr>
              <w:t xml:space="preserve"> правонарушений : монография / </w:t>
            </w:r>
            <w:r>
              <w:rPr>
                <w:szCs w:val="28"/>
              </w:rPr>
              <w:t xml:space="preserve">авт.: </w:t>
            </w:r>
            <w:r w:rsidRPr="00A36136">
              <w:rPr>
                <w:szCs w:val="28"/>
              </w:rPr>
              <w:t>руковод. авт. колл</w:t>
            </w:r>
            <w:r>
              <w:rPr>
                <w:szCs w:val="28"/>
              </w:rPr>
              <w:t>.</w:t>
            </w:r>
            <w:r w:rsidRPr="00A36136"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В. В. Меркурьев </w:t>
            </w:r>
            <w:r w:rsidRPr="00A36136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науч. ред. </w:t>
            </w:r>
            <w:r w:rsidRPr="00A36136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A36136">
              <w:rPr>
                <w:szCs w:val="28"/>
              </w:rPr>
              <w:t xml:space="preserve"> юрид. наук, проф. В. В. Меркурьев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; Ун-т прокуратуры Рос. Федерации. – </w:t>
            </w:r>
            <w:r w:rsidRPr="00D26E35">
              <w:rPr>
                <w:szCs w:val="28"/>
              </w:rPr>
              <w:t>Москва : Проспект, 20</w:t>
            </w:r>
            <w:r>
              <w:rPr>
                <w:szCs w:val="28"/>
              </w:rPr>
              <w:t>23</w:t>
            </w:r>
            <w:r w:rsidRPr="00D26E35">
              <w:rPr>
                <w:szCs w:val="28"/>
              </w:rPr>
              <w:t xml:space="preserve">. – </w:t>
            </w:r>
            <w:r>
              <w:rPr>
                <w:szCs w:val="28"/>
              </w:rPr>
              <w:t>456</w:t>
            </w:r>
            <w:r w:rsidRPr="00D26E35">
              <w:rPr>
                <w:szCs w:val="28"/>
              </w:rPr>
              <w:t xml:space="preserve"> с. – (Прокуратура)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D26E35">
              <w:rPr>
                <w:szCs w:val="28"/>
              </w:rPr>
              <w:t>ISBN 978-5-</w:t>
            </w:r>
            <w:r>
              <w:rPr>
                <w:szCs w:val="28"/>
              </w:rPr>
              <w:t>392-38948-3</w:t>
            </w:r>
            <w:bookmarkEnd w:id="27"/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7D47C4" w:rsidRDefault="00F45E67" w:rsidP="00F45E67">
            <w:pPr>
              <w:rPr>
                <w:szCs w:val="28"/>
              </w:rPr>
            </w:pPr>
            <w:r w:rsidRPr="00A36136">
              <w:rPr>
                <w:szCs w:val="28"/>
              </w:rPr>
              <w:t>№822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+67.401.1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26E35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профилактика правонарушений прокуратурой, д</w:t>
            </w:r>
            <w:r w:rsidRPr="00D26E35">
              <w:rPr>
                <w:szCs w:val="28"/>
              </w:rPr>
              <w:t xml:space="preserve">еятельность прокуратуры по профилактике правонарушений 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410-428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A3AEA">
              <w:rPr>
                <w:szCs w:val="28"/>
              </w:rPr>
              <w:t xml:space="preserve">Деятельность прокурора по защите прав несовершеннолетних : монография / авт. колл.: д-р юрид. </w:t>
            </w:r>
            <w:r w:rsidRPr="005A3AEA">
              <w:rPr>
                <w:szCs w:val="28"/>
              </w:rPr>
              <w:lastRenderedPageBreak/>
              <w:t>наук, проф. П. В. Агапов [и др.] ; под общ. ред. д-ра юрид. наук Р. В. Жубрина ; Ун</w:t>
            </w:r>
            <w:r>
              <w:rPr>
                <w:szCs w:val="28"/>
              </w:rPr>
              <w:t>-</w:t>
            </w:r>
            <w:r w:rsidRPr="005A3AEA">
              <w:rPr>
                <w:szCs w:val="28"/>
              </w:rPr>
              <w:t>т прокуратуры Росс</w:t>
            </w:r>
            <w:r>
              <w:rPr>
                <w:szCs w:val="28"/>
              </w:rPr>
              <w:t>.</w:t>
            </w:r>
            <w:r w:rsidRPr="005A3AEA">
              <w:rPr>
                <w:szCs w:val="28"/>
              </w:rPr>
              <w:t xml:space="preserve"> Федерации. – Москва : ИД «Городец», 2024. – 312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5A3AEA">
              <w:rPr>
                <w:szCs w:val="28"/>
              </w:rPr>
              <w:t>ISBN 978-5-907762-78-7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5A3AEA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A36136" w:rsidRDefault="00F45E67" w:rsidP="00F45E67">
            <w:pPr>
              <w:rPr>
                <w:szCs w:val="28"/>
              </w:rPr>
            </w:pPr>
            <w:r w:rsidRPr="005A3AEA">
              <w:rPr>
                <w:szCs w:val="28"/>
              </w:rPr>
              <w:t>№946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F91AC2" w:rsidRDefault="00F45E67" w:rsidP="00F45E67">
            <w:pPr>
              <w:rPr>
                <w:szCs w:val="28"/>
              </w:rPr>
            </w:pPr>
            <w:r w:rsidRPr="00F91AC2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F91AC2">
              <w:rPr>
                <w:szCs w:val="28"/>
              </w:rPr>
              <w:t>67.721стд1-9</w:t>
            </w:r>
          </w:p>
          <w:p w:rsidR="00F45E67" w:rsidRPr="00F91AC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91AC2">
              <w:rPr>
                <w:szCs w:val="28"/>
              </w:rPr>
              <w:t>67.404.532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F91AC2">
              <w:rPr>
                <w:szCs w:val="28"/>
              </w:rPr>
              <w:lastRenderedPageBreak/>
              <w:t>Д 39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493C3A">
              <w:rPr>
                <w:szCs w:val="28"/>
              </w:rPr>
              <w:lastRenderedPageBreak/>
              <w:t>Органы прокуратуры РФ, деятельность органов прокуратуры,</w:t>
            </w:r>
            <w:r>
              <w:t xml:space="preserve"> </w:t>
            </w:r>
            <w:r>
              <w:lastRenderedPageBreak/>
              <w:t xml:space="preserve">защита прав несовершеннолетних, </w:t>
            </w:r>
            <w:r>
              <w:rPr>
                <w:szCs w:val="28"/>
              </w:rPr>
              <w:t>д</w:t>
            </w:r>
            <w:r w:rsidRPr="00CE6530">
              <w:rPr>
                <w:szCs w:val="28"/>
              </w:rPr>
              <w:t>еятельность прокурора по защите прав несовершеннолетних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CE6530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 291-297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Приложения с. 298-310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Деятельность прокурора по обеспечению возмещения ущерба, причиненного публично-правовым образованиям : монография / </w:t>
            </w:r>
            <w:r w:rsidRPr="00946BF8">
              <w:rPr>
                <w:szCs w:val="28"/>
              </w:rPr>
              <w:t xml:space="preserve">авт. кол. : канд. юрид. наук </w:t>
            </w:r>
            <w:r>
              <w:rPr>
                <w:szCs w:val="28"/>
              </w:rPr>
              <w:t>М. В. Мамотов</w:t>
            </w:r>
            <w:r w:rsidRPr="00946BF8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</w:t>
            </w:r>
            <w:r w:rsidRPr="00946BF8">
              <w:rPr>
                <w:szCs w:val="28"/>
              </w:rPr>
              <w:t>; Ун-т прокуратуры Рос. Федерации. – Москва,</w:t>
            </w:r>
            <w:r>
              <w:rPr>
                <w:szCs w:val="28"/>
              </w:rPr>
              <w:t xml:space="preserve"> : Проспект,</w:t>
            </w:r>
            <w:r w:rsidRPr="00946BF8">
              <w:rPr>
                <w:szCs w:val="28"/>
              </w:rPr>
              <w:t xml:space="preserve"> 2021. – </w:t>
            </w:r>
            <w:r>
              <w:rPr>
                <w:szCs w:val="28"/>
              </w:rPr>
              <w:t>144</w:t>
            </w:r>
            <w:r w:rsidRPr="00946BF8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(Прокуратура).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9631C8">
              <w:rPr>
                <w:szCs w:val="28"/>
              </w:rPr>
              <w:t>№</w:t>
            </w:r>
            <w:r>
              <w:rPr>
                <w:szCs w:val="28"/>
              </w:rPr>
              <w:t>1954</w:t>
            </w:r>
          </w:p>
          <w:p w:rsidR="00F45E67" w:rsidRPr="007D47C4" w:rsidRDefault="00F45E67" w:rsidP="00F45E67">
            <w:pPr>
              <w:rPr>
                <w:szCs w:val="28"/>
              </w:rPr>
            </w:pPr>
            <w:r w:rsidRPr="002856DA">
              <w:rPr>
                <w:szCs w:val="28"/>
              </w:rPr>
              <w:t>№195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72184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072184">
              <w:rPr>
                <w:szCs w:val="28"/>
              </w:rPr>
              <w:t>67.721стд1-9</w:t>
            </w:r>
            <w:r>
              <w:rPr>
                <w:szCs w:val="28"/>
              </w:rPr>
              <w:br/>
              <w:t>+67.404.1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прокурора, публично-правовые образования, возмещение ущерба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7218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133-138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Приложение с. 139-142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28" w:name="_Hlk111731123"/>
            <w:r w:rsidRPr="00093D61">
              <w:rPr>
                <w:szCs w:val="28"/>
              </w:rPr>
              <w:t xml:space="preserve">Деятельность прокурора по обеспечению законности в сфере земельных отношений : монография / авт. кол. :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О. В. Боброва [и др.] ; УП РФ. – Москва, 2019. – 204 с.</w:t>
            </w:r>
          </w:p>
          <w:bookmarkEnd w:id="28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27775">
              <w:rPr>
                <w:szCs w:val="28"/>
              </w:rPr>
              <w:t>№15</w:t>
            </w:r>
            <w:r>
              <w:rPr>
                <w:szCs w:val="28"/>
              </w:rPr>
              <w:t>32</w:t>
            </w:r>
            <w:r w:rsidRPr="00664FDB">
              <w:rPr>
                <w:szCs w:val="28"/>
              </w:rPr>
              <w:t>№</w:t>
            </w:r>
            <w:r w:rsidRPr="00527775">
              <w:rPr>
                <w:szCs w:val="28"/>
              </w:rPr>
              <w:t>15</w:t>
            </w:r>
            <w:r>
              <w:rPr>
                <w:szCs w:val="28"/>
              </w:rPr>
              <w:t>3</w:t>
            </w:r>
            <w:r w:rsidRPr="00527775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 w:rsidRPr="00093D61">
              <w:rPr>
                <w:szCs w:val="28"/>
              </w:rPr>
              <w:tab/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+67.407.1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прокурорская деятельность, прокурорский надзор, земельное законодательство РФ, земельное право РФ, земельные отношения, правовое регулирование земельных отношений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155-176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Деятельность транспортных прокуратур в условиях реформы государственного контроля (надзора): Сборник материалов круглого стола (Москва, 21 мая 2021 г.) / под науч. ред. </w:t>
            </w:r>
            <w:r w:rsidRPr="00941F11">
              <w:rPr>
                <w:szCs w:val="28"/>
              </w:rPr>
              <w:t>д-ра юрид. наук</w:t>
            </w:r>
            <w:r>
              <w:rPr>
                <w:szCs w:val="28"/>
              </w:rPr>
              <w:t xml:space="preserve"> Т. А. Дикановой; сост. </w:t>
            </w:r>
            <w:r w:rsidRPr="00941F11">
              <w:rPr>
                <w:szCs w:val="28"/>
              </w:rPr>
              <w:t>д-р юрид. наук</w:t>
            </w:r>
            <w:r>
              <w:rPr>
                <w:szCs w:val="28"/>
              </w:rPr>
              <w:t xml:space="preserve"> Т. А. Диканова, О. В. Сизеева; </w:t>
            </w:r>
            <w:r w:rsidRPr="00941F11">
              <w:rPr>
                <w:szCs w:val="28"/>
              </w:rPr>
              <w:t>Ун-т прокуратуры Рос. Федерации. – Москва: Проспект, 2021. – 1</w:t>
            </w:r>
            <w:r>
              <w:rPr>
                <w:szCs w:val="28"/>
              </w:rPr>
              <w:t>1</w:t>
            </w:r>
            <w:r w:rsidRPr="00941F11">
              <w:rPr>
                <w:szCs w:val="28"/>
              </w:rPr>
              <w:t>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41F11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941F11">
              <w:rPr>
                <w:szCs w:val="28"/>
              </w:rPr>
              <w:t>№195</w:t>
            </w:r>
            <w:r>
              <w:rPr>
                <w:szCs w:val="28"/>
              </w:rPr>
              <w:t>6-</w:t>
            </w:r>
          </w:p>
          <w:p w:rsidR="00F45E67" w:rsidRPr="00527775" w:rsidRDefault="00F45E67" w:rsidP="00F45E67">
            <w:pPr>
              <w:rPr>
                <w:szCs w:val="28"/>
              </w:rPr>
            </w:pPr>
            <w:r w:rsidRPr="00941F11">
              <w:rPr>
                <w:szCs w:val="28"/>
              </w:rPr>
              <w:t>№195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941F11">
              <w:rPr>
                <w:szCs w:val="28"/>
              </w:rPr>
              <w:t>67.721.4</w:t>
            </w:r>
          </w:p>
          <w:p w:rsidR="00F45E67" w:rsidRDefault="00F45E67" w:rsidP="00F45E67">
            <w:pPr>
              <w:rPr>
                <w:szCs w:val="28"/>
              </w:rPr>
            </w:pPr>
            <w:r w:rsidRPr="00941F11">
              <w:rPr>
                <w:szCs w:val="28"/>
              </w:rPr>
              <w:t>67.721.42</w:t>
            </w:r>
            <w:r>
              <w:rPr>
                <w:szCs w:val="28"/>
              </w:rPr>
              <w:br/>
              <w:t>+</w:t>
            </w:r>
            <w:r w:rsidRPr="00941F11">
              <w:rPr>
                <w:szCs w:val="28"/>
              </w:rPr>
              <w:t>67.401.061.1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39-9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Транспортные прокуратуры, деятельность транспортных прокуратур, государственный контроль, реформы государственного контроля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bookmarkStart w:id="29" w:name="_Hlk228372391"/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365845">
              <w:rPr>
                <w:szCs w:val="28"/>
              </w:rPr>
              <w:t>Т,А.Диканова Избранные труды Т.А.Дикановой</w:t>
            </w:r>
            <w:r w:rsidRPr="00FF5EFE">
              <w:rPr>
                <w:szCs w:val="28"/>
              </w:rPr>
              <w:t xml:space="preserve"> / науч. ред. А.Ю. Винокуров; [сост. Т.Ю. Изгагина, Л.В. Комин, М.В. Рубцова, О.В. Сизеева]; Ун-т прокуратуры Рос. Федерации. – М., 2025. – 328 с. – (Научные труды ученых Университета прокуратуры Российской Федерации)</w:t>
            </w:r>
          </w:p>
        </w:tc>
        <w:tc>
          <w:tcPr>
            <w:tcW w:w="1701" w:type="dxa"/>
          </w:tcPr>
          <w:p w:rsidR="00F45E67" w:rsidRPr="00941F1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избранные труды</w:t>
            </w:r>
          </w:p>
        </w:tc>
        <w:tc>
          <w:tcPr>
            <w:tcW w:w="1588" w:type="dxa"/>
          </w:tcPr>
          <w:p w:rsidR="00F45E67" w:rsidRPr="00941F1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9961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365845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 w:rsidRPr="00365845">
              <w:rPr>
                <w:szCs w:val="28"/>
              </w:rPr>
              <w:t xml:space="preserve">67.721-91 </w:t>
            </w:r>
          </w:p>
          <w:p w:rsidR="00F45E67" w:rsidRPr="00941F11" w:rsidRDefault="00F45E67" w:rsidP="00F45E67">
            <w:pPr>
              <w:rPr>
                <w:szCs w:val="28"/>
              </w:rPr>
            </w:pPr>
            <w:r w:rsidRPr="00365845">
              <w:rPr>
                <w:szCs w:val="28"/>
              </w:rPr>
              <w:t>Д45</w:t>
            </w:r>
          </w:p>
        </w:tc>
        <w:tc>
          <w:tcPr>
            <w:tcW w:w="3260" w:type="dxa"/>
          </w:tcPr>
          <w:p w:rsidR="00F45E67" w:rsidRDefault="00F45E67" w:rsidP="00F45E67">
            <w:r>
              <w:t>теория прокурорского надзора; практика прокурорского надзора;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t>состояния преступности в таможенной сфере; состояния преступности на транспорте</w:t>
            </w:r>
          </w:p>
        </w:tc>
      </w:tr>
      <w:bookmarkEnd w:id="29"/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Диканова, Т.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законностью применения мер административного воздействия органами водного транспорта: </w:t>
            </w:r>
            <w:r w:rsidRPr="00093D61">
              <w:rPr>
                <w:szCs w:val="28"/>
              </w:rPr>
              <w:lastRenderedPageBreak/>
              <w:t xml:space="preserve">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Т. А. Диканова, Б. Н. Дудышкин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отв. ред. А. С. Шафоростов ; НИИ ПУЗиП при ГП РФ. – Москва : [б. и.], 2001. – 36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C0AE8">
              <w:rPr>
                <w:szCs w:val="28"/>
              </w:rPr>
              <w:t>№7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67.721.42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+67.401.113.4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45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административные правонарушения на водном транспорте, меры </w:t>
            </w:r>
            <w:r w:rsidRPr="00093D61">
              <w:rPr>
                <w:szCs w:val="28"/>
              </w:rPr>
              <w:lastRenderedPageBreak/>
              <w:t>административного воздействия органами водного транспорта, административная юрисдикция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Диканова, Т.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защите прав государства как собственника на воздушном транспорте : методическое пособие / Т. А. Диканова, Л. В. Лебедева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ред. доктора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Н. Лопатина ; НИИ ПУЗиП при ГП РФ. – Москва : [б. и.], 2002. – 67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07641">
              <w:rPr>
                <w:szCs w:val="28"/>
              </w:rPr>
              <w:t>№78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67.721.42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+67.404.213.111.5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45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права государства как собственника, государственная собственность, воздушный транспорт, правовые вопросы, транспортная прокуратура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Актуальные направления деятельности органов прокуратуры в сфере охраны окружающей среды : монография / канд. юрид. наук Я. Б. Дицевич ; Иркутский юрид. ин-т (филиал) Акад. Ген. прокуратуры Рос. Федерации. - Иркутск, 2017. - 200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40764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№3077-№3106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67.721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67.721стд1-91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+67.407.04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Органы прокуратуры РФ, природоохранная деятельность органов прокуратуры, прокурорский надзор за исполнением экологического законодательства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Библиография с. 175-192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Пересмотр судебных постановлений по гражданским делам : учебно-методическое пособие / Я. Б. Дицевич, Г. А. Вафина ; Иркутский юрид. ин-т (филиал) Акад. Ген. прокуратуры Рос. Федерации. - Иркутск, 2014. – 52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№3107-№3146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67.410.11я73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+67.721стд1-9я73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Гражданский процессуальный кодекс РФ, гражданское судопроизводство, пересмотр судебных постановлений по гражданским делам, прокурор в гражданском судопроизводстве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Предупреждение экологической преступности : учебное пособие / Я. Б. Дицевич ; Иркутский юрид. ин-т (филиал) Акад. Ген. прокуратуры Рос. Федерации. - Иркутск, 2011. – 84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№3147-№3153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67.518.9</w:t>
            </w:r>
            <w:r>
              <w:rPr>
                <w:szCs w:val="28"/>
              </w:rPr>
              <w:t>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Экологическая преступность, предупреждение экологической преступности, криминологическая профилактика экологической преступности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72-83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Прокурорский надзор за исполнением законодательства о недропользовании : учебное пособие / Я. Б. Дицевич, Ю. О. Карпышева ; Иркутский юрид. ин-т (филиал) </w:t>
            </w:r>
            <w:r w:rsidRPr="00E67922">
              <w:rPr>
                <w:szCs w:val="28"/>
              </w:rPr>
              <w:lastRenderedPageBreak/>
              <w:t>Акад. Ген. прокуратуры Рос. Федерации. - Иркутск, 2016. - 112 с.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№3154-№3173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67.721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67.721стд1-91я73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+67.407.332я73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Органы прокуратуры РФ, законодательство о недропользовании, прокурорский надзор за исполнением </w:t>
            </w:r>
            <w:r w:rsidRPr="00E67922">
              <w:rPr>
                <w:szCs w:val="28"/>
              </w:rPr>
              <w:lastRenderedPageBreak/>
              <w:t>законодательства о недропользовании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106-111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Прокурорский надзор за исполнением земельного законодательства : учебно-методическое пособие / Я. Б. Дицевич ; Иркутский юрид. ин-т (филиал) Акад. Ген. прокуратуры Рос. Федерации. - Иркутск, 2010. – 56 с.</w:t>
            </w:r>
          </w:p>
        </w:tc>
        <w:tc>
          <w:tcPr>
            <w:tcW w:w="170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№3174-№3193</w:t>
            </w:r>
          </w:p>
        </w:tc>
        <w:tc>
          <w:tcPr>
            <w:tcW w:w="1133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67.721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67.721стд1-91я73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+67.407.1-32я73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Органы прокуратуры РФ, земельное законодательство РФ, прокурорский надзор за исполнением земельного законодательства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50-54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Добрецов, Д.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Государственный контроль в сфере охраны окружающей среды : справочное пособие для прокуроров / канд. юрид. наук Д. Г. Добрецов,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В. Суслова ; Акад. ГП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2010. – 108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прав</w:t>
            </w:r>
            <w:r>
              <w:rPr>
                <w:szCs w:val="28"/>
              </w:rPr>
              <w:t>очное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F1DE3">
              <w:rPr>
                <w:szCs w:val="28"/>
              </w:rPr>
              <w:t>№116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67.407.04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55-7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Экологическое законодательство РФ, государственный экологический контроль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РФ, прокурорский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E5DAB" w:rsidRDefault="00F45E67" w:rsidP="00F45E67">
            <w:pPr>
              <w:rPr>
                <w:szCs w:val="28"/>
              </w:rPr>
            </w:pPr>
            <w:r w:rsidRPr="006E5DAB">
              <w:rPr>
                <w:szCs w:val="28"/>
              </w:rPr>
              <w:t>Добрецов, Д. Г.</w:t>
            </w:r>
          </w:p>
          <w:p w:rsidR="00F45E67" w:rsidRDefault="00F45E67" w:rsidP="00F45E67">
            <w:pPr>
              <w:rPr>
                <w:szCs w:val="28"/>
              </w:rPr>
            </w:pPr>
            <w:r w:rsidRPr="006E5DAB">
              <w:rPr>
                <w:szCs w:val="28"/>
              </w:rPr>
              <w:t xml:space="preserve">Прокурорский надзор за исполнением законов в сфере охраны окружающей среды : монография / канд. юрид. наук Д. Г. Добрецов, канд. юрид. наук Д. И. Ережипалиев ; Ун-т прокуратуры </w:t>
            </w:r>
            <w:r w:rsidRPr="006E5DAB">
              <w:rPr>
                <w:szCs w:val="28"/>
              </w:rPr>
              <w:lastRenderedPageBreak/>
              <w:t>Рос. Федерации, Науч.-исслед. Ин-т. – Москва : Проспект, 2022. – 216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182781">
              <w:rPr>
                <w:szCs w:val="28"/>
              </w:rPr>
              <w:t>ISBN 978-5-</w:t>
            </w:r>
            <w:r>
              <w:rPr>
                <w:szCs w:val="28"/>
              </w:rPr>
              <w:t>392-37568-4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E5DAB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EF1DE3" w:rsidRDefault="00F45E67" w:rsidP="00F45E67">
            <w:pPr>
              <w:rPr>
                <w:szCs w:val="28"/>
              </w:rPr>
            </w:pPr>
            <w:r w:rsidRPr="006E5DAB">
              <w:rPr>
                <w:szCs w:val="28"/>
              </w:rPr>
              <w:t>№70</w:t>
            </w:r>
            <w:r>
              <w:rPr>
                <w:szCs w:val="28"/>
              </w:rPr>
              <w:t>79</w:t>
            </w:r>
            <w:r w:rsidRPr="006E5DAB">
              <w:rPr>
                <w:szCs w:val="28"/>
              </w:rPr>
              <w:t>№70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DD1157" w:rsidRDefault="00F45E67" w:rsidP="00F45E67">
            <w:pPr>
              <w:rPr>
                <w:szCs w:val="28"/>
              </w:rPr>
            </w:pPr>
            <w:r w:rsidRPr="00DD1157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F45E67" w:rsidRPr="00DD1157" w:rsidRDefault="00F45E67" w:rsidP="00F45E67">
            <w:pPr>
              <w:rPr>
                <w:szCs w:val="28"/>
              </w:rPr>
            </w:pPr>
            <w:r w:rsidRPr="00DD1157">
              <w:rPr>
                <w:szCs w:val="28"/>
              </w:rPr>
              <w:t>67.721.43</w:t>
            </w:r>
          </w:p>
          <w:p w:rsidR="00F45E67" w:rsidRDefault="00F45E67" w:rsidP="00F45E67">
            <w:pPr>
              <w:rPr>
                <w:szCs w:val="28"/>
              </w:rPr>
            </w:pPr>
            <w:r w:rsidRPr="00DD1157">
              <w:rPr>
                <w:szCs w:val="28"/>
              </w:rPr>
              <w:t>+67.407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55-7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прокурорский надзор, законодательство об охране окружающей среды, природоохранная прокуратура, </w:t>
            </w:r>
            <w:r>
              <w:rPr>
                <w:szCs w:val="28"/>
              </w:rPr>
              <w:lastRenderedPageBreak/>
              <w:t xml:space="preserve">прокурорский надзор за </w:t>
            </w:r>
            <w:r w:rsidRPr="00DD1157">
              <w:rPr>
                <w:szCs w:val="28"/>
              </w:rPr>
              <w:t>исполнением законов в сфере охраны окружающей среды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F36F1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202-205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30" w:name="_Hlk112401231"/>
            <w:r w:rsidRPr="00093D61">
              <w:rPr>
                <w:szCs w:val="28"/>
              </w:rPr>
              <w:t>Додонов, В.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Прокуратура в России и за рубежом : Сравнительное исследование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Н. Додонов, В. Е. Крутских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под. ред.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И. Герасимова ;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ГП РФ. – Москва : Изд. НОРМА, 2001. – 182 с.</w:t>
            </w:r>
          </w:p>
          <w:bookmarkEnd w:id="30"/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5-94952-013-0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равнит</w:t>
            </w:r>
            <w:r>
              <w:rPr>
                <w:szCs w:val="28"/>
              </w:rPr>
              <w:t>ельное</w:t>
            </w:r>
            <w:r w:rsidRPr="00093D61">
              <w:rPr>
                <w:szCs w:val="28"/>
              </w:rPr>
              <w:t xml:space="preserve"> исслед</w:t>
            </w:r>
            <w:r>
              <w:rPr>
                <w:szCs w:val="28"/>
              </w:rPr>
              <w:t>ование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C51F0">
              <w:rPr>
                <w:szCs w:val="28"/>
              </w:rPr>
              <w:t>№1</w:t>
            </w:r>
            <w:r>
              <w:rPr>
                <w:szCs w:val="28"/>
              </w:rPr>
              <w:t>10</w:t>
            </w:r>
            <w:r w:rsidRPr="00AC51F0">
              <w:rPr>
                <w:szCs w:val="28"/>
              </w:rPr>
              <w:t>3-</w:t>
            </w:r>
            <w:r w:rsidRPr="0022084B">
              <w:rPr>
                <w:szCs w:val="28"/>
              </w:rPr>
              <w:t>№</w:t>
            </w:r>
            <w:r w:rsidRPr="00AC51F0">
              <w:rPr>
                <w:szCs w:val="28"/>
              </w:rPr>
              <w:t>1</w:t>
            </w:r>
            <w:r>
              <w:rPr>
                <w:szCs w:val="28"/>
              </w:rPr>
              <w:t>110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60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в России, прокуратура за рубежом, сравнительное исследование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139-147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Долгова, А.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Деятельность прокуратуры по борьбе с терроризмом : пособие. Общая часть /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И. Долгова ; Акад. Ген. прокуратуры РФ, НИИ – Москва, 2012. – 171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E3CBE">
              <w:rPr>
                <w:szCs w:val="28"/>
              </w:rPr>
              <w:t>№98</w:t>
            </w:r>
            <w:r>
              <w:rPr>
                <w:szCs w:val="28"/>
              </w:rPr>
              <w:t>3</w:t>
            </w:r>
            <w:r w:rsidRPr="007E3CBE">
              <w:rPr>
                <w:szCs w:val="28"/>
              </w:rPr>
              <w:t>-</w:t>
            </w:r>
            <w:r w:rsidRPr="0022084B">
              <w:rPr>
                <w:szCs w:val="28"/>
              </w:rPr>
              <w:t>№</w:t>
            </w:r>
            <w:r w:rsidRPr="007E3CBE">
              <w:rPr>
                <w:szCs w:val="28"/>
              </w:rPr>
              <w:t>98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64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Террористические преступления, антитеррористическое законодательство, профилактика терроризма, борьба с терроризмом, прокурорская деятельность, прокурорский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Долгова, А.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  <w:r w:rsidRPr="008150DE">
              <w:rPr>
                <w:szCs w:val="28"/>
              </w:rPr>
              <w:br/>
              <w:t>д-р юрид. наук, проф. А. И. Долгова ; сост.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д-р юрид. наук, проф. </w:t>
            </w:r>
            <w:r w:rsidRPr="008150DE">
              <w:rPr>
                <w:szCs w:val="28"/>
              </w:rPr>
              <w:br/>
              <w:t>В. В. Меркурьев</w:t>
            </w:r>
            <w:r>
              <w:rPr>
                <w:szCs w:val="28"/>
              </w:rPr>
              <w:t>, канд. юрид. наук О. А. Евланова, А. С. Васнецова, канд. юрид. наук Д. А. Соколов</w:t>
            </w:r>
            <w:r w:rsidRPr="008150DE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вступит. ст.: д-ра юрид. наук, проф. М. П. Клеймёнова, д-ра юрид. наук, проф. В. А. Номоконова, </w:t>
            </w:r>
            <w:r w:rsidRPr="00C1058B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C1058B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Э. Ф. Побегайло, </w:t>
            </w:r>
            <w:r w:rsidRPr="00C1058B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C1058B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В. Е. Эминова ; </w:t>
            </w:r>
            <w:r w:rsidRPr="008150DE">
              <w:rPr>
                <w:szCs w:val="28"/>
              </w:rPr>
              <w:t xml:space="preserve">Акад. Ген. прокуратуры </w:t>
            </w:r>
            <w:r w:rsidRPr="00904ED8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>. – Москва, 2017. – 424 с. – (Научные труды ученых Академии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Генеральной прокуратуры Российской Федерации)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  <w:p w:rsidR="00F45E67" w:rsidRPr="00FE174E" w:rsidRDefault="00F45E67" w:rsidP="00F45E67">
            <w:pPr>
              <w:rPr>
                <w:szCs w:val="28"/>
              </w:rPr>
            </w:pPr>
          </w:p>
          <w:p w:rsidR="00F45E67" w:rsidRPr="00FE174E" w:rsidRDefault="00F45E67" w:rsidP="00F45E67">
            <w:pPr>
              <w:rPr>
                <w:szCs w:val="28"/>
              </w:rPr>
            </w:pPr>
          </w:p>
          <w:p w:rsidR="00F45E67" w:rsidRPr="00FE174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FE174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8D1EE6">
              <w:rPr>
                <w:szCs w:val="28"/>
              </w:rPr>
              <w:t>№1518№1519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D1EE6" w:rsidRDefault="00F45E67" w:rsidP="00F45E67">
            <w:pPr>
              <w:rPr>
                <w:b/>
                <w:szCs w:val="28"/>
              </w:rPr>
            </w:pPr>
            <w:r w:rsidRPr="008D1EE6">
              <w:rPr>
                <w:b/>
                <w:szCs w:val="28"/>
              </w:rPr>
              <w:t>№8272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D1EE6" w:rsidRDefault="00F45E67" w:rsidP="00F45E67">
            <w:pPr>
              <w:rPr>
                <w:b/>
                <w:szCs w:val="28"/>
              </w:rPr>
            </w:pPr>
            <w:r w:rsidRPr="008D1EE6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  <w:r>
              <w:rPr>
                <w:szCs w:val="28"/>
              </w:rPr>
              <w:t>я43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  <w:r>
              <w:rPr>
                <w:szCs w:val="28"/>
              </w:rPr>
              <w:t>я43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Д 64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преступность, борьба </w:t>
            </w:r>
            <w:r w:rsidRPr="008150DE">
              <w:rPr>
                <w:szCs w:val="28"/>
              </w:rPr>
              <w:br/>
              <w:t>с преступностью, криминологическая оценка преступности, экстремизм, терроризм, организованная преступность, коррупция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</w:t>
            </w:r>
            <w:r>
              <w:rPr>
                <w:szCs w:val="28"/>
              </w:rPr>
              <w:t>прокуроров городов, районов и приравненных к ним прокуроров специализированных прокуратур</w:t>
            </w:r>
            <w:r w:rsidRPr="008150DE">
              <w:rPr>
                <w:szCs w:val="28"/>
              </w:rPr>
              <w:t xml:space="preserve">, имеющих небольшой стаж службы в </w:t>
            </w:r>
            <w:r>
              <w:rPr>
                <w:szCs w:val="28"/>
              </w:rPr>
              <w:t>занимаемой должности</w:t>
            </w:r>
            <w:r w:rsidRPr="008150DE">
              <w:rPr>
                <w:szCs w:val="28"/>
              </w:rPr>
              <w:t xml:space="preserve"> : учебная программа / </w:t>
            </w:r>
            <w:r w:rsidRPr="008150DE">
              <w:rPr>
                <w:szCs w:val="28"/>
              </w:rPr>
              <w:lastRenderedPageBreak/>
              <w:t xml:space="preserve">авт.-сост. </w:t>
            </w:r>
            <w:r>
              <w:rPr>
                <w:szCs w:val="28"/>
              </w:rPr>
              <w:t>В. А. Демченко, И. С. Курышов</w:t>
            </w:r>
            <w:r w:rsidRPr="008150DE">
              <w:rPr>
                <w:szCs w:val="28"/>
              </w:rPr>
              <w:t xml:space="preserve"> ; ФГКОУ ВО «Университет прокуратуры Российской Федерации»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8150DE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8D1EE6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8843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работников, состоящих в резерве кадров для выдвижения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должности прокуроров субъектов Российской Федерации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приравненных к ним прокуроров специализированных прокуратур : учебная программа / авт. кол. : канд. юрид. наук Е. Ю. Лихачёва [и др.] ; под общ. ред. Е. А. Глебовой ; ФГКОУ ВО «Университет прокуратуры Российской Федерации» ; Кафедра организационно-аналит. обеспеч. деят-ти и управления в органах прокуратуры – Москва, 2019. – 42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22E2E">
              <w:rPr>
                <w:szCs w:val="28"/>
              </w:rPr>
              <w:t>№1</w:t>
            </w:r>
            <w:r>
              <w:rPr>
                <w:szCs w:val="28"/>
              </w:rPr>
              <w:t>377</w:t>
            </w:r>
            <w:r w:rsidRPr="00F22E2E">
              <w:rPr>
                <w:szCs w:val="28"/>
              </w:rPr>
              <w:t>-</w:t>
            </w:r>
            <w:r w:rsidRPr="00C67476">
              <w:rPr>
                <w:szCs w:val="28"/>
              </w:rPr>
              <w:t>№</w:t>
            </w:r>
            <w:r w:rsidRPr="00F22E2E">
              <w:rPr>
                <w:szCs w:val="28"/>
              </w:rPr>
              <w:t>13</w:t>
            </w:r>
            <w:r>
              <w:rPr>
                <w:szCs w:val="28"/>
              </w:rPr>
              <w:t>82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кадровый резерв прокурорских работников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разделов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Дополнительная профессиональная программа повышения </w:t>
            </w:r>
            <w:r w:rsidRPr="00E5409D">
              <w:rPr>
                <w:szCs w:val="28"/>
              </w:rPr>
              <w:lastRenderedPageBreak/>
              <w:t>квалификации старших помощников, помощников прокуроров городов</w:t>
            </w:r>
            <w:r>
              <w:rPr>
                <w:szCs w:val="28"/>
              </w:rPr>
              <w:t xml:space="preserve"> и </w:t>
            </w:r>
            <w:r w:rsidRPr="00E5409D">
              <w:rPr>
                <w:szCs w:val="28"/>
              </w:rPr>
              <w:t>районов</w:t>
            </w:r>
            <w:r>
              <w:rPr>
                <w:szCs w:val="28"/>
              </w:rPr>
              <w:t>,</w:t>
            </w:r>
            <w:r w:rsidRPr="00E5409D">
              <w:rPr>
                <w:szCs w:val="28"/>
              </w:rPr>
              <w:t xml:space="preserve"> осуществляющих надзор за исполнением законодательства о </w:t>
            </w:r>
            <w:r>
              <w:rPr>
                <w:szCs w:val="28"/>
              </w:rPr>
              <w:t>несовершеннолетних, соблюдением их прав и законных интересов</w:t>
            </w:r>
            <w:r w:rsidRPr="00E5409D">
              <w:rPr>
                <w:szCs w:val="28"/>
              </w:rPr>
              <w:t xml:space="preserve"> : учебная программа / авт.-сост</w:t>
            </w:r>
            <w:r>
              <w:rPr>
                <w:szCs w:val="28"/>
              </w:rPr>
              <w:t>. В. А. Демченко</w:t>
            </w:r>
            <w:r w:rsidRPr="00E5409D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E5409D">
              <w:rPr>
                <w:szCs w:val="28"/>
              </w:rPr>
              <w:t xml:space="preserve">. – </w:t>
            </w:r>
            <w:r>
              <w:rPr>
                <w:szCs w:val="28"/>
              </w:rPr>
              <w:t>73</w:t>
            </w:r>
            <w:r w:rsidRPr="00E5409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F22E2E" w:rsidRDefault="00F45E67" w:rsidP="00F45E67">
            <w:pPr>
              <w:rPr>
                <w:szCs w:val="28"/>
              </w:rPr>
            </w:pPr>
            <w:r w:rsidRPr="00EC2DB9">
              <w:rPr>
                <w:szCs w:val="28"/>
              </w:rPr>
              <w:t>№946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C2DB9" w:rsidRDefault="00F45E67" w:rsidP="00F45E67">
            <w:pPr>
              <w:rPr>
                <w:szCs w:val="28"/>
              </w:rPr>
            </w:pPr>
            <w:r w:rsidRPr="00EC2DB9">
              <w:rPr>
                <w:szCs w:val="28"/>
              </w:rPr>
              <w:t>67.721</w:t>
            </w:r>
          </w:p>
          <w:p w:rsidR="00F45E67" w:rsidRPr="00EC2DB9" w:rsidRDefault="00F45E67" w:rsidP="00F45E67">
            <w:pPr>
              <w:rPr>
                <w:szCs w:val="28"/>
              </w:rPr>
            </w:pPr>
            <w:r w:rsidRPr="00EC2DB9">
              <w:rPr>
                <w:szCs w:val="28"/>
              </w:rPr>
              <w:t>67.721стд1-7я73</w:t>
            </w:r>
          </w:p>
          <w:p w:rsidR="00F45E67" w:rsidRPr="00EC2DB9" w:rsidRDefault="00F45E67" w:rsidP="00F45E67">
            <w:pPr>
              <w:rPr>
                <w:szCs w:val="28"/>
              </w:rPr>
            </w:pPr>
            <w:r w:rsidRPr="00EC2DB9">
              <w:rPr>
                <w:szCs w:val="28"/>
              </w:rPr>
              <w:lastRenderedPageBreak/>
              <w:t>+67.404.532я73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C2DB9"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lastRenderedPageBreak/>
              <w:t xml:space="preserve">Повышение квалификации </w:t>
            </w:r>
            <w:r w:rsidRPr="00E5409D">
              <w:rPr>
                <w:szCs w:val="28"/>
              </w:rPr>
              <w:lastRenderedPageBreak/>
              <w:t xml:space="preserve">прокурорских работников, программа повышения квалификации прокурорских работников, прокурорский надзор, законодательство о </w:t>
            </w:r>
            <w:r w:rsidRPr="00EC2DB9">
              <w:rPr>
                <w:szCs w:val="28"/>
              </w:rPr>
              <w:t xml:space="preserve">несовершеннолетних, соблюдением их прав и законных интересов 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Дополнительная профессиональная программа повышения квалификации старших помощников, помощников прокуроров городов, районов, осуществляющих надзор за исполнением законов о несовершеннолетних и молодежи : учебная программа / авт.-сост.</w:t>
            </w:r>
            <w:r>
              <w:rPr>
                <w:szCs w:val="28"/>
              </w:rPr>
              <w:t>:</w:t>
            </w:r>
            <w:r w:rsidRPr="00E5409D">
              <w:rPr>
                <w:szCs w:val="28"/>
              </w:rPr>
              <w:t xml:space="preserve"> Л. Б. Сыромля, </w:t>
            </w:r>
            <w:r w:rsidRPr="00D17E6F">
              <w:rPr>
                <w:szCs w:val="28"/>
              </w:rPr>
              <w:t>И. М. Антонов</w:t>
            </w:r>
            <w:r>
              <w:rPr>
                <w:szCs w:val="28"/>
              </w:rPr>
              <w:t>,</w:t>
            </w:r>
            <w:r w:rsidRPr="00D17E6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В. А. Демченко, </w:t>
            </w:r>
            <w:r w:rsidRPr="00E5409D">
              <w:rPr>
                <w:szCs w:val="28"/>
              </w:rPr>
              <w:t>М. Г. Ильина ; Дальневосточный юрид. ин-т (филиал) Ун-та прокуратуры Рос. Федерации. – Владивосток : Изд-во Дальневосточного федерал. ун-та, 202</w:t>
            </w:r>
            <w:r>
              <w:rPr>
                <w:szCs w:val="28"/>
              </w:rPr>
              <w:t>4</w:t>
            </w:r>
            <w:r w:rsidRPr="00E5409D">
              <w:rPr>
                <w:szCs w:val="28"/>
              </w:rPr>
              <w:t>. – 70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F45E67" w:rsidRPr="00F22E2E" w:rsidRDefault="00F45E67" w:rsidP="00F45E67">
            <w:pPr>
              <w:rPr>
                <w:szCs w:val="28"/>
              </w:rPr>
            </w:pPr>
            <w:r w:rsidRPr="00D17E6F">
              <w:rPr>
                <w:szCs w:val="28"/>
              </w:rPr>
              <w:t>№8465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67.721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67.721стд1-7я73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+67.404.532я73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законодательство о несовершеннолетних и молодежи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</w:t>
            </w:r>
            <w:r>
              <w:rPr>
                <w:szCs w:val="28"/>
              </w:rPr>
              <w:t xml:space="preserve">старших помощников, помощников прокуроров городов, районов и приравненных к ним прокуроров </w:t>
            </w:r>
            <w:r w:rsidRPr="008150DE">
              <w:rPr>
                <w:szCs w:val="28"/>
              </w:rPr>
              <w:t>специализированных прокур</w:t>
            </w:r>
            <w:r>
              <w:rPr>
                <w:szCs w:val="28"/>
              </w:rPr>
              <w:t>атур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обеспечивающих</w:t>
            </w:r>
            <w:r w:rsidRPr="008150DE">
              <w:rPr>
                <w:szCs w:val="28"/>
              </w:rPr>
              <w:t xml:space="preserve"> надзор </w:t>
            </w:r>
            <w:r>
              <w:rPr>
                <w:szCs w:val="28"/>
              </w:rPr>
              <w:t>за исполнение законов органами, осуществляющими</w:t>
            </w:r>
            <w:r w:rsidRPr="008150DE">
              <w:rPr>
                <w:szCs w:val="28"/>
              </w:rPr>
              <w:br/>
            </w:r>
            <w:r>
              <w:rPr>
                <w:szCs w:val="28"/>
              </w:rPr>
              <w:t>дознание, предварительное следствие и оперативно-розыскную деятельность</w:t>
            </w:r>
            <w:r w:rsidRPr="008150DE">
              <w:rPr>
                <w:szCs w:val="28"/>
              </w:rPr>
              <w:t xml:space="preserve"> : учебная программа / </w:t>
            </w:r>
            <w:r w:rsidRPr="0067341A">
              <w:rPr>
                <w:szCs w:val="28"/>
              </w:rPr>
              <w:t>авт.-сост. Л. Б. Сыромля</w:t>
            </w:r>
            <w:r>
              <w:rPr>
                <w:szCs w:val="28"/>
              </w:rPr>
              <w:t xml:space="preserve"> </w:t>
            </w:r>
            <w:r w:rsidRPr="0067341A">
              <w:rPr>
                <w:szCs w:val="28"/>
              </w:rPr>
              <w:t>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5</w:t>
            </w:r>
            <w:r w:rsidRPr="0067341A">
              <w:rPr>
                <w:szCs w:val="28"/>
              </w:rPr>
              <w:t>. – 6</w:t>
            </w:r>
            <w:r>
              <w:rPr>
                <w:szCs w:val="28"/>
              </w:rPr>
              <w:t>3</w:t>
            </w:r>
            <w:r w:rsidRPr="0067341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F45E67" w:rsidRPr="00D17E6F" w:rsidRDefault="00F45E67" w:rsidP="00F45E67">
            <w:pPr>
              <w:rPr>
                <w:szCs w:val="28"/>
              </w:rPr>
            </w:pPr>
            <w:bookmarkStart w:id="31" w:name="_Hlk189037422"/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9495</w:t>
            </w:r>
            <w:bookmarkEnd w:id="31"/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+67.410.212.1я73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  <w:p w:rsidR="00F45E67" w:rsidRPr="00E5409D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</w:t>
            </w:r>
            <w:r>
              <w:rPr>
                <w:szCs w:val="28"/>
              </w:rPr>
              <w:t>органы дознания, предварительное следствие, оперативно-розыскная деятельность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E5409D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43EA7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осуществляющих надзор за исполнением </w:t>
            </w:r>
            <w:r>
              <w:rPr>
                <w:szCs w:val="28"/>
              </w:rPr>
              <w:t>законов в сфере экономики</w:t>
            </w:r>
            <w:r w:rsidRPr="00F43EA7">
              <w:rPr>
                <w:szCs w:val="28"/>
              </w:rPr>
              <w:t xml:space="preserve"> : учебная программа / </w:t>
            </w:r>
            <w:r w:rsidRPr="00F43EA7">
              <w:rPr>
                <w:szCs w:val="28"/>
              </w:rPr>
              <w:lastRenderedPageBreak/>
              <w:t>авт.-сост.: Л. Б. Сыромля [и др.]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F43EA7">
              <w:rPr>
                <w:szCs w:val="28"/>
              </w:rPr>
              <w:t>. – 8</w:t>
            </w:r>
            <w:r>
              <w:rPr>
                <w:szCs w:val="28"/>
              </w:rPr>
              <w:t>1</w:t>
            </w:r>
            <w:r w:rsidRPr="00F43EA7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F43EA7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F22E2E" w:rsidRDefault="00F45E67" w:rsidP="00F45E67">
            <w:pPr>
              <w:rPr>
                <w:szCs w:val="28"/>
              </w:rPr>
            </w:pPr>
            <w:r w:rsidRPr="00FC5636">
              <w:rPr>
                <w:szCs w:val="28"/>
              </w:rPr>
              <w:t>№768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13DED" w:rsidRDefault="00F45E67" w:rsidP="00F45E67">
            <w:pPr>
              <w:rPr>
                <w:szCs w:val="28"/>
              </w:rPr>
            </w:pPr>
            <w:r w:rsidRPr="00713DED">
              <w:rPr>
                <w:szCs w:val="28"/>
              </w:rPr>
              <w:t>67.721</w:t>
            </w:r>
          </w:p>
          <w:p w:rsidR="00F45E67" w:rsidRPr="00713DED" w:rsidRDefault="00F45E67" w:rsidP="00F45E67">
            <w:pPr>
              <w:rPr>
                <w:szCs w:val="28"/>
              </w:rPr>
            </w:pPr>
            <w:r w:rsidRPr="00713DED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713DED">
              <w:rPr>
                <w:szCs w:val="28"/>
              </w:rPr>
              <w:t>+67.404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13DED">
              <w:rPr>
                <w:szCs w:val="28"/>
              </w:rPr>
              <w:t xml:space="preserve">законодательство в сфере экономики, </w:t>
            </w:r>
            <w:r w:rsidRPr="00713DED">
              <w:rPr>
                <w:szCs w:val="28"/>
              </w:rPr>
              <w:lastRenderedPageBreak/>
              <w:t>прокурорский надзор за исполнением законов в сфере экономики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осуществляющих надзор за исполнением законодательства о противодействии коррупции : учебная программа / авт.-сост.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Л. Б. Сыромля </w:t>
            </w:r>
            <w:r w:rsidRPr="00D57F50">
              <w:rPr>
                <w:szCs w:val="28"/>
              </w:rPr>
              <w:t>[и др.] ; Дальневосточный юрид. ин-т (филиал) Ун-та прокуратуры Рос. Федерации. – Владивосток</w:t>
            </w:r>
            <w:r w:rsidRPr="008150DE">
              <w:rPr>
                <w:szCs w:val="28"/>
              </w:rPr>
              <w:t xml:space="preserve">, 2022. – </w:t>
            </w:r>
            <w:r>
              <w:rPr>
                <w:szCs w:val="28"/>
              </w:rPr>
              <w:t>80</w:t>
            </w:r>
            <w:r w:rsidRPr="008150DE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7123</w:t>
            </w:r>
          </w:p>
          <w:p w:rsidR="00F45E67" w:rsidRPr="00F22E2E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+67.518.1я73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законодательство о противодействии коррупции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осуществляющих надзор за </w:t>
            </w:r>
            <w:r w:rsidRPr="00E5409D">
              <w:rPr>
                <w:szCs w:val="28"/>
              </w:rPr>
              <w:lastRenderedPageBreak/>
              <w:t>исполнением законодательства о противодействии коррупции : учебная программа / авт.-сост.: Л. Б. Сыромля</w:t>
            </w:r>
            <w:r>
              <w:rPr>
                <w:szCs w:val="28"/>
              </w:rPr>
              <w:t>, И. М. Антонов, М. Г. Ильина, Е. В. Демидо</w:t>
            </w:r>
            <w:r w:rsidRPr="00E5409D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E5409D">
              <w:rPr>
                <w:szCs w:val="28"/>
              </w:rPr>
              <w:t xml:space="preserve">. – </w:t>
            </w:r>
            <w:r>
              <w:rPr>
                <w:szCs w:val="28"/>
              </w:rPr>
              <w:t>7</w:t>
            </w:r>
            <w:r w:rsidRPr="00E5409D">
              <w:rPr>
                <w:szCs w:val="28"/>
              </w:rPr>
              <w:t>0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№</w:t>
            </w:r>
            <w:r>
              <w:rPr>
                <w:szCs w:val="28"/>
              </w:rPr>
              <w:t>8318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67.721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67.721стд1-7я73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+67.518.1я73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E5409D">
              <w:rPr>
                <w:szCs w:val="28"/>
              </w:rPr>
              <w:lastRenderedPageBreak/>
              <w:t>прокурорский надзор, законодательство о противодействии коррупции</w:t>
            </w:r>
          </w:p>
          <w:p w:rsidR="00F45E67" w:rsidRPr="00E5409D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осуществляющих надзор за исполнением законодательства о противодействии коррупции : учебная программа / авт.-сост.: </w:t>
            </w:r>
            <w:r>
              <w:rPr>
                <w:szCs w:val="28"/>
              </w:rPr>
              <w:t>И. М. Антонов, М. Г. Ильина, Е. В. Демидо</w:t>
            </w:r>
            <w:r w:rsidRPr="00E5409D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E5409D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E5409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№</w:t>
            </w:r>
            <w:r>
              <w:rPr>
                <w:szCs w:val="28"/>
              </w:rPr>
              <w:t>9438</w:t>
            </w:r>
          </w:p>
          <w:p w:rsidR="00F45E67" w:rsidRPr="00E5409D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67.721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67.721стд1-7я73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+67.518.1я73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E5409D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законодательство о противодействии коррупции</w:t>
            </w:r>
          </w:p>
          <w:p w:rsidR="00F45E67" w:rsidRPr="00E5409D" w:rsidRDefault="00F45E67" w:rsidP="00F45E67">
            <w:pPr>
              <w:rPr>
                <w:szCs w:val="28"/>
              </w:rPr>
            </w:pPr>
          </w:p>
          <w:p w:rsidR="00F45E67" w:rsidRPr="00E5409D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F43EA7">
              <w:rPr>
                <w:szCs w:val="28"/>
              </w:rPr>
              <w:t xml:space="preserve">Дополнительная профессиональная программа повышения квалификации старших </w:t>
            </w:r>
            <w:r w:rsidRPr="00F43EA7">
              <w:rPr>
                <w:szCs w:val="28"/>
              </w:rPr>
              <w:lastRenderedPageBreak/>
              <w:t xml:space="preserve">помощников, помощников прокуроров городов, районов и приравненных к ним прокуроров специализированных прокуратур, осуществляющих надзор за </w:t>
            </w:r>
            <w:r>
              <w:rPr>
                <w:szCs w:val="28"/>
              </w:rPr>
              <w:t>соблюдением прав и свобод человека и гражданина</w:t>
            </w:r>
            <w:r w:rsidRPr="00F43EA7">
              <w:rPr>
                <w:szCs w:val="28"/>
              </w:rPr>
              <w:t xml:space="preserve"> : учебная программа / </w:t>
            </w:r>
            <w:r w:rsidRPr="00593035">
              <w:rPr>
                <w:szCs w:val="28"/>
              </w:rPr>
              <w:t>авт.-сост.: И. М. Антонов, М. Г. Ильина, Е. В. Демидо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593035">
              <w:rPr>
                <w:szCs w:val="28"/>
              </w:rPr>
              <w:t xml:space="preserve">. – </w:t>
            </w:r>
            <w:r>
              <w:rPr>
                <w:szCs w:val="28"/>
              </w:rPr>
              <w:t>98</w:t>
            </w:r>
            <w:r w:rsidRPr="0059303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F43EA7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140D3E">
              <w:rPr>
                <w:szCs w:val="28"/>
              </w:rPr>
              <w:t>№860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E5409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13DED" w:rsidRDefault="00F45E67" w:rsidP="00F45E67">
            <w:pPr>
              <w:rPr>
                <w:szCs w:val="28"/>
              </w:rPr>
            </w:pPr>
            <w:r w:rsidRPr="00713DED">
              <w:rPr>
                <w:szCs w:val="28"/>
              </w:rPr>
              <w:t>67.721</w:t>
            </w:r>
          </w:p>
          <w:p w:rsidR="00F45E67" w:rsidRPr="00713DED" w:rsidRDefault="00F45E67" w:rsidP="00F45E67">
            <w:pPr>
              <w:rPr>
                <w:szCs w:val="28"/>
              </w:rPr>
            </w:pPr>
            <w:r w:rsidRPr="00713DED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713DED">
              <w:rPr>
                <w:szCs w:val="28"/>
              </w:rPr>
              <w:t>+</w:t>
            </w:r>
            <w:r>
              <w:t xml:space="preserve"> </w:t>
            </w:r>
            <w:r w:rsidRPr="00FF268B">
              <w:rPr>
                <w:szCs w:val="28"/>
              </w:rPr>
              <w:t>67.400.32</w:t>
            </w:r>
            <w:r>
              <w:rPr>
                <w:szCs w:val="28"/>
              </w:rPr>
              <w:t>я73</w:t>
            </w:r>
          </w:p>
          <w:p w:rsidR="00F45E67" w:rsidRPr="00E5409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Д 68</w:t>
            </w:r>
          </w:p>
        </w:tc>
        <w:tc>
          <w:tcPr>
            <w:tcW w:w="3260" w:type="dxa"/>
          </w:tcPr>
          <w:p w:rsidR="00F45E67" w:rsidRPr="00E5409D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Повышение квалификации прокурорских </w:t>
            </w:r>
            <w:r w:rsidRPr="008150DE">
              <w:rPr>
                <w:szCs w:val="28"/>
              </w:rPr>
              <w:lastRenderedPageBreak/>
              <w:t xml:space="preserve">работников, программа повышения квалификации прокурорских работников, </w:t>
            </w:r>
            <w:r w:rsidRPr="00713DED">
              <w:rPr>
                <w:szCs w:val="28"/>
              </w:rPr>
              <w:t xml:space="preserve">законодательство в сфере </w:t>
            </w:r>
            <w:r w:rsidRPr="00593035">
              <w:rPr>
                <w:szCs w:val="28"/>
              </w:rPr>
              <w:t>соблюдени</w:t>
            </w:r>
            <w:r>
              <w:rPr>
                <w:szCs w:val="28"/>
              </w:rPr>
              <w:t>я</w:t>
            </w:r>
            <w:r w:rsidRPr="00593035">
              <w:rPr>
                <w:szCs w:val="28"/>
              </w:rPr>
              <w:t xml:space="preserve"> прав и свобод человека и гражданина</w:t>
            </w:r>
            <w:r w:rsidRPr="00713DED">
              <w:rPr>
                <w:szCs w:val="28"/>
              </w:rPr>
              <w:t xml:space="preserve">, прокурорский надзор за </w:t>
            </w:r>
            <w:r w:rsidRPr="00593035">
              <w:rPr>
                <w:szCs w:val="28"/>
              </w:rPr>
              <w:t>соблюдением прав и свобод человека и гражданина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участвующих в рассмотрении гражданских и административных дел судами : учебная программа / авт.-сост.: И. С. Курышов </w:t>
            </w:r>
            <w:r w:rsidRPr="0003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036384">
              <w:rPr>
                <w:szCs w:val="28"/>
              </w:rPr>
              <w:t>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036384">
              <w:rPr>
                <w:szCs w:val="28"/>
              </w:rPr>
              <w:t xml:space="preserve">. – </w:t>
            </w:r>
            <w:r>
              <w:rPr>
                <w:szCs w:val="28"/>
              </w:rPr>
              <w:t>67</w:t>
            </w:r>
            <w:r w:rsidRPr="00036384">
              <w:rPr>
                <w:szCs w:val="28"/>
              </w:rPr>
              <w:t xml:space="preserve"> с.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7122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>
              <w:rPr>
                <w:szCs w:val="28"/>
              </w:rPr>
              <w:t>67.410я73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D2B82">
              <w:rPr>
                <w:szCs w:val="28"/>
              </w:rPr>
              <w:t>участие прокурора в гражданском судопроизводстве, участие прокурора в административном судопроизводстве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26-51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участвующих в рассмотрении гражданских и административных дел судами : учебная программа / авт.-сост.: И. С. Курышов </w:t>
            </w:r>
            <w:r w:rsidRPr="0003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036384">
              <w:rPr>
                <w:szCs w:val="28"/>
              </w:rPr>
              <w:t>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036384">
              <w:rPr>
                <w:szCs w:val="28"/>
              </w:rPr>
              <w:t xml:space="preserve">. – </w:t>
            </w:r>
            <w:r>
              <w:rPr>
                <w:szCs w:val="28"/>
              </w:rPr>
              <w:t>64</w:t>
            </w:r>
            <w:r w:rsidRPr="00036384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3B3209">
              <w:rPr>
                <w:szCs w:val="28"/>
              </w:rPr>
              <w:t>№8173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>
              <w:rPr>
                <w:szCs w:val="28"/>
              </w:rPr>
              <w:t>67.410я73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D2B82">
              <w:rPr>
                <w:szCs w:val="28"/>
              </w:rPr>
              <w:t>участие прокурора в гражданском судопроизводстве, участие прокурора в административном судопроизводстве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участвующих в рассмотрении </w:t>
            </w:r>
            <w:r>
              <w:rPr>
                <w:szCs w:val="28"/>
              </w:rPr>
              <w:lastRenderedPageBreak/>
              <w:t xml:space="preserve">гражданских и административных дел судами : учебная программа / авт.-сост.: И. С. Курышов </w:t>
            </w:r>
            <w:r w:rsidRPr="0003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036384">
              <w:rPr>
                <w:szCs w:val="28"/>
              </w:rPr>
              <w:t>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036384">
              <w:rPr>
                <w:szCs w:val="28"/>
              </w:rPr>
              <w:t xml:space="preserve">. – </w:t>
            </w:r>
            <w:r>
              <w:rPr>
                <w:szCs w:val="28"/>
              </w:rPr>
              <w:t>63</w:t>
            </w:r>
            <w:r w:rsidRPr="00036384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3B3209" w:rsidRDefault="00F45E67" w:rsidP="00F45E67">
            <w:pPr>
              <w:rPr>
                <w:szCs w:val="28"/>
              </w:rPr>
            </w:pPr>
            <w:r w:rsidRPr="004F4C61">
              <w:rPr>
                <w:szCs w:val="28"/>
              </w:rPr>
              <w:t>№844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>
              <w:rPr>
                <w:szCs w:val="28"/>
              </w:rPr>
              <w:t>67.410я73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D2B82">
              <w:rPr>
                <w:szCs w:val="28"/>
              </w:rPr>
              <w:t xml:space="preserve">участие </w:t>
            </w:r>
            <w:r w:rsidRPr="007D2B82">
              <w:rPr>
                <w:szCs w:val="28"/>
              </w:rPr>
              <w:lastRenderedPageBreak/>
              <w:t>прокурора в гражданском судопроизводстве, участие прокурора в административном судопроизводстве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 xml:space="preserve">авт.-сост.: Л. Б. Сыромля [и др.] ; Дальневосточный юрид. ин-т (филиал) Ун-та прокуратуры Рос. Федерации. – Владивосток, 2023. </w:t>
            </w:r>
            <w:r>
              <w:rPr>
                <w:szCs w:val="28"/>
              </w:rPr>
              <w:t>-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68</w:t>
            </w:r>
            <w:r w:rsidRPr="0043318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7792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753A2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B693C" w:rsidRDefault="00F45E67" w:rsidP="00F45E67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</w:t>
            </w:r>
            <w:r w:rsidRPr="00EB693C">
              <w:rPr>
                <w:szCs w:val="28"/>
              </w:rPr>
              <w:lastRenderedPageBreak/>
              <w:t xml:space="preserve">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 xml:space="preserve">авт.-сост.: Л. Б. Сыромля [и др.] ; Дальневосточный юрид. ин-т (филиал) Ун-та прокуратуры Рос. Федерации. – Владивосток, 2023. </w:t>
            </w:r>
            <w:r>
              <w:rPr>
                <w:szCs w:val="28"/>
              </w:rPr>
              <w:t>-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64</w:t>
            </w:r>
            <w:r w:rsidRPr="0043318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4E79D8">
              <w:rPr>
                <w:szCs w:val="28"/>
              </w:rPr>
              <w:t>№823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753A2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 xml:space="preserve">Повышение квалификации прокурорских работников, программа </w:t>
            </w:r>
            <w:r w:rsidRPr="007753A2">
              <w:rPr>
                <w:szCs w:val="28"/>
              </w:rPr>
              <w:lastRenderedPageBreak/>
              <w:t>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753A2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B693C" w:rsidRDefault="00F45E67" w:rsidP="00F45E67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>авт.-сост.: Л. Б. Сыромля [и др.]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433181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64</w:t>
            </w:r>
            <w:r w:rsidRPr="0043318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F45E67" w:rsidRPr="004E79D8" w:rsidRDefault="00F45E67" w:rsidP="00F45E67">
            <w:pPr>
              <w:rPr>
                <w:szCs w:val="28"/>
              </w:rPr>
            </w:pPr>
            <w:r w:rsidRPr="004E79D8">
              <w:rPr>
                <w:szCs w:val="28"/>
              </w:rPr>
              <w:t>№8</w:t>
            </w:r>
            <w:r>
              <w:rPr>
                <w:szCs w:val="28"/>
              </w:rPr>
              <w:t>640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753A2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753A2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B693C" w:rsidRDefault="00F45E67" w:rsidP="00F45E67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</w:t>
            </w:r>
            <w:r w:rsidRPr="00EB693C">
              <w:rPr>
                <w:szCs w:val="28"/>
              </w:rPr>
              <w:lastRenderedPageBreak/>
              <w:t xml:space="preserve">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 xml:space="preserve">авт.-сост.: </w:t>
            </w:r>
            <w:r w:rsidRPr="007C7CA0">
              <w:rPr>
                <w:szCs w:val="28"/>
              </w:rPr>
              <w:t>И. М. Антонов, М. Г. Ильина, Е. В. Демидо</w:t>
            </w:r>
            <w:r w:rsidRPr="00433181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433181">
              <w:rPr>
                <w:szCs w:val="28"/>
              </w:rPr>
              <w:t xml:space="preserve">. </w:t>
            </w:r>
            <w:r w:rsidRPr="007C7CA0">
              <w:rPr>
                <w:szCs w:val="28"/>
              </w:rPr>
              <w:t>–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104</w:t>
            </w:r>
            <w:r w:rsidRPr="0043318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9439</w:t>
            </w:r>
          </w:p>
          <w:p w:rsidR="00F45E67" w:rsidRPr="004E79D8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753A2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 xml:space="preserve">Повышение квалификации прокурорских работников, программа </w:t>
            </w:r>
            <w:r w:rsidRPr="007753A2">
              <w:rPr>
                <w:szCs w:val="28"/>
              </w:rPr>
              <w:lastRenderedPageBreak/>
              <w:t>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753A2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</w:t>
            </w:r>
            <w:r>
              <w:rPr>
                <w:szCs w:val="28"/>
              </w:rPr>
              <w:t>прокуроров</w:t>
            </w:r>
            <w:r w:rsidRPr="00EB693C">
              <w:rPr>
                <w:szCs w:val="28"/>
              </w:rPr>
              <w:t xml:space="preserve">, </w:t>
            </w:r>
            <w:r>
              <w:rPr>
                <w:szCs w:val="28"/>
              </w:rPr>
              <w:t>прокуроров управлений</w:t>
            </w:r>
            <w:r w:rsidRPr="00EB693C">
              <w:rPr>
                <w:szCs w:val="28"/>
              </w:rPr>
              <w:t xml:space="preserve">, </w:t>
            </w:r>
            <w:r>
              <w:rPr>
                <w:szCs w:val="28"/>
              </w:rPr>
              <w:t>отделов прокуратур субъектов Российской Федерации и приравненных к ним специализированных прокуратур</w:t>
            </w:r>
            <w:r w:rsidRPr="00EB693C">
              <w:rPr>
                <w:szCs w:val="28"/>
              </w:rPr>
              <w:t xml:space="preserve">, </w:t>
            </w:r>
            <w:r>
              <w:rPr>
                <w:szCs w:val="28"/>
              </w:rPr>
              <w:t>заместителей прокуроров города, районов и приравненных к ним прокуроров специализированных прокуратур, обеспечивающих надзор за исполнением законов органами, осуществляющими дознание и предварительное следствие</w:t>
            </w:r>
            <w:r w:rsidRPr="00EB693C">
              <w:rPr>
                <w:szCs w:val="28"/>
              </w:rPr>
              <w:t xml:space="preserve"> : учебная программа / авт.-сост.</w:t>
            </w:r>
            <w:r>
              <w:rPr>
                <w:szCs w:val="28"/>
              </w:rPr>
              <w:t>:</w:t>
            </w:r>
            <w:r w:rsidRPr="00EB693C">
              <w:rPr>
                <w:szCs w:val="28"/>
              </w:rPr>
              <w:t xml:space="preserve"> Л. Б. Сыромля, И. М. Антонов</w:t>
            </w:r>
            <w:r>
              <w:rPr>
                <w:szCs w:val="28"/>
              </w:rPr>
              <w:t xml:space="preserve">, В. А. Демченко, </w:t>
            </w:r>
            <w:r w:rsidRPr="008B680F">
              <w:rPr>
                <w:szCs w:val="28"/>
              </w:rPr>
              <w:t xml:space="preserve">М. Г. Ильина, </w:t>
            </w:r>
            <w:r>
              <w:rPr>
                <w:szCs w:val="28"/>
              </w:rPr>
              <w:t xml:space="preserve">Е. В. </w:t>
            </w:r>
            <w:r>
              <w:rPr>
                <w:szCs w:val="28"/>
              </w:rPr>
              <w:lastRenderedPageBreak/>
              <w:t>Демидо</w:t>
            </w:r>
            <w:r w:rsidRPr="00EB693C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EB693C">
              <w:rPr>
                <w:szCs w:val="28"/>
              </w:rPr>
              <w:t xml:space="preserve">. – </w:t>
            </w:r>
            <w:r>
              <w:rPr>
                <w:szCs w:val="28"/>
              </w:rPr>
              <w:t>61</w:t>
            </w:r>
            <w:r w:rsidRPr="00EB693C">
              <w:rPr>
                <w:szCs w:val="28"/>
              </w:rPr>
              <w:t xml:space="preserve"> с.</w:t>
            </w:r>
          </w:p>
          <w:p w:rsidR="00F45E67" w:rsidRPr="00EB693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491BF1">
              <w:rPr>
                <w:szCs w:val="28"/>
              </w:rPr>
              <w:t>№821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753A2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+67.410.212я73</w:t>
            </w:r>
          </w:p>
          <w:p w:rsidR="00F45E67" w:rsidRPr="007753A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прокурорский надзор, органы дознания, предварительное следствие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753A2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профессиональной переподготовки прокурорских работников, состоящих в резерве кадров для выдвижения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должности прокуроров городов, районов и приравненных к ним прокуроров специализированных прокуратур : учебная программа / авт. кол. :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Е. Ю. Лихачёва [и др.] ; под общ. ред. Е. А. Глебовой ; УП РФ. – Москва, 2019. – 207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D6F62">
              <w:rPr>
                <w:szCs w:val="28"/>
              </w:rPr>
              <w:t>№1</w:t>
            </w:r>
            <w:r>
              <w:rPr>
                <w:szCs w:val="28"/>
              </w:rPr>
              <w:t>352</w:t>
            </w:r>
            <w:r w:rsidRPr="005D6F62">
              <w:rPr>
                <w:szCs w:val="28"/>
              </w:rPr>
              <w:t>-13</w:t>
            </w:r>
            <w:r>
              <w:rPr>
                <w:szCs w:val="28"/>
              </w:rPr>
              <w:t>56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Повышение квалификации прокурорских работников, профессиональная переподготовка прокурорских работников, кадровый резерв прокурорских работников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192-193,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в конце разделов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Дорохин, С. В.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Деление права на публичное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частное: конституционно-правовой аспект / С. В. Дорохин.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Волтерс Клувер, 2008/2006. - X,123,[1] с. – (Агентство CIP РГБ) - Текст : непосредственный. 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ISBN 978-5-466-00186-0 (обл.)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101080">
              <w:rPr>
                <w:szCs w:val="28"/>
              </w:rPr>
              <w:t>№165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67.022.155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+67.400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Д 69-5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>еория права, публичное право, частное право, конституционное право России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116-124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Доценко, Е. Л.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Психология манипуляции: феномены, механизмы и защита 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>онография / Е. Л. Доценко. – 3-е изд., испр. и доп. – СПб : Речь, 2004. – 304 с. –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592-6-80180-Х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15071">
              <w:rPr>
                <w:szCs w:val="28"/>
              </w:rPr>
              <w:t>№165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+88.504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Д 71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сихология манипуляции, межличностная манипуляция, психологическое воздействие, психология общения, психология личности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287-292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прил. с. 278-286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Древние цивилизации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общ. ред. Г. М. Бонгард-Левина.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Мысль, 1989. - 479 с. : ил. 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5-244-00274-0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 73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Древние цивилизации, Древний мир, культура Древнего мира, древнее человечество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Дрожжина, Е.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Общественная безопасность как объект преступления (специальность: 12.00.08 – уголовное право и криминология; уголовно-исполнительное право) : диссертация на соискание ученой </w:t>
            </w:r>
            <w:r w:rsidRPr="00093D61">
              <w:rPr>
                <w:szCs w:val="28"/>
              </w:rPr>
              <w:lastRenderedPageBreak/>
              <w:t xml:space="preserve">степени канд. юрид. наук / Е. А. Дрожжина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С. Комиссаров ; МГУ им.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В. Ломоносова, юрид. фак. – Москва, 2015. – 188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E5E84">
              <w:rPr>
                <w:szCs w:val="28"/>
              </w:rPr>
              <w:t>№120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67.408.131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 75-3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право, объект преступления, понятие объекта преступления, общественная безопасность в уголовном праве, преступление против </w:t>
            </w:r>
            <w:r w:rsidRPr="00093D61">
              <w:rPr>
                <w:szCs w:val="28"/>
              </w:rPr>
              <w:lastRenderedPageBreak/>
              <w:t>общественной безопасности,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166-188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Дубровин, А. К.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Административно-правовые средства государственного управления : альбом схем / канд. юрид. наук А. К. Дубровин, канд. юрид. наук А. В. Юрковский ; Иркутский юрид. ин-т (филиал) Акад. Ген. прокуратуры Рос. Федерации. - Иркутск, 2012. – 120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альбом схем, учебное наглядное пособие</w:t>
            </w:r>
          </w:p>
        </w:tc>
        <w:tc>
          <w:tcPr>
            <w:tcW w:w="1588" w:type="dxa"/>
          </w:tcPr>
          <w:p w:rsidR="00F45E67" w:rsidRPr="004E5E84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№3194-№3203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67.401.0</w:t>
            </w:r>
          </w:p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67.401.061я73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Д 79-7</w:t>
            </w:r>
          </w:p>
        </w:tc>
        <w:tc>
          <w:tcPr>
            <w:tcW w:w="3260" w:type="dxa"/>
          </w:tcPr>
          <w:p w:rsidR="00F45E67" w:rsidRPr="00E67922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Государственное управление, законность и дисциплина, административно-правовое регулирование, административная ответственность, административные правонарушения, административная юрисдикция</w:t>
            </w:r>
          </w:p>
          <w:p w:rsidR="00F45E67" w:rsidRPr="00E67922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115-116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Дьяконов, И. М.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Пути истории. От древнейшего человека до наших дней / И. М. Дьяконов. - Москва : Наука, 1994. - 384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5-02-017639-7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 93-5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Всемирная история, исторический процесс, история человечества, исторические периоды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Дьяченко, М. И.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Психологический словарь-справочник / М. И. Дьяченко, Л. А. Кандыбович. – Мн. : Харвест,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АСТ, 2001. – 574 с. – (Библиотека практической психологии).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985-13-0219-8 (Харвест)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5-17-001905-Х (АСТ)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D17696">
              <w:rPr>
                <w:szCs w:val="28"/>
              </w:rPr>
              <w:t>словарь-справочник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№1793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 93</w:t>
            </w:r>
            <w:r>
              <w:rPr>
                <w:szCs w:val="28"/>
              </w:rPr>
              <w:t>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сихология словари, психология справочники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526-547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Евдокимов, К. Н.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Криминологические и уголовно-правовые аспекты противодействия преступлениям, совершенным с использованием информационно-коммуникационных, компьютерных и иных высоких технологий : монография / </w:t>
            </w:r>
            <w:r w:rsidRPr="00C95FF7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К. Н. Евдокимов</w:t>
            </w:r>
            <w:r w:rsidRPr="00C95FF7">
              <w:rPr>
                <w:szCs w:val="28"/>
              </w:rPr>
              <w:t xml:space="preserve"> ; 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284</w:t>
            </w:r>
            <w:r w:rsidRPr="00C95FF7">
              <w:rPr>
                <w:szCs w:val="28"/>
              </w:rPr>
              <w:t xml:space="preserve">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7696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9A4A45">
              <w:rPr>
                <w:szCs w:val="28"/>
              </w:rPr>
              <w:t>№2245-№2247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CB1280" w:rsidRDefault="00F45E67" w:rsidP="00F45E67">
            <w:pPr>
              <w:rPr>
                <w:b/>
                <w:szCs w:val="28"/>
              </w:rPr>
            </w:pPr>
            <w:r w:rsidRPr="00CB1280">
              <w:rPr>
                <w:b/>
                <w:szCs w:val="28"/>
              </w:rPr>
              <w:t>+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CB1280">
              <w:rPr>
                <w:b/>
                <w:szCs w:val="28"/>
              </w:rPr>
              <w:t>№3204-№3213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CB1280" w:rsidRDefault="00F45E67" w:rsidP="00F45E67">
            <w:pPr>
              <w:rPr>
                <w:b/>
                <w:szCs w:val="28"/>
              </w:rPr>
            </w:pPr>
            <w:r w:rsidRPr="00CB1280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F45E67" w:rsidRPr="00372BE1" w:rsidRDefault="00F45E67" w:rsidP="00F45E67">
            <w:pPr>
              <w:rPr>
                <w:szCs w:val="28"/>
              </w:rPr>
            </w:pPr>
            <w:r w:rsidRPr="00372BE1">
              <w:rPr>
                <w:szCs w:val="28"/>
              </w:rPr>
              <w:t>67.408</w:t>
            </w:r>
          </w:p>
          <w:p w:rsidR="00F45E67" w:rsidRPr="00372BE1" w:rsidRDefault="00F45E67" w:rsidP="00F45E67">
            <w:pPr>
              <w:rPr>
                <w:szCs w:val="28"/>
              </w:rPr>
            </w:pPr>
            <w:r w:rsidRPr="00372BE1">
              <w:rPr>
                <w:szCs w:val="28"/>
              </w:rPr>
              <w:t>67.408.</w:t>
            </w:r>
            <w:r>
              <w:rPr>
                <w:szCs w:val="28"/>
              </w:rPr>
              <w:t>135</w:t>
            </w:r>
          </w:p>
          <w:p w:rsidR="00F45E67" w:rsidRPr="00372BE1" w:rsidRDefault="00F45E67" w:rsidP="00F45E67">
            <w:pPr>
              <w:rPr>
                <w:szCs w:val="28"/>
              </w:rPr>
            </w:pPr>
            <w:r w:rsidRPr="00372BE1">
              <w:rPr>
                <w:szCs w:val="28"/>
              </w:rPr>
              <w:t>+67.51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15-5</w:t>
            </w:r>
          </w:p>
        </w:tc>
        <w:tc>
          <w:tcPr>
            <w:tcW w:w="3260" w:type="dxa"/>
          </w:tcPr>
          <w:p w:rsidR="00F45E67" w:rsidRPr="00733669" w:rsidRDefault="00F45E67" w:rsidP="00F45E67">
            <w:pPr>
              <w:rPr>
                <w:szCs w:val="28"/>
              </w:rPr>
            </w:pPr>
            <w:r w:rsidRPr="00CB1280">
              <w:rPr>
                <w:szCs w:val="28"/>
              </w:rPr>
              <w:t>Высокотехнологичные преступления, технотронные преступления, киберпреступность, криминологическая характеристика технотронных преступлений, уголовно-правовая квалификация преступлений в сфере компьютерной информации, противодействие технотронным преступлениям</w:t>
            </w:r>
          </w:p>
          <w:p w:rsidR="00F45E67" w:rsidRDefault="00F45E67" w:rsidP="00F45E67">
            <w:pPr>
              <w:rPr>
                <w:szCs w:val="28"/>
              </w:rPr>
            </w:pPr>
            <w:r w:rsidRPr="00C95FF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236-277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32" w:name="_Hlk112249289"/>
            <w:r w:rsidRPr="00093D61">
              <w:rPr>
                <w:szCs w:val="28"/>
              </w:rPr>
              <w:t>Евдокимов, К.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: учебное пособие / канд. юрид. наук К. Н. Евдокимов,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В. Юрковский ; Иркутский юрид. ин-т (филиал) УП РФ. – Иркутск, 2019. - 399 с.</w:t>
            </w:r>
          </w:p>
          <w:bookmarkEnd w:id="32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8294C">
              <w:rPr>
                <w:szCs w:val="28"/>
              </w:rPr>
              <w:t>№1</w:t>
            </w:r>
            <w:r>
              <w:rPr>
                <w:szCs w:val="28"/>
              </w:rPr>
              <w:t>504</w:t>
            </w:r>
            <w:r w:rsidRPr="0078294C">
              <w:rPr>
                <w:szCs w:val="28"/>
              </w:rPr>
              <w:t>-1</w:t>
            </w:r>
            <w:r>
              <w:rPr>
                <w:szCs w:val="28"/>
              </w:rPr>
              <w:t>513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Е 15-5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Правоохранительные органы учебники, судебная власть РФ, судебная система РФ, органы прокуратуры РФ, органы предварительного следствия и дознания РФ, органы внутренних дел РФ, органы обеспечения безопасности в РФ, органы юстиции РФ, Росгвардия РФ, адвокатская деятельность в РФ, нотариат в РФ, детективная деятельность в РФ, правоохранительные органы зарубежных стран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глав и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42D4A">
              <w:rPr>
                <w:szCs w:val="28"/>
              </w:rPr>
              <w:t>Евдокимов, К.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642D4A">
              <w:rPr>
                <w:szCs w:val="28"/>
              </w:rPr>
              <w:t>Проблемы квалификации и предупреждения компьютерных преступлений : монография /</w:t>
            </w:r>
            <w:r>
              <w:t xml:space="preserve"> </w:t>
            </w:r>
            <w:r w:rsidRPr="00642D4A">
              <w:rPr>
                <w:szCs w:val="28"/>
              </w:rPr>
              <w:t>канд. юрид. наук К. Н. Евдокимов</w:t>
            </w:r>
            <w:r>
              <w:rPr>
                <w:szCs w:val="28"/>
              </w:rPr>
              <w:t xml:space="preserve"> ; </w:t>
            </w:r>
            <w:r w:rsidRPr="00642D4A">
              <w:rPr>
                <w:szCs w:val="28"/>
              </w:rPr>
              <w:t xml:space="preserve">Ген. прокуратура Рос. Федерации ; Иркутский юрид. ин-т. - Иркутск : Изд-во Иркутского юрид. ин-та </w:t>
            </w:r>
            <w:r>
              <w:rPr>
                <w:szCs w:val="28"/>
              </w:rPr>
              <w:t xml:space="preserve">(филиала) </w:t>
            </w:r>
            <w:r w:rsidRPr="00642D4A">
              <w:rPr>
                <w:szCs w:val="28"/>
              </w:rPr>
              <w:t xml:space="preserve">Ген. прокуратуры Рос. Федерации, 2009. </w:t>
            </w:r>
            <w:r>
              <w:rPr>
                <w:szCs w:val="28"/>
              </w:rPr>
              <w:t>–</w:t>
            </w:r>
            <w:r w:rsidRPr="00642D4A">
              <w:rPr>
                <w:szCs w:val="28"/>
              </w:rPr>
              <w:t xml:space="preserve"> 17</w:t>
            </w:r>
            <w:r>
              <w:rPr>
                <w:szCs w:val="28"/>
              </w:rPr>
              <w:t>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42D4A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5B3C2D">
              <w:rPr>
                <w:szCs w:val="28"/>
              </w:rPr>
              <w:t>№321</w:t>
            </w:r>
            <w:r>
              <w:rPr>
                <w:szCs w:val="28"/>
              </w:rPr>
              <w:t>4-</w:t>
            </w:r>
          </w:p>
          <w:p w:rsidR="00F45E67" w:rsidRPr="0078294C" w:rsidRDefault="00F45E67" w:rsidP="00F45E67">
            <w:pPr>
              <w:rPr>
                <w:szCs w:val="28"/>
              </w:rPr>
            </w:pPr>
            <w:r w:rsidRPr="005B3C2D">
              <w:rPr>
                <w:szCs w:val="28"/>
              </w:rPr>
              <w:t>№32</w:t>
            </w:r>
            <w:r>
              <w:rPr>
                <w:szCs w:val="28"/>
              </w:rPr>
              <w:t>3</w:t>
            </w:r>
            <w:r w:rsidRPr="005B3C2D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5B3C2D" w:rsidRDefault="00F45E67" w:rsidP="00F45E67">
            <w:pPr>
              <w:rPr>
                <w:szCs w:val="28"/>
              </w:rPr>
            </w:pPr>
            <w:r w:rsidRPr="005B3C2D">
              <w:rPr>
                <w:szCs w:val="28"/>
              </w:rPr>
              <w:t>67.408</w:t>
            </w:r>
          </w:p>
          <w:p w:rsidR="00F45E67" w:rsidRPr="005B3C2D" w:rsidRDefault="00F45E67" w:rsidP="00F45E67">
            <w:pPr>
              <w:rPr>
                <w:szCs w:val="28"/>
              </w:rPr>
            </w:pPr>
            <w:r w:rsidRPr="005B3C2D">
              <w:rPr>
                <w:szCs w:val="28"/>
              </w:rPr>
              <w:t>67.408.135</w:t>
            </w:r>
          </w:p>
          <w:p w:rsidR="00F45E67" w:rsidRPr="005B3C2D" w:rsidRDefault="00F45E67" w:rsidP="00F45E67">
            <w:pPr>
              <w:rPr>
                <w:szCs w:val="28"/>
              </w:rPr>
            </w:pPr>
            <w:r w:rsidRPr="005B3C2D">
              <w:rPr>
                <w:szCs w:val="28"/>
              </w:rPr>
              <w:t>+67.51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B3C2D">
              <w:rPr>
                <w:szCs w:val="28"/>
              </w:rPr>
              <w:t>Е 15-5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Преступления в сфере компьютерной информации, Уголовный кодекс РФ, уголовно-правовая квалификация преступлений в сфере компьютерной информации, криминологическая характеристика компьютерной преступности, предупреждение преступлений в сфере компьютерной информации, борьба с компьютерной преступностью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42D4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154-165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78667E">
              <w:rPr>
                <w:szCs w:val="28"/>
              </w:rPr>
              <w:t>Евдокимов, К.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78667E">
              <w:rPr>
                <w:szCs w:val="28"/>
              </w:rPr>
              <w:t xml:space="preserve">Противодействие компьютерной преступности в Российской Федерации: криминологические и уголовно-правовые аспекты : монография / </w:t>
            </w:r>
            <w:r w:rsidRPr="00C977BC">
              <w:rPr>
                <w:szCs w:val="28"/>
              </w:rPr>
              <w:t xml:space="preserve">канд. юрид. наук К. Н. Евдокимов ; Иркутский юрид. ин-т </w:t>
            </w:r>
            <w:r w:rsidRPr="00C977BC">
              <w:rPr>
                <w:szCs w:val="28"/>
              </w:rPr>
              <w:lastRenderedPageBreak/>
              <w:t>(филиал) Ун-та прокуратуры Рос. Федерации. – Иркутск</w:t>
            </w:r>
            <w:r w:rsidRPr="0078667E">
              <w:rPr>
                <w:szCs w:val="28"/>
              </w:rPr>
              <w:t>, 2016. - 26</w:t>
            </w:r>
            <w:r>
              <w:rPr>
                <w:szCs w:val="28"/>
              </w:rPr>
              <w:t>8</w:t>
            </w:r>
            <w:r w:rsidRPr="0078667E">
              <w:rPr>
                <w:szCs w:val="28"/>
              </w:rPr>
              <w:t xml:space="preserve"> c.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C977BC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978-5-93928-059-4</w:t>
            </w:r>
          </w:p>
          <w:p w:rsidR="00F45E67" w:rsidRPr="00642D4A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642D4A" w:rsidRDefault="00F45E67" w:rsidP="00F45E67">
            <w:pPr>
              <w:rPr>
                <w:szCs w:val="28"/>
              </w:rPr>
            </w:pPr>
            <w:r w:rsidRPr="0078667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78667E">
              <w:rPr>
                <w:szCs w:val="28"/>
              </w:rPr>
              <w:t>№323</w:t>
            </w:r>
            <w:r>
              <w:rPr>
                <w:szCs w:val="28"/>
              </w:rPr>
              <w:t>4-</w:t>
            </w:r>
          </w:p>
          <w:p w:rsidR="00F45E67" w:rsidRPr="005B3C2D" w:rsidRDefault="00F45E67" w:rsidP="00F45E67">
            <w:pPr>
              <w:rPr>
                <w:szCs w:val="28"/>
              </w:rPr>
            </w:pPr>
            <w:r w:rsidRPr="0078667E">
              <w:rPr>
                <w:szCs w:val="28"/>
              </w:rPr>
              <w:t>№323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6F76A0" w:rsidRDefault="00F45E67" w:rsidP="00F45E67">
            <w:pPr>
              <w:rPr>
                <w:szCs w:val="28"/>
              </w:rPr>
            </w:pPr>
            <w:r w:rsidRPr="006F76A0">
              <w:rPr>
                <w:szCs w:val="28"/>
              </w:rPr>
              <w:t>67.408</w:t>
            </w:r>
          </w:p>
          <w:p w:rsidR="00F45E67" w:rsidRPr="006F76A0" w:rsidRDefault="00F45E67" w:rsidP="00F45E67">
            <w:pPr>
              <w:rPr>
                <w:szCs w:val="28"/>
              </w:rPr>
            </w:pPr>
            <w:r w:rsidRPr="006F76A0">
              <w:rPr>
                <w:szCs w:val="28"/>
              </w:rPr>
              <w:t>67.408.135</w:t>
            </w:r>
          </w:p>
          <w:p w:rsidR="00F45E67" w:rsidRDefault="00F45E67" w:rsidP="00F45E67">
            <w:pPr>
              <w:rPr>
                <w:szCs w:val="28"/>
              </w:rPr>
            </w:pPr>
            <w:r w:rsidRPr="006F76A0">
              <w:rPr>
                <w:szCs w:val="28"/>
              </w:rPr>
              <w:t>+67.51</w:t>
            </w:r>
          </w:p>
          <w:p w:rsidR="00F45E67" w:rsidRPr="006F76A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06B6E">
              <w:rPr>
                <w:szCs w:val="28"/>
              </w:rPr>
              <w:t>67.911.15</w:t>
            </w:r>
          </w:p>
          <w:p w:rsidR="00F45E67" w:rsidRPr="005B3C2D" w:rsidRDefault="00F45E67" w:rsidP="00F45E67">
            <w:pPr>
              <w:rPr>
                <w:szCs w:val="28"/>
              </w:rPr>
            </w:pPr>
            <w:r w:rsidRPr="006F76A0">
              <w:rPr>
                <w:szCs w:val="28"/>
              </w:rPr>
              <w:t>Е 15-5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Компьютерная преступность в РФ, в</w:t>
            </w:r>
            <w:r w:rsidRPr="006F76A0">
              <w:rPr>
                <w:szCs w:val="28"/>
              </w:rPr>
              <w:t>ысокотехнологичные преступления,</w:t>
            </w:r>
            <w:r>
              <w:rPr>
                <w:szCs w:val="28"/>
              </w:rPr>
              <w:t xml:space="preserve"> уголовно-правовое противодействие компьютерной </w:t>
            </w:r>
            <w:r>
              <w:rPr>
                <w:szCs w:val="28"/>
              </w:rPr>
              <w:lastRenderedPageBreak/>
              <w:t>преступности, криминологическая характеристика компьютерной преступности, международное сотрудничество в борьбе с компьютерными преступлениями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F76A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242-265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2D3046" w:rsidRDefault="00F45E67" w:rsidP="00F45E67">
            <w:pPr>
              <w:rPr>
                <w:szCs w:val="28"/>
              </w:rPr>
            </w:pPr>
            <w:r w:rsidRPr="002D3046">
              <w:rPr>
                <w:szCs w:val="28"/>
              </w:rPr>
              <w:t>Евдокимов, К. Н.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Противодействие технотронной преступности: теория, законодательство, практика</w:t>
            </w:r>
            <w:r w:rsidRPr="002D3046">
              <w:rPr>
                <w:szCs w:val="28"/>
              </w:rPr>
              <w:t xml:space="preserve"> : монография / </w:t>
            </w:r>
            <w:r>
              <w:rPr>
                <w:szCs w:val="28"/>
              </w:rPr>
              <w:t>д-р</w:t>
            </w:r>
            <w:r w:rsidRPr="002D3046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доц.</w:t>
            </w:r>
            <w:r w:rsidRPr="002D3046">
              <w:rPr>
                <w:szCs w:val="28"/>
              </w:rPr>
              <w:t xml:space="preserve"> К. Н. Евдокимов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3</w:t>
            </w:r>
            <w:r w:rsidRPr="002D3046">
              <w:rPr>
                <w:szCs w:val="28"/>
              </w:rPr>
              <w:t xml:space="preserve">. – </w:t>
            </w:r>
            <w:r>
              <w:rPr>
                <w:szCs w:val="28"/>
              </w:rPr>
              <w:t>171</w:t>
            </w:r>
            <w:r w:rsidRPr="002D3046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8667E" w:rsidRDefault="00F45E67" w:rsidP="00F45E67">
            <w:pPr>
              <w:rPr>
                <w:szCs w:val="28"/>
              </w:rPr>
            </w:pPr>
            <w:r w:rsidRPr="00E90B1D">
              <w:rPr>
                <w:szCs w:val="28"/>
              </w:rPr>
              <w:t>ISBN 978-5-</w:t>
            </w:r>
            <w:r>
              <w:rPr>
                <w:szCs w:val="28"/>
              </w:rPr>
              <w:t>6047864-0-6</w:t>
            </w:r>
          </w:p>
        </w:tc>
        <w:tc>
          <w:tcPr>
            <w:tcW w:w="1701" w:type="dxa"/>
          </w:tcPr>
          <w:p w:rsidR="00F45E67" w:rsidRPr="0078667E" w:rsidRDefault="00F45E67" w:rsidP="00F45E67">
            <w:pPr>
              <w:rPr>
                <w:szCs w:val="28"/>
              </w:rPr>
            </w:pPr>
            <w:r w:rsidRPr="000A4630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r>
              <w:t>№8230-</w:t>
            </w:r>
          </w:p>
          <w:p w:rsidR="00F45E67" w:rsidRPr="0078667E" w:rsidRDefault="00F45E67" w:rsidP="00F45E67">
            <w:pPr>
              <w:rPr>
                <w:szCs w:val="28"/>
              </w:rPr>
            </w:pPr>
            <w:r>
              <w:t>№8232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67.408.135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:rsidR="00F45E67" w:rsidRPr="006F76A0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Е 15-5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CD18EC">
              <w:rPr>
                <w:szCs w:val="28"/>
              </w:rPr>
              <w:t>Высокотехнологичн</w:t>
            </w:r>
            <w:r>
              <w:rPr>
                <w:szCs w:val="28"/>
              </w:rPr>
              <w:t xml:space="preserve">ая </w:t>
            </w:r>
            <w:r w:rsidRPr="00CD18EC">
              <w:rPr>
                <w:szCs w:val="28"/>
              </w:rPr>
              <w:t>преступ</w:t>
            </w:r>
            <w:r>
              <w:rPr>
                <w:szCs w:val="28"/>
              </w:rPr>
              <w:t>ность</w:t>
            </w:r>
            <w:r w:rsidRPr="00CD18EC">
              <w:rPr>
                <w:szCs w:val="28"/>
              </w:rPr>
              <w:t>, технотронные преступления, криминологическая характеристика технотронных преступлений, уголовно-правов</w:t>
            </w:r>
            <w:r>
              <w:rPr>
                <w:szCs w:val="28"/>
              </w:rPr>
              <w:t>ые</w:t>
            </w:r>
            <w:r w:rsidRPr="00CD18EC">
              <w:rPr>
                <w:szCs w:val="28"/>
              </w:rPr>
              <w:t xml:space="preserve"> </w:t>
            </w:r>
            <w:r>
              <w:rPr>
                <w:szCs w:val="28"/>
              </w:rPr>
              <w:t>средства</w:t>
            </w:r>
            <w:r w:rsidRPr="00CD18EC">
              <w:rPr>
                <w:szCs w:val="28"/>
              </w:rPr>
              <w:t xml:space="preserve"> противодействи</w:t>
            </w:r>
            <w:r>
              <w:rPr>
                <w:szCs w:val="28"/>
              </w:rPr>
              <w:t>я</w:t>
            </w:r>
            <w:r w:rsidRPr="00CD18EC">
              <w:rPr>
                <w:szCs w:val="28"/>
              </w:rPr>
              <w:t xml:space="preserve"> технотронным преступлениям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160-170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9335F">
              <w:rPr>
                <w:szCs w:val="28"/>
              </w:rPr>
              <w:t xml:space="preserve">Евдокимов, К. Н. </w:t>
            </w:r>
          </w:p>
          <w:p w:rsidR="00F45E67" w:rsidRPr="0078667E" w:rsidRDefault="00F45E67" w:rsidP="00F45E67">
            <w:pPr>
              <w:rPr>
                <w:szCs w:val="28"/>
              </w:rPr>
            </w:pPr>
            <w:r w:rsidRPr="00D9335F">
              <w:rPr>
                <w:szCs w:val="28"/>
              </w:rPr>
              <w:lastRenderedPageBreak/>
              <w:t xml:space="preserve">Создание, использование и распространение вредоносных компьютерных программ: уголовно-правовые и криминологические аспекты : монография / </w:t>
            </w:r>
            <w:r w:rsidRPr="00436FBC">
              <w:rPr>
                <w:szCs w:val="28"/>
              </w:rPr>
              <w:t>канд. юрид. наук К. Н. Евдокимов ; Иркутский юрид. ин-т (филиал) Ун-та прокуратуры Рос. Федерации. – Иркутск</w:t>
            </w:r>
            <w:r w:rsidRPr="00D9335F">
              <w:rPr>
                <w:szCs w:val="28"/>
              </w:rPr>
              <w:t xml:space="preserve">, 2013. </w:t>
            </w:r>
            <w:r>
              <w:rPr>
                <w:szCs w:val="28"/>
              </w:rPr>
              <w:t>–</w:t>
            </w:r>
            <w:r w:rsidRPr="00D9335F">
              <w:rPr>
                <w:szCs w:val="28"/>
              </w:rPr>
              <w:t xml:space="preserve"> 26</w:t>
            </w:r>
            <w:r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F45E67" w:rsidRPr="0078667E" w:rsidRDefault="00F45E67" w:rsidP="00F45E67">
            <w:pPr>
              <w:rPr>
                <w:szCs w:val="28"/>
              </w:rPr>
            </w:pPr>
            <w:r w:rsidRPr="00436FBC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436FBC">
              <w:rPr>
                <w:szCs w:val="28"/>
              </w:rPr>
              <w:t>№323</w:t>
            </w:r>
            <w:r>
              <w:rPr>
                <w:szCs w:val="28"/>
              </w:rPr>
              <w:t>9-</w:t>
            </w:r>
          </w:p>
          <w:p w:rsidR="00F45E67" w:rsidRPr="0078667E" w:rsidRDefault="00F45E67" w:rsidP="00F45E67">
            <w:pPr>
              <w:rPr>
                <w:szCs w:val="28"/>
              </w:rPr>
            </w:pPr>
            <w:r w:rsidRPr="00436FBC">
              <w:rPr>
                <w:szCs w:val="28"/>
              </w:rPr>
              <w:t>№32</w:t>
            </w:r>
            <w:r>
              <w:rPr>
                <w:szCs w:val="28"/>
              </w:rPr>
              <w:t>58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272E8C" w:rsidRDefault="00F45E67" w:rsidP="00F45E67">
            <w:pPr>
              <w:rPr>
                <w:szCs w:val="28"/>
              </w:rPr>
            </w:pPr>
            <w:r w:rsidRPr="00272E8C">
              <w:rPr>
                <w:szCs w:val="28"/>
              </w:rPr>
              <w:t>67.408</w:t>
            </w:r>
          </w:p>
          <w:p w:rsidR="00F45E67" w:rsidRPr="00272E8C" w:rsidRDefault="00F45E67" w:rsidP="00F45E67">
            <w:pPr>
              <w:rPr>
                <w:szCs w:val="28"/>
              </w:rPr>
            </w:pPr>
            <w:r w:rsidRPr="00272E8C">
              <w:rPr>
                <w:szCs w:val="28"/>
              </w:rPr>
              <w:t>67.408.135</w:t>
            </w:r>
            <w:r>
              <w:rPr>
                <w:szCs w:val="28"/>
              </w:rPr>
              <w:t>.2</w:t>
            </w:r>
          </w:p>
          <w:p w:rsidR="00F45E67" w:rsidRPr="00272E8C" w:rsidRDefault="00F45E67" w:rsidP="00F45E67">
            <w:pPr>
              <w:rPr>
                <w:szCs w:val="28"/>
              </w:rPr>
            </w:pPr>
            <w:r w:rsidRPr="00272E8C">
              <w:rPr>
                <w:szCs w:val="28"/>
              </w:rPr>
              <w:lastRenderedPageBreak/>
              <w:t>+67.51</w:t>
            </w:r>
          </w:p>
          <w:p w:rsidR="00F45E67" w:rsidRPr="006F76A0" w:rsidRDefault="00F45E67" w:rsidP="00F45E67">
            <w:pPr>
              <w:rPr>
                <w:szCs w:val="28"/>
              </w:rPr>
            </w:pPr>
            <w:r w:rsidRPr="00272E8C">
              <w:rPr>
                <w:szCs w:val="28"/>
              </w:rPr>
              <w:t>Е 15-5</w:t>
            </w:r>
          </w:p>
        </w:tc>
        <w:tc>
          <w:tcPr>
            <w:tcW w:w="3260" w:type="dxa"/>
          </w:tcPr>
          <w:p w:rsidR="00F45E67" w:rsidRPr="00272E8C" w:rsidRDefault="00F45E67" w:rsidP="00F45E67">
            <w:pPr>
              <w:rPr>
                <w:szCs w:val="28"/>
              </w:rPr>
            </w:pPr>
            <w:r w:rsidRPr="00436FBC">
              <w:rPr>
                <w:szCs w:val="28"/>
              </w:rPr>
              <w:lastRenderedPageBreak/>
              <w:t xml:space="preserve">Преступления в сфере компьютерной </w:t>
            </w:r>
            <w:r w:rsidRPr="00436FBC">
              <w:rPr>
                <w:szCs w:val="28"/>
              </w:rPr>
              <w:lastRenderedPageBreak/>
              <w:t xml:space="preserve">информации, </w:t>
            </w:r>
            <w:r>
              <w:rPr>
                <w:szCs w:val="28"/>
              </w:rPr>
              <w:t>с</w:t>
            </w:r>
            <w:r w:rsidRPr="00272E8C">
              <w:rPr>
                <w:szCs w:val="28"/>
              </w:rPr>
              <w:t>оздание, использование и распространение вредоносных компьютерных программ</w:t>
            </w:r>
            <w:r>
              <w:rPr>
                <w:szCs w:val="28"/>
              </w:rPr>
              <w:t>,</w:t>
            </w:r>
            <w:r w:rsidRPr="00272E8C">
              <w:rPr>
                <w:szCs w:val="28"/>
              </w:rPr>
              <w:t xml:space="preserve"> </w:t>
            </w:r>
            <w:r w:rsidRPr="00436FBC">
              <w:rPr>
                <w:szCs w:val="28"/>
              </w:rPr>
              <w:t>уголовно-правовая квалификация преступлений в сфере компьютерной информации,</w:t>
            </w:r>
            <w:r>
              <w:t xml:space="preserve"> </w:t>
            </w:r>
            <w:r w:rsidRPr="00272E8C">
              <w:rPr>
                <w:szCs w:val="28"/>
              </w:rPr>
              <w:t>криминологическая характеристика компьютерной преступности, предупреждение преступлений в сфере компьютерной информации, борьба с компьютерной преступностью</w:t>
            </w:r>
          </w:p>
          <w:p w:rsidR="00F45E67" w:rsidRPr="00272E8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72E8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249-263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81C3C" w:rsidRDefault="00F45E67" w:rsidP="00F45E67">
            <w:pPr>
              <w:rPr>
                <w:szCs w:val="28"/>
              </w:rPr>
            </w:pPr>
            <w:r w:rsidRPr="00381C3C">
              <w:rPr>
                <w:szCs w:val="28"/>
              </w:rPr>
              <w:t>Евлоева, Е.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381C3C">
              <w:rPr>
                <w:szCs w:val="28"/>
              </w:rPr>
              <w:t xml:space="preserve">Методические рекомендации по проведению проверки исполнения законодательства о безопасности движения на железнодорожном транспорте : методические </w:t>
            </w:r>
            <w:r w:rsidRPr="00381C3C">
              <w:rPr>
                <w:szCs w:val="28"/>
              </w:rPr>
              <w:lastRenderedPageBreak/>
              <w:t>рекомендации / Е. А. Евлоева</w:t>
            </w:r>
            <w:r>
              <w:rPr>
                <w:szCs w:val="28"/>
              </w:rPr>
              <w:t xml:space="preserve"> ; </w:t>
            </w:r>
            <w:r w:rsidRPr="00276423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381C3C">
              <w:rPr>
                <w:szCs w:val="28"/>
              </w:rPr>
              <w:t>, 2005. - 23 с</w:t>
            </w:r>
          </w:p>
          <w:p w:rsidR="00F45E67" w:rsidRPr="003E5083" w:rsidRDefault="00F45E67" w:rsidP="00F45E67">
            <w:pPr>
              <w:rPr>
                <w:szCs w:val="28"/>
                <w:lang w:val="en-US"/>
              </w:rPr>
            </w:pPr>
            <w:r w:rsidRPr="00276423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5-93928-048-</w:t>
            </w:r>
            <w:r>
              <w:rPr>
                <w:szCs w:val="28"/>
                <w:lang w:val="en-US"/>
              </w:rPr>
              <w:t>X</w:t>
            </w:r>
          </w:p>
        </w:tc>
        <w:tc>
          <w:tcPr>
            <w:tcW w:w="1701" w:type="dxa"/>
          </w:tcPr>
          <w:p w:rsidR="00F45E67" w:rsidRPr="00436FBC" w:rsidRDefault="00F45E67" w:rsidP="00F45E67">
            <w:pPr>
              <w:rPr>
                <w:szCs w:val="28"/>
              </w:rPr>
            </w:pPr>
            <w:r w:rsidRPr="00276423">
              <w:rPr>
                <w:szCs w:val="28"/>
              </w:rPr>
              <w:lastRenderedPageBreak/>
              <w:t>методические рекомендации</w:t>
            </w:r>
          </w:p>
        </w:tc>
        <w:tc>
          <w:tcPr>
            <w:tcW w:w="1588" w:type="dxa"/>
          </w:tcPr>
          <w:p w:rsidR="00F45E67" w:rsidRPr="00436FBC" w:rsidRDefault="00F45E67" w:rsidP="00F45E67">
            <w:pPr>
              <w:rPr>
                <w:szCs w:val="28"/>
              </w:rPr>
            </w:pPr>
            <w:r w:rsidRPr="00276423">
              <w:rPr>
                <w:szCs w:val="28"/>
              </w:rPr>
              <w:t>№325</w:t>
            </w:r>
            <w:r>
              <w:rPr>
                <w:szCs w:val="28"/>
              </w:rPr>
              <w:t>9-</w:t>
            </w:r>
            <w:r w:rsidRPr="00276423">
              <w:rPr>
                <w:szCs w:val="28"/>
              </w:rPr>
              <w:t>№32</w:t>
            </w:r>
            <w:r>
              <w:rPr>
                <w:szCs w:val="28"/>
              </w:rPr>
              <w:t>75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67.721.4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67.721.42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+67.404.213.111.2</w:t>
            </w:r>
          </w:p>
          <w:p w:rsidR="00F45E67" w:rsidRPr="00272E8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18</w:t>
            </w:r>
          </w:p>
        </w:tc>
        <w:tc>
          <w:tcPr>
            <w:tcW w:w="3260" w:type="dxa"/>
          </w:tcPr>
          <w:p w:rsidR="00F45E67" w:rsidRPr="00436FB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Транспортные прокуратуры, прокурорский надзор за исполнением законов о безопасности движения на железнодорожном </w:t>
            </w:r>
            <w:r>
              <w:rPr>
                <w:szCs w:val="28"/>
              </w:rPr>
              <w:lastRenderedPageBreak/>
              <w:t>транспорте, законность в сфере безопасности движения на железнодорожном транспорте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F44B1" w:rsidRDefault="00F45E67" w:rsidP="00F45E67">
            <w:pPr>
              <w:rPr>
                <w:szCs w:val="28"/>
              </w:rPr>
            </w:pPr>
            <w:r w:rsidRPr="00DF44B1">
              <w:rPr>
                <w:szCs w:val="28"/>
              </w:rPr>
              <w:t xml:space="preserve">Евлоева, Е. А. </w:t>
            </w:r>
          </w:p>
          <w:p w:rsidR="00F45E67" w:rsidRDefault="00F45E67" w:rsidP="00F45E67">
            <w:pPr>
              <w:rPr>
                <w:szCs w:val="28"/>
              </w:rPr>
            </w:pPr>
            <w:r w:rsidRPr="00DF44B1">
              <w:rPr>
                <w:szCs w:val="28"/>
              </w:rPr>
              <w:t>Методические рекомендации по проведению проверки исполнения законодательства,</w:t>
            </w:r>
            <w:r>
              <w:rPr>
                <w:szCs w:val="28"/>
              </w:rPr>
              <w:t xml:space="preserve"> </w:t>
            </w:r>
            <w:r w:rsidRPr="00DF44B1">
              <w:rPr>
                <w:szCs w:val="28"/>
              </w:rPr>
              <w:t xml:space="preserve">регламентирующего порядок прекращения и ограничения подачи электрической энергии / </w:t>
            </w:r>
            <w:r w:rsidRPr="000B68E7">
              <w:rPr>
                <w:szCs w:val="28"/>
              </w:rPr>
              <w:t>Е. А. Евлоева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DF44B1">
              <w:rPr>
                <w:szCs w:val="28"/>
              </w:rPr>
              <w:t>, 2004. - 2</w:t>
            </w:r>
            <w:r>
              <w:rPr>
                <w:szCs w:val="28"/>
              </w:rPr>
              <w:t>8</w:t>
            </w:r>
            <w:r w:rsidRPr="00DF44B1">
              <w:rPr>
                <w:szCs w:val="28"/>
              </w:rPr>
              <w:t xml:space="preserve"> с</w:t>
            </w:r>
          </w:p>
          <w:p w:rsidR="00F45E67" w:rsidRPr="00381C3C" w:rsidRDefault="00F45E67" w:rsidP="00F45E67">
            <w:pPr>
              <w:rPr>
                <w:szCs w:val="28"/>
              </w:rPr>
            </w:pPr>
            <w:r w:rsidRPr="00AE3934">
              <w:rPr>
                <w:szCs w:val="28"/>
              </w:rPr>
              <w:t>ISBN 5-93928-0</w:t>
            </w:r>
            <w:r>
              <w:rPr>
                <w:szCs w:val="28"/>
              </w:rPr>
              <w:t>1</w:t>
            </w:r>
            <w:r w:rsidRPr="00AE3934">
              <w:rPr>
                <w:szCs w:val="28"/>
              </w:rPr>
              <w:t>8-</w:t>
            </w:r>
            <w:r>
              <w:rPr>
                <w:szCs w:val="28"/>
              </w:rPr>
              <w:t>8</w:t>
            </w:r>
          </w:p>
        </w:tc>
        <w:tc>
          <w:tcPr>
            <w:tcW w:w="1701" w:type="dxa"/>
          </w:tcPr>
          <w:p w:rsidR="00F45E67" w:rsidRPr="00276423" w:rsidRDefault="00F45E67" w:rsidP="00F45E67">
            <w:pPr>
              <w:rPr>
                <w:szCs w:val="28"/>
              </w:rPr>
            </w:pPr>
            <w:r w:rsidRPr="00DF44B1">
              <w:rPr>
                <w:szCs w:val="28"/>
              </w:rPr>
              <w:t>методические рекомендации</w:t>
            </w:r>
          </w:p>
        </w:tc>
        <w:tc>
          <w:tcPr>
            <w:tcW w:w="1588" w:type="dxa"/>
          </w:tcPr>
          <w:p w:rsidR="00F45E67" w:rsidRPr="00276423" w:rsidRDefault="00F45E67" w:rsidP="00F45E67">
            <w:pPr>
              <w:rPr>
                <w:szCs w:val="28"/>
              </w:rPr>
            </w:pPr>
            <w:r w:rsidRPr="00DF44B1">
              <w:rPr>
                <w:szCs w:val="28"/>
              </w:rPr>
              <w:t>№32</w:t>
            </w:r>
            <w:r>
              <w:rPr>
                <w:szCs w:val="28"/>
              </w:rPr>
              <w:t>76</w:t>
            </w:r>
            <w:r w:rsidRPr="00DF44B1">
              <w:rPr>
                <w:szCs w:val="28"/>
              </w:rPr>
              <w:t>-№32</w:t>
            </w:r>
            <w:r>
              <w:rPr>
                <w:szCs w:val="28"/>
              </w:rPr>
              <w:t>93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0B68E7">
              <w:rPr>
                <w:szCs w:val="28"/>
              </w:rPr>
              <w:t>67.721стд1-91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8236A">
              <w:rPr>
                <w:szCs w:val="28"/>
              </w:rPr>
              <w:t>67.404.213.4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18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законодательства по обеспечению потребителей энергоресурсами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641E5" w:rsidRDefault="00F45E67" w:rsidP="00F45E67">
            <w:pPr>
              <w:rPr>
                <w:szCs w:val="28"/>
              </w:rPr>
            </w:pPr>
            <w:r w:rsidRPr="00A641E5">
              <w:rPr>
                <w:szCs w:val="28"/>
              </w:rPr>
              <w:t>Евлоева, Е.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A641E5">
              <w:rPr>
                <w:szCs w:val="28"/>
              </w:rPr>
              <w:t xml:space="preserve">Организация работы прокуратуры города и района по рассмотрению обращений граждан : методические рекомендации для прокуроров / </w:t>
            </w:r>
            <w:r w:rsidRPr="00572FD6">
              <w:rPr>
                <w:szCs w:val="28"/>
              </w:rPr>
              <w:t>Е. А. Евлоева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A641E5">
              <w:rPr>
                <w:szCs w:val="28"/>
              </w:rPr>
              <w:t>, 2005. - 3</w:t>
            </w:r>
            <w:r>
              <w:rPr>
                <w:szCs w:val="28"/>
              </w:rPr>
              <w:t>1</w:t>
            </w:r>
            <w:r w:rsidRPr="00A641E5">
              <w:rPr>
                <w:szCs w:val="28"/>
              </w:rPr>
              <w:t xml:space="preserve"> с.</w:t>
            </w:r>
          </w:p>
          <w:p w:rsidR="00F45E67" w:rsidRPr="00DF44B1" w:rsidRDefault="00F45E67" w:rsidP="00F45E67">
            <w:pPr>
              <w:rPr>
                <w:szCs w:val="28"/>
              </w:rPr>
            </w:pPr>
            <w:r w:rsidRPr="00572FD6">
              <w:rPr>
                <w:szCs w:val="28"/>
              </w:rPr>
              <w:t>ISBN 5-939</w:t>
            </w:r>
            <w:r>
              <w:rPr>
                <w:szCs w:val="28"/>
              </w:rPr>
              <w:t>2</w:t>
            </w:r>
            <w:r w:rsidRPr="00572FD6">
              <w:rPr>
                <w:szCs w:val="28"/>
              </w:rPr>
              <w:t>28-0</w:t>
            </w:r>
            <w:r>
              <w:rPr>
                <w:szCs w:val="28"/>
              </w:rPr>
              <w:t>30</w:t>
            </w:r>
            <w:r w:rsidRPr="00572FD6">
              <w:rPr>
                <w:szCs w:val="28"/>
              </w:rPr>
              <w:t>-</w:t>
            </w:r>
            <w:r>
              <w:rPr>
                <w:szCs w:val="28"/>
              </w:rPr>
              <w:t>7</w:t>
            </w:r>
          </w:p>
        </w:tc>
        <w:tc>
          <w:tcPr>
            <w:tcW w:w="1701" w:type="dxa"/>
          </w:tcPr>
          <w:p w:rsidR="00F45E67" w:rsidRPr="00DF44B1" w:rsidRDefault="00F45E67" w:rsidP="00F45E67">
            <w:pPr>
              <w:rPr>
                <w:szCs w:val="28"/>
              </w:rPr>
            </w:pPr>
            <w:r w:rsidRPr="00572FD6">
              <w:rPr>
                <w:szCs w:val="28"/>
              </w:rPr>
              <w:t>методические рекомендации</w:t>
            </w:r>
            <w:r>
              <w:rPr>
                <w:szCs w:val="28"/>
              </w:rPr>
              <w:t xml:space="preserve"> для прокуроров</w:t>
            </w:r>
          </w:p>
        </w:tc>
        <w:tc>
          <w:tcPr>
            <w:tcW w:w="1588" w:type="dxa"/>
          </w:tcPr>
          <w:p w:rsidR="00F45E67" w:rsidRPr="00DF44B1" w:rsidRDefault="00F45E67" w:rsidP="00F45E67">
            <w:pPr>
              <w:rPr>
                <w:szCs w:val="28"/>
              </w:rPr>
            </w:pPr>
            <w:r w:rsidRPr="00572FD6">
              <w:rPr>
                <w:szCs w:val="28"/>
              </w:rPr>
              <w:t>№32</w:t>
            </w:r>
            <w:r>
              <w:rPr>
                <w:szCs w:val="28"/>
              </w:rPr>
              <w:t>94</w:t>
            </w:r>
            <w:r w:rsidRPr="00572FD6">
              <w:rPr>
                <w:szCs w:val="28"/>
              </w:rPr>
              <w:t>-№3</w:t>
            </w:r>
            <w:r>
              <w:rPr>
                <w:szCs w:val="28"/>
              </w:rPr>
              <w:t>310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72FD6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B87402">
              <w:rPr>
                <w:szCs w:val="28"/>
              </w:rPr>
              <w:t>67.721стд1-9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+67.400.32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18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Прокуратуры города (района), обращение граждан в органы прокуратуры, о</w:t>
            </w:r>
            <w:r w:rsidRPr="00B87402">
              <w:rPr>
                <w:szCs w:val="28"/>
              </w:rPr>
              <w:t>рганизация работы прокуратуры по рассмотрению обращений граждан</w:t>
            </w:r>
            <w:r>
              <w:rPr>
                <w:szCs w:val="28"/>
              </w:rPr>
              <w:t>,</w:t>
            </w:r>
            <w:r w:rsidRPr="00B87402">
              <w:rPr>
                <w:szCs w:val="28"/>
              </w:rPr>
              <w:t xml:space="preserve"> </w:t>
            </w:r>
            <w:r>
              <w:rPr>
                <w:szCs w:val="28"/>
              </w:rPr>
              <w:t>конституционное право граждан на обращение в государственные органы и органы местного самоуправления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Елисеев, О. П.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Конструктивная типология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психодиагностика личности 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онография / О. П. Елисеев /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В. Н. Панферова. – Псков : </w:t>
            </w:r>
            <w:r>
              <w:rPr>
                <w:szCs w:val="28"/>
              </w:rPr>
              <w:t>и</w:t>
            </w:r>
            <w:r w:rsidRPr="00D10EA7">
              <w:rPr>
                <w:szCs w:val="28"/>
              </w:rPr>
              <w:t>з-во Псковского обл. ин-та усоверш. учителей, 1994. – 280 с. ; ил. 14 с.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15071">
              <w:rPr>
                <w:szCs w:val="28"/>
              </w:rPr>
              <w:t>№165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88.3в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+88.3-71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Е </w:t>
            </w:r>
            <w:r>
              <w:rPr>
                <w:szCs w:val="28"/>
              </w:rPr>
              <w:t>51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>ипология личности, психодиагностика личности, практическая психология, человекознание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278-280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Елисеев, О</w:t>
            </w:r>
            <w:r>
              <w:rPr>
                <w:szCs w:val="28"/>
              </w:rPr>
              <w:t>.</w:t>
            </w:r>
            <w:r w:rsidRPr="001F34FC">
              <w:rPr>
                <w:szCs w:val="28"/>
              </w:rPr>
              <w:t xml:space="preserve"> П.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Практикум по психологии личности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О. П. Елисеев. - СПб. : ПИТЕР, 2001. - 560 с. : ил. - (Практикум по психологии).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5-272-00115-X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№1929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№1930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 51-5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Психология личности учебники, психологические свойства личности, психологическая </w:t>
            </w:r>
            <w:r w:rsidRPr="001F34FC">
              <w:rPr>
                <w:szCs w:val="28"/>
              </w:rPr>
              <w:lastRenderedPageBreak/>
              <w:t>активность личности, личностное развитие, психологическое здоровье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547-554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Емельянов, С. М.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Практикум по конфликтологии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С. М. Емельянов. - СПб. : Питер, 2000. - 360 с. : ил. - (Практикум по психологии).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5-272-00113-3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№1931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88.504я73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 60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Конфликтология учебники, теория конфликта, психология конфликта, социология конфликта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359-360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Еникеев, М. И.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Юридическая психология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 юрид. и др. гуманит. вузов / М. И. Еникеев. - М. : НОРМА: НОРМА-ИНФРА-М, 2001. - 503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ISBN 5-89123-258-8 (НОРМА)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5-86225-838-8 (НОРМА-ИНФРА-М)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88.4я73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+88.573я73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 63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1F34FC">
              <w:rPr>
                <w:szCs w:val="28"/>
              </w:rPr>
              <w:t>ридическая психология учебники, правовая психология, криминальная психология, психология преступления, исправительная психология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 терминов с. 409-501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Ергашев, Е. Р.</w:t>
            </w:r>
          </w:p>
          <w:p w:rsidR="00F45E67" w:rsidRPr="00854B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работы в прокуратуре (первичного территориального звена прокурорской системы) : </w:t>
            </w:r>
            <w:r w:rsidRPr="00854BFF">
              <w:rPr>
                <w:szCs w:val="28"/>
              </w:rPr>
              <w:t>учебн</w:t>
            </w:r>
            <w:r>
              <w:rPr>
                <w:szCs w:val="28"/>
              </w:rPr>
              <w:t xml:space="preserve">ое </w:t>
            </w:r>
            <w:r>
              <w:rPr>
                <w:szCs w:val="28"/>
              </w:rPr>
              <w:lastRenderedPageBreak/>
              <w:t>пособие</w:t>
            </w:r>
            <w:r w:rsidRPr="00854BFF">
              <w:rPr>
                <w:szCs w:val="28"/>
              </w:rPr>
              <w:t xml:space="preserve"> для вузов / д-р юрид. наук, проф.</w:t>
            </w:r>
            <w:r>
              <w:rPr>
                <w:szCs w:val="28"/>
              </w:rPr>
              <w:t xml:space="preserve"> Е. Р. Ергашев</w:t>
            </w:r>
            <w:r w:rsidRPr="00854BFF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854BFF">
              <w:rPr>
                <w:szCs w:val="28"/>
              </w:rPr>
              <w:t xml:space="preserve">– Москва : Издательство Юрайт, 2024. – </w:t>
            </w:r>
            <w:r>
              <w:rPr>
                <w:szCs w:val="28"/>
              </w:rPr>
              <w:t>143</w:t>
            </w:r>
            <w:r w:rsidRPr="00854BFF">
              <w:rPr>
                <w:szCs w:val="28"/>
              </w:rPr>
              <w:t xml:space="preserve"> с. – (Высшее образование).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854BFF">
              <w:rPr>
                <w:szCs w:val="28"/>
              </w:rPr>
              <w:t>ISBN 978-5-534-1</w:t>
            </w:r>
            <w:r>
              <w:rPr>
                <w:szCs w:val="28"/>
              </w:rPr>
              <w:t>5361-3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54BFF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366C4C">
              <w:t>№87</w:t>
            </w:r>
            <w:r>
              <w:t>40</w:t>
            </w:r>
            <w:r w:rsidRPr="00366C4C">
              <w:t>-№87</w:t>
            </w:r>
            <w:r>
              <w:t>44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Pr="0061457E" w:rsidRDefault="00F45E67" w:rsidP="00F45E67">
            <w:pPr>
              <w:rPr>
                <w:szCs w:val="28"/>
              </w:rPr>
            </w:pPr>
            <w:r w:rsidRPr="0061457E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61457E">
              <w:rPr>
                <w:szCs w:val="28"/>
              </w:rPr>
              <w:t>67.721стд1-9я73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69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982F84">
              <w:rPr>
                <w:szCs w:val="28"/>
              </w:rPr>
              <w:t>Органы прокуратуры РФ, организация работы в прокуратуре</w:t>
            </w:r>
            <w:r>
              <w:rPr>
                <w:szCs w:val="28"/>
              </w:rPr>
              <w:t xml:space="preserve">, </w:t>
            </w:r>
            <w:r w:rsidRPr="00982F84">
              <w:rPr>
                <w:szCs w:val="28"/>
              </w:rPr>
              <w:t xml:space="preserve">прокуратура города </w:t>
            </w:r>
            <w:r w:rsidRPr="00982F84">
              <w:rPr>
                <w:szCs w:val="28"/>
              </w:rPr>
              <w:lastRenderedPageBreak/>
              <w:t>(района), кадры прокуратуры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54BFF" w:rsidRDefault="00F45E67" w:rsidP="00F45E67">
            <w:pPr>
              <w:rPr>
                <w:szCs w:val="28"/>
              </w:rPr>
            </w:pPr>
            <w:r w:rsidRPr="00854BF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138-143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Еремеев, Д. Е.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История Турции в средние века и новое время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Д. Е. Еремеев, М. С. Мейер.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МГУ, 1992. - 248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5-211-02201-7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№1917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63.3(5)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63.3(5Туц)я73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Е 70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Турция история, Турция в средние века, Турция в новое время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33" w:name="_Hlk112249982"/>
            <w:r>
              <w:rPr>
                <w:szCs w:val="28"/>
              </w:rPr>
              <w:t>Ерёмин, А. В.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История отечественной прокуратуры : учебное пособие / </w:t>
            </w:r>
            <w:r w:rsidRPr="00BA7D62">
              <w:rPr>
                <w:szCs w:val="28"/>
              </w:rPr>
              <w:t>канд. ист. наук</w:t>
            </w:r>
            <w:r>
              <w:rPr>
                <w:szCs w:val="28"/>
              </w:rPr>
              <w:t xml:space="preserve"> А. В. Ерёмин ; Санкт-Петербургский юрид. ин-т (филиал)</w:t>
            </w:r>
            <w:r>
              <w:t xml:space="preserve"> </w:t>
            </w:r>
            <w:r w:rsidRPr="007A0A28">
              <w:rPr>
                <w:szCs w:val="28"/>
              </w:rPr>
              <w:t>Ун-т</w:t>
            </w:r>
            <w:r>
              <w:rPr>
                <w:szCs w:val="28"/>
              </w:rPr>
              <w:t>а</w:t>
            </w:r>
            <w:r w:rsidRPr="007A0A28">
              <w:rPr>
                <w:szCs w:val="28"/>
              </w:rPr>
              <w:t xml:space="preserve"> прокуратуры Рос. Федерации. – </w:t>
            </w:r>
            <w:r w:rsidRPr="009B3D0D">
              <w:rPr>
                <w:szCs w:val="28"/>
              </w:rPr>
              <w:t>Санкт-Петербург</w:t>
            </w:r>
            <w:r w:rsidRPr="007A0A28">
              <w:rPr>
                <w:szCs w:val="28"/>
              </w:rPr>
              <w:t>, 20</w:t>
            </w:r>
            <w:r>
              <w:rPr>
                <w:szCs w:val="28"/>
              </w:rPr>
              <w:t>18</w:t>
            </w:r>
            <w:r w:rsidRPr="007A0A28">
              <w:rPr>
                <w:szCs w:val="28"/>
              </w:rPr>
              <w:t xml:space="preserve">. – </w:t>
            </w:r>
            <w:r>
              <w:rPr>
                <w:szCs w:val="28"/>
              </w:rPr>
              <w:t>136</w:t>
            </w:r>
            <w:r w:rsidRPr="007A0A28">
              <w:rPr>
                <w:szCs w:val="28"/>
              </w:rPr>
              <w:t xml:space="preserve"> с.</w:t>
            </w:r>
          </w:p>
          <w:bookmarkEnd w:id="33"/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7A0A2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82466" w:rsidRDefault="00F45E67" w:rsidP="00F45E67">
            <w:pPr>
              <w:jc w:val="both"/>
              <w:rPr>
                <w:szCs w:val="28"/>
              </w:rPr>
            </w:pPr>
            <w:r w:rsidRPr="00082466">
              <w:rPr>
                <w:szCs w:val="28"/>
              </w:rPr>
              <w:t>№2168-</w:t>
            </w:r>
          </w:p>
          <w:p w:rsidR="00F45E67" w:rsidRDefault="00F45E67" w:rsidP="00F45E67">
            <w:pPr>
              <w:jc w:val="both"/>
              <w:rPr>
                <w:szCs w:val="28"/>
              </w:rPr>
            </w:pPr>
            <w:r w:rsidRPr="00082466">
              <w:rPr>
                <w:szCs w:val="28"/>
              </w:rPr>
              <w:t>№2187</w:t>
            </w:r>
          </w:p>
          <w:p w:rsidR="00F45E67" w:rsidRDefault="00F45E67" w:rsidP="00F45E67">
            <w:pPr>
              <w:jc w:val="both"/>
              <w:rPr>
                <w:szCs w:val="28"/>
              </w:rPr>
            </w:pPr>
          </w:p>
          <w:p w:rsidR="00F45E67" w:rsidRPr="009676F7" w:rsidRDefault="00F45E67" w:rsidP="00F45E67">
            <w:pPr>
              <w:jc w:val="both"/>
              <w:rPr>
                <w:szCs w:val="28"/>
              </w:rPr>
            </w:pPr>
            <w:r w:rsidRPr="009676F7">
              <w:rPr>
                <w:szCs w:val="28"/>
              </w:rPr>
              <w:t>№7114-№7121</w:t>
            </w:r>
          </w:p>
          <w:p w:rsidR="00F45E67" w:rsidRPr="009676F7" w:rsidRDefault="00F45E67" w:rsidP="00F45E67">
            <w:pPr>
              <w:jc w:val="both"/>
              <w:rPr>
                <w:szCs w:val="28"/>
              </w:rPr>
            </w:pPr>
          </w:p>
          <w:p w:rsidR="00F45E67" w:rsidRPr="009676F7" w:rsidRDefault="00F45E67" w:rsidP="00F45E67">
            <w:pPr>
              <w:jc w:val="both"/>
              <w:rPr>
                <w:szCs w:val="28"/>
              </w:rPr>
            </w:pPr>
            <w:r w:rsidRPr="009676F7">
              <w:rPr>
                <w:szCs w:val="28"/>
              </w:rPr>
              <w:t>№7614-</w:t>
            </w:r>
          </w:p>
          <w:p w:rsidR="00F45E67" w:rsidRDefault="00F45E67" w:rsidP="00F45E67">
            <w:pPr>
              <w:jc w:val="both"/>
              <w:rPr>
                <w:szCs w:val="28"/>
              </w:rPr>
            </w:pPr>
            <w:r w:rsidRPr="009676F7">
              <w:rPr>
                <w:szCs w:val="28"/>
              </w:rPr>
              <w:t>№7622</w:t>
            </w:r>
          </w:p>
          <w:p w:rsidR="00F45E67" w:rsidRDefault="00F45E67" w:rsidP="00F45E67">
            <w:pPr>
              <w:jc w:val="both"/>
              <w:rPr>
                <w:b/>
                <w:szCs w:val="28"/>
              </w:rPr>
            </w:pPr>
          </w:p>
          <w:p w:rsidR="00F45E67" w:rsidRPr="00BD4777" w:rsidRDefault="00F45E67" w:rsidP="00F45E67">
            <w:pPr>
              <w:jc w:val="both"/>
              <w:rPr>
                <w:szCs w:val="28"/>
              </w:rPr>
            </w:pPr>
            <w:r w:rsidRPr="00BD4777">
              <w:rPr>
                <w:szCs w:val="28"/>
              </w:rPr>
              <w:t>№8013-</w:t>
            </w:r>
          </w:p>
          <w:p w:rsidR="00F45E67" w:rsidRPr="00420FF9" w:rsidRDefault="00F45E67" w:rsidP="00F45E67">
            <w:pPr>
              <w:rPr>
                <w:szCs w:val="28"/>
              </w:rPr>
            </w:pPr>
            <w:r w:rsidRPr="00BD4777">
              <w:rPr>
                <w:szCs w:val="28"/>
              </w:rPr>
              <w:t>№8027</w:t>
            </w:r>
          </w:p>
        </w:tc>
        <w:tc>
          <w:tcPr>
            <w:tcW w:w="1133" w:type="dxa"/>
          </w:tcPr>
          <w:p w:rsidR="00F45E67" w:rsidRDefault="00F45E67" w:rsidP="00F45E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  <w:p w:rsidR="00F45E67" w:rsidRDefault="00F45E67" w:rsidP="00F45E67">
            <w:pPr>
              <w:jc w:val="center"/>
              <w:rPr>
                <w:szCs w:val="28"/>
              </w:rPr>
            </w:pPr>
          </w:p>
          <w:p w:rsidR="00F45E67" w:rsidRDefault="00F45E67" w:rsidP="00F45E67">
            <w:pPr>
              <w:jc w:val="center"/>
              <w:rPr>
                <w:szCs w:val="28"/>
              </w:rPr>
            </w:pPr>
          </w:p>
          <w:p w:rsidR="00F45E67" w:rsidRPr="009676F7" w:rsidRDefault="00F45E67" w:rsidP="00F45E67">
            <w:pPr>
              <w:jc w:val="center"/>
              <w:rPr>
                <w:szCs w:val="28"/>
              </w:rPr>
            </w:pPr>
            <w:r w:rsidRPr="009676F7">
              <w:rPr>
                <w:szCs w:val="28"/>
              </w:rPr>
              <w:t>+8</w:t>
            </w:r>
          </w:p>
          <w:p w:rsidR="00F45E67" w:rsidRDefault="00F45E67" w:rsidP="00F45E67">
            <w:pPr>
              <w:jc w:val="center"/>
              <w:rPr>
                <w:b/>
                <w:szCs w:val="28"/>
              </w:rPr>
            </w:pPr>
          </w:p>
          <w:p w:rsidR="00F45E67" w:rsidRDefault="00F45E67" w:rsidP="00F45E67">
            <w:pPr>
              <w:rPr>
                <w:b/>
                <w:szCs w:val="28"/>
              </w:rPr>
            </w:pPr>
          </w:p>
          <w:p w:rsidR="00F45E67" w:rsidRDefault="00F45E67" w:rsidP="00F45E67">
            <w:pPr>
              <w:jc w:val="center"/>
              <w:rPr>
                <w:szCs w:val="28"/>
              </w:rPr>
            </w:pPr>
            <w:r w:rsidRPr="009676F7">
              <w:rPr>
                <w:szCs w:val="28"/>
              </w:rPr>
              <w:t>+9</w:t>
            </w:r>
          </w:p>
          <w:p w:rsidR="00F45E67" w:rsidRDefault="00F45E67" w:rsidP="00F45E67">
            <w:pPr>
              <w:jc w:val="center"/>
              <w:rPr>
                <w:szCs w:val="28"/>
              </w:rPr>
            </w:pPr>
          </w:p>
          <w:p w:rsidR="00F45E67" w:rsidRDefault="00F45E67" w:rsidP="00F45E67">
            <w:pPr>
              <w:jc w:val="center"/>
              <w:rPr>
                <w:szCs w:val="28"/>
              </w:rPr>
            </w:pPr>
          </w:p>
          <w:p w:rsidR="00F45E67" w:rsidRPr="00420FF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70-2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История прокуратуры, прокуратура история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BA7D6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131-135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Ермолаева, М.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Основы возрастной психологии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акмеологии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М. В. Ермолаева.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Изд-во «Ось-89», 2003. - 414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>ISBN 5-86894-809-2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AC55B2">
              <w:rPr>
                <w:szCs w:val="28"/>
              </w:rPr>
              <w:t>№17</w:t>
            </w:r>
            <w:r>
              <w:rPr>
                <w:szCs w:val="28"/>
              </w:rPr>
              <w:t>30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88.4я73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Е 74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5372FF">
              <w:rPr>
                <w:szCs w:val="28"/>
              </w:rPr>
              <w:t>озрастная психология учебники, акмеология учебники, развитие личности, психическое развитие человека, онтогенез человека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5372FF">
              <w:rPr>
                <w:szCs w:val="28"/>
              </w:rPr>
              <w:t xml:space="preserve"> в конце тем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76EC8">
              <w:rPr>
                <w:szCs w:val="28"/>
              </w:rPr>
              <w:t>Ерофеев, Б</w:t>
            </w:r>
            <w:r>
              <w:rPr>
                <w:szCs w:val="28"/>
              </w:rPr>
              <w:t>.</w:t>
            </w:r>
            <w:r w:rsidRPr="00276EC8">
              <w:rPr>
                <w:szCs w:val="28"/>
              </w:rPr>
              <w:t xml:space="preserve">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276EC8">
              <w:rPr>
                <w:szCs w:val="28"/>
              </w:rPr>
              <w:t>Земельное право России : учеб</w:t>
            </w:r>
            <w:r>
              <w:rPr>
                <w:szCs w:val="28"/>
              </w:rPr>
              <w:t>ник</w:t>
            </w:r>
            <w:r w:rsidRPr="00276EC8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д-р юрид. наук, акад. </w:t>
            </w:r>
            <w:r w:rsidRPr="00276EC8">
              <w:rPr>
                <w:szCs w:val="28"/>
              </w:rPr>
              <w:t>Б.</w:t>
            </w:r>
            <w:r>
              <w:rPr>
                <w:szCs w:val="28"/>
              </w:rPr>
              <w:t xml:space="preserve"> </w:t>
            </w:r>
            <w:r w:rsidRPr="00276EC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276EC8">
              <w:rPr>
                <w:szCs w:val="28"/>
              </w:rPr>
              <w:t>Ерофеев</w:t>
            </w:r>
            <w:r>
              <w:rPr>
                <w:szCs w:val="28"/>
              </w:rPr>
              <w:t xml:space="preserve"> ; отв. ред. д-р юрид. наук, проф. Н. И. Краснов.</w:t>
            </w:r>
            <w:r w:rsidRPr="00276EC8">
              <w:rPr>
                <w:szCs w:val="28"/>
              </w:rPr>
              <w:t xml:space="preserve"> - </w:t>
            </w:r>
            <w:r>
              <w:rPr>
                <w:szCs w:val="28"/>
              </w:rPr>
              <w:t>9</w:t>
            </w:r>
            <w:r w:rsidRPr="00276EC8">
              <w:rPr>
                <w:szCs w:val="28"/>
              </w:rPr>
              <w:t>-е изд., перераб. - М</w:t>
            </w:r>
            <w:r>
              <w:rPr>
                <w:szCs w:val="28"/>
              </w:rPr>
              <w:t>осква</w:t>
            </w:r>
            <w:r w:rsidRPr="00276EC8">
              <w:rPr>
                <w:szCs w:val="28"/>
              </w:rPr>
              <w:t xml:space="preserve"> : </w:t>
            </w:r>
            <w:r>
              <w:rPr>
                <w:szCs w:val="28"/>
              </w:rPr>
              <w:t>Юрайт-Издат</w:t>
            </w:r>
            <w:r w:rsidRPr="00276EC8">
              <w:rPr>
                <w:szCs w:val="28"/>
              </w:rPr>
              <w:t>, 200</w:t>
            </w:r>
            <w:r>
              <w:rPr>
                <w:szCs w:val="28"/>
              </w:rPr>
              <w:t>7</w:t>
            </w:r>
            <w:r w:rsidRPr="00276EC8">
              <w:rPr>
                <w:szCs w:val="28"/>
              </w:rPr>
              <w:t xml:space="preserve">. - </w:t>
            </w:r>
            <w:r>
              <w:rPr>
                <w:szCs w:val="28"/>
              </w:rPr>
              <w:t>655</w:t>
            </w:r>
            <w:r w:rsidRPr="00276EC8">
              <w:rPr>
                <w:szCs w:val="28"/>
              </w:rPr>
              <w:t xml:space="preserve"> с. - (</w:t>
            </w:r>
            <w:r>
              <w:rPr>
                <w:szCs w:val="28"/>
              </w:rPr>
              <w:t>Высшее</w:t>
            </w:r>
            <w:r w:rsidRPr="00276EC8">
              <w:rPr>
                <w:szCs w:val="28"/>
              </w:rPr>
              <w:t xml:space="preserve"> образование</w:t>
            </w:r>
            <w:r>
              <w:rPr>
                <w:szCs w:val="28"/>
              </w:rPr>
              <w:t>. Основы наук</w:t>
            </w:r>
            <w:r w:rsidRPr="00276EC8">
              <w:rPr>
                <w:szCs w:val="28"/>
              </w:rPr>
              <w:t xml:space="preserve">).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276EC8">
              <w:rPr>
                <w:szCs w:val="28"/>
              </w:rPr>
              <w:t>ISBN 978-5-</w:t>
            </w:r>
            <w:r>
              <w:rPr>
                <w:szCs w:val="28"/>
              </w:rPr>
              <w:t>9692-0141-5</w:t>
            </w:r>
            <w:r w:rsidRPr="00276EC8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AC55B2" w:rsidRDefault="00F45E67" w:rsidP="00F45E67">
            <w:pPr>
              <w:rPr>
                <w:szCs w:val="28"/>
              </w:rPr>
            </w:pPr>
            <w:r w:rsidRPr="00276EC8">
              <w:rPr>
                <w:szCs w:val="28"/>
              </w:rPr>
              <w:t>№816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276EC8">
              <w:rPr>
                <w:szCs w:val="28"/>
              </w:rPr>
              <w:t>67.407</w:t>
            </w:r>
          </w:p>
          <w:p w:rsidR="00F45E67" w:rsidRPr="00276EC8" w:rsidRDefault="00F45E67" w:rsidP="00F45E67">
            <w:pPr>
              <w:rPr>
                <w:szCs w:val="28"/>
              </w:rPr>
            </w:pPr>
            <w:r w:rsidRPr="00276EC8">
              <w:rPr>
                <w:szCs w:val="28"/>
              </w:rPr>
              <w:t>67.407.1я73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276EC8">
              <w:rPr>
                <w:szCs w:val="28"/>
              </w:rPr>
              <w:t>Е 78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518FA">
              <w:rPr>
                <w:szCs w:val="28"/>
              </w:rPr>
              <w:t>Земельное право России</w:t>
            </w:r>
            <w:r>
              <w:rPr>
                <w:szCs w:val="28"/>
              </w:rPr>
              <w:t xml:space="preserve"> учебники, источники земельного права, право собственности на землю, сделки с землей, землепользование, защита земельных прав граждан, земельные правонарушения, правовой режим земель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Ерохин, А. К.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Философия: Методические указания по подготовке, оформлению и защите рефератов </w:t>
            </w:r>
            <w:r w:rsidRPr="00F04CE9">
              <w:rPr>
                <w:szCs w:val="28"/>
              </w:rPr>
              <w:t xml:space="preserve">для студентов, обучающихся по специальности 40.05.04 – Судебная и прокурорская деятельность (профиль Прокурорская деятельность) </w:t>
            </w:r>
            <w:r>
              <w:rPr>
                <w:szCs w:val="28"/>
              </w:rPr>
              <w:t xml:space="preserve">/ А. К. Ерохин ; </w:t>
            </w:r>
            <w:r w:rsidRPr="00F04CE9">
              <w:rPr>
                <w:szCs w:val="28"/>
              </w:rPr>
              <w:t xml:space="preserve">реценз. канд. </w:t>
            </w:r>
            <w:r>
              <w:rPr>
                <w:szCs w:val="28"/>
              </w:rPr>
              <w:t>филос</w:t>
            </w:r>
            <w:r w:rsidRPr="00F04CE9">
              <w:rPr>
                <w:szCs w:val="28"/>
              </w:rPr>
              <w:t>. наук</w:t>
            </w:r>
            <w:r>
              <w:rPr>
                <w:szCs w:val="28"/>
              </w:rPr>
              <w:t>, доцент</w:t>
            </w:r>
            <w:r w:rsidRPr="00F04CE9">
              <w:rPr>
                <w:szCs w:val="28"/>
              </w:rPr>
              <w:t xml:space="preserve"> </w:t>
            </w:r>
            <w:r>
              <w:rPr>
                <w:szCs w:val="28"/>
              </w:rPr>
              <w:t>О. А. Коротина</w:t>
            </w:r>
            <w:r w:rsidRPr="00F04CE9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 xml:space="preserve">общегуманитарных и социально-экономических </w:t>
            </w:r>
            <w:r>
              <w:rPr>
                <w:szCs w:val="28"/>
              </w:rPr>
              <w:lastRenderedPageBreak/>
              <w:t>дисциплин</w:t>
            </w:r>
            <w:r w:rsidRPr="00F04CE9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35</w:t>
            </w:r>
            <w:r w:rsidRPr="00F04CE9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F04CE9">
              <w:rPr>
                <w:szCs w:val="28"/>
              </w:rPr>
              <w:t>етодические указания</w:t>
            </w:r>
          </w:p>
        </w:tc>
        <w:tc>
          <w:tcPr>
            <w:tcW w:w="1588" w:type="dxa"/>
          </w:tcPr>
          <w:p w:rsidR="00F45E67" w:rsidRPr="00F04CE9" w:rsidRDefault="00F45E67" w:rsidP="00F45E67">
            <w:pPr>
              <w:rPr>
                <w:szCs w:val="28"/>
              </w:rPr>
            </w:pPr>
            <w:r w:rsidRPr="00F04CE9">
              <w:rPr>
                <w:szCs w:val="28"/>
              </w:rPr>
              <w:t>№7986-</w:t>
            </w:r>
          </w:p>
          <w:p w:rsidR="00F45E67" w:rsidRPr="00AC55B2" w:rsidRDefault="00F45E67" w:rsidP="00F45E67">
            <w:pPr>
              <w:rPr>
                <w:szCs w:val="28"/>
              </w:rPr>
            </w:pPr>
            <w:r w:rsidRPr="00F04CE9">
              <w:rPr>
                <w:szCs w:val="28"/>
              </w:rPr>
              <w:t>№7990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78</w:t>
            </w:r>
          </w:p>
        </w:tc>
        <w:tc>
          <w:tcPr>
            <w:tcW w:w="3260" w:type="dxa"/>
          </w:tcPr>
          <w:p w:rsidR="00F45E67" w:rsidRPr="00F04CE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Философия, методические указания по написанию реферата, </w:t>
            </w:r>
            <w:r w:rsidRPr="00F04CE9">
              <w:rPr>
                <w:szCs w:val="28"/>
              </w:rPr>
              <w:t>обучение студентов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04CE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33-35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Ерохин, А. К.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Философия : учебно-методическое пособие по выполнению практических работ и организации самостоятельной работы / канд. филос. наук А. К. Ерохин ; </w:t>
            </w:r>
            <w:r w:rsidRPr="005D50C8">
              <w:rPr>
                <w:szCs w:val="28"/>
              </w:rPr>
              <w:t>Дальневосточный юрид. ин-т (филиал) Ун-та прокуратуры Рос. Федерации</w:t>
            </w:r>
            <w:r>
              <w:rPr>
                <w:szCs w:val="28"/>
              </w:rPr>
              <w:t>, кафедра общегуманитарных и социально-экономических дисциплин.</w:t>
            </w:r>
            <w:r w:rsidRPr="005D50C8">
              <w:rPr>
                <w:szCs w:val="28"/>
              </w:rPr>
              <w:t xml:space="preserve"> – Владивосток, 202</w:t>
            </w:r>
            <w:r>
              <w:rPr>
                <w:szCs w:val="28"/>
              </w:rPr>
              <w:t>2</w:t>
            </w:r>
            <w:r w:rsidRPr="005D50C8">
              <w:rPr>
                <w:szCs w:val="28"/>
              </w:rPr>
              <w:t xml:space="preserve">. – </w:t>
            </w:r>
            <w:r>
              <w:rPr>
                <w:szCs w:val="28"/>
              </w:rPr>
              <w:t>124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247D26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AC55B2" w:rsidRDefault="00F45E67" w:rsidP="00F45E67">
            <w:pPr>
              <w:rPr>
                <w:szCs w:val="28"/>
              </w:rPr>
            </w:pPr>
            <w:r w:rsidRPr="002C6C44">
              <w:rPr>
                <w:szCs w:val="28"/>
              </w:rPr>
              <w:t>№</w:t>
            </w:r>
            <w:r>
              <w:rPr>
                <w:szCs w:val="28"/>
              </w:rPr>
              <w:t>7719-</w:t>
            </w:r>
            <w:r w:rsidRPr="00247D26">
              <w:rPr>
                <w:szCs w:val="28"/>
              </w:rPr>
              <w:t>№77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Е 78-2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Философия, онтология, гносеология, социальная философия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Ефимочкин, В.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законностью рассмотрения судами уголовных дел : практическое пособие / В. П. Ефимочкин,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П. Г. Володарский, Л. М. Козак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под ред. Зам. Ген. Прокурора СССР К. А. Мокичева ; Прокуратура СССР, Метод. Совет. – Москва : ГОСЮРИЗДАТ, 1951. – 179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93D61">
              <w:rPr>
                <w:szCs w:val="28"/>
              </w:rPr>
              <w:t>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30C3F">
              <w:rPr>
                <w:szCs w:val="28"/>
              </w:rPr>
              <w:t>№</w:t>
            </w:r>
            <w:r>
              <w:rPr>
                <w:szCs w:val="28"/>
              </w:rPr>
              <w:t>747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Е 91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СССР, советская прокуратура, прокурорский надзор, уголовное судопроизводство, уголовный процесс, надзорное производство, кассационное производство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Ефремова, Г. Х.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Психологические проблемы управления в коллективах в органах </w:t>
            </w:r>
            <w:r w:rsidRPr="00093D61">
              <w:rPr>
                <w:szCs w:val="28"/>
              </w:rPr>
              <w:lastRenderedPageBreak/>
              <w:t xml:space="preserve">прокуратуры : научно-методическое пособие / Г. Х. Ефремова,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С. Андрианов, М. В. Кроз ; НИИ ПУЗиП при ГП РФ. – Москва : [б. и.], 2005. – 52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14683">
              <w:rPr>
                <w:szCs w:val="28"/>
              </w:rPr>
              <w:t>№81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+88.566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Е 92-3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Органы прокуратуры, психология управления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органах прокуратуры, </w:t>
            </w:r>
            <w:r w:rsidRPr="00093D61">
              <w:rPr>
                <w:szCs w:val="28"/>
              </w:rPr>
              <w:lastRenderedPageBreak/>
              <w:t>психология коллектива, управление коллективом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bookmarkStart w:id="34" w:name="_Hlk113284397"/>
            <w:r w:rsidRPr="00D10EA7">
              <w:rPr>
                <w:szCs w:val="28"/>
              </w:rPr>
              <w:t>Жалинский, А. Э.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Введение в специальность «Юриспруденция».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>Профессиональная деятельность юриста : учебник / А. Э. Жалинский – 2-е изд., перераб. и доп. – М.: Проспект, 2008. – 362 с.</w:t>
            </w:r>
          </w:p>
          <w:bookmarkEnd w:id="34"/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978-5-392-00165-1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чебник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15071">
              <w:rPr>
                <w:szCs w:val="28"/>
              </w:rPr>
              <w:t>№165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Ж 24-2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риспруденция учебники, профессия юрист, профессиональная деятельность юриста, профессиональная карьера юриста, правовое мышление, юридическое образование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357-360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Жданов, Ю. Н.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Кибермафия. Мировые тенденции и международное противодействие : монография / Ю. Н. Жданов, С. К. Кузнецов, В. С. Овчинский ; вступ. ст. О. В. Храмова. – Москва : Норма, 2022. – 184 с. – </w:t>
            </w:r>
            <w:r>
              <w:rPr>
                <w:szCs w:val="28"/>
                <w:lang w:val="en-US"/>
              </w:rPr>
              <w:t>DOI</w:t>
            </w:r>
            <w:r>
              <w:rPr>
                <w:szCs w:val="28"/>
              </w:rPr>
              <w:t xml:space="preserve"> 10.12737/1864981</w:t>
            </w:r>
          </w:p>
          <w:p w:rsidR="00F45E67" w:rsidRDefault="00F45E67" w:rsidP="00F45E67">
            <w:pPr>
              <w:rPr>
                <w:szCs w:val="28"/>
              </w:rPr>
            </w:pPr>
            <w:r w:rsidRPr="00135F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978-5-00156-245-0 (Норма)</w:t>
            </w:r>
          </w:p>
          <w:p w:rsidR="00F45E67" w:rsidRDefault="00F45E67" w:rsidP="00F45E67">
            <w:pPr>
              <w:rPr>
                <w:szCs w:val="28"/>
              </w:rPr>
            </w:pPr>
            <w:r w:rsidRPr="00135F48">
              <w:rPr>
                <w:szCs w:val="28"/>
              </w:rPr>
              <w:t>ISBN 978-5-</w:t>
            </w:r>
            <w:r>
              <w:rPr>
                <w:szCs w:val="28"/>
              </w:rPr>
              <w:t>16-110263-3</w:t>
            </w:r>
            <w:r w:rsidRPr="00135F48">
              <w:rPr>
                <w:szCs w:val="28"/>
              </w:rPr>
              <w:t xml:space="preserve"> (</w:t>
            </w:r>
            <w:r>
              <w:rPr>
                <w:szCs w:val="28"/>
              </w:rPr>
              <w:t xml:space="preserve">ИНФРА-М, </w:t>
            </w:r>
            <w:r>
              <w:rPr>
                <w:szCs w:val="28"/>
                <w:lang w:val="en-US"/>
              </w:rPr>
              <w:t>online</w:t>
            </w:r>
            <w:r w:rsidRPr="00135F48">
              <w:rPr>
                <w:szCs w:val="28"/>
              </w:rPr>
              <w:t>)</w:t>
            </w:r>
          </w:p>
          <w:p w:rsidR="00F45E67" w:rsidRPr="00135F48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135F48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C15071" w:rsidRDefault="00F45E67" w:rsidP="00F45E67">
            <w:pPr>
              <w:rPr>
                <w:szCs w:val="28"/>
              </w:rPr>
            </w:pPr>
            <w:r w:rsidRPr="00135F48">
              <w:rPr>
                <w:szCs w:val="28"/>
              </w:rPr>
              <w:t>№957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67.408.135</w:t>
            </w:r>
          </w:p>
          <w:p w:rsidR="00F45E67" w:rsidRDefault="00F45E67" w:rsidP="00F45E67">
            <w:pPr>
              <w:rPr>
                <w:szCs w:val="28"/>
              </w:rPr>
            </w:pPr>
            <w:r w:rsidRPr="00505B05">
              <w:rPr>
                <w:szCs w:val="28"/>
              </w:rPr>
              <w:t>+67.51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+67.911.15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Ж 42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Кибермафия, киберпреступность, организованная киберпреступность, киберустойчивость, </w:t>
            </w:r>
            <w:r w:rsidRPr="006B081C">
              <w:rPr>
                <w:szCs w:val="28"/>
              </w:rPr>
              <w:t xml:space="preserve">международное сотрудничество в борьбе с </w:t>
            </w:r>
            <w:r>
              <w:rPr>
                <w:szCs w:val="28"/>
              </w:rPr>
              <w:t>кибермафией, противодействие использованию информационно-</w:t>
            </w:r>
            <w:r>
              <w:rPr>
                <w:szCs w:val="28"/>
              </w:rPr>
              <w:lastRenderedPageBreak/>
              <w:t>коммуникационных технологий в преступных целях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35" w:name="_Hlk113290790"/>
            <w:r w:rsidRPr="00093D61">
              <w:rPr>
                <w:szCs w:val="28"/>
              </w:rPr>
              <w:t>Жигоцкий, П. Э.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и философия науки : учебно-методическое пособие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аспирантов / канд. филос. </w:t>
            </w: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 xml:space="preserve">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П. Э. Жигоцкий ; ФГКОУ ВО «Академия Генеральной прокуратуры Российской Федерации». – Москва, 2015. – 284 с.</w:t>
            </w:r>
          </w:p>
          <w:bookmarkEnd w:id="35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87117">
              <w:rPr>
                <w:szCs w:val="28"/>
              </w:rPr>
              <w:t>№156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72.3я73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+87.25я73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Ж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История и философия науки, научное знание, социально-гуманитарные науки, юридическая наука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280-283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Жукова, Т. Г.</w:t>
            </w:r>
          </w:p>
          <w:p w:rsidR="00F45E67" w:rsidRPr="00FA0D2D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Преступления против государственной власти : </w:t>
            </w:r>
            <w:r w:rsidRPr="00AE5BE0">
              <w:rPr>
                <w:szCs w:val="28"/>
              </w:rPr>
              <w:t>учебное пособие для вузов</w:t>
            </w:r>
            <w:r>
              <w:rPr>
                <w:szCs w:val="28"/>
              </w:rPr>
              <w:t xml:space="preserve"> / канд. юрид. наук, доц. Т. Г. Жукова, </w:t>
            </w:r>
            <w:r w:rsidRPr="00AE5BE0">
              <w:rPr>
                <w:szCs w:val="28"/>
              </w:rPr>
              <w:t>канд. юрид. наук, доц.</w:t>
            </w:r>
            <w:r>
              <w:rPr>
                <w:szCs w:val="28"/>
              </w:rPr>
              <w:t xml:space="preserve"> Ю. В. Сапронов, д-р юрид. наук, проф. А. А. Толкаченко ; отв. ред. </w:t>
            </w:r>
            <w:r w:rsidRPr="00FA0D2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В. Наумов, </w:t>
            </w:r>
            <w:r w:rsidRPr="00FA0D2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Г. Кибальник. – 6-е изд., перераб. и доп. – Москва : </w:t>
            </w:r>
            <w:r w:rsidRPr="00FA0D2D">
              <w:rPr>
                <w:szCs w:val="28"/>
              </w:rPr>
              <w:t xml:space="preserve">Изд-во Юрайт, 2024. – </w:t>
            </w:r>
            <w:r>
              <w:rPr>
                <w:szCs w:val="28"/>
              </w:rPr>
              <w:t>136</w:t>
            </w:r>
            <w:r w:rsidRPr="00FA0D2D">
              <w:rPr>
                <w:szCs w:val="28"/>
              </w:rPr>
              <w:t xml:space="preserve"> с. – (Высшее образование</w:t>
            </w:r>
            <w:r>
              <w:rPr>
                <w:szCs w:val="28"/>
              </w:rPr>
              <w:t>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A0D2D">
              <w:rPr>
                <w:szCs w:val="28"/>
              </w:rPr>
              <w:t>ISBN 978-5-534-</w:t>
            </w:r>
            <w:r>
              <w:rPr>
                <w:szCs w:val="28"/>
              </w:rPr>
              <w:t>18586-7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E5BE0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  <w:vAlign w:val="center"/>
          </w:tcPr>
          <w:p w:rsidR="00F45E67" w:rsidRPr="008C5BCF" w:rsidRDefault="00F45E67" w:rsidP="00F45E67">
            <w:pPr>
              <w:widowControl w:val="0"/>
              <w:rPr>
                <w:szCs w:val="28"/>
              </w:rPr>
            </w:pPr>
            <w:r w:rsidRPr="008C5BCF">
              <w:rPr>
                <w:szCs w:val="28"/>
              </w:rPr>
              <w:t>№8891</w:t>
            </w:r>
          </w:p>
          <w:p w:rsidR="00F45E67" w:rsidRPr="008C5BCF" w:rsidRDefault="00F45E67" w:rsidP="00F45E67">
            <w:pPr>
              <w:widowControl w:val="0"/>
              <w:rPr>
                <w:szCs w:val="28"/>
              </w:rPr>
            </w:pPr>
            <w:r w:rsidRPr="008C5BCF">
              <w:rPr>
                <w:szCs w:val="28"/>
              </w:rPr>
              <w:t>-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8C5BCF">
              <w:rPr>
                <w:szCs w:val="28"/>
              </w:rPr>
              <w:t>№8895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887117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C32BAA" w:rsidRDefault="00F45E67" w:rsidP="00F45E67">
            <w:pPr>
              <w:widowControl w:val="0"/>
              <w:rPr>
                <w:szCs w:val="28"/>
              </w:rPr>
            </w:pPr>
            <w:r w:rsidRPr="00C32BAA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C32BAA">
              <w:rPr>
                <w:szCs w:val="28"/>
              </w:rPr>
              <w:t>67.408.14я73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Ж 86</w:t>
            </w:r>
          </w:p>
        </w:tc>
        <w:tc>
          <w:tcPr>
            <w:tcW w:w="3260" w:type="dxa"/>
          </w:tcPr>
          <w:p w:rsidR="00F45E67" w:rsidRPr="00C32BAA" w:rsidRDefault="00F45E67" w:rsidP="00F45E67">
            <w:pPr>
              <w:widowControl w:val="0"/>
              <w:rPr>
                <w:szCs w:val="28"/>
              </w:rPr>
            </w:pPr>
            <w:r w:rsidRPr="00C32BAA">
              <w:rPr>
                <w:szCs w:val="28"/>
              </w:rPr>
              <w:t>Уголовное право, уголовное право особенная часть, преступления против государственной власти, виды преступлений против государственной власти</w:t>
            </w:r>
          </w:p>
          <w:p w:rsidR="00F45E67" w:rsidRPr="00C32BAA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Список литературы</w:t>
            </w:r>
            <w:r w:rsidRPr="00C32BAA">
              <w:rPr>
                <w:szCs w:val="28"/>
              </w:rPr>
              <w:t xml:space="preserve"> в </w:t>
            </w:r>
            <w:r>
              <w:rPr>
                <w:szCs w:val="28"/>
              </w:rPr>
              <w:t>конце тем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916CE">
              <w:rPr>
                <w:b/>
                <w:szCs w:val="28"/>
              </w:rPr>
              <w:t>№8891 КЭ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Завьялова, Е.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обеспечению радиационной </w:t>
            </w:r>
            <w:r w:rsidRPr="00093D61">
              <w:rPr>
                <w:szCs w:val="28"/>
              </w:rPr>
              <w:lastRenderedPageBreak/>
              <w:t xml:space="preserve">безопасности населения (специальность: 12.00.11 – судебная власть, прокурорский надзор, организация правоохранительной деятельности, адвокатура)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В. Завьялова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наук, проф. В. И. Рохлин ; СПб юрид. ин-т ГП РФ. – СПб, 2006. – 160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№122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+51.26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З 13-9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Прокурорский надзор, радиационная безопасность населения, </w:t>
            </w:r>
            <w:r w:rsidRPr="00093D61">
              <w:rPr>
                <w:szCs w:val="28"/>
              </w:rPr>
              <w:lastRenderedPageBreak/>
              <w:t>контроль радиационной безопасности населения, правонарушения в области радиационной безопасности, прокурорско-надзорные проверки, полномочия прокурора,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150-160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Загайнова, С. К.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Судебные акты в механизме реализации судебной власти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 гражданском и арбитражном процессе : Монография /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С. К. Загайнова. - М. : Волтерс Клувер, 2007. - VIII,389 с. - (Серия «Гражданский и арбитражный процесс: современный взгляд»). - Текст : непосредственный.- 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978-5-466-00299-7 (в пер.)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>онография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15071">
              <w:rPr>
                <w:szCs w:val="28"/>
              </w:rPr>
              <w:t>№165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67.410.1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67.410.1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+67.410.12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+67.711.2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З-14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 xml:space="preserve">удебная власть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 гражданском процессе, судебная власть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 арбитражном процессе, гражданский процесс, арбитражный процесс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Библиография с. 357-389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1355F" w:rsidRDefault="00F45E67" w:rsidP="00F45E67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Доказательства и доказывание в уголовном процессе</w:t>
            </w:r>
            <w:r w:rsidRPr="00A1355F">
              <w:rPr>
                <w:szCs w:val="28"/>
              </w:rPr>
              <w:t xml:space="preserve">: </w:t>
            </w:r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</w:t>
            </w:r>
            <w:r w:rsidRPr="00A1355F">
              <w:rPr>
                <w:szCs w:val="28"/>
              </w:rPr>
              <w:lastRenderedPageBreak/>
              <w:t xml:space="preserve">№ </w:t>
            </w:r>
            <w:r>
              <w:rPr>
                <w:szCs w:val="28"/>
              </w:rPr>
              <w:t>5 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267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267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>) Ун-та прокуратуры Рос. Федерации</w:t>
            </w:r>
            <w:r w:rsidRPr="00A1355F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1355F">
              <w:rPr>
                <w:szCs w:val="28"/>
              </w:rPr>
              <w:t xml:space="preserve">. – </w:t>
            </w:r>
            <w:r>
              <w:rPr>
                <w:szCs w:val="28"/>
              </w:rPr>
              <w:t>65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F45E67" w:rsidRPr="00576BBD" w:rsidRDefault="00F45E67" w:rsidP="00F45E67">
            <w:pPr>
              <w:widowControl w:val="0"/>
              <w:rPr>
                <w:szCs w:val="28"/>
              </w:rPr>
            </w:pPr>
            <w:r w:rsidRPr="00576BBD">
              <w:rPr>
                <w:szCs w:val="28"/>
              </w:rPr>
              <w:t>№892</w:t>
            </w:r>
            <w:r>
              <w:rPr>
                <w:szCs w:val="28"/>
              </w:rPr>
              <w:t>3</w:t>
            </w:r>
          </w:p>
          <w:p w:rsidR="00F45E67" w:rsidRPr="00576BBD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F45E67" w:rsidRPr="00C15071" w:rsidRDefault="00F45E67" w:rsidP="00F45E67">
            <w:pPr>
              <w:rPr>
                <w:szCs w:val="28"/>
              </w:rPr>
            </w:pPr>
            <w:r w:rsidRPr="00576BBD">
              <w:rPr>
                <w:szCs w:val="28"/>
              </w:rPr>
              <w:t>№89</w:t>
            </w:r>
            <w:r>
              <w:rPr>
                <w:szCs w:val="28"/>
              </w:rPr>
              <w:t>4</w:t>
            </w:r>
            <w:r w:rsidRPr="00576BBD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67.410.204я73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 xml:space="preserve">доказательства в уголовном процессе, </w:t>
            </w:r>
            <w:r w:rsidRPr="00576BBD">
              <w:rPr>
                <w:szCs w:val="28"/>
              </w:rPr>
              <w:t>доказывание в уголовном процессе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62-65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1355F" w:rsidRDefault="00F45E67" w:rsidP="00F45E67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7E6A73">
              <w:rPr>
                <w:szCs w:val="28"/>
              </w:rPr>
              <w:t>Законодательство, регулирующее порядок уголовного судопроизводства</w:t>
            </w:r>
            <w:r w:rsidRPr="00A1355F">
              <w:rPr>
                <w:szCs w:val="28"/>
              </w:rPr>
              <w:t xml:space="preserve">: </w:t>
            </w:r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№ </w:t>
            </w:r>
            <w:r>
              <w:rPr>
                <w:szCs w:val="28"/>
              </w:rPr>
              <w:t>2 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для студентов, обучающихся по специальности 40.05.04 – Судебная и прокурорская деятельность (профиль Прокурорская деятельность) 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Федерации, </w:t>
            </w:r>
            <w:r w:rsidRPr="00677838">
              <w:rPr>
                <w:szCs w:val="28"/>
              </w:rPr>
              <w:t xml:space="preserve">кафедра уголовно-правовых </w:t>
            </w:r>
            <w:r w:rsidRPr="00677838">
              <w:rPr>
                <w:szCs w:val="28"/>
              </w:rPr>
              <w:lastRenderedPageBreak/>
              <w:t>дисциплин</w:t>
            </w:r>
            <w:r w:rsidRPr="00A1355F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24</w:t>
            </w:r>
            <w:r w:rsidRPr="00A1355F">
              <w:rPr>
                <w:szCs w:val="28"/>
              </w:rPr>
              <w:t xml:space="preserve">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F45E67" w:rsidRPr="00C15071" w:rsidRDefault="00F45E67" w:rsidP="00F45E67">
            <w:pPr>
              <w:rPr>
                <w:szCs w:val="28"/>
              </w:rPr>
            </w:pPr>
            <w:r w:rsidRPr="00194FC3">
              <w:rPr>
                <w:szCs w:val="28"/>
              </w:rPr>
              <w:t>№7970-№7984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67.410.2-32я73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94FC3">
              <w:rPr>
                <w:szCs w:val="28"/>
              </w:rPr>
              <w:t>Уголовное процессуальное право</w:t>
            </w:r>
            <w:r>
              <w:rPr>
                <w:szCs w:val="28"/>
              </w:rPr>
              <w:t>,</w:t>
            </w:r>
            <w:r w:rsidRPr="00194FC3">
              <w:rPr>
                <w:szCs w:val="28"/>
              </w:rPr>
              <w:t xml:space="preserve"> уголовный процесс, уголовное судопроизводство</w:t>
            </w:r>
            <w:r>
              <w:rPr>
                <w:szCs w:val="28"/>
              </w:rPr>
              <w:t>, у</w:t>
            </w:r>
            <w:r w:rsidRPr="00194FC3">
              <w:rPr>
                <w:szCs w:val="28"/>
              </w:rPr>
              <w:t>головно</w:t>
            </w:r>
            <w:r>
              <w:rPr>
                <w:szCs w:val="28"/>
              </w:rPr>
              <w:t>-</w:t>
            </w:r>
            <w:r w:rsidRPr="00194FC3">
              <w:rPr>
                <w:szCs w:val="28"/>
              </w:rPr>
              <w:t>процессуальное законодательство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94FC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22-24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1355F" w:rsidRDefault="00F45E67" w:rsidP="00F45E67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:rsidR="00F45E67" w:rsidRPr="00A1355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Меры уголовно-процессуального принуждения</w:t>
            </w:r>
            <w:r w:rsidRPr="00A1355F">
              <w:rPr>
                <w:szCs w:val="28"/>
              </w:rPr>
              <w:t xml:space="preserve">: </w:t>
            </w:r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№ </w:t>
            </w:r>
            <w:r>
              <w:rPr>
                <w:szCs w:val="28"/>
              </w:rPr>
              <w:t>6 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267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267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>) Ун-та прокуратуры Рос. Федерации</w:t>
            </w:r>
            <w:r w:rsidRPr="00A1355F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1355F">
              <w:rPr>
                <w:szCs w:val="28"/>
              </w:rPr>
              <w:t xml:space="preserve">. – </w:t>
            </w:r>
            <w:r>
              <w:rPr>
                <w:szCs w:val="28"/>
              </w:rPr>
              <w:t>45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576BBD" w:rsidRDefault="00F45E67" w:rsidP="00F45E67">
            <w:pPr>
              <w:widowControl w:val="0"/>
              <w:rPr>
                <w:szCs w:val="28"/>
              </w:rPr>
            </w:pPr>
            <w:r w:rsidRPr="00576BBD">
              <w:rPr>
                <w:szCs w:val="28"/>
              </w:rPr>
              <w:t>№89</w:t>
            </w:r>
            <w:r>
              <w:rPr>
                <w:szCs w:val="28"/>
              </w:rPr>
              <w:t>88</w:t>
            </w:r>
          </w:p>
          <w:p w:rsidR="00F45E67" w:rsidRPr="00576BBD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F45E67" w:rsidRPr="00194FC3" w:rsidRDefault="00F45E67" w:rsidP="00F45E67">
            <w:pPr>
              <w:rPr>
                <w:szCs w:val="28"/>
              </w:rPr>
            </w:pPr>
            <w:r w:rsidRPr="00576BBD">
              <w:rPr>
                <w:szCs w:val="28"/>
              </w:rPr>
              <w:t>№</w:t>
            </w:r>
            <w:r>
              <w:rPr>
                <w:szCs w:val="28"/>
              </w:rPr>
              <w:t>9007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67.410.207я73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>, м</w:t>
            </w:r>
            <w:r w:rsidRPr="00802437">
              <w:rPr>
                <w:szCs w:val="28"/>
              </w:rPr>
              <w:t>еры уголовно-процессуального принуждения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94FC3" w:rsidRDefault="00F45E67" w:rsidP="00F45E67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43-45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1355F" w:rsidRDefault="00F45E67" w:rsidP="00F45E67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1355F">
              <w:rPr>
                <w:szCs w:val="28"/>
              </w:rPr>
              <w:t xml:space="preserve">Понятие уголовного судопроизводства (уголовного процесса): </w:t>
            </w:r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>екция по теме № 1</w:t>
            </w:r>
            <w:r>
              <w:rPr>
                <w:szCs w:val="28"/>
              </w:rPr>
              <w:t xml:space="preserve"> 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для студентов, обучающихся по специальности 40.05.04 – Судебная и прокурорская деятельность (профиль Прокурорская деятельность) 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 xml:space="preserve">канд. юрид. наук И. С. </w:t>
            </w:r>
            <w:r>
              <w:rPr>
                <w:szCs w:val="28"/>
              </w:rPr>
              <w:lastRenderedPageBreak/>
              <w:t>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Федерации, </w:t>
            </w:r>
            <w:r w:rsidRPr="00677838">
              <w:rPr>
                <w:szCs w:val="28"/>
              </w:rPr>
              <w:t>кафедра уголовно-правовых дисциплин</w:t>
            </w:r>
            <w:r w:rsidRPr="00A1355F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27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F45E67" w:rsidRPr="00C15071" w:rsidRDefault="00F45E67" w:rsidP="00F45E67">
            <w:pPr>
              <w:rPr>
                <w:szCs w:val="28"/>
              </w:rPr>
            </w:pPr>
            <w:r w:rsidRPr="00A1355F">
              <w:rPr>
                <w:szCs w:val="28"/>
              </w:rPr>
              <w:t>№7955-№796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>, уголовно-процессуальная деятельность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26-27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64702" w:rsidRDefault="00F45E67" w:rsidP="00F45E67">
            <w:pPr>
              <w:rPr>
                <w:szCs w:val="28"/>
              </w:rPr>
            </w:pPr>
            <w:r w:rsidRPr="00A64702">
              <w:rPr>
                <w:szCs w:val="28"/>
              </w:rPr>
              <w:t>Загвоздкин, Н. Н.</w:t>
            </w:r>
          </w:p>
          <w:p w:rsidR="00F45E67" w:rsidRPr="00A1355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Принципы</w:t>
            </w:r>
            <w:r w:rsidRPr="00A64702">
              <w:rPr>
                <w:szCs w:val="28"/>
              </w:rPr>
              <w:t xml:space="preserve"> уголовного судопроизводства: Лекция по теме № </w:t>
            </w:r>
            <w:r>
              <w:rPr>
                <w:szCs w:val="28"/>
              </w:rPr>
              <w:t>3</w:t>
            </w:r>
            <w:r w:rsidRPr="00A64702">
              <w:rPr>
                <w:szCs w:val="28"/>
              </w:rPr>
              <w:t xml:space="preserve"> дисциплины «Уголовный процесс» для студентов, обучающихся по специальности 40.05.04 – Судебная и прокурорская деятельность (профиль Прокурорская деятельность) / Н. Н. Загвоздкин ; реценз. канд. юрид. наук И. С. Курышов 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30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A1355F" w:rsidRDefault="00F45E67" w:rsidP="00F45E67">
            <w:pPr>
              <w:rPr>
                <w:szCs w:val="28"/>
              </w:rPr>
            </w:pPr>
            <w:r w:rsidRPr="00765F3B">
              <w:t>№8</w:t>
            </w:r>
            <w:r>
              <w:t>124</w:t>
            </w:r>
            <w:r w:rsidRPr="00765F3B">
              <w:t>-№81</w:t>
            </w:r>
            <w:r>
              <w:t>38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15</w:t>
            </w:r>
          </w:p>
        </w:tc>
        <w:tc>
          <w:tcPr>
            <w:tcW w:w="2411" w:type="dxa"/>
          </w:tcPr>
          <w:p w:rsidR="00F45E67" w:rsidRPr="000C66AB" w:rsidRDefault="00F45E67" w:rsidP="00F45E67">
            <w:pPr>
              <w:rPr>
                <w:szCs w:val="28"/>
              </w:rPr>
            </w:pPr>
            <w:r w:rsidRPr="000C66AB">
              <w:rPr>
                <w:szCs w:val="28"/>
              </w:rPr>
              <w:t>67.410.2</w:t>
            </w:r>
          </w:p>
          <w:p w:rsidR="00F45E67" w:rsidRPr="000C66AB" w:rsidRDefault="00F45E67" w:rsidP="00F45E67">
            <w:pPr>
              <w:rPr>
                <w:szCs w:val="28"/>
              </w:rPr>
            </w:pPr>
            <w:r w:rsidRPr="000C66AB">
              <w:rPr>
                <w:szCs w:val="28"/>
              </w:rPr>
              <w:t>67.410.2я73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0C66AB">
              <w:rPr>
                <w:szCs w:val="28"/>
              </w:rPr>
              <w:t>З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принципы уголовного судопроизводства, публичность в уголовном судопроизводстве, уголовное преследование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 с. 28-30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1355F" w:rsidRDefault="00F45E67" w:rsidP="00F45E67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:rsidR="00F45E67" w:rsidRPr="00A6470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Участники</w:t>
            </w:r>
            <w:r w:rsidRPr="00A1355F">
              <w:rPr>
                <w:szCs w:val="28"/>
              </w:rPr>
              <w:t xml:space="preserve"> уголовного судопроизводства: </w:t>
            </w:r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</w:t>
            </w:r>
            <w:r w:rsidRPr="00A1355F">
              <w:rPr>
                <w:szCs w:val="28"/>
              </w:rPr>
              <w:lastRenderedPageBreak/>
              <w:t xml:space="preserve">№ </w:t>
            </w:r>
            <w:r>
              <w:rPr>
                <w:szCs w:val="28"/>
              </w:rPr>
              <w:t>4 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267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267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>) Ун-та прокуратуры Рос. Федерации</w:t>
            </w:r>
            <w:r w:rsidRPr="00A1355F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1355F">
              <w:rPr>
                <w:szCs w:val="28"/>
              </w:rPr>
              <w:t xml:space="preserve">. – </w:t>
            </w:r>
            <w:r>
              <w:rPr>
                <w:szCs w:val="28"/>
              </w:rPr>
              <w:t>83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F45E67" w:rsidRPr="00765F3B" w:rsidRDefault="00F45E67" w:rsidP="00F45E67">
            <w:r w:rsidRPr="00B0621B">
              <w:rPr>
                <w:szCs w:val="28"/>
              </w:rPr>
              <w:t>№882</w:t>
            </w:r>
            <w:r>
              <w:rPr>
                <w:szCs w:val="28"/>
              </w:rPr>
              <w:t>3-</w:t>
            </w:r>
            <w:r w:rsidRPr="00B0621B">
              <w:rPr>
                <w:szCs w:val="28"/>
              </w:rPr>
              <w:t>№88</w:t>
            </w:r>
            <w:r>
              <w:rPr>
                <w:szCs w:val="28"/>
              </w:rPr>
              <w:t>4</w:t>
            </w:r>
            <w:r w:rsidRPr="00B0621B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Default="00F45E67" w:rsidP="00F45E67"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67.410.201я73</w:t>
            </w:r>
          </w:p>
          <w:p w:rsidR="00F45E67" w:rsidRPr="000C66A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у</w:t>
            </w:r>
            <w:r w:rsidRPr="00E5267D">
              <w:rPr>
                <w:szCs w:val="28"/>
              </w:rPr>
              <w:t>частники уголовного судопроизводства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81-83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Закон: создание и толкование / Ин-т законодательства и сравнит. правоведения при Правительстве РФ;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од ред. А. С. Пиголкина.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Спарк, 1998. - 283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5-88914-094-9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15071">
              <w:rPr>
                <w:szCs w:val="28"/>
              </w:rPr>
              <w:t>№165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З-19-2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D10EA7">
              <w:rPr>
                <w:szCs w:val="28"/>
              </w:rPr>
              <w:t>акон, законотворчество, источники права, нормы права, подзаконный акт, правотворчество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36" w:name="_Hlk111735165"/>
            <w:r w:rsidRPr="00093D61">
              <w:rPr>
                <w:szCs w:val="28"/>
              </w:rPr>
              <w:t xml:space="preserve">Законность в Российской Федерации : монография / авт. кол. : канд. юрид. наук, А. И. Абрамова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Ин-т законодательства и сравнит. правоведения при Правительстве РФ ; НИИ Акад. Ген.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 : Контракт, 2008. – 616 с.</w:t>
            </w:r>
          </w:p>
          <w:bookmarkEnd w:id="36"/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978-5-98209-036-2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A1B23">
              <w:rPr>
                <w:szCs w:val="28"/>
              </w:rPr>
              <w:t>№10</w:t>
            </w:r>
            <w:r>
              <w:rPr>
                <w:szCs w:val="28"/>
              </w:rPr>
              <w:t>51</w:t>
            </w:r>
            <w:r w:rsidRPr="001A1B23">
              <w:rPr>
                <w:szCs w:val="28"/>
              </w:rPr>
              <w:t>-10</w:t>
            </w:r>
            <w:r>
              <w:rPr>
                <w:szCs w:val="28"/>
              </w:rPr>
              <w:t>92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19-3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Законность в Российской Федерации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Законность в Российской Федерации / авт. кол. : акад. В. Н. Кудрявцев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[и др.] ; ред. коллег.: Ю. А. Тихомиров [и др.] ; Ин-т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сравнит. правоведения при Правительстве РФ ; Ин-т проблем укрепления законности и правопорядка. </w:t>
            </w:r>
            <w:r>
              <w:rPr>
                <w:szCs w:val="28"/>
              </w:rPr>
              <w:t>–</w:t>
            </w:r>
            <w:r w:rsidRPr="00093D61">
              <w:rPr>
                <w:szCs w:val="28"/>
              </w:rPr>
              <w:t xml:space="preserve"> Москва : Спарк, 1998. </w:t>
            </w:r>
            <w:r>
              <w:rPr>
                <w:szCs w:val="28"/>
              </w:rPr>
              <w:t>–</w:t>
            </w:r>
            <w:r w:rsidRPr="00093D61">
              <w:rPr>
                <w:szCs w:val="28"/>
              </w:rPr>
              <w:t xml:space="preserve"> 215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5-88914-100-7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научно-популярное издание</w:t>
            </w:r>
          </w:p>
        </w:tc>
        <w:tc>
          <w:tcPr>
            <w:tcW w:w="1588" w:type="dxa"/>
          </w:tcPr>
          <w:p w:rsidR="00F45E67" w:rsidRDefault="00F45E67" w:rsidP="00F45E67">
            <w:pPr>
              <w:jc w:val="both"/>
              <w:rPr>
                <w:szCs w:val="28"/>
              </w:rPr>
            </w:pPr>
            <w:r w:rsidRPr="000F1DE6">
              <w:rPr>
                <w:szCs w:val="28"/>
              </w:rPr>
              <w:t>№1189</w:t>
            </w:r>
          </w:p>
          <w:p w:rsidR="00F45E67" w:rsidRPr="001B11B8" w:rsidRDefault="00F45E67" w:rsidP="00F45E67">
            <w:pPr>
              <w:jc w:val="both"/>
              <w:rPr>
                <w:b/>
                <w:szCs w:val="28"/>
              </w:rPr>
            </w:pPr>
            <w:r w:rsidRPr="001B11B8">
              <w:rPr>
                <w:b/>
                <w:szCs w:val="28"/>
              </w:rPr>
              <w:t>+ №1659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255FAE" w:rsidRDefault="00F45E67" w:rsidP="00F45E67">
            <w:pPr>
              <w:rPr>
                <w:szCs w:val="28"/>
              </w:rPr>
            </w:pPr>
            <w:r w:rsidRPr="00255FAE">
              <w:rPr>
                <w:szCs w:val="28"/>
              </w:rPr>
              <w:t>67.400</w:t>
            </w:r>
          </w:p>
          <w:p w:rsidR="00F45E67" w:rsidRPr="00255FAE" w:rsidRDefault="00F45E67" w:rsidP="00F45E67">
            <w:pPr>
              <w:rPr>
                <w:szCs w:val="28"/>
              </w:rPr>
            </w:pPr>
            <w:r w:rsidRPr="00255FAE">
              <w:rPr>
                <w:szCs w:val="28"/>
              </w:rPr>
              <w:t>67.400.2</w:t>
            </w:r>
          </w:p>
          <w:p w:rsidR="00F45E67" w:rsidRPr="00255FAE" w:rsidRDefault="00F45E67" w:rsidP="00F45E67">
            <w:pPr>
              <w:rPr>
                <w:szCs w:val="28"/>
              </w:rPr>
            </w:pPr>
            <w:r w:rsidRPr="00255FAE">
              <w:rPr>
                <w:szCs w:val="28"/>
              </w:rPr>
              <w:t>+67.410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55FAE">
              <w:rPr>
                <w:szCs w:val="28"/>
              </w:rPr>
              <w:t>З-19-3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Законность в Российской Федерации</w:t>
            </w:r>
            <w:r>
              <w:rPr>
                <w:szCs w:val="28"/>
              </w:rPr>
              <w:t>, судопроизводство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37" w:name="_Hlk111731187"/>
            <w:r w:rsidRPr="00093D61">
              <w:rPr>
                <w:szCs w:val="28"/>
              </w:rPr>
              <w:t xml:space="preserve">Законность в сфере жилищно-коммунального хозяйства и работа органов прокуратуры : монография / авт. кол. :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В. Бажанов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юрид. наук Н. В. Субановой ; Акад. Ген.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2017. – 180 с.</w:t>
            </w:r>
          </w:p>
          <w:bookmarkEnd w:id="37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62D31">
              <w:rPr>
                <w:szCs w:val="28"/>
              </w:rPr>
              <w:t>№15</w:t>
            </w:r>
            <w:r>
              <w:rPr>
                <w:szCs w:val="28"/>
              </w:rPr>
              <w:t>3</w:t>
            </w:r>
            <w:r w:rsidRPr="00862D31">
              <w:rPr>
                <w:szCs w:val="28"/>
              </w:rPr>
              <w:t>4-15</w:t>
            </w:r>
            <w:r>
              <w:rPr>
                <w:szCs w:val="28"/>
              </w:rPr>
              <w:t>35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 w:rsidRPr="00093D61">
              <w:rPr>
                <w:szCs w:val="28"/>
              </w:rPr>
              <w:tab/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+67.404.91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19-3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прокурорская деятельность, жилищно-коммунальное хозяйство (ЖКХ), работа прокуратуры в сфере ЖКХ, законность в сфере ЖКХ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РФ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169-177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A0A28">
              <w:rPr>
                <w:szCs w:val="28"/>
              </w:rPr>
              <w:t>Законность</w:t>
            </w:r>
            <w:r>
              <w:rPr>
                <w:szCs w:val="28"/>
              </w:rPr>
              <w:t>: с</w:t>
            </w:r>
            <w:r w:rsidRPr="006A0A28">
              <w:rPr>
                <w:szCs w:val="28"/>
              </w:rPr>
              <w:t>остояние и тенденции в 2015-2019</w:t>
            </w:r>
            <w:r>
              <w:rPr>
                <w:szCs w:val="28"/>
              </w:rPr>
              <w:t xml:space="preserve"> </w:t>
            </w:r>
            <w:r w:rsidRPr="006A0A28">
              <w:rPr>
                <w:szCs w:val="28"/>
              </w:rPr>
              <w:t>гг. Деятельность прокуратуры по её обеспечению»</w:t>
            </w:r>
            <w:r>
              <w:rPr>
                <w:szCs w:val="28"/>
              </w:rPr>
              <w:t xml:space="preserve"> : </w:t>
            </w:r>
            <w:r>
              <w:rPr>
                <w:szCs w:val="28"/>
              </w:rPr>
              <w:lastRenderedPageBreak/>
              <w:t>м</w:t>
            </w:r>
            <w:r w:rsidRPr="00247969">
              <w:rPr>
                <w:szCs w:val="28"/>
              </w:rPr>
              <w:t>онография</w:t>
            </w:r>
            <w:r>
              <w:rPr>
                <w:szCs w:val="28"/>
              </w:rPr>
              <w:t xml:space="preserve"> / </w:t>
            </w:r>
            <w:r w:rsidRPr="00247969">
              <w:rPr>
                <w:szCs w:val="28"/>
              </w:rPr>
              <w:t>под общ. ред. д-ра юрид. наук, проф. О. С. Капинус ;</w:t>
            </w:r>
            <w:r>
              <w:rPr>
                <w:szCs w:val="28"/>
              </w:rPr>
              <w:t xml:space="preserve"> науч. ред., рук. </w:t>
            </w:r>
            <w:r w:rsidRPr="00247969">
              <w:rPr>
                <w:szCs w:val="28"/>
              </w:rPr>
              <w:t>авт. кол.</w:t>
            </w:r>
            <w:r>
              <w:rPr>
                <w:szCs w:val="28"/>
              </w:rPr>
              <w:t xml:space="preserve"> </w:t>
            </w:r>
            <w:r w:rsidRPr="00247969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Ю. Винокуров ; </w:t>
            </w:r>
            <w:r w:rsidRPr="00247969">
              <w:rPr>
                <w:szCs w:val="28"/>
              </w:rPr>
              <w:t>Ун-т прокуратуры Рос. Федерации. – Москва</w:t>
            </w:r>
            <w:r>
              <w:rPr>
                <w:szCs w:val="28"/>
              </w:rPr>
              <w:t xml:space="preserve"> : Проспект</w:t>
            </w:r>
            <w:r w:rsidRPr="00247969">
              <w:rPr>
                <w:szCs w:val="28"/>
              </w:rPr>
              <w:t>, 202</w:t>
            </w:r>
            <w:r>
              <w:rPr>
                <w:szCs w:val="28"/>
              </w:rPr>
              <w:t>2</w:t>
            </w:r>
            <w:r w:rsidRPr="00247969">
              <w:rPr>
                <w:szCs w:val="28"/>
              </w:rPr>
              <w:t xml:space="preserve">. – </w:t>
            </w:r>
            <w:r>
              <w:rPr>
                <w:szCs w:val="28"/>
              </w:rPr>
              <w:t>368</w:t>
            </w:r>
            <w:r w:rsidRPr="00247969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(Прокуратура).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47969">
              <w:rPr>
                <w:szCs w:val="28"/>
              </w:rPr>
              <w:t>ISBN 978-5-</w:t>
            </w:r>
            <w:r>
              <w:rPr>
                <w:szCs w:val="28"/>
              </w:rPr>
              <w:t>392-35243-2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6A0A28">
              <w:rPr>
                <w:szCs w:val="28"/>
              </w:rPr>
              <w:t>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247969">
              <w:rPr>
                <w:szCs w:val="28"/>
              </w:rPr>
              <w:t>№212</w:t>
            </w:r>
            <w:r>
              <w:rPr>
                <w:szCs w:val="28"/>
              </w:rPr>
              <w:t>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A12F3F" w:rsidRDefault="00F45E67" w:rsidP="00F45E67">
            <w:pPr>
              <w:rPr>
                <w:b/>
                <w:szCs w:val="28"/>
              </w:rPr>
            </w:pPr>
            <w:r w:rsidRPr="00A12F3F">
              <w:rPr>
                <w:b/>
                <w:szCs w:val="28"/>
              </w:rPr>
              <w:t>№2390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C64811" w:rsidRDefault="00F45E67" w:rsidP="00F45E67">
            <w:pPr>
              <w:rPr>
                <w:szCs w:val="28"/>
              </w:rPr>
            </w:pPr>
            <w:r w:rsidRPr="00C64811"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 w:rsidRPr="00C64811">
              <w:rPr>
                <w:szCs w:val="28"/>
              </w:rPr>
              <w:t>67.400.2</w:t>
            </w:r>
          </w:p>
          <w:p w:rsidR="00F45E67" w:rsidRPr="00C6481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C64811">
              <w:rPr>
                <w:szCs w:val="28"/>
              </w:rPr>
              <w:t>67.721стд1-9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C64811">
              <w:rPr>
                <w:szCs w:val="28"/>
              </w:rPr>
              <w:lastRenderedPageBreak/>
              <w:t>З 19-3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Законность в Российской Федерации, обеспечение законности, о</w:t>
            </w:r>
            <w:r w:rsidRPr="00C64811">
              <w:rPr>
                <w:szCs w:val="28"/>
              </w:rPr>
              <w:t xml:space="preserve">рганы </w:t>
            </w:r>
            <w:r w:rsidRPr="00C64811">
              <w:rPr>
                <w:szCs w:val="28"/>
              </w:rPr>
              <w:lastRenderedPageBreak/>
              <w:t>прокуратуры РФ</w:t>
            </w:r>
            <w:r>
              <w:rPr>
                <w:szCs w:val="28"/>
              </w:rPr>
              <w:t>, деятельность прокуратуры РФ по обеспечению законности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24796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344-365</w:t>
            </w:r>
          </w:p>
        </w:tc>
      </w:tr>
      <w:tr w:rsidR="00F45E67" w:rsidRPr="00093D61" w:rsidTr="0011588B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A0A28" w:rsidRDefault="00F45E67" w:rsidP="00F45E67">
            <w:pPr>
              <w:rPr>
                <w:szCs w:val="28"/>
              </w:rPr>
            </w:pPr>
            <w:r w:rsidRPr="00D638D7">
              <w:rPr>
                <w:szCs w:val="28"/>
              </w:rPr>
              <w:t>Законность: состояние и тенденции в 2020–2024годах.Деятельность прокуратуры по ее обеспечению</w:t>
            </w:r>
            <w:r w:rsidRPr="00AA5508">
              <w:rPr>
                <w:szCs w:val="28"/>
              </w:rPr>
              <w:t xml:space="preserve"> / Под общ. ред. Р.В. Жубрина [науч. ред. А.Ю. Винокуров; И.С. Амелина и др.]. — М.: ИД «Городец», 2026. — 472 с. ISBN 978-5-907982-82-6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6A0A28">
              <w:rPr>
                <w:szCs w:val="28"/>
              </w:rPr>
              <w:t>онография</w:t>
            </w:r>
          </w:p>
        </w:tc>
        <w:tc>
          <w:tcPr>
            <w:tcW w:w="1588" w:type="dxa"/>
            <w:tcBorders>
              <w:left w:val="nil"/>
            </w:tcBorders>
          </w:tcPr>
          <w:p w:rsidR="00F45E67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№ 9969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638D7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 w:rsidRPr="00D638D7">
              <w:rPr>
                <w:szCs w:val="28"/>
              </w:rPr>
              <w:t>67.721</w:t>
            </w:r>
          </w:p>
          <w:p w:rsidR="00F45E67" w:rsidRPr="00D638D7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 w:rsidRPr="00D638D7">
              <w:rPr>
                <w:szCs w:val="28"/>
              </w:rPr>
              <w:t>67.721</w:t>
            </w:r>
          </w:p>
          <w:p w:rsidR="00F45E67" w:rsidRPr="00C64811" w:rsidRDefault="00F45E67" w:rsidP="00F45E67">
            <w:pPr>
              <w:rPr>
                <w:szCs w:val="28"/>
              </w:rPr>
            </w:pPr>
            <w:r w:rsidRPr="00D638D7">
              <w:rPr>
                <w:szCs w:val="28"/>
              </w:rPr>
              <w:t>З 19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Законность в Российской Федерации, обеспечение законности, о</w:t>
            </w:r>
            <w:r w:rsidRPr="00C64811">
              <w:rPr>
                <w:szCs w:val="28"/>
              </w:rPr>
              <w:t>рганы прокуратуры РФ</w:t>
            </w:r>
            <w:r>
              <w:rPr>
                <w:szCs w:val="28"/>
              </w:rPr>
              <w:t>, деятельность прокуратуры РФ по обеспечению законности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24796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344-365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Законотворческая политика субъектов Российской Федерации : проблемы теории и практики : </w:t>
            </w: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5372FF">
              <w:rPr>
                <w:szCs w:val="28"/>
              </w:rPr>
              <w:t xml:space="preserve"> статей по итогам работы круглого стола / </w:t>
            </w: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 xml:space="preserve">од. ред.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А. В. Малько. – Пенза : Из-во ПГУ, 2010. – 296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3D4655">
              <w:rPr>
                <w:szCs w:val="28"/>
              </w:rPr>
              <w:t>сборник научных статей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29400D">
              <w:rPr>
                <w:szCs w:val="28"/>
              </w:rPr>
              <w:t>№177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67.400.5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+67.022.14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З-19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 xml:space="preserve">убъекты Российской Федерации, законотворческая политика субъектов РФ, правотворчество субъектов РФ, правовая политика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>в регионах РФ, региональное право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Законы о прокуратуре стран СНГ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Балтии : сборник документов / сост. В. П. Рябцев, Ю. А. Дмитриев ; НИИ ПУЗиП ГП РФ.  - Москва : Издательская фирма «Манускрипт», 1995. – 244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5-86040-035-7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сборник документов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24411">
              <w:rPr>
                <w:szCs w:val="28"/>
              </w:rPr>
              <w:t>№78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19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Прокуратуры стран СНГ, прокуратуры стран Балтии, законы о прокуратуре стран СНГ, законы о прокуратуре стран Балтии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Заленский, Ю.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Проверка прокурором гражданских дел в кассационные сроки : 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Ю. А. Заленский, И. А. Троценко,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П. Шарыло ; ВНИИ ПУЗиП. – Москва : [б. и.], 1987. – 32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A18D0">
              <w:rPr>
                <w:szCs w:val="28"/>
              </w:rPr>
              <w:t>№</w:t>
            </w:r>
            <w:r>
              <w:rPr>
                <w:szCs w:val="28"/>
              </w:rPr>
              <w:t>745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23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СССР, советская прокуратура, прокурорский надзор, гражданское судопроизводство, гражданские дела, надзорное производство, кассационное производство, кассационные сроки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Залужный, А.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о свободе совести, религиозных объединениях и противодействии экстремизму : научно-методическое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Г. Залужный ;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П. Рябцев ; НИИ ПУЗиП при ГП РФ. – Москва : [б. и.], 2004. – 152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5-94952-013-0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91CBA">
              <w:rPr>
                <w:szCs w:val="28"/>
              </w:rPr>
              <w:t>№83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67.721стд1-91+67.400.32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2</w:t>
            </w:r>
            <w:r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Закон о свободе совести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религиозных объединениях, Закон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противодействии экстремизму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A05C3" w:rsidRDefault="00F45E67" w:rsidP="00F45E67">
            <w:pPr>
              <w:rPr>
                <w:szCs w:val="28"/>
              </w:rPr>
            </w:pPr>
            <w:r w:rsidRPr="00AA05C3">
              <w:rPr>
                <w:szCs w:val="28"/>
              </w:rPr>
              <w:t>Зарубин, А.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A05C3">
              <w:rPr>
                <w:szCs w:val="28"/>
              </w:rPr>
              <w:t>Смягчающие обстоятельства в уголовном праве России : учебное пособие / канд. юрид. наук, доц. А. В. Зарубин ; Санкт-Петербургский ин-т (филиал) Ун-та прокуратуры Рос. Федерации. – Санкт-Петербург, 2022. – 83, [1]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191CBA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:rsidR="00F45E67" w:rsidRDefault="00F45E67" w:rsidP="00F45E67">
            <w:pPr>
              <w:rPr>
                <w:szCs w:val="28"/>
              </w:rPr>
            </w:pPr>
            <w:r w:rsidRPr="00B721D7">
              <w:rPr>
                <w:szCs w:val="28"/>
              </w:rPr>
              <w:t>67.408.023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35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России, назначение наказания, с</w:t>
            </w:r>
            <w:r w:rsidRPr="00AA05C3">
              <w:rPr>
                <w:szCs w:val="28"/>
              </w:rPr>
              <w:t>мягчающие обстоятельства в уголовном праве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Защита органами военной прокуратуры прав и свобод военнослужащих и членов их семей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условиях проведения военной реформы : методическое пособие / авт. кол. : В. З. Гущин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ред. док. юр. наук В. Н. Лопатина ; ВНИИ ПУЗиП при ГП </w:t>
            </w:r>
            <w:r w:rsidRPr="00093D61">
              <w:rPr>
                <w:szCs w:val="28"/>
              </w:rPr>
              <w:lastRenderedPageBreak/>
              <w:t xml:space="preserve">РФ ; ГВП. – Москва : [б. и.],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2002. – 80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746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67.721.41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+67.401.13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40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Военная прокуратура, прокурорский надзор, военные реформы, военнослужащие, права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свободы военнослужащих и членов их семей, защита прав и свобод </w:t>
            </w:r>
            <w:r w:rsidRPr="00093D61">
              <w:rPr>
                <w:szCs w:val="28"/>
              </w:rPr>
              <w:lastRenderedPageBreak/>
              <w:t>военнослужащих и членов их семей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66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Защита прав государства как акционера и собственника на морском транспорте : методическое пособие / авт. кол. : Т. А. Диканова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[и др.] ; под ред. Т. А. Дикановой.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 : ЮНИТИ-ДАНА, Закон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право, 2000. – 191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200E5F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5-238-00219-</w:t>
            </w:r>
            <w:r w:rsidRPr="00093D61">
              <w:rPr>
                <w:szCs w:val="28"/>
                <w:lang w:val="en-US"/>
              </w:rPr>
              <w:t>X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511B4">
              <w:rPr>
                <w:szCs w:val="28"/>
              </w:rPr>
              <w:t>№75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67.404.213.11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+67.721.42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40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Права государства как акционера и собственника, акционерные общества защита прав, морской транспорт правовые вопросы, транспортная прокуратура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38" w:name="_Hlk151037378"/>
            <w:r>
              <w:rPr>
                <w:szCs w:val="28"/>
              </w:rPr>
              <w:t>Защита прав и законных интересов несовершеннолетних в современных условиях</w:t>
            </w:r>
            <w:r>
              <w:t xml:space="preserve"> : </w:t>
            </w:r>
            <w:r>
              <w:rPr>
                <w:szCs w:val="28"/>
              </w:rPr>
              <w:t>С</w:t>
            </w:r>
            <w:r w:rsidRPr="004011D1">
              <w:rPr>
                <w:szCs w:val="28"/>
              </w:rPr>
              <w:t xml:space="preserve">борник материалов </w:t>
            </w:r>
            <w:r>
              <w:rPr>
                <w:szCs w:val="28"/>
              </w:rPr>
              <w:t>научно-практической конференции</w:t>
            </w:r>
            <w:r w:rsidRPr="004011D1">
              <w:rPr>
                <w:szCs w:val="28"/>
              </w:rPr>
              <w:t xml:space="preserve"> (</w:t>
            </w:r>
            <w:r>
              <w:rPr>
                <w:szCs w:val="28"/>
              </w:rPr>
              <w:t>г. Казань</w:t>
            </w:r>
            <w:r w:rsidRPr="004011D1">
              <w:rPr>
                <w:szCs w:val="28"/>
              </w:rPr>
              <w:t xml:space="preserve">, </w:t>
            </w:r>
            <w:r>
              <w:rPr>
                <w:szCs w:val="28"/>
              </w:rPr>
              <w:t>25 мая</w:t>
            </w:r>
            <w:r w:rsidRPr="004011D1">
              <w:rPr>
                <w:szCs w:val="28"/>
              </w:rPr>
              <w:t xml:space="preserve"> 2022 г.) / </w:t>
            </w:r>
            <w:r>
              <w:rPr>
                <w:szCs w:val="28"/>
              </w:rPr>
              <w:t>под общ.</w:t>
            </w:r>
            <w:r w:rsidRPr="004011D1">
              <w:rPr>
                <w:szCs w:val="28"/>
              </w:rPr>
              <w:t xml:space="preserve"> ред. канд. юрид. наук</w:t>
            </w:r>
            <w:r>
              <w:rPr>
                <w:szCs w:val="28"/>
              </w:rPr>
              <w:t xml:space="preserve"> Г. Ю. Синяковой</w:t>
            </w:r>
            <w:r w:rsidRPr="004011D1">
              <w:rPr>
                <w:szCs w:val="28"/>
              </w:rPr>
              <w:t xml:space="preserve"> ; сост. канд. </w:t>
            </w:r>
            <w:r>
              <w:rPr>
                <w:szCs w:val="28"/>
              </w:rPr>
              <w:t>юрид</w:t>
            </w:r>
            <w:r w:rsidRPr="004011D1">
              <w:rPr>
                <w:szCs w:val="28"/>
              </w:rPr>
              <w:t>. наук</w:t>
            </w:r>
            <w:r>
              <w:rPr>
                <w:szCs w:val="28"/>
              </w:rPr>
              <w:t xml:space="preserve">, проф. И. Д. Гайнов </w:t>
            </w:r>
            <w:r w:rsidRPr="004011D1">
              <w:rPr>
                <w:szCs w:val="28"/>
              </w:rPr>
              <w:t>; Ун-т прокуратуры Рос. Федерации</w:t>
            </w:r>
            <w:r>
              <w:rPr>
                <w:szCs w:val="28"/>
              </w:rPr>
              <w:t xml:space="preserve"> ; Казанский</w:t>
            </w:r>
            <w:r w:rsidRPr="004011D1">
              <w:rPr>
                <w:szCs w:val="28"/>
              </w:rPr>
              <w:t xml:space="preserve"> юрид. ин-т (филиал) Ун-та прокуратуры Рос. Федерации – </w:t>
            </w:r>
            <w:r>
              <w:rPr>
                <w:szCs w:val="28"/>
              </w:rPr>
              <w:t>Казань</w:t>
            </w:r>
            <w:r w:rsidRPr="004011D1">
              <w:rPr>
                <w:szCs w:val="28"/>
              </w:rPr>
              <w:t>, 202</w:t>
            </w:r>
            <w:r>
              <w:rPr>
                <w:szCs w:val="28"/>
              </w:rPr>
              <w:t>2</w:t>
            </w:r>
            <w:r w:rsidRPr="004011D1">
              <w:rPr>
                <w:szCs w:val="28"/>
              </w:rPr>
              <w:t xml:space="preserve">. – </w:t>
            </w:r>
            <w:r>
              <w:rPr>
                <w:szCs w:val="28"/>
              </w:rPr>
              <w:t>63</w:t>
            </w:r>
            <w:r w:rsidRPr="004011D1">
              <w:rPr>
                <w:szCs w:val="28"/>
              </w:rPr>
              <w:t xml:space="preserve"> с.</w:t>
            </w:r>
          </w:p>
          <w:bookmarkEnd w:id="38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ED231D">
              <w:rPr>
                <w:szCs w:val="28"/>
              </w:rPr>
              <w:t>борник материалов научно-практической конференции</w:t>
            </w:r>
          </w:p>
        </w:tc>
        <w:tc>
          <w:tcPr>
            <w:tcW w:w="1588" w:type="dxa"/>
          </w:tcPr>
          <w:p w:rsidR="00F45E67" w:rsidRPr="002511B4" w:rsidRDefault="00F45E67" w:rsidP="00F45E67">
            <w:pPr>
              <w:rPr>
                <w:szCs w:val="28"/>
              </w:rPr>
            </w:pPr>
            <w:r w:rsidRPr="00ED231D">
              <w:rPr>
                <w:szCs w:val="28"/>
              </w:rPr>
              <w:t>№822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C130E3">
              <w:rPr>
                <w:szCs w:val="28"/>
              </w:rPr>
              <w:t>67.404.53</w:t>
            </w:r>
            <w:r w:rsidRPr="008150DE">
              <w:rPr>
                <w:szCs w:val="28"/>
              </w:rPr>
              <w:br/>
              <w:t>67.404.532</w:t>
            </w:r>
            <w:r>
              <w:rPr>
                <w:szCs w:val="28"/>
              </w:rPr>
              <w:t>я43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40-2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</w:t>
            </w:r>
            <w:r>
              <w:rPr>
                <w:szCs w:val="28"/>
              </w:rPr>
              <w:t xml:space="preserve">и законные интересы </w:t>
            </w:r>
            <w:r w:rsidRPr="008150DE">
              <w:rPr>
                <w:szCs w:val="28"/>
              </w:rPr>
              <w:t xml:space="preserve">несовершеннолетних, защита прав </w:t>
            </w:r>
            <w:r w:rsidRPr="00ED231D">
              <w:rPr>
                <w:szCs w:val="28"/>
              </w:rPr>
              <w:t>и законных интересов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несовершеннолетних, законность в защите прав </w:t>
            </w:r>
            <w:r w:rsidRPr="00C130E3">
              <w:rPr>
                <w:szCs w:val="28"/>
              </w:rPr>
              <w:t xml:space="preserve">и законных интересов </w:t>
            </w:r>
            <w:r w:rsidRPr="008150DE">
              <w:rPr>
                <w:szCs w:val="28"/>
              </w:rPr>
              <w:t>несовершеннолетних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7C3F5C">
              <w:rPr>
                <w:szCs w:val="28"/>
              </w:rPr>
              <w:t>Защита прав и законных интересов несовершеннолетних: актуальные вопросы правового регулирования и правоприменения: сб. материалов всероссийского научно-практического форума с международным участием (Москва, 28 мая 2025 г.) /</w:t>
            </w:r>
            <w:r w:rsidRPr="00915BF2">
              <w:rPr>
                <w:szCs w:val="28"/>
              </w:rPr>
              <w:t xml:space="preserve"> под общ. ред. И.М. Мацкевича; [науч. ред. Р.В. Жубрин; сост. Д.И. Ережипалиев, В.И. Мещерякова, О.В. Морозова, М.Л. Огурцова]; Ун-т прокуратуры Рос. Федерации. – М., 2025. – 224 с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ED231D">
              <w:rPr>
                <w:szCs w:val="28"/>
              </w:rPr>
              <w:t>борник материалов научно-практическ</w:t>
            </w:r>
            <w:r>
              <w:rPr>
                <w:szCs w:val="28"/>
              </w:rPr>
              <w:t>ого форума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9941</w:t>
            </w:r>
          </w:p>
          <w:p w:rsidR="00F45E67" w:rsidRPr="00ED231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9942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r>
              <w:t>67.404</w:t>
            </w:r>
          </w:p>
          <w:p w:rsidR="00F45E67" w:rsidRDefault="00F45E67" w:rsidP="00F45E67">
            <w:r>
              <w:t xml:space="preserve">67.404.532 </w:t>
            </w:r>
          </w:p>
          <w:p w:rsidR="00F45E67" w:rsidRPr="00C130E3" w:rsidRDefault="00F45E67" w:rsidP="00F45E67">
            <w:pPr>
              <w:rPr>
                <w:szCs w:val="28"/>
              </w:rPr>
            </w:pPr>
            <w:r>
              <w:t>З40</w:t>
            </w:r>
          </w:p>
        </w:tc>
        <w:tc>
          <w:tcPr>
            <w:tcW w:w="3260" w:type="dxa"/>
          </w:tcPr>
          <w:p w:rsidR="00F45E67" w:rsidRDefault="00F45E67" w:rsidP="00F45E67">
            <w:r>
              <w:t>Защита прав детей в сферах образования,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t>соблюдение прав детей с инвалидностью, прокурорский надзор за соблюдением прав несовершеннолетних, правовые аспекты защиты прав несовершеннолетних детей участников специальной военной операции.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C5824">
              <w:rPr>
                <w:szCs w:val="28"/>
              </w:rPr>
              <w:t>Защита прокурором в гражданском и административном судопроизводстве права несовершеннолетних на охрану здоровья</w:t>
            </w:r>
            <w:r>
              <w:rPr>
                <w:szCs w:val="28"/>
              </w:rPr>
              <w:t xml:space="preserve"> : п</w:t>
            </w:r>
            <w:r w:rsidRPr="000C5824">
              <w:rPr>
                <w:szCs w:val="28"/>
              </w:rPr>
              <w:t>особие</w:t>
            </w:r>
            <w:r>
              <w:rPr>
                <w:szCs w:val="28"/>
              </w:rPr>
              <w:t xml:space="preserve"> / </w:t>
            </w:r>
            <w:r w:rsidRPr="000C5824">
              <w:rPr>
                <w:szCs w:val="28"/>
              </w:rPr>
              <w:t>канд. юрид. наук М. В. Маматов[и др.] ; Ун-т прокуратуры Рос. Федерации. – Москва, 202</w:t>
            </w:r>
            <w:r>
              <w:rPr>
                <w:szCs w:val="28"/>
              </w:rPr>
              <w:t>1</w:t>
            </w:r>
            <w:r w:rsidRPr="000C5824">
              <w:rPr>
                <w:szCs w:val="28"/>
              </w:rPr>
              <w:t xml:space="preserve">. – </w:t>
            </w:r>
            <w:r>
              <w:rPr>
                <w:szCs w:val="28"/>
              </w:rPr>
              <w:t>8</w:t>
            </w:r>
            <w:r w:rsidRPr="000C5824">
              <w:rPr>
                <w:szCs w:val="28"/>
              </w:rPr>
              <w:t>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C5824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F45E67" w:rsidRPr="004063D9" w:rsidRDefault="00F45E67" w:rsidP="00F45E67">
            <w:pPr>
              <w:rPr>
                <w:szCs w:val="28"/>
              </w:rPr>
            </w:pPr>
            <w:r w:rsidRPr="004063D9">
              <w:rPr>
                <w:szCs w:val="28"/>
              </w:rPr>
              <w:t>№213</w:t>
            </w:r>
            <w:r>
              <w:rPr>
                <w:szCs w:val="28"/>
              </w:rPr>
              <w:t>4-</w:t>
            </w:r>
          </w:p>
          <w:p w:rsidR="00F45E67" w:rsidRPr="002511B4" w:rsidRDefault="00F45E67" w:rsidP="00F45E67">
            <w:pPr>
              <w:rPr>
                <w:szCs w:val="28"/>
              </w:rPr>
            </w:pPr>
            <w:r w:rsidRPr="004063D9">
              <w:rPr>
                <w:szCs w:val="28"/>
              </w:rPr>
              <w:t>№213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4F3F6B" w:rsidRDefault="00F45E67" w:rsidP="00F45E67">
            <w:pPr>
              <w:rPr>
                <w:szCs w:val="28"/>
              </w:rPr>
            </w:pPr>
            <w:r w:rsidRPr="004F3F6B">
              <w:rPr>
                <w:szCs w:val="28"/>
              </w:rPr>
              <w:t>67.721</w:t>
            </w:r>
          </w:p>
          <w:p w:rsidR="00F45E67" w:rsidRPr="004F3F6B" w:rsidRDefault="00F45E67" w:rsidP="00F45E67">
            <w:pPr>
              <w:rPr>
                <w:szCs w:val="28"/>
              </w:rPr>
            </w:pPr>
            <w:r w:rsidRPr="004F3F6B">
              <w:rPr>
                <w:szCs w:val="28"/>
              </w:rPr>
              <w:t>67.721стд1-9</w:t>
            </w:r>
            <w:r w:rsidRPr="004F3F6B">
              <w:rPr>
                <w:szCs w:val="28"/>
              </w:rPr>
              <w:tab/>
            </w:r>
          </w:p>
          <w:p w:rsidR="00F45E67" w:rsidRDefault="00F45E67" w:rsidP="00F45E67">
            <w:pPr>
              <w:rPr>
                <w:szCs w:val="28"/>
              </w:rPr>
            </w:pPr>
            <w:r w:rsidRPr="004F3F6B">
              <w:rPr>
                <w:szCs w:val="28"/>
              </w:rPr>
              <w:t>+67.404.532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F3F6B">
              <w:rPr>
                <w:szCs w:val="28"/>
              </w:rPr>
              <w:t>З 40-2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гражданское судопроизводство, административное судопроизводство, прокурор в судопроизводстве, права несовершеннолетних на охрану здоровья, защита прокурором прав несовершеннолетних, охрана здоровья несовершеннолетних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4F3F6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59-61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274A55" w:rsidRDefault="00F45E67" w:rsidP="00F45E67">
            <w:pPr>
              <w:rPr>
                <w:szCs w:val="28"/>
              </w:rPr>
            </w:pPr>
            <w:bookmarkStart w:id="39" w:name="_Hlk112762555"/>
            <w:r>
              <w:rPr>
                <w:szCs w:val="28"/>
              </w:rPr>
              <w:t xml:space="preserve">Защита прокурором прав и законных интересов субъектов предпринимательской деятельности : монография / </w:t>
            </w:r>
            <w:r w:rsidRPr="00274A55">
              <w:rPr>
                <w:szCs w:val="28"/>
              </w:rPr>
              <w:t>под общ. ред. д-ра юрид. наук, проф. О. С. Капинус ; авт. кол. : д-р юрид. наук, проф.</w:t>
            </w:r>
            <w:r>
              <w:rPr>
                <w:szCs w:val="28"/>
              </w:rPr>
              <w:t xml:space="preserve"> Д. Г. Алексеева</w:t>
            </w:r>
            <w:r w:rsidRPr="00274A55">
              <w:rPr>
                <w:szCs w:val="28"/>
              </w:rPr>
              <w:t xml:space="preserve"> [и др.] ; Ун-т прокуратуры Рос. Федерации. – Москва : Проспект, 2022. – </w:t>
            </w:r>
            <w:r>
              <w:rPr>
                <w:szCs w:val="28"/>
              </w:rPr>
              <w:t>216</w:t>
            </w:r>
            <w:r w:rsidRPr="00274A55">
              <w:rPr>
                <w:szCs w:val="28"/>
              </w:rPr>
              <w:t xml:space="preserve"> с. – (Прокуратура)</w:t>
            </w:r>
            <w:r>
              <w:rPr>
                <w:szCs w:val="28"/>
              </w:rPr>
              <w:t xml:space="preserve"> ; </w:t>
            </w:r>
            <w:r w:rsidRPr="00D42EEB">
              <w:rPr>
                <w:szCs w:val="28"/>
              </w:rPr>
              <w:t xml:space="preserve">(300-лет </w:t>
            </w:r>
            <w:r>
              <w:rPr>
                <w:szCs w:val="28"/>
              </w:rPr>
              <w:t>П</w:t>
            </w:r>
            <w:r w:rsidRPr="00D42EEB">
              <w:rPr>
                <w:szCs w:val="28"/>
              </w:rPr>
              <w:t>рокуратур</w:t>
            </w:r>
            <w:r>
              <w:rPr>
                <w:szCs w:val="28"/>
              </w:rPr>
              <w:t>е</w:t>
            </w:r>
            <w:r w:rsidRPr="00D42EEB">
              <w:rPr>
                <w:szCs w:val="28"/>
              </w:rPr>
              <w:t xml:space="preserve"> России).</w:t>
            </w:r>
          </w:p>
          <w:p w:rsidR="00F45E67" w:rsidRPr="00274A55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74A55">
              <w:rPr>
                <w:szCs w:val="28"/>
              </w:rPr>
              <w:t>ISBN 978-5-392-</w:t>
            </w:r>
            <w:r>
              <w:rPr>
                <w:szCs w:val="28"/>
              </w:rPr>
              <w:t>36272-1</w:t>
            </w:r>
          </w:p>
          <w:bookmarkEnd w:id="39"/>
          <w:p w:rsidR="00F45E67" w:rsidRPr="000C5824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C5824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274A55" w:rsidRDefault="00F45E67" w:rsidP="00F45E67">
            <w:pPr>
              <w:rPr>
                <w:szCs w:val="28"/>
              </w:rPr>
            </w:pPr>
            <w:r w:rsidRPr="00274A55">
              <w:rPr>
                <w:szCs w:val="28"/>
              </w:rPr>
              <w:t>№2423-</w:t>
            </w:r>
          </w:p>
          <w:p w:rsidR="00F45E67" w:rsidRPr="004063D9" w:rsidRDefault="00F45E67" w:rsidP="00F45E67">
            <w:pPr>
              <w:rPr>
                <w:szCs w:val="28"/>
              </w:rPr>
            </w:pPr>
            <w:r w:rsidRPr="00274A55">
              <w:rPr>
                <w:szCs w:val="28"/>
              </w:rPr>
              <w:t>№2425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D42EEB" w:rsidRDefault="00F45E67" w:rsidP="00F45E67">
            <w:pPr>
              <w:rPr>
                <w:szCs w:val="28"/>
              </w:rPr>
            </w:pPr>
            <w:r w:rsidRPr="00D42EEB">
              <w:rPr>
                <w:szCs w:val="28"/>
              </w:rPr>
              <w:t>67.721</w:t>
            </w:r>
          </w:p>
          <w:p w:rsidR="00F45E67" w:rsidRPr="00D42EEB" w:rsidRDefault="00F45E67" w:rsidP="00F45E67">
            <w:pPr>
              <w:rPr>
                <w:szCs w:val="28"/>
              </w:rPr>
            </w:pPr>
            <w:r w:rsidRPr="00D42EEB">
              <w:rPr>
                <w:szCs w:val="28"/>
              </w:rPr>
              <w:t>67.721стд1-9</w:t>
            </w:r>
            <w:r w:rsidRPr="00D42EEB">
              <w:rPr>
                <w:szCs w:val="28"/>
              </w:rPr>
              <w:tab/>
            </w:r>
          </w:p>
          <w:p w:rsidR="00F45E67" w:rsidRPr="00D42EEB" w:rsidRDefault="00F45E67" w:rsidP="00F45E67">
            <w:pPr>
              <w:rPr>
                <w:szCs w:val="28"/>
              </w:rPr>
            </w:pPr>
            <w:r w:rsidRPr="00D42EEB">
              <w:rPr>
                <w:szCs w:val="28"/>
              </w:rPr>
              <w:t>+67.401.143</w:t>
            </w:r>
          </w:p>
          <w:p w:rsidR="00F45E67" w:rsidRPr="004F3F6B" w:rsidRDefault="00F45E67" w:rsidP="00F45E67">
            <w:pPr>
              <w:rPr>
                <w:szCs w:val="28"/>
              </w:rPr>
            </w:pPr>
            <w:r w:rsidRPr="00D42EEB">
              <w:rPr>
                <w:szCs w:val="28"/>
              </w:rPr>
              <w:t>З 40-2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42EEB">
              <w:rPr>
                <w:szCs w:val="28"/>
              </w:rPr>
              <w:t xml:space="preserve">Органы прокуратуры РФ, прокурорская деятельность, прокурорский надзор, </w:t>
            </w:r>
            <w:r>
              <w:rPr>
                <w:szCs w:val="28"/>
              </w:rPr>
              <w:t xml:space="preserve">предпринимательская </w:t>
            </w:r>
            <w:r w:rsidRPr="00D42EEB">
              <w:rPr>
                <w:szCs w:val="28"/>
              </w:rPr>
              <w:t xml:space="preserve">деятельность, защита прокурором прав субъектов предпринимательской деятельности, законность в предпринимательской деятельности, правовое регулирование предпринимательской деятельности </w:t>
            </w:r>
          </w:p>
          <w:p w:rsidR="00F45E67" w:rsidRPr="00D42EEB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42EE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184-195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40" w:name="_Hlk111731312"/>
            <w:r w:rsidRPr="00093D61">
              <w:rPr>
                <w:szCs w:val="28"/>
              </w:rPr>
              <w:t xml:space="preserve">Защита прокурором прав участников внешнеэкономической деятельности : монография / авт. кол. : д-р юрид. наук Н. В. Субанова [и др.] ; под ред. д-ра юрид. наук Н. В. Субановой ; Акад. Ген.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2017. – 232 с.</w:t>
            </w:r>
          </w:p>
          <w:bookmarkEnd w:id="40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94E20">
              <w:rPr>
                <w:szCs w:val="28"/>
              </w:rPr>
              <w:t>№15</w:t>
            </w:r>
            <w:r>
              <w:rPr>
                <w:szCs w:val="28"/>
              </w:rPr>
              <w:t>36</w:t>
            </w:r>
            <w:r w:rsidRPr="00A94E20">
              <w:rPr>
                <w:szCs w:val="28"/>
              </w:rPr>
              <w:t>-15</w:t>
            </w:r>
            <w:r>
              <w:rPr>
                <w:szCs w:val="28"/>
              </w:rPr>
              <w:t>37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 w:rsidRPr="00093D61">
              <w:rPr>
                <w:szCs w:val="28"/>
              </w:rPr>
              <w:tab/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+67.401.143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40-2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прокурорская деятельность, прокурорский надзор, внешнеэкономическая деятельность (ВЭД), защита прокурором прав участников ВЭД, </w:t>
            </w:r>
            <w:r w:rsidRPr="00093D61">
              <w:rPr>
                <w:szCs w:val="28"/>
              </w:rPr>
              <w:lastRenderedPageBreak/>
              <w:t>законность в таможенной сфере, правовое регулирование внешнеторговых отношений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212-231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Защита субъектов предпринимательской деятельности от криминальных угроз. Криминологический аспект : научно-методическое пособие / авт. кол. : канд. юрид. наук Г. В. Антонов-Романовский [и др.] ; под ред. А. П. Гуляева ; Акад. ГП РФ ; НИИ. – Москва, 2008. – 119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B2B10">
              <w:rPr>
                <w:szCs w:val="28"/>
              </w:rPr>
              <w:t>№11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67.518.1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40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Предпринимательская деятельность, криминальные угрозы, криминальные посягательства, криминальные риски, защита предпринимательства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от криминальных угроз, криминологические исследования, прокурорский надзор, уголовные дела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Зверев, А.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труде : научное издание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Д. Зверев. - Москва : </w:t>
            </w:r>
            <w:r w:rsidRPr="00093D61">
              <w:rPr>
                <w:szCs w:val="28"/>
              </w:rPr>
              <w:lastRenderedPageBreak/>
              <w:t>Издательство «Юридическая литература», 1977. – 88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702AE">
              <w:rPr>
                <w:szCs w:val="28"/>
              </w:rPr>
              <w:t>№82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+67.405.1-32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43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прокурорский надзор, трудовое законодательство СССР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41" w:name="_Hlk112249612"/>
            <w:bookmarkStart w:id="42" w:name="_Hlk97213093"/>
            <w:r w:rsidRPr="00093D61">
              <w:rPr>
                <w:szCs w:val="28"/>
              </w:rPr>
              <w:t>Зверев, С. Э.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Риторика : учеб. и практикум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бакалавриата и магистратуры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Э. Зверев, О. Ю. Ефремов,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Е. Шаповалова. – Москва : Юрайт, 2016. – 662 с. – (Бакалавр и магистр. Академический курс).</w:t>
            </w:r>
          </w:p>
          <w:bookmarkEnd w:id="41"/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978-5-9916-5629-0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учеб. и практикум для бакалавр. и магистр.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3644C3">
              <w:rPr>
                <w:szCs w:val="28"/>
              </w:rPr>
              <w:t>№</w:t>
            </w:r>
            <w:r>
              <w:rPr>
                <w:szCs w:val="28"/>
              </w:rPr>
              <w:t>654-662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F36A14" w:rsidRDefault="00F45E67" w:rsidP="00F45E67">
            <w:pPr>
              <w:rPr>
                <w:b/>
                <w:szCs w:val="28"/>
              </w:rPr>
            </w:pPr>
            <w:r w:rsidRPr="00F36A14">
              <w:rPr>
                <w:b/>
                <w:szCs w:val="28"/>
              </w:rPr>
              <w:t>№1938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  <w:p w:rsidR="00F45E67" w:rsidRPr="00F36A14" w:rsidRDefault="00F45E67" w:rsidP="00F45E67">
            <w:pPr>
              <w:rPr>
                <w:b/>
                <w:szCs w:val="28"/>
              </w:rPr>
            </w:pPr>
            <w:r w:rsidRPr="00F36A14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80.7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80.7я73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43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Риторика учебники, риторика монолога, аргументация, культура речи, риторика диалога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308-310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bookmarkEnd w:id="42"/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Звягинцев, А.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Главный процесс человечества : репортаж из прошлого : обращение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 будущему : [Нюрнберг: документы, исслед., воспоминания]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Г. Звягинцев. - [изд. испр. и доп.]</w:t>
            </w:r>
            <w:r>
              <w:rPr>
                <w:szCs w:val="28"/>
              </w:rPr>
              <w:t>. -</w:t>
            </w:r>
            <w:r w:rsidRPr="00093D61">
              <w:rPr>
                <w:szCs w:val="28"/>
              </w:rPr>
              <w:t xml:space="preserve"> Москва : ОЛМА Медиа Групп, 2012. - 654,[1] с. : ил.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ISBN 978-5-373-03768-6 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E3B11">
              <w:rPr>
                <w:szCs w:val="28"/>
              </w:rPr>
              <w:t>№116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63.3(0)6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63.3(0)62,6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45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Нюрнбергский процесс, международный судебный процесс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>: с. 653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Звягинцев, А. Г.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300 лет российской Прокуратуры. Юбилейное издание к 300-летию </w:t>
            </w:r>
            <w:r>
              <w:rPr>
                <w:szCs w:val="28"/>
              </w:rPr>
              <w:lastRenderedPageBreak/>
              <w:t>создания прокуратуры России : литературно-художественное издание / А. Г. Звягинцев. – Москва : РИПОЛ классик, 2022. – 640 с. : ил.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648D0">
              <w:rPr>
                <w:szCs w:val="28"/>
              </w:rPr>
              <w:t>ISBN 978-5-</w:t>
            </w:r>
            <w:r>
              <w:rPr>
                <w:szCs w:val="28"/>
              </w:rPr>
              <w:t>386-14613-9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25D6A">
              <w:rPr>
                <w:szCs w:val="28"/>
              </w:rPr>
              <w:lastRenderedPageBreak/>
              <w:t>литературно-художестве</w:t>
            </w:r>
            <w:r w:rsidRPr="00B25D6A">
              <w:rPr>
                <w:szCs w:val="28"/>
              </w:rPr>
              <w:lastRenderedPageBreak/>
              <w:t>нное издание</w:t>
            </w:r>
            <w:r>
              <w:rPr>
                <w:szCs w:val="28"/>
              </w:rPr>
              <w:t xml:space="preserve">, </w:t>
            </w:r>
            <w:r w:rsidRPr="00B25D6A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F45E67" w:rsidRPr="00CE3B11" w:rsidRDefault="00F45E67" w:rsidP="00F45E67">
            <w:pPr>
              <w:rPr>
                <w:szCs w:val="28"/>
              </w:rPr>
            </w:pPr>
            <w:r w:rsidRPr="00950F2A">
              <w:rPr>
                <w:szCs w:val="28"/>
              </w:rPr>
              <w:lastRenderedPageBreak/>
              <w:t>№238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  <w:r>
              <w:rPr>
                <w:szCs w:val="28"/>
              </w:rPr>
              <w:br/>
              <w:t>+63.3(2Рос)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З 45-4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Прокуратура России, история прокуратуры </w:t>
            </w:r>
            <w:r>
              <w:rPr>
                <w:szCs w:val="28"/>
              </w:rPr>
              <w:lastRenderedPageBreak/>
              <w:t>России, историография российской прокуратуры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7E4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623-636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Зеельманн, Курт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Философия права / Курт Зеельманн ; Пер. с нем. А. М. Иванова. - Владивосток : Изд-во «Право - Политика – Закон», 2003. - 200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03223A">
              <w:rPr>
                <w:szCs w:val="28"/>
              </w:rPr>
              <w:t>№16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67.00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+67.99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+67.3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+87.3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З-47-4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D10EA7">
              <w:rPr>
                <w:szCs w:val="28"/>
              </w:rPr>
              <w:t>илософия права, право, сущность права, этика права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43" w:name="_Hlk113282361"/>
            <w:r w:rsidRPr="00093D61">
              <w:rPr>
                <w:szCs w:val="28"/>
              </w:rPr>
              <w:t>Зеленцов, А. Б.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Судебное административное право : учебник для студ., обуч. по спец. «Юриспруденция» / А. Б. Зеленцов, О. А. Ястребов ; РУДН, Юрид. ин-т. – Москва : Статут, 2017. – 767 с.</w:t>
            </w:r>
          </w:p>
          <w:bookmarkEnd w:id="43"/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978-5-8354-1369-0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626D1">
              <w:rPr>
                <w:szCs w:val="28"/>
              </w:rPr>
              <w:t>№88</w:t>
            </w:r>
            <w:r>
              <w:rPr>
                <w:szCs w:val="28"/>
              </w:rPr>
              <w:t>1-900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67.401.031.2я73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З 48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Судебное административное право учебники, административная юстиция, судебное административно-процессуальное право, административное судопроизводство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764-767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Зельдович, Б. З.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Психология и педагогика в профессиональной деятельности юриста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студ. юр. вузов / Б. З. Зельдович.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Из-во «Экзамен», 2003. – 318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5-94692-212-2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№1801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+74.48+67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З 50-1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1F34FC">
              <w:rPr>
                <w:szCs w:val="28"/>
              </w:rPr>
              <w:t xml:space="preserve">рофессиональная деятельность юристов, </w:t>
            </w:r>
            <w:r w:rsidRPr="001F34FC">
              <w:rPr>
                <w:szCs w:val="28"/>
              </w:rPr>
              <w:lastRenderedPageBreak/>
              <w:t>психология деятельности юристов, юридическая педагогика, психология личности, самосовершенствование личности, самооценка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310-318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 : </w:t>
            </w:r>
            <w:r w:rsidRPr="00455E7E">
              <w:rPr>
                <w:szCs w:val="28"/>
              </w:rPr>
              <w:t>учебник для вузов</w:t>
            </w:r>
            <w:r>
              <w:rPr>
                <w:szCs w:val="28"/>
              </w:rPr>
              <w:t xml:space="preserve"> / руковод. авт. кол., отв. ред. </w:t>
            </w:r>
            <w:r w:rsidRPr="00455E7E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С. А. Боголюбов ; Инс-т законодат. и сравнит. правовед. при Правительстве РФ. – Москва : Изд. группа Норма-Инфра М, 1999. – 400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455E7E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455E7E">
              <w:rPr>
                <w:szCs w:val="28"/>
              </w:rPr>
              <w:t>№2530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455E7E">
              <w:rPr>
                <w:szCs w:val="28"/>
              </w:rPr>
              <w:t>67.407</w:t>
            </w:r>
          </w:p>
          <w:p w:rsidR="00F45E67" w:rsidRDefault="00F45E67" w:rsidP="00F45E67">
            <w:pPr>
              <w:rPr>
                <w:szCs w:val="28"/>
              </w:rPr>
            </w:pPr>
            <w:r w:rsidRPr="00455E7E">
              <w:rPr>
                <w:szCs w:val="28"/>
              </w:rPr>
              <w:t>67.407.1я73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DA7FC0">
              <w:rPr>
                <w:szCs w:val="28"/>
              </w:rPr>
              <w:t>З-51-2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Земельное право учебники, источники земельного права, право собственности на землю, охрана земель, право земельного сервитута, земельные отношения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455E7E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в конце глав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0380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 : </w:t>
            </w:r>
            <w:r w:rsidRPr="00E64043">
              <w:rPr>
                <w:szCs w:val="28"/>
              </w:rPr>
              <w:t>учеб.</w:t>
            </w:r>
            <w:r>
              <w:rPr>
                <w:szCs w:val="28"/>
              </w:rPr>
              <w:t xml:space="preserve"> пособие</w:t>
            </w:r>
            <w:r w:rsidRPr="00E64043">
              <w:rPr>
                <w:szCs w:val="28"/>
              </w:rPr>
              <w:t xml:space="preserve"> для </w:t>
            </w:r>
            <w:r>
              <w:rPr>
                <w:szCs w:val="28"/>
              </w:rPr>
              <w:t xml:space="preserve">самостоят. работы </w:t>
            </w:r>
            <w:r w:rsidRPr="00E64043">
              <w:rPr>
                <w:szCs w:val="28"/>
              </w:rPr>
              <w:t xml:space="preserve">студ. </w:t>
            </w:r>
            <w:r>
              <w:rPr>
                <w:szCs w:val="28"/>
              </w:rPr>
              <w:t xml:space="preserve">юрид. </w:t>
            </w:r>
            <w:r w:rsidRPr="00E64043">
              <w:rPr>
                <w:szCs w:val="28"/>
              </w:rPr>
              <w:t xml:space="preserve">вузов, обуч. по </w:t>
            </w:r>
            <w:r>
              <w:rPr>
                <w:szCs w:val="28"/>
              </w:rPr>
              <w:t xml:space="preserve">дистанцион. форме образования / </w:t>
            </w:r>
            <w:r w:rsidRPr="006C4A51">
              <w:rPr>
                <w:szCs w:val="28"/>
              </w:rPr>
              <w:t xml:space="preserve">авт.: д-р юрид. наук, проф. </w:t>
            </w:r>
            <w:r>
              <w:rPr>
                <w:szCs w:val="28"/>
              </w:rPr>
              <w:t>Г. В. Чубуков</w:t>
            </w:r>
            <w:r w:rsidRPr="006C4A51">
              <w:rPr>
                <w:szCs w:val="28"/>
              </w:rPr>
              <w:t xml:space="preserve"> [и др.]</w:t>
            </w:r>
            <w:r w:rsidRPr="00E64043">
              <w:rPr>
                <w:szCs w:val="28"/>
              </w:rPr>
              <w:t xml:space="preserve"> </w:t>
            </w:r>
            <w:r>
              <w:rPr>
                <w:szCs w:val="28"/>
              </w:rPr>
              <w:t>; под ред.</w:t>
            </w:r>
            <w:r>
              <w:t xml:space="preserve"> </w:t>
            </w:r>
            <w:r w:rsidRPr="009038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903801">
              <w:rPr>
                <w:szCs w:val="28"/>
              </w:rPr>
              <w:t xml:space="preserve"> юрид. наук, проф. Г. В. Чубуков</w:t>
            </w:r>
            <w:r>
              <w:rPr>
                <w:szCs w:val="28"/>
              </w:rPr>
              <w:t>а,  канд.</w:t>
            </w:r>
            <w:r w:rsidRPr="00903801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Н. А. Волковой, канд.</w:t>
            </w:r>
            <w:r w:rsidRPr="00903801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903801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В. В. Курочкиной. – 6-е </w:t>
            </w:r>
            <w:r w:rsidRPr="00903801">
              <w:rPr>
                <w:szCs w:val="28"/>
              </w:rPr>
              <w:t xml:space="preserve">изд. </w:t>
            </w:r>
            <w:r w:rsidRPr="00903801">
              <w:rPr>
                <w:szCs w:val="28"/>
              </w:rPr>
              <w:lastRenderedPageBreak/>
              <w:t xml:space="preserve">перераб. и доп. - Москва : </w:t>
            </w:r>
            <w:r>
              <w:rPr>
                <w:szCs w:val="28"/>
              </w:rPr>
              <w:t>ЮНИТИ-ДАНА: Закон и право,</w:t>
            </w:r>
            <w:r w:rsidRPr="00903801">
              <w:rPr>
                <w:szCs w:val="28"/>
              </w:rPr>
              <w:t xml:space="preserve"> 2010</w:t>
            </w:r>
            <w:r>
              <w:rPr>
                <w:szCs w:val="28"/>
              </w:rPr>
              <w:t>. – 351</w:t>
            </w:r>
            <w:r w:rsidRPr="00903801">
              <w:rPr>
                <w:szCs w:val="28"/>
              </w:rPr>
              <w:t>,[1]</w:t>
            </w:r>
            <w:r>
              <w:rPr>
                <w:szCs w:val="28"/>
              </w:rPr>
              <w:t xml:space="preserve"> с. – </w:t>
            </w:r>
            <w:r w:rsidRPr="00903801">
              <w:rPr>
                <w:szCs w:val="28"/>
              </w:rPr>
              <w:t>(Серия «Dura lex, sed lex»).</w:t>
            </w:r>
          </w:p>
          <w:p w:rsidR="00F45E67" w:rsidRPr="00903801" w:rsidRDefault="00F45E67" w:rsidP="00F45E67">
            <w:pPr>
              <w:rPr>
                <w:szCs w:val="28"/>
              </w:rPr>
            </w:pPr>
            <w:r w:rsidRPr="00903801">
              <w:rPr>
                <w:szCs w:val="28"/>
              </w:rPr>
              <w:t>ISBN 978-5-238-018</w:t>
            </w:r>
            <w:r>
              <w:rPr>
                <w:szCs w:val="28"/>
                <w:lang w:val="en-US"/>
              </w:rPr>
              <w:t>41</w:t>
            </w:r>
            <w:r w:rsidRPr="00903801">
              <w:rPr>
                <w:szCs w:val="28"/>
              </w:rPr>
              <w:t>-6</w:t>
            </w:r>
          </w:p>
          <w:p w:rsidR="00F45E67" w:rsidRDefault="00F45E67" w:rsidP="00F45E67">
            <w:pPr>
              <w:rPr>
                <w:szCs w:val="28"/>
              </w:rPr>
            </w:pPr>
            <w:r w:rsidRPr="00903801">
              <w:rPr>
                <w:szCs w:val="28"/>
              </w:rPr>
              <w:t>Агентство CIP РГБ</w:t>
            </w:r>
          </w:p>
        </w:tc>
        <w:tc>
          <w:tcPr>
            <w:tcW w:w="1701" w:type="dxa"/>
          </w:tcPr>
          <w:p w:rsidR="00F45E67" w:rsidRPr="00455E7E" w:rsidRDefault="00F45E67" w:rsidP="00F45E67">
            <w:pPr>
              <w:rPr>
                <w:szCs w:val="28"/>
              </w:rPr>
            </w:pPr>
            <w:r w:rsidRPr="0049758C">
              <w:rPr>
                <w:szCs w:val="28"/>
              </w:rPr>
              <w:lastRenderedPageBreak/>
              <w:t>учеб. пособие</w:t>
            </w:r>
          </w:p>
        </w:tc>
        <w:tc>
          <w:tcPr>
            <w:tcW w:w="1588" w:type="dxa"/>
          </w:tcPr>
          <w:p w:rsidR="00F45E67" w:rsidRPr="00455E7E" w:rsidRDefault="00F45E67" w:rsidP="00F45E67">
            <w:pPr>
              <w:rPr>
                <w:szCs w:val="28"/>
              </w:rPr>
            </w:pPr>
            <w:r w:rsidRPr="00F37A37">
              <w:rPr>
                <w:szCs w:val="28"/>
              </w:rPr>
              <w:t>№75</w:t>
            </w:r>
            <w:r>
              <w:rPr>
                <w:szCs w:val="28"/>
              </w:rPr>
              <w:t>56</w:t>
            </w:r>
            <w:r w:rsidRPr="00F37A37">
              <w:rPr>
                <w:szCs w:val="28"/>
              </w:rPr>
              <w:t>-№75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20547B">
              <w:rPr>
                <w:szCs w:val="28"/>
              </w:rPr>
              <w:t>67.407</w:t>
            </w:r>
          </w:p>
          <w:p w:rsidR="00F45E67" w:rsidRDefault="00F45E67" w:rsidP="00F45E67">
            <w:pPr>
              <w:rPr>
                <w:szCs w:val="28"/>
              </w:rPr>
            </w:pPr>
            <w:r w:rsidRPr="0020547B">
              <w:rPr>
                <w:szCs w:val="28"/>
              </w:rPr>
              <w:t>67.407</w:t>
            </w:r>
            <w:r>
              <w:rPr>
                <w:szCs w:val="28"/>
              </w:rPr>
              <w:t>.1я73</w:t>
            </w:r>
          </w:p>
          <w:p w:rsidR="00F45E67" w:rsidRPr="00455E7E" w:rsidRDefault="00F45E67" w:rsidP="00F45E67">
            <w:pPr>
              <w:rPr>
                <w:szCs w:val="28"/>
              </w:rPr>
            </w:pPr>
            <w:r w:rsidRPr="0020547B">
              <w:rPr>
                <w:szCs w:val="28"/>
              </w:rPr>
              <w:t>З-51</w:t>
            </w:r>
            <w:r>
              <w:rPr>
                <w:szCs w:val="28"/>
              </w:rPr>
              <w:t>-</w:t>
            </w:r>
            <w:r w:rsidRPr="0020547B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право, земельный правопорядок РФ, права на землю, правовые формы собственности на землю в РФ, охрана земель, землеустройство, земли сельскохозяйственного назначения, земельное </w:t>
            </w:r>
            <w:r>
              <w:rPr>
                <w:szCs w:val="28"/>
              </w:rPr>
              <w:lastRenderedPageBreak/>
              <w:t>законодательство в зарубежных странах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B2255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342-347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A46FE">
              <w:rPr>
                <w:szCs w:val="28"/>
              </w:rPr>
              <w:t>Земельное право в определениях, таблицах и схемах : учебное пособие / авт. колл.: Л. С. Булгакова [и др.]; под общ. ред. канд. ист. наук, канд. юрид наук, доц. В. В. Лаврова ; Санкт-Петербургский юрид. ин-т (филиал) Ун-та прокуратуры Рос. Федерации. – Санкт-Петербург, 2023. – 82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0A46FE">
              <w:rPr>
                <w:szCs w:val="28"/>
              </w:rPr>
              <w:t>ISBN 978-5-6050038-3-0</w:t>
            </w:r>
          </w:p>
        </w:tc>
        <w:tc>
          <w:tcPr>
            <w:tcW w:w="1701" w:type="dxa"/>
          </w:tcPr>
          <w:p w:rsidR="00F45E67" w:rsidRPr="0049758C" w:rsidRDefault="00F45E67" w:rsidP="00F45E67">
            <w:pPr>
              <w:rPr>
                <w:szCs w:val="28"/>
              </w:rPr>
            </w:pPr>
            <w:r w:rsidRPr="00822827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F37A37" w:rsidRDefault="00F45E67" w:rsidP="00F45E67">
            <w:pPr>
              <w:rPr>
                <w:szCs w:val="28"/>
              </w:rPr>
            </w:pPr>
            <w:r w:rsidRPr="000E3C2E">
              <w:t>№860</w:t>
            </w:r>
            <w: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E3C2E">
              <w:t>1</w:t>
            </w:r>
          </w:p>
        </w:tc>
        <w:tc>
          <w:tcPr>
            <w:tcW w:w="2411" w:type="dxa"/>
          </w:tcPr>
          <w:p w:rsidR="00F45E67" w:rsidRPr="000A46FE" w:rsidRDefault="00F45E67" w:rsidP="00F45E67">
            <w:pPr>
              <w:rPr>
                <w:szCs w:val="28"/>
              </w:rPr>
            </w:pPr>
            <w:r w:rsidRPr="000A46FE">
              <w:rPr>
                <w:szCs w:val="28"/>
              </w:rPr>
              <w:t>67.407.1</w:t>
            </w:r>
          </w:p>
          <w:p w:rsidR="00F45E67" w:rsidRPr="000A46FE" w:rsidRDefault="00F45E67" w:rsidP="00F45E67">
            <w:pPr>
              <w:rPr>
                <w:szCs w:val="28"/>
              </w:rPr>
            </w:pPr>
            <w:r w:rsidRPr="000A46FE">
              <w:rPr>
                <w:szCs w:val="28"/>
              </w:rPr>
              <w:t>67.407.1я73</w:t>
            </w:r>
          </w:p>
          <w:p w:rsidR="00F45E67" w:rsidRPr="0020547B" w:rsidRDefault="00F45E67" w:rsidP="00F45E67">
            <w:pPr>
              <w:rPr>
                <w:szCs w:val="28"/>
              </w:rPr>
            </w:pPr>
            <w:r w:rsidRPr="000A46FE">
              <w:rPr>
                <w:szCs w:val="28"/>
              </w:rPr>
              <w:t>З 51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Земельное право Российской Федерации, система земельного права России, земельно-правовые институты, правовой режим охраны и использования земель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E189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81-82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919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 России : </w:t>
            </w:r>
            <w:r w:rsidRPr="00B919FF">
              <w:rPr>
                <w:szCs w:val="28"/>
              </w:rPr>
              <w:t xml:space="preserve">учебник для вузов / </w:t>
            </w:r>
            <w:r>
              <w:rPr>
                <w:szCs w:val="28"/>
              </w:rPr>
              <w:t xml:space="preserve">авт.: </w:t>
            </w:r>
            <w:r w:rsidRPr="00B919FF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А. П. Анисимов, </w:t>
            </w:r>
            <w:r w:rsidRPr="007B41D3">
              <w:rPr>
                <w:szCs w:val="28"/>
              </w:rPr>
              <w:t>канд. юрид. наук,</w:t>
            </w:r>
            <w:r>
              <w:rPr>
                <w:szCs w:val="28"/>
              </w:rPr>
              <w:t xml:space="preserve"> д-р </w:t>
            </w:r>
            <w:r w:rsidRPr="007B41D3">
              <w:rPr>
                <w:szCs w:val="28"/>
              </w:rPr>
              <w:t>социол.</w:t>
            </w:r>
            <w:r>
              <w:rPr>
                <w:szCs w:val="28"/>
              </w:rPr>
              <w:t xml:space="preserve"> наук, доц. Ю. И. Исакова, д-р</w:t>
            </w:r>
            <w:r w:rsidRPr="007B41D3">
              <w:rPr>
                <w:szCs w:val="28"/>
              </w:rPr>
              <w:t xml:space="preserve"> юрид. наук,</w:t>
            </w:r>
            <w:r>
              <w:rPr>
                <w:szCs w:val="28"/>
              </w:rPr>
              <w:t xml:space="preserve"> проф. А. Я. Рыженков, </w:t>
            </w:r>
            <w:r w:rsidRPr="007B41D3">
              <w:rPr>
                <w:szCs w:val="28"/>
              </w:rPr>
              <w:t>канд. юрид. наук,</w:t>
            </w:r>
            <w:r>
              <w:rPr>
                <w:szCs w:val="28"/>
              </w:rPr>
              <w:t xml:space="preserve"> доц. С. А. Чаркин ; под ред. </w:t>
            </w:r>
            <w:r w:rsidRPr="007B41D3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7B41D3">
              <w:rPr>
                <w:szCs w:val="28"/>
              </w:rPr>
              <w:t xml:space="preserve"> юрид. наук, проф. А. П. Анисимов</w:t>
            </w:r>
            <w:r>
              <w:rPr>
                <w:szCs w:val="28"/>
              </w:rPr>
              <w:t>а.</w:t>
            </w:r>
            <w:r w:rsidRPr="00B919FF">
              <w:rPr>
                <w:szCs w:val="28"/>
              </w:rPr>
              <w:t xml:space="preserve"> – 8-е изд., перераб. и доп. – Москва : Изд-во Юрайт, 2024. – 3</w:t>
            </w:r>
            <w:r>
              <w:rPr>
                <w:szCs w:val="28"/>
              </w:rPr>
              <w:t>38</w:t>
            </w:r>
            <w:r w:rsidRPr="00B919FF">
              <w:rPr>
                <w:szCs w:val="28"/>
              </w:rPr>
              <w:t xml:space="preserve"> с. – (Высшее образование)</w:t>
            </w:r>
          </w:p>
          <w:p w:rsidR="00F45E67" w:rsidRPr="000A46FE" w:rsidRDefault="00F45E67" w:rsidP="00F45E67">
            <w:pPr>
              <w:rPr>
                <w:szCs w:val="28"/>
              </w:rPr>
            </w:pPr>
            <w:r w:rsidRPr="00B919FF">
              <w:rPr>
                <w:szCs w:val="28"/>
              </w:rPr>
              <w:t>ISBN 978-5-534-1</w:t>
            </w:r>
            <w:r>
              <w:rPr>
                <w:szCs w:val="28"/>
              </w:rPr>
              <w:t>6025-3</w:t>
            </w:r>
          </w:p>
        </w:tc>
        <w:tc>
          <w:tcPr>
            <w:tcW w:w="1701" w:type="dxa"/>
          </w:tcPr>
          <w:p w:rsidR="00F45E67" w:rsidRPr="00822827" w:rsidRDefault="00F45E67" w:rsidP="00F45E67">
            <w:pPr>
              <w:rPr>
                <w:szCs w:val="28"/>
              </w:rPr>
            </w:pPr>
            <w:r w:rsidRPr="00CE4C3F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0E3C2E" w:rsidRDefault="00F45E67" w:rsidP="00F45E67">
            <w:r w:rsidRPr="00CE4C3F">
              <w:t>№8</w:t>
            </w:r>
            <w:r>
              <w:t>702-</w:t>
            </w:r>
            <w:r w:rsidRPr="00CE4C3F">
              <w:t>№8</w:t>
            </w:r>
            <w:r>
              <w:t>706</w:t>
            </w:r>
          </w:p>
        </w:tc>
        <w:tc>
          <w:tcPr>
            <w:tcW w:w="1133" w:type="dxa"/>
          </w:tcPr>
          <w:p w:rsidR="00F45E67" w:rsidRPr="000E3C2E" w:rsidRDefault="00F45E67" w:rsidP="00F45E67">
            <w:r>
              <w:t>5</w:t>
            </w:r>
          </w:p>
        </w:tc>
        <w:tc>
          <w:tcPr>
            <w:tcW w:w="2411" w:type="dxa"/>
          </w:tcPr>
          <w:p w:rsidR="00F45E67" w:rsidRPr="00FA0496" w:rsidRDefault="00F45E67" w:rsidP="00F45E67">
            <w:pPr>
              <w:rPr>
                <w:szCs w:val="28"/>
              </w:rPr>
            </w:pPr>
            <w:r w:rsidRPr="00FA0496">
              <w:rPr>
                <w:szCs w:val="28"/>
              </w:rPr>
              <w:t>67.407</w:t>
            </w:r>
            <w:r>
              <w:rPr>
                <w:szCs w:val="28"/>
              </w:rPr>
              <w:t>.1</w:t>
            </w:r>
          </w:p>
          <w:p w:rsidR="00F45E67" w:rsidRPr="00FA0496" w:rsidRDefault="00F45E67" w:rsidP="00F45E67">
            <w:pPr>
              <w:rPr>
                <w:szCs w:val="28"/>
              </w:rPr>
            </w:pPr>
            <w:r w:rsidRPr="00FA0496">
              <w:rPr>
                <w:szCs w:val="28"/>
              </w:rPr>
              <w:t>67.407.1я73</w:t>
            </w:r>
          </w:p>
          <w:p w:rsidR="00F45E67" w:rsidRPr="000A46FE" w:rsidRDefault="00F45E67" w:rsidP="00F45E67">
            <w:pPr>
              <w:rPr>
                <w:szCs w:val="28"/>
              </w:rPr>
            </w:pPr>
            <w:r w:rsidRPr="00FA0496">
              <w:rPr>
                <w:szCs w:val="28"/>
              </w:rPr>
              <w:t>З-51-2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96EEB">
              <w:rPr>
                <w:szCs w:val="28"/>
              </w:rPr>
              <w:t>Земельное право России</w:t>
            </w:r>
            <w:r>
              <w:rPr>
                <w:szCs w:val="28"/>
              </w:rPr>
              <w:t xml:space="preserve"> </w:t>
            </w:r>
            <w:r w:rsidRPr="00D96EEB">
              <w:rPr>
                <w:szCs w:val="28"/>
              </w:rPr>
              <w:t>учебник</w:t>
            </w:r>
            <w:r>
              <w:rPr>
                <w:szCs w:val="28"/>
              </w:rPr>
              <w:t>и, Земельный кодекс РФ, использование и охрана земель, земельные участки, правовой режим земель, земельное право зарубежных стран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 в конце тем.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8765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 России : </w:t>
            </w:r>
            <w:r w:rsidRPr="00A8765D">
              <w:rPr>
                <w:szCs w:val="28"/>
              </w:rPr>
              <w:t xml:space="preserve">учебник для вузов / д-р юрид. наук, проф. А. П. Анисимов, канд. юрид. наук, </w:t>
            </w:r>
            <w:r>
              <w:rPr>
                <w:szCs w:val="28"/>
              </w:rPr>
              <w:t>д-р социол. наук, доц. Ю. И. Исакова</w:t>
            </w:r>
            <w:r w:rsidRPr="00A8765D">
              <w:rPr>
                <w:szCs w:val="28"/>
              </w:rPr>
              <w:t xml:space="preserve">, д-р юрид. наук, проф. А. Я. Рыженков, канд. юрид. наук, доц. С. А. Чаркин ; под. общ. ред. </w:t>
            </w:r>
            <w:r w:rsidRPr="00197373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197373">
              <w:rPr>
                <w:szCs w:val="28"/>
              </w:rPr>
              <w:t xml:space="preserve"> юрид. наук, проф. А. П. Анисимов</w:t>
            </w:r>
            <w:r>
              <w:rPr>
                <w:szCs w:val="28"/>
              </w:rPr>
              <w:t>а</w:t>
            </w:r>
            <w:r w:rsidRPr="00A8765D">
              <w:rPr>
                <w:szCs w:val="28"/>
              </w:rPr>
              <w:t xml:space="preserve">. – 8-е изд., перераб. и доп. – Москва : Изд-во Юрайт, 2023. – </w:t>
            </w:r>
            <w:r>
              <w:rPr>
                <w:szCs w:val="28"/>
              </w:rPr>
              <w:t>338</w:t>
            </w:r>
            <w:r w:rsidRPr="00A8765D">
              <w:rPr>
                <w:szCs w:val="28"/>
              </w:rPr>
              <w:t xml:space="preserve"> с. (Высшее образование).</w:t>
            </w:r>
          </w:p>
          <w:p w:rsidR="00F45E67" w:rsidRDefault="00F45E67" w:rsidP="00F45E67">
            <w:pPr>
              <w:rPr>
                <w:szCs w:val="28"/>
              </w:rPr>
            </w:pPr>
            <w:r w:rsidRPr="00A8765D">
              <w:rPr>
                <w:szCs w:val="28"/>
              </w:rPr>
              <w:t>ISBN 978-5-534-16</w:t>
            </w:r>
            <w:r>
              <w:rPr>
                <w:szCs w:val="28"/>
              </w:rPr>
              <w:t>025-3</w:t>
            </w:r>
          </w:p>
        </w:tc>
        <w:tc>
          <w:tcPr>
            <w:tcW w:w="1701" w:type="dxa"/>
          </w:tcPr>
          <w:p w:rsidR="00F45E67" w:rsidRPr="0049758C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D15208" w:rsidRDefault="00F45E67" w:rsidP="00F45E67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60</w:t>
            </w:r>
            <w:r w:rsidRPr="00D15208">
              <w:rPr>
                <w:szCs w:val="28"/>
              </w:rPr>
              <w:t>-</w:t>
            </w:r>
          </w:p>
          <w:p w:rsidR="00F45E67" w:rsidRPr="00F37A37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69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67.407.1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67.407.1я73</w:t>
            </w:r>
          </w:p>
          <w:p w:rsidR="00F45E67" w:rsidRPr="0020547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 51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97373">
              <w:rPr>
                <w:szCs w:val="28"/>
              </w:rPr>
              <w:t>Земельное право России</w:t>
            </w:r>
            <w:r>
              <w:rPr>
                <w:szCs w:val="28"/>
              </w:rPr>
              <w:t xml:space="preserve"> </w:t>
            </w:r>
            <w:r w:rsidRPr="00197373">
              <w:rPr>
                <w:szCs w:val="28"/>
              </w:rPr>
              <w:t>учебник</w:t>
            </w:r>
            <w:r>
              <w:rPr>
                <w:szCs w:val="28"/>
              </w:rPr>
              <w:t>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 в конце тем, с. 337-338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75C3D">
              <w:rPr>
                <w:szCs w:val="28"/>
              </w:rPr>
              <w:t>Зенин, И. А.</w:t>
            </w:r>
          </w:p>
          <w:p w:rsidR="00F45E67" w:rsidRPr="00C80061" w:rsidRDefault="00F45E67" w:rsidP="00F45E67">
            <w:pPr>
              <w:rPr>
                <w:szCs w:val="28"/>
              </w:rPr>
            </w:pPr>
            <w:r w:rsidRPr="00175C3D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>. Общая часть</w:t>
            </w:r>
            <w:r w:rsidRPr="00175C3D">
              <w:rPr>
                <w:szCs w:val="28"/>
              </w:rPr>
              <w:t xml:space="preserve"> : учеб</w:t>
            </w:r>
            <w:r>
              <w:rPr>
                <w:szCs w:val="28"/>
              </w:rPr>
              <w:t>ник</w:t>
            </w:r>
            <w:r w:rsidRPr="00175C3D">
              <w:rPr>
                <w:szCs w:val="28"/>
              </w:rPr>
              <w:t xml:space="preserve"> для вузов</w:t>
            </w:r>
            <w:r>
              <w:rPr>
                <w:szCs w:val="28"/>
              </w:rPr>
              <w:t xml:space="preserve"> </w:t>
            </w:r>
            <w:r w:rsidRPr="00175C3D">
              <w:rPr>
                <w:szCs w:val="28"/>
              </w:rPr>
              <w:t xml:space="preserve">/ </w:t>
            </w:r>
            <w:r w:rsidRPr="00C7115E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175C3D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175C3D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175C3D">
              <w:rPr>
                <w:szCs w:val="28"/>
              </w:rPr>
              <w:t>Зенин. - 1</w:t>
            </w:r>
            <w:r>
              <w:rPr>
                <w:szCs w:val="28"/>
              </w:rPr>
              <w:t>9</w:t>
            </w:r>
            <w:r w:rsidRPr="00175C3D">
              <w:rPr>
                <w:szCs w:val="28"/>
              </w:rPr>
              <w:t>-е изд., перераб. и доп. - М</w:t>
            </w:r>
            <w:r>
              <w:rPr>
                <w:szCs w:val="28"/>
              </w:rPr>
              <w:t>осква</w:t>
            </w:r>
            <w:r w:rsidRPr="00175C3D">
              <w:rPr>
                <w:szCs w:val="28"/>
              </w:rPr>
              <w:t xml:space="preserve"> : </w:t>
            </w:r>
            <w:r w:rsidRPr="00C80061">
              <w:rPr>
                <w:szCs w:val="28"/>
              </w:rPr>
              <w:t>Издательство Юрайт, 2022. – 4</w:t>
            </w:r>
            <w:r>
              <w:rPr>
                <w:szCs w:val="28"/>
              </w:rPr>
              <w:t>9</w:t>
            </w:r>
            <w:r w:rsidRPr="00C80061">
              <w:rPr>
                <w:szCs w:val="28"/>
              </w:rPr>
              <w:t>0 с. – (Высшее образование). - Текст : непосредственный.</w:t>
            </w:r>
          </w:p>
          <w:p w:rsidR="00F45E67" w:rsidRPr="00C80061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C80061">
              <w:rPr>
                <w:szCs w:val="28"/>
              </w:rPr>
              <w:t>ISBN 978-5-534-</w:t>
            </w:r>
            <w:r>
              <w:rPr>
                <w:szCs w:val="28"/>
              </w:rPr>
              <w:t>10046-4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7115E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C7115E">
              <w:rPr>
                <w:szCs w:val="28"/>
              </w:rPr>
              <w:t>№2323-№2332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B6368" w:rsidRDefault="00F45E67" w:rsidP="00F45E67">
            <w:pPr>
              <w:rPr>
                <w:b/>
                <w:szCs w:val="28"/>
              </w:rPr>
            </w:pPr>
            <w:r w:rsidRPr="005B6368">
              <w:rPr>
                <w:b/>
                <w:szCs w:val="28"/>
              </w:rPr>
              <w:t>№2531-№2535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B6368" w:rsidRDefault="00F45E67" w:rsidP="00F45E67">
            <w:pPr>
              <w:rPr>
                <w:b/>
                <w:szCs w:val="28"/>
              </w:rPr>
            </w:pPr>
            <w:r w:rsidRPr="005B6368">
              <w:rPr>
                <w:b/>
                <w:szCs w:val="28"/>
              </w:rPr>
              <w:t>+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5B6368">
              <w:rPr>
                <w:b/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C7115E">
              <w:rPr>
                <w:szCs w:val="28"/>
              </w:rPr>
              <w:t>67.404</w:t>
            </w:r>
          </w:p>
          <w:p w:rsidR="00F45E67" w:rsidRPr="00C7115E" w:rsidRDefault="00F45E67" w:rsidP="00F45E67">
            <w:pPr>
              <w:rPr>
                <w:szCs w:val="28"/>
              </w:rPr>
            </w:pPr>
            <w:r w:rsidRPr="00C7115E">
              <w:rPr>
                <w:szCs w:val="28"/>
              </w:rPr>
              <w:t>67.404я73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C7115E">
              <w:rPr>
                <w:szCs w:val="28"/>
              </w:rPr>
              <w:t>З</w:t>
            </w:r>
            <w:r>
              <w:rPr>
                <w:szCs w:val="28"/>
              </w:rPr>
              <w:t xml:space="preserve"> </w:t>
            </w:r>
            <w:r w:rsidRPr="00C7115E">
              <w:rPr>
                <w:szCs w:val="28"/>
              </w:rPr>
              <w:t>56</w:t>
            </w:r>
            <w:r>
              <w:rPr>
                <w:szCs w:val="28"/>
              </w:rPr>
              <w:t>-</w:t>
            </w:r>
            <w:r w:rsidRPr="00C7115E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Гражданское право учебники, юридические лица в гражданском праве, право собственности, вещные права, интеллектуальная собственность, авторское право и смежные права, патентное право, наследственное право</w:t>
            </w:r>
          </w:p>
          <w:p w:rsidR="00F45E67" w:rsidRDefault="00F45E67" w:rsidP="00F45E67">
            <w:pPr>
              <w:rPr>
                <w:szCs w:val="28"/>
              </w:rPr>
            </w:pPr>
            <w:r w:rsidRPr="00C7115E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в конце глав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7521E2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Зенин, И. А.</w:t>
            </w:r>
          </w:p>
          <w:p w:rsidR="00F45E67" w:rsidRPr="007521E2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Гражданское право. О</w:t>
            </w:r>
            <w:r>
              <w:rPr>
                <w:szCs w:val="28"/>
              </w:rPr>
              <w:t>собенная</w:t>
            </w:r>
            <w:r w:rsidRPr="007521E2">
              <w:rPr>
                <w:szCs w:val="28"/>
              </w:rPr>
              <w:t xml:space="preserve"> часть : учебник для вузов / д-р юрид. наук, </w:t>
            </w:r>
            <w:r w:rsidRPr="007521E2">
              <w:rPr>
                <w:szCs w:val="28"/>
              </w:rPr>
              <w:lastRenderedPageBreak/>
              <w:t xml:space="preserve">проф. И. А. Зенин. - 19-е изд., перераб. и доп. - Москва : Издательство Юрайт, 2022. – </w:t>
            </w:r>
            <w:r>
              <w:rPr>
                <w:szCs w:val="28"/>
              </w:rPr>
              <w:t>295</w:t>
            </w:r>
            <w:r w:rsidRPr="007521E2">
              <w:rPr>
                <w:szCs w:val="28"/>
              </w:rPr>
              <w:t xml:space="preserve"> с. – (Высшее образование). - Текст : непосредственный.</w:t>
            </w:r>
          </w:p>
          <w:p w:rsidR="00F45E67" w:rsidRPr="007521E2" w:rsidRDefault="00F45E67" w:rsidP="00F45E67">
            <w:pPr>
              <w:rPr>
                <w:szCs w:val="28"/>
              </w:rPr>
            </w:pPr>
          </w:p>
          <w:p w:rsidR="00F45E67" w:rsidRPr="00175C3D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ISBN 978-5-534-1004</w:t>
            </w:r>
            <w:r>
              <w:rPr>
                <w:szCs w:val="28"/>
              </w:rPr>
              <w:t>8</w:t>
            </w:r>
            <w:r w:rsidRPr="007521E2">
              <w:rPr>
                <w:szCs w:val="28"/>
              </w:rPr>
              <w:t>-</w:t>
            </w:r>
            <w:r>
              <w:rPr>
                <w:szCs w:val="28"/>
              </w:rPr>
              <w:t>8</w:t>
            </w:r>
          </w:p>
        </w:tc>
        <w:tc>
          <w:tcPr>
            <w:tcW w:w="1701" w:type="dxa"/>
          </w:tcPr>
          <w:p w:rsidR="00F45E67" w:rsidRPr="00C7115E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C7115E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№2536-№2540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7521E2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67.404</w:t>
            </w:r>
          </w:p>
          <w:p w:rsidR="00F45E67" w:rsidRPr="007521E2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67.404я73</w:t>
            </w:r>
          </w:p>
          <w:p w:rsidR="00F45E67" w:rsidRPr="00C7115E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З 56-2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Гражданское право учебники,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 xml:space="preserve">обязательственное право, 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имущественные отношения, обязательства, гражданско-правовые договоры, доверительное управление имуществом, отчуждение исключительных прав</w:t>
            </w:r>
          </w:p>
          <w:p w:rsidR="00F45E67" w:rsidRDefault="00F45E67" w:rsidP="00F45E67">
            <w:pPr>
              <w:rPr>
                <w:szCs w:val="28"/>
              </w:rPr>
            </w:pPr>
            <w:r w:rsidRPr="007521E2">
              <w:rPr>
                <w:szCs w:val="28"/>
              </w:rPr>
              <w:t>Библиография в конце глав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Зинченко, Т. П.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Когнитивная и прикладная психология / Т. П. Зинченко. - М. : Моск. психол.-соц. ин-т ; Воронеж : Изд-во НПО «МОДЭК», 2000. - 608 с. - (Серия Библиотека психолога).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5-89502-164-6 (МПСИ)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5-89395-116-6 (НПО «МОДЭК»)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03223A">
              <w:rPr>
                <w:szCs w:val="28"/>
              </w:rPr>
              <w:t>№166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88.4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88.4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+88.9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+88.3)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З-63-6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10EA7">
              <w:rPr>
                <w:szCs w:val="28"/>
              </w:rPr>
              <w:t>огнитивная психология, память, познание, прикладная психология, психодиагностика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Ибрагимова, А. М.</w:t>
            </w:r>
          </w:p>
          <w:p w:rsidR="00F45E67" w:rsidRPr="00D72A16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Порядок рассмотрения обращений и приема граждан в органах прокуратуры : лекция / А. М. Ибрагимова ; Казанский </w:t>
            </w:r>
            <w:r w:rsidRPr="00D72A16">
              <w:rPr>
                <w:szCs w:val="28"/>
              </w:rPr>
              <w:t xml:space="preserve">юрид. ин-т (филиал) Ун-та прокуратуры Рос. Федерации. – </w:t>
            </w:r>
            <w:r>
              <w:rPr>
                <w:szCs w:val="28"/>
              </w:rPr>
              <w:t>Казань</w:t>
            </w:r>
            <w:r w:rsidRPr="00D72A16">
              <w:rPr>
                <w:szCs w:val="28"/>
              </w:rPr>
              <w:t xml:space="preserve">, 2023. – </w:t>
            </w:r>
            <w:r>
              <w:rPr>
                <w:szCs w:val="28"/>
              </w:rPr>
              <w:t>56</w:t>
            </w:r>
            <w:r w:rsidRPr="00D72A16">
              <w:rPr>
                <w:szCs w:val="28"/>
              </w:rPr>
              <w:t xml:space="preserve">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72A16"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  <w:vAlign w:val="center"/>
          </w:tcPr>
          <w:p w:rsidR="00F45E67" w:rsidRPr="0003223A" w:rsidRDefault="00F45E67" w:rsidP="00F45E67">
            <w:pPr>
              <w:rPr>
                <w:szCs w:val="28"/>
              </w:rPr>
            </w:pPr>
            <w:r w:rsidRPr="00D72A16">
              <w:rPr>
                <w:szCs w:val="28"/>
              </w:rPr>
              <w:t>№859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B078E2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F45E67" w:rsidRDefault="00F45E67" w:rsidP="00F45E67">
            <w:pPr>
              <w:rPr>
                <w:szCs w:val="28"/>
              </w:rPr>
            </w:pPr>
            <w:r w:rsidRPr="00B078E2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15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деятельность органов прокуратуры, </w:t>
            </w:r>
            <w:r w:rsidRPr="00B078E2">
              <w:rPr>
                <w:szCs w:val="28"/>
              </w:rPr>
              <w:t>обращени</w:t>
            </w:r>
            <w:r>
              <w:rPr>
                <w:szCs w:val="28"/>
              </w:rPr>
              <w:t>я</w:t>
            </w:r>
            <w:r w:rsidRPr="00B078E2">
              <w:rPr>
                <w:szCs w:val="28"/>
              </w:rPr>
              <w:t xml:space="preserve"> и прием граждан в органах прокуратуры</w:t>
            </w:r>
            <w:r>
              <w:rPr>
                <w:szCs w:val="28"/>
              </w:rPr>
              <w:t>, правовое регулирование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B078E2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52-55</w:t>
            </w:r>
          </w:p>
          <w:p w:rsidR="00F45E67" w:rsidRDefault="00F45E67" w:rsidP="00F45E67">
            <w:pPr>
              <w:rPr>
                <w:szCs w:val="28"/>
              </w:rPr>
            </w:pPr>
            <w:r w:rsidRPr="00CD053B">
              <w:rPr>
                <w:b/>
                <w:szCs w:val="28"/>
              </w:rPr>
              <w:t>№8596 Углова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Иванов, А. А.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Индивидуализация юридической ответственности. Правовые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психологические аспекты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А. А. Иванов ; </w:t>
            </w:r>
            <w:r>
              <w:rPr>
                <w:szCs w:val="28"/>
              </w:rPr>
              <w:t>н</w:t>
            </w:r>
            <w:r w:rsidRPr="00D10EA7">
              <w:rPr>
                <w:szCs w:val="28"/>
              </w:rPr>
              <w:t>ауч. ред. Н. В. Витрук ; Моск. акад. экономики и права.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Изд-во «Экзамен», 2003. - 192 с. –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5-94692-360-9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4D031D">
              <w:rPr>
                <w:szCs w:val="28"/>
              </w:rPr>
              <w:t>№166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 20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ридическая ответственность, индивидуализация юридической ответственности, правоохранительная политика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05A33">
              <w:rPr>
                <w:szCs w:val="28"/>
              </w:rPr>
              <w:t xml:space="preserve">Иванов, А. Б.  </w:t>
            </w:r>
          </w:p>
          <w:p w:rsidR="00F45E67" w:rsidRDefault="00F45E67" w:rsidP="00F45E67">
            <w:pPr>
              <w:rPr>
                <w:szCs w:val="28"/>
              </w:rPr>
            </w:pPr>
            <w:r w:rsidRPr="00E05A33">
              <w:rPr>
                <w:szCs w:val="28"/>
              </w:rPr>
              <w:t xml:space="preserve">История государства и права России. Вторая половина XIX века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XXI век : учебник и практикум для вузов / </w:t>
            </w:r>
            <w:r>
              <w:rPr>
                <w:szCs w:val="28"/>
              </w:rPr>
              <w:t xml:space="preserve">канд. юрид. наук, доц., канд. ист. наук </w:t>
            </w:r>
            <w:r w:rsidRPr="00E05A33">
              <w:rPr>
                <w:szCs w:val="28"/>
              </w:rPr>
              <w:t xml:space="preserve">А. Б. Иванов, </w:t>
            </w:r>
            <w:r>
              <w:rPr>
                <w:szCs w:val="28"/>
              </w:rPr>
              <w:t xml:space="preserve">д-р юрид. наук </w:t>
            </w:r>
            <w:r w:rsidRPr="00E05A33">
              <w:rPr>
                <w:szCs w:val="28"/>
              </w:rPr>
              <w:t>С. А. Егоров ; под общ</w:t>
            </w:r>
            <w:r>
              <w:rPr>
                <w:szCs w:val="28"/>
              </w:rPr>
              <w:t>.</w:t>
            </w:r>
            <w:r w:rsidRPr="00E05A33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E05A3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 юрид. наук, проф., акад. </w:t>
            </w:r>
            <w:r w:rsidRPr="00E05A33">
              <w:rPr>
                <w:szCs w:val="28"/>
              </w:rPr>
              <w:t xml:space="preserve">В. Н. Карташова.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2-е изд., доп.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Москва : Издательство Юрайт, 2025.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309 с.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(Высшее образование)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E05A33">
              <w:rPr>
                <w:szCs w:val="28"/>
              </w:rPr>
              <w:t>ISBN 978-5-534-17604-9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771F25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4D031D" w:rsidRDefault="00F45E67" w:rsidP="00F45E67">
            <w:pPr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24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5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771F25">
              <w:rPr>
                <w:szCs w:val="28"/>
              </w:rPr>
              <w:t>67.3(2)6</w:t>
            </w:r>
          </w:p>
          <w:p w:rsidR="00F45E67" w:rsidRDefault="00F45E67" w:rsidP="00F45E67">
            <w:pPr>
              <w:rPr>
                <w:szCs w:val="28"/>
              </w:rPr>
            </w:pPr>
            <w:r w:rsidRPr="00844A23">
              <w:rPr>
                <w:szCs w:val="28"/>
              </w:rPr>
              <w:t>67.3(2)6</w:t>
            </w:r>
            <w:r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44A23">
              <w:rPr>
                <w:szCs w:val="28"/>
              </w:rPr>
              <w:t>История государства и права России</w:t>
            </w:r>
            <w:r>
              <w:rPr>
                <w:szCs w:val="28"/>
              </w:rPr>
              <w:t xml:space="preserve"> в</w:t>
            </w:r>
            <w:r w:rsidRPr="00844A23">
              <w:rPr>
                <w:szCs w:val="28"/>
              </w:rPr>
              <w:t>тор</w:t>
            </w:r>
            <w:r>
              <w:rPr>
                <w:szCs w:val="28"/>
              </w:rPr>
              <w:t>ой</w:t>
            </w:r>
            <w:r w:rsidRPr="00844A23">
              <w:rPr>
                <w:szCs w:val="28"/>
              </w:rPr>
              <w:t xml:space="preserve"> половин</w:t>
            </w:r>
            <w:r>
              <w:rPr>
                <w:szCs w:val="28"/>
              </w:rPr>
              <w:t>ы</w:t>
            </w:r>
            <w:r w:rsidRPr="00844A23">
              <w:rPr>
                <w:szCs w:val="28"/>
              </w:rPr>
              <w:t xml:space="preserve"> XIX</w:t>
            </w:r>
            <w:r>
              <w:rPr>
                <w:szCs w:val="28"/>
              </w:rPr>
              <w:t xml:space="preserve"> </w:t>
            </w:r>
            <w:r w:rsidRPr="00844A23">
              <w:rPr>
                <w:szCs w:val="28"/>
              </w:rPr>
              <w:t>– XXI век</w:t>
            </w:r>
            <w:r>
              <w:rPr>
                <w:szCs w:val="28"/>
              </w:rPr>
              <w:t xml:space="preserve">ов </w:t>
            </w:r>
            <w:r w:rsidRPr="00844A23">
              <w:rPr>
                <w:szCs w:val="28"/>
              </w:rPr>
              <w:t>учебник</w:t>
            </w:r>
            <w:r>
              <w:rPr>
                <w:szCs w:val="28"/>
              </w:rPr>
              <w:t>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44A2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266-292</w:t>
            </w:r>
          </w:p>
          <w:p w:rsidR="00F45E67" w:rsidRPr="00844A23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44A23">
              <w:rPr>
                <w:b/>
                <w:szCs w:val="28"/>
              </w:rPr>
              <w:t>№962</w:t>
            </w:r>
            <w:r>
              <w:rPr>
                <w:b/>
                <w:szCs w:val="28"/>
              </w:rPr>
              <w:t>6</w:t>
            </w:r>
            <w:r w:rsidRPr="00844A23">
              <w:rPr>
                <w:b/>
                <w:szCs w:val="28"/>
              </w:rPr>
              <w:t xml:space="preserve"> К.Э.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Иванов, В.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государства </w:t>
            </w:r>
            <w:r>
              <w:rPr>
                <w:szCs w:val="28"/>
              </w:rPr>
              <w:t xml:space="preserve">: научное издание </w:t>
            </w:r>
            <w:r w:rsidRPr="00D10EA7">
              <w:rPr>
                <w:szCs w:val="28"/>
              </w:rPr>
              <w:t xml:space="preserve">/ Виталий Иванов ; Ин-т полит. и гос. права. - 2-е изд., испр. и </w:t>
            </w:r>
            <w:r w:rsidRPr="00D10EA7">
              <w:rPr>
                <w:szCs w:val="28"/>
              </w:rPr>
              <w:lastRenderedPageBreak/>
              <w:t>доп.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Территория будущего, 2010. - 269,[1] с. - Текст : непосредственный. 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978-5-91129-077-1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№166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66.033.1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 20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 xml:space="preserve">еория государства, государство, суверенитет государства, государственное </w:t>
            </w:r>
            <w:r w:rsidRPr="00D10EA7">
              <w:rPr>
                <w:szCs w:val="28"/>
              </w:rPr>
              <w:lastRenderedPageBreak/>
              <w:t>правление, формы государственного правления, государственное устройство, государственные режимы, олигархия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Иванов, Е.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Логика : учебник для студентов юр. вузов и фак. / Е. А. Иванов. – 3-е изд., перераб и доп. – Москва : Волтерс Клувер, 2007. – 406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978-5-466-00105-8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5-466-00105-8 (в пер.)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студентов юр.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C2521">
              <w:rPr>
                <w:szCs w:val="28"/>
              </w:rPr>
              <w:t>№</w:t>
            </w:r>
            <w:r>
              <w:rPr>
                <w:szCs w:val="28"/>
              </w:rPr>
              <w:t>471-</w:t>
            </w:r>
            <w:r w:rsidRPr="00F00BD4">
              <w:rPr>
                <w:szCs w:val="28"/>
              </w:rPr>
              <w:t>№</w:t>
            </w:r>
            <w:r>
              <w:rPr>
                <w:szCs w:val="28"/>
              </w:rPr>
              <w:t>480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  <w:lang w:val="en-US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87.4я73-1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20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Логика учебники, понятие, суждение, умозаключение, дедукция, доказательство, законы мышления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405-406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D12E2">
              <w:rPr>
                <w:szCs w:val="28"/>
              </w:rPr>
              <w:t>Иванова, А.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D12E2">
              <w:rPr>
                <w:szCs w:val="28"/>
              </w:rPr>
              <w:t>Методика проведения прокурорской проверки исполнения бюджетного законодательства при реализации приоритетных национальных проектов (государственных программ) : учебно-методическое пособие / А. П. Иванова</w:t>
            </w:r>
            <w:r>
              <w:rPr>
                <w:szCs w:val="28"/>
              </w:rPr>
              <w:t xml:space="preserve"> ; </w:t>
            </w:r>
            <w:r w:rsidRPr="006A60DB">
              <w:rPr>
                <w:szCs w:val="28"/>
              </w:rPr>
              <w:t xml:space="preserve">Иркутский юрид. ин-т (филиал) Акад. Ген. </w:t>
            </w:r>
            <w:r w:rsidRPr="006A60DB">
              <w:rPr>
                <w:szCs w:val="28"/>
              </w:rPr>
              <w:lastRenderedPageBreak/>
              <w:t>прокуратуры Рос. Федерации. - Иркутск</w:t>
            </w:r>
            <w:r w:rsidRPr="002D12E2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2D12E2">
              <w:rPr>
                <w:szCs w:val="28"/>
              </w:rPr>
              <w:t xml:space="preserve"> </w:t>
            </w:r>
            <w:r>
              <w:rPr>
                <w:szCs w:val="28"/>
              </w:rPr>
              <w:t>60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12E2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F45E67" w:rsidRPr="007C2521" w:rsidRDefault="00F45E67" w:rsidP="00F45E67">
            <w:pPr>
              <w:rPr>
                <w:szCs w:val="28"/>
              </w:rPr>
            </w:pPr>
            <w:r w:rsidRPr="002D12E2">
              <w:rPr>
                <w:szCs w:val="28"/>
              </w:rPr>
              <w:t>№331</w:t>
            </w:r>
            <w:r>
              <w:rPr>
                <w:szCs w:val="28"/>
              </w:rPr>
              <w:t>1-</w:t>
            </w:r>
            <w:r w:rsidRPr="002D12E2">
              <w:rPr>
                <w:szCs w:val="28"/>
              </w:rPr>
              <w:t>№33</w:t>
            </w:r>
            <w:r>
              <w:rPr>
                <w:szCs w:val="28"/>
              </w:rPr>
              <w:t>2</w:t>
            </w:r>
            <w:r w:rsidRPr="002D12E2">
              <w:rPr>
                <w:szCs w:val="28"/>
              </w:rPr>
              <w:t>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6A60DB" w:rsidRDefault="00F45E67" w:rsidP="00F45E67">
            <w:pPr>
              <w:rPr>
                <w:szCs w:val="28"/>
              </w:rPr>
            </w:pPr>
            <w:r w:rsidRPr="006A60DB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6A60DB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4A5A5E">
              <w:rPr>
                <w:szCs w:val="28"/>
              </w:rPr>
              <w:t>67.402.1-32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20-8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бюджетного законодательства, бюджетное законодательство РФ, национальные проекты России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6A60D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54-59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75D2F">
              <w:rPr>
                <w:szCs w:val="28"/>
              </w:rPr>
              <w:t>Иванова, А. П.</w:t>
            </w:r>
          </w:p>
          <w:p w:rsidR="00F45E67" w:rsidRPr="002D12E2" w:rsidRDefault="00F45E67" w:rsidP="00F45E67">
            <w:pPr>
              <w:rPr>
                <w:szCs w:val="28"/>
              </w:rPr>
            </w:pPr>
            <w:r w:rsidRPr="00075D2F">
              <w:rPr>
                <w:szCs w:val="28"/>
              </w:rPr>
              <w:t>Особенности поддержания государственного обвинения по уголовным делам о налоговых преступлениях : учебно-методическое пособие / А. П. Иванова</w:t>
            </w:r>
            <w:r>
              <w:rPr>
                <w:szCs w:val="28"/>
              </w:rPr>
              <w:t xml:space="preserve"> ; </w:t>
            </w:r>
            <w:r w:rsidRPr="00075D2F">
              <w:rPr>
                <w:szCs w:val="28"/>
              </w:rPr>
              <w:t xml:space="preserve">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075D2F">
              <w:rPr>
                <w:szCs w:val="28"/>
              </w:rPr>
              <w:t xml:space="preserve"> 5</w:t>
            </w:r>
            <w:r>
              <w:rPr>
                <w:szCs w:val="28"/>
              </w:rPr>
              <w:t>2 с.</w:t>
            </w:r>
          </w:p>
        </w:tc>
        <w:tc>
          <w:tcPr>
            <w:tcW w:w="1701" w:type="dxa"/>
          </w:tcPr>
          <w:p w:rsidR="00F45E67" w:rsidRPr="002D12E2" w:rsidRDefault="00F45E67" w:rsidP="00F45E67">
            <w:pPr>
              <w:rPr>
                <w:szCs w:val="28"/>
              </w:rPr>
            </w:pPr>
            <w:r w:rsidRPr="00075D2F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2D12E2" w:rsidRDefault="00F45E67" w:rsidP="00F45E67">
            <w:pPr>
              <w:rPr>
                <w:szCs w:val="28"/>
              </w:rPr>
            </w:pPr>
            <w:r w:rsidRPr="00B43CCB">
              <w:rPr>
                <w:szCs w:val="28"/>
              </w:rPr>
              <w:t>№332</w:t>
            </w:r>
            <w:r>
              <w:rPr>
                <w:szCs w:val="28"/>
              </w:rPr>
              <w:t>1-</w:t>
            </w:r>
            <w:r w:rsidRPr="00B43CCB">
              <w:rPr>
                <w:szCs w:val="28"/>
              </w:rPr>
              <w:t>№33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67.408.122.40я73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+67.410.204я73</w:t>
            </w:r>
          </w:p>
          <w:p w:rsidR="00F45E67" w:rsidRPr="006A60D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20-8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Налоговые преступления, доказывание по делам о налоговых преступлениях, уголовное судопроизводство, участие прокурора в судебных прениях, государственное обвинение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75D2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49-51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40204D">
              <w:rPr>
                <w:szCs w:val="28"/>
              </w:rPr>
              <w:t>Иванова, А. П.</w:t>
            </w:r>
          </w:p>
          <w:p w:rsidR="00F45E67" w:rsidRDefault="00F45E67" w:rsidP="00F45E67">
            <w:pPr>
              <w:rPr>
                <w:szCs w:val="28"/>
              </w:rPr>
            </w:pPr>
            <w:r w:rsidRPr="0040204D">
              <w:rPr>
                <w:szCs w:val="28"/>
              </w:rPr>
              <w:t>Особенности поддержания государственного обвинения по уголовным делам о нецелевом расходовании бюджетных средств : учебно-методическое пособие / А. П. Иванова</w:t>
            </w:r>
            <w:r>
              <w:rPr>
                <w:szCs w:val="28"/>
              </w:rPr>
              <w:t xml:space="preserve"> ; </w:t>
            </w:r>
            <w:r w:rsidRPr="001E3984">
              <w:rPr>
                <w:szCs w:val="28"/>
              </w:rPr>
              <w:t>Иркутский юрид. ин-т (филиал) Акад. Ген. прокуратуры Рос. Федерации. - Иркутск</w:t>
            </w:r>
            <w:r w:rsidRPr="0040204D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40204D">
              <w:rPr>
                <w:szCs w:val="28"/>
              </w:rPr>
              <w:t xml:space="preserve"> 6</w:t>
            </w:r>
            <w:r>
              <w:rPr>
                <w:szCs w:val="28"/>
              </w:rPr>
              <w:t>4 с.</w:t>
            </w:r>
          </w:p>
          <w:p w:rsidR="00F45E67" w:rsidRPr="00075D2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75D2F" w:rsidRDefault="00F45E67" w:rsidP="00F45E67">
            <w:pPr>
              <w:rPr>
                <w:szCs w:val="28"/>
              </w:rPr>
            </w:pPr>
            <w:r w:rsidRPr="001E3984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1E3984">
              <w:rPr>
                <w:szCs w:val="28"/>
              </w:rPr>
              <w:t>№336</w:t>
            </w:r>
            <w:r>
              <w:rPr>
                <w:szCs w:val="28"/>
              </w:rPr>
              <w:t>1</w:t>
            </w:r>
          </w:p>
          <w:p w:rsidR="00F45E67" w:rsidRPr="00B43CC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1E3984">
              <w:rPr>
                <w:szCs w:val="28"/>
              </w:rPr>
              <w:t>№33</w:t>
            </w:r>
            <w:r>
              <w:rPr>
                <w:szCs w:val="28"/>
              </w:rPr>
              <w:t>75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Pr="00D857DF" w:rsidRDefault="00F45E67" w:rsidP="00F45E67">
            <w:pPr>
              <w:rPr>
                <w:szCs w:val="28"/>
              </w:rPr>
            </w:pPr>
            <w:r w:rsidRPr="00D857DF">
              <w:rPr>
                <w:szCs w:val="28"/>
              </w:rPr>
              <w:t>67.408.1</w:t>
            </w:r>
          </w:p>
          <w:p w:rsidR="00F45E67" w:rsidRPr="00D857DF" w:rsidRDefault="00F45E67" w:rsidP="00F45E67">
            <w:pPr>
              <w:rPr>
                <w:szCs w:val="28"/>
              </w:rPr>
            </w:pPr>
            <w:r w:rsidRPr="00D857DF">
              <w:rPr>
                <w:szCs w:val="28"/>
              </w:rPr>
              <w:t>67.408.122я73</w:t>
            </w:r>
          </w:p>
          <w:p w:rsidR="00F45E67" w:rsidRPr="00D857DF" w:rsidRDefault="00F45E67" w:rsidP="00F45E67">
            <w:pPr>
              <w:rPr>
                <w:szCs w:val="28"/>
              </w:rPr>
            </w:pPr>
            <w:r w:rsidRPr="00D857DF">
              <w:rPr>
                <w:szCs w:val="28"/>
              </w:rPr>
              <w:t>+67.410.204я73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D857DF">
              <w:rPr>
                <w:szCs w:val="28"/>
              </w:rPr>
              <w:t>И 20-8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Преступления </w:t>
            </w:r>
            <w:r w:rsidRPr="001E3984">
              <w:rPr>
                <w:szCs w:val="28"/>
              </w:rPr>
              <w:t>о нецелевом расходовании бюджетных средств</w:t>
            </w:r>
            <w:r>
              <w:rPr>
                <w:szCs w:val="28"/>
              </w:rPr>
              <w:t xml:space="preserve">, </w:t>
            </w:r>
            <w:r w:rsidRPr="001E3984">
              <w:rPr>
                <w:szCs w:val="28"/>
              </w:rPr>
              <w:t>Уголовный кодекс РФ</w:t>
            </w:r>
            <w:r>
              <w:rPr>
                <w:szCs w:val="28"/>
              </w:rPr>
              <w:t xml:space="preserve">, уголовное судопроизводство, </w:t>
            </w:r>
            <w:r w:rsidRPr="00D857DF">
              <w:rPr>
                <w:szCs w:val="28"/>
              </w:rPr>
              <w:t>доказывание по делам о нецелевом расходовании бюджетных средств</w:t>
            </w:r>
            <w:r>
              <w:rPr>
                <w:szCs w:val="28"/>
              </w:rPr>
              <w:t>,</w:t>
            </w:r>
            <w:r w:rsidRPr="00D857DF">
              <w:rPr>
                <w:szCs w:val="28"/>
              </w:rPr>
              <w:t xml:space="preserve"> </w:t>
            </w:r>
            <w:r w:rsidRPr="001E3984">
              <w:rPr>
                <w:szCs w:val="28"/>
              </w:rPr>
              <w:t>участие прокурора в судебных прениях, государственное обвинение</w:t>
            </w:r>
          </w:p>
          <w:p w:rsidR="00F45E67" w:rsidRDefault="00F45E67" w:rsidP="00F45E67">
            <w:pPr>
              <w:rPr>
                <w:szCs w:val="28"/>
              </w:rPr>
            </w:pPr>
            <w:r w:rsidRPr="001E3984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55-63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B26928">
              <w:rPr>
                <w:szCs w:val="28"/>
              </w:rPr>
              <w:t>Иванова, А.П.</w:t>
            </w:r>
          </w:p>
          <w:p w:rsidR="00F45E67" w:rsidRPr="0040204D" w:rsidRDefault="00F45E67" w:rsidP="00F45E67">
            <w:pPr>
              <w:rPr>
                <w:szCs w:val="28"/>
              </w:rPr>
            </w:pPr>
            <w:r w:rsidRPr="00B26928">
              <w:rPr>
                <w:szCs w:val="28"/>
              </w:rPr>
              <w:t>Прокурорский надзор за исполнением бюджетного законодательства : фондовая лекция / А. П. Иванова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2007. - 10</w:t>
            </w:r>
            <w:r>
              <w:rPr>
                <w:szCs w:val="28"/>
              </w:rPr>
              <w:t>8</w:t>
            </w:r>
            <w:r w:rsidRPr="00B26928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1E3984" w:rsidRDefault="00F45E67" w:rsidP="00F45E67">
            <w:pPr>
              <w:rPr>
                <w:szCs w:val="28"/>
              </w:rPr>
            </w:pPr>
            <w:r w:rsidRPr="00B26928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1E3984" w:rsidRDefault="00F45E67" w:rsidP="00F45E67">
            <w:pPr>
              <w:rPr>
                <w:szCs w:val="28"/>
              </w:rPr>
            </w:pPr>
            <w:r w:rsidRPr="00B26928">
              <w:rPr>
                <w:szCs w:val="28"/>
              </w:rPr>
              <w:t>№337</w:t>
            </w:r>
            <w:r>
              <w:rPr>
                <w:szCs w:val="28"/>
              </w:rPr>
              <w:t>6-</w:t>
            </w:r>
            <w:r w:rsidRPr="00B26928">
              <w:rPr>
                <w:szCs w:val="28"/>
              </w:rPr>
              <w:t>№33</w:t>
            </w:r>
            <w:r>
              <w:rPr>
                <w:szCs w:val="28"/>
              </w:rPr>
              <w:t>9</w:t>
            </w:r>
            <w:r w:rsidRPr="00B26928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A358CF" w:rsidRDefault="00F45E67" w:rsidP="00F45E67">
            <w:pPr>
              <w:rPr>
                <w:szCs w:val="28"/>
              </w:rPr>
            </w:pPr>
            <w:r w:rsidRPr="00A358CF">
              <w:rPr>
                <w:szCs w:val="28"/>
              </w:rPr>
              <w:t>67.721</w:t>
            </w:r>
          </w:p>
          <w:p w:rsidR="00F45E67" w:rsidRPr="00A358CF" w:rsidRDefault="00F45E67" w:rsidP="00F45E67">
            <w:pPr>
              <w:rPr>
                <w:szCs w:val="28"/>
              </w:rPr>
            </w:pPr>
            <w:r w:rsidRPr="00A358CF">
              <w:rPr>
                <w:szCs w:val="28"/>
              </w:rPr>
              <w:t>67.721стд1-9я73</w:t>
            </w:r>
          </w:p>
          <w:p w:rsidR="00F45E67" w:rsidRPr="00A358CF" w:rsidRDefault="00F45E67" w:rsidP="00F45E67">
            <w:pPr>
              <w:rPr>
                <w:szCs w:val="28"/>
              </w:rPr>
            </w:pPr>
            <w:r w:rsidRPr="00A358CF">
              <w:rPr>
                <w:szCs w:val="28"/>
              </w:rPr>
              <w:t>+67.402.1-32я73</w:t>
            </w:r>
          </w:p>
          <w:p w:rsidR="00F45E67" w:rsidRPr="00D857DF" w:rsidRDefault="00F45E67" w:rsidP="00F45E67">
            <w:pPr>
              <w:rPr>
                <w:szCs w:val="28"/>
              </w:rPr>
            </w:pPr>
            <w:r w:rsidRPr="00A358CF">
              <w:rPr>
                <w:szCs w:val="28"/>
              </w:rPr>
              <w:t>И 20-8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26928">
              <w:rPr>
                <w:szCs w:val="28"/>
              </w:rPr>
              <w:t>Органы прокуратуры РФ, прокурорский надзор за исполнением бюджетного законодательства, бюджетное законодательство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2692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102-106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415FD">
              <w:rPr>
                <w:szCs w:val="28"/>
              </w:rPr>
              <w:t>Иванова, А. П.</w:t>
            </w:r>
          </w:p>
          <w:p w:rsidR="00F45E67" w:rsidRPr="00B26928" w:rsidRDefault="00F45E67" w:rsidP="00F45E67">
            <w:pPr>
              <w:rPr>
                <w:szCs w:val="28"/>
              </w:rPr>
            </w:pPr>
            <w:r w:rsidRPr="000415FD">
              <w:rPr>
                <w:szCs w:val="28"/>
              </w:rPr>
              <w:t xml:space="preserve">Прокурорский надзор за исполнением законодательства о налогах и сборах : учебное пособие / А. П. Иванова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0415FD">
              <w:rPr>
                <w:szCs w:val="28"/>
              </w:rPr>
              <w:t xml:space="preserve"> 10</w:t>
            </w:r>
            <w:r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F45E67" w:rsidRPr="00B26928" w:rsidRDefault="00F45E67" w:rsidP="00F45E67">
            <w:pPr>
              <w:rPr>
                <w:szCs w:val="28"/>
              </w:rPr>
            </w:pPr>
            <w:r w:rsidRPr="000415F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B26928" w:rsidRDefault="00F45E67" w:rsidP="00F45E67">
            <w:pPr>
              <w:rPr>
                <w:szCs w:val="28"/>
              </w:rPr>
            </w:pPr>
            <w:r w:rsidRPr="000415FD">
              <w:rPr>
                <w:szCs w:val="28"/>
              </w:rPr>
              <w:t>№339</w:t>
            </w:r>
            <w:r>
              <w:rPr>
                <w:szCs w:val="28"/>
              </w:rPr>
              <w:t>6-</w:t>
            </w:r>
            <w:r w:rsidRPr="000415FD">
              <w:rPr>
                <w:szCs w:val="28"/>
              </w:rPr>
              <w:t>№3</w:t>
            </w:r>
            <w:r>
              <w:rPr>
                <w:szCs w:val="28"/>
              </w:rPr>
              <w:t>42</w:t>
            </w:r>
            <w:r w:rsidRPr="000415FD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C73CD5" w:rsidRDefault="00F45E67" w:rsidP="00F45E67">
            <w:pPr>
              <w:rPr>
                <w:szCs w:val="28"/>
              </w:rPr>
            </w:pPr>
            <w:r w:rsidRPr="00C73CD5">
              <w:rPr>
                <w:szCs w:val="28"/>
              </w:rPr>
              <w:t>67.721</w:t>
            </w:r>
          </w:p>
          <w:p w:rsidR="00F45E67" w:rsidRPr="00C73CD5" w:rsidRDefault="00F45E67" w:rsidP="00F45E67">
            <w:pPr>
              <w:rPr>
                <w:szCs w:val="28"/>
              </w:rPr>
            </w:pPr>
            <w:r w:rsidRPr="00C73CD5">
              <w:rPr>
                <w:szCs w:val="28"/>
              </w:rPr>
              <w:t>67.721стд1-9я73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C73CD5">
              <w:rPr>
                <w:szCs w:val="28"/>
              </w:rPr>
              <w:t>+67.402.23-32я73</w:t>
            </w:r>
          </w:p>
          <w:p w:rsidR="00F45E67" w:rsidRPr="00A358CF" w:rsidRDefault="00F45E67" w:rsidP="00F45E67">
            <w:pPr>
              <w:rPr>
                <w:szCs w:val="28"/>
              </w:rPr>
            </w:pPr>
            <w:r w:rsidRPr="00C73CD5">
              <w:rPr>
                <w:szCs w:val="28"/>
              </w:rPr>
              <w:t>И 20-8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0415FD">
              <w:rPr>
                <w:szCs w:val="28"/>
              </w:rPr>
              <w:t>Органы прокуратуры РФ, прокурорский надзор за исполнением</w:t>
            </w:r>
            <w:r>
              <w:rPr>
                <w:szCs w:val="28"/>
              </w:rPr>
              <w:t xml:space="preserve"> </w:t>
            </w:r>
            <w:r w:rsidRPr="000415FD">
              <w:rPr>
                <w:szCs w:val="28"/>
              </w:rPr>
              <w:t>законодательства</w:t>
            </w:r>
            <w:r>
              <w:rPr>
                <w:szCs w:val="28"/>
              </w:rPr>
              <w:t xml:space="preserve"> о налогах и сборах</w:t>
            </w:r>
            <w:r w:rsidRPr="000415FD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налоговый контроль, налоговое </w:t>
            </w:r>
            <w:r w:rsidRPr="000415FD">
              <w:rPr>
                <w:szCs w:val="28"/>
              </w:rPr>
              <w:t>законодательство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B26928" w:rsidRDefault="00F45E67" w:rsidP="00F45E67">
            <w:pPr>
              <w:rPr>
                <w:szCs w:val="28"/>
              </w:rPr>
            </w:pPr>
            <w:r w:rsidRPr="000415F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104-106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>Иванова, А.П.</w:t>
            </w:r>
          </w:p>
          <w:p w:rsidR="00F45E67" w:rsidRPr="000415FD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>Прокурорский надзор за исполнением налогового законодательства : фондовая лекция / А. П. Иванова</w:t>
            </w:r>
            <w:r>
              <w:rPr>
                <w:szCs w:val="28"/>
              </w:rPr>
              <w:t xml:space="preserve"> ; </w:t>
            </w:r>
            <w:r w:rsidRPr="00D33C40">
              <w:rPr>
                <w:szCs w:val="28"/>
              </w:rPr>
              <w:t xml:space="preserve">Иркутский ин-т повышения квалификации </w:t>
            </w:r>
            <w:r w:rsidRPr="00D33C40">
              <w:rPr>
                <w:szCs w:val="28"/>
              </w:rPr>
              <w:lastRenderedPageBreak/>
              <w:t>прокурорских работников</w:t>
            </w:r>
            <w:r>
              <w:rPr>
                <w:szCs w:val="28"/>
              </w:rPr>
              <w:t xml:space="preserve"> ; </w:t>
            </w:r>
            <w:r w:rsidRPr="00D33C40">
              <w:rPr>
                <w:szCs w:val="28"/>
              </w:rPr>
              <w:t>Ген. прокуратура Рос. Федерации</w:t>
            </w:r>
            <w:r>
              <w:rPr>
                <w:szCs w:val="28"/>
              </w:rPr>
              <w:t xml:space="preserve">. </w:t>
            </w:r>
            <w:r w:rsidRPr="00D33C40">
              <w:rPr>
                <w:szCs w:val="28"/>
              </w:rPr>
              <w:t>– Иркутск : Изд-во Иркутского ин-та повышения квалификации прокурорских работников Ген. прокуратуры Рос. Федерации, 2006. - 6</w:t>
            </w:r>
            <w:r>
              <w:rPr>
                <w:szCs w:val="28"/>
              </w:rPr>
              <w:t>8</w:t>
            </w:r>
            <w:r w:rsidRPr="00D33C40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F45E67" w:rsidRPr="000415FD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588" w:type="dxa"/>
          </w:tcPr>
          <w:p w:rsidR="00F45E67" w:rsidRPr="000415FD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>№342</w:t>
            </w:r>
            <w:r>
              <w:rPr>
                <w:szCs w:val="28"/>
              </w:rPr>
              <w:t>6-</w:t>
            </w:r>
            <w:r w:rsidRPr="00D33C40">
              <w:rPr>
                <w:szCs w:val="28"/>
              </w:rPr>
              <w:t>№34</w:t>
            </w:r>
            <w:r>
              <w:rPr>
                <w:szCs w:val="28"/>
              </w:rPr>
              <w:t>39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411" w:type="dxa"/>
          </w:tcPr>
          <w:p w:rsidR="00F45E67" w:rsidRPr="00D33C40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>67.721</w:t>
            </w:r>
          </w:p>
          <w:p w:rsidR="00F45E67" w:rsidRPr="00D33C40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>67.721стд1-9я73</w:t>
            </w:r>
          </w:p>
          <w:p w:rsidR="00F45E67" w:rsidRPr="00D33C40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>+67.402.23-32я73</w:t>
            </w:r>
          </w:p>
          <w:p w:rsidR="00F45E67" w:rsidRPr="00C73CD5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>И 20-8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 xml:space="preserve">Органы прокуратуры РФ, прокурорский надзор за исполнением </w:t>
            </w:r>
            <w:r>
              <w:rPr>
                <w:szCs w:val="28"/>
              </w:rPr>
              <w:t xml:space="preserve">налогового </w:t>
            </w:r>
            <w:r w:rsidRPr="00D33C40">
              <w:rPr>
                <w:szCs w:val="28"/>
              </w:rPr>
              <w:t xml:space="preserve">законодательства, </w:t>
            </w:r>
            <w:r>
              <w:rPr>
                <w:szCs w:val="28"/>
              </w:rPr>
              <w:t xml:space="preserve">налогообложение, </w:t>
            </w:r>
            <w:r w:rsidRPr="00D33C40">
              <w:rPr>
                <w:szCs w:val="28"/>
              </w:rPr>
              <w:lastRenderedPageBreak/>
              <w:t>налоговый контроль, налоговое законодательство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415FD" w:rsidRDefault="00F45E67" w:rsidP="00F45E67">
            <w:pPr>
              <w:rPr>
                <w:szCs w:val="28"/>
              </w:rPr>
            </w:pPr>
            <w:r w:rsidRPr="00D33C4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64-66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F7A22">
              <w:rPr>
                <w:szCs w:val="28"/>
              </w:rPr>
              <w:t>Иванова, А. П.</w:t>
            </w:r>
          </w:p>
          <w:p w:rsidR="00F45E67" w:rsidRPr="00D33C40" w:rsidRDefault="00F45E67" w:rsidP="00F45E67">
            <w:pPr>
              <w:rPr>
                <w:szCs w:val="28"/>
              </w:rPr>
            </w:pPr>
            <w:r w:rsidRPr="008F7A22">
              <w:rPr>
                <w:szCs w:val="28"/>
              </w:rPr>
              <w:t>Процессуальный контроль за расследованием дел о налоговых преступлениях : учебно-практическое пособие / А. П. Иванова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2008. - 5</w:t>
            </w:r>
            <w:r>
              <w:rPr>
                <w:szCs w:val="28"/>
              </w:rPr>
              <w:t>6</w:t>
            </w:r>
            <w:r w:rsidRPr="008F7A2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D33C40" w:rsidRDefault="00F45E67" w:rsidP="00F45E67">
            <w:pPr>
              <w:rPr>
                <w:szCs w:val="28"/>
              </w:rPr>
            </w:pPr>
            <w:r w:rsidRPr="008F7A22">
              <w:rPr>
                <w:szCs w:val="28"/>
              </w:rPr>
              <w:t>учебно-практическое пособие</w:t>
            </w:r>
          </w:p>
        </w:tc>
        <w:tc>
          <w:tcPr>
            <w:tcW w:w="1588" w:type="dxa"/>
          </w:tcPr>
          <w:p w:rsidR="00F45E67" w:rsidRPr="00D33C40" w:rsidRDefault="00F45E67" w:rsidP="00F45E67">
            <w:pPr>
              <w:rPr>
                <w:szCs w:val="28"/>
              </w:rPr>
            </w:pPr>
            <w:r w:rsidRPr="008F7A22">
              <w:rPr>
                <w:szCs w:val="28"/>
              </w:rPr>
              <w:t>№34</w:t>
            </w:r>
            <w:r>
              <w:rPr>
                <w:szCs w:val="28"/>
              </w:rPr>
              <w:t>40</w:t>
            </w:r>
            <w:r w:rsidRPr="008F7A22">
              <w:rPr>
                <w:szCs w:val="28"/>
              </w:rPr>
              <w:t>-№34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47D82"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 w:rsidRPr="00147D82">
              <w:rPr>
                <w:szCs w:val="28"/>
              </w:rPr>
              <w:t>67.410.2</w:t>
            </w:r>
            <w:r>
              <w:rPr>
                <w:szCs w:val="28"/>
              </w:rPr>
              <w:t>01я73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147D82">
              <w:rPr>
                <w:szCs w:val="28"/>
              </w:rPr>
              <w:t>67.408.122.40я73</w:t>
            </w:r>
          </w:p>
          <w:p w:rsidR="00F45E67" w:rsidRPr="00D33C4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20-8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47D82">
              <w:rPr>
                <w:szCs w:val="28"/>
              </w:rPr>
              <w:t>Уголовно-процессуальный кодекс РФ,</w:t>
            </w:r>
            <w:r>
              <w:rPr>
                <w:szCs w:val="28"/>
              </w:rPr>
              <w:t xml:space="preserve"> уголовное судопроизводство, субъекты уголовного судопроизводства, налоговые преступления, процессуальный контроль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33C40" w:rsidRDefault="00F45E67" w:rsidP="00F45E67">
            <w:pPr>
              <w:rPr>
                <w:szCs w:val="28"/>
              </w:rPr>
            </w:pPr>
            <w:r w:rsidRPr="008F7A2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51-55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Иванова, С. В.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Искусство подбора персонала: Как оценить человека за час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С. В. Иванова. - 3-е изд. - М. : Альпина Бизнес Букс, 2006. - 160 с. -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5-9614-0309-2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03223A">
              <w:rPr>
                <w:szCs w:val="28"/>
              </w:rPr>
              <w:t>№166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65.291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65.291.6-21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 20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10EA7">
              <w:rPr>
                <w:szCs w:val="28"/>
              </w:rPr>
              <w:t>адровый менеджмент, подбор персонала, управление персоналом, оценка персонала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Ивашко, А. Б.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2B4E29">
              <w:rPr>
                <w:szCs w:val="28"/>
              </w:rPr>
              <w:t xml:space="preserve">Военная прокуратура Тихоокеанского флота. 85 лет на </w:t>
            </w:r>
            <w:r w:rsidRPr="002B4E29">
              <w:rPr>
                <w:szCs w:val="28"/>
              </w:rPr>
              <w:lastRenderedPageBreak/>
              <w:t>страже закона. 1933-2018</w:t>
            </w:r>
            <w:r>
              <w:rPr>
                <w:szCs w:val="28"/>
              </w:rPr>
              <w:t xml:space="preserve"> : юбилейная книга / </w:t>
            </w:r>
            <w:r w:rsidRPr="0016637B">
              <w:rPr>
                <w:szCs w:val="28"/>
              </w:rPr>
              <w:t xml:space="preserve">авт. и сост. А. Б. Ивашко </w:t>
            </w:r>
            <w:r>
              <w:rPr>
                <w:szCs w:val="28"/>
              </w:rPr>
              <w:t xml:space="preserve">; </w:t>
            </w:r>
            <w:r w:rsidRPr="005B37D1">
              <w:rPr>
                <w:szCs w:val="28"/>
              </w:rPr>
              <w:t>приветст. сл.: зам. ген. прокурора РФ</w:t>
            </w:r>
            <w:r>
              <w:rPr>
                <w:szCs w:val="28"/>
              </w:rPr>
              <w:t>, гл. военный прокурор</w:t>
            </w:r>
            <w:r w:rsidRPr="005B37D1">
              <w:rPr>
                <w:szCs w:val="28"/>
              </w:rPr>
              <w:t xml:space="preserve"> </w:t>
            </w:r>
            <w:r>
              <w:rPr>
                <w:szCs w:val="28"/>
              </w:rPr>
              <w:t>В. Г. Петров</w:t>
            </w:r>
            <w:r w:rsidRPr="005B37D1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под общ. </w:t>
            </w:r>
            <w:r w:rsidRPr="005B37D1">
              <w:rPr>
                <w:szCs w:val="28"/>
              </w:rPr>
              <w:t>ред</w:t>
            </w:r>
            <w:r>
              <w:rPr>
                <w:szCs w:val="28"/>
              </w:rPr>
              <w:t>. военного прокурора Тихоокеанского флота О. В. Синчурина.</w:t>
            </w:r>
            <w:r w:rsidRPr="005B37D1">
              <w:rPr>
                <w:szCs w:val="28"/>
              </w:rPr>
              <w:t xml:space="preserve"> – </w:t>
            </w:r>
            <w:r>
              <w:rPr>
                <w:szCs w:val="28"/>
              </w:rPr>
              <w:t>Владивосток</w:t>
            </w:r>
            <w:r w:rsidRPr="005B37D1">
              <w:rPr>
                <w:szCs w:val="28"/>
              </w:rPr>
              <w:t>, 20</w:t>
            </w:r>
            <w:r>
              <w:rPr>
                <w:szCs w:val="28"/>
              </w:rPr>
              <w:t>18</w:t>
            </w:r>
            <w:r w:rsidRPr="005B37D1">
              <w:rPr>
                <w:szCs w:val="28"/>
              </w:rPr>
              <w:t xml:space="preserve">. - </w:t>
            </w:r>
            <w:r>
              <w:rPr>
                <w:szCs w:val="28"/>
              </w:rPr>
              <w:t>268</w:t>
            </w:r>
            <w:r w:rsidRPr="005B37D1">
              <w:rPr>
                <w:szCs w:val="28"/>
              </w:rPr>
              <w:t xml:space="preserve"> с. : фот. цв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B4E29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2B4E29">
              <w:rPr>
                <w:szCs w:val="28"/>
              </w:rPr>
              <w:t>№237</w:t>
            </w:r>
            <w:r>
              <w:rPr>
                <w:szCs w:val="28"/>
              </w:rPr>
              <w:t>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84F14" w:rsidRDefault="00F45E67" w:rsidP="00F45E67">
            <w:pPr>
              <w:rPr>
                <w:b/>
                <w:szCs w:val="28"/>
              </w:rPr>
            </w:pPr>
            <w:r w:rsidRPr="00184F14">
              <w:rPr>
                <w:b/>
                <w:szCs w:val="28"/>
              </w:rPr>
              <w:t>№2388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2B4E29" w:rsidRDefault="00F45E67" w:rsidP="00F45E67">
            <w:pPr>
              <w:rPr>
                <w:szCs w:val="28"/>
              </w:rPr>
            </w:pPr>
            <w:r w:rsidRPr="002B4E29">
              <w:rPr>
                <w:szCs w:val="28"/>
              </w:rPr>
              <w:t>67.72</w:t>
            </w:r>
          </w:p>
          <w:p w:rsidR="00F45E67" w:rsidRPr="002B4E29" w:rsidRDefault="00F45E67" w:rsidP="00F45E67">
            <w:pPr>
              <w:rPr>
                <w:szCs w:val="28"/>
              </w:rPr>
            </w:pPr>
            <w:r w:rsidRPr="002B4E29">
              <w:rPr>
                <w:szCs w:val="28"/>
              </w:rPr>
              <w:t>67.721</w:t>
            </w:r>
            <w:r>
              <w:rPr>
                <w:szCs w:val="28"/>
              </w:rPr>
              <w:t>.41(255)</w:t>
            </w:r>
            <w:r>
              <w:rPr>
                <w:szCs w:val="28"/>
              </w:rPr>
              <w:br/>
            </w:r>
            <w:r w:rsidRPr="002B4E29">
              <w:rPr>
                <w:szCs w:val="28"/>
              </w:rPr>
              <w:t>+6</w:t>
            </w:r>
            <w:r>
              <w:rPr>
                <w:szCs w:val="28"/>
              </w:rPr>
              <w:t>8</w:t>
            </w:r>
            <w:r w:rsidRPr="002B4E2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  <w:r w:rsidRPr="002B4E29">
              <w:rPr>
                <w:szCs w:val="28"/>
              </w:rPr>
              <w:t>3(2</w:t>
            </w:r>
            <w:r>
              <w:rPr>
                <w:szCs w:val="28"/>
              </w:rPr>
              <w:t>55</w:t>
            </w:r>
            <w:r w:rsidRPr="002B4E29">
              <w:rPr>
                <w:szCs w:val="28"/>
              </w:rPr>
              <w:t>)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 24-4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31767">
              <w:rPr>
                <w:szCs w:val="28"/>
              </w:rPr>
              <w:lastRenderedPageBreak/>
              <w:t xml:space="preserve">Прокуратура России, органы прокуратуры РФ, </w:t>
            </w:r>
            <w:r>
              <w:rPr>
                <w:szCs w:val="28"/>
              </w:rPr>
              <w:lastRenderedPageBreak/>
              <w:t xml:space="preserve">военная </w:t>
            </w:r>
            <w:r w:rsidRPr="00331767">
              <w:rPr>
                <w:szCs w:val="28"/>
              </w:rPr>
              <w:t xml:space="preserve">прокуратура </w:t>
            </w:r>
            <w:r>
              <w:rPr>
                <w:szCs w:val="28"/>
              </w:rPr>
              <w:t>Тихоокеанского флота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B37D1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261-265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Ивлев, Ю.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Логика : учебник для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Ю. В. Ивлев ; Моск. гос. универ.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им. М. В. Ломоносова. – 4-е изд., перераб. и доп. – Москва : Проспект, 2022. - 296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978-5-392-34856-5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чебник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 для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41A84">
              <w:rPr>
                <w:szCs w:val="28"/>
              </w:rPr>
              <w:t>№</w:t>
            </w:r>
            <w:r>
              <w:rPr>
                <w:szCs w:val="28"/>
              </w:rPr>
              <w:t>257-278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25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Логика учебники, суждение, умозаключения, понятие, аргументация, критика, гипотеза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Игонина, Н.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Противодействие рейдерскому захвату имущества (имущественных прав) средствами прокурорского надзора : научно-методическое пособие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А. Игонина,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Е. В. Валласк, В. В. Кузьмин ; Акад. Ген. прокуратуры РФ ; НИИ. – Москва, 2012. – 100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E10E9">
              <w:rPr>
                <w:szCs w:val="28"/>
              </w:rPr>
              <w:t>№15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+67.408.121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26-8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прокуратуры, прокурорский надзор, противодействие рейдерскому захвату имущества, имущественные права, правовое регулирование имущественных отношений, меры прокурорского реагирования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EF50E6" w:rsidRPr="00093D61" w:rsidTr="00C85DC5">
        <w:tc>
          <w:tcPr>
            <w:tcW w:w="964" w:type="dxa"/>
          </w:tcPr>
          <w:p w:rsidR="00EF50E6" w:rsidRPr="003C1D81" w:rsidRDefault="00EF50E6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50E6" w:rsidRPr="00093D61" w:rsidRDefault="00EF50E6" w:rsidP="00F45E67">
            <w:pPr>
              <w:rPr>
                <w:szCs w:val="28"/>
              </w:rPr>
            </w:pPr>
            <w:r>
              <w:t>Игошин В.В. Деятельность прокурора по оценке доказательств в досудебном производстве: учеб. пособие / Ун-т прокуратуры Рос. Федерации. – М., 2026. – 48 с.</w:t>
            </w:r>
          </w:p>
        </w:tc>
        <w:tc>
          <w:tcPr>
            <w:tcW w:w="1701" w:type="dxa"/>
          </w:tcPr>
          <w:p w:rsidR="00EF50E6" w:rsidRDefault="00EF50E6" w:rsidP="00F45E67">
            <w:pPr>
              <w:rPr>
                <w:szCs w:val="28"/>
              </w:rPr>
            </w:pPr>
            <w:r>
              <w:t>учебное пособие</w:t>
            </w:r>
          </w:p>
        </w:tc>
        <w:tc>
          <w:tcPr>
            <w:tcW w:w="1588" w:type="dxa"/>
          </w:tcPr>
          <w:p w:rsidR="00EF50E6" w:rsidRDefault="00EF50E6" w:rsidP="00F45E67">
            <w:pPr>
              <w:rPr>
                <w:szCs w:val="28"/>
              </w:rPr>
            </w:pPr>
            <w:r>
              <w:rPr>
                <w:szCs w:val="28"/>
              </w:rPr>
              <w:t>№ 9997</w:t>
            </w:r>
          </w:p>
          <w:p w:rsidR="00EF50E6" w:rsidRPr="00FE10E9" w:rsidRDefault="00EF50E6" w:rsidP="00F45E67">
            <w:pPr>
              <w:rPr>
                <w:szCs w:val="28"/>
              </w:rPr>
            </w:pPr>
            <w:r>
              <w:rPr>
                <w:szCs w:val="28"/>
              </w:rPr>
              <w:t>№ 9998</w:t>
            </w:r>
          </w:p>
        </w:tc>
        <w:tc>
          <w:tcPr>
            <w:tcW w:w="1133" w:type="dxa"/>
          </w:tcPr>
          <w:p w:rsidR="00EF50E6" w:rsidRPr="00093D61" w:rsidRDefault="002831B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173502" w:rsidRPr="008150DE" w:rsidRDefault="00173502" w:rsidP="0017350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:rsidR="002831B7" w:rsidRDefault="002831B7" w:rsidP="00F45E67">
            <w:pPr>
              <w:rPr>
                <w:szCs w:val="28"/>
              </w:rPr>
            </w:pPr>
            <w:r w:rsidRPr="00CE2788">
              <w:rPr>
                <w:szCs w:val="28"/>
              </w:rPr>
              <w:t xml:space="preserve">67.410.212 </w:t>
            </w:r>
          </w:p>
          <w:p w:rsidR="00EF50E6" w:rsidRPr="00093D61" w:rsidRDefault="002831B7" w:rsidP="00F45E67">
            <w:pPr>
              <w:rPr>
                <w:szCs w:val="28"/>
              </w:rPr>
            </w:pPr>
            <w:r w:rsidRPr="00CE2788">
              <w:rPr>
                <w:szCs w:val="28"/>
              </w:rPr>
              <w:t>И26</w:t>
            </w:r>
          </w:p>
        </w:tc>
        <w:tc>
          <w:tcPr>
            <w:tcW w:w="3260" w:type="dxa"/>
          </w:tcPr>
          <w:p w:rsidR="00EF50E6" w:rsidRDefault="00760A5E" w:rsidP="00F45E67">
            <w:r>
              <w:t>Д</w:t>
            </w:r>
            <w:r w:rsidR="002831B7">
              <w:t>опустимость доказательств в уголовном процессе, использования в доказывани</w:t>
            </w:r>
            <w:r>
              <w:t>е</w:t>
            </w:r>
            <w:r w:rsidR="002831B7">
              <w:t xml:space="preserve"> экспертных исследований</w:t>
            </w:r>
            <w:r>
              <w:t xml:space="preserve">, </w:t>
            </w:r>
            <w:r w:rsidR="002831B7">
              <w:t xml:space="preserve"> </w:t>
            </w:r>
            <w:r>
              <w:t xml:space="preserve">доказывание </w:t>
            </w:r>
            <w:r w:rsidR="002831B7">
              <w:t>результатов оперативно-розыскной деятельности, реализаци</w:t>
            </w:r>
            <w:r>
              <w:t>я</w:t>
            </w:r>
            <w:r w:rsidR="002831B7">
              <w:t xml:space="preserve"> прокурором надзорных полномочий</w:t>
            </w:r>
            <w:r>
              <w:t>.</w:t>
            </w:r>
          </w:p>
          <w:p w:rsidR="00760A5E" w:rsidRPr="00093D61" w:rsidRDefault="00760A5E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62E75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</w:t>
            </w:r>
            <w:r>
              <w:rPr>
                <w:szCs w:val="28"/>
              </w:rPr>
              <w:t xml:space="preserve"> Российской Федерации</w:t>
            </w:r>
            <w:r w:rsidRPr="00D62E75">
              <w:rPr>
                <w:szCs w:val="28"/>
              </w:rPr>
              <w:t xml:space="preserve"> : учебник и практикум для вузов / авт. кол.: канд. юрид. наук</w:t>
            </w:r>
            <w:r>
              <w:rPr>
                <w:szCs w:val="28"/>
              </w:rPr>
              <w:t>, доц.</w:t>
            </w:r>
            <w:r w:rsidRPr="00D62E75">
              <w:rPr>
                <w:szCs w:val="28"/>
              </w:rPr>
              <w:t xml:space="preserve"> </w:t>
            </w:r>
            <w:r>
              <w:rPr>
                <w:szCs w:val="28"/>
              </w:rPr>
              <w:t>Л. Т. Аглеева</w:t>
            </w:r>
            <w:r w:rsidRPr="00D62E75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под ред. канд. юрид. наук, доц. И. В. Захарова, </w:t>
            </w:r>
            <w:r w:rsidRPr="00D62E7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D62E75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А. Н</w:t>
            </w:r>
            <w:r w:rsidRPr="00D62E75">
              <w:rPr>
                <w:szCs w:val="28"/>
              </w:rPr>
              <w:t>.</w:t>
            </w:r>
            <w:r>
              <w:rPr>
                <w:szCs w:val="28"/>
              </w:rPr>
              <w:t xml:space="preserve"> Кокотова.</w:t>
            </w:r>
            <w:r w:rsidRPr="00D62E75">
              <w:rPr>
                <w:szCs w:val="28"/>
              </w:rPr>
              <w:t xml:space="preserve"> – </w:t>
            </w:r>
            <w:r>
              <w:rPr>
                <w:szCs w:val="28"/>
              </w:rPr>
              <w:t>6</w:t>
            </w:r>
            <w:r w:rsidRPr="00D62E75">
              <w:rPr>
                <w:szCs w:val="28"/>
              </w:rPr>
              <w:t>-е изд., перераб. и доп. – Москва : Изд-во Юрайт, 202</w:t>
            </w:r>
            <w:r>
              <w:rPr>
                <w:szCs w:val="28"/>
              </w:rPr>
              <w:t>5</w:t>
            </w:r>
            <w:r w:rsidRPr="00D62E75">
              <w:rPr>
                <w:szCs w:val="28"/>
              </w:rPr>
              <w:t>. – 3</w:t>
            </w:r>
            <w:r>
              <w:rPr>
                <w:szCs w:val="28"/>
              </w:rPr>
              <w:t>24</w:t>
            </w:r>
            <w:r w:rsidRPr="00D62E75">
              <w:rPr>
                <w:szCs w:val="28"/>
              </w:rPr>
              <w:t xml:space="preserve">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ISBN 978-5-534-</w:t>
            </w:r>
            <w:r>
              <w:rPr>
                <w:szCs w:val="28"/>
              </w:rPr>
              <w:t>21123-8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EF50E6" w:rsidRDefault="00F45E67" w:rsidP="00F45E67">
            <w:r w:rsidRPr="00996925">
              <w:t>№96</w:t>
            </w:r>
            <w:r>
              <w:t>13</w:t>
            </w:r>
          </w:p>
          <w:p w:rsidR="00EF50E6" w:rsidRDefault="00F45E67" w:rsidP="00F45E67">
            <w:r w:rsidRPr="00996925">
              <w:t>№961</w:t>
            </w:r>
            <w:r>
              <w:t>4</w:t>
            </w:r>
          </w:p>
          <w:p w:rsidR="00F45E67" w:rsidRPr="00FE10E9" w:rsidRDefault="00F45E67" w:rsidP="00F45E67">
            <w:pPr>
              <w:rPr>
                <w:szCs w:val="28"/>
              </w:rPr>
            </w:pPr>
            <w:r w:rsidRPr="00996925">
              <w:t>№961</w:t>
            </w:r>
            <w: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Pr="00EA5819" w:rsidRDefault="00F45E67" w:rsidP="00F45E67">
            <w:pPr>
              <w:rPr>
                <w:szCs w:val="28"/>
              </w:rPr>
            </w:pPr>
            <w:r w:rsidRPr="00EA5819">
              <w:rPr>
                <w:szCs w:val="28"/>
              </w:rPr>
              <w:t>67.400.8</w:t>
            </w:r>
          </w:p>
          <w:p w:rsidR="00F45E67" w:rsidRPr="00EA5819" w:rsidRDefault="00F45E67" w:rsidP="00F45E67">
            <w:pPr>
              <w:rPr>
                <w:szCs w:val="28"/>
              </w:rPr>
            </w:pPr>
            <w:r w:rsidRPr="00EA5819">
              <w:rPr>
                <w:szCs w:val="28"/>
              </w:rPr>
              <w:t>67.400.8я73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A5819">
              <w:rPr>
                <w:szCs w:val="28"/>
              </w:rPr>
              <w:t>И 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 Российской Федерации учебники,</w:t>
            </w:r>
            <w:r>
              <w:rPr>
                <w:szCs w:val="28"/>
              </w:rPr>
              <w:t xml:space="preserve"> выборы в России, избирательные комиссии в России, предвыборная агитация, голосование, избирательные права граждан</w:t>
            </w:r>
          </w:p>
          <w:p w:rsidR="00F45E67" w:rsidRPr="00D62E75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322-324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46E74">
              <w:rPr>
                <w:b/>
                <w:szCs w:val="28"/>
              </w:rPr>
              <w:t>№961</w:t>
            </w:r>
            <w:r>
              <w:rPr>
                <w:b/>
                <w:szCs w:val="28"/>
              </w:rPr>
              <w:t>5</w:t>
            </w:r>
            <w:r w:rsidRPr="00846E74">
              <w:rPr>
                <w:b/>
                <w:szCs w:val="28"/>
              </w:rPr>
              <w:t xml:space="preserve"> К.Э</w:t>
            </w:r>
            <w:r w:rsidRPr="00846E74">
              <w:rPr>
                <w:szCs w:val="28"/>
              </w:rPr>
              <w:t>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62E75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</w:t>
            </w:r>
            <w:r>
              <w:rPr>
                <w:szCs w:val="28"/>
              </w:rPr>
              <w:t xml:space="preserve"> Российской Федерации</w:t>
            </w:r>
            <w:r w:rsidRPr="00D62E75">
              <w:rPr>
                <w:szCs w:val="28"/>
              </w:rPr>
              <w:t xml:space="preserve"> : учебник и практикум для вузов / авт. колл.:. канд. юрид. наук</w:t>
            </w:r>
            <w:r>
              <w:rPr>
                <w:szCs w:val="28"/>
              </w:rPr>
              <w:t>, доц.</w:t>
            </w:r>
            <w:r w:rsidRPr="00D62E75">
              <w:rPr>
                <w:szCs w:val="28"/>
              </w:rPr>
              <w:t xml:space="preserve"> </w:t>
            </w:r>
            <w:r>
              <w:rPr>
                <w:szCs w:val="28"/>
              </w:rPr>
              <w:t>Л. Т. Аглеева</w:t>
            </w:r>
            <w:r w:rsidRPr="00D62E75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под ред. канд. юрид. наук, доц. И. В. Захарова, </w:t>
            </w:r>
            <w:r w:rsidRPr="00D62E7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D62E75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А. Н</w:t>
            </w:r>
            <w:r w:rsidRPr="00D62E75">
              <w:rPr>
                <w:szCs w:val="28"/>
              </w:rPr>
              <w:t>.</w:t>
            </w:r>
            <w:r>
              <w:rPr>
                <w:szCs w:val="28"/>
              </w:rPr>
              <w:t xml:space="preserve"> Кокотова.</w:t>
            </w:r>
            <w:r w:rsidRPr="00D62E75">
              <w:rPr>
                <w:szCs w:val="28"/>
              </w:rPr>
              <w:t xml:space="preserve"> – </w:t>
            </w:r>
            <w:r>
              <w:rPr>
                <w:szCs w:val="28"/>
              </w:rPr>
              <w:t>5</w:t>
            </w:r>
            <w:r w:rsidRPr="00D62E75">
              <w:rPr>
                <w:szCs w:val="28"/>
              </w:rPr>
              <w:t>-е изд., перераб. и доп. – Москва : Изд-во Юрайт, 2024. – 3</w:t>
            </w:r>
            <w:r>
              <w:rPr>
                <w:szCs w:val="28"/>
              </w:rPr>
              <w:t>34</w:t>
            </w:r>
            <w:r w:rsidRPr="00D62E75">
              <w:rPr>
                <w:szCs w:val="28"/>
              </w:rPr>
              <w:t xml:space="preserve">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ISBN 978-5-534-17</w:t>
            </w:r>
            <w:r>
              <w:rPr>
                <w:szCs w:val="28"/>
              </w:rPr>
              <w:t>647-6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FE10E9" w:rsidRDefault="00F45E67" w:rsidP="00F45E67">
            <w:pPr>
              <w:rPr>
                <w:szCs w:val="28"/>
              </w:rPr>
            </w:pPr>
            <w:r w:rsidRPr="00CE4C3F">
              <w:t>№8</w:t>
            </w:r>
            <w:r>
              <w:t>712-</w:t>
            </w:r>
            <w:r w:rsidRPr="00CE4C3F">
              <w:t>№8</w:t>
            </w:r>
            <w:r>
              <w:t>716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Pr="00EA5819" w:rsidRDefault="00F45E67" w:rsidP="00F45E67">
            <w:pPr>
              <w:rPr>
                <w:szCs w:val="28"/>
              </w:rPr>
            </w:pPr>
            <w:r w:rsidRPr="00EA5819">
              <w:rPr>
                <w:szCs w:val="28"/>
              </w:rPr>
              <w:t>67.400.8</w:t>
            </w:r>
          </w:p>
          <w:p w:rsidR="00F45E67" w:rsidRPr="00EA5819" w:rsidRDefault="00F45E67" w:rsidP="00F45E67">
            <w:pPr>
              <w:rPr>
                <w:szCs w:val="28"/>
              </w:rPr>
            </w:pPr>
            <w:r w:rsidRPr="00EA5819">
              <w:rPr>
                <w:szCs w:val="28"/>
              </w:rPr>
              <w:t>67.400.8я73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A5819">
              <w:rPr>
                <w:szCs w:val="28"/>
              </w:rPr>
              <w:t>И 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 Российской Федерации учебники,</w:t>
            </w:r>
            <w:r>
              <w:rPr>
                <w:szCs w:val="28"/>
              </w:rPr>
              <w:t xml:space="preserve"> выборы в России, избирательные комиссии в России, предвыборная агитация, голосование, избирательные права граждан</w:t>
            </w:r>
          </w:p>
          <w:p w:rsidR="00F45E67" w:rsidRPr="00D62E75" w:rsidRDefault="00F45E67" w:rsidP="00F45E67">
            <w:pPr>
              <w:rPr>
                <w:szCs w:val="28"/>
              </w:rPr>
            </w:pPr>
            <w:r w:rsidRPr="00D62E7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330-333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7144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Избирательное право Российской Федерации : учебник и практикум для вузов / канд. юрид. наук, доц. Л. Т. Аглеева </w:t>
            </w:r>
            <w:r w:rsidRPr="0057144B">
              <w:rPr>
                <w:szCs w:val="28"/>
              </w:rPr>
              <w:t xml:space="preserve">[и др.] ; под ред. канд. юрид. наук, доц. </w:t>
            </w:r>
            <w:r>
              <w:rPr>
                <w:szCs w:val="28"/>
              </w:rPr>
              <w:t>И. В. Захарова, д-ра юрид. наук, проф. А. Н. Кокотова</w:t>
            </w:r>
            <w:r w:rsidRPr="0057144B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57144B">
              <w:rPr>
                <w:szCs w:val="28"/>
              </w:rPr>
              <w:t xml:space="preserve">-е изд., перераб. и доп. – Москва : Изд-во Юрайт, 2023. – </w:t>
            </w:r>
            <w:r>
              <w:rPr>
                <w:szCs w:val="28"/>
              </w:rPr>
              <w:t>334</w:t>
            </w:r>
            <w:r w:rsidRPr="0057144B">
              <w:rPr>
                <w:szCs w:val="28"/>
              </w:rPr>
              <w:t xml:space="preserve"> с. (Высшее образование).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7144B">
              <w:rPr>
                <w:szCs w:val="28"/>
              </w:rPr>
              <w:t>ISBN 978-5-534-17</w:t>
            </w:r>
            <w:r>
              <w:rPr>
                <w:szCs w:val="28"/>
              </w:rPr>
              <w:t>647-6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E24D5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D15208" w:rsidRDefault="00F45E67" w:rsidP="00F45E67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70</w:t>
            </w:r>
            <w:r w:rsidRPr="00D15208">
              <w:rPr>
                <w:szCs w:val="28"/>
              </w:rPr>
              <w:t>-</w:t>
            </w:r>
          </w:p>
          <w:p w:rsidR="00F45E67" w:rsidRPr="00FE10E9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79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67.400.8я73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E24D5">
              <w:rPr>
                <w:szCs w:val="28"/>
              </w:rPr>
              <w:t>Избирательное право Российской Федерации</w:t>
            </w:r>
            <w:r>
              <w:rPr>
                <w:szCs w:val="28"/>
              </w:rPr>
              <w:t xml:space="preserve"> </w:t>
            </w:r>
            <w:r w:rsidRPr="006E24D5">
              <w:rPr>
                <w:szCs w:val="28"/>
              </w:rPr>
              <w:t>учебник</w:t>
            </w:r>
            <w:r>
              <w:rPr>
                <w:szCs w:val="28"/>
              </w:rPr>
              <w:t>и, выборы в Российской Федерации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334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48757E" w:rsidRDefault="00F45E67" w:rsidP="00F45E67">
            <w:pPr>
              <w:rPr>
                <w:szCs w:val="28"/>
              </w:rPr>
            </w:pPr>
            <w:r w:rsidRPr="0048757E">
              <w:rPr>
                <w:szCs w:val="28"/>
              </w:rPr>
              <w:t xml:space="preserve">Избранные труды Университета прокуратуры Российской Федерации (1949-2019). В 2 т. Том 1: Прокурорская деятельность. Уголовное и уголовно-исполнительное право. Уголовный процесс и криминалистика : сборник </w:t>
            </w:r>
            <w:r w:rsidRPr="0048757E">
              <w:rPr>
                <w:szCs w:val="28"/>
              </w:rPr>
              <w:lastRenderedPageBreak/>
              <w:t xml:space="preserve">/ сост. О. В. Сазанова, канд. юрид. наук А. С. Семенов ; отв. ред. </w:t>
            </w:r>
          </w:p>
          <w:p w:rsidR="00F45E67" w:rsidRPr="0048757E" w:rsidRDefault="00F45E67" w:rsidP="00F45E67">
            <w:pPr>
              <w:rPr>
                <w:szCs w:val="28"/>
              </w:rPr>
            </w:pPr>
            <w:r w:rsidRPr="0048757E">
              <w:rPr>
                <w:szCs w:val="28"/>
              </w:rPr>
              <w:t xml:space="preserve">д-р юрид. наук, проф., проф. РАН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8757E">
              <w:rPr>
                <w:szCs w:val="28"/>
              </w:rPr>
              <w:t>О. С. Капинус ; Ун-т прокуратуры Рос. Федерации. – Москва, 2019. – 356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794F07">
              <w:rPr>
                <w:szCs w:val="28"/>
              </w:rPr>
              <w:t>№15</w:t>
            </w:r>
            <w:r>
              <w:rPr>
                <w:szCs w:val="28"/>
              </w:rPr>
              <w:t>20</w:t>
            </w:r>
            <w:r w:rsidRPr="00B028D7">
              <w:rPr>
                <w:szCs w:val="28"/>
              </w:rPr>
              <w:t>№</w:t>
            </w:r>
            <w:r w:rsidRPr="00794F07">
              <w:rPr>
                <w:szCs w:val="28"/>
              </w:rPr>
              <w:t>15</w:t>
            </w:r>
            <w:r>
              <w:rPr>
                <w:szCs w:val="28"/>
              </w:rPr>
              <w:t>21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8757E" w:rsidRDefault="00F45E67" w:rsidP="00F45E67">
            <w:pPr>
              <w:rPr>
                <w:b/>
                <w:szCs w:val="28"/>
              </w:rPr>
            </w:pPr>
            <w:r w:rsidRPr="0048757E">
              <w:rPr>
                <w:b/>
                <w:szCs w:val="28"/>
              </w:rPr>
              <w:t>№8912</w:t>
            </w:r>
          </w:p>
          <w:p w:rsidR="00F45E67" w:rsidRPr="0048757E" w:rsidRDefault="00F45E67" w:rsidP="00F45E67">
            <w:pPr>
              <w:rPr>
                <w:b/>
                <w:szCs w:val="28"/>
              </w:rPr>
            </w:pPr>
            <w:r w:rsidRPr="0048757E">
              <w:rPr>
                <w:b/>
                <w:szCs w:val="28"/>
              </w:rPr>
              <w:t>№8913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8757E">
              <w:rPr>
                <w:b/>
                <w:szCs w:val="28"/>
              </w:rPr>
              <w:t>№8914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8757E" w:rsidRDefault="00F45E67" w:rsidP="00F45E67">
            <w:pPr>
              <w:rPr>
                <w:b/>
                <w:szCs w:val="28"/>
              </w:rPr>
            </w:pPr>
            <w:r w:rsidRPr="0048757E">
              <w:rPr>
                <w:b/>
                <w:szCs w:val="28"/>
              </w:rPr>
              <w:t>+3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74.480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32-8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Научные труды ученых Университета прокуратуры РФ, избранные труды, прокурорская деятельность, уголовное право, уголовно-</w:t>
            </w:r>
            <w:r w:rsidRPr="00093D61">
              <w:rPr>
                <w:szCs w:val="28"/>
              </w:rPr>
              <w:lastRenderedPageBreak/>
              <w:t>исполнительное право, уголовный процесс, криминалистика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A27D3" w:rsidRDefault="00F45E67" w:rsidP="00F45E67">
            <w:pPr>
              <w:rPr>
                <w:szCs w:val="28"/>
              </w:rPr>
            </w:pPr>
            <w:r w:rsidRPr="000A27D3">
              <w:rPr>
                <w:szCs w:val="28"/>
              </w:rPr>
              <w:t xml:space="preserve">Избранные труды Университета прокуратуры Российской Федерации (1949-2019). В 2 т. Том 2: Криминология. Юридическая психология. Научное обеспечение деятельности органов прокуратуры : сборник / сост. О. В. Сазанова, канд. юрид. наук А. С. Семенов ; отв. ред. д-р юрид. наук, проф., проф. РАН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A27D3">
              <w:rPr>
                <w:szCs w:val="28"/>
              </w:rPr>
              <w:t>О. С. Капинус ; Ун-т прокуратуры Рос. Федерации. – Москва, 2019. – 284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3A4F2A">
              <w:rPr>
                <w:szCs w:val="28"/>
              </w:rPr>
              <w:t>№15</w:t>
            </w:r>
            <w:r>
              <w:rPr>
                <w:szCs w:val="28"/>
              </w:rPr>
              <w:t>22</w:t>
            </w:r>
            <w:r w:rsidRPr="00B028D7">
              <w:rPr>
                <w:szCs w:val="28"/>
              </w:rPr>
              <w:t>№</w:t>
            </w:r>
            <w:r w:rsidRPr="003A4F2A">
              <w:rPr>
                <w:szCs w:val="28"/>
              </w:rPr>
              <w:t>15</w:t>
            </w:r>
            <w:r>
              <w:rPr>
                <w:szCs w:val="28"/>
              </w:rPr>
              <w:t>2</w:t>
            </w:r>
            <w:r w:rsidRPr="003A4F2A"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A27D3" w:rsidRDefault="00F45E67" w:rsidP="00F45E67">
            <w:pPr>
              <w:rPr>
                <w:b/>
                <w:szCs w:val="28"/>
              </w:rPr>
            </w:pPr>
            <w:r w:rsidRPr="000A27D3">
              <w:rPr>
                <w:b/>
                <w:szCs w:val="28"/>
              </w:rPr>
              <w:t>№8915</w:t>
            </w:r>
          </w:p>
          <w:p w:rsidR="00F45E67" w:rsidRPr="000A27D3" w:rsidRDefault="00F45E67" w:rsidP="00F45E67">
            <w:pPr>
              <w:rPr>
                <w:b/>
                <w:szCs w:val="28"/>
              </w:rPr>
            </w:pPr>
            <w:r w:rsidRPr="000A27D3">
              <w:rPr>
                <w:b/>
                <w:szCs w:val="28"/>
              </w:rPr>
              <w:t>№8919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A27D3" w:rsidRDefault="00F45E67" w:rsidP="00F45E67">
            <w:pPr>
              <w:rPr>
                <w:b/>
                <w:szCs w:val="28"/>
              </w:rPr>
            </w:pPr>
            <w:r w:rsidRPr="000A27D3">
              <w:rPr>
                <w:b/>
                <w:szCs w:val="28"/>
              </w:rPr>
              <w:t>+5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74.480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+88.573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32-8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Научные труды ученых Университета прокуратуры РФ, избранные труды, криминология, юридическая психология, научное обеспечение деятельности органов прокуратуры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Изотова, О.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судебного контроля при возбуждении и предварительном расследовании уголовных дел (специальность: 12.00.09 – уголовный процесс; криминалистика, теория оперативно-розыскной деятельности)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О. В. Изотова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К. Ф. Гуценко ; МГУ им. М. В. Ломоносова.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1996. – 179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38-7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Судебный контроль, уголовное судопроизводство, уголовное дело, возбуждение уголовного дела, предварительное расследование уголовного дела, органы расследования, прокурорский надзор, </w:t>
            </w:r>
            <w:r w:rsidRPr="00093D61">
              <w:rPr>
                <w:szCs w:val="28"/>
              </w:rPr>
              <w:lastRenderedPageBreak/>
              <w:t>ведомственный контроль, судебное решение,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154-179</w:t>
            </w:r>
          </w:p>
        </w:tc>
      </w:tr>
      <w:tr w:rsidR="00F45E67" w:rsidRPr="00093D61" w:rsidTr="00F82010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F45E67" w:rsidRPr="002C4169" w:rsidRDefault="00F45E67" w:rsidP="00F45E67">
            <w:pPr>
              <w:contextualSpacing/>
              <w:rPr>
                <w:b/>
                <w:bCs/>
                <w:szCs w:val="28"/>
              </w:rPr>
            </w:pPr>
            <w:r w:rsidRPr="002C4169">
              <w:rPr>
                <w:bCs/>
                <w:szCs w:val="28"/>
              </w:rPr>
              <w:t>Изучение прокурором материалов уголовного дела об уклонении от административного надзора (ч. 1 ст. 314 УК РФ) : учебное пособие Н.А. Данилова, О. В. Петрова. — Санкт-Петербург : Санкт-Петербургский юридический институт (филиал) Университета</w:t>
            </w:r>
            <w:r w:rsidRPr="00BF0AA6">
              <w:rPr>
                <w:bCs/>
                <w:szCs w:val="28"/>
              </w:rPr>
              <w:t xml:space="preserve"> прокуратуры Российской Федерации, 2024. — 72 с. ISBN 978-6051510-1-2 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F0AA6">
              <w:rPr>
                <w:bCs/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2D02B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9926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67.72я73 Д18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Уклонении от административного надзора, уголовное дело об уклонении от административного надзора.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Иллюстрированная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энциклопедическая библиотека : Древний Восток: История. Философия. Религия. Искусство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В. Бутромеева. - Москва -Рыбинск : «Деконт+» - «Рыбинск. дом печати», 1996. - 310 с. : ил. - (Наследие Знаменитых Энциклопедий).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5-8330-0060-2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энциклопед</w:t>
            </w:r>
            <w:r>
              <w:rPr>
                <w:szCs w:val="28"/>
              </w:rPr>
              <w:t>ическая</w:t>
            </w:r>
            <w:r w:rsidRPr="001F34FC">
              <w:rPr>
                <w:szCs w:val="28"/>
              </w:rPr>
              <w:t xml:space="preserve"> библиотека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№1832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63.3(0)31я2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+85.103(0)31я20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44-6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Э</w:t>
            </w:r>
            <w:r w:rsidRPr="001F34FC">
              <w:rPr>
                <w:szCs w:val="28"/>
              </w:rPr>
              <w:t>нциклопедические библиотеки, Древний Восток, Древний Восток философия, Древний Восток религия, Древний Восток искусство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Ильин, В. В.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Российская государственность: истоки, традиции, перспективы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lastRenderedPageBreak/>
              <w:t xml:space="preserve">В. В. Ильин, А. С. Ахиезер 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од ред. В. В. Ильина.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Изд-во МГУ, 1997. - 384 с. - (Теоретическая политология: мир России и Россия в мире).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5-211-03762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66.3(2Рос)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66.3(2Рос),53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D10EA7">
              <w:rPr>
                <w:szCs w:val="28"/>
              </w:rPr>
              <w:t xml:space="preserve">оссийская государственность, </w:t>
            </w:r>
            <w:r w:rsidRPr="00D10EA7">
              <w:rPr>
                <w:szCs w:val="28"/>
              </w:rPr>
              <w:lastRenderedPageBreak/>
              <w:t>государственность России история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Ильин, В.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Философия : учебник для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В. Ильин. – Москва : Проспект, 2021. - 480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978-5-392-35143-5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B7616">
              <w:rPr>
                <w:szCs w:val="28"/>
              </w:rPr>
              <w:t>№</w:t>
            </w:r>
            <w:r>
              <w:rPr>
                <w:szCs w:val="28"/>
              </w:rPr>
              <w:t>389-410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Философия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423E53">
              <w:rPr>
                <w:szCs w:val="28"/>
              </w:rPr>
              <w:t>Ильина, В.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23E53">
              <w:rPr>
                <w:szCs w:val="28"/>
              </w:rPr>
              <w:t xml:space="preserve">Использование методов психологии при анализе речевой деятельности участников уголовного судопроизводства : учебное пособие / </w:t>
            </w:r>
            <w:r w:rsidRPr="00E83445">
              <w:rPr>
                <w:szCs w:val="28"/>
              </w:rPr>
              <w:t xml:space="preserve">канд. психол. наук В. А. Ильина </w:t>
            </w:r>
            <w:r>
              <w:rPr>
                <w:szCs w:val="28"/>
              </w:rPr>
              <w:t xml:space="preserve">; </w:t>
            </w:r>
            <w:r w:rsidRPr="00E83445">
              <w:rPr>
                <w:szCs w:val="28"/>
              </w:rPr>
              <w:t>Иркутский юрид. ин-т (филиал) Акад. Ген. прокуратуры Рос. Федерации. - Иркутск</w:t>
            </w:r>
            <w:r w:rsidRPr="00423E53">
              <w:rPr>
                <w:szCs w:val="28"/>
              </w:rPr>
              <w:t>, 2017. - 16</w:t>
            </w:r>
            <w:r>
              <w:rPr>
                <w:szCs w:val="28"/>
              </w:rPr>
              <w:t>2</w:t>
            </w:r>
            <w:r w:rsidRPr="00423E5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306E5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6B7616" w:rsidRDefault="00F45E67" w:rsidP="00F45E67">
            <w:pPr>
              <w:rPr>
                <w:szCs w:val="28"/>
              </w:rPr>
            </w:pPr>
            <w:r w:rsidRPr="00E83445">
              <w:rPr>
                <w:szCs w:val="28"/>
              </w:rPr>
              <w:t>№3471-№3480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88.573.3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88.573.3я73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+67.410.90я73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Психология речевой деятельности, участники уголовного судопроизводства, судебные речи, судебная психология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Ильина, В.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Категории юридической психологии: диалектический подход : монография / </w:t>
            </w:r>
            <w:r w:rsidRPr="00780725">
              <w:rPr>
                <w:szCs w:val="28"/>
              </w:rPr>
              <w:t>канд. психол. наук</w:t>
            </w:r>
            <w:r>
              <w:rPr>
                <w:szCs w:val="28"/>
              </w:rPr>
              <w:t xml:space="preserve"> В. А. Ильина ; </w:t>
            </w:r>
            <w:r w:rsidRPr="00780725">
              <w:rPr>
                <w:szCs w:val="28"/>
              </w:rPr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160</w:t>
            </w:r>
            <w:r w:rsidRPr="0078072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6B7616" w:rsidRDefault="00F45E67" w:rsidP="00F45E67">
            <w:pPr>
              <w:rPr>
                <w:szCs w:val="28"/>
              </w:rPr>
            </w:pPr>
            <w:r w:rsidRPr="00F30EF1">
              <w:rPr>
                <w:szCs w:val="28"/>
              </w:rPr>
              <w:t>№2241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780725" w:rsidRDefault="00F45E67" w:rsidP="00F45E67">
            <w:pPr>
              <w:rPr>
                <w:szCs w:val="28"/>
              </w:rPr>
            </w:pPr>
            <w:r w:rsidRPr="00780725">
              <w:rPr>
                <w:szCs w:val="28"/>
              </w:rPr>
              <w:t>88.4</w:t>
            </w:r>
          </w:p>
          <w:p w:rsidR="00F45E67" w:rsidRPr="00780725" w:rsidRDefault="00F45E67" w:rsidP="00F45E67">
            <w:pPr>
              <w:rPr>
                <w:szCs w:val="28"/>
              </w:rPr>
            </w:pPr>
            <w:r w:rsidRPr="00780725">
              <w:rPr>
                <w:szCs w:val="28"/>
              </w:rPr>
              <w:t>88.4+88.573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Юридическая психология, категории юридической психологии, диалектический подход в юридической психологии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1E4135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145-155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103C0">
              <w:rPr>
                <w:szCs w:val="28"/>
              </w:rPr>
              <w:t>Ильина, В.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8103C0">
              <w:rPr>
                <w:szCs w:val="28"/>
              </w:rPr>
              <w:t xml:space="preserve">Объект судебно-психологической экспертизы : монография / </w:t>
            </w:r>
            <w:r w:rsidRPr="0093700D">
              <w:rPr>
                <w:szCs w:val="28"/>
              </w:rPr>
              <w:t>канд. психол. наук В. А. Ильина ; Иркутский юрид. ин-т (филиал) Акад. Ген. прокуратуры Рос. Федерации. - Иркутск</w:t>
            </w:r>
            <w:r w:rsidRPr="008103C0">
              <w:rPr>
                <w:szCs w:val="28"/>
              </w:rPr>
              <w:t>, 2015. - 1</w:t>
            </w:r>
            <w:r>
              <w:rPr>
                <w:szCs w:val="28"/>
              </w:rPr>
              <w:t>20</w:t>
            </w:r>
            <w:r w:rsidRPr="008103C0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93700D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978-5-93928-051-8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FF4290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F30EF1" w:rsidRDefault="00F45E67" w:rsidP="00F45E67">
            <w:pPr>
              <w:rPr>
                <w:szCs w:val="28"/>
              </w:rPr>
            </w:pPr>
            <w:r w:rsidRPr="0093700D">
              <w:rPr>
                <w:szCs w:val="28"/>
              </w:rPr>
              <w:t>№34</w:t>
            </w:r>
            <w:r>
              <w:rPr>
                <w:szCs w:val="28"/>
              </w:rPr>
              <w:t>8</w:t>
            </w:r>
            <w:r w:rsidRPr="0093700D">
              <w:rPr>
                <w:szCs w:val="28"/>
              </w:rPr>
              <w:t>1-№3</w:t>
            </w:r>
            <w:r>
              <w:rPr>
                <w:szCs w:val="28"/>
              </w:rPr>
              <w:t>520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+88.573.3</w:t>
            </w:r>
          </w:p>
          <w:p w:rsidR="00F45E67" w:rsidRPr="0078072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Судебно-психологическая экспертиза, объект судебно-психологической экспертизы, судебная психология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F74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110-119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10E77">
              <w:rPr>
                <w:szCs w:val="28"/>
              </w:rPr>
              <w:t>Ильина, В.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810E77">
              <w:rPr>
                <w:szCs w:val="28"/>
              </w:rPr>
              <w:t>Психологические основы формирования показаний участников уголовного судопроизводства : монография / канд. психол. наук В. А. Ильина ; Иркутский юрид. ин-т (филиал) Акад. Ген. прокуратуры Рос. Федерации. - Иркутск, 2016. - 13</w:t>
            </w:r>
            <w:r>
              <w:rPr>
                <w:szCs w:val="28"/>
              </w:rPr>
              <w:t>6</w:t>
            </w:r>
            <w:r w:rsidRPr="00810E77">
              <w:rPr>
                <w:szCs w:val="28"/>
              </w:rPr>
              <w:t xml:space="preserve"> с.</w:t>
            </w:r>
          </w:p>
          <w:p w:rsidR="00F45E67" w:rsidRPr="008103C0" w:rsidRDefault="00F45E67" w:rsidP="00F45E67">
            <w:pPr>
              <w:rPr>
                <w:szCs w:val="28"/>
              </w:rPr>
            </w:pPr>
            <w:r w:rsidRPr="00810E77">
              <w:rPr>
                <w:szCs w:val="28"/>
              </w:rPr>
              <w:t>ISBN 978-5-93928-05</w:t>
            </w:r>
            <w:r>
              <w:rPr>
                <w:szCs w:val="28"/>
              </w:rPr>
              <w:t>7</w:t>
            </w:r>
            <w:r w:rsidRPr="00810E77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</w:tc>
        <w:tc>
          <w:tcPr>
            <w:tcW w:w="1701" w:type="dxa"/>
          </w:tcPr>
          <w:p w:rsidR="00F45E67" w:rsidRPr="00FF4290" w:rsidRDefault="00F45E67" w:rsidP="00F45E67">
            <w:pPr>
              <w:rPr>
                <w:szCs w:val="28"/>
              </w:rPr>
            </w:pPr>
            <w:r w:rsidRPr="00810E7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93700D" w:rsidRDefault="00F45E67" w:rsidP="00F45E67">
            <w:pPr>
              <w:rPr>
                <w:szCs w:val="28"/>
              </w:rPr>
            </w:pPr>
            <w:r w:rsidRPr="005D7932">
              <w:rPr>
                <w:szCs w:val="28"/>
              </w:rPr>
              <w:t>№3</w:t>
            </w:r>
            <w:r>
              <w:rPr>
                <w:szCs w:val="28"/>
              </w:rPr>
              <w:t>52</w:t>
            </w:r>
            <w:r w:rsidRPr="005D7932">
              <w:rPr>
                <w:szCs w:val="28"/>
              </w:rPr>
              <w:t>1-№35</w:t>
            </w:r>
            <w:r>
              <w:rPr>
                <w:szCs w:val="28"/>
              </w:rPr>
              <w:t>45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F45E67" w:rsidRPr="00C157EB" w:rsidRDefault="00F45E67" w:rsidP="00F45E67">
            <w:pPr>
              <w:rPr>
                <w:szCs w:val="28"/>
              </w:rPr>
            </w:pPr>
            <w:r w:rsidRPr="00C157EB">
              <w:rPr>
                <w:szCs w:val="28"/>
              </w:rPr>
              <w:t>88.573.3</w:t>
            </w:r>
          </w:p>
          <w:p w:rsidR="00F45E67" w:rsidRPr="00C157EB" w:rsidRDefault="00F45E67" w:rsidP="00F45E67">
            <w:pPr>
              <w:rPr>
                <w:szCs w:val="28"/>
              </w:rPr>
            </w:pPr>
            <w:r w:rsidRPr="00C157EB">
              <w:rPr>
                <w:szCs w:val="28"/>
              </w:rPr>
              <w:t>+67.410.</w:t>
            </w:r>
            <w:r>
              <w:rPr>
                <w:szCs w:val="28"/>
              </w:rPr>
              <w:t>212</w:t>
            </w:r>
          </w:p>
          <w:p w:rsidR="00F45E67" w:rsidRDefault="00F45E67" w:rsidP="00F45E67">
            <w:pPr>
              <w:rPr>
                <w:szCs w:val="28"/>
              </w:rPr>
            </w:pPr>
            <w:r w:rsidRPr="00C157EB"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Судебная психология, уголовное судопроизводство, участники уголовного судопроизводства, показания в уголовном судопроизводстве, психология речевой деятельности</w:t>
            </w:r>
          </w:p>
          <w:p w:rsidR="00F45E67" w:rsidRDefault="00F45E67" w:rsidP="00F45E67">
            <w:pPr>
              <w:rPr>
                <w:szCs w:val="28"/>
              </w:rPr>
            </w:pPr>
            <w:r w:rsidRPr="00810E7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129-135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44" w:name="_Hlk115096583"/>
            <w:r>
              <w:rPr>
                <w:szCs w:val="28"/>
              </w:rPr>
              <w:t>Ильина, В. А.</w:t>
            </w:r>
          </w:p>
          <w:p w:rsidR="00F45E67" w:rsidRPr="00E8303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Психология несовершеннолетних участников уголовного судопроизводства : учебное пособие / </w:t>
            </w:r>
            <w:r w:rsidRPr="00E83039">
              <w:rPr>
                <w:szCs w:val="28"/>
              </w:rPr>
              <w:t xml:space="preserve">канд. психол. наук В. А. Ильина ; Иркутский юрид. ин-т (филиал) Ун-та прокуратуры Рос. Федерации. – </w:t>
            </w:r>
            <w:r w:rsidRPr="00E83039">
              <w:rPr>
                <w:szCs w:val="28"/>
              </w:rPr>
              <w:lastRenderedPageBreak/>
              <w:t>Иркутск, 202</w:t>
            </w:r>
            <w:r>
              <w:rPr>
                <w:szCs w:val="28"/>
              </w:rPr>
              <w:t>2</w:t>
            </w:r>
            <w:r w:rsidRPr="00E83039">
              <w:rPr>
                <w:szCs w:val="28"/>
              </w:rPr>
              <w:t xml:space="preserve">. – </w:t>
            </w:r>
            <w:r>
              <w:rPr>
                <w:szCs w:val="28"/>
              </w:rPr>
              <w:t>238</w:t>
            </w:r>
            <w:r w:rsidRPr="00E83039">
              <w:rPr>
                <w:szCs w:val="28"/>
              </w:rPr>
              <w:t xml:space="preserve"> с.</w:t>
            </w:r>
            <w:r>
              <w:t xml:space="preserve"> </w:t>
            </w:r>
            <w:bookmarkEnd w:id="44"/>
            <w:r w:rsidRPr="00E83039">
              <w:rPr>
                <w:szCs w:val="28"/>
              </w:rPr>
              <w:t>– (300 лет прокуратура России).</w:t>
            </w:r>
          </w:p>
          <w:p w:rsidR="00F45E67" w:rsidRDefault="00F45E67" w:rsidP="00F45E67">
            <w:pPr>
              <w:rPr>
                <w:szCs w:val="28"/>
              </w:rPr>
            </w:pPr>
            <w:r w:rsidRPr="00E83039">
              <w:rPr>
                <w:szCs w:val="28"/>
              </w:rPr>
              <w:t>ISBN 978-5-</w:t>
            </w:r>
            <w:r>
              <w:rPr>
                <w:szCs w:val="28"/>
              </w:rPr>
              <w:t>6048557-1-3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83039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CD4C12" w:rsidRDefault="00F45E67" w:rsidP="00F45E67">
            <w:pPr>
              <w:rPr>
                <w:szCs w:val="28"/>
              </w:rPr>
            </w:pPr>
            <w:r w:rsidRPr="00CD4C12">
              <w:rPr>
                <w:szCs w:val="28"/>
              </w:rPr>
              <w:t>№2610</w:t>
            </w:r>
          </w:p>
          <w:p w:rsidR="00F45E67" w:rsidRPr="00CD4C12" w:rsidRDefault="00F45E67" w:rsidP="00F45E67">
            <w:pPr>
              <w:rPr>
                <w:szCs w:val="28"/>
              </w:rPr>
            </w:pPr>
            <w:r w:rsidRPr="00CD4C12">
              <w:rPr>
                <w:szCs w:val="28"/>
              </w:rPr>
              <w:t>№2611</w:t>
            </w:r>
          </w:p>
          <w:p w:rsidR="00F45E67" w:rsidRPr="00F30EF1" w:rsidRDefault="00F45E67" w:rsidP="00F45E67">
            <w:pPr>
              <w:rPr>
                <w:szCs w:val="28"/>
              </w:rPr>
            </w:pPr>
            <w:r w:rsidRPr="00CD4C12">
              <w:rPr>
                <w:szCs w:val="28"/>
              </w:rPr>
              <w:t>№2612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88.4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88.573.3я73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+67.410.21я73</w:t>
            </w:r>
          </w:p>
          <w:p w:rsidR="00F45E67" w:rsidRPr="0078072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Несовершеннолетние в уголовном судопроизводстве, п</w:t>
            </w:r>
            <w:r w:rsidRPr="00E83039">
              <w:rPr>
                <w:szCs w:val="28"/>
              </w:rPr>
              <w:t>сихология несовершеннолетних участников уголовного судопроизводства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8303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199-215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033AC" w:rsidRDefault="00F45E67" w:rsidP="00F45E67">
            <w:pPr>
              <w:rPr>
                <w:szCs w:val="28"/>
              </w:rPr>
            </w:pPr>
            <w:r w:rsidRPr="001033AC">
              <w:rPr>
                <w:szCs w:val="28"/>
              </w:rPr>
              <w:t>Ильина, В.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1033AC">
              <w:rPr>
                <w:szCs w:val="28"/>
              </w:rPr>
              <w:t xml:space="preserve">Современные возможности судебно-психологической экспертизы : учебное пособие / </w:t>
            </w:r>
            <w:r w:rsidRPr="00A6684C">
              <w:rPr>
                <w:szCs w:val="28"/>
              </w:rPr>
              <w:t>канд. психол. наук В. А. Ильина ; Иркутский юрид. ин-т (филиал) Акад. Ген. прокуратуры Рос. Федерации. - Иркутск</w:t>
            </w:r>
            <w:r w:rsidRPr="001033AC">
              <w:rPr>
                <w:szCs w:val="28"/>
              </w:rPr>
              <w:t>, 2014. - 10</w:t>
            </w:r>
            <w:r>
              <w:rPr>
                <w:szCs w:val="28"/>
              </w:rPr>
              <w:t>8</w:t>
            </w:r>
            <w:r w:rsidRPr="001033AC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83039" w:rsidRDefault="00F45E67" w:rsidP="00F45E67">
            <w:pPr>
              <w:rPr>
                <w:szCs w:val="28"/>
              </w:rPr>
            </w:pPr>
            <w:r w:rsidRPr="001033A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CD4C12" w:rsidRDefault="00F45E67" w:rsidP="00F45E67">
            <w:pPr>
              <w:rPr>
                <w:szCs w:val="28"/>
              </w:rPr>
            </w:pPr>
            <w:r w:rsidRPr="00034CB1">
              <w:rPr>
                <w:szCs w:val="28"/>
              </w:rPr>
              <w:t>№35</w:t>
            </w:r>
            <w:r>
              <w:rPr>
                <w:szCs w:val="28"/>
              </w:rPr>
              <w:t>46</w:t>
            </w:r>
            <w:r w:rsidRPr="00034CB1">
              <w:rPr>
                <w:szCs w:val="28"/>
              </w:rPr>
              <w:t>-№35</w:t>
            </w:r>
            <w:r>
              <w:rPr>
                <w:szCs w:val="28"/>
              </w:rPr>
              <w:t>65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033AC">
              <w:rPr>
                <w:szCs w:val="28"/>
              </w:rPr>
              <w:t>67.53</w:t>
            </w:r>
          </w:p>
          <w:p w:rsidR="00F45E67" w:rsidRPr="001033A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67.53я73</w:t>
            </w:r>
          </w:p>
          <w:p w:rsidR="00F45E67" w:rsidRPr="001033AC" w:rsidRDefault="00F45E67" w:rsidP="00F45E67">
            <w:pPr>
              <w:rPr>
                <w:szCs w:val="28"/>
              </w:rPr>
            </w:pPr>
            <w:r w:rsidRPr="001033AC">
              <w:rPr>
                <w:szCs w:val="28"/>
              </w:rPr>
              <w:t>+88.573.3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1033AC"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Pr="00A6684C" w:rsidRDefault="00F45E67" w:rsidP="00F45E67">
            <w:pPr>
              <w:rPr>
                <w:szCs w:val="28"/>
              </w:rPr>
            </w:pPr>
            <w:r w:rsidRPr="00A6684C">
              <w:rPr>
                <w:szCs w:val="28"/>
              </w:rPr>
              <w:t>Судебно-психологическая экспертиза, судебная психология</w:t>
            </w:r>
            <w:r>
              <w:rPr>
                <w:szCs w:val="28"/>
              </w:rPr>
              <w:t>, уголовное судопроизводство, гражданское судопроизводство, предметные виды судебно-психологической экспертизы</w:t>
            </w:r>
          </w:p>
          <w:p w:rsidR="00F45E67" w:rsidRDefault="00F45E67" w:rsidP="00F45E67">
            <w:pPr>
              <w:rPr>
                <w:szCs w:val="28"/>
              </w:rPr>
            </w:pPr>
            <w:r w:rsidRPr="00A6684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95-106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226C0">
              <w:rPr>
                <w:szCs w:val="28"/>
              </w:rPr>
              <w:t xml:space="preserve">Ильина, В. А. </w:t>
            </w:r>
          </w:p>
          <w:p w:rsidR="00F45E67" w:rsidRDefault="00F45E67" w:rsidP="00F45E67">
            <w:pPr>
              <w:rPr>
                <w:szCs w:val="28"/>
              </w:rPr>
            </w:pPr>
            <w:r w:rsidRPr="00E226C0">
              <w:rPr>
                <w:szCs w:val="28"/>
              </w:rPr>
              <w:t xml:space="preserve">Теоретические и методологические основы психолого-психиатрической оценки общественной опасности : монография / канд. психол. наук, доц. В. А. Ильина ; Ун-т прокуратуры Рос. Федерации ; Иркутский юрид. ин-т (филиал) Ун-та прокуратуры Рос. Федерации. – Иркутск, 2024. – 104 с. </w:t>
            </w:r>
          </w:p>
          <w:p w:rsidR="00F45E67" w:rsidRPr="001033AC" w:rsidRDefault="00F45E67" w:rsidP="00F45E67">
            <w:pPr>
              <w:rPr>
                <w:szCs w:val="28"/>
              </w:rPr>
            </w:pPr>
            <w:r w:rsidRPr="00E226C0">
              <w:rPr>
                <w:szCs w:val="28"/>
              </w:rPr>
              <w:t>ISBN 978-5-907786-50-9</w:t>
            </w:r>
          </w:p>
        </w:tc>
        <w:tc>
          <w:tcPr>
            <w:tcW w:w="1701" w:type="dxa"/>
          </w:tcPr>
          <w:p w:rsidR="00F45E67" w:rsidRPr="001033AC" w:rsidRDefault="00F45E67" w:rsidP="00F45E67">
            <w:pPr>
              <w:rPr>
                <w:szCs w:val="28"/>
              </w:rPr>
            </w:pPr>
            <w:r w:rsidRPr="00E226C0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34CB1" w:rsidRDefault="00F45E67" w:rsidP="00F45E67">
            <w:pPr>
              <w:rPr>
                <w:szCs w:val="28"/>
              </w:rPr>
            </w:pPr>
            <w:r w:rsidRPr="00E226C0">
              <w:rPr>
                <w:szCs w:val="28"/>
              </w:rPr>
              <w:t>№9</w:t>
            </w:r>
            <w:r>
              <w:rPr>
                <w:szCs w:val="28"/>
              </w:rPr>
              <w:t>440</w:t>
            </w:r>
            <w:r w:rsidRPr="00E226C0">
              <w:rPr>
                <w:szCs w:val="28"/>
              </w:rPr>
              <w:t>-№94</w:t>
            </w:r>
            <w:r>
              <w:rPr>
                <w:szCs w:val="28"/>
              </w:rPr>
              <w:t>42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136057" w:rsidRDefault="00F45E67" w:rsidP="00F45E67">
            <w:pPr>
              <w:rPr>
                <w:szCs w:val="28"/>
              </w:rPr>
            </w:pPr>
            <w:r w:rsidRPr="00136057">
              <w:rPr>
                <w:szCs w:val="28"/>
              </w:rPr>
              <w:t>67.53</w:t>
            </w:r>
          </w:p>
          <w:p w:rsidR="00F45E67" w:rsidRPr="00136057" w:rsidRDefault="00F45E67" w:rsidP="00F45E67">
            <w:pPr>
              <w:rPr>
                <w:szCs w:val="28"/>
              </w:rPr>
            </w:pPr>
            <w:r w:rsidRPr="00136057">
              <w:rPr>
                <w:szCs w:val="28"/>
              </w:rPr>
              <w:t>67.53я73</w:t>
            </w:r>
          </w:p>
          <w:p w:rsidR="00F45E67" w:rsidRPr="00136057" w:rsidRDefault="00F45E67" w:rsidP="00F45E67">
            <w:pPr>
              <w:rPr>
                <w:szCs w:val="28"/>
              </w:rPr>
            </w:pPr>
            <w:r w:rsidRPr="00136057">
              <w:rPr>
                <w:szCs w:val="28"/>
              </w:rPr>
              <w:t>+88.573.3я73</w:t>
            </w:r>
          </w:p>
          <w:p w:rsidR="00F45E67" w:rsidRPr="001033AC" w:rsidRDefault="00F45E67" w:rsidP="00F45E67">
            <w:pPr>
              <w:rPr>
                <w:szCs w:val="28"/>
              </w:rPr>
            </w:pPr>
            <w:r w:rsidRPr="00136057">
              <w:rPr>
                <w:szCs w:val="28"/>
              </w:rPr>
              <w:t>И 46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Общественная опасность, </w:t>
            </w:r>
            <w:r w:rsidRPr="00E226C0">
              <w:rPr>
                <w:szCs w:val="28"/>
              </w:rPr>
              <w:t>психолого-психиатрическ</w:t>
            </w:r>
            <w:r>
              <w:rPr>
                <w:szCs w:val="28"/>
              </w:rPr>
              <w:t>ая</w:t>
            </w:r>
            <w:r w:rsidRPr="00E226C0">
              <w:rPr>
                <w:szCs w:val="28"/>
              </w:rPr>
              <w:t xml:space="preserve"> оценк</w:t>
            </w:r>
            <w:r>
              <w:rPr>
                <w:szCs w:val="28"/>
              </w:rPr>
              <w:t>а</w:t>
            </w:r>
            <w:r w:rsidRPr="00E226C0">
              <w:rPr>
                <w:szCs w:val="28"/>
              </w:rPr>
              <w:t xml:space="preserve"> общественной опасности</w:t>
            </w:r>
            <w:r>
              <w:rPr>
                <w:szCs w:val="28"/>
              </w:rPr>
              <w:t>, о</w:t>
            </w:r>
            <w:r w:rsidRPr="00E226C0">
              <w:rPr>
                <w:szCs w:val="28"/>
              </w:rPr>
              <w:t>бщественная опасность</w:t>
            </w:r>
            <w:r>
              <w:rPr>
                <w:szCs w:val="28"/>
              </w:rPr>
              <w:t xml:space="preserve"> как уголовно-правовая категория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A6684C" w:rsidRDefault="00F45E67" w:rsidP="00F45E67">
            <w:pPr>
              <w:rPr>
                <w:szCs w:val="28"/>
              </w:rPr>
            </w:pPr>
            <w:r w:rsidRPr="00E226C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95-103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Информационные технологии </w:t>
            </w:r>
            <w:r w:rsidRPr="008150DE">
              <w:rPr>
                <w:szCs w:val="28"/>
              </w:rPr>
              <w:br/>
              <w:t>в деятельности</w:t>
            </w:r>
            <w:r>
              <w:rPr>
                <w:szCs w:val="28"/>
              </w:rPr>
              <w:t xml:space="preserve"> органов прокуратуры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lastRenderedPageBreak/>
              <w:t xml:space="preserve">: </w:t>
            </w:r>
            <w:r>
              <w:rPr>
                <w:szCs w:val="28"/>
              </w:rPr>
              <w:t xml:space="preserve">Сборник материалов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Всероссийской научно-практической конференции (Казань, 21 июня 2019 г.)</w:t>
            </w:r>
            <w:r w:rsidRPr="008150DE">
              <w:rPr>
                <w:szCs w:val="28"/>
              </w:rPr>
              <w:t xml:space="preserve"> / </w:t>
            </w:r>
            <w:r>
              <w:rPr>
                <w:szCs w:val="28"/>
              </w:rPr>
              <w:t>сост.: д-р юрид. наук Ф. Н. Багаутдинов, проф., канд. юрид. наук, доц.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А. А. Хайдаров </w:t>
            </w:r>
            <w:r w:rsidRPr="008150DE">
              <w:rPr>
                <w:szCs w:val="28"/>
              </w:rPr>
              <w:t xml:space="preserve">; под </w:t>
            </w:r>
            <w:r>
              <w:rPr>
                <w:szCs w:val="28"/>
              </w:rPr>
              <w:t xml:space="preserve">общ. </w:t>
            </w:r>
            <w:r w:rsidRPr="008150DE">
              <w:rPr>
                <w:szCs w:val="28"/>
              </w:rPr>
              <w:t xml:space="preserve">ред. </w:t>
            </w:r>
            <w:r>
              <w:rPr>
                <w:szCs w:val="28"/>
              </w:rPr>
              <w:t xml:space="preserve">канд. юрид. наук, доц. Ф. Р. Хисамутдинова ; </w:t>
            </w:r>
            <w:r w:rsidRPr="00B80C1C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 Казанский юрид. ин-т (филиал).</w:t>
            </w:r>
            <w:r w:rsidRPr="00B80C1C">
              <w:rPr>
                <w:szCs w:val="28"/>
              </w:rPr>
              <w:t xml:space="preserve"> – Москва, 202</w:t>
            </w:r>
            <w:r>
              <w:rPr>
                <w:szCs w:val="28"/>
              </w:rPr>
              <w:t>0</w:t>
            </w:r>
            <w:r w:rsidRPr="00B80C1C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168 </w:t>
            </w:r>
            <w:r w:rsidRPr="00B80C1C">
              <w:rPr>
                <w:szCs w:val="28"/>
              </w:rPr>
              <w:t>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сборник </w:t>
            </w:r>
            <w:r w:rsidRPr="00BE4311">
              <w:rPr>
                <w:szCs w:val="28"/>
              </w:rPr>
              <w:t>материал</w:t>
            </w:r>
            <w:r>
              <w:rPr>
                <w:szCs w:val="28"/>
              </w:rPr>
              <w:t>ов</w:t>
            </w:r>
            <w:r w:rsidRPr="00BE4311">
              <w:rPr>
                <w:szCs w:val="28"/>
              </w:rPr>
              <w:t xml:space="preserve"> </w:t>
            </w:r>
            <w:r w:rsidRPr="00BE4311">
              <w:rPr>
                <w:szCs w:val="28"/>
              </w:rPr>
              <w:lastRenderedPageBreak/>
              <w:t>научно-практической конференции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D77DA3">
              <w:rPr>
                <w:szCs w:val="28"/>
              </w:rPr>
              <w:lastRenderedPageBreak/>
              <w:t>№930-</w:t>
            </w:r>
            <w:r>
              <w:rPr>
                <w:szCs w:val="28"/>
              </w:rPr>
              <w:t>№</w:t>
            </w:r>
            <w:r w:rsidRPr="00D77DA3">
              <w:rPr>
                <w:szCs w:val="28"/>
              </w:rPr>
              <w:t>932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77DA3" w:rsidRDefault="00F45E67" w:rsidP="00F45E67">
            <w:pPr>
              <w:rPr>
                <w:b/>
                <w:szCs w:val="28"/>
              </w:rPr>
            </w:pPr>
            <w:r w:rsidRPr="00D77DA3">
              <w:rPr>
                <w:b/>
                <w:szCs w:val="28"/>
              </w:rPr>
              <w:t>№8292</w:t>
            </w:r>
          </w:p>
          <w:p w:rsidR="00F45E67" w:rsidRPr="003D0E99" w:rsidRDefault="00F45E67" w:rsidP="00F45E67">
            <w:pPr>
              <w:rPr>
                <w:szCs w:val="28"/>
              </w:rPr>
            </w:pPr>
            <w:r w:rsidRPr="00D77DA3">
              <w:rPr>
                <w:b/>
                <w:szCs w:val="28"/>
              </w:rPr>
              <w:t>№8293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77DA3" w:rsidRDefault="00F45E67" w:rsidP="00F45E67">
            <w:pPr>
              <w:rPr>
                <w:b/>
                <w:szCs w:val="28"/>
              </w:rPr>
            </w:pPr>
            <w:r w:rsidRPr="00D77DA3">
              <w:rPr>
                <w:b/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BE4311" w:rsidRDefault="00F45E67" w:rsidP="00F45E67">
            <w:pPr>
              <w:rPr>
                <w:szCs w:val="28"/>
              </w:rPr>
            </w:pPr>
            <w:r w:rsidRPr="00BE4311">
              <w:rPr>
                <w:szCs w:val="28"/>
              </w:rPr>
              <w:lastRenderedPageBreak/>
              <w:t>67.72</w:t>
            </w:r>
            <w:r>
              <w:rPr>
                <w:szCs w:val="28"/>
              </w:rPr>
              <w:t>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BE4311">
              <w:rPr>
                <w:szCs w:val="28"/>
              </w:rPr>
              <w:lastRenderedPageBreak/>
              <w:t>67.721стд1-9</w:t>
            </w:r>
            <w:r>
              <w:rPr>
                <w:szCs w:val="28"/>
              </w:rPr>
              <w:t>я43 +</w:t>
            </w:r>
            <w:r w:rsidRPr="008150DE">
              <w:rPr>
                <w:szCs w:val="28"/>
              </w:rPr>
              <w:t>67.401.114я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И 74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Органы прокуратуры РФ, деятельность </w:t>
            </w:r>
            <w:r>
              <w:rPr>
                <w:szCs w:val="28"/>
              </w:rPr>
              <w:lastRenderedPageBreak/>
              <w:t>органов прокуратуры, и</w:t>
            </w:r>
            <w:r w:rsidRPr="008150DE">
              <w:rPr>
                <w:szCs w:val="28"/>
              </w:rPr>
              <w:t xml:space="preserve">нформационные технологии </w:t>
            </w:r>
            <w:r w:rsidRPr="00BE4311">
              <w:rPr>
                <w:szCs w:val="28"/>
              </w:rPr>
              <w:t xml:space="preserve">в деятельности органов прокуратуры </w:t>
            </w:r>
            <w:r>
              <w:rPr>
                <w:szCs w:val="28"/>
              </w:rPr>
              <w:t>, цифровизация деятельности органов прокуратуры, цифровая трансформация органов и организаций прокуратуры, информационные технологии в надзорной деятельности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Информационные технологии </w:t>
            </w:r>
            <w:r w:rsidRPr="008150DE">
              <w:rPr>
                <w:szCs w:val="28"/>
              </w:rPr>
              <w:br/>
              <w:t>в деятельности</w:t>
            </w:r>
            <w:r>
              <w:rPr>
                <w:szCs w:val="28"/>
              </w:rPr>
              <w:t xml:space="preserve"> органов прокуратуры</w:t>
            </w:r>
            <w:r w:rsidRPr="008150DE">
              <w:rPr>
                <w:szCs w:val="28"/>
              </w:rPr>
              <w:t xml:space="preserve"> : </w:t>
            </w:r>
            <w:r>
              <w:rPr>
                <w:szCs w:val="28"/>
              </w:rPr>
              <w:t>Сборник материалов научно-практической конференции (Казань, 20 мая 2022 г.)</w:t>
            </w:r>
            <w:r w:rsidRPr="008150DE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сост.: канд. юрид. наук, доц. М. М. Шакирьянов, М. А. Гаврилов ; </w:t>
            </w:r>
            <w:r w:rsidRPr="00B80C1C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 Казанский юрид. ин-т (филиал)</w:t>
            </w:r>
            <w:r>
              <w:t xml:space="preserve"> </w:t>
            </w:r>
            <w:r w:rsidRPr="00A77BBE">
              <w:rPr>
                <w:szCs w:val="28"/>
              </w:rPr>
              <w:t>Ун-т</w:t>
            </w:r>
            <w:r>
              <w:rPr>
                <w:szCs w:val="28"/>
              </w:rPr>
              <w:t>а</w:t>
            </w:r>
            <w:r w:rsidRPr="00A77BBE">
              <w:rPr>
                <w:szCs w:val="28"/>
              </w:rPr>
              <w:t xml:space="preserve"> прокуратуры Рос. Федерации</w:t>
            </w:r>
            <w:r>
              <w:rPr>
                <w:szCs w:val="28"/>
              </w:rPr>
              <w:t>.</w:t>
            </w:r>
            <w:r w:rsidRPr="00B80C1C">
              <w:rPr>
                <w:szCs w:val="28"/>
              </w:rPr>
              <w:t xml:space="preserve"> – </w:t>
            </w:r>
            <w:r>
              <w:rPr>
                <w:szCs w:val="28"/>
              </w:rPr>
              <w:t>Казань</w:t>
            </w:r>
            <w:r w:rsidRPr="00B80C1C">
              <w:rPr>
                <w:szCs w:val="28"/>
              </w:rPr>
              <w:t>, 202</w:t>
            </w:r>
            <w:r>
              <w:rPr>
                <w:szCs w:val="28"/>
              </w:rPr>
              <w:t>2</w:t>
            </w:r>
            <w:r w:rsidRPr="00B80C1C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101 </w:t>
            </w:r>
            <w:r w:rsidRPr="00B80C1C">
              <w:rPr>
                <w:szCs w:val="28"/>
              </w:rPr>
              <w:t>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сборник </w:t>
            </w:r>
            <w:r w:rsidRPr="00BE4311">
              <w:rPr>
                <w:szCs w:val="28"/>
              </w:rPr>
              <w:t>материал</w:t>
            </w:r>
            <w:r>
              <w:rPr>
                <w:szCs w:val="28"/>
              </w:rPr>
              <w:t>ов</w:t>
            </w:r>
            <w:r w:rsidRPr="00BE4311">
              <w:rPr>
                <w:szCs w:val="28"/>
              </w:rPr>
              <w:t xml:space="preserve"> научно-практической конференции</w:t>
            </w:r>
          </w:p>
        </w:tc>
        <w:tc>
          <w:tcPr>
            <w:tcW w:w="1588" w:type="dxa"/>
          </w:tcPr>
          <w:p w:rsidR="00F45E67" w:rsidRPr="00D77DA3" w:rsidRDefault="00F45E67" w:rsidP="00F45E67">
            <w:pPr>
              <w:rPr>
                <w:szCs w:val="28"/>
              </w:rPr>
            </w:pPr>
            <w:r w:rsidRPr="00A77BBE">
              <w:rPr>
                <w:szCs w:val="28"/>
              </w:rPr>
              <w:t>№8641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BE4311" w:rsidRDefault="00F45E67" w:rsidP="00F45E67">
            <w:pPr>
              <w:rPr>
                <w:szCs w:val="28"/>
              </w:rPr>
            </w:pPr>
            <w:r w:rsidRPr="00BE4311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BE4311">
              <w:rPr>
                <w:szCs w:val="28"/>
              </w:rPr>
              <w:t>67.721стд1-9</w:t>
            </w:r>
            <w:r>
              <w:rPr>
                <w:szCs w:val="28"/>
              </w:rPr>
              <w:t>я43 +</w:t>
            </w:r>
            <w:r w:rsidRPr="008150DE">
              <w:rPr>
                <w:szCs w:val="28"/>
              </w:rPr>
              <w:t>67.401.114я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3</w:t>
            </w:r>
          </w:p>
          <w:p w:rsidR="00F45E67" w:rsidRPr="00BE431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И 74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органов прокуратуры, и</w:t>
            </w:r>
            <w:r w:rsidRPr="008150DE">
              <w:rPr>
                <w:szCs w:val="28"/>
              </w:rPr>
              <w:t xml:space="preserve">нформационные технологии </w:t>
            </w:r>
            <w:r w:rsidRPr="00BE4311">
              <w:rPr>
                <w:szCs w:val="28"/>
              </w:rPr>
              <w:t>в деятельности органов прокуратуры,</w:t>
            </w:r>
            <w:r>
              <w:rPr>
                <w:szCs w:val="28"/>
              </w:rPr>
              <w:t xml:space="preserve"> цифровизация деятельности органов прокуратуры, цифровая трансформация органов и организаций прокуратуры, информационные </w:t>
            </w:r>
            <w:r>
              <w:rPr>
                <w:szCs w:val="28"/>
              </w:rPr>
              <w:lastRenderedPageBreak/>
              <w:t>технологии в надзорной деятельности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Информационные технологии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юридической деятельности : учебник и практикум для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Д. Элькин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Д. Элькина. – 2-е изд., перераб.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доп. – Москва : Издательство Юрайт, 2021. – 472 с. – (Высшее образование).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978-5-534-12733-1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практикум для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50739">
              <w:rPr>
                <w:szCs w:val="28"/>
              </w:rPr>
              <w:t>№</w:t>
            </w:r>
            <w:r>
              <w:rPr>
                <w:szCs w:val="28"/>
              </w:rPr>
              <w:t>67-76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67.401.114я73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74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093D61">
              <w:rPr>
                <w:szCs w:val="28"/>
              </w:rPr>
              <w:t>нформационные технологии в юридической деятельности, информационное право, информационная безопасность юриста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Информационные технологии в юридической деятельности : учебник для бакалавров / под ред. В. Д. Элькина. - Москва : Проспект, 2013. – 352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978-5-392-10135-1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бакалавров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86F01">
              <w:rPr>
                <w:szCs w:val="28"/>
              </w:rPr>
              <w:t>№</w:t>
            </w:r>
            <w:r>
              <w:rPr>
                <w:szCs w:val="28"/>
              </w:rPr>
              <w:t>541-550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67.401.114я73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74-1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Информационные технологии в юридической деятельности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Ипполитова, Н.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Русский язык и культура речи : учебник для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А. Ипполитова, О. Ю. Князева,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М. Р. Савова. – 2-е изд., перераб.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доп. – Москва : Проспект, 2021.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- 640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978-5-392-33104-8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7035E">
              <w:rPr>
                <w:szCs w:val="28"/>
              </w:rPr>
              <w:t>№</w:t>
            </w:r>
            <w:r>
              <w:rPr>
                <w:szCs w:val="28"/>
              </w:rPr>
              <w:t>345-366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81.411.2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81.411.2-923.7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76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Русский язык и культура речи учебники, русский язык учебники, культура речи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433-436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9605BE">
              <w:rPr>
                <w:szCs w:val="28"/>
              </w:rPr>
              <w:t>Исаев, И</w:t>
            </w:r>
            <w:r>
              <w:rPr>
                <w:szCs w:val="28"/>
              </w:rPr>
              <w:t>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9605BE">
              <w:rPr>
                <w:szCs w:val="28"/>
              </w:rPr>
              <w:t xml:space="preserve">История государства и права России : </w:t>
            </w:r>
            <w:r w:rsidRPr="000A4260">
              <w:rPr>
                <w:szCs w:val="28"/>
              </w:rPr>
              <w:t>учеб. для студ., обуч. по спец.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</w:rPr>
              <w:lastRenderedPageBreak/>
              <w:t>021100</w:t>
            </w:r>
            <w:r w:rsidRPr="000A4260">
              <w:rPr>
                <w:szCs w:val="28"/>
              </w:rPr>
              <w:t xml:space="preserve"> «Юриспруденция»</w:t>
            </w:r>
            <w:r>
              <w:rPr>
                <w:szCs w:val="28"/>
              </w:rPr>
              <w:t>, 023100 «Правоохранительная деятельность» и по напр. 521400 «Юриспруденция»</w:t>
            </w:r>
            <w:r w:rsidRPr="000A4260"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>/ И.</w:t>
            </w:r>
            <w:r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>Исаев</w:t>
            </w:r>
            <w:r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Мин-во обр. и науки </w:t>
            </w:r>
            <w:r w:rsidRPr="001B4264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 xml:space="preserve">; </w:t>
            </w:r>
            <w:r w:rsidRPr="009605BE">
              <w:rPr>
                <w:szCs w:val="28"/>
              </w:rPr>
              <w:t xml:space="preserve">Моск. гос. юрид. акад. </w:t>
            </w:r>
            <w:r>
              <w:rPr>
                <w:szCs w:val="28"/>
              </w:rPr>
              <w:t>–</w:t>
            </w:r>
            <w:r w:rsidRPr="009605BE">
              <w:rPr>
                <w:szCs w:val="28"/>
              </w:rPr>
              <w:t xml:space="preserve"> </w:t>
            </w:r>
            <w:r>
              <w:rPr>
                <w:szCs w:val="28"/>
              </w:rPr>
              <w:t>3-</w:t>
            </w:r>
            <w:r w:rsidRPr="009605BE">
              <w:rPr>
                <w:szCs w:val="28"/>
              </w:rPr>
              <w:t>е изд. перераб. и доп. - М</w:t>
            </w:r>
            <w:r>
              <w:rPr>
                <w:szCs w:val="28"/>
              </w:rPr>
              <w:t>осква</w:t>
            </w:r>
            <w:r w:rsidRPr="009605BE">
              <w:rPr>
                <w:szCs w:val="28"/>
              </w:rPr>
              <w:t xml:space="preserve"> : </w:t>
            </w:r>
            <w:r>
              <w:rPr>
                <w:szCs w:val="28"/>
              </w:rPr>
              <w:t>Юристъ</w:t>
            </w:r>
            <w:r w:rsidRPr="009605BE">
              <w:rPr>
                <w:szCs w:val="28"/>
              </w:rPr>
              <w:t>, 200</w:t>
            </w:r>
            <w:r>
              <w:rPr>
                <w:szCs w:val="28"/>
              </w:rPr>
              <w:t>7</w:t>
            </w:r>
            <w:r w:rsidRPr="009605BE">
              <w:rPr>
                <w:szCs w:val="28"/>
              </w:rPr>
              <w:t>. - 7</w:t>
            </w:r>
            <w:r>
              <w:rPr>
                <w:szCs w:val="28"/>
              </w:rPr>
              <w:t>9</w:t>
            </w:r>
            <w:r w:rsidRPr="009605BE">
              <w:rPr>
                <w:szCs w:val="28"/>
              </w:rPr>
              <w:t xml:space="preserve">7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605BE">
              <w:rPr>
                <w:szCs w:val="28"/>
              </w:rPr>
              <w:t xml:space="preserve">ISBN </w:t>
            </w:r>
            <w:r>
              <w:rPr>
                <w:szCs w:val="28"/>
              </w:rPr>
              <w:t>5-7975-0667-Х (в пер.)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B4264">
              <w:rPr>
                <w:szCs w:val="28"/>
              </w:rPr>
              <w:lastRenderedPageBreak/>
              <w:t>учеб. для студ.</w:t>
            </w:r>
          </w:p>
        </w:tc>
        <w:tc>
          <w:tcPr>
            <w:tcW w:w="1588" w:type="dxa"/>
          </w:tcPr>
          <w:p w:rsidR="00F45E67" w:rsidRPr="0077035E" w:rsidRDefault="00F45E67" w:rsidP="00F45E67">
            <w:pPr>
              <w:rPr>
                <w:szCs w:val="28"/>
              </w:rPr>
            </w:pPr>
            <w:r w:rsidRPr="001B4264">
              <w:rPr>
                <w:szCs w:val="28"/>
              </w:rPr>
              <w:t>№74</w:t>
            </w:r>
            <w:r>
              <w:rPr>
                <w:szCs w:val="28"/>
              </w:rPr>
              <w:t>71</w:t>
            </w:r>
            <w:r w:rsidRPr="001B4264">
              <w:rPr>
                <w:szCs w:val="28"/>
              </w:rPr>
              <w:t>-№747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D441A">
              <w:rPr>
                <w:szCs w:val="28"/>
              </w:rPr>
              <w:t>67.3(2)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0A4260">
              <w:rPr>
                <w:szCs w:val="28"/>
              </w:rPr>
              <w:t>67.3(2)я73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1D441A">
              <w:rPr>
                <w:szCs w:val="28"/>
              </w:rPr>
              <w:t>И 85-1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B4264">
              <w:rPr>
                <w:szCs w:val="28"/>
              </w:rPr>
              <w:t>История государства и права России</w:t>
            </w:r>
            <w:r>
              <w:rPr>
                <w:szCs w:val="28"/>
              </w:rPr>
              <w:t xml:space="preserve"> </w:t>
            </w:r>
            <w:r w:rsidRPr="001B4264">
              <w:rPr>
                <w:szCs w:val="28"/>
              </w:rPr>
              <w:t>учеб</w:t>
            </w:r>
            <w:r>
              <w:rPr>
                <w:szCs w:val="28"/>
              </w:rPr>
              <w:t xml:space="preserve">ники, </w:t>
            </w:r>
            <w:r w:rsidRPr="001B4264">
              <w:rPr>
                <w:szCs w:val="28"/>
              </w:rPr>
              <w:t xml:space="preserve">российское государство </w:t>
            </w:r>
            <w:r w:rsidRPr="001B4264">
              <w:rPr>
                <w:szCs w:val="28"/>
              </w:rPr>
              <w:lastRenderedPageBreak/>
              <w:t>история, российское право история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45" w:name="_Hlk112400168"/>
            <w:r w:rsidRPr="00093D61">
              <w:rPr>
                <w:szCs w:val="28"/>
              </w:rPr>
              <w:t>Исаенко, В.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: пособие для подготовки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 практическим занятиям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Н. Исаенко ; МГЮА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им. О. Е. Кутафина. – Москва : Проспект, 2021. - 108 с.</w:t>
            </w:r>
            <w:bookmarkEnd w:id="45"/>
            <w:r w:rsidRPr="00093D61">
              <w:rPr>
                <w:szCs w:val="28"/>
              </w:rPr>
              <w:t xml:space="preserve">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978-5-392-35139-8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570EF">
              <w:rPr>
                <w:szCs w:val="28"/>
              </w:rPr>
              <w:t>№</w:t>
            </w:r>
            <w:r>
              <w:rPr>
                <w:szCs w:val="28"/>
              </w:rPr>
              <w:t>323-</w:t>
            </w:r>
            <w:r w:rsidRPr="00F953C8">
              <w:rPr>
                <w:szCs w:val="28"/>
              </w:rPr>
              <w:t>№</w:t>
            </w:r>
            <w:r>
              <w:rPr>
                <w:szCs w:val="28"/>
              </w:rPr>
              <w:t>344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85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Правоохранительные органы учебники, Правоохранительные органы методические рекомендации, Правоохранительные органы практические занятия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84733D">
              <w:rPr>
                <w:szCs w:val="28"/>
              </w:rPr>
              <w:t xml:space="preserve">Исковая работа прокурора : Сборник материалов круглого стола и учебно-методического семинара (Москва, 23 мая, 31 мая – 1 июня 2023 г.) / под ред. д-ра юрид. наук, доц. Н. В. Субановой ; сост. Е. В. Великая ; Ун-т прокуратуры Рос. Федерации. – Москва, 2023. – 178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4733D">
              <w:rPr>
                <w:szCs w:val="28"/>
              </w:rPr>
              <w:t>ISBN 978-5-94952-050-5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4733D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F45E67" w:rsidRPr="001570EF" w:rsidRDefault="00F45E67" w:rsidP="00F45E67">
            <w:pPr>
              <w:rPr>
                <w:szCs w:val="28"/>
              </w:rPr>
            </w:pPr>
            <w:r w:rsidRPr="00E81AA2">
              <w:rPr>
                <w:szCs w:val="28"/>
              </w:rPr>
              <w:t>№8454№845</w:t>
            </w:r>
            <w:r>
              <w:rPr>
                <w:szCs w:val="28"/>
              </w:rPr>
              <w:t>5</w:t>
            </w:r>
            <w:r w:rsidRPr="00E81AA2">
              <w:rPr>
                <w:szCs w:val="28"/>
              </w:rPr>
              <w:t>№8456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E81AA2">
              <w:rPr>
                <w:szCs w:val="28"/>
              </w:rPr>
              <w:t>67.721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E81AA2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 86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731E3">
              <w:rPr>
                <w:szCs w:val="28"/>
              </w:rPr>
              <w:t>Исковая работа прокурора</w:t>
            </w:r>
            <w:r>
              <w:rPr>
                <w:szCs w:val="28"/>
              </w:rPr>
              <w:t>, прокурорская деятельность, надзорная функция прокуратуры, процессуальные полномочия прокурора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Историки античности : сборник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 2 т. :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ер. с латин.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ост., вступ. ст. М. </w:t>
            </w:r>
            <w:r w:rsidRPr="001F34FC">
              <w:rPr>
                <w:szCs w:val="28"/>
              </w:rPr>
              <w:lastRenderedPageBreak/>
              <w:t xml:space="preserve">Томашевской; </w:t>
            </w: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>л. С. Крестовского.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Правда, 1989.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Т.2 : Древний Рим. - 640 с. : ил. -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 прил. : Гражданские войны / Аппиан.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63.3(0)323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+84(0)323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 xml:space="preserve">Древний Рим, античная история, историческая </w:t>
            </w:r>
            <w:r w:rsidRPr="001F34FC">
              <w:rPr>
                <w:szCs w:val="28"/>
              </w:rPr>
              <w:lastRenderedPageBreak/>
              <w:t>наука, историки древнеримские, исторические сочинения, античная проза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Гай Саллюстий Крисп (древнерим. историк; 86-34 до н.э.);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Тит Ливий (59 до н. э.-17 н. э.);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Публий (или Гай) Корнелий Тацит (сер. 50-х – ок. 120);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Гай Светоний Транквилл (ок. 70 года н. э. - после 122 года н. э.);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Аппиан Александрийский (ок. 95 - после 170 гг.)</w:t>
            </w:r>
          </w:p>
        </w:tc>
      </w:tr>
      <w:tr w:rsidR="00F45E67" w:rsidRPr="001F34FC" w:rsidTr="00C85DC5">
        <w:trPr>
          <w:trHeight w:val="837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Историки спорят : Тринадцать бесед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общ. ред. В. С. Лельчука.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Политиздат, 1988. - 510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5-250-00519-5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беседы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№1857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63.1(2)6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+63.3(2)6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>стория России, история СССР, советская история, советское общество, обществознание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25159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 xml:space="preserve">Историческое и правовое наследие Токийского и Хабаровского процессов в обеспечении безопасности человечества : </w:t>
            </w:r>
            <w:r w:rsidRPr="00D25159">
              <w:rPr>
                <w:szCs w:val="28"/>
              </w:rPr>
              <w:lastRenderedPageBreak/>
              <w:t>материалы межвузовской научно-практической конференции (25 ноября 2022 г., г. Владивосток) / отв. ред. д-р юрид. наук, проф. Е. Ю. Антонова ; Дальневосточный юрид. ин-т (филиал) Ун-та прокуратуры Рос. Федерации. – Владивосток : Изд-во Дальневост. федерал. ун-та, 2023. – 1 CD-ROM ; [159 с.]. – Загл. с титул. экр. – DOI</w:t>
            </w:r>
            <w:r>
              <w:rPr>
                <w:szCs w:val="28"/>
              </w:rPr>
              <w:t xml:space="preserve"> </w:t>
            </w:r>
            <w:r w:rsidRPr="00D25159">
              <w:rPr>
                <w:szCs w:val="28"/>
              </w:rPr>
              <w:t>https://doi.org/10.24866/7444-5435-7. – Текст : электронный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>ISBN 978-5-7444-5435-7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lastRenderedPageBreak/>
              <w:t>материалы конференции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>№762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Pr="00D25159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>67.91</w:t>
            </w:r>
          </w:p>
          <w:p w:rsidR="00F45E67" w:rsidRPr="00D25159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>67.911.14я43</w:t>
            </w:r>
          </w:p>
          <w:p w:rsidR="00F45E67" w:rsidRPr="00D25159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>+63.3(0)62,6я43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>И 90-6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Военные преступления, Япония во Второй Мировой войне, Япония история </w:t>
            </w:r>
            <w:r>
              <w:rPr>
                <w:szCs w:val="28"/>
                <w:lang w:val="en-US"/>
              </w:rPr>
              <w:t>XX</w:t>
            </w:r>
            <w:r w:rsidRPr="00187AE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в., </w:t>
            </w:r>
            <w:r>
              <w:rPr>
                <w:szCs w:val="28"/>
              </w:rPr>
              <w:lastRenderedPageBreak/>
              <w:t>Токийский процесс 1946-1948 гг., судебные процессы история, Хабаровский процесс 1949 г., безопасность человечества, международное гуманитарное право</w:t>
            </w:r>
            <w:r w:rsidR="002C08EF">
              <w:rPr>
                <w:szCs w:val="28"/>
              </w:rPr>
              <w:t xml:space="preserve">, </w:t>
            </w:r>
            <w:r w:rsidR="002C08EF">
              <w:t>судебный процесс  над нацистами</w:t>
            </w:r>
            <w:r w:rsidR="00902428">
              <w:t>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87AE9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2C08EF" w:rsidRPr="001F34FC" w:rsidTr="00C85DC5">
        <w:tc>
          <w:tcPr>
            <w:tcW w:w="964" w:type="dxa"/>
          </w:tcPr>
          <w:p w:rsidR="002C08EF" w:rsidRPr="003C1D81" w:rsidRDefault="002C08EF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2C08EF" w:rsidRPr="00D25159" w:rsidRDefault="002C08EF" w:rsidP="00F45E67">
            <w:pPr>
              <w:rPr>
                <w:szCs w:val="28"/>
              </w:rPr>
            </w:pPr>
            <w:r w:rsidRPr="00A610B8">
              <w:rPr>
                <w:szCs w:val="28"/>
              </w:rPr>
              <w:t>Исторические судебные процессы Советского Союза над нацистами: сборник материалов Всероссийской научно-практической конференции (г. Симферополь, 21 ноября 2025 г.)</w:t>
            </w:r>
            <w:r w:rsidRPr="009539A9">
              <w:rPr>
                <w:szCs w:val="28"/>
              </w:rPr>
              <w:t xml:space="preserve"> / под общей редакцией А.М. Зацепина, сост. Р.И. Хаяли, А.Ф. Кравчук. – Симферополь: Крымский юридический институт (филиал) Университета прокуратуры Российской Федерации, 2026. – 245 с.</w:t>
            </w: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:rsidR="002C08EF" w:rsidRPr="00D25159" w:rsidRDefault="002C08EF" w:rsidP="00F45E67">
            <w:pPr>
              <w:rPr>
                <w:szCs w:val="28"/>
              </w:rPr>
            </w:pPr>
            <w:r w:rsidRPr="00D25159">
              <w:rPr>
                <w:szCs w:val="28"/>
              </w:rPr>
              <w:t>материалы конференции</w:t>
            </w:r>
          </w:p>
        </w:tc>
        <w:tc>
          <w:tcPr>
            <w:tcW w:w="1588" w:type="dxa"/>
          </w:tcPr>
          <w:p w:rsidR="002C08EF" w:rsidRPr="00D25159" w:rsidRDefault="002C08EF" w:rsidP="00F45E67">
            <w:pPr>
              <w:rPr>
                <w:szCs w:val="28"/>
              </w:rPr>
            </w:pPr>
            <w:r>
              <w:rPr>
                <w:szCs w:val="28"/>
              </w:rPr>
              <w:t>№ 9985</w:t>
            </w:r>
          </w:p>
        </w:tc>
        <w:tc>
          <w:tcPr>
            <w:tcW w:w="1133" w:type="dxa"/>
          </w:tcPr>
          <w:p w:rsidR="002C08EF" w:rsidRDefault="002C08EF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2C08EF" w:rsidRDefault="002C08EF" w:rsidP="00F45E67">
            <w:r>
              <w:t xml:space="preserve">67.412 </w:t>
            </w:r>
          </w:p>
          <w:p w:rsidR="002C08EF" w:rsidRPr="00D25159" w:rsidRDefault="002C08EF" w:rsidP="00F45E67">
            <w:pPr>
              <w:rPr>
                <w:szCs w:val="28"/>
              </w:rPr>
            </w:pPr>
            <w:r>
              <w:t>Н 97</w:t>
            </w:r>
          </w:p>
        </w:tc>
        <w:tc>
          <w:tcPr>
            <w:tcW w:w="3260" w:type="dxa"/>
          </w:tcPr>
          <w:p w:rsidR="002C08EF" w:rsidRDefault="002C08EF" w:rsidP="00F45E67">
            <w:pPr>
              <w:rPr>
                <w:szCs w:val="28"/>
              </w:rPr>
            </w:pPr>
            <w:r>
              <w:t>Историческ</w:t>
            </w:r>
            <w:r w:rsidR="00A610B8">
              <w:t xml:space="preserve">ая </w:t>
            </w:r>
            <w:r>
              <w:t>память о подвиге советского народа в годы Великой Отечественной войны</w:t>
            </w:r>
            <w:r w:rsidR="00A610B8">
              <w:t>, судебные процессы  над нацистами.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государства и права зарубежных стран : учебник для бакалавров / авт. кол. : К. И. Батыр </w:t>
            </w:r>
            <w:r w:rsidRPr="00093D61">
              <w:rPr>
                <w:szCs w:val="28"/>
              </w:rPr>
              <w:lastRenderedPageBreak/>
              <w:t xml:space="preserve">[и др.] ; отв. ред. И. А. Исаев, Т. П. Филиппова. ; МГЮА им. О. Е. Кутафина. - Москва : Проспект, 2015. – 560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978-5-392-17761-5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бакалавров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21BEE">
              <w:rPr>
                <w:szCs w:val="28"/>
              </w:rPr>
              <w:t>№</w:t>
            </w:r>
            <w:r>
              <w:rPr>
                <w:szCs w:val="28"/>
              </w:rPr>
              <w:t>581-585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История государства и права зарубежных стран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История государства и права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t>зарубежных стран : учеб. для студ. вузов, обуч. по спец.</w:t>
            </w:r>
            <w:r>
              <w:rPr>
                <w:szCs w:val="28"/>
              </w:rPr>
              <w:t xml:space="preserve"> «</w:t>
            </w:r>
            <w:r w:rsidRPr="005D48D2">
              <w:rPr>
                <w:szCs w:val="28"/>
              </w:rPr>
              <w:t>Юриспруденция</w:t>
            </w:r>
            <w:r>
              <w:rPr>
                <w:szCs w:val="28"/>
              </w:rPr>
              <w:t xml:space="preserve">» </w:t>
            </w:r>
            <w:r w:rsidRPr="005D48D2">
              <w:rPr>
                <w:szCs w:val="28"/>
              </w:rPr>
              <w:t xml:space="preserve">: в 2 т. / </w:t>
            </w:r>
            <w:r w:rsidRPr="00393C1B">
              <w:rPr>
                <w:szCs w:val="28"/>
              </w:rPr>
              <w:t>кол. авт.: д-р юрид. наук, проф.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t>О. А. Жидков [и др.]. - 3-е изд., перераб. и доп. - М</w:t>
            </w:r>
            <w:r>
              <w:rPr>
                <w:szCs w:val="28"/>
              </w:rPr>
              <w:t>осква</w:t>
            </w:r>
            <w:r w:rsidRPr="005D48D2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 xml:space="preserve">7 - </w:t>
            </w:r>
            <w:r w:rsidRPr="005D48D2">
              <w:rPr>
                <w:szCs w:val="28"/>
              </w:rPr>
              <w:t>.Т.1 Древний мир и Средние века</w:t>
            </w:r>
            <w:r>
              <w:rPr>
                <w:szCs w:val="28"/>
              </w:rPr>
              <w:t xml:space="preserve"> / отв. ред. </w:t>
            </w:r>
            <w:r w:rsidRPr="00393C1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Н. А. Крашенниникова, </w:t>
            </w:r>
            <w:r w:rsidRPr="00393C1B">
              <w:rPr>
                <w:szCs w:val="28"/>
              </w:rPr>
              <w:t>д-р юрид. наук, проф. О. А. Жидков</w:t>
            </w:r>
            <w:r>
              <w:rPr>
                <w:szCs w:val="28"/>
              </w:rPr>
              <w:t>.</w:t>
            </w:r>
            <w:r w:rsidRPr="005D48D2">
              <w:rPr>
                <w:szCs w:val="28"/>
              </w:rPr>
              <w:t xml:space="preserve"> - 7</w:t>
            </w:r>
            <w:r>
              <w:rPr>
                <w:szCs w:val="28"/>
              </w:rPr>
              <w:t>20</w:t>
            </w:r>
            <w:r w:rsidRPr="005D48D2">
              <w:rPr>
                <w:szCs w:val="28"/>
              </w:rPr>
              <w:t xml:space="preserve">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ISBN 978-5-89123-870-1</w:t>
            </w:r>
            <w:r>
              <w:rPr>
                <w:szCs w:val="28"/>
              </w:rPr>
              <w:t xml:space="preserve"> (т. 1)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ISBN 978-5-89123-</w:t>
            </w:r>
            <w:r>
              <w:rPr>
                <w:szCs w:val="28"/>
              </w:rPr>
              <w:t>869-5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D21BEE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№74</w:t>
            </w:r>
            <w:r>
              <w:rPr>
                <w:szCs w:val="28"/>
              </w:rPr>
              <w:t>6</w:t>
            </w:r>
            <w:r w:rsidRPr="00393C1B">
              <w:rPr>
                <w:szCs w:val="28"/>
              </w:rPr>
              <w:t>1-№746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:rsidR="00F45E67" w:rsidRDefault="00F45E67" w:rsidP="00F45E67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</w:t>
            </w:r>
            <w:r w:rsidRPr="00393C1B">
              <w:rPr>
                <w:szCs w:val="28"/>
              </w:rPr>
              <w:t>учеб</w:t>
            </w:r>
            <w:r>
              <w:rPr>
                <w:szCs w:val="28"/>
              </w:rPr>
              <w:t>ники, история государства и права Древнего мира, история государства и права в Средние века, государство и право в странах средневекового Востока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История государства и права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t>зарубежных стран : учеб. для студ. вузов, обуч. по спец.</w:t>
            </w:r>
            <w:r>
              <w:rPr>
                <w:szCs w:val="28"/>
              </w:rPr>
              <w:t xml:space="preserve"> «</w:t>
            </w:r>
            <w:r w:rsidRPr="005D48D2">
              <w:rPr>
                <w:szCs w:val="28"/>
              </w:rPr>
              <w:t>Юриспруденция</w:t>
            </w:r>
            <w:r>
              <w:rPr>
                <w:szCs w:val="28"/>
              </w:rPr>
              <w:t xml:space="preserve">» </w:t>
            </w:r>
            <w:r w:rsidRPr="005D48D2">
              <w:rPr>
                <w:szCs w:val="28"/>
              </w:rPr>
              <w:t xml:space="preserve">: в 2 т. / </w:t>
            </w:r>
            <w:r w:rsidRPr="00393C1B">
              <w:rPr>
                <w:szCs w:val="28"/>
              </w:rPr>
              <w:t>кол. авт.: д-р юрид. наук, проф.</w:t>
            </w:r>
            <w:r>
              <w:rPr>
                <w:szCs w:val="28"/>
              </w:rPr>
              <w:t xml:space="preserve"> Л. М. Гудошников</w:t>
            </w:r>
            <w:r w:rsidRPr="005D48D2">
              <w:rPr>
                <w:szCs w:val="28"/>
              </w:rPr>
              <w:t xml:space="preserve"> [и др.]. - 3-е изд., перераб. и доп. - М</w:t>
            </w:r>
            <w:r>
              <w:rPr>
                <w:szCs w:val="28"/>
              </w:rPr>
              <w:t>осква</w:t>
            </w:r>
            <w:r w:rsidRPr="005D48D2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 xml:space="preserve">9 - </w:t>
            </w:r>
            <w:r w:rsidRPr="005D48D2">
              <w:rPr>
                <w:szCs w:val="28"/>
              </w:rPr>
              <w:t>.Т.</w:t>
            </w:r>
            <w:r>
              <w:rPr>
                <w:szCs w:val="28"/>
              </w:rPr>
              <w:t>2</w:t>
            </w:r>
            <w:r w:rsidRPr="005D48D2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Современная эпоха / отв. ред. </w:t>
            </w:r>
            <w:r w:rsidRPr="00393C1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Н. А. Крашенниникова.</w:t>
            </w:r>
            <w:r w:rsidRPr="005D48D2">
              <w:rPr>
                <w:szCs w:val="28"/>
              </w:rPr>
              <w:t xml:space="preserve"> - </w:t>
            </w:r>
            <w:r>
              <w:rPr>
                <w:szCs w:val="28"/>
              </w:rPr>
              <w:t>816</w:t>
            </w:r>
            <w:r w:rsidRPr="005D48D2">
              <w:rPr>
                <w:szCs w:val="28"/>
              </w:rPr>
              <w:t xml:space="preserve">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lastRenderedPageBreak/>
              <w:t>ISBN 978-5-89123-</w:t>
            </w:r>
            <w:r>
              <w:rPr>
                <w:szCs w:val="28"/>
              </w:rPr>
              <w:t>943-2 (т. 2)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ISBN 978-5-89123-</w:t>
            </w:r>
            <w:r>
              <w:rPr>
                <w:szCs w:val="28"/>
              </w:rPr>
              <w:t>869-5</w:t>
            </w:r>
          </w:p>
        </w:tc>
        <w:tc>
          <w:tcPr>
            <w:tcW w:w="1701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№74</w:t>
            </w:r>
            <w:r>
              <w:rPr>
                <w:szCs w:val="28"/>
              </w:rPr>
              <w:t>66</w:t>
            </w:r>
            <w:r w:rsidRPr="00393C1B">
              <w:rPr>
                <w:szCs w:val="28"/>
              </w:rPr>
              <w:t>-№74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:rsidR="00F45E67" w:rsidRDefault="00F45E67" w:rsidP="00F45E67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</w:t>
            </w:r>
            <w:r w:rsidRPr="00393C1B">
              <w:rPr>
                <w:szCs w:val="28"/>
              </w:rPr>
              <w:t>учеб</w:t>
            </w:r>
            <w:r>
              <w:rPr>
                <w:szCs w:val="28"/>
              </w:rPr>
              <w:t>ники, история государства современной эпохи, история права современной эпохи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История государства и права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t>зарубежных стран : учеб. для студ. вузов, обуч. по спец.</w:t>
            </w:r>
            <w:r>
              <w:rPr>
                <w:szCs w:val="28"/>
              </w:rPr>
              <w:t xml:space="preserve"> «</w:t>
            </w:r>
            <w:r w:rsidRPr="005D48D2">
              <w:rPr>
                <w:szCs w:val="28"/>
              </w:rPr>
              <w:t>Юриспруденция</w:t>
            </w:r>
            <w:r>
              <w:rPr>
                <w:szCs w:val="28"/>
              </w:rPr>
              <w:t xml:space="preserve">» </w:t>
            </w:r>
            <w:r w:rsidRPr="005D48D2">
              <w:rPr>
                <w:szCs w:val="28"/>
              </w:rPr>
              <w:t xml:space="preserve">: в 2 т. / </w:t>
            </w:r>
            <w:r w:rsidRPr="00393C1B">
              <w:rPr>
                <w:szCs w:val="28"/>
              </w:rPr>
              <w:t>кол. авт.: д-р юрид. наук, проф.</w:t>
            </w:r>
            <w:r>
              <w:rPr>
                <w:szCs w:val="28"/>
              </w:rPr>
              <w:t xml:space="preserve"> Л. М. Гудошников</w:t>
            </w:r>
            <w:r w:rsidRPr="005D48D2">
              <w:rPr>
                <w:szCs w:val="28"/>
              </w:rPr>
              <w:t xml:space="preserve"> [и др.]. - 3-е изд., перераб. и доп. - М</w:t>
            </w:r>
            <w:r>
              <w:rPr>
                <w:szCs w:val="28"/>
              </w:rPr>
              <w:t>осква</w:t>
            </w:r>
            <w:r w:rsidRPr="005D48D2">
              <w:rPr>
                <w:szCs w:val="28"/>
              </w:rPr>
              <w:t xml:space="preserve"> : Норма</w:t>
            </w:r>
            <w:r>
              <w:rPr>
                <w:szCs w:val="28"/>
              </w:rPr>
              <w:t xml:space="preserve"> : ИНФРА-М,</w:t>
            </w:r>
            <w:r w:rsidRPr="005D48D2">
              <w:rPr>
                <w:szCs w:val="28"/>
              </w:rPr>
              <w:t xml:space="preserve"> 20</w:t>
            </w:r>
            <w:r>
              <w:rPr>
                <w:szCs w:val="28"/>
              </w:rPr>
              <w:t xml:space="preserve">16 – </w:t>
            </w:r>
          </w:p>
          <w:p w:rsidR="00F45E67" w:rsidRPr="00A906DE" w:rsidRDefault="00F45E67" w:rsidP="00F45E67">
            <w:pPr>
              <w:rPr>
                <w:szCs w:val="28"/>
              </w:rPr>
            </w:pPr>
            <w:r w:rsidRPr="00A906DE">
              <w:rPr>
                <w:szCs w:val="28"/>
              </w:rPr>
              <w:t>ISBN 978-5-91768-703-2 (Норма)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A906DE">
              <w:rPr>
                <w:szCs w:val="28"/>
              </w:rPr>
              <w:t>ISBN 978-5-16-011635-8 (ИНФРА-М)</w:t>
            </w:r>
          </w:p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 xml:space="preserve">   Т.</w:t>
            </w:r>
            <w:r>
              <w:rPr>
                <w:szCs w:val="28"/>
              </w:rPr>
              <w:t>2</w:t>
            </w:r>
            <w:r w:rsidRPr="005D48D2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Современная эпоха / отв. ред. </w:t>
            </w:r>
            <w:r w:rsidRPr="00393C1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Н. А. Крашенниникова.</w:t>
            </w:r>
            <w:r w:rsidRPr="005D48D2">
              <w:rPr>
                <w:szCs w:val="28"/>
              </w:rPr>
              <w:t xml:space="preserve"> - </w:t>
            </w:r>
            <w:r>
              <w:rPr>
                <w:szCs w:val="28"/>
              </w:rPr>
              <w:t>816</w:t>
            </w:r>
            <w:r w:rsidRPr="005D48D2">
              <w:rPr>
                <w:szCs w:val="28"/>
              </w:rPr>
              <w:t xml:space="preserve">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ISBN 978-5-</w:t>
            </w:r>
            <w:r>
              <w:rPr>
                <w:szCs w:val="28"/>
              </w:rPr>
              <w:t>91768-702-5 (</w:t>
            </w:r>
            <w:r w:rsidRPr="00A906DE">
              <w:rPr>
                <w:szCs w:val="28"/>
              </w:rPr>
              <w:t>Норма</w:t>
            </w:r>
            <w:r>
              <w:rPr>
                <w:szCs w:val="28"/>
              </w:rPr>
              <w:t>)</w:t>
            </w:r>
          </w:p>
          <w:p w:rsidR="00F45E67" w:rsidRPr="00D23933" w:rsidRDefault="00F45E67" w:rsidP="00F45E67">
            <w:pPr>
              <w:rPr>
                <w:szCs w:val="28"/>
              </w:rPr>
            </w:pPr>
            <w:r w:rsidRPr="00A906DE">
              <w:rPr>
                <w:szCs w:val="28"/>
                <w:lang w:val="en-US"/>
              </w:rPr>
              <w:t>ISBN</w:t>
            </w:r>
            <w:r w:rsidRPr="00D23933">
              <w:rPr>
                <w:szCs w:val="28"/>
              </w:rPr>
              <w:t xml:space="preserve"> 978-5-16-010954-1</w:t>
            </w:r>
            <w:r w:rsidRPr="00D23933">
              <w:t xml:space="preserve"> (</w:t>
            </w:r>
            <w:r w:rsidRPr="00A906DE">
              <w:rPr>
                <w:szCs w:val="28"/>
              </w:rPr>
              <w:t>ИНФРА</w:t>
            </w:r>
            <w:r w:rsidRPr="00D23933">
              <w:rPr>
                <w:szCs w:val="28"/>
              </w:rPr>
              <w:t>-</w:t>
            </w:r>
            <w:r w:rsidRPr="00A906DE">
              <w:rPr>
                <w:szCs w:val="28"/>
              </w:rPr>
              <w:t>М</w:t>
            </w:r>
            <w:r w:rsidRPr="00D23933"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print</w:t>
            </w:r>
            <w:r w:rsidRPr="00D23933">
              <w:rPr>
                <w:szCs w:val="28"/>
              </w:rPr>
              <w:t>)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A906DE">
              <w:rPr>
                <w:szCs w:val="28"/>
                <w:lang w:val="en-US"/>
              </w:rPr>
              <w:t>ISBN</w:t>
            </w:r>
            <w:r w:rsidRPr="00D23933">
              <w:rPr>
                <w:szCs w:val="28"/>
              </w:rPr>
              <w:t xml:space="preserve"> 978-5-16-</w:t>
            </w:r>
            <w:r>
              <w:rPr>
                <w:szCs w:val="28"/>
              </w:rPr>
              <w:t>103055-4</w:t>
            </w:r>
            <w:r w:rsidRPr="00D23933">
              <w:rPr>
                <w:szCs w:val="28"/>
              </w:rPr>
              <w:t xml:space="preserve"> (</w:t>
            </w:r>
            <w:r w:rsidRPr="00A906DE">
              <w:rPr>
                <w:szCs w:val="28"/>
              </w:rPr>
              <w:t>ИНФРА</w:t>
            </w:r>
            <w:r w:rsidRPr="00D23933">
              <w:rPr>
                <w:szCs w:val="28"/>
              </w:rPr>
              <w:t>-</w:t>
            </w:r>
            <w:r w:rsidRPr="00A906DE">
              <w:rPr>
                <w:szCs w:val="28"/>
              </w:rPr>
              <w:t>М</w:t>
            </w:r>
            <w:r w:rsidRPr="00D23933"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online</w:t>
            </w:r>
            <w:r w:rsidRPr="00D23933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A906DE">
              <w:rPr>
                <w:szCs w:val="28"/>
              </w:rPr>
              <w:t>№826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:rsidR="00F45E67" w:rsidRDefault="00F45E67" w:rsidP="00F45E67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</w:t>
            </w:r>
            <w:r w:rsidRPr="00393C1B">
              <w:rPr>
                <w:szCs w:val="28"/>
              </w:rPr>
              <w:t>учеб</w:t>
            </w:r>
            <w:r>
              <w:rPr>
                <w:szCs w:val="28"/>
              </w:rPr>
              <w:t>ники, история государства современной эпохи, история права современной эпохи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4233B" w:rsidRDefault="00F45E67" w:rsidP="00F45E67">
            <w:pPr>
              <w:rPr>
                <w:szCs w:val="28"/>
              </w:rPr>
            </w:pPr>
            <w:r w:rsidRPr="00A804EC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: х</w:t>
            </w:r>
            <w:r w:rsidRPr="00A804EC">
              <w:rPr>
                <w:szCs w:val="28"/>
              </w:rPr>
              <w:t xml:space="preserve">рестоматия </w:t>
            </w:r>
            <w:r w:rsidRPr="0014233B">
              <w:rPr>
                <w:szCs w:val="28"/>
              </w:rPr>
              <w:t>/</w:t>
            </w:r>
            <w:r>
              <w:rPr>
                <w:szCs w:val="28"/>
              </w:rPr>
              <w:t xml:space="preserve"> </w:t>
            </w:r>
            <w:r w:rsidRPr="0014233B">
              <w:rPr>
                <w:szCs w:val="28"/>
              </w:rPr>
              <w:t xml:space="preserve">сост. д-р юрид. наук В. Г. Балковая ; Ун-т прокуратуры Рос. Федерации ; Дальневосточный юрид. ин-т (филиал) Ун-та прокуратуры Рос. Федерации. – Владивосток : Изд-во </w:t>
            </w:r>
            <w:r w:rsidRPr="0014233B">
              <w:rPr>
                <w:szCs w:val="28"/>
              </w:rPr>
              <w:lastRenderedPageBreak/>
              <w:t>Дальневост. федерал. ун-та, 2025. – 1 CD-ROM ; [</w:t>
            </w:r>
            <w:r>
              <w:rPr>
                <w:szCs w:val="28"/>
              </w:rPr>
              <w:t>316</w:t>
            </w:r>
            <w:r w:rsidRPr="0014233B">
              <w:rPr>
                <w:szCs w:val="28"/>
              </w:rPr>
              <w:t xml:space="preserve"> с.]. – Загл. с титул. экр. – Текст. Изображение : электронные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14233B">
              <w:rPr>
                <w:szCs w:val="28"/>
              </w:rPr>
              <w:t>ISBN 978-5-7444-593</w:t>
            </w:r>
            <w:r>
              <w:rPr>
                <w:szCs w:val="28"/>
              </w:rPr>
              <w:t>5</w:t>
            </w:r>
            <w:r w:rsidRPr="0014233B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 xml:space="preserve">учебное </w:t>
            </w:r>
            <w:r>
              <w:rPr>
                <w:szCs w:val="28"/>
              </w:rPr>
              <w:t>издание, хрестоматия</w:t>
            </w:r>
          </w:p>
        </w:tc>
        <w:tc>
          <w:tcPr>
            <w:tcW w:w="1588" w:type="dxa"/>
          </w:tcPr>
          <w:p w:rsidR="00F45E67" w:rsidRPr="00A906DE" w:rsidRDefault="00F45E67" w:rsidP="00F45E67">
            <w:pPr>
              <w:rPr>
                <w:szCs w:val="28"/>
              </w:rPr>
            </w:pPr>
            <w:r w:rsidRPr="007072C3">
              <w:rPr>
                <w:szCs w:val="28"/>
              </w:rPr>
              <w:t>№978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:rsidR="00F45E67" w:rsidRDefault="00F45E67" w:rsidP="00F45E67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>, правовые институты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D48D2" w:rsidRDefault="00F45E67" w:rsidP="00F45E67">
            <w:pPr>
              <w:rPr>
                <w:szCs w:val="28"/>
              </w:rPr>
            </w:pPr>
            <w:r w:rsidRPr="00A804EC">
              <w:rPr>
                <w:szCs w:val="28"/>
              </w:rPr>
              <w:t>История государства и права зарубежных стран. Хрестоматия. Часть 3. Античность: Древняя Греция. Древний Рим : учебное издание / авт.-сост. канд. ист. наук А. В. Еремин ; Санкт-Петербургский ин-т (филиал) Ун-та прокуратуры Рос. Федерации. – Санкт-Петербург, 2022. – 96, [1] с.</w:t>
            </w:r>
          </w:p>
        </w:tc>
        <w:tc>
          <w:tcPr>
            <w:tcW w:w="1701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 xml:space="preserve">учебное </w:t>
            </w:r>
            <w:r>
              <w:rPr>
                <w:szCs w:val="28"/>
              </w:rPr>
              <w:t>издание, хрестоматия</w:t>
            </w:r>
          </w:p>
        </w:tc>
        <w:tc>
          <w:tcPr>
            <w:tcW w:w="1588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8010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:rsidR="00F45E67" w:rsidRDefault="00F45E67" w:rsidP="00F45E67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>, история государства и права Античности, правовая система Древней Греции, правовая система Древнего Рима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804EC" w:rsidRDefault="00F45E67" w:rsidP="00F45E67">
            <w:pPr>
              <w:rPr>
                <w:szCs w:val="28"/>
              </w:rPr>
            </w:pPr>
            <w:r w:rsidRPr="008D2923">
              <w:rPr>
                <w:szCs w:val="28"/>
              </w:rPr>
              <w:t>История государства и права России : словарь терминов / авт.- сост. канд. ист. наук, доц. Н. М. Иванова ; Санкт-Петербургский юрид. ин-т (филиал) Ун-та прокуратуры Рос. Федерации. – Санкт-Петербург, 2023. – 52 с.</w:t>
            </w:r>
          </w:p>
        </w:tc>
        <w:tc>
          <w:tcPr>
            <w:tcW w:w="1701" w:type="dxa"/>
          </w:tcPr>
          <w:p w:rsidR="00F45E67" w:rsidRPr="000F5E0D" w:rsidRDefault="00F45E67" w:rsidP="00F45E67">
            <w:pPr>
              <w:rPr>
                <w:szCs w:val="28"/>
              </w:rPr>
            </w:pPr>
            <w:r w:rsidRPr="00452CD3">
              <w:rPr>
                <w:szCs w:val="28"/>
              </w:rPr>
              <w:t>словарь терминов</w:t>
            </w:r>
          </w:p>
        </w:tc>
        <w:tc>
          <w:tcPr>
            <w:tcW w:w="1588" w:type="dxa"/>
          </w:tcPr>
          <w:p w:rsidR="00F45E67" w:rsidRPr="000F5E0D" w:rsidRDefault="00F45E67" w:rsidP="00F45E67">
            <w:pPr>
              <w:rPr>
                <w:szCs w:val="28"/>
              </w:rPr>
            </w:pPr>
            <w:r w:rsidRPr="00A66E96">
              <w:t>№860</w:t>
            </w:r>
            <w:r>
              <w:t>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A66E96">
              <w:t>1</w:t>
            </w:r>
          </w:p>
        </w:tc>
        <w:tc>
          <w:tcPr>
            <w:tcW w:w="2411" w:type="dxa"/>
          </w:tcPr>
          <w:p w:rsidR="00F45E67" w:rsidRPr="00301DF1" w:rsidRDefault="00F45E67" w:rsidP="00F45E67">
            <w:pPr>
              <w:rPr>
                <w:szCs w:val="28"/>
              </w:rPr>
            </w:pPr>
            <w:r w:rsidRPr="00301DF1">
              <w:rPr>
                <w:szCs w:val="28"/>
              </w:rPr>
              <w:t>67.3(2)</w:t>
            </w:r>
          </w:p>
          <w:p w:rsidR="00F45E67" w:rsidRPr="00301DF1" w:rsidRDefault="00F45E67" w:rsidP="00F45E67">
            <w:pPr>
              <w:rPr>
                <w:szCs w:val="28"/>
              </w:rPr>
            </w:pPr>
            <w:r w:rsidRPr="00301DF1">
              <w:rPr>
                <w:szCs w:val="28"/>
              </w:rPr>
              <w:t>67.3(2)я</w:t>
            </w:r>
            <w:r>
              <w:rPr>
                <w:szCs w:val="28"/>
              </w:rPr>
              <w:t>21</w:t>
            </w:r>
          </w:p>
          <w:p w:rsidR="00F45E67" w:rsidRPr="005D48D2" w:rsidRDefault="00F45E67" w:rsidP="00F45E67">
            <w:pPr>
              <w:rPr>
                <w:szCs w:val="28"/>
              </w:rPr>
            </w:pPr>
            <w:r w:rsidRPr="00301DF1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452CD3">
              <w:rPr>
                <w:szCs w:val="28"/>
              </w:rPr>
              <w:t>История государства и права России</w:t>
            </w:r>
            <w:r>
              <w:rPr>
                <w:szCs w:val="28"/>
              </w:rPr>
              <w:t xml:space="preserve"> словари, историко-правовые термины, юридическая терминология, юридические словари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древнего мира : в 3 кн. / АН СССР, Ин-т востоковедения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И. М. Дьяконова [и др.] - 3-е изд., испр. и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Наука, 1989.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Кн. 1 : Ранняя древность. - 1989. - 470 с. : карт.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ISBN 5-02-016782-7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Древний мир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древнего мира : в 3 кн. / АН СССР, Ин-т востоковедения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И. М. Дьяконова [и др.] - 3-е изд., испр. и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Наука, 1989.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Кн. 2 : Расцвет древних обществ / отв. ред. И. С. - Свенцицская. - 572 с. : карт.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5-02-016781-9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Древний мир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древнего мира : в 3 кн. / АН СССР, Ин-т востоковедения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И. М. Дьяконова [и др.] - 3-е изд., испр. и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Наука, 1989.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Кн. 3 : Упадок древних обществ /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тв. ред. В. Д. Неронова. - 406 с. : карты.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5-02-016977-3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Древний мир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История культуры стран Западной Европы в эпоху Возрождения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 по гуманит. спец.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Л. М. Брагиной.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Высш. шк., 1999. - 479 с. : ил.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5-06-003216-7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№1859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63.3(4)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63.3(4)я73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 xml:space="preserve">ультура Европы в эпоху Возрождения, культура Европы </w:t>
            </w:r>
            <w:r w:rsidRPr="001F34FC">
              <w:rPr>
                <w:szCs w:val="28"/>
                <w:lang w:val="en-US"/>
              </w:rPr>
              <w:t>XIV</w:t>
            </w:r>
            <w:r w:rsidRPr="001F34FC">
              <w:rPr>
                <w:szCs w:val="28"/>
              </w:rPr>
              <w:t>-</w:t>
            </w:r>
            <w:r w:rsidRPr="001F34FC">
              <w:rPr>
                <w:szCs w:val="28"/>
                <w:lang w:val="en-US"/>
              </w:rPr>
              <w:t>XVII</w:t>
            </w:r>
            <w:r w:rsidRPr="001F34FC">
              <w:rPr>
                <w:szCs w:val="28"/>
              </w:rPr>
              <w:t xml:space="preserve"> вв., культура эпохи Возрождения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447-460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История новейшего времени стран Европы и Америки: 1918-1945 гг. : </w:t>
            </w: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 по спец. «История»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Е. Ф. Язькова. - М. : Высш. шк., 1989. - 463 с. : карты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5-06-000013-3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63.3(0)6я73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+63.3(4)6я73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+63.3(7)6я73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1F34FC">
              <w:rPr>
                <w:szCs w:val="28"/>
              </w:rPr>
              <w:t xml:space="preserve">овейшая история учебники, Европа </w:t>
            </w:r>
            <w:r w:rsidRPr="001F34FC">
              <w:rPr>
                <w:szCs w:val="28"/>
              </w:rPr>
              <w:lastRenderedPageBreak/>
              <w:t>новейшая история, Америка новейшая история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451-458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История органов военной прокуратуры и ее герои.</w:t>
            </w:r>
          </w:p>
          <w:p w:rsidR="00F45E67" w:rsidRPr="00AE0E9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Книга 1. Гордость военной прокуратуры – Герои Советского Союза  / авт.-сост.: рук. авт. кол. И. В. Мишуткин </w:t>
            </w:r>
            <w:r w:rsidRPr="00AE0E9B">
              <w:rPr>
                <w:szCs w:val="28"/>
              </w:rPr>
              <w:t>[и др.</w:t>
            </w:r>
            <w:r>
              <w:t xml:space="preserve"> </w:t>
            </w:r>
            <w:r w:rsidRPr="00AE0E9B">
              <w:rPr>
                <w:szCs w:val="28"/>
              </w:rPr>
              <w:t>] ;</w:t>
            </w:r>
            <w:r>
              <w:rPr>
                <w:szCs w:val="28"/>
              </w:rPr>
              <w:t xml:space="preserve"> под общ. ред. з</w:t>
            </w:r>
            <w:r w:rsidRPr="00AE0E9B">
              <w:rPr>
                <w:szCs w:val="28"/>
              </w:rPr>
              <w:t>ам. Ген. прокурора Рос. Федерации, Глав. воен. прокурора В. Г. Петрова</w:t>
            </w:r>
            <w:r>
              <w:rPr>
                <w:szCs w:val="28"/>
              </w:rPr>
              <w:t xml:space="preserve"> ; вступ. слово Ген. прокурора </w:t>
            </w:r>
            <w:r w:rsidRPr="0016729C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 xml:space="preserve">И. В. Краснова ; </w:t>
            </w:r>
            <w:r w:rsidRPr="00AE0E9B">
              <w:rPr>
                <w:szCs w:val="28"/>
              </w:rPr>
              <w:t>Главная военная прокуратура,</w:t>
            </w:r>
            <w:r>
              <w:rPr>
                <w:szCs w:val="28"/>
              </w:rPr>
              <w:t xml:space="preserve"> </w:t>
            </w:r>
            <w:r w:rsidRPr="00AE0E9B">
              <w:rPr>
                <w:szCs w:val="28"/>
              </w:rPr>
              <w:t>Военный университет</w:t>
            </w:r>
            <w:r>
              <w:rPr>
                <w:szCs w:val="28"/>
              </w:rPr>
              <w:t xml:space="preserve"> </w:t>
            </w:r>
            <w:r w:rsidRPr="00AE0E9B">
              <w:rPr>
                <w:szCs w:val="28"/>
              </w:rPr>
              <w:t>Минобороны Рос. Федерации. – Москва : Изд. дом «Граница», 202</w:t>
            </w:r>
            <w:r>
              <w:rPr>
                <w:szCs w:val="28"/>
              </w:rPr>
              <w:t>0</w:t>
            </w:r>
            <w:r w:rsidRPr="00AE0E9B">
              <w:rPr>
                <w:szCs w:val="28"/>
              </w:rPr>
              <w:t xml:space="preserve">. – </w:t>
            </w:r>
            <w:r>
              <w:rPr>
                <w:szCs w:val="28"/>
              </w:rPr>
              <w:t>240</w:t>
            </w:r>
            <w:r w:rsidRPr="00AE0E9B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ил., фот.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AE0E9B">
              <w:rPr>
                <w:szCs w:val="28"/>
              </w:rPr>
              <w:t>ISBN 978-5-9933-</w:t>
            </w:r>
            <w:r>
              <w:rPr>
                <w:szCs w:val="28"/>
              </w:rPr>
              <w:t>0252-2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документально-публицистическое издание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003E0">
              <w:t>№80</w:t>
            </w:r>
            <w:r>
              <w:t>32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411" w:type="dxa"/>
          </w:tcPr>
          <w:p w:rsidR="00F45E67" w:rsidRPr="007D3F8C" w:rsidRDefault="00F45E67" w:rsidP="00F45E67">
            <w:pPr>
              <w:rPr>
                <w:szCs w:val="28"/>
              </w:rPr>
            </w:pPr>
            <w:r w:rsidRPr="007D3F8C">
              <w:rPr>
                <w:szCs w:val="28"/>
              </w:rPr>
              <w:t>67.72</w:t>
            </w:r>
          </w:p>
          <w:p w:rsidR="00F45E67" w:rsidRPr="007D3F8C" w:rsidRDefault="00F45E67" w:rsidP="00F45E67">
            <w:pPr>
              <w:rPr>
                <w:szCs w:val="28"/>
              </w:rPr>
            </w:pPr>
            <w:r w:rsidRPr="007D3F8C">
              <w:rPr>
                <w:szCs w:val="28"/>
              </w:rPr>
              <w:t>67.721.41</w:t>
            </w:r>
          </w:p>
          <w:p w:rsidR="00F45E67" w:rsidRDefault="00F45E67" w:rsidP="00F45E67">
            <w:pPr>
              <w:rPr>
                <w:szCs w:val="28"/>
              </w:rPr>
            </w:pPr>
            <w:r w:rsidRPr="007D3F8C">
              <w:rPr>
                <w:szCs w:val="28"/>
              </w:rPr>
              <w:t>+63.3(2)622,8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04313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6729C">
              <w:rPr>
                <w:szCs w:val="28"/>
              </w:rPr>
              <w:t>Военная прокуратура, история военной прокуратуры, военные прокуроры, прокуроры-участники Вов 1941-1945 гг., прокуроры</w:t>
            </w:r>
            <w:r>
              <w:t>-</w:t>
            </w:r>
            <w:r w:rsidRPr="0016729C">
              <w:rPr>
                <w:szCs w:val="28"/>
              </w:rPr>
              <w:t>Герои Советского Союза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76040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>История органов военной прокуратуры и ее герои.</w:t>
            </w:r>
          </w:p>
          <w:p w:rsidR="00F45E67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 xml:space="preserve">Книга 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</w:t>
            </w:r>
            <w:r>
              <w:rPr>
                <w:szCs w:val="28"/>
              </w:rPr>
              <w:t>История органов военной прокуратуры. В трех томах.</w:t>
            </w:r>
          </w:p>
          <w:p w:rsidR="00F45E67" w:rsidRPr="00F7604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Том 1. Органы военной прокуратуры Российской империи (1722-1917 гг.)</w:t>
            </w:r>
            <w:r w:rsidRPr="00F76040">
              <w:rPr>
                <w:szCs w:val="28"/>
              </w:rPr>
              <w:t xml:space="preserve">  / авт.-сост.: рук. авт. кол. И. В. Мишуткин [и др. ] ; под общ. ред. </w:t>
            </w:r>
            <w:r w:rsidRPr="00F76040">
              <w:rPr>
                <w:szCs w:val="28"/>
              </w:rPr>
              <w:lastRenderedPageBreak/>
              <w:t>зам. Ген. прокурора Рос. Федерации, Глав. воен. прокурора В. Г. Петрова ; Главная военная прокуратура, Военный университет Минобороны Рос. Федерации. – Москва : Изд. дом «Граница», 202</w:t>
            </w:r>
            <w:r>
              <w:rPr>
                <w:szCs w:val="28"/>
              </w:rPr>
              <w:t>1</w:t>
            </w:r>
            <w:r w:rsidRPr="00F76040">
              <w:rPr>
                <w:szCs w:val="28"/>
              </w:rPr>
              <w:t xml:space="preserve">. – </w:t>
            </w:r>
            <w:r>
              <w:rPr>
                <w:szCs w:val="28"/>
              </w:rPr>
              <w:t>384</w:t>
            </w:r>
            <w:r w:rsidRPr="00F76040">
              <w:rPr>
                <w:szCs w:val="28"/>
              </w:rPr>
              <w:t xml:space="preserve"> с. : ил., фот.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>ISBN 978-5-9933-</w:t>
            </w:r>
            <w:r>
              <w:rPr>
                <w:szCs w:val="28"/>
              </w:rPr>
              <w:t>0322-2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5E6846">
              <w:rPr>
                <w:szCs w:val="28"/>
              </w:rPr>
              <w:lastRenderedPageBreak/>
              <w:t>документально-публицистическое издание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003E0">
              <w:t>№80</w:t>
            </w:r>
            <w:r>
              <w:t>33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411" w:type="dxa"/>
          </w:tcPr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67.72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67.721.41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+63.3(2)</w:t>
            </w:r>
            <w:r>
              <w:rPr>
                <w:szCs w:val="28"/>
              </w:rPr>
              <w:t>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Военная прокуратура, военная прокуратура Российской империи 1722-1917 гг., Главные военные прокуроры Российской империи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Источники и литература с. 329-335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76040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>История органов военной прокуратуры и ее герои.</w:t>
            </w:r>
          </w:p>
          <w:p w:rsidR="00F45E67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 xml:space="preserve">Книга 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</w:t>
            </w:r>
            <w:r>
              <w:rPr>
                <w:szCs w:val="28"/>
              </w:rPr>
              <w:t>История органов военной прокуратуры. В трех томах.</w:t>
            </w:r>
          </w:p>
          <w:p w:rsidR="00F45E67" w:rsidRPr="00F7604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Том 2. Часть 1. Военная прокуратура Советской России и СССР (1917 - 1991 гг.)</w:t>
            </w:r>
            <w:r w:rsidRPr="00F76040">
              <w:rPr>
                <w:szCs w:val="28"/>
              </w:rPr>
              <w:t xml:space="preserve">  / авт.</w:t>
            </w:r>
            <w:r>
              <w:rPr>
                <w:szCs w:val="28"/>
              </w:rPr>
              <w:t xml:space="preserve"> кол</w:t>
            </w:r>
            <w:r w:rsidRPr="00F76040">
              <w:rPr>
                <w:szCs w:val="28"/>
              </w:rPr>
              <w:t>.: рук. авт. кол. И. В. Мишуткин [и др.] ; под общ. ред. зам. Ген. прокурора Рос. Федерации, Глав. воен. прокурора В. Г. Петрова ; Главная военная прокуратура, Военный университет Минобороны Рос. Федерации. – Москва : Изд. дом «Граница», 202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– </w:t>
            </w:r>
            <w:r>
              <w:rPr>
                <w:szCs w:val="28"/>
              </w:rPr>
              <w:t>296</w:t>
            </w:r>
            <w:r w:rsidRPr="00F76040">
              <w:rPr>
                <w:szCs w:val="28"/>
              </w:rPr>
              <w:t xml:space="preserve"> с. : ил., фот.</w:t>
            </w:r>
          </w:p>
          <w:p w:rsidR="00F45E67" w:rsidRPr="00F76040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>ISBN 978-5-9933-</w:t>
            </w:r>
            <w:r>
              <w:rPr>
                <w:szCs w:val="28"/>
              </w:rPr>
              <w:t>0440-3</w:t>
            </w:r>
          </w:p>
        </w:tc>
        <w:tc>
          <w:tcPr>
            <w:tcW w:w="1701" w:type="dxa"/>
          </w:tcPr>
          <w:p w:rsidR="00F45E67" w:rsidRPr="005E6846" w:rsidRDefault="00F45E67" w:rsidP="00F45E67">
            <w:pPr>
              <w:rPr>
                <w:szCs w:val="28"/>
              </w:rPr>
            </w:pPr>
            <w:r w:rsidRPr="005E6846">
              <w:rPr>
                <w:szCs w:val="28"/>
              </w:rPr>
              <w:t>документально-публицистическое издание</w:t>
            </w:r>
          </w:p>
        </w:tc>
        <w:tc>
          <w:tcPr>
            <w:tcW w:w="1588" w:type="dxa"/>
          </w:tcPr>
          <w:p w:rsidR="00F45E67" w:rsidRPr="001003E0" w:rsidRDefault="00F45E67" w:rsidP="00F45E67">
            <w:r w:rsidRPr="00A57C67">
              <w:t>№821</w:t>
            </w:r>
            <w:r>
              <w:t>3</w:t>
            </w:r>
          </w:p>
        </w:tc>
        <w:tc>
          <w:tcPr>
            <w:tcW w:w="1133" w:type="dxa"/>
          </w:tcPr>
          <w:p w:rsidR="00F45E67" w:rsidRPr="001003E0" w:rsidRDefault="00F45E67" w:rsidP="00F45E67">
            <w:r w:rsidRPr="001003E0">
              <w:t>1</w:t>
            </w:r>
          </w:p>
        </w:tc>
        <w:tc>
          <w:tcPr>
            <w:tcW w:w="2411" w:type="dxa"/>
          </w:tcPr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67.72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67.721.41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+63.3(2)</w:t>
            </w:r>
            <w:r>
              <w:rPr>
                <w:szCs w:val="28"/>
              </w:rPr>
              <w:t>6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прокуратура, военная прокуратура </w:t>
            </w:r>
            <w:r w:rsidRPr="00A442D1">
              <w:rPr>
                <w:szCs w:val="28"/>
              </w:rPr>
              <w:t>Советской России и СССР 1917 - 1991 гг.</w:t>
            </w:r>
            <w:r>
              <w:rPr>
                <w:szCs w:val="28"/>
              </w:rPr>
              <w:t xml:space="preserve">, военная прокуратуры в годы Вов, </w:t>
            </w:r>
            <w:r w:rsidRPr="00A442D1">
              <w:rPr>
                <w:szCs w:val="28"/>
              </w:rPr>
              <w:t>Нюрнбергский процесс,</w:t>
            </w:r>
            <w:r>
              <w:rPr>
                <w:szCs w:val="28"/>
              </w:rPr>
              <w:t xml:space="preserve"> Токийский процесс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Источники и литература с. 329-335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76040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>История органов военной прокуратуры и ее герои.</w:t>
            </w:r>
          </w:p>
          <w:p w:rsidR="00F45E67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 xml:space="preserve">Книга 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</w:t>
            </w:r>
            <w:r>
              <w:rPr>
                <w:szCs w:val="28"/>
              </w:rPr>
              <w:t>История органов военной прокуратуры. В трех томах.</w:t>
            </w:r>
          </w:p>
          <w:p w:rsidR="00F45E67" w:rsidRPr="00F7604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Том 2. Часть 2. Военная прокуратура Советской России и СССР (1917 - </w:t>
            </w:r>
            <w:r>
              <w:rPr>
                <w:szCs w:val="28"/>
              </w:rPr>
              <w:lastRenderedPageBreak/>
              <w:t>1991 гг.)</w:t>
            </w:r>
            <w:r w:rsidRPr="00F76040">
              <w:rPr>
                <w:szCs w:val="28"/>
              </w:rPr>
              <w:t xml:space="preserve">  / авт.</w:t>
            </w:r>
            <w:r>
              <w:rPr>
                <w:szCs w:val="28"/>
              </w:rPr>
              <w:t xml:space="preserve"> кол</w:t>
            </w:r>
            <w:r w:rsidRPr="00F76040">
              <w:rPr>
                <w:szCs w:val="28"/>
              </w:rPr>
              <w:t>.: рук. авт. кол. И. В. Мишуткин [и др.] ; под общ. ред. зам. Ген. прокурора Рос. Федерации, Глав. воен. прокурора В. Г. Петрова ; Главная военная прокуратура, Военный университет Минобороны Рос. Федерации. – Москва : Изд. дом «Граница», 202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– </w:t>
            </w:r>
            <w:r>
              <w:rPr>
                <w:szCs w:val="28"/>
              </w:rPr>
              <w:t>256</w:t>
            </w:r>
            <w:r w:rsidRPr="00F76040">
              <w:rPr>
                <w:szCs w:val="28"/>
              </w:rPr>
              <w:t xml:space="preserve"> с. : ил., фот.</w:t>
            </w:r>
          </w:p>
          <w:p w:rsidR="00F45E67" w:rsidRPr="00F76040" w:rsidRDefault="00F45E67" w:rsidP="00F45E67">
            <w:pPr>
              <w:rPr>
                <w:szCs w:val="28"/>
              </w:rPr>
            </w:pPr>
            <w:r w:rsidRPr="00F76040">
              <w:rPr>
                <w:szCs w:val="28"/>
              </w:rPr>
              <w:t>ISBN 978-5-9933-</w:t>
            </w:r>
            <w:r>
              <w:rPr>
                <w:szCs w:val="28"/>
              </w:rPr>
              <w:t>0441-0</w:t>
            </w:r>
          </w:p>
        </w:tc>
        <w:tc>
          <w:tcPr>
            <w:tcW w:w="1701" w:type="dxa"/>
          </w:tcPr>
          <w:p w:rsidR="00F45E67" w:rsidRPr="005E6846" w:rsidRDefault="00F45E67" w:rsidP="00F45E67">
            <w:pPr>
              <w:rPr>
                <w:szCs w:val="28"/>
              </w:rPr>
            </w:pPr>
            <w:r w:rsidRPr="005E6846">
              <w:rPr>
                <w:szCs w:val="28"/>
              </w:rPr>
              <w:lastRenderedPageBreak/>
              <w:t>документально-публицистическое издание</w:t>
            </w:r>
          </w:p>
        </w:tc>
        <w:tc>
          <w:tcPr>
            <w:tcW w:w="1588" w:type="dxa"/>
          </w:tcPr>
          <w:p w:rsidR="00F45E67" w:rsidRPr="00A57C67" w:rsidRDefault="00F45E67" w:rsidP="00F45E67">
            <w:r w:rsidRPr="00A57C67">
              <w:t>№821</w:t>
            </w:r>
            <w:r>
              <w:t>4</w:t>
            </w:r>
          </w:p>
        </w:tc>
        <w:tc>
          <w:tcPr>
            <w:tcW w:w="1133" w:type="dxa"/>
          </w:tcPr>
          <w:p w:rsidR="00F45E67" w:rsidRPr="001003E0" w:rsidRDefault="00F45E67" w:rsidP="00F45E67">
            <w:r w:rsidRPr="001003E0">
              <w:t>1</w:t>
            </w:r>
          </w:p>
        </w:tc>
        <w:tc>
          <w:tcPr>
            <w:tcW w:w="2411" w:type="dxa"/>
          </w:tcPr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67.72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67.721.41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+63.3(2)</w:t>
            </w:r>
            <w:r>
              <w:rPr>
                <w:szCs w:val="28"/>
              </w:rPr>
              <w:t>6</w:t>
            </w:r>
          </w:p>
          <w:p w:rsidR="00F45E67" w:rsidRPr="008E703F" w:rsidRDefault="00F45E67" w:rsidP="00F45E67">
            <w:pPr>
              <w:rPr>
                <w:szCs w:val="28"/>
              </w:rPr>
            </w:pPr>
            <w:r w:rsidRPr="008E703F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прокуратура, военная прокуратура </w:t>
            </w:r>
            <w:r w:rsidRPr="00A442D1">
              <w:rPr>
                <w:szCs w:val="28"/>
              </w:rPr>
              <w:t>Советской России и СССР 1917 - 1991 гг.</w:t>
            </w:r>
            <w:r>
              <w:rPr>
                <w:szCs w:val="28"/>
              </w:rPr>
              <w:t>, военная прокуратуры 1945-1991 гг., военно-</w:t>
            </w:r>
            <w:r>
              <w:rPr>
                <w:szCs w:val="28"/>
              </w:rPr>
              <w:lastRenderedPageBreak/>
              <w:t>юридическое образование в СССР, Главные военные прокуроры СССР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История отечественного государства и права : учебник для бакалавров / отв. ред. И. А. Исаев. - Москва : Проспект, 2015. – 432 с. – Текст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978-5-392-17747-9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бакалавров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447E3">
              <w:rPr>
                <w:szCs w:val="28"/>
              </w:rPr>
              <w:t>№</w:t>
            </w:r>
            <w:r>
              <w:rPr>
                <w:szCs w:val="28"/>
              </w:rPr>
              <w:t>566-570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67.3(2Рос)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67.3(2Рос)я73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государства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права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C79D5" w:rsidRDefault="00F45E67" w:rsidP="00F45E67">
            <w:pPr>
              <w:rPr>
                <w:szCs w:val="28"/>
              </w:rPr>
            </w:pPr>
            <w:r w:rsidRPr="00EC79D5">
              <w:rPr>
                <w:szCs w:val="28"/>
              </w:rPr>
              <w:t>История российской прокуратуры: учебник / В.М. Деревскова,Д.В. Колыхалов, К.Л. Яковлев; под общ. ред. Д.В. Колыхалова.  —</w:t>
            </w:r>
            <w:r>
              <w:rPr>
                <w:szCs w:val="28"/>
              </w:rPr>
              <w:t>2025 г.</w:t>
            </w:r>
          </w:p>
          <w:p w:rsidR="00F45E67" w:rsidRDefault="00F45E67" w:rsidP="00F45E67">
            <w:pPr>
              <w:rPr>
                <w:szCs w:val="28"/>
              </w:rPr>
            </w:pPr>
            <w:r w:rsidRPr="00EC79D5">
              <w:rPr>
                <w:szCs w:val="28"/>
              </w:rPr>
              <w:t>М.: ИД «Городец». — 304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72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9879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:rsidR="00F45E67" w:rsidRPr="00172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И90</w:t>
            </w:r>
          </w:p>
        </w:tc>
        <w:tc>
          <w:tcPr>
            <w:tcW w:w="3260" w:type="dxa"/>
          </w:tcPr>
          <w:p w:rsidR="00F45E67" w:rsidRPr="001721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История Российской прокуратуры,понятия «прокурорский надзор», правовые нормы в сфере прокурорского надзора,правотворческая практика</w:t>
            </w:r>
          </w:p>
        </w:tc>
      </w:tr>
      <w:tr w:rsidR="00F45E67" w:rsidRPr="00093D61" w:rsidTr="00B4380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C79D5" w:rsidRDefault="00F45E67" w:rsidP="00F45E67">
            <w:pPr>
              <w:rPr>
                <w:szCs w:val="28"/>
              </w:rPr>
            </w:pPr>
            <w:r w:rsidRPr="0046025D">
              <w:rPr>
                <w:szCs w:val="28"/>
              </w:rPr>
              <w:t>История российской прокуратуры в определениях и схемах</w:t>
            </w:r>
            <w:r>
              <w:rPr>
                <w:szCs w:val="28"/>
              </w:rPr>
              <w:t>:</w:t>
            </w:r>
            <w:r w:rsidRPr="009010D0">
              <w:rPr>
                <w:szCs w:val="28"/>
              </w:rPr>
              <w:t xml:space="preserve"> учебное пособие / А. В. Ерёмин. — Санкт-Петербур</w:t>
            </w:r>
            <w:r>
              <w:rPr>
                <w:szCs w:val="28"/>
              </w:rPr>
              <w:t>г</w:t>
            </w:r>
            <w:r w:rsidRPr="009010D0">
              <w:rPr>
                <w:szCs w:val="28"/>
              </w:rPr>
              <w:t xml:space="preserve">: Санкт-Петербургский институт (филиал) Университета </w:t>
            </w:r>
            <w:r w:rsidRPr="009010D0">
              <w:rPr>
                <w:szCs w:val="28"/>
              </w:rPr>
              <w:lastRenderedPageBreak/>
              <w:t>прокуратуры Российской Федерации, 2024. — 131, [1] с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9010D0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  <w:tcBorders>
              <w:left w:val="nil"/>
            </w:tcBorders>
          </w:tcPr>
          <w:p w:rsidR="00F45E67" w:rsidRDefault="00F45E67" w:rsidP="00F45E67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9931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67.72я73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t xml:space="preserve"> Е70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t>История развития отечественной прокуратуры, период абсолютизма, советская прокуратура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России : учебник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С. Орлов [и др.].  – 2-е изд., перераб. и доп. – Москва : Проспект, 2021. - 680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978-5-392-33480-3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53F07">
              <w:rPr>
                <w:szCs w:val="28"/>
              </w:rPr>
              <w:t>№</w:t>
            </w:r>
            <w:r>
              <w:rPr>
                <w:szCs w:val="28"/>
              </w:rPr>
              <w:t>213-234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67.3(2)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67.3(2)я73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90-7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История России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История советской прокуратуры в важнейших документах : сборник / ред. В. П. Усков. – Москва : Юридическое изд. Минюста, 1947. – 543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361A6">
              <w:rPr>
                <w:szCs w:val="28"/>
              </w:rPr>
              <w:t>№82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прокуратура СССР, прокуратура история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советской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важнейших документах : сборник / Прокуратура Союза ССР. – Москва : Гос. изд. юридической литературы, 1952. – 583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борник документов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E61D5">
              <w:rPr>
                <w:szCs w:val="28"/>
              </w:rPr>
              <w:t>№75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прокуратура СССР, прокуратура история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средних веков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вузов по спец. «История»: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 2 т. / Л. М. Брагина [и др.]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З. В. Удальцова, С. П. Карпова.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Высш. шк., 1990.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Т.1. - 495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347FA2" w:rsidRDefault="00F45E67" w:rsidP="00F45E67">
            <w:pPr>
              <w:rPr>
                <w:szCs w:val="28"/>
                <w:lang w:val="en-US"/>
              </w:rPr>
            </w:pPr>
            <w:r w:rsidRPr="001F34FC">
              <w:rPr>
                <w:szCs w:val="28"/>
                <w:lang w:val="en-US"/>
              </w:rPr>
              <w:t>ISBN 5-06-000011-7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63.3(0)4я73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редние века учебники, история средних веков учебники, раннее средневековье, развитое средневековье, общество средневековья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во 2 томе с. 355-387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средних веков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вузов по спец. «История»: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 2 т. / Л. М. Брагина [и др.]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од ред. З. В. </w:t>
            </w:r>
            <w:r w:rsidRPr="001F34FC">
              <w:rPr>
                <w:szCs w:val="28"/>
              </w:rPr>
              <w:lastRenderedPageBreak/>
              <w:t>Удальцова, С. П. Карпова.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Высш. шк., 1991.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Т.2. - 400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5-06-000012-5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63.3(0)4я73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редние века учебники, история средних веков учебники, позднее </w:t>
            </w:r>
            <w:r w:rsidRPr="001F34FC">
              <w:rPr>
                <w:szCs w:val="28"/>
              </w:rPr>
              <w:lastRenderedPageBreak/>
              <w:t>средневековье, общество средневековья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355-387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стран Азии и Африки в новое время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вузов по спец. «История»: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 2 ч. / </w:t>
            </w:r>
            <w:r>
              <w:rPr>
                <w:szCs w:val="28"/>
              </w:rPr>
              <w:t>р</w:t>
            </w:r>
            <w:r w:rsidRPr="001F34FC">
              <w:rPr>
                <w:szCs w:val="28"/>
              </w:rPr>
              <w:t>едкол.: Ф. М. Ацамба, В. И. Павлов, М. Н. Пак. 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Изд-во МГУ, 1989.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Ч. 1. - 384 с. : ил.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5-211-00294-6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63.3(0)5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63.3(0)5я73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+63.3(5)я73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+63.3(6)я73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Азия история, Африка история, новое время история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стран Азии и Африки в новое время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вузов по спец. «История»: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 2 ч. / </w:t>
            </w:r>
            <w:r>
              <w:rPr>
                <w:szCs w:val="28"/>
              </w:rPr>
              <w:t>р</w:t>
            </w:r>
            <w:r w:rsidRPr="001F34FC">
              <w:rPr>
                <w:szCs w:val="28"/>
              </w:rPr>
              <w:t>едкол.: Ф. М. Ацамба, В. И. Павлов, М. Н. Пак. 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Изд-во МГУ, 1991.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Ч. 2. - 368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5-211-01042-6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63.3(0)5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63.3(0)5я73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+63.3(5)я73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+63.3(6)я73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 90-7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Азия история, Африка история, новое время история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 10-летию ФСКН России. Новое законодательство и вопросы правоприменительной практики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борьбе с наркопреступностью : материалы Всероссийской научно-практической конференции,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26 ноября 2012 г., г. Москва. Часть 1. / под ред. В. П. Иванова ; ред. колл. : С. П. Яковлев [и др.] ; ВС РФ ; ФСКН РФ. – Московская обл.,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г. Красногорск : Типография ООО «Колор Медиа» при поддержке КБ «Агросоюз», 2012. – 264 с. ; илл.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атериалы конференции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397B15">
              <w:rPr>
                <w:szCs w:val="28"/>
              </w:rPr>
              <w:t>№162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67.408.132.11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11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Федеральная служба РФ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контролю за оборотом наркотиков (ФСКН РФ), ФСКН РФ,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наркопреступностью, борьба с незаконным оборотом наркотиков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74462">
              <w:rPr>
                <w:szCs w:val="28"/>
              </w:rPr>
              <w:t>К 60-летнему юбилею Научно-исследовательского института Университета прокуратуры Российской Федерации : сборник статей / сост. канд. юрид. наук  А. С. Семенов ; под общ. ред. д-ра юрид. наук Р. В. Жубрина ; науч. ред. д-р юрид. наук, проф. А. Ю. Винокуров ; Научно-исслед. ин-т Ун-та прокуратуры Рос. Федерации. – Москва, 2023. – 116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874462">
              <w:rPr>
                <w:szCs w:val="28"/>
              </w:rPr>
              <w:t>сборник статей</w:t>
            </w:r>
          </w:p>
        </w:tc>
        <w:tc>
          <w:tcPr>
            <w:tcW w:w="1588" w:type="dxa"/>
            <w:vAlign w:val="center"/>
          </w:tcPr>
          <w:p w:rsidR="00F45E67" w:rsidRPr="001F34FC" w:rsidRDefault="00F45E67" w:rsidP="00F45E67">
            <w:pPr>
              <w:rPr>
                <w:szCs w:val="28"/>
              </w:rPr>
            </w:pPr>
            <w:r w:rsidRPr="00FD382B">
              <w:rPr>
                <w:szCs w:val="28"/>
              </w:rPr>
              <w:t>№799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57770E">
              <w:rPr>
                <w:szCs w:val="28"/>
              </w:rPr>
              <w:t>Научно-исследовательск</w:t>
            </w:r>
            <w:r>
              <w:rPr>
                <w:szCs w:val="28"/>
              </w:rPr>
              <w:t>ий</w:t>
            </w:r>
            <w:r w:rsidRPr="0057770E">
              <w:rPr>
                <w:szCs w:val="28"/>
              </w:rPr>
              <w:t xml:space="preserve"> институт Университета прокуратуры Российской Федерации</w:t>
            </w:r>
            <w:r>
              <w:rPr>
                <w:szCs w:val="28"/>
              </w:rPr>
              <w:t>, юридическая наука, деятельность органов прокуратуры Российской Федерации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C640E3">
              <w:rPr>
                <w:szCs w:val="28"/>
              </w:rPr>
              <w:t xml:space="preserve">К 60-летнему юбилею Научно-исследовательского института Университета прокуратуры Российской Федерации : юбилейное издание / приветст. сл. ген. прокурор РФ И. В. Краснов, зам. ген. прокурора РФ </w:t>
            </w:r>
            <w:r>
              <w:rPr>
                <w:szCs w:val="28"/>
              </w:rPr>
              <w:t>Ю. А. Пономарев</w:t>
            </w:r>
            <w:r w:rsidRPr="00C640E3">
              <w:rPr>
                <w:szCs w:val="28"/>
              </w:rPr>
              <w:t xml:space="preserve">, </w:t>
            </w:r>
            <w:r w:rsidRPr="00B57759">
              <w:rPr>
                <w:szCs w:val="28"/>
              </w:rPr>
              <w:t xml:space="preserve">зам. ген. прокурора РФ </w:t>
            </w:r>
            <w:r>
              <w:rPr>
                <w:szCs w:val="28"/>
              </w:rPr>
              <w:t xml:space="preserve"> Г. Б. Лопатин ; </w:t>
            </w:r>
            <w:r w:rsidRPr="00C640E3">
              <w:rPr>
                <w:szCs w:val="28"/>
              </w:rPr>
              <w:t>сост. канд. юрид. наук  Р. А. Лавроненко ; под общ. ред. д-ра юрид. наук Р. В. Жубрина ; Научно-исслед. ин-т Ун-та прокуратуры Рос. Федерации. – Москва, 2023. – 164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C640E3">
              <w:rPr>
                <w:szCs w:val="28"/>
              </w:rPr>
              <w:t>юбилейное издание</w:t>
            </w:r>
          </w:p>
        </w:tc>
        <w:tc>
          <w:tcPr>
            <w:tcW w:w="1588" w:type="dxa"/>
            <w:vAlign w:val="center"/>
          </w:tcPr>
          <w:p w:rsidR="00F45E67" w:rsidRPr="001F34FC" w:rsidRDefault="00F45E67" w:rsidP="00F45E67">
            <w:pPr>
              <w:rPr>
                <w:szCs w:val="28"/>
              </w:rPr>
            </w:pPr>
            <w:r w:rsidRPr="00FD382B">
              <w:rPr>
                <w:szCs w:val="28"/>
              </w:rPr>
              <w:t>№799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57770E">
              <w:rPr>
                <w:szCs w:val="28"/>
              </w:rPr>
              <w:t>Научно-исследовательск</w:t>
            </w:r>
            <w:r>
              <w:rPr>
                <w:szCs w:val="28"/>
              </w:rPr>
              <w:t>ий</w:t>
            </w:r>
            <w:r w:rsidRPr="0057770E">
              <w:rPr>
                <w:szCs w:val="28"/>
              </w:rPr>
              <w:t xml:space="preserve"> институт Университета прокуратуры Российской Федерации</w:t>
            </w:r>
            <w:r>
              <w:rPr>
                <w:szCs w:val="28"/>
              </w:rPr>
              <w:t>, юридическая наука, деятельность органов прокуратуры Российской Федерации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44761" w:rsidRDefault="00F45E67" w:rsidP="00F45E67">
            <w:pPr>
              <w:rPr>
                <w:szCs w:val="28"/>
              </w:rPr>
            </w:pPr>
            <w:r w:rsidRPr="00D44761">
              <w:rPr>
                <w:szCs w:val="28"/>
              </w:rPr>
              <w:t>Кабелев, С</w:t>
            </w:r>
            <w:r>
              <w:rPr>
                <w:szCs w:val="28"/>
              </w:rPr>
              <w:t>.</w:t>
            </w:r>
            <w:r w:rsidRPr="00D44761">
              <w:rPr>
                <w:szCs w:val="28"/>
              </w:rPr>
              <w:t xml:space="preserve">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D44761">
              <w:rPr>
                <w:szCs w:val="28"/>
              </w:rPr>
              <w:t xml:space="preserve">Край легенд и драконов : в помощь развитию внутреннего туризма Южного Приморья </w:t>
            </w:r>
            <w:r>
              <w:rPr>
                <w:szCs w:val="28"/>
              </w:rPr>
              <w:t xml:space="preserve">: художественно-информационное издание </w:t>
            </w:r>
            <w:r w:rsidRPr="00D44761">
              <w:rPr>
                <w:szCs w:val="28"/>
              </w:rPr>
              <w:t xml:space="preserve">/ Станислав Кабелев. - Находка : </w:t>
            </w:r>
            <w:r>
              <w:rPr>
                <w:szCs w:val="28"/>
              </w:rPr>
              <w:t>Изд-во л</w:t>
            </w:r>
            <w:r w:rsidRPr="00D44761">
              <w:rPr>
                <w:szCs w:val="28"/>
              </w:rPr>
              <w:t>ит</w:t>
            </w:r>
            <w:r>
              <w:rPr>
                <w:szCs w:val="28"/>
              </w:rPr>
              <w:t>ературного</w:t>
            </w:r>
            <w:r w:rsidRPr="00D44761">
              <w:rPr>
                <w:szCs w:val="28"/>
              </w:rPr>
              <w:t xml:space="preserve"> клуб</w:t>
            </w:r>
            <w:r>
              <w:rPr>
                <w:szCs w:val="28"/>
              </w:rPr>
              <w:t>а</w:t>
            </w:r>
            <w:r w:rsidRPr="00D44761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D44761">
              <w:rPr>
                <w:szCs w:val="28"/>
              </w:rPr>
              <w:t>Элегия</w:t>
            </w:r>
            <w:r>
              <w:rPr>
                <w:szCs w:val="28"/>
              </w:rPr>
              <w:t>»</w:t>
            </w:r>
            <w:r w:rsidRPr="00D44761">
              <w:rPr>
                <w:szCs w:val="28"/>
              </w:rPr>
              <w:t>, 2015. - 176 с. : ил.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D44761">
              <w:rPr>
                <w:szCs w:val="28"/>
              </w:rPr>
              <w:t>ISBN 978-5-918</w:t>
            </w:r>
            <w:r>
              <w:rPr>
                <w:szCs w:val="28"/>
              </w:rPr>
              <w:t>49</w:t>
            </w:r>
            <w:r w:rsidRPr="00D44761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  <w:r w:rsidRPr="00D44761">
              <w:rPr>
                <w:szCs w:val="28"/>
              </w:rPr>
              <w:t>8</w:t>
            </w:r>
            <w:r>
              <w:rPr>
                <w:szCs w:val="28"/>
              </w:rPr>
              <w:t>2-2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D44761">
              <w:rPr>
                <w:szCs w:val="28"/>
              </w:rPr>
              <w:t>художественно-информационное издание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73218">
              <w:rPr>
                <w:szCs w:val="28"/>
              </w:rPr>
              <w:t>№259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F73218" w:rsidRDefault="00F45E67" w:rsidP="00F45E67">
            <w:pPr>
              <w:rPr>
                <w:szCs w:val="28"/>
              </w:rPr>
            </w:pPr>
            <w:r w:rsidRPr="00F73218">
              <w:rPr>
                <w:szCs w:val="28"/>
              </w:rPr>
              <w:t>Кр.63.3(2)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F73218">
              <w:rPr>
                <w:szCs w:val="28"/>
              </w:rPr>
              <w:t>Кр.63.3(2Рос-4При)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F73218">
              <w:rPr>
                <w:szCs w:val="28"/>
              </w:rPr>
              <w:t>К 12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Приморский край история, памятники природы Приморского края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Каган, М.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Философская теория ценности : курс лекций / М. С. Каган. – СПб : ТОО ТК «Петрополис», 1997. – 205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5-86708-101-Х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238A7">
              <w:rPr>
                <w:szCs w:val="28"/>
              </w:rPr>
              <w:t>курс лекций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№1785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87.53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12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F34FC">
              <w:rPr>
                <w:szCs w:val="28"/>
              </w:rPr>
              <w:t>илософская теория ценности, аксиология, архитектоника, аксиосфера, иерархия ценностей, ценностное отношение, функционирование ценностей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197-205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Казанцева, Н.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Спорт. Индивидуальный выбор видов спорта или систем физических упражнений : учебное пособие для вузов/ Н. В. Казанцева, В. С. Казанцев ; Иркутский юрид. ин-т (филиал) </w:t>
            </w:r>
            <w:r w:rsidRPr="00F72D86">
              <w:rPr>
                <w:szCs w:val="28"/>
              </w:rPr>
              <w:t>Ун-т</w:t>
            </w:r>
            <w:r>
              <w:rPr>
                <w:szCs w:val="28"/>
              </w:rPr>
              <w:t>а</w:t>
            </w:r>
            <w:r w:rsidRPr="00F72D86">
              <w:rPr>
                <w:szCs w:val="28"/>
              </w:rPr>
              <w:t xml:space="preserve"> прокуратуры Рос. Федерации. – </w:t>
            </w:r>
            <w:r>
              <w:rPr>
                <w:szCs w:val="28"/>
              </w:rPr>
              <w:t>Иркутск</w:t>
            </w:r>
            <w:r w:rsidRPr="00F72D86">
              <w:rPr>
                <w:szCs w:val="28"/>
              </w:rPr>
              <w:t>, 202</w:t>
            </w:r>
            <w:r>
              <w:rPr>
                <w:szCs w:val="28"/>
              </w:rPr>
              <w:t>0</w:t>
            </w:r>
            <w:r w:rsidRPr="00F72D86">
              <w:rPr>
                <w:szCs w:val="28"/>
              </w:rPr>
              <w:t>. – 1</w:t>
            </w:r>
            <w:r>
              <w:rPr>
                <w:szCs w:val="28"/>
              </w:rPr>
              <w:t>23</w:t>
            </w:r>
            <w:r w:rsidRPr="00F72D8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238A7" w:rsidRDefault="00F45E67" w:rsidP="00F45E67">
            <w:pPr>
              <w:rPr>
                <w:szCs w:val="28"/>
              </w:rPr>
            </w:pPr>
            <w:r w:rsidRPr="00F72D86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72D86">
              <w:rPr>
                <w:szCs w:val="28"/>
              </w:rPr>
              <w:t>№19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75.1я73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14-2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Спорт и физическая культура учебники, спорт, физические упражнения, спорт в России, студенческий спорт, физическое воспитание, физические качества</w:t>
            </w:r>
          </w:p>
          <w:p w:rsidR="00F45E67" w:rsidRDefault="00F45E67" w:rsidP="00F45E67">
            <w:pPr>
              <w:rPr>
                <w:szCs w:val="28"/>
              </w:rPr>
            </w:pPr>
            <w:r w:rsidRPr="009665A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120-123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Казанцева, Н.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Физическая культура и спорт : учебное пособие для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В. Казанцева, В. С. Казанцев.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Иркутск : Иркутский юридический институт (филиал) Акад. Ген. Прокуратуры РФ, 2017. – 139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543D3">
              <w:rPr>
                <w:szCs w:val="28"/>
              </w:rPr>
              <w:t>№</w:t>
            </w:r>
            <w:r>
              <w:rPr>
                <w:szCs w:val="28"/>
              </w:rPr>
              <w:t>663-672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75.1я73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14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Физическая культура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спорт учебники, физическая культура студента, здоровый образ жизни студента, физическая подготовка студента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139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C51D7" w:rsidRDefault="00F45E67" w:rsidP="00F45E67">
            <w:pPr>
              <w:rPr>
                <w:szCs w:val="28"/>
              </w:rPr>
            </w:pPr>
            <w:bookmarkStart w:id="46" w:name="_Hlk115096462"/>
            <w:r w:rsidRPr="006C51D7">
              <w:rPr>
                <w:szCs w:val="28"/>
              </w:rPr>
              <w:t>Казанцева, Н.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6C51D7">
              <w:rPr>
                <w:szCs w:val="28"/>
              </w:rPr>
              <w:t xml:space="preserve">Физическая </w:t>
            </w:r>
            <w:r>
              <w:rPr>
                <w:szCs w:val="28"/>
              </w:rPr>
              <w:t>подготовка</w:t>
            </w:r>
            <w:r w:rsidRPr="006C51D7">
              <w:rPr>
                <w:szCs w:val="28"/>
              </w:rPr>
              <w:t xml:space="preserve"> : учебное пособие для вузов / канд. пед. наук Н. В. Казанцева, В. С. Казанцев</w:t>
            </w:r>
            <w:r>
              <w:rPr>
                <w:szCs w:val="28"/>
              </w:rPr>
              <w:t xml:space="preserve"> ; </w:t>
            </w:r>
            <w:r w:rsidRPr="001A0031">
              <w:rPr>
                <w:szCs w:val="28"/>
              </w:rPr>
              <w:t xml:space="preserve">Иркутский юрид. ин-т (филиал) Ун-та прокуратуры Рос. Федерации. – Иркутск, </w:t>
            </w:r>
            <w:r>
              <w:rPr>
                <w:szCs w:val="28"/>
              </w:rPr>
              <w:t>2022-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1A0031">
              <w:rPr>
                <w:szCs w:val="28"/>
              </w:rPr>
              <w:t>Ч</w:t>
            </w:r>
            <w:r>
              <w:rPr>
                <w:szCs w:val="28"/>
              </w:rPr>
              <w:t>асть</w:t>
            </w:r>
            <w:r w:rsidRPr="001A003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2. Основы общей и профессионально-прикладной физической подготовки в вузе. – 97 с. </w:t>
            </w:r>
            <w:bookmarkEnd w:id="46"/>
            <w:r>
              <w:rPr>
                <w:szCs w:val="28"/>
              </w:rPr>
              <w:t xml:space="preserve">- </w:t>
            </w:r>
            <w:r w:rsidRPr="00BF4833">
              <w:rPr>
                <w:szCs w:val="28"/>
              </w:rPr>
              <w:t>(300 лет прокуратура России).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C51D7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F45E67" w:rsidRPr="006C51D7" w:rsidRDefault="00F45E67" w:rsidP="00F45E67">
            <w:pPr>
              <w:rPr>
                <w:szCs w:val="28"/>
              </w:rPr>
            </w:pPr>
            <w:r w:rsidRPr="006C51D7">
              <w:rPr>
                <w:szCs w:val="28"/>
              </w:rPr>
              <w:t>№2603</w:t>
            </w:r>
          </w:p>
          <w:p w:rsidR="00F45E67" w:rsidRPr="006C51D7" w:rsidRDefault="00F45E67" w:rsidP="00F45E67">
            <w:pPr>
              <w:rPr>
                <w:szCs w:val="28"/>
              </w:rPr>
            </w:pPr>
            <w:r w:rsidRPr="006C51D7">
              <w:rPr>
                <w:szCs w:val="28"/>
              </w:rPr>
              <w:t>№2604</w:t>
            </w:r>
          </w:p>
          <w:p w:rsidR="00F45E67" w:rsidRPr="00B543D3" w:rsidRDefault="00F45E67" w:rsidP="00F45E67">
            <w:pPr>
              <w:rPr>
                <w:szCs w:val="28"/>
              </w:rPr>
            </w:pPr>
            <w:r w:rsidRPr="006C51D7">
              <w:rPr>
                <w:szCs w:val="28"/>
              </w:rPr>
              <w:t>№2605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9F0F0A" w:rsidRDefault="00F45E67" w:rsidP="00F45E67">
            <w:pPr>
              <w:rPr>
                <w:szCs w:val="28"/>
              </w:rPr>
            </w:pPr>
            <w:r w:rsidRPr="009F0F0A">
              <w:rPr>
                <w:szCs w:val="28"/>
              </w:rPr>
              <w:t>75</w:t>
            </w:r>
          </w:p>
          <w:p w:rsidR="00F45E67" w:rsidRPr="009F0F0A" w:rsidRDefault="00F45E67" w:rsidP="00F45E67">
            <w:pPr>
              <w:rPr>
                <w:szCs w:val="28"/>
              </w:rPr>
            </w:pPr>
            <w:r w:rsidRPr="009F0F0A">
              <w:rPr>
                <w:szCs w:val="28"/>
              </w:rPr>
              <w:t>75.1</w:t>
            </w:r>
            <w:r>
              <w:rPr>
                <w:szCs w:val="28"/>
              </w:rPr>
              <w:t>я73</w:t>
            </w:r>
          </w:p>
          <w:p w:rsidR="00F45E67" w:rsidRPr="009F0F0A" w:rsidRDefault="00F45E67" w:rsidP="00F45E67">
            <w:pPr>
              <w:rPr>
                <w:szCs w:val="28"/>
              </w:rPr>
            </w:pPr>
            <w:r w:rsidRPr="009F0F0A">
              <w:rPr>
                <w:szCs w:val="28"/>
              </w:rPr>
              <w:t>+67.721стд1-7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C51D7">
              <w:rPr>
                <w:szCs w:val="28"/>
              </w:rPr>
              <w:t>К 14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A0031">
              <w:rPr>
                <w:szCs w:val="28"/>
              </w:rPr>
              <w:t>Физическая подготовка учебники, физическое воспитание в вузе,</w:t>
            </w:r>
            <w:r>
              <w:t xml:space="preserve"> </w:t>
            </w:r>
            <w:r w:rsidRPr="001A0031">
              <w:rPr>
                <w:szCs w:val="28"/>
              </w:rPr>
              <w:t xml:space="preserve">подготовка прокурорских кадров, физическая подготовка кадров органов прокуратуры РФ, </w:t>
            </w:r>
            <w:r>
              <w:rPr>
                <w:szCs w:val="28"/>
              </w:rPr>
              <w:t>профессионально-прикладная физическая подготовка (ППФП)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1A0031">
              <w:rPr>
                <w:szCs w:val="28"/>
              </w:rPr>
              <w:t>Библиография с.</w:t>
            </w:r>
            <w:r>
              <w:rPr>
                <w:szCs w:val="28"/>
              </w:rPr>
              <w:t xml:space="preserve"> 88-94</w:t>
            </w:r>
          </w:p>
        </w:tc>
      </w:tr>
      <w:tr w:rsidR="00F45E67" w:rsidRPr="00093D61" w:rsidTr="00C85DC5">
        <w:trPr>
          <w:trHeight w:val="80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Казарина, А. Х.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Предмет и пределы прокурорского надзора за исполнением законов (сфера предпринимательской и иной экономической деятельности): монография / А. Х. Казарина; ИПК РК ГП РФ. - Москва: [б. и.], 2005.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280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E27A5">
              <w:rPr>
                <w:szCs w:val="28"/>
              </w:rPr>
              <w:t>№75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14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предпринимательская деятельность, экономическая деятельность, экономический правопорядок в России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с. 269-279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  <w:r w:rsidRPr="00093D61">
              <w:rPr>
                <w:szCs w:val="28"/>
              </w:rPr>
              <w:t xml:space="preserve"> </w:t>
            </w:r>
          </w:p>
        </w:tc>
      </w:tr>
      <w:tr w:rsidR="00F45E67" w:rsidRPr="00093D61" w:rsidTr="00C85DC5">
        <w:trPr>
          <w:trHeight w:val="80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7019F6">
              <w:rPr>
                <w:szCs w:val="28"/>
              </w:rPr>
              <w:t>Как выбрать адвоката. Кн</w:t>
            </w:r>
            <w:r>
              <w:rPr>
                <w:szCs w:val="28"/>
              </w:rPr>
              <w:t>ига</w:t>
            </w:r>
            <w:r w:rsidRPr="007019F6">
              <w:rPr>
                <w:szCs w:val="28"/>
              </w:rPr>
              <w:t xml:space="preserve"> 1.</w:t>
            </w:r>
            <w:r>
              <w:rPr>
                <w:szCs w:val="28"/>
              </w:rPr>
              <w:t xml:space="preserve"> </w:t>
            </w:r>
            <w:r w:rsidRPr="007019F6">
              <w:rPr>
                <w:szCs w:val="28"/>
              </w:rPr>
              <w:t>Основы выбора адвоката в</w:t>
            </w:r>
            <w:r>
              <w:rPr>
                <w:szCs w:val="28"/>
              </w:rPr>
              <w:t xml:space="preserve"> </w:t>
            </w:r>
            <w:r w:rsidRPr="007019F6">
              <w:rPr>
                <w:szCs w:val="28"/>
              </w:rPr>
              <w:t>уголовном процессе:</w:t>
            </w:r>
            <w:r>
              <w:rPr>
                <w:szCs w:val="28"/>
              </w:rPr>
              <w:t xml:space="preserve"> научно-популярное издание </w:t>
            </w:r>
            <w:r w:rsidRPr="007019F6">
              <w:rPr>
                <w:szCs w:val="28"/>
              </w:rPr>
              <w:t>/ авт. кол.: канд. юрид. наук Ю. П. Гармаев [и др.];</w:t>
            </w:r>
            <w:r>
              <w:rPr>
                <w:szCs w:val="28"/>
              </w:rPr>
              <w:t xml:space="preserve"> </w:t>
            </w:r>
            <w:r w:rsidRPr="007019F6">
              <w:rPr>
                <w:szCs w:val="28"/>
              </w:rPr>
              <w:t xml:space="preserve">под общ. ред. канд. юрид. наук Ю. П. Гармаева. – Улан-Удэ: </w:t>
            </w:r>
            <w:r>
              <w:rPr>
                <w:szCs w:val="28"/>
              </w:rPr>
              <w:t xml:space="preserve">Изд-во </w:t>
            </w:r>
            <w:r w:rsidRPr="007019F6">
              <w:rPr>
                <w:szCs w:val="28"/>
              </w:rPr>
              <w:t>Бурятск</w:t>
            </w:r>
            <w:r>
              <w:rPr>
                <w:szCs w:val="28"/>
              </w:rPr>
              <w:t>ого</w:t>
            </w:r>
            <w:r w:rsidRPr="007019F6">
              <w:rPr>
                <w:szCs w:val="28"/>
              </w:rPr>
              <w:t xml:space="preserve"> гос</w:t>
            </w:r>
            <w:r>
              <w:rPr>
                <w:szCs w:val="28"/>
              </w:rPr>
              <w:t>у</w:t>
            </w:r>
            <w:r w:rsidRPr="007019F6">
              <w:rPr>
                <w:szCs w:val="28"/>
              </w:rPr>
              <w:t>ниверситет</w:t>
            </w:r>
            <w:r>
              <w:rPr>
                <w:szCs w:val="28"/>
              </w:rPr>
              <w:t>а</w:t>
            </w:r>
            <w:r w:rsidRPr="007019F6">
              <w:rPr>
                <w:szCs w:val="28"/>
              </w:rPr>
              <w:t>, 2021.-120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56D64">
              <w:rPr>
                <w:szCs w:val="28"/>
              </w:rPr>
              <w:t>ISBN 978-5-</w:t>
            </w:r>
            <w:r>
              <w:rPr>
                <w:szCs w:val="28"/>
              </w:rPr>
              <w:t>9793</w:t>
            </w:r>
            <w:r w:rsidRPr="00256D64">
              <w:rPr>
                <w:szCs w:val="28"/>
              </w:rPr>
              <w:t>-</w:t>
            </w:r>
            <w:r>
              <w:rPr>
                <w:szCs w:val="28"/>
              </w:rPr>
              <w:t>1608-6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019F6">
              <w:rPr>
                <w:szCs w:val="28"/>
              </w:rPr>
              <w:t>научно-популярное издание</w:t>
            </w:r>
          </w:p>
        </w:tc>
        <w:tc>
          <w:tcPr>
            <w:tcW w:w="1588" w:type="dxa"/>
          </w:tcPr>
          <w:p w:rsidR="00F45E67" w:rsidRPr="00FE27A5" w:rsidRDefault="00F45E67" w:rsidP="00F45E67">
            <w:pPr>
              <w:rPr>
                <w:szCs w:val="28"/>
              </w:rPr>
            </w:pPr>
            <w:r w:rsidRPr="007019F6">
              <w:rPr>
                <w:szCs w:val="28"/>
              </w:rPr>
              <w:t>№356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+67.410.201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Адвокат, адвокатская деятельность, доверитель, юридическая помощь, адвокат в уголовном процессе</w:t>
            </w:r>
          </w:p>
        </w:tc>
      </w:tr>
      <w:tr w:rsidR="00F45E67" w:rsidRPr="00093D61" w:rsidTr="00C85DC5">
        <w:trPr>
          <w:trHeight w:val="80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Какителашвили, М. М.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Деятельность политических партий в государствах-участниках СНГ: монография / </w:t>
            </w:r>
            <w:r w:rsidRPr="00A429A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М. </w:t>
            </w:r>
            <w:r w:rsidRPr="00A429AA">
              <w:rPr>
                <w:szCs w:val="28"/>
              </w:rPr>
              <w:t>Какителашвили</w:t>
            </w:r>
            <w:r>
              <w:rPr>
                <w:szCs w:val="28"/>
              </w:rPr>
              <w:t xml:space="preserve"> ; </w:t>
            </w:r>
            <w:r w:rsidRPr="00A429AA">
              <w:rPr>
                <w:szCs w:val="28"/>
              </w:rPr>
              <w:t>Ун-т прокуратуры Рос. Федерации. – Москва</w:t>
            </w:r>
            <w:r>
              <w:rPr>
                <w:szCs w:val="28"/>
              </w:rPr>
              <w:t xml:space="preserve"> : Проспект,</w:t>
            </w:r>
            <w:r w:rsidRPr="00A429AA">
              <w:rPr>
                <w:szCs w:val="28"/>
              </w:rPr>
              <w:t xml:space="preserve"> 2021. – </w:t>
            </w:r>
            <w:r>
              <w:rPr>
                <w:szCs w:val="28"/>
              </w:rPr>
              <w:t>248</w:t>
            </w:r>
            <w:r w:rsidRPr="00A429AA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(Прокуратура).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751634">
              <w:rPr>
                <w:szCs w:val="28"/>
              </w:rPr>
              <w:t>ISBN 978-5-392-</w:t>
            </w:r>
            <w:r>
              <w:rPr>
                <w:szCs w:val="28"/>
              </w:rPr>
              <w:t>35651-5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429AA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A429AA">
              <w:rPr>
                <w:szCs w:val="28"/>
              </w:rPr>
              <w:t>№196</w:t>
            </w:r>
            <w:r>
              <w:rPr>
                <w:szCs w:val="28"/>
              </w:rPr>
              <w:t>1</w:t>
            </w:r>
          </w:p>
          <w:p w:rsidR="00F45E67" w:rsidRPr="00FE27A5" w:rsidRDefault="00F45E67" w:rsidP="00F45E67">
            <w:pPr>
              <w:rPr>
                <w:szCs w:val="28"/>
              </w:rPr>
            </w:pPr>
            <w:r w:rsidRPr="00A429AA">
              <w:rPr>
                <w:szCs w:val="28"/>
              </w:rPr>
              <w:t>№196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A0E7D">
              <w:rPr>
                <w:szCs w:val="28"/>
              </w:rPr>
              <w:t>66.4(0)</w:t>
            </w:r>
          </w:p>
          <w:p w:rsidR="00F45E67" w:rsidRDefault="00F45E67" w:rsidP="00F45E67">
            <w:pPr>
              <w:rPr>
                <w:szCs w:val="28"/>
              </w:rPr>
            </w:pPr>
            <w:r w:rsidRPr="000A0E7D">
              <w:rPr>
                <w:szCs w:val="28"/>
              </w:rPr>
              <w:t>66.4(051)</w:t>
            </w:r>
            <w:r>
              <w:rPr>
                <w:szCs w:val="28"/>
              </w:rPr>
              <w:br/>
              <w:t>+66.69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16-3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Содружество Независимых Государств (СНГ), СНГ, государства-участники СНГ, политические системы в СНГ, политические партии в СНГ</w:t>
            </w:r>
          </w:p>
        </w:tc>
      </w:tr>
      <w:tr w:rsidR="00F45E67" w:rsidRPr="00093D61" w:rsidTr="00C85DC5">
        <w:trPr>
          <w:trHeight w:val="80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47" w:name="_Hlk113282545"/>
            <w:r w:rsidRPr="00FF7C32">
              <w:rPr>
                <w:szCs w:val="28"/>
              </w:rPr>
              <w:t>Какителашвили, М. М.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и деятельность прокуратур зарубежных стран : Практикум (учебно-методическое пособие) / </w:t>
            </w:r>
            <w:r w:rsidRPr="00FF7C32">
              <w:rPr>
                <w:szCs w:val="28"/>
              </w:rPr>
              <w:t xml:space="preserve">канд. юрид. наук М. М. Какителашвили ; Ун-т прокуратуры </w:t>
            </w:r>
            <w:r w:rsidRPr="00FF7C32">
              <w:rPr>
                <w:szCs w:val="28"/>
              </w:rPr>
              <w:lastRenderedPageBreak/>
              <w:t xml:space="preserve">Рос. Федерации. – Москва : Проспект, 2021. – </w:t>
            </w:r>
            <w:r>
              <w:rPr>
                <w:szCs w:val="28"/>
              </w:rPr>
              <w:t>6</w:t>
            </w:r>
            <w:r w:rsidRPr="00FF7C32">
              <w:rPr>
                <w:szCs w:val="28"/>
              </w:rPr>
              <w:t>8 с.</w:t>
            </w:r>
            <w:bookmarkEnd w:id="47"/>
          </w:p>
        </w:tc>
        <w:tc>
          <w:tcPr>
            <w:tcW w:w="1701" w:type="dxa"/>
          </w:tcPr>
          <w:p w:rsidR="00F45E67" w:rsidRPr="00A429AA" w:rsidRDefault="00F45E67" w:rsidP="00F45E67">
            <w:pPr>
              <w:rPr>
                <w:szCs w:val="28"/>
              </w:rPr>
            </w:pPr>
            <w:r w:rsidRPr="003D33D8">
              <w:rPr>
                <w:szCs w:val="28"/>
              </w:rPr>
              <w:lastRenderedPageBreak/>
              <w:t>Практикум (учебно-методическое пособие)</w:t>
            </w:r>
          </w:p>
        </w:tc>
        <w:tc>
          <w:tcPr>
            <w:tcW w:w="1588" w:type="dxa"/>
          </w:tcPr>
          <w:p w:rsidR="00F45E67" w:rsidRPr="00A429AA" w:rsidRDefault="00F45E67" w:rsidP="00F45E67">
            <w:pPr>
              <w:rPr>
                <w:szCs w:val="28"/>
              </w:rPr>
            </w:pPr>
            <w:r w:rsidRPr="003D33D8">
              <w:rPr>
                <w:szCs w:val="28"/>
              </w:rPr>
              <w:t>№196</w:t>
            </w:r>
            <w:r>
              <w:rPr>
                <w:szCs w:val="28"/>
              </w:rPr>
              <w:t>3-</w:t>
            </w:r>
            <w:r w:rsidRPr="003D33D8">
              <w:rPr>
                <w:szCs w:val="28"/>
              </w:rPr>
              <w:t>№19</w:t>
            </w:r>
            <w:r>
              <w:rPr>
                <w:szCs w:val="28"/>
              </w:rPr>
              <w:t>71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C14992">
              <w:rPr>
                <w:szCs w:val="28"/>
              </w:rPr>
              <w:t>67.721стд1-9</w:t>
            </w:r>
          </w:p>
          <w:p w:rsidR="00F45E67" w:rsidRPr="000A0E7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16-3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Прокуратуры зарубежных стран, органы прокуратуры зарубежных стран, организация прокуратур зарубежных стран, </w:t>
            </w:r>
            <w:r>
              <w:rPr>
                <w:szCs w:val="28"/>
              </w:rPr>
              <w:lastRenderedPageBreak/>
              <w:t>деятельность прокуратур зарубежных стран</w:t>
            </w:r>
          </w:p>
          <w:p w:rsidR="00F45E67" w:rsidRPr="00C14992" w:rsidRDefault="00F45E67" w:rsidP="00F45E67">
            <w:pPr>
              <w:rPr>
                <w:szCs w:val="28"/>
              </w:rPr>
            </w:pPr>
            <w:r w:rsidRPr="00C1499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58-63</w:t>
            </w:r>
          </w:p>
          <w:p w:rsidR="00F45E67" w:rsidRDefault="00F45E67" w:rsidP="00F45E67">
            <w:pPr>
              <w:rPr>
                <w:szCs w:val="28"/>
              </w:rPr>
            </w:pPr>
            <w:r w:rsidRPr="00C14992">
              <w:rPr>
                <w:szCs w:val="28"/>
              </w:rPr>
              <w:t xml:space="preserve">Приложение с. </w:t>
            </w:r>
            <w:r>
              <w:rPr>
                <w:szCs w:val="28"/>
              </w:rPr>
              <w:t>64-66</w:t>
            </w:r>
          </w:p>
        </w:tc>
      </w:tr>
      <w:tr w:rsidR="00F45E67" w:rsidRPr="00093D61" w:rsidTr="00C85DC5">
        <w:trPr>
          <w:trHeight w:val="80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Каламкарян, Р. А.</w:t>
            </w:r>
          </w:p>
          <w:p w:rsidR="00F45E67" w:rsidRPr="00AF118B" w:rsidRDefault="00F45E67" w:rsidP="00F45E67">
            <w:pPr>
              <w:rPr>
                <w:szCs w:val="28"/>
              </w:rPr>
            </w:pPr>
            <w:r w:rsidRPr="00AF118B">
              <w:rPr>
                <w:szCs w:val="28"/>
              </w:rPr>
              <w:t xml:space="preserve">Международное право : учебник для вузов / авт.: д-р юрид. наук, проф. </w:t>
            </w:r>
            <w:r>
              <w:rPr>
                <w:szCs w:val="28"/>
              </w:rPr>
              <w:t xml:space="preserve">Р. А. Каламкарян, </w:t>
            </w:r>
            <w:r w:rsidRPr="00AF118B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Ю. И. Мигачев</w:t>
            </w:r>
            <w:r w:rsidRPr="00AF118B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AF118B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AF118B">
              <w:rPr>
                <w:szCs w:val="28"/>
              </w:rPr>
              <w:t xml:space="preserve">. – </w:t>
            </w:r>
            <w:r>
              <w:rPr>
                <w:szCs w:val="28"/>
              </w:rPr>
              <w:t>541</w:t>
            </w:r>
            <w:r w:rsidRPr="00AF118B">
              <w:rPr>
                <w:szCs w:val="28"/>
              </w:rPr>
              <w:t xml:space="preserve"> с. – (Высшее образование).</w:t>
            </w:r>
          </w:p>
          <w:p w:rsidR="00F45E67" w:rsidRPr="00FF7C32" w:rsidRDefault="00F45E67" w:rsidP="00F45E67">
            <w:pPr>
              <w:rPr>
                <w:szCs w:val="28"/>
              </w:rPr>
            </w:pPr>
            <w:r w:rsidRPr="00AF118B">
              <w:rPr>
                <w:szCs w:val="28"/>
              </w:rPr>
              <w:t>ISBN 978-5-534-</w:t>
            </w:r>
            <w:r>
              <w:rPr>
                <w:szCs w:val="28"/>
              </w:rPr>
              <w:t>16851-8</w:t>
            </w:r>
          </w:p>
        </w:tc>
        <w:tc>
          <w:tcPr>
            <w:tcW w:w="1701" w:type="dxa"/>
          </w:tcPr>
          <w:p w:rsidR="00F45E67" w:rsidRPr="003D33D8" w:rsidRDefault="00F45E67" w:rsidP="00F45E67">
            <w:pPr>
              <w:rPr>
                <w:szCs w:val="28"/>
              </w:rPr>
            </w:pPr>
            <w:r w:rsidRPr="00AF118B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3D33D8" w:rsidRDefault="00F45E67" w:rsidP="00F45E67">
            <w:pPr>
              <w:rPr>
                <w:szCs w:val="28"/>
              </w:rPr>
            </w:pPr>
            <w:r w:rsidRPr="00AF118B">
              <w:t>№8720-№8724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Pr="00AF118B" w:rsidRDefault="00F45E67" w:rsidP="00F45E67">
            <w:pPr>
              <w:rPr>
                <w:szCs w:val="28"/>
              </w:rPr>
            </w:pPr>
            <w:r w:rsidRPr="00AF118B">
              <w:rPr>
                <w:szCs w:val="28"/>
              </w:rPr>
              <w:t>67.9</w:t>
            </w:r>
          </w:p>
          <w:p w:rsidR="00F45E67" w:rsidRPr="00AF118B" w:rsidRDefault="00F45E67" w:rsidP="00F45E67">
            <w:pPr>
              <w:rPr>
                <w:szCs w:val="28"/>
              </w:rPr>
            </w:pPr>
            <w:r w:rsidRPr="00AF118B">
              <w:rPr>
                <w:szCs w:val="28"/>
              </w:rPr>
              <w:t>67.9я73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AF118B">
              <w:rPr>
                <w:szCs w:val="28"/>
              </w:rPr>
              <w:t>Международное право учебники,</w:t>
            </w:r>
            <w:r>
              <w:rPr>
                <w:szCs w:val="28"/>
              </w:rPr>
              <w:t xml:space="preserve"> господство права, </w:t>
            </w:r>
            <w:r w:rsidRPr="00AF118B">
              <w:rPr>
                <w:szCs w:val="28"/>
              </w:rPr>
              <w:t>международные договоры, международные организации,</w:t>
            </w:r>
            <w:r>
              <w:t xml:space="preserve"> права человека в международном праве, </w:t>
            </w:r>
            <w:r w:rsidRPr="00AF118B">
              <w:rPr>
                <w:szCs w:val="28"/>
              </w:rPr>
              <w:t>отрасли международного права</w:t>
            </w:r>
          </w:p>
          <w:p w:rsidR="00F45E67" w:rsidRDefault="00F45E67" w:rsidP="00F45E67">
            <w:pPr>
              <w:rPr>
                <w:szCs w:val="28"/>
              </w:rPr>
            </w:pPr>
            <w:r w:rsidRPr="00AF118B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539-541</w:t>
            </w:r>
          </w:p>
        </w:tc>
      </w:tr>
      <w:tr w:rsidR="00F45E67" w:rsidRPr="00093D61" w:rsidTr="00C85DC5">
        <w:trPr>
          <w:trHeight w:val="80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Камчатов, К. В.</w:t>
            </w:r>
          </w:p>
          <w:p w:rsidR="00F45E67" w:rsidRPr="002E352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в системе процессуальных гарантий прав участников уголовного судопроизводства : монография / </w:t>
            </w:r>
            <w:r w:rsidRPr="002E3529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К. В. Камчатов, </w:t>
            </w:r>
            <w:r w:rsidRPr="002E3529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Л. Аристархов, </w:t>
            </w:r>
            <w:r w:rsidRPr="002E3529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В. Зяблина ; </w:t>
            </w:r>
            <w:r w:rsidRPr="002E3529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 НИИ.</w:t>
            </w:r>
            <w:r w:rsidRPr="002E3529">
              <w:rPr>
                <w:szCs w:val="28"/>
              </w:rPr>
              <w:t xml:space="preserve"> – Москва : Проспект, 2022. – 2</w:t>
            </w:r>
            <w:r>
              <w:rPr>
                <w:szCs w:val="28"/>
              </w:rPr>
              <w:t>00</w:t>
            </w:r>
            <w:r w:rsidRPr="002E3529">
              <w:rPr>
                <w:szCs w:val="28"/>
              </w:rPr>
              <w:t xml:space="preserve"> с. – (Прокуратура</w:t>
            </w:r>
            <w:r>
              <w:rPr>
                <w:szCs w:val="28"/>
              </w:rPr>
              <w:t>)</w:t>
            </w:r>
            <w:r w:rsidRPr="002E3529">
              <w:rPr>
                <w:szCs w:val="28"/>
              </w:rPr>
              <w:t>.</w:t>
            </w:r>
          </w:p>
          <w:p w:rsidR="00F45E67" w:rsidRPr="00FF7C32" w:rsidRDefault="00F45E67" w:rsidP="00F45E67">
            <w:pPr>
              <w:rPr>
                <w:szCs w:val="28"/>
              </w:rPr>
            </w:pPr>
            <w:r w:rsidRPr="002E3529">
              <w:rPr>
                <w:szCs w:val="28"/>
              </w:rPr>
              <w:t>ISBN 978-5-392-36</w:t>
            </w:r>
            <w:r>
              <w:rPr>
                <w:szCs w:val="28"/>
              </w:rPr>
              <w:t>623-1</w:t>
            </w:r>
          </w:p>
        </w:tc>
        <w:tc>
          <w:tcPr>
            <w:tcW w:w="1701" w:type="dxa"/>
          </w:tcPr>
          <w:p w:rsidR="00F45E67" w:rsidRPr="003D33D8" w:rsidRDefault="00F45E67" w:rsidP="00F45E67">
            <w:pPr>
              <w:rPr>
                <w:szCs w:val="28"/>
              </w:rPr>
            </w:pPr>
            <w:r w:rsidRPr="002E3529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2E3529" w:rsidRDefault="00F45E67" w:rsidP="00F45E67">
            <w:pPr>
              <w:rPr>
                <w:szCs w:val="28"/>
              </w:rPr>
            </w:pPr>
            <w:r w:rsidRPr="002E3529">
              <w:rPr>
                <w:szCs w:val="28"/>
              </w:rPr>
              <w:t>№2426</w:t>
            </w:r>
          </w:p>
          <w:p w:rsidR="00F45E67" w:rsidRPr="003D33D8" w:rsidRDefault="00F45E67" w:rsidP="00F45E67">
            <w:pPr>
              <w:rPr>
                <w:szCs w:val="28"/>
              </w:rPr>
            </w:pPr>
            <w:r w:rsidRPr="002E3529">
              <w:rPr>
                <w:szCs w:val="28"/>
              </w:rPr>
              <w:t>№2427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9B17B6" w:rsidRDefault="00F45E67" w:rsidP="00F45E67">
            <w:pPr>
              <w:rPr>
                <w:szCs w:val="28"/>
              </w:rPr>
            </w:pPr>
            <w:r w:rsidRPr="009B17B6">
              <w:rPr>
                <w:szCs w:val="28"/>
              </w:rPr>
              <w:t>67.72</w:t>
            </w:r>
          </w:p>
          <w:p w:rsidR="00F45E67" w:rsidRPr="009B17B6" w:rsidRDefault="00F45E67" w:rsidP="00F45E67">
            <w:pPr>
              <w:rPr>
                <w:szCs w:val="28"/>
              </w:rPr>
            </w:pPr>
            <w:r w:rsidRPr="009B17B6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:rsidR="00F45E67" w:rsidRDefault="00F45E67" w:rsidP="00F45E67">
            <w:pPr>
              <w:rPr>
                <w:szCs w:val="28"/>
              </w:rPr>
            </w:pPr>
            <w:r w:rsidRPr="009B17B6">
              <w:rPr>
                <w:szCs w:val="28"/>
              </w:rPr>
              <w:t>+67.410.201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18-8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9B17B6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прокурорский надзор, </w:t>
            </w:r>
            <w:r w:rsidRPr="009B17B6">
              <w:rPr>
                <w:szCs w:val="28"/>
              </w:rPr>
              <w:t>уголовное судопроизводство, участ</w:t>
            </w:r>
            <w:r>
              <w:rPr>
                <w:szCs w:val="28"/>
              </w:rPr>
              <w:t>ники</w:t>
            </w:r>
            <w:r w:rsidRPr="009B17B6">
              <w:rPr>
                <w:szCs w:val="28"/>
              </w:rPr>
              <w:t xml:space="preserve"> уголовно</w:t>
            </w:r>
            <w:r>
              <w:rPr>
                <w:szCs w:val="28"/>
              </w:rPr>
              <w:t>го</w:t>
            </w:r>
            <w:r w:rsidRPr="009B17B6">
              <w:rPr>
                <w:szCs w:val="28"/>
              </w:rPr>
              <w:t xml:space="preserve"> судопроизводств</w:t>
            </w:r>
            <w:r>
              <w:rPr>
                <w:szCs w:val="28"/>
              </w:rPr>
              <w:t>а</w:t>
            </w:r>
            <w:r w:rsidRPr="009B17B6">
              <w:rPr>
                <w:szCs w:val="28"/>
              </w:rPr>
              <w:t xml:space="preserve">, </w:t>
            </w:r>
            <w:r>
              <w:rPr>
                <w:szCs w:val="28"/>
              </w:rPr>
              <w:t>правовое регулирование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E352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172-188</w:t>
            </w:r>
          </w:p>
        </w:tc>
      </w:tr>
      <w:tr w:rsidR="00F45E67" w:rsidRPr="00093D61" w:rsidTr="00C85DC5">
        <w:trPr>
          <w:trHeight w:val="80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C4169">
              <w:rPr>
                <w:bCs/>
                <w:szCs w:val="28"/>
              </w:rPr>
              <w:t>Кандидатский экзамен по английскому языку : учебнометодическое пособие для аспирантов и соискателей. — 2-е изд., перераб. и доп. / С. П.</w:t>
            </w:r>
            <w:r w:rsidRPr="00BF0AA6">
              <w:rPr>
                <w:bCs/>
                <w:szCs w:val="28"/>
              </w:rPr>
              <w:t xml:space="preserve"> Синявская. — Санкт-Петербург : Санкт-Петербургский юридический институт (филиал) Университета прокуратуры Российской Федерации, 2024. — 86, [1] с. ISBN 978-5-6051510-4-3</w:t>
            </w:r>
          </w:p>
        </w:tc>
        <w:tc>
          <w:tcPr>
            <w:tcW w:w="1701" w:type="dxa"/>
          </w:tcPr>
          <w:p w:rsidR="00F45E67" w:rsidRPr="002E3529" w:rsidRDefault="00F45E67" w:rsidP="00F45E67">
            <w:pPr>
              <w:rPr>
                <w:szCs w:val="28"/>
              </w:rPr>
            </w:pPr>
            <w:r w:rsidRPr="002C4169">
              <w:rPr>
                <w:bCs/>
                <w:szCs w:val="28"/>
              </w:rPr>
              <w:t>учебнометодическое пособие</w:t>
            </w:r>
          </w:p>
        </w:tc>
        <w:tc>
          <w:tcPr>
            <w:tcW w:w="1588" w:type="dxa"/>
          </w:tcPr>
          <w:p w:rsidR="00F45E67" w:rsidRPr="002E3529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F45E67" w:rsidRDefault="00F45E67" w:rsidP="00F45E67">
            <w:r>
              <w:t>81</w:t>
            </w:r>
          </w:p>
          <w:p w:rsidR="00F45E67" w:rsidRDefault="00F45E67" w:rsidP="00F45E67">
            <w:r>
              <w:t>81.2я73</w:t>
            </w:r>
          </w:p>
          <w:p w:rsidR="00F45E67" w:rsidRPr="009B17B6" w:rsidRDefault="00F45E67" w:rsidP="00F45E67">
            <w:pPr>
              <w:rPr>
                <w:szCs w:val="28"/>
              </w:rPr>
            </w:pPr>
            <w:r>
              <w:t xml:space="preserve"> С38</w:t>
            </w:r>
          </w:p>
        </w:tc>
        <w:tc>
          <w:tcPr>
            <w:tcW w:w="3260" w:type="dxa"/>
          </w:tcPr>
          <w:p w:rsidR="00F45E67" w:rsidRPr="009B17B6" w:rsidRDefault="00F45E67" w:rsidP="00F45E67">
            <w:pPr>
              <w:rPr>
                <w:szCs w:val="28"/>
              </w:rPr>
            </w:pPr>
            <w:r>
              <w:t>Рекомендации по кандидатскому экзамену по английскому языку, тренировочные упражнения по кандидатскому экзамену по английскому языку.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Капинус, Н.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Процессуальные гарантии прав личности при применении мер пресечения в уголовном процессе : монография / д-р юрид. наук, проф. Н. И. Капинус. – Москва : Изд. дом «Буквоед», 2007. – 416 с. – (Право).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978-5-903331-08-6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690048">
              <w:rPr>
                <w:szCs w:val="28"/>
              </w:rPr>
              <w:t>№11</w:t>
            </w:r>
            <w:r>
              <w:rPr>
                <w:szCs w:val="28"/>
              </w:rPr>
              <w:t>51</w:t>
            </w:r>
          </w:p>
          <w:p w:rsidR="00F45E67" w:rsidRDefault="00F45E67" w:rsidP="00F45E67">
            <w:pPr>
              <w:rPr>
                <w:szCs w:val="28"/>
              </w:rPr>
            </w:pPr>
            <w:r w:rsidRPr="00B95C6E">
              <w:rPr>
                <w:szCs w:val="28"/>
              </w:rPr>
              <w:t>№115</w:t>
            </w:r>
            <w:r>
              <w:rPr>
                <w:szCs w:val="28"/>
              </w:rPr>
              <w:t>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95C6E">
              <w:rPr>
                <w:szCs w:val="28"/>
              </w:rPr>
              <w:t>№115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67.410.207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20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процессуальное право, меры пресечения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уголовном процессе, права личности, процессуальные гарантии прав личности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4015F" w:rsidRDefault="00F45E67" w:rsidP="00F45E67">
            <w:pPr>
              <w:rPr>
                <w:szCs w:val="28"/>
              </w:rPr>
            </w:pPr>
            <w:bookmarkStart w:id="48" w:name="_Hlk111735293"/>
            <w:r w:rsidRPr="0054015F">
              <w:rPr>
                <w:szCs w:val="28"/>
              </w:rPr>
              <w:t>Капинус, О. С.</w:t>
            </w:r>
          </w:p>
          <w:p w:rsidR="00F45E67" w:rsidRPr="0054015F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Избранные труды : сборник / д-р юрид. наук, проф. О. С. Капинус ; вступ. слово д-ра юрид. наук, проф. А. В. Наумова ; сост. М. С. Лукашина, Е. А. Непомнящая, канд. юрид. наук  А. С. Семенов ; Ун-т прокуратуры Рос. Федерации. – Москва : ВайзМедиа, 2022. – 544 с.</w:t>
            </w:r>
            <w:bookmarkEnd w:id="48"/>
          </w:p>
          <w:p w:rsidR="00F45E67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lastRenderedPageBreak/>
              <w:t>ISBN 978-5-6047103-6-4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№2274№2275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F83629" w:rsidRDefault="00F45E67" w:rsidP="00F45E67">
            <w:pPr>
              <w:rPr>
                <w:b/>
                <w:szCs w:val="28"/>
              </w:rPr>
            </w:pPr>
            <w:r w:rsidRPr="00F83629">
              <w:rPr>
                <w:b/>
                <w:szCs w:val="28"/>
              </w:rPr>
              <w:t>№2263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54015F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74.48</w:t>
            </w:r>
          </w:p>
          <w:p w:rsidR="00F45E67" w:rsidRPr="0054015F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74.480</w:t>
            </w:r>
          </w:p>
          <w:p w:rsidR="00F45E67" w:rsidRPr="0054015F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+67.408</w:t>
            </w:r>
          </w:p>
          <w:p w:rsidR="00F45E67" w:rsidRPr="0054015F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+67.51</w:t>
            </w:r>
          </w:p>
          <w:p w:rsidR="00F45E67" w:rsidRPr="0054015F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+67.721стд1-9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4015F">
              <w:rPr>
                <w:szCs w:val="28"/>
              </w:rPr>
              <w:t>Научные труды ученых Университета прокуратуры РФ, избранные труды, уголовное право, криминология, прокурорская деятельность</w:t>
            </w:r>
          </w:p>
          <w:p w:rsidR="00F45E67" w:rsidRPr="004B55FB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Капинус, О. С.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Современное уголовное право в России и за рубежом: некоторые проблемы ответственности : Сборник статей / д-р юрид. наук О. С. Капинус. – Москва : Изд. дом «Буквоед», 2008. – 316 с. – (Серия «Право»).</w:t>
            </w:r>
          </w:p>
          <w:p w:rsidR="00F45E67" w:rsidRPr="0054015F" w:rsidRDefault="00F45E67" w:rsidP="00F45E67">
            <w:pPr>
              <w:rPr>
                <w:szCs w:val="28"/>
              </w:rPr>
            </w:pPr>
            <w:r w:rsidRPr="00906E6B">
              <w:rPr>
                <w:szCs w:val="28"/>
              </w:rPr>
              <w:t>ISBN 978-5-</w:t>
            </w:r>
            <w:r>
              <w:rPr>
                <w:szCs w:val="28"/>
              </w:rPr>
              <w:t>903331-11-6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научное издание</w:t>
            </w:r>
          </w:p>
        </w:tc>
        <w:tc>
          <w:tcPr>
            <w:tcW w:w="1588" w:type="dxa"/>
          </w:tcPr>
          <w:p w:rsidR="00F45E67" w:rsidRPr="0054015F" w:rsidRDefault="00F45E67" w:rsidP="00F45E67">
            <w:pPr>
              <w:rPr>
                <w:szCs w:val="28"/>
              </w:rPr>
            </w:pPr>
            <w:r w:rsidRPr="00906E6B">
              <w:t>№</w:t>
            </w:r>
            <w:r>
              <w:t>8172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+67.99</w:t>
            </w:r>
          </w:p>
          <w:p w:rsidR="00F45E67" w:rsidRPr="0054015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право в России, уголовное право за рубежом, ответственность в уголовном праве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4015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 в подстрочном 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49" w:name="_Hlk111735353"/>
            <w:r w:rsidRPr="00093D61">
              <w:rPr>
                <w:szCs w:val="28"/>
              </w:rPr>
              <w:t>Капинус, О.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Эвтаназия в свете права на жизнь : монография / О. С. Капинус – </w:t>
            </w:r>
            <w:r>
              <w:rPr>
                <w:szCs w:val="28"/>
              </w:rPr>
              <w:t xml:space="preserve">Москва : </w:t>
            </w:r>
            <w:r w:rsidRPr="00093D61">
              <w:rPr>
                <w:szCs w:val="28"/>
              </w:rPr>
              <w:t>Изд</w:t>
            </w:r>
            <w:r>
              <w:rPr>
                <w:szCs w:val="28"/>
              </w:rPr>
              <w:t>ательский</w:t>
            </w:r>
            <w:r w:rsidRPr="00093D61">
              <w:rPr>
                <w:szCs w:val="28"/>
              </w:rPr>
              <w:t xml:space="preserve"> дом «Камерон», 2006. – 480 с.</w:t>
            </w:r>
          </w:p>
          <w:bookmarkEnd w:id="49"/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5-9594-0059-6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C3008B">
              <w:rPr>
                <w:szCs w:val="28"/>
              </w:rPr>
              <w:t>№10</w:t>
            </w:r>
            <w:r>
              <w:rPr>
                <w:szCs w:val="28"/>
              </w:rPr>
              <w:t>9</w:t>
            </w:r>
            <w:r w:rsidRPr="00C3008B">
              <w:rPr>
                <w:szCs w:val="28"/>
              </w:rPr>
              <w:t>3-</w:t>
            </w:r>
            <w:r w:rsidRPr="00A36AD3">
              <w:rPr>
                <w:szCs w:val="28"/>
              </w:rPr>
              <w:t>№</w:t>
            </w:r>
            <w:r w:rsidRPr="00C3008B">
              <w:rPr>
                <w:szCs w:val="28"/>
              </w:rPr>
              <w:t>1</w:t>
            </w:r>
            <w:r>
              <w:rPr>
                <w:szCs w:val="28"/>
              </w:rPr>
              <w:t>102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6E3A84" w:rsidRDefault="00F45E67" w:rsidP="00F45E67">
            <w:pPr>
              <w:rPr>
                <w:b/>
                <w:szCs w:val="28"/>
              </w:rPr>
            </w:pPr>
            <w:r w:rsidRPr="006E3A84">
              <w:rPr>
                <w:b/>
                <w:szCs w:val="28"/>
              </w:rPr>
              <w:t>№8260-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E3A84">
              <w:rPr>
                <w:b/>
                <w:szCs w:val="28"/>
              </w:rPr>
              <w:t>№8265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6E3A84" w:rsidRDefault="00F45E67" w:rsidP="00F45E67">
            <w:pPr>
              <w:rPr>
                <w:b/>
                <w:szCs w:val="28"/>
              </w:rPr>
            </w:pPr>
            <w:r w:rsidRPr="006E3A84">
              <w:rPr>
                <w:b/>
                <w:szCs w:val="28"/>
              </w:rPr>
              <w:t>+6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67.408.111.1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20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Эвтаназия история, права человека, эвтаназия, право на жизнь, нормативно-правовые акты, уголовная ответственность, правовое регулирование эвтаназии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463-479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Карабанова, Е.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Квалификация преступлений против несовершеннолетних: Научно-практическое пособие / </w:t>
            </w:r>
            <w:r w:rsidRPr="00814E82">
              <w:rPr>
                <w:szCs w:val="28"/>
              </w:rPr>
              <w:t>д-р юрид. наук</w:t>
            </w:r>
            <w:r>
              <w:rPr>
                <w:szCs w:val="28"/>
              </w:rPr>
              <w:t xml:space="preserve"> Е. Н. Карабанова, С. М. Медунцова, </w:t>
            </w:r>
            <w:r w:rsidRPr="00814E82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К. В. Цепелев ; </w:t>
            </w:r>
            <w:r w:rsidRPr="00814E82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84</w:t>
            </w:r>
            <w:r w:rsidRPr="00814E8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143A1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F45E67" w:rsidRPr="00C3008B" w:rsidRDefault="00F45E67" w:rsidP="00F45E67">
            <w:pPr>
              <w:rPr>
                <w:szCs w:val="28"/>
              </w:rPr>
            </w:pPr>
            <w:r w:rsidRPr="000143A1">
              <w:rPr>
                <w:szCs w:val="28"/>
              </w:rPr>
              <w:t>№19</w:t>
            </w:r>
            <w:r>
              <w:rPr>
                <w:szCs w:val="28"/>
              </w:rPr>
              <w:t>72</w:t>
            </w:r>
            <w:r w:rsidRPr="000143A1">
              <w:rPr>
                <w:szCs w:val="28"/>
              </w:rPr>
              <w:t>-№197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E61FA0">
              <w:rPr>
                <w:szCs w:val="28"/>
              </w:rPr>
              <w:t>67.408.115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Преступления против несовершеннолетних, квалификация преступлений против несовершеннолетних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Карлин, А. Б.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Методические рекомендации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организации и проведению прокурорских проверок исполнения Закона СССР «О государственном предприятии («Объединении») : методические рекомендации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Б. Карлин, А. М. Хвалин,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Б. Ястребов ;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В. Борецкий ; Управление общего надзора Прокуратуры Союза ССР ; ВНИИ ПУЗиП. – Москва : [б. и.], 1988. – 24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рекоменд.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C2320">
              <w:rPr>
                <w:szCs w:val="28"/>
              </w:rPr>
              <w:t>№79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+65.291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23-8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прокурорский надзор, прокурорские проверки, советское законодательство, Закон СССР о государственном предприятии (объединении)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Карнеги, Дейл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Как завоевывать друзей и оказывать влияние на людей. Как вырабатывать уверенность в себе и влиять на людей выступая публично. Как перестать беспокоиться и начать жить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З. П. Вольской, Ю. В. Семенова ; общ. ред. и предисл. В. П. Зинченко, Ю. М. Жукова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М. И. Хасхачих. - Владивосток : Изд-во Дальневост. ун-та, 1991. - 672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5-7444-0282-9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24-6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сихология общения, социальная психология, влияние на людей, публичное выступление, самовоспитание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Дейл Брекенридж Карнеги (1888-1955) - американский педагог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7F7591">
              <w:rPr>
                <w:szCs w:val="28"/>
              </w:rPr>
              <w:t>Карнович С.</w:t>
            </w:r>
            <w:r>
              <w:rPr>
                <w:szCs w:val="28"/>
              </w:rPr>
              <w:t xml:space="preserve"> </w:t>
            </w:r>
            <w:r w:rsidRPr="007F7591">
              <w:rPr>
                <w:szCs w:val="28"/>
              </w:rPr>
              <w:t>А.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7F7591">
              <w:rPr>
                <w:szCs w:val="28"/>
              </w:rPr>
              <w:lastRenderedPageBreak/>
              <w:t>Методика расследования незаконной перевозки наркотических средств и психотропных веществ железнодорожным и воздушны транспортом</w:t>
            </w:r>
            <w:r>
              <w:rPr>
                <w:szCs w:val="28"/>
              </w:rPr>
              <w:t xml:space="preserve"> : монография / С. А. Карнович, О. П. Грибунов. – </w:t>
            </w:r>
            <w:r w:rsidRPr="007F7591">
              <w:rPr>
                <w:szCs w:val="28"/>
              </w:rPr>
              <w:t>Иркутск</w:t>
            </w:r>
            <w:r>
              <w:rPr>
                <w:szCs w:val="28"/>
              </w:rPr>
              <w:t xml:space="preserve"> :</w:t>
            </w:r>
            <w:r w:rsidRPr="007F759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ФГКОУ ВО ВСИ МВД РФ, </w:t>
            </w:r>
            <w:r w:rsidRPr="007F7591">
              <w:rPr>
                <w:szCs w:val="28"/>
              </w:rPr>
              <w:t>2016</w:t>
            </w:r>
            <w:r>
              <w:rPr>
                <w:szCs w:val="28"/>
              </w:rPr>
              <w:t>. – 144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7F7591">
              <w:rPr>
                <w:szCs w:val="28"/>
              </w:rPr>
              <w:t>№356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67.523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+67.408.132.11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24-8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Криминалистика, методика расследования </w:t>
            </w:r>
            <w:r>
              <w:rPr>
                <w:szCs w:val="28"/>
              </w:rPr>
              <w:lastRenderedPageBreak/>
              <w:t>преступлений, уголовное преступление, незаконная перевозка наркотических средств, незаконный оборот наркотиков и психотропных веществ</w:t>
            </w:r>
          </w:p>
          <w:p w:rsidR="00F45E67" w:rsidRDefault="00F45E67" w:rsidP="00F45E67">
            <w:pPr>
              <w:rPr>
                <w:szCs w:val="28"/>
              </w:rPr>
            </w:pPr>
            <w:r w:rsidRPr="009B081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138-143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F0C5D" w:rsidRDefault="00F45E67" w:rsidP="00F45E67">
            <w:pPr>
              <w:rPr>
                <w:szCs w:val="28"/>
              </w:rPr>
            </w:pPr>
            <w:r w:rsidRPr="00FF0C5D">
              <w:rPr>
                <w:szCs w:val="28"/>
              </w:rPr>
              <w:t>Карпец, И. И.</w:t>
            </w:r>
          </w:p>
          <w:p w:rsidR="00F45E67" w:rsidRPr="007F7591" w:rsidRDefault="00F45E67" w:rsidP="00F45E67">
            <w:pPr>
              <w:rPr>
                <w:szCs w:val="28"/>
              </w:rPr>
            </w:pPr>
            <w:r w:rsidRPr="00FF0C5D">
              <w:rPr>
                <w:szCs w:val="28"/>
              </w:rPr>
              <w:t xml:space="preserve">Избранные труды. К 60-летию Научно-исследовательского института Университета прокуратуры Российской Федерации (публикации 1959-1992 гг.) : сборник статей / д-р юрид. наук </w:t>
            </w:r>
            <w:r>
              <w:rPr>
                <w:szCs w:val="28"/>
              </w:rPr>
              <w:t xml:space="preserve">И. И. Карпец ; </w:t>
            </w:r>
            <w:r w:rsidRPr="00FF0C5D">
              <w:rPr>
                <w:szCs w:val="28"/>
              </w:rPr>
              <w:t xml:space="preserve">сост.: И. В. Бурбин [и др.] ; вступит. сл. д-ра юрид. наук, проф. А. В. Наумова ; Ун-т. прокуратуры Рос. Федерации. – Москва, 2023. – 408 с.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FF0C5D">
              <w:rPr>
                <w:szCs w:val="28"/>
              </w:rPr>
              <w:t>сборник статей</w:t>
            </w:r>
          </w:p>
        </w:tc>
        <w:tc>
          <w:tcPr>
            <w:tcW w:w="1588" w:type="dxa"/>
            <w:vAlign w:val="center"/>
          </w:tcPr>
          <w:p w:rsidR="00F45E67" w:rsidRPr="007F7591" w:rsidRDefault="00F45E67" w:rsidP="00F45E67">
            <w:pPr>
              <w:rPr>
                <w:szCs w:val="28"/>
              </w:rPr>
            </w:pPr>
            <w:r w:rsidRPr="00FF0C5D">
              <w:rPr>
                <w:szCs w:val="28"/>
              </w:rPr>
              <w:t>№7993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+67.408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 2</w:t>
            </w:r>
            <w:r>
              <w:rPr>
                <w:szCs w:val="28"/>
              </w:rPr>
              <w:t>6-2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</w:t>
            </w:r>
            <w:r w:rsidRPr="00C937CD">
              <w:rPr>
                <w:szCs w:val="28"/>
              </w:rPr>
              <w:t xml:space="preserve">Научно-исследовательского института </w:t>
            </w:r>
            <w:r w:rsidRPr="008150DE">
              <w:rPr>
                <w:szCs w:val="28"/>
              </w:rPr>
              <w:t xml:space="preserve">Университета прокуратуры РФ, избранные труды, уголовное право, криминология, </w:t>
            </w:r>
            <w:r>
              <w:rPr>
                <w:szCs w:val="28"/>
              </w:rPr>
              <w:t>борьба с преступностью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45BA1">
              <w:rPr>
                <w:szCs w:val="28"/>
              </w:rPr>
              <w:t>Карпиза, В. В.</w:t>
            </w:r>
          </w:p>
          <w:p w:rsidR="00F45E67" w:rsidRPr="007F7591" w:rsidRDefault="00F45E67" w:rsidP="00F45E67">
            <w:pPr>
              <w:rPr>
                <w:szCs w:val="28"/>
              </w:rPr>
            </w:pPr>
            <w:r w:rsidRPr="00145BA1">
              <w:rPr>
                <w:szCs w:val="28"/>
              </w:rPr>
              <w:t>Аграрные отношения. Земельная рента : фондовая лекция / канд. экон. наук В. В. Карпиза</w:t>
            </w:r>
            <w:r>
              <w:rPr>
                <w:szCs w:val="28"/>
              </w:rPr>
              <w:t xml:space="preserve"> ; </w:t>
            </w:r>
            <w:r w:rsidRPr="00145BA1">
              <w:rPr>
                <w:szCs w:val="28"/>
              </w:rPr>
              <w:t>Иркутский юрид. ин-т (филиал) Акад. Ген. прокуратуры Рос. Федерации</w:t>
            </w:r>
            <w:r>
              <w:rPr>
                <w:szCs w:val="28"/>
              </w:rPr>
              <w:t>. – Иркутск,</w:t>
            </w:r>
            <w:r w:rsidRPr="00145BA1">
              <w:rPr>
                <w:szCs w:val="28"/>
              </w:rPr>
              <w:t xml:space="preserve"> 2012. </w:t>
            </w:r>
            <w:r>
              <w:rPr>
                <w:szCs w:val="28"/>
              </w:rPr>
              <w:t>–</w:t>
            </w:r>
            <w:r w:rsidRPr="00145BA1">
              <w:rPr>
                <w:szCs w:val="28"/>
              </w:rPr>
              <w:t xml:space="preserve"> 2</w:t>
            </w:r>
            <w:r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145BA1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AA73A3" w:rsidRDefault="00F45E67" w:rsidP="00F45E67">
            <w:pPr>
              <w:rPr>
                <w:szCs w:val="28"/>
              </w:rPr>
            </w:pPr>
            <w:r w:rsidRPr="00AA73A3">
              <w:rPr>
                <w:szCs w:val="28"/>
              </w:rPr>
              <w:t>№3568-</w:t>
            </w:r>
          </w:p>
          <w:p w:rsidR="00F45E67" w:rsidRPr="007F7591" w:rsidRDefault="00F45E67" w:rsidP="00F45E67">
            <w:pPr>
              <w:rPr>
                <w:szCs w:val="28"/>
              </w:rPr>
            </w:pPr>
            <w:r w:rsidRPr="00AA73A3">
              <w:rPr>
                <w:szCs w:val="28"/>
              </w:rPr>
              <w:t>№3603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65.28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65.281я73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Аграрное производство, аграрные отношения, землепользование, монополия на землю, земельная рента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45BA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 xml:space="preserve">27 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27A84">
              <w:rPr>
                <w:szCs w:val="28"/>
              </w:rPr>
              <w:t>Карпиза, В. В.</w:t>
            </w:r>
          </w:p>
          <w:p w:rsidR="00F45E67" w:rsidRPr="00145BA1" w:rsidRDefault="00F45E67" w:rsidP="00F45E67">
            <w:pPr>
              <w:rPr>
                <w:szCs w:val="28"/>
              </w:rPr>
            </w:pPr>
            <w:r w:rsidRPr="00F27A84">
              <w:rPr>
                <w:szCs w:val="28"/>
              </w:rPr>
              <w:t>Возникновение экономических знаний : учебное пособие для студентов / канд. экон. наук В. В. Карпиза</w:t>
            </w:r>
            <w:r>
              <w:rPr>
                <w:szCs w:val="28"/>
              </w:rPr>
              <w:t xml:space="preserve"> ; </w:t>
            </w:r>
            <w:r w:rsidRPr="00F27A84">
              <w:rPr>
                <w:szCs w:val="28"/>
              </w:rPr>
              <w:t>Иркутский юридический институт (филиал) Академии Генеральной прокуратуры Российской Федерации</w:t>
            </w:r>
            <w:r>
              <w:rPr>
                <w:szCs w:val="28"/>
              </w:rPr>
              <w:t>. -Иркутск :</w:t>
            </w:r>
            <w:r w:rsidRPr="00F27A84">
              <w:rPr>
                <w:szCs w:val="28"/>
              </w:rPr>
              <w:t xml:space="preserve"> </w:t>
            </w:r>
            <w:r w:rsidRPr="00EC0F39">
              <w:rPr>
                <w:szCs w:val="28"/>
              </w:rPr>
              <w:t>Изд-во Иркутского юрид. ин-та (филиала) Акад. Ген. прокуратуры Рос. Федерации</w:t>
            </w:r>
            <w:r>
              <w:rPr>
                <w:szCs w:val="28"/>
              </w:rPr>
              <w:t>,</w:t>
            </w:r>
            <w:r w:rsidRPr="00EC0F39">
              <w:rPr>
                <w:szCs w:val="28"/>
              </w:rPr>
              <w:t xml:space="preserve"> </w:t>
            </w:r>
            <w:r w:rsidRPr="00F27A84">
              <w:rPr>
                <w:szCs w:val="28"/>
              </w:rPr>
              <w:t>2009. - 7</w:t>
            </w:r>
            <w:r>
              <w:rPr>
                <w:szCs w:val="28"/>
              </w:rPr>
              <w:t>6</w:t>
            </w:r>
            <w:r w:rsidRPr="00F27A84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145BA1" w:rsidRDefault="00F45E67" w:rsidP="00F45E67">
            <w:pPr>
              <w:rPr>
                <w:szCs w:val="28"/>
              </w:rPr>
            </w:pPr>
            <w:r w:rsidRPr="00F27A84">
              <w:rPr>
                <w:szCs w:val="28"/>
              </w:rPr>
              <w:t>учебное пособие для студентов</w:t>
            </w:r>
          </w:p>
        </w:tc>
        <w:tc>
          <w:tcPr>
            <w:tcW w:w="1588" w:type="dxa"/>
          </w:tcPr>
          <w:p w:rsidR="00F45E67" w:rsidRPr="00F27A84" w:rsidRDefault="00F45E67" w:rsidP="00F45E67">
            <w:pPr>
              <w:rPr>
                <w:szCs w:val="28"/>
              </w:rPr>
            </w:pPr>
            <w:r w:rsidRPr="00F27A84">
              <w:rPr>
                <w:szCs w:val="28"/>
              </w:rPr>
              <w:t>№3</w:t>
            </w:r>
            <w:r>
              <w:rPr>
                <w:szCs w:val="28"/>
              </w:rPr>
              <w:t>604</w:t>
            </w:r>
            <w:r w:rsidRPr="00F27A84">
              <w:rPr>
                <w:szCs w:val="28"/>
              </w:rPr>
              <w:t>-</w:t>
            </w:r>
          </w:p>
          <w:p w:rsidR="00F45E67" w:rsidRPr="00AA73A3" w:rsidRDefault="00F45E67" w:rsidP="00F45E67">
            <w:pPr>
              <w:rPr>
                <w:szCs w:val="28"/>
              </w:rPr>
            </w:pPr>
            <w:r w:rsidRPr="00F27A84">
              <w:rPr>
                <w:szCs w:val="28"/>
              </w:rPr>
              <w:t>№36</w:t>
            </w:r>
            <w:r>
              <w:rPr>
                <w:szCs w:val="28"/>
              </w:rPr>
              <w:t>4</w:t>
            </w:r>
            <w:r w:rsidRPr="00F27A84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Экономическая история, экономические знания история, экономические воззрения, экономика древних хозяйств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F2B55">
              <w:rPr>
                <w:szCs w:val="28"/>
              </w:rPr>
              <w:t>Карпиза, В. В.</w:t>
            </w:r>
          </w:p>
          <w:p w:rsidR="00F45E67" w:rsidRPr="00F27A84" w:rsidRDefault="00F45E67" w:rsidP="00F45E67">
            <w:pPr>
              <w:rPr>
                <w:szCs w:val="28"/>
              </w:rPr>
            </w:pPr>
            <w:r w:rsidRPr="00EF2B55">
              <w:rPr>
                <w:szCs w:val="28"/>
              </w:rPr>
              <w:t>Доходы от факторов производства : фондовая лекция / канд. экон. наук В. В. Карпиза</w:t>
            </w:r>
            <w:r>
              <w:rPr>
                <w:szCs w:val="28"/>
              </w:rPr>
              <w:t xml:space="preserve"> ; </w:t>
            </w:r>
            <w:r w:rsidRPr="00EF2B55">
              <w:rPr>
                <w:szCs w:val="28"/>
              </w:rPr>
              <w:t xml:space="preserve">Иркутский юрид. ин-т (филиал) Акад. Ген. прокуратуры Рос. Федерации. – Иркутск, 2011. </w:t>
            </w:r>
            <w:r>
              <w:rPr>
                <w:szCs w:val="28"/>
              </w:rPr>
              <w:t>–</w:t>
            </w:r>
            <w:r w:rsidRPr="00EF2B55">
              <w:rPr>
                <w:szCs w:val="28"/>
              </w:rPr>
              <w:t xml:space="preserve"> 2</w:t>
            </w:r>
            <w:r>
              <w:rPr>
                <w:szCs w:val="28"/>
              </w:rPr>
              <w:t>4 с.</w:t>
            </w:r>
          </w:p>
        </w:tc>
        <w:tc>
          <w:tcPr>
            <w:tcW w:w="1701" w:type="dxa"/>
          </w:tcPr>
          <w:p w:rsidR="00F45E67" w:rsidRPr="00F27A84" w:rsidRDefault="00F45E67" w:rsidP="00F45E67">
            <w:pPr>
              <w:rPr>
                <w:szCs w:val="28"/>
              </w:rPr>
            </w:pPr>
            <w:r w:rsidRPr="00EF2B55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EF2B55" w:rsidRDefault="00F45E67" w:rsidP="00F45E67">
            <w:pPr>
              <w:rPr>
                <w:szCs w:val="28"/>
              </w:rPr>
            </w:pPr>
            <w:r w:rsidRPr="00EF2B55">
              <w:rPr>
                <w:szCs w:val="28"/>
              </w:rPr>
              <w:t>№36</w:t>
            </w:r>
            <w:r>
              <w:rPr>
                <w:szCs w:val="28"/>
              </w:rPr>
              <w:t>4</w:t>
            </w:r>
            <w:r w:rsidRPr="00EF2B55">
              <w:rPr>
                <w:szCs w:val="28"/>
              </w:rPr>
              <w:t>4-</w:t>
            </w:r>
          </w:p>
          <w:p w:rsidR="00F45E67" w:rsidRPr="00F27A84" w:rsidRDefault="00F45E67" w:rsidP="00F45E67">
            <w:pPr>
              <w:rPr>
                <w:szCs w:val="28"/>
              </w:rPr>
            </w:pPr>
            <w:r w:rsidRPr="00EF2B55">
              <w:rPr>
                <w:szCs w:val="28"/>
              </w:rPr>
              <w:t>№36</w:t>
            </w:r>
            <w:r>
              <w:rPr>
                <w:szCs w:val="28"/>
              </w:rPr>
              <w:t>78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65.011</w:t>
            </w:r>
          </w:p>
          <w:p w:rsidR="00F45E67" w:rsidRDefault="00F45E67" w:rsidP="00F45E67">
            <w:pPr>
              <w:rPr>
                <w:szCs w:val="28"/>
              </w:rPr>
            </w:pPr>
            <w:r w:rsidRPr="00942DCB">
              <w:rPr>
                <w:szCs w:val="28"/>
              </w:rPr>
              <w:t>65.011.19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Экономика, рыночные отношения, факторы производства, заработная плата, рынок капитала, кредит, банковская система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F2B55">
              <w:rPr>
                <w:szCs w:val="28"/>
              </w:rPr>
              <w:t>Библиография с. 2</w:t>
            </w:r>
            <w:r>
              <w:rPr>
                <w:szCs w:val="28"/>
              </w:rPr>
              <w:t>3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705E8">
              <w:rPr>
                <w:szCs w:val="28"/>
              </w:rPr>
              <w:t>Карпиза, В.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A705E8">
              <w:rPr>
                <w:szCs w:val="28"/>
              </w:rPr>
              <w:t xml:space="preserve">Монополии и конкуренция </w:t>
            </w:r>
            <w:r>
              <w:rPr>
                <w:szCs w:val="28"/>
              </w:rPr>
              <w:t>:</w:t>
            </w:r>
            <w:r w:rsidRPr="00A705E8">
              <w:rPr>
                <w:szCs w:val="28"/>
              </w:rPr>
              <w:t xml:space="preserve"> фондовая лекция</w:t>
            </w:r>
            <w:r>
              <w:rPr>
                <w:szCs w:val="28"/>
              </w:rPr>
              <w:t xml:space="preserve"> / </w:t>
            </w:r>
            <w:r w:rsidRPr="00982480">
              <w:rPr>
                <w:szCs w:val="28"/>
              </w:rPr>
              <w:t>канд. экон. наук В. В. Карпиза ; Иркутский юрид. ин-т (филиал) Акад. Ген. прокуратуры Рос. Федерации. – Иркутск</w:t>
            </w:r>
            <w:r w:rsidRPr="00A705E8">
              <w:rPr>
                <w:szCs w:val="28"/>
              </w:rPr>
              <w:t xml:space="preserve">, 2011. </w:t>
            </w:r>
            <w:r>
              <w:rPr>
                <w:szCs w:val="28"/>
              </w:rPr>
              <w:t>–</w:t>
            </w:r>
            <w:r w:rsidRPr="00A705E8">
              <w:rPr>
                <w:szCs w:val="28"/>
              </w:rPr>
              <w:t xml:space="preserve"> </w:t>
            </w:r>
            <w:r>
              <w:rPr>
                <w:szCs w:val="28"/>
              </w:rPr>
              <w:t>40 с.</w:t>
            </w:r>
          </w:p>
          <w:p w:rsidR="00F45E67" w:rsidRPr="00EF2B55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F2B55" w:rsidRDefault="00F45E67" w:rsidP="00F45E67">
            <w:pPr>
              <w:rPr>
                <w:szCs w:val="28"/>
              </w:rPr>
            </w:pPr>
            <w:r w:rsidRPr="00982480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982480" w:rsidRDefault="00F45E67" w:rsidP="00F45E67">
            <w:pPr>
              <w:rPr>
                <w:szCs w:val="28"/>
              </w:rPr>
            </w:pPr>
            <w:r w:rsidRPr="00982480">
              <w:rPr>
                <w:szCs w:val="28"/>
              </w:rPr>
              <w:t>№36</w:t>
            </w:r>
            <w:r>
              <w:rPr>
                <w:szCs w:val="28"/>
              </w:rPr>
              <w:t>79</w:t>
            </w:r>
            <w:r w:rsidRPr="00982480">
              <w:rPr>
                <w:szCs w:val="28"/>
              </w:rPr>
              <w:t>-</w:t>
            </w:r>
          </w:p>
          <w:p w:rsidR="00F45E67" w:rsidRPr="00EF2B55" w:rsidRDefault="00F45E67" w:rsidP="00F45E67">
            <w:pPr>
              <w:rPr>
                <w:szCs w:val="28"/>
              </w:rPr>
            </w:pPr>
            <w:r w:rsidRPr="00982480">
              <w:rPr>
                <w:szCs w:val="28"/>
              </w:rPr>
              <w:t>№3</w:t>
            </w:r>
            <w:r>
              <w:rPr>
                <w:szCs w:val="28"/>
              </w:rPr>
              <w:t>70</w:t>
            </w:r>
            <w:r w:rsidRPr="00982480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65.013</w:t>
            </w:r>
          </w:p>
          <w:p w:rsidR="00F45E67" w:rsidRDefault="00F45E67" w:rsidP="00F45E67">
            <w:pPr>
              <w:rPr>
                <w:szCs w:val="28"/>
              </w:rPr>
            </w:pPr>
            <w:r w:rsidRPr="00DC6F53">
              <w:rPr>
                <w:szCs w:val="28"/>
              </w:rPr>
              <w:t>65.013.53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Монополии, политическая экономия, м</w:t>
            </w:r>
            <w:r w:rsidRPr="00DC6F53">
              <w:rPr>
                <w:szCs w:val="28"/>
              </w:rPr>
              <w:t>онополистический капитализм</w:t>
            </w:r>
            <w:r>
              <w:rPr>
                <w:szCs w:val="28"/>
              </w:rPr>
              <w:t xml:space="preserve">, </w:t>
            </w:r>
            <w:r w:rsidRPr="00DC6F53">
              <w:rPr>
                <w:szCs w:val="28"/>
              </w:rPr>
              <w:t>империализм</w:t>
            </w:r>
            <w:r>
              <w:rPr>
                <w:szCs w:val="28"/>
              </w:rPr>
              <w:t xml:space="preserve">, конкуренция, антимонопольное регулирование, </w:t>
            </w:r>
            <w:r>
              <w:rPr>
                <w:szCs w:val="28"/>
              </w:rPr>
              <w:lastRenderedPageBreak/>
              <w:t>промышленный шпионаж</w:t>
            </w:r>
          </w:p>
          <w:p w:rsidR="00F45E67" w:rsidRDefault="00F45E67" w:rsidP="00F45E67">
            <w:pPr>
              <w:rPr>
                <w:szCs w:val="28"/>
              </w:rPr>
            </w:pPr>
            <w:r w:rsidRPr="00226066">
              <w:rPr>
                <w:szCs w:val="28"/>
              </w:rPr>
              <w:t>Библиография с. 3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849F5">
              <w:rPr>
                <w:szCs w:val="28"/>
              </w:rPr>
              <w:t>Карпиза, В. В.</w:t>
            </w:r>
          </w:p>
          <w:p w:rsidR="00F45E67" w:rsidRPr="00A705E8" w:rsidRDefault="00F45E67" w:rsidP="00F45E67">
            <w:pPr>
              <w:rPr>
                <w:szCs w:val="28"/>
              </w:rPr>
            </w:pPr>
            <w:r w:rsidRPr="000849F5">
              <w:rPr>
                <w:szCs w:val="28"/>
              </w:rPr>
              <w:t xml:space="preserve">Теория потребительского поведения (маржинализм) : фондовая лекция / В. В. Карпиза ; Иркутский юрид. ин-т (филиал) Акад. Ген. прокуратуры Рос. Федерации. – Иркутск, 2011. </w:t>
            </w:r>
            <w:r>
              <w:rPr>
                <w:szCs w:val="28"/>
              </w:rPr>
              <w:t>–</w:t>
            </w:r>
            <w:r w:rsidRPr="000849F5">
              <w:rPr>
                <w:szCs w:val="28"/>
              </w:rPr>
              <w:t xml:space="preserve"> 2</w:t>
            </w:r>
            <w:r>
              <w:rPr>
                <w:szCs w:val="28"/>
              </w:rPr>
              <w:t>4 с.</w:t>
            </w:r>
          </w:p>
        </w:tc>
        <w:tc>
          <w:tcPr>
            <w:tcW w:w="1701" w:type="dxa"/>
          </w:tcPr>
          <w:p w:rsidR="00F45E67" w:rsidRPr="00982480" w:rsidRDefault="00F45E67" w:rsidP="00F45E67">
            <w:pPr>
              <w:rPr>
                <w:szCs w:val="28"/>
              </w:rPr>
            </w:pPr>
            <w:r w:rsidRPr="000849F5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0849F5" w:rsidRDefault="00F45E67" w:rsidP="00F45E67">
            <w:pPr>
              <w:rPr>
                <w:szCs w:val="28"/>
              </w:rPr>
            </w:pPr>
            <w:r w:rsidRPr="000849F5">
              <w:rPr>
                <w:szCs w:val="28"/>
              </w:rPr>
              <w:t>№3</w:t>
            </w:r>
            <w:r>
              <w:rPr>
                <w:szCs w:val="28"/>
              </w:rPr>
              <w:t>70</w:t>
            </w:r>
            <w:r w:rsidRPr="000849F5">
              <w:rPr>
                <w:szCs w:val="28"/>
              </w:rPr>
              <w:t>9-</w:t>
            </w:r>
          </w:p>
          <w:p w:rsidR="00F45E67" w:rsidRPr="00982480" w:rsidRDefault="00F45E67" w:rsidP="00F45E67">
            <w:pPr>
              <w:rPr>
                <w:szCs w:val="28"/>
              </w:rPr>
            </w:pPr>
            <w:r w:rsidRPr="000849F5">
              <w:rPr>
                <w:szCs w:val="28"/>
              </w:rPr>
              <w:t>№37</w:t>
            </w:r>
            <w:r>
              <w:rPr>
                <w:szCs w:val="28"/>
              </w:rPr>
              <w:t>3</w:t>
            </w:r>
            <w:r w:rsidRPr="000849F5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65.012.1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65.012.12я73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Микроэкономика, теория потребительского поведения, теория экономического выбора, маржинализм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849F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</w:t>
            </w:r>
            <w:r w:rsidRPr="000849F5">
              <w:rPr>
                <w:szCs w:val="28"/>
              </w:rPr>
              <w:t>3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D4A56">
              <w:rPr>
                <w:szCs w:val="28"/>
              </w:rPr>
              <w:t>Карпиза, В. В.</w:t>
            </w:r>
          </w:p>
          <w:p w:rsidR="00F45E67" w:rsidRPr="000849F5" w:rsidRDefault="00F45E67" w:rsidP="00F45E67">
            <w:pPr>
              <w:rPr>
                <w:szCs w:val="28"/>
              </w:rPr>
            </w:pPr>
            <w:r w:rsidRPr="002D4A56">
              <w:rPr>
                <w:szCs w:val="28"/>
              </w:rPr>
              <w:t xml:space="preserve">Экономика. Как самостоятельно изучать предмет : учебно-методическое пособие </w:t>
            </w:r>
            <w:r>
              <w:rPr>
                <w:szCs w:val="28"/>
              </w:rPr>
              <w:t xml:space="preserve">для студентов всех форм обучения </w:t>
            </w:r>
            <w:r w:rsidRPr="002D4A56">
              <w:rPr>
                <w:szCs w:val="28"/>
              </w:rPr>
              <w:t xml:space="preserve">/ канд. экон. наук В. В. Карпиза ; Иркутский юридический институт (филиал) Академии Генеральной прокуратуры Российской Федерации. -Иркутск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2D4A56">
              <w:rPr>
                <w:szCs w:val="28"/>
              </w:rPr>
              <w:t xml:space="preserve"> 7</w:t>
            </w:r>
            <w:r>
              <w:rPr>
                <w:szCs w:val="28"/>
              </w:rPr>
              <w:t>2 с.</w:t>
            </w:r>
          </w:p>
        </w:tc>
        <w:tc>
          <w:tcPr>
            <w:tcW w:w="1701" w:type="dxa"/>
          </w:tcPr>
          <w:p w:rsidR="00F45E67" w:rsidRPr="000849F5" w:rsidRDefault="00F45E67" w:rsidP="00F45E67">
            <w:pPr>
              <w:rPr>
                <w:szCs w:val="28"/>
              </w:rPr>
            </w:pPr>
            <w:r w:rsidRPr="002D4A56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2D4A56" w:rsidRDefault="00F45E67" w:rsidP="00F45E67">
            <w:pPr>
              <w:rPr>
                <w:szCs w:val="28"/>
              </w:rPr>
            </w:pPr>
            <w:r w:rsidRPr="002D4A56">
              <w:rPr>
                <w:szCs w:val="28"/>
              </w:rPr>
              <w:t>№37</w:t>
            </w:r>
            <w:r>
              <w:rPr>
                <w:szCs w:val="28"/>
              </w:rPr>
              <w:t>3</w:t>
            </w:r>
            <w:r w:rsidRPr="002D4A56">
              <w:rPr>
                <w:szCs w:val="28"/>
              </w:rPr>
              <w:t>9-</w:t>
            </w:r>
          </w:p>
          <w:p w:rsidR="00F45E67" w:rsidRPr="000849F5" w:rsidRDefault="00F45E67" w:rsidP="00F45E67">
            <w:pPr>
              <w:rPr>
                <w:szCs w:val="28"/>
              </w:rPr>
            </w:pPr>
            <w:r w:rsidRPr="002D4A56">
              <w:rPr>
                <w:szCs w:val="28"/>
              </w:rPr>
              <w:t>№37</w:t>
            </w:r>
            <w:r>
              <w:rPr>
                <w:szCs w:val="28"/>
              </w:rPr>
              <w:t>8</w:t>
            </w:r>
            <w:r w:rsidRPr="002D4A56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65.01я73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Экономика, </w:t>
            </w:r>
            <w:r w:rsidRPr="00996D50">
              <w:rPr>
                <w:szCs w:val="28"/>
              </w:rPr>
              <w:t>экономическая теория</w:t>
            </w:r>
            <w:r>
              <w:rPr>
                <w:szCs w:val="28"/>
              </w:rPr>
              <w:t>, самообразование студентов, самостоятельное изучение экономики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Карпов, Н.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 прокуроров субъектов Российской Федерации и приравненных к ним </w:t>
            </w:r>
            <w:r w:rsidRPr="00093D61">
              <w:rPr>
                <w:szCs w:val="28"/>
              </w:rPr>
              <w:lastRenderedPageBreak/>
              <w:t xml:space="preserve">прокуроров специализированных прокуратур по обеспечению собственной безопасности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физической защиты в сфере профилактики коррупционных правонарушений : учебная программа /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Н. Карпов,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Д. С. Белоусова ; ФГКОУ ВО «Университет прокуратуры Российской Федерации» ; Факультет проф. переподгот. и повыш. квалиф. ; Кафедра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федер. законодат.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участия прокурора в гражданском, администрат. судопроизводстве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арбитражном процессе УП РФ. – Москва, 2020. – 48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C01E0">
              <w:rPr>
                <w:szCs w:val="28"/>
              </w:rPr>
              <w:t>№14</w:t>
            </w:r>
            <w:r>
              <w:rPr>
                <w:szCs w:val="28"/>
              </w:rPr>
              <w:t>89</w:t>
            </w:r>
            <w:r w:rsidRPr="004C01E0">
              <w:rPr>
                <w:szCs w:val="28"/>
              </w:rPr>
              <w:t>-14</w:t>
            </w:r>
            <w:r>
              <w:rPr>
                <w:szCs w:val="28"/>
              </w:rPr>
              <w:t>93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+67.408.142я73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26-5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</w:t>
            </w:r>
            <w:r w:rsidRPr="00093D61">
              <w:rPr>
                <w:szCs w:val="28"/>
              </w:rPr>
              <w:lastRenderedPageBreak/>
              <w:t>прокурорских работников, коррупционные правонарушения, должностные преступления, профилактика коррупционных правонарушений в органах прокуратуры, собственная безопасность, физическая защита, обеспечение собственной безопасности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33-42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Карпов, Н.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старших прокуроров, прокуроров управлений (отделов) прокуратур субъектов Российской Федерации и приравненных к ним специализированных прокуратур, осуществляющих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за исполнением законов в сфере здравоохранения и образования,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том числе при реализации национальных проектов в этих сферах : учебная программа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наук, проф. Н. Н. Карпов, А. В. Савельева, канд. юрид. наук, проф. О. В. Смирнова ; ФГКОУ ВО «Университет прокуратуры Российской Федерации» ; Факультет проф. переподгот. и повыш. квалиф. – Москва, 2020. – 45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02AA7">
              <w:rPr>
                <w:szCs w:val="28"/>
              </w:rPr>
              <w:t>№1</w:t>
            </w:r>
            <w:r>
              <w:rPr>
                <w:szCs w:val="28"/>
              </w:rPr>
              <w:t>397</w:t>
            </w:r>
            <w:r w:rsidRPr="00802AA7">
              <w:rPr>
                <w:szCs w:val="28"/>
              </w:rPr>
              <w:t>-1</w:t>
            </w:r>
            <w:r>
              <w:rPr>
                <w:szCs w:val="28"/>
              </w:rPr>
              <w:t>400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67.721стд1-7я73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+66.3(2Рос),4я73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26-5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</w:t>
            </w:r>
            <w:r w:rsidRPr="00093D61">
              <w:rPr>
                <w:szCs w:val="28"/>
              </w:rPr>
              <w:lastRenderedPageBreak/>
              <w:t xml:space="preserve">законодательство в сфере здравоохранения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образования, государственные национальные проекты РФ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28-37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2309E" w:rsidRDefault="00F45E67" w:rsidP="00F45E67">
            <w:pPr>
              <w:rPr>
                <w:szCs w:val="28"/>
              </w:rPr>
            </w:pPr>
            <w:r w:rsidRPr="0012309E">
              <w:rPr>
                <w:szCs w:val="28"/>
              </w:rPr>
              <w:t>Карпышева, Ю. О.</w:t>
            </w:r>
          </w:p>
          <w:p w:rsidR="00F45E67" w:rsidRDefault="00F45E67" w:rsidP="00F45E67">
            <w:pPr>
              <w:rPr>
                <w:szCs w:val="28"/>
              </w:rPr>
            </w:pPr>
            <w:r w:rsidRPr="0012309E">
              <w:rPr>
                <w:szCs w:val="28"/>
              </w:rPr>
              <w:t>Теоретические основы и правовое моделирование деятельности прокуратуры Российской Федерации по надзору за исполнением законов : монография / канд. юрид. наук Ю. О. Карпышева ; науч. ред. д-р юрид. наук, проф. А. Ю. Винокуров ; Иркутский юрид. ин-т (филиал) Ун-та прокуратуры Рос. Федерации. – Иркутск, 2022. – 174 с.</w:t>
            </w:r>
            <w:r>
              <w:rPr>
                <w:szCs w:val="28"/>
              </w:rPr>
              <w:t xml:space="preserve">- </w:t>
            </w:r>
            <w:r w:rsidRPr="00E569C6">
              <w:rPr>
                <w:szCs w:val="28"/>
              </w:rPr>
              <w:t>(300 лет прокуратура России).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569C6">
              <w:rPr>
                <w:szCs w:val="28"/>
              </w:rPr>
              <w:t>ISBN 978-5-</w:t>
            </w:r>
            <w:r>
              <w:rPr>
                <w:szCs w:val="28"/>
              </w:rPr>
              <w:t>6048711-5-7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12309E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12309E">
              <w:rPr>
                <w:szCs w:val="28"/>
              </w:rPr>
              <w:t>№706</w:t>
            </w:r>
            <w:r>
              <w:rPr>
                <w:szCs w:val="28"/>
              </w:rPr>
              <w:t>1</w:t>
            </w:r>
          </w:p>
          <w:p w:rsidR="00F45E67" w:rsidRPr="00802AA7" w:rsidRDefault="00F45E67" w:rsidP="00F45E67">
            <w:pPr>
              <w:rPr>
                <w:szCs w:val="28"/>
              </w:rPr>
            </w:pPr>
            <w:r w:rsidRPr="0012309E">
              <w:rPr>
                <w:szCs w:val="28"/>
              </w:rPr>
              <w:t>№70</w:t>
            </w:r>
            <w:r>
              <w:rPr>
                <w:szCs w:val="28"/>
              </w:rPr>
              <w:t>62</w:t>
            </w:r>
            <w:r w:rsidRPr="0012309E">
              <w:rPr>
                <w:szCs w:val="28"/>
              </w:rPr>
              <w:t>№706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6C54D7" w:rsidRDefault="00F45E67" w:rsidP="00F45E67">
            <w:pPr>
              <w:rPr>
                <w:szCs w:val="28"/>
              </w:rPr>
            </w:pPr>
            <w:r w:rsidRPr="006C54D7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6C54D7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26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A789D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деятельность прокуратуры РФ, надзорная деятельность прокурора, </w:t>
            </w:r>
            <w:r w:rsidRPr="003A789D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 xml:space="preserve"> за исполнением законов, правовое моделирование надзорной деятельности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569C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146-165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Карр, Э. Х.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Русская революция от Ленина до Сталина. 1917-1929 : монография ; </w:t>
            </w:r>
            <w:r>
              <w:rPr>
                <w:szCs w:val="28"/>
              </w:rPr>
              <w:lastRenderedPageBreak/>
              <w:t>п</w:t>
            </w:r>
            <w:r w:rsidRPr="001F34FC">
              <w:rPr>
                <w:szCs w:val="28"/>
              </w:rPr>
              <w:t>ер. с англ. Л. А. Черняховской / Э. Х. Карр.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«Интер-Версо» - ИМО 1990. - 208 с. : илл.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5-85217-005-4 («Интер-Версо»)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5-7133-0359-4 (ИМО)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№1869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26-8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Русская революция 1917 г., Октябрьская революция 1917 г., </w:t>
            </w:r>
            <w:r w:rsidRPr="001F34FC">
              <w:rPr>
                <w:szCs w:val="28"/>
              </w:rPr>
              <w:lastRenderedPageBreak/>
              <w:t>история СССР 1917-1029 гг., советская история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Карташов, В.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Юридическая деятельность: понятие, структура, ценность 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онография / В. Н. Карташов 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Н. И. Матузова. - Саратов : Изд-во Сарат. ун-та, 1989. - 218 с.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5-292-00512-6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67.3(2)6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27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ридическая деятельность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Касьянов, В. В.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Социология права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 / В. В. Касьянов,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В. Н. Нечипуренко. – 2-е изд. – Ростов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н</w:t>
            </w:r>
            <w:r>
              <w:rPr>
                <w:szCs w:val="28"/>
              </w:rPr>
              <w:t>а-</w:t>
            </w:r>
            <w:r w:rsidRPr="005372FF">
              <w:rPr>
                <w:szCs w:val="28"/>
              </w:rPr>
              <w:t>Д</w:t>
            </w:r>
            <w:r>
              <w:rPr>
                <w:szCs w:val="28"/>
              </w:rPr>
              <w:t>ону</w:t>
            </w:r>
            <w:r w:rsidRPr="005372FF">
              <w:rPr>
                <w:szCs w:val="28"/>
              </w:rPr>
              <w:t xml:space="preserve"> : Изд-во «Феникс», 2002. – 478 с. – (Серия «Учебники «Феникса»).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5-222-01938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0F6CF4">
              <w:rPr>
                <w:szCs w:val="28"/>
              </w:rPr>
              <w:t>№173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60.56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60.561.4я73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 28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оциология права учебники, социологическое знание, социальная структура общества, правовое сознание, социальный контроль, девиации общества, социология преступности, социология законодательства, юридическая конфликтология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474-475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Кашанина, Т. В.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Корпоративные (внутрифирменные) акты. Образцы документов с кратким комментарием : / Т. В. Кашанина.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2004. - 511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5-7975-0715-3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67.404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67.404.013.1к125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31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Корпоративное право, внутрифирменное право, корпорации, деятельность корпораций, управление корпорацией, корпоративные нормативные акты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5371F">
              <w:rPr>
                <w:szCs w:val="28"/>
              </w:rPr>
              <w:t>Квалификация административных правонарушений, предусмотренных статьями 19.28 и 19.29 КоАП РФ</w:t>
            </w:r>
            <w:r>
              <w:rPr>
                <w:szCs w:val="28"/>
              </w:rPr>
              <w:t xml:space="preserve"> </w:t>
            </w:r>
            <w:r w:rsidRPr="0015371F">
              <w:rPr>
                <w:szCs w:val="28"/>
              </w:rPr>
              <w:t>: научно-практическое пособие / авт. колл.: руковод. авт. колл.</w:t>
            </w:r>
            <w:r>
              <w:rPr>
                <w:szCs w:val="28"/>
              </w:rPr>
              <w:t>,</w:t>
            </w:r>
            <w:r w:rsidRPr="0015371F">
              <w:rPr>
                <w:szCs w:val="28"/>
              </w:rPr>
              <w:t xml:space="preserve"> канд. юрид. наук А. Д. Ильяков [и др.] ; Ген. прокуратура Рос. Федерации, Ун-т прокуратуры Рос. Федерации. – Москва, 2022. – 52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15371F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5</w:t>
            </w: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6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226FF5" w:rsidRDefault="00F45E67" w:rsidP="00F45E67">
            <w:pPr>
              <w:rPr>
                <w:szCs w:val="28"/>
              </w:rPr>
            </w:pPr>
            <w:r w:rsidRPr="00C50116">
              <w:rPr>
                <w:b/>
                <w:szCs w:val="28"/>
              </w:rPr>
              <w:t>№7067-№7071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C50116">
              <w:rPr>
                <w:b/>
                <w:szCs w:val="28"/>
              </w:rPr>
              <w:t>+5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2A6972">
              <w:rPr>
                <w:szCs w:val="28"/>
              </w:rPr>
              <w:t>67.401.</w:t>
            </w:r>
            <w:r>
              <w:rPr>
                <w:szCs w:val="28"/>
              </w:rPr>
              <w:t>0</w:t>
            </w:r>
          </w:p>
          <w:p w:rsidR="00F45E67" w:rsidRDefault="00F45E67" w:rsidP="00F45E67">
            <w:pPr>
              <w:rPr>
                <w:szCs w:val="28"/>
              </w:rPr>
            </w:pPr>
            <w:r w:rsidRPr="002A6972">
              <w:rPr>
                <w:szCs w:val="28"/>
              </w:rPr>
              <w:t>67.401.041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 РФ, Кодекс об административных правонарушениях РФ, КоАП РФ, административные правонарушения, административная ответственность, противодействие коррупции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511E4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49-50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5371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Квалификация преступлений </w:t>
            </w:r>
            <w:r w:rsidRPr="00316543">
              <w:rPr>
                <w:szCs w:val="28"/>
              </w:rPr>
              <w:t xml:space="preserve">: практикум для студентов, обучающихся по специальности 40.05.04 – Судебная и прокурорская деятельность (специальность «Прокурорская деятельность») / сост.: д-р юрид. наук, проф. Е. Ю. Антонова, канд. юрид. наук, доц. И. </w:t>
            </w:r>
            <w:r w:rsidRPr="00316543">
              <w:rPr>
                <w:szCs w:val="28"/>
              </w:rPr>
              <w:lastRenderedPageBreak/>
              <w:t xml:space="preserve">М. Антонов ; 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50</w:t>
            </w:r>
            <w:r w:rsidRPr="0031654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15371F" w:rsidRDefault="00F45E67" w:rsidP="00F45E67">
            <w:pPr>
              <w:rPr>
                <w:szCs w:val="28"/>
              </w:rPr>
            </w:pPr>
            <w:r w:rsidRPr="008116A0">
              <w:rPr>
                <w:szCs w:val="28"/>
              </w:rPr>
              <w:lastRenderedPageBreak/>
              <w:t>практикум</w:t>
            </w:r>
          </w:p>
        </w:tc>
        <w:tc>
          <w:tcPr>
            <w:tcW w:w="1588" w:type="dxa"/>
          </w:tcPr>
          <w:p w:rsidR="00F45E67" w:rsidRPr="0015371F" w:rsidRDefault="00F45E67" w:rsidP="00F45E67">
            <w:pPr>
              <w:rPr>
                <w:szCs w:val="28"/>
              </w:rPr>
            </w:pPr>
            <w:r w:rsidRPr="008116A0">
              <w:rPr>
                <w:szCs w:val="28"/>
              </w:rPr>
              <w:t>№91</w:t>
            </w:r>
            <w:r>
              <w:rPr>
                <w:szCs w:val="28"/>
              </w:rPr>
              <w:t>78</w:t>
            </w:r>
            <w:r w:rsidRPr="008116A0">
              <w:rPr>
                <w:szCs w:val="28"/>
              </w:rPr>
              <w:t>-№9</w:t>
            </w:r>
            <w:r>
              <w:rPr>
                <w:szCs w:val="28"/>
              </w:rPr>
              <w:t>232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A65E85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F76245">
              <w:rPr>
                <w:szCs w:val="28"/>
              </w:rPr>
              <w:t>67.408.018</w:t>
            </w:r>
          </w:p>
          <w:p w:rsidR="00F45E67" w:rsidRPr="002A697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260" w:type="dxa"/>
          </w:tcPr>
          <w:p w:rsidR="00F45E67" w:rsidRPr="008116A0" w:rsidRDefault="00F45E67" w:rsidP="00F45E67">
            <w:pPr>
              <w:rPr>
                <w:szCs w:val="28"/>
              </w:rPr>
            </w:pPr>
            <w:r w:rsidRPr="008116A0">
              <w:rPr>
                <w:szCs w:val="28"/>
              </w:rPr>
              <w:t xml:space="preserve">Уголовное право России, уголовное право </w:t>
            </w:r>
            <w:r>
              <w:rPr>
                <w:szCs w:val="28"/>
              </w:rPr>
              <w:t>общая</w:t>
            </w:r>
            <w:r w:rsidRPr="008116A0">
              <w:rPr>
                <w:szCs w:val="28"/>
              </w:rPr>
              <w:t xml:space="preserve"> часть, </w:t>
            </w:r>
            <w:r>
              <w:rPr>
                <w:szCs w:val="28"/>
              </w:rPr>
              <w:t xml:space="preserve">квалификация преступлений, </w:t>
            </w:r>
            <w:r w:rsidRPr="008116A0">
              <w:rPr>
                <w:szCs w:val="28"/>
              </w:rPr>
              <w:t>практикум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5371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Квалификация преступлений </w:t>
            </w:r>
            <w:r w:rsidRPr="00316543">
              <w:rPr>
                <w:szCs w:val="28"/>
              </w:rPr>
              <w:t xml:space="preserve">: </w:t>
            </w:r>
            <w:r w:rsidRPr="001C697C">
              <w:rPr>
                <w:szCs w:val="28"/>
              </w:rPr>
              <w:t>учебно-методическое пособие</w:t>
            </w:r>
            <w:r w:rsidRPr="00316543">
              <w:rPr>
                <w:szCs w:val="28"/>
              </w:rPr>
              <w:t>, обучающихся по специальности 40.05.04 – Судебная и прокурорская деятельность (специальность «Прокурорская деятельность») / сост.</w:t>
            </w:r>
            <w:r>
              <w:rPr>
                <w:szCs w:val="28"/>
              </w:rPr>
              <w:t xml:space="preserve"> </w:t>
            </w:r>
            <w:r w:rsidRPr="00316543">
              <w:rPr>
                <w:szCs w:val="28"/>
              </w:rPr>
              <w:t>д-р юрид. наук, проф. Е. Ю. Антонова</w:t>
            </w:r>
            <w:r>
              <w:rPr>
                <w:szCs w:val="28"/>
              </w:rPr>
              <w:t xml:space="preserve"> </w:t>
            </w:r>
            <w:r w:rsidRPr="00316543">
              <w:rPr>
                <w:szCs w:val="28"/>
              </w:rPr>
              <w:t xml:space="preserve">; 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26</w:t>
            </w:r>
            <w:r w:rsidRPr="0031654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15371F" w:rsidRDefault="00F45E67" w:rsidP="00F45E67">
            <w:pPr>
              <w:rPr>
                <w:szCs w:val="28"/>
              </w:rPr>
            </w:pPr>
            <w:r w:rsidRPr="001C697C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15371F" w:rsidRDefault="00F45E67" w:rsidP="00F45E67">
            <w:pPr>
              <w:rPr>
                <w:szCs w:val="28"/>
              </w:rPr>
            </w:pPr>
            <w:r w:rsidRPr="008116A0">
              <w:rPr>
                <w:szCs w:val="28"/>
              </w:rPr>
              <w:t>№9</w:t>
            </w:r>
            <w:r>
              <w:rPr>
                <w:szCs w:val="28"/>
              </w:rPr>
              <w:t>233</w:t>
            </w:r>
            <w:r w:rsidRPr="008116A0">
              <w:rPr>
                <w:szCs w:val="28"/>
              </w:rPr>
              <w:t>-№9</w:t>
            </w:r>
            <w:r>
              <w:rPr>
                <w:szCs w:val="28"/>
              </w:rPr>
              <w:t>287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A65E85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F76245">
              <w:rPr>
                <w:szCs w:val="28"/>
              </w:rPr>
              <w:t>67.408.018</w:t>
            </w:r>
          </w:p>
          <w:p w:rsidR="00F45E67" w:rsidRPr="002A697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16A0">
              <w:rPr>
                <w:szCs w:val="28"/>
              </w:rPr>
              <w:t xml:space="preserve">Уголовное право России, уголовное право </w:t>
            </w:r>
            <w:r>
              <w:rPr>
                <w:szCs w:val="28"/>
              </w:rPr>
              <w:t>общая</w:t>
            </w:r>
            <w:r w:rsidRPr="008116A0">
              <w:rPr>
                <w:szCs w:val="28"/>
              </w:rPr>
              <w:t xml:space="preserve"> часть, </w:t>
            </w:r>
            <w:r>
              <w:rPr>
                <w:szCs w:val="28"/>
              </w:rPr>
              <w:t xml:space="preserve">квалификация преступлений, </w:t>
            </w:r>
            <w:r w:rsidRPr="001C697C">
              <w:rPr>
                <w:szCs w:val="28"/>
              </w:rPr>
              <w:t>методические рекомендации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Квалификация преступлений : учебное пособие для вузов / авт. кол.: д-р юрид. наук, проф. О. С. </w:t>
            </w:r>
            <w:r>
              <w:rPr>
                <w:szCs w:val="28"/>
              </w:rPr>
              <w:lastRenderedPageBreak/>
              <w:t xml:space="preserve">Капинус </w:t>
            </w:r>
            <w:r w:rsidRPr="00BA47D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д-ра юрид. наук, проф. О. С. Капинус. – 2-е изд. – Москва : Изд-во Юрайт, 2024. – 204 с. – (Высшее образование)</w:t>
            </w:r>
          </w:p>
          <w:p w:rsidR="00F45E67" w:rsidRPr="0015371F" w:rsidRDefault="00F45E67" w:rsidP="00F45E67">
            <w:pPr>
              <w:rPr>
                <w:szCs w:val="28"/>
              </w:rPr>
            </w:pPr>
            <w:r w:rsidRPr="00BA47D0">
              <w:rPr>
                <w:szCs w:val="28"/>
              </w:rPr>
              <w:t>ISBN 978-5-</w:t>
            </w:r>
            <w:r>
              <w:rPr>
                <w:szCs w:val="28"/>
              </w:rPr>
              <w:t>534-11016-6</w:t>
            </w:r>
          </w:p>
        </w:tc>
        <w:tc>
          <w:tcPr>
            <w:tcW w:w="1701" w:type="dxa"/>
          </w:tcPr>
          <w:p w:rsidR="00F45E67" w:rsidRPr="0015371F" w:rsidRDefault="00F45E67" w:rsidP="00F45E67">
            <w:pPr>
              <w:rPr>
                <w:szCs w:val="28"/>
              </w:rPr>
            </w:pPr>
            <w:r w:rsidRPr="00BA47D0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588" w:type="dxa"/>
            <w:vAlign w:val="center"/>
          </w:tcPr>
          <w:p w:rsidR="00F45E67" w:rsidRPr="00BA47D0" w:rsidRDefault="00F45E67" w:rsidP="00F45E67">
            <w:pPr>
              <w:widowControl w:val="0"/>
              <w:rPr>
                <w:szCs w:val="28"/>
              </w:rPr>
            </w:pPr>
            <w:r w:rsidRPr="00BA47D0">
              <w:rPr>
                <w:szCs w:val="28"/>
              </w:rPr>
              <w:t>№888</w:t>
            </w:r>
            <w:r>
              <w:rPr>
                <w:szCs w:val="28"/>
              </w:rPr>
              <w:t>6</w:t>
            </w:r>
          </w:p>
          <w:p w:rsidR="00F45E67" w:rsidRPr="00BA47D0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BA47D0">
              <w:rPr>
                <w:szCs w:val="28"/>
              </w:rPr>
              <w:t>№88</w:t>
            </w:r>
            <w:r>
              <w:rPr>
                <w:szCs w:val="28"/>
              </w:rPr>
              <w:t>90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15371F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2411" w:type="dxa"/>
          </w:tcPr>
          <w:p w:rsidR="00F45E67" w:rsidRPr="00E3288C" w:rsidRDefault="00F45E67" w:rsidP="00F45E67">
            <w:pPr>
              <w:widowControl w:val="0"/>
              <w:rPr>
                <w:szCs w:val="28"/>
              </w:rPr>
            </w:pPr>
            <w:r w:rsidRPr="00E3288C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E3288C">
              <w:rPr>
                <w:szCs w:val="28"/>
              </w:rPr>
              <w:t>67.408.01я73</w:t>
            </w:r>
          </w:p>
          <w:p w:rsidR="00F45E67" w:rsidRPr="002A697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Преступление, у</w:t>
            </w:r>
            <w:r w:rsidRPr="00E3288C">
              <w:rPr>
                <w:szCs w:val="28"/>
              </w:rPr>
              <w:t xml:space="preserve">головное право, уголовное право общая </w:t>
            </w:r>
            <w:r w:rsidRPr="00E3288C">
              <w:rPr>
                <w:szCs w:val="28"/>
              </w:rPr>
              <w:lastRenderedPageBreak/>
              <w:t>часть</w:t>
            </w:r>
            <w:r>
              <w:rPr>
                <w:szCs w:val="28"/>
              </w:rPr>
              <w:t>,</w:t>
            </w:r>
            <w:r w:rsidRPr="00E3288C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BA47D0">
              <w:rPr>
                <w:szCs w:val="28"/>
              </w:rPr>
              <w:t>валификация преступлений</w:t>
            </w:r>
            <w:r>
              <w:rPr>
                <w:szCs w:val="28"/>
              </w:rPr>
              <w:t>, состав преступления, объект преступления, субъект преступления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Список литературы</w:t>
            </w:r>
            <w:r w:rsidRPr="00C52EBF">
              <w:rPr>
                <w:szCs w:val="28"/>
              </w:rPr>
              <w:t xml:space="preserve"> в конце </w:t>
            </w:r>
            <w:r>
              <w:rPr>
                <w:szCs w:val="28"/>
              </w:rPr>
              <w:t>глав</w:t>
            </w:r>
          </w:p>
          <w:p w:rsidR="00F45E67" w:rsidRDefault="00F45E67" w:rsidP="00F45E67">
            <w:pPr>
              <w:rPr>
                <w:szCs w:val="28"/>
              </w:rPr>
            </w:pPr>
            <w:r w:rsidRPr="00E916CE">
              <w:rPr>
                <w:b/>
                <w:szCs w:val="28"/>
              </w:rPr>
              <w:t>№8886 КЭ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43275">
              <w:rPr>
                <w:szCs w:val="28"/>
              </w:rPr>
              <w:t>Квалификация преступлений против здоровья населения и общественной нравственности : учебное пособие / авт. колл.: канд. юрид. наук Д. А. Безбородов [и др.] ; под общ. ред. д-ра юрид. наук, проф. А. Н. Попова ; Санкт-Петербургский юрид. ин-т (филиал) Ун-та прокуратуры Рос. Федерации. – Санкт-Петербург, 2021. – 100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143275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226FF5" w:rsidRDefault="00F45E67" w:rsidP="00F45E67">
            <w:pPr>
              <w:rPr>
                <w:szCs w:val="28"/>
              </w:rPr>
            </w:pPr>
            <w:r w:rsidRPr="00143275">
              <w:rPr>
                <w:szCs w:val="28"/>
              </w:rPr>
              <w:t>№703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43275"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 w:rsidRPr="00143275">
              <w:rPr>
                <w:szCs w:val="28"/>
              </w:rPr>
              <w:t>67.408.132</w:t>
            </w:r>
            <w:r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РФ, </w:t>
            </w:r>
            <w:r w:rsidRPr="00143275">
              <w:rPr>
                <w:szCs w:val="28"/>
              </w:rPr>
              <w:t>Уголовный кодекс РФ</w:t>
            </w:r>
            <w:r>
              <w:rPr>
                <w:szCs w:val="28"/>
              </w:rPr>
              <w:t>,</w:t>
            </w:r>
            <w:r w:rsidRPr="00143275">
              <w:rPr>
                <w:szCs w:val="28"/>
              </w:rPr>
              <w:t xml:space="preserve"> преступлени</w:t>
            </w:r>
            <w:r>
              <w:rPr>
                <w:szCs w:val="28"/>
              </w:rPr>
              <w:t>я</w:t>
            </w:r>
            <w:r w:rsidRPr="00143275">
              <w:rPr>
                <w:szCs w:val="28"/>
              </w:rPr>
              <w:t xml:space="preserve"> против здоровья населения и общественной нравственности</w:t>
            </w:r>
            <w:r>
              <w:rPr>
                <w:szCs w:val="28"/>
              </w:rPr>
              <w:t>, к</w:t>
            </w:r>
            <w:r w:rsidRPr="00143275">
              <w:rPr>
                <w:szCs w:val="28"/>
              </w:rPr>
              <w:t>валификация преступлений против здоровья населения и общественной нравственности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21BBA">
              <w:rPr>
                <w:szCs w:val="28"/>
              </w:rPr>
              <w:t>Квалификация преступлений против собственности : учебное пособие / авт. колл.: канд. юрид. наук Д. .А. Безбородов [и др.] ; под общ. ред. д-ра юрид. наук, проф. А. Н. Попова ; Ун-т прокуратуры Рос. Федерации. – Москва : Проспект, 2022. – 288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21BBA">
              <w:rPr>
                <w:szCs w:val="28"/>
              </w:rPr>
              <w:lastRenderedPageBreak/>
              <w:t>ISBN 978-5-392-373</w:t>
            </w:r>
            <w:r>
              <w:rPr>
                <w:szCs w:val="28"/>
              </w:rPr>
              <w:t>9</w:t>
            </w:r>
            <w:r w:rsidRPr="00E21BBA">
              <w:rPr>
                <w:szCs w:val="28"/>
              </w:rPr>
              <w:t>7-</w:t>
            </w:r>
            <w:r>
              <w:rPr>
                <w:szCs w:val="28"/>
              </w:rPr>
              <w:t>0</w:t>
            </w:r>
          </w:p>
          <w:p w:rsidR="00F45E67" w:rsidRPr="00143275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43275" w:rsidRDefault="00F45E67" w:rsidP="00F45E67">
            <w:pPr>
              <w:rPr>
                <w:szCs w:val="28"/>
              </w:rPr>
            </w:pPr>
            <w:r w:rsidRPr="00E21BB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143275" w:rsidRDefault="00F45E67" w:rsidP="00F45E67">
            <w:pPr>
              <w:rPr>
                <w:szCs w:val="28"/>
              </w:rPr>
            </w:pPr>
            <w:r w:rsidRPr="00CE0BEF">
              <w:rPr>
                <w:szCs w:val="28"/>
              </w:rPr>
              <w:t>№708</w:t>
            </w:r>
            <w:r>
              <w:rPr>
                <w:szCs w:val="28"/>
              </w:rPr>
              <w:t>9</w:t>
            </w:r>
            <w:r w:rsidRPr="00CE0BEF">
              <w:rPr>
                <w:szCs w:val="28"/>
              </w:rPr>
              <w:t>№70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67.408.121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+67.518</w:t>
            </w:r>
          </w:p>
          <w:p w:rsidR="00F45E67" w:rsidRPr="0014327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Преступления против собственности, уголовно-правовая характеристика преступлений против собственности, криминологическая характеристика </w:t>
            </w:r>
            <w:r>
              <w:rPr>
                <w:szCs w:val="28"/>
              </w:rPr>
              <w:lastRenderedPageBreak/>
              <w:t>преступлений против собственности, хищения собственности, корыстные преступления против собственности, некорыстные преступления против собственности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21BBA" w:rsidRDefault="00F45E67" w:rsidP="00F45E67">
            <w:pPr>
              <w:rPr>
                <w:szCs w:val="28"/>
              </w:rPr>
            </w:pPr>
            <w:r w:rsidRPr="0046025D">
              <w:rPr>
                <w:szCs w:val="28"/>
              </w:rPr>
              <w:t>Квалификация преступлений: общие и частные проблемы: сб. материалов круглого стола (Москва, 28 февр. 2025 г.) /</w:t>
            </w:r>
            <w:r w:rsidRPr="00296C76">
              <w:rPr>
                <w:szCs w:val="28"/>
              </w:rPr>
              <w:t xml:space="preserve"> науч. ред. и составитель А.Э. Побегайло; Ун-т прокуратуры Рос. Федерации. – М., 2025. – 80 с</w:t>
            </w:r>
          </w:p>
        </w:tc>
        <w:tc>
          <w:tcPr>
            <w:tcW w:w="1701" w:type="dxa"/>
          </w:tcPr>
          <w:p w:rsidR="00F45E67" w:rsidRPr="00E21BB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F45E67" w:rsidRPr="00CE0BE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9932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67.408.018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t xml:space="preserve"> К32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t>Законодательные правила квалификации преступлений, судебные правила квалификации преступлений, доктринальные правила квалификации преступлений.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Квинн, Виржиния Н.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Прикладная психология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студ. вузов / Виржиния Н. Квинн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ер. с англ. Н. Мальгина [и др.] ; </w:t>
            </w:r>
            <w:r>
              <w:rPr>
                <w:szCs w:val="28"/>
              </w:rPr>
              <w:t>г</w:t>
            </w:r>
            <w:r w:rsidRPr="001F34FC">
              <w:rPr>
                <w:szCs w:val="28"/>
              </w:rPr>
              <w:t>л. ред. В. Усманов. - 4-е изд., междунар. - СПб. : Питер, 2000. - 560 с. - (Учебник нового века). - На 4-й странице обложки</w:t>
            </w:r>
            <w:r>
              <w:rPr>
                <w:szCs w:val="28"/>
              </w:rPr>
              <w:t>:</w:t>
            </w:r>
            <w:r w:rsidRPr="001F34FC">
              <w:rPr>
                <w:szCs w:val="28"/>
              </w:rPr>
              <w:t xml:space="preserve"> автор В. Н. Квинн, преподаватель, доктор психологии. -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изд. : Applyng psychology / Virginia Nicholas Quinn.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5-88782-395-X;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ISBN 0-07-051339-2 (англ.)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№1918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88.9я73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32-7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Прикладная психология учебники, методы психологии, психические процессы, развитие личности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Библиография: с. 549-558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Керимов, Т. Х.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Неразрешимости / Т. Х. Керимов.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Академ. проект: Трикста, 2007. - 216,[1] с. - (Технологии философии).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  <w:lang w:val="en-US"/>
              </w:rPr>
              <w:t>ISBN</w:t>
            </w:r>
            <w:r w:rsidRPr="001F34FC">
              <w:rPr>
                <w:szCs w:val="28"/>
              </w:rPr>
              <w:t xml:space="preserve"> 5-8291-0805-4 (Академический Проект)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  <w:lang w:val="en-US"/>
              </w:rPr>
              <w:t>ISBN</w:t>
            </w:r>
            <w:r w:rsidRPr="001F34FC">
              <w:rPr>
                <w:szCs w:val="28"/>
              </w:rPr>
              <w:t xml:space="preserve"> 5-902358-99-</w:t>
            </w:r>
            <w:r w:rsidRPr="001F34FC">
              <w:rPr>
                <w:szCs w:val="28"/>
                <w:lang w:val="en-US"/>
              </w:rPr>
              <w:t>X</w:t>
            </w:r>
            <w:r w:rsidRPr="001F34FC">
              <w:rPr>
                <w:szCs w:val="28"/>
              </w:rPr>
              <w:t xml:space="preserve"> (Трикста)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36-1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F34FC">
              <w:rPr>
                <w:szCs w:val="28"/>
              </w:rPr>
              <w:t>илософия, неразрешимости, неразрешимые структуры, дискурсы, скрытые возможности, концептуальная экономия, познание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E3186">
              <w:rPr>
                <w:szCs w:val="28"/>
              </w:rPr>
              <w:t xml:space="preserve">Ким, Ю. В.  </w:t>
            </w:r>
          </w:p>
          <w:p w:rsidR="00F45E67" w:rsidRDefault="00F45E67" w:rsidP="00F45E67">
            <w:pPr>
              <w:rPr>
                <w:szCs w:val="28"/>
              </w:rPr>
            </w:pPr>
            <w:r w:rsidRPr="001E3186">
              <w:rPr>
                <w:szCs w:val="28"/>
              </w:rPr>
              <w:t xml:space="preserve">Избирательное право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1E3186">
              <w:rPr>
                <w:szCs w:val="28"/>
              </w:rPr>
              <w:t xml:space="preserve">Ю. В. Ким. </w:t>
            </w:r>
            <w:r w:rsidRPr="000546A4">
              <w:rPr>
                <w:szCs w:val="28"/>
              </w:rPr>
              <w:t>–</w:t>
            </w:r>
            <w:r w:rsidRPr="001E3186">
              <w:rPr>
                <w:szCs w:val="28"/>
              </w:rPr>
              <w:t xml:space="preserve"> 2-е изд., перераб. и доп. — Москва : Издательство Юрайт, 2025. </w:t>
            </w:r>
            <w:r w:rsidRPr="000546A4">
              <w:rPr>
                <w:szCs w:val="28"/>
              </w:rPr>
              <w:t>–</w:t>
            </w:r>
            <w:r w:rsidRPr="001E3186">
              <w:rPr>
                <w:szCs w:val="28"/>
              </w:rPr>
              <w:t xml:space="preserve"> 359 с. </w:t>
            </w:r>
            <w:r w:rsidRPr="000546A4">
              <w:rPr>
                <w:szCs w:val="28"/>
              </w:rPr>
              <w:t>–</w:t>
            </w:r>
            <w:r w:rsidRPr="001E3186">
              <w:rPr>
                <w:szCs w:val="28"/>
              </w:rPr>
              <w:t xml:space="preserve"> (Высшее образование)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E3186">
              <w:rPr>
                <w:szCs w:val="28"/>
              </w:rPr>
              <w:t>ISBN 978-5-534-17109-9</w:t>
            </w:r>
            <w:r w:rsidRPr="001E3186">
              <w:rPr>
                <w:szCs w:val="28"/>
              </w:rPr>
              <w:tab/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546A4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546A4">
              <w:rPr>
                <w:szCs w:val="28"/>
              </w:rPr>
              <w:t>№961</w:t>
            </w:r>
            <w:r>
              <w:rPr>
                <w:szCs w:val="28"/>
              </w:rPr>
              <w:t>6</w:t>
            </w:r>
            <w:r w:rsidRPr="000546A4">
              <w:rPr>
                <w:szCs w:val="28"/>
              </w:rPr>
              <w:t>№961</w:t>
            </w:r>
            <w:r>
              <w:rPr>
                <w:szCs w:val="28"/>
              </w:rPr>
              <w:t>7</w:t>
            </w:r>
            <w:r w:rsidRPr="000546A4">
              <w:rPr>
                <w:szCs w:val="28"/>
              </w:rPr>
              <w:t>№961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67.400.8я73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40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России учебники, избирательное законодательство, избирательный процесс, избирательные органы, избирательные правоотношения</w:t>
            </w:r>
          </w:p>
          <w:p w:rsidR="00F45E67" w:rsidRDefault="00F45E67" w:rsidP="00F45E67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358-359</w:t>
            </w:r>
          </w:p>
          <w:p w:rsidR="00F45E67" w:rsidRDefault="00F45E67" w:rsidP="00F45E67">
            <w:pPr>
              <w:rPr>
                <w:szCs w:val="28"/>
              </w:rPr>
            </w:pPr>
            <w:r w:rsidRPr="000546A4">
              <w:rPr>
                <w:b/>
                <w:szCs w:val="28"/>
              </w:rPr>
              <w:t>№961</w:t>
            </w:r>
            <w:r>
              <w:rPr>
                <w:b/>
                <w:szCs w:val="28"/>
              </w:rPr>
              <w:t>8</w:t>
            </w:r>
            <w:r w:rsidRPr="000546A4">
              <w:rPr>
                <w:b/>
                <w:szCs w:val="28"/>
              </w:rPr>
              <w:t xml:space="preserve"> К.Э.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Ким, Ю. В.</w:t>
            </w:r>
          </w:p>
          <w:p w:rsidR="00F45E67" w:rsidRPr="00BC072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Избирательное право : </w:t>
            </w:r>
            <w:r w:rsidRPr="00BC0729">
              <w:rPr>
                <w:szCs w:val="28"/>
              </w:rPr>
              <w:t>учебное пособие для вузов</w:t>
            </w:r>
            <w:r>
              <w:rPr>
                <w:szCs w:val="28"/>
              </w:rPr>
              <w:t xml:space="preserve"> / </w:t>
            </w:r>
            <w:r w:rsidRPr="00BC0729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Ю. В. Ким</w:t>
            </w:r>
            <w:r w:rsidRPr="00BC0729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BC0729">
              <w:rPr>
                <w:szCs w:val="28"/>
              </w:rPr>
              <w:t>-е изд., перераб. и доп. – Москва : Изд-во Юрайт, 2024. – 3</w:t>
            </w:r>
            <w:r>
              <w:rPr>
                <w:szCs w:val="28"/>
              </w:rPr>
              <w:t>88</w:t>
            </w:r>
            <w:r w:rsidRPr="00BC0729">
              <w:rPr>
                <w:szCs w:val="28"/>
              </w:rPr>
              <w:t xml:space="preserve"> с. – (Высшее образование)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BC0729">
              <w:rPr>
                <w:szCs w:val="28"/>
              </w:rPr>
              <w:lastRenderedPageBreak/>
              <w:t>ISBN 978-5-534-1</w:t>
            </w:r>
            <w:r>
              <w:rPr>
                <w:szCs w:val="28"/>
              </w:rPr>
              <w:t>7109-9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BC0729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CE4C3F">
              <w:t>№8</w:t>
            </w:r>
            <w:r>
              <w:t>707-</w:t>
            </w:r>
            <w:r w:rsidRPr="00CE4C3F">
              <w:t>№8</w:t>
            </w:r>
            <w:r>
              <w:t>711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67.400.8я73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40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России, избирательное законодательство, избирательный процесс, избирательные органы, избирательные правоотношения</w:t>
            </w:r>
          </w:p>
          <w:p w:rsidR="00F45E67" w:rsidRDefault="00F45E67" w:rsidP="00F45E67">
            <w:pPr>
              <w:rPr>
                <w:szCs w:val="28"/>
              </w:rPr>
            </w:pPr>
            <w:r w:rsidRPr="006E24D5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381-387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36F15">
              <w:rPr>
                <w:szCs w:val="28"/>
              </w:rPr>
              <w:t>Классификация преступлений и обеспечение достоверности государственного единого статистического учета : монография / авт. колл.: д-р техн. наук, проф. И. В. Горошко [и др.] ; под ред. д-ра техн. наук, проф. И. В. Горошко ; Ун-т прокуратуры Рос. Федерации. – Москва : Проспект, 2022. – 160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36F15">
              <w:rPr>
                <w:szCs w:val="28"/>
              </w:rPr>
              <w:t>ISBN 978-5-392-</w:t>
            </w:r>
            <w:r>
              <w:rPr>
                <w:szCs w:val="28"/>
              </w:rPr>
              <w:t>37392-5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36F15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36F15">
              <w:rPr>
                <w:szCs w:val="28"/>
              </w:rPr>
              <w:t>№70</w:t>
            </w:r>
            <w:r>
              <w:rPr>
                <w:szCs w:val="28"/>
              </w:rPr>
              <w:t>81</w:t>
            </w:r>
            <w:r w:rsidRPr="00F36F15">
              <w:rPr>
                <w:szCs w:val="28"/>
              </w:rPr>
              <w:t>№708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67.542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+67.408.01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+67.518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47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Система государственного единого статистического учета преступлений, классификация преступлений, правовая статистика, юридическая статистика, уголовно-правовая классификация преступлений, криминологическая классификация преступлений, зарубежный опыт статистического учета преступлений</w:t>
            </w:r>
          </w:p>
          <w:p w:rsidR="00F45E67" w:rsidRDefault="00F45E67" w:rsidP="00F45E67">
            <w:pPr>
              <w:rPr>
                <w:szCs w:val="28"/>
              </w:rPr>
            </w:pPr>
            <w:r w:rsidRPr="00A127C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132-140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Клепоносова, М.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соблюдением конституционных прав граждан на землю (специальность: 12.00.11 – Судоустройство; прокуратура, адвокатура; нотариат) : диссертация на соискание ученой степени канд. юрид. наук / М. В. Клепоносова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В. Б. Ястребов ; ГП РФ ; НИИ ПУЗиП. – Москва, 2000. – 188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358E1">
              <w:rPr>
                <w:szCs w:val="28"/>
              </w:rPr>
              <w:t>№121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+67.407.11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48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конституционные права граждан на землю, право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землю, земельное право,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173-188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E4BF6">
              <w:rPr>
                <w:szCs w:val="28"/>
              </w:rPr>
              <w:t xml:space="preserve">Клименко, Т. В.  </w:t>
            </w:r>
          </w:p>
          <w:p w:rsidR="00F45E67" w:rsidRDefault="00F45E67" w:rsidP="00F45E67">
            <w:pPr>
              <w:rPr>
                <w:szCs w:val="28"/>
              </w:rPr>
            </w:pPr>
            <w:r w:rsidRPr="00DE4BF6">
              <w:rPr>
                <w:szCs w:val="28"/>
              </w:rPr>
              <w:t xml:space="preserve">Судебная психиатрия : учебник для вузов / </w:t>
            </w:r>
            <w:r w:rsidRPr="00821377">
              <w:rPr>
                <w:szCs w:val="28"/>
              </w:rPr>
              <w:t>д-р мед. наук, проф.</w:t>
            </w:r>
            <w:r>
              <w:rPr>
                <w:szCs w:val="28"/>
              </w:rPr>
              <w:t xml:space="preserve"> </w:t>
            </w:r>
            <w:r w:rsidRPr="00DE4BF6">
              <w:rPr>
                <w:szCs w:val="28"/>
              </w:rPr>
              <w:t xml:space="preserve">Т. В. Клименко.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3-е изд., перераб. и доп.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Москва : Издательство Юрайт, 2025.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410 с.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E4BF6">
              <w:rPr>
                <w:szCs w:val="28"/>
              </w:rPr>
              <w:t>ISBN 978-5-534-16113-7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E4BF6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Default="00F45E67" w:rsidP="00F45E67">
            <w:r>
              <w:t>№9725</w:t>
            </w:r>
          </w:p>
          <w:p w:rsidR="00F45E67" w:rsidRDefault="00F45E67" w:rsidP="00F45E67">
            <w:r>
              <w:t>№9726</w:t>
            </w:r>
          </w:p>
          <w:p w:rsidR="00F45E67" w:rsidRPr="000358E1" w:rsidRDefault="00F45E67" w:rsidP="00F45E67">
            <w:pPr>
              <w:rPr>
                <w:szCs w:val="28"/>
              </w:rPr>
            </w:pPr>
            <w:r>
              <w:t>№9727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EE7E16">
              <w:rPr>
                <w:szCs w:val="28"/>
              </w:rPr>
              <w:t>56.14</w:t>
            </w:r>
          </w:p>
          <w:p w:rsidR="00F45E67" w:rsidRDefault="00F45E67" w:rsidP="00F45E67">
            <w:pPr>
              <w:rPr>
                <w:szCs w:val="28"/>
              </w:rPr>
            </w:pPr>
            <w:r w:rsidRPr="00EE7E16">
              <w:rPr>
                <w:szCs w:val="28"/>
              </w:rPr>
              <w:t>56.148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E7E16">
              <w:rPr>
                <w:szCs w:val="28"/>
              </w:rPr>
              <w:t>67.532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49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21377">
              <w:rPr>
                <w:szCs w:val="28"/>
              </w:rPr>
              <w:t>Судебная психиатрия</w:t>
            </w:r>
            <w:r>
              <w:rPr>
                <w:szCs w:val="28"/>
              </w:rPr>
              <w:t xml:space="preserve"> </w:t>
            </w:r>
            <w:r w:rsidRPr="00821377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</w:t>
            </w:r>
            <w:r w:rsidRPr="00821377">
              <w:rPr>
                <w:szCs w:val="28"/>
              </w:rPr>
              <w:t>судебно-</w:t>
            </w:r>
            <w:r>
              <w:rPr>
                <w:szCs w:val="28"/>
              </w:rPr>
              <w:t>психиатрическая</w:t>
            </w:r>
            <w:r w:rsidRPr="00821377">
              <w:rPr>
                <w:szCs w:val="28"/>
              </w:rPr>
              <w:t xml:space="preserve"> экспертиза</w:t>
            </w:r>
            <w:r>
              <w:rPr>
                <w:szCs w:val="28"/>
              </w:rPr>
              <w:t>, пенитенциарная психиатрия, общая психопатология, судебно-психиатрическая оценка психических расстройств</w:t>
            </w:r>
          </w:p>
          <w:p w:rsidR="00F45E67" w:rsidRPr="008C4D3B" w:rsidRDefault="00F45E67" w:rsidP="00F45E67">
            <w:pPr>
              <w:rPr>
                <w:szCs w:val="28"/>
              </w:rPr>
            </w:pPr>
            <w:r w:rsidRPr="008C4D3B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тем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C4D3B">
              <w:rPr>
                <w:b/>
                <w:szCs w:val="28"/>
              </w:rPr>
              <w:t>№9727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Климова, З.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Процессуальная сущность требования производства ревизии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ее проведение при расследовании преступления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З. П. Климова ; Всесоюз. ин-т по изучению причин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разработке мер предупреждения преступности. – Москва, 1974.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178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№119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67.535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49-2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расследование преступлений, уголовный процесс, следственные действия, бухгалтерская ревизия, бухгалтерский учет, бухгалтерская экспертиза,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прил. 1 с. 1-13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Клонингер, Сьюзен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личности: познание человека / С. Клонингер; пер. с англ.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А. Смирнов. - 3-е изд. - СПб. : Питер, 2003. - 720 с. : ил. - (Серия «Мастера психологии»). - Текст : непосредственный. - Загл. и авт. ориг.: </w:t>
            </w:r>
            <w:r w:rsidRPr="00D10EA7">
              <w:rPr>
                <w:szCs w:val="28"/>
                <w:lang w:val="en-US"/>
              </w:rPr>
              <w:t>Theories</w:t>
            </w:r>
            <w:r w:rsidRPr="00D10EA7">
              <w:rPr>
                <w:szCs w:val="28"/>
              </w:rPr>
              <w:t xml:space="preserve"> </w:t>
            </w:r>
            <w:r w:rsidRPr="00D10EA7">
              <w:rPr>
                <w:szCs w:val="28"/>
                <w:lang w:val="en-US"/>
              </w:rPr>
              <w:t>of</w:t>
            </w:r>
            <w:r w:rsidRPr="00D10EA7">
              <w:rPr>
                <w:szCs w:val="28"/>
              </w:rPr>
              <w:t xml:space="preserve"> </w:t>
            </w:r>
            <w:r w:rsidRPr="00D10EA7">
              <w:rPr>
                <w:szCs w:val="28"/>
                <w:lang w:val="en-US"/>
              </w:rPr>
              <w:t>personality</w:t>
            </w:r>
            <w:r w:rsidRPr="00D10EA7">
              <w:rPr>
                <w:szCs w:val="28"/>
              </w:rPr>
              <w:t xml:space="preserve">: </w:t>
            </w:r>
            <w:r w:rsidRPr="00D10EA7">
              <w:rPr>
                <w:szCs w:val="28"/>
                <w:lang w:val="en-US"/>
              </w:rPr>
              <w:t>understanding</w:t>
            </w:r>
            <w:r w:rsidRPr="00D10EA7">
              <w:rPr>
                <w:szCs w:val="28"/>
              </w:rPr>
              <w:t xml:space="preserve"> </w:t>
            </w:r>
            <w:r w:rsidRPr="00D10EA7">
              <w:rPr>
                <w:szCs w:val="28"/>
                <w:lang w:val="en-US"/>
              </w:rPr>
              <w:t>persons</w:t>
            </w:r>
            <w:r w:rsidRPr="00D10EA7">
              <w:rPr>
                <w:szCs w:val="28"/>
              </w:rPr>
              <w:t xml:space="preserve">/ </w:t>
            </w:r>
            <w:r w:rsidRPr="00D10EA7">
              <w:rPr>
                <w:szCs w:val="28"/>
                <w:lang w:val="en-US"/>
              </w:rPr>
              <w:t>Susan</w:t>
            </w:r>
            <w:r w:rsidRPr="00D10EA7">
              <w:rPr>
                <w:szCs w:val="28"/>
              </w:rPr>
              <w:t xml:space="preserve"> </w:t>
            </w:r>
            <w:r w:rsidRPr="00D10EA7">
              <w:rPr>
                <w:szCs w:val="28"/>
                <w:lang w:val="en-US"/>
              </w:rPr>
              <w:t>Cloninger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5-318-00554-3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88.3в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+88.211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50-4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>еория личности, личность теории, психология личности, познание человека, психоанализ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50" w:name="_Hlk113284787"/>
            <w:bookmarkStart w:id="51" w:name="_Hlk112401837"/>
            <w:r w:rsidRPr="00093D61">
              <w:rPr>
                <w:szCs w:val="28"/>
              </w:rPr>
              <w:t>Клочков, М.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Служба в органах и организациях прокуратуры Российской Федерации : учебное пособие для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М. А. Клочков, Ю. Н. Полетаев.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 : Издательство Юрайт, 2021. – 182 с. </w:t>
            </w:r>
            <w:bookmarkEnd w:id="50"/>
            <w:r w:rsidRPr="00093D61">
              <w:rPr>
                <w:szCs w:val="28"/>
              </w:rPr>
              <w:t xml:space="preserve">- (Высшее образование). </w:t>
            </w:r>
            <w:bookmarkEnd w:id="51"/>
            <w:r w:rsidRPr="00093D61">
              <w:rPr>
                <w:szCs w:val="28"/>
              </w:rPr>
              <w:t>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978-5-534-09304-9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762CA">
              <w:rPr>
                <w:szCs w:val="28"/>
              </w:rPr>
              <w:t>№</w:t>
            </w:r>
            <w:r>
              <w:rPr>
                <w:szCs w:val="28"/>
              </w:rPr>
              <w:t>103-124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67.72я73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+67.405я73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50</w:t>
            </w:r>
            <w:r>
              <w:rPr>
                <w:szCs w:val="28"/>
              </w:rPr>
              <w:t>-9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служба в органах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организациях прокуратуры РФ, прокурорские работники, трудовые правоотношения, Трудовое право РФ, трудовой договор, аттестация прокурорских работников, дисциплина труда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177-180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Ключевский, Василий Осипович (1841-1911)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Древнерусские жития святых как исторический источник / В. О. </w:t>
            </w:r>
            <w:r w:rsidRPr="001F34FC">
              <w:rPr>
                <w:szCs w:val="28"/>
              </w:rPr>
              <w:lastRenderedPageBreak/>
              <w:t>Ключевский.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Наука, 1988. - 512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5-02-008021-7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63.3(2)41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+86.37-2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52-4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Древняя Русь, историография, агиография русская, жития святых, </w:t>
            </w:r>
            <w:r w:rsidRPr="001F34FC">
              <w:rPr>
                <w:szCs w:val="28"/>
              </w:rPr>
              <w:lastRenderedPageBreak/>
              <w:t>христианская культура на Руси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Ковалев, М.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обеспечением прав личности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расследовании преступлений : монография / М. А. Ковалев.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 : Изд. Моск. ун-та, 1981.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167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37330">
              <w:rPr>
                <w:szCs w:val="28"/>
              </w:rPr>
              <w:t>№</w:t>
            </w:r>
            <w:r>
              <w:rPr>
                <w:szCs w:val="28"/>
              </w:rPr>
              <w:t>733-734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+67.400.32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56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расследование преступлений, предварительное следствие, дознание, права личности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Коврижных, Б.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законностью прекращения уголовного дела в стадии предварительного расследования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связи с применением мер административного взыскания : учебное пособие / Б. Н. Коврижных ; Прокуратура Союза ССР ; ИПК РК (филиал).  - Харьков : [б. и.], 1984.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57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E1661">
              <w:rPr>
                <w:szCs w:val="28"/>
              </w:rPr>
              <w:t>№78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56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предварительное следствие, прекращение уголовного дела, административное взыскание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52" w:name="_Hlk216268721"/>
            <w:bookmarkStart w:id="53" w:name="_Hlk216875484"/>
            <w:r w:rsidRPr="00F04966">
              <w:rPr>
                <w:bCs/>
                <w:szCs w:val="28"/>
              </w:rPr>
              <w:t>Когда Родина зовет своих дочерей. Женщины кавалеры ордена Славы.-</w:t>
            </w:r>
            <w:r>
              <w:rPr>
                <w:b/>
                <w:bCs/>
                <w:szCs w:val="28"/>
              </w:rPr>
              <w:t xml:space="preserve"> </w:t>
            </w:r>
            <w:r w:rsidRPr="00624FB2">
              <w:rPr>
                <w:bCs/>
                <w:szCs w:val="28"/>
              </w:rPr>
              <w:t>М</w:t>
            </w:r>
            <w:r>
              <w:rPr>
                <w:b/>
                <w:bCs/>
                <w:szCs w:val="28"/>
              </w:rPr>
              <w:t xml:space="preserve">.: </w:t>
            </w:r>
            <w:r w:rsidRPr="00624FB2">
              <w:rPr>
                <w:bCs/>
                <w:szCs w:val="28"/>
              </w:rPr>
              <w:t>Издат.дом «Граница»,2025, 344с.; ил</w:t>
            </w:r>
            <w:bookmarkEnd w:id="52"/>
            <w:r w:rsidRPr="00624FB2">
              <w:rPr>
                <w:bCs/>
                <w:szCs w:val="28"/>
              </w:rPr>
              <w:t>.</w:t>
            </w:r>
            <w:bookmarkEnd w:id="53"/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популярное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 издание</w:t>
            </w:r>
          </w:p>
        </w:tc>
        <w:tc>
          <w:tcPr>
            <w:tcW w:w="1588" w:type="dxa"/>
          </w:tcPr>
          <w:p w:rsidR="00F45E67" w:rsidRPr="004E16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№9883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63.3(2)622.8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К57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Великая Отечественная война 1941-1945 гг., женщины-кавалеры ордена Славы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Кодекс профессиональной этики адвоката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 учетом изменений и дополнений, утвержденных </w:t>
            </w:r>
            <w:r w:rsidRPr="001F34FC">
              <w:rPr>
                <w:szCs w:val="28"/>
                <w:lang w:val="en-US"/>
              </w:rPr>
              <w:t>VII</w:t>
            </w:r>
            <w:r w:rsidRPr="001F34FC">
              <w:rPr>
                <w:szCs w:val="28"/>
              </w:rPr>
              <w:t xml:space="preserve"> Всероссийским съездом адвокатов 22 апреля 2015 г. – Москва : Проспект, 2016. – 29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978-5-392-17506-2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№1795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+67.75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5</w:t>
            </w:r>
            <w:r>
              <w:rPr>
                <w:szCs w:val="28"/>
              </w:rPr>
              <w:t>7-6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Кодекс профессиональной этики адвоката, адвокатура в Российской Федерации, адвокатская деятельность, профессиональная деятельность адвоката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87E7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Кодекс северных народов. Сборник правовых актов в сфере защиты прав коренных малочисленных народов России : сборник / рук. проекта С. Л. Чумарев ; ред. А. В. Паршакова ; ред.-сост. Д. А. Ряховский, Ю. Я. Якель. </w:t>
            </w:r>
            <w:r w:rsidRPr="00387E72">
              <w:rPr>
                <w:szCs w:val="28"/>
              </w:rPr>
              <w:t xml:space="preserve">– 2-е изд., перераб. и доп. – Москва : </w:t>
            </w:r>
            <w:r>
              <w:rPr>
                <w:szCs w:val="28"/>
              </w:rPr>
              <w:t>Изд-ль Межрегиональный центр библиотечного сотрудничества (МЦБС)</w:t>
            </w:r>
            <w:r w:rsidRPr="00387E72">
              <w:rPr>
                <w:szCs w:val="28"/>
              </w:rPr>
              <w:t>, 202</w:t>
            </w:r>
            <w:r>
              <w:rPr>
                <w:szCs w:val="28"/>
              </w:rPr>
              <w:t>3</w:t>
            </w:r>
            <w:r w:rsidRPr="00387E72">
              <w:rPr>
                <w:szCs w:val="28"/>
              </w:rPr>
              <w:t xml:space="preserve">. - </w:t>
            </w:r>
            <w:r>
              <w:rPr>
                <w:szCs w:val="28"/>
              </w:rPr>
              <w:t>270</w:t>
            </w:r>
            <w:r w:rsidRPr="00387E72">
              <w:rPr>
                <w:szCs w:val="28"/>
              </w:rPr>
              <w:t xml:space="preserve"> с.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387E72">
              <w:rPr>
                <w:szCs w:val="28"/>
              </w:rPr>
              <w:t>ISBN 978-5-</w:t>
            </w:r>
            <w:r>
              <w:rPr>
                <w:szCs w:val="28"/>
              </w:rPr>
              <w:t>91515-085-7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387E72">
              <w:rPr>
                <w:szCs w:val="28"/>
              </w:rPr>
              <w:t>борник правовых актов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387E72">
              <w:rPr>
                <w:szCs w:val="28"/>
              </w:rPr>
              <w:t>№8243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66.3(2Рос),5</w:t>
            </w:r>
          </w:p>
          <w:p w:rsidR="00F45E67" w:rsidRDefault="00F45E67" w:rsidP="00F45E67">
            <w:pPr>
              <w:rPr>
                <w:szCs w:val="28"/>
              </w:rPr>
            </w:pPr>
            <w:r w:rsidRPr="000736EF">
              <w:rPr>
                <w:szCs w:val="28"/>
              </w:rPr>
              <w:t>66.3(2Рос),5</w:t>
            </w:r>
            <w:r>
              <w:rPr>
                <w:szCs w:val="28"/>
              </w:rPr>
              <w:t>4я43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0736EF">
              <w:rPr>
                <w:szCs w:val="28"/>
              </w:rPr>
              <w:t>К 57-6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Коренные малочисленные народы России, защита прав северных народов России, Кодекс северных народов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Кодекс судейской этики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твержден VIII Всероссийским съездом судей 19 дек. 2012 г. – Москва : Проспект, 2014. – 16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978-5-392-16600-8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№1796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+67.711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5</w:t>
            </w:r>
            <w:r>
              <w:rPr>
                <w:szCs w:val="28"/>
              </w:rPr>
              <w:t>7-6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Кодекс судейской этики, судебные органы в Российской Федерации, судебная деятельность, профессиональная деятельность судьи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Кодекс этики и служебного поведения государственных служащих Российской Федерации и муниципальных служащих. – Москва : Проспект, 2015. – 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978-5-392-19892-4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№1797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+67.401.02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5</w:t>
            </w:r>
            <w:r>
              <w:rPr>
                <w:szCs w:val="28"/>
              </w:rPr>
              <w:t>7-6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Государственная служба в Российской Федерации, муниципальная служба в Российской Федерации, этика служебного поведения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Козочкин, И.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 США: успехи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проблемы реформирования : научно-практическое издание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Д. Козочкин ; Ассоциация юридический центр. – СПб : Издательство Р. Асланова «Юридический центр Пресс», 2007.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476 с. – (Законодательство зарубежных стран).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978-5-94201-510-7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83907">
              <w:rPr>
                <w:szCs w:val="28"/>
              </w:rPr>
              <w:t>№82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 (7Сое)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59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 США, американское уголовное законодательство, реформа уголовного законодательства США, Примерный уголовный кодекс США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Кола, Доминик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Политическая социология / Д. Кола;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ер. с фр. ; </w:t>
            </w:r>
            <w:r>
              <w:rPr>
                <w:szCs w:val="28"/>
              </w:rPr>
              <w:t>а</w:t>
            </w:r>
            <w:r w:rsidRPr="00D10EA7">
              <w:rPr>
                <w:szCs w:val="28"/>
              </w:rPr>
              <w:t xml:space="preserve">вт. вступ. ст.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А. Б. Гофман.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Изд-во «Весь Мир», ИНФРА-М, 2001. – XXII,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>406 с. - (Серия «Университетский учебник»).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5-7777-0083-7 («Весь Мир»)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5-16-000567-6 (ИНФРА-М)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чебник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60.5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60.561.3я73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60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олитическая социология учебники, политическая наука, политика, инстинкты, человек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политика, политические партии, политэкономия, государство, </w:t>
            </w:r>
            <w:r w:rsidRPr="00D10EA7">
              <w:rPr>
                <w:szCs w:val="28"/>
              </w:rPr>
              <w:lastRenderedPageBreak/>
              <w:t>гражданское общество, нация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Колесов, М.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рассмотрения обращений граждан и организаций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прокуратурах субъектов Российской Федерации, городов (районов), приравненных к ним военных и иных специализированных прокуратурах : лекция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В. Колесов ; УП РФ ; Факультет проф. переподгот. и повыш. квалиф. – Москва, 2020. – 41 с. –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(Библиотека прокурора</w:t>
            </w:r>
            <w:r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C16E1">
              <w:rPr>
                <w:szCs w:val="28"/>
              </w:rPr>
              <w:t>№14</w:t>
            </w:r>
            <w:r>
              <w:rPr>
                <w:szCs w:val="28"/>
              </w:rPr>
              <w:t>34</w:t>
            </w:r>
            <w:r w:rsidRPr="004C16E1">
              <w:rPr>
                <w:szCs w:val="28"/>
              </w:rPr>
              <w:t>-14</w:t>
            </w:r>
            <w:r>
              <w:rPr>
                <w:szCs w:val="28"/>
              </w:rPr>
              <w:t>37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+67.400.32я73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60</w:t>
            </w:r>
            <w:r>
              <w:rPr>
                <w:szCs w:val="28"/>
              </w:rPr>
              <w:t>-3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обращения граждан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организаций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прокуратурах РФ, нормативное регулирование рассмотрения обращений граждан и организаций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прокуратурах РФ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Комаров, С. А.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Теория государства и права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пособие. Краткий учеб</w:t>
            </w:r>
            <w:r>
              <w:rPr>
                <w:szCs w:val="28"/>
              </w:rPr>
              <w:t>ник</w:t>
            </w:r>
            <w:r w:rsidRPr="005372FF">
              <w:rPr>
                <w:szCs w:val="28"/>
              </w:rPr>
              <w:t xml:space="preserve"> для вузов / С. А. Комаров,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А. В. Малько.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НОРМА: ИНФРА-М, 2001. - 440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5-89123-313-4 (НОРМА)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5-86225-968-6 (ИНФРА-М)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</w:t>
            </w:r>
            <w:r>
              <w:rPr>
                <w:szCs w:val="28"/>
              </w:rPr>
              <w:t>дическое</w:t>
            </w:r>
            <w:r w:rsidRPr="005372FF">
              <w:rPr>
                <w:szCs w:val="28"/>
              </w:rPr>
              <w:t xml:space="preserve"> пособие.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A5457B">
              <w:rPr>
                <w:szCs w:val="28"/>
              </w:rPr>
              <w:t>№176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 63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>еория государства и права учебники, правовые системы, правосознание, реализация права, правовое регулирование, правопорядок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17-28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Комкова, Г. Н.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Конституционное право Российской Федерации : учебник для вузов / </w:t>
            </w:r>
            <w:r w:rsidRPr="00FB562A">
              <w:rPr>
                <w:szCs w:val="28"/>
              </w:rPr>
              <w:t xml:space="preserve">д-р </w:t>
            </w:r>
            <w:r w:rsidRPr="00FB562A">
              <w:rPr>
                <w:szCs w:val="28"/>
              </w:rPr>
              <w:lastRenderedPageBreak/>
              <w:t>юрид. наук, проф.</w:t>
            </w:r>
            <w:r>
              <w:rPr>
                <w:szCs w:val="28"/>
              </w:rPr>
              <w:t xml:space="preserve"> Г. Н. Комкова, </w:t>
            </w:r>
            <w:r w:rsidRPr="00FB562A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В. Колесников, </w:t>
            </w:r>
            <w:r w:rsidRPr="00FB562A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М. А. Липчанская</w:t>
            </w:r>
            <w:r w:rsidRPr="00FB562A">
              <w:rPr>
                <w:szCs w:val="28"/>
              </w:rPr>
              <w:t xml:space="preserve">. - </w:t>
            </w:r>
            <w:r>
              <w:rPr>
                <w:szCs w:val="28"/>
              </w:rPr>
              <w:t>6</w:t>
            </w:r>
            <w:r w:rsidRPr="00FB562A">
              <w:rPr>
                <w:szCs w:val="28"/>
              </w:rPr>
              <w:t>-е изд., перераб. и доп. -</w:t>
            </w:r>
            <w:r>
              <w:rPr>
                <w:szCs w:val="28"/>
              </w:rPr>
              <w:t xml:space="preserve"> </w:t>
            </w:r>
            <w:r w:rsidRPr="00FB562A">
              <w:rPr>
                <w:szCs w:val="28"/>
              </w:rPr>
              <w:t>Москва : Издательство Юрайт, 202</w:t>
            </w:r>
            <w:r>
              <w:rPr>
                <w:szCs w:val="28"/>
              </w:rPr>
              <w:t>2</w:t>
            </w:r>
            <w:r w:rsidRPr="00FB562A">
              <w:rPr>
                <w:szCs w:val="28"/>
              </w:rPr>
              <w:t xml:space="preserve">. – </w:t>
            </w:r>
            <w:r>
              <w:rPr>
                <w:szCs w:val="28"/>
              </w:rPr>
              <w:t>450</w:t>
            </w:r>
            <w:r w:rsidRPr="00FB562A">
              <w:rPr>
                <w:szCs w:val="28"/>
              </w:rPr>
              <w:t xml:space="preserve"> с. – (</w:t>
            </w:r>
            <w:r>
              <w:rPr>
                <w:szCs w:val="28"/>
              </w:rPr>
              <w:t>Высшее образование</w:t>
            </w:r>
            <w:r w:rsidRPr="00FB562A">
              <w:rPr>
                <w:szCs w:val="28"/>
              </w:rPr>
              <w:t xml:space="preserve">).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FB562A">
              <w:rPr>
                <w:szCs w:val="28"/>
              </w:rPr>
              <w:t>ISBN 978-5-534-</w:t>
            </w:r>
            <w:r>
              <w:rPr>
                <w:szCs w:val="28"/>
              </w:rPr>
              <w:t>14598-4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B66D7D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A5457B" w:rsidRDefault="00F45E67" w:rsidP="00F45E67">
            <w:pPr>
              <w:rPr>
                <w:szCs w:val="28"/>
              </w:rPr>
            </w:pPr>
            <w:r w:rsidRPr="00B66D7D">
              <w:rPr>
                <w:szCs w:val="28"/>
              </w:rPr>
              <w:t>№2313-№2322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63-3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66D7D">
              <w:rPr>
                <w:szCs w:val="28"/>
              </w:rPr>
              <w:t>Конституционное право Российской Федерации</w:t>
            </w:r>
            <w:r>
              <w:rPr>
                <w:szCs w:val="28"/>
              </w:rPr>
              <w:t xml:space="preserve"> </w:t>
            </w:r>
            <w:r w:rsidRPr="00B66D7D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, Конституция </w:t>
            </w:r>
            <w:r>
              <w:rPr>
                <w:szCs w:val="28"/>
              </w:rPr>
              <w:lastRenderedPageBreak/>
              <w:t>РФ, конституционный строй России, права человека и гражданина в России, федеративное устройство России, органы власти в РФ, местное самоуправление в РФ</w:t>
            </w:r>
          </w:p>
          <w:p w:rsidR="00F45E67" w:rsidRDefault="00F45E67" w:rsidP="00F45E67">
            <w:pPr>
              <w:rPr>
                <w:szCs w:val="28"/>
              </w:rPr>
            </w:pPr>
            <w:r w:rsidRPr="00C8735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443-447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Комментарий к Закону о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 xml:space="preserve">прокуратуре СССР : (постатейный анализ Закона о прокуратуре СССР , принятого </w:t>
            </w:r>
            <w:r w:rsidRPr="00093D61">
              <w:rPr>
                <w:szCs w:val="28"/>
                <w:lang w:val="en-US"/>
              </w:rPr>
              <w:t>II</w:t>
            </w:r>
            <w:r w:rsidRPr="00093D61">
              <w:rPr>
                <w:szCs w:val="28"/>
              </w:rPr>
              <w:t xml:space="preserve"> сессией Верховного Совета СССР </w:t>
            </w:r>
            <w:r w:rsidRPr="00093D61">
              <w:rPr>
                <w:szCs w:val="28"/>
                <w:lang w:val="en-US"/>
              </w:rPr>
              <w:t>X</w:t>
            </w:r>
            <w:r w:rsidRPr="00093D61">
              <w:rPr>
                <w:szCs w:val="28"/>
              </w:rPr>
              <w:t xml:space="preserve"> созыва 30 ноября 1979 г.) ; официальное изд</w:t>
            </w:r>
            <w:r>
              <w:rPr>
                <w:szCs w:val="28"/>
              </w:rPr>
              <w:t>ание</w:t>
            </w:r>
            <w:r w:rsidRPr="00093D61">
              <w:rPr>
                <w:szCs w:val="28"/>
              </w:rPr>
              <w:t xml:space="preserve"> / под ред. А. М. Рекункова. – Москва : «Юридическая литература», 1984.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224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официальное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40100">
              <w:rPr>
                <w:szCs w:val="28"/>
              </w:rPr>
              <w:t>№</w:t>
            </w:r>
            <w:r>
              <w:rPr>
                <w:szCs w:val="28"/>
              </w:rPr>
              <w:t>728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63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СССР, советская прокуратура, Закон о прокуратуре СССР комментарии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06CC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Комментарий к Конституции Российской Федерации : научно-практическое издание / д-р юрид. наук, проф. А. М. Дроздова </w:t>
            </w:r>
            <w:r w:rsidRPr="00006CC3">
              <w:rPr>
                <w:szCs w:val="28"/>
              </w:rPr>
              <w:t xml:space="preserve">[и др.] ; под ред. </w:t>
            </w:r>
            <w:r>
              <w:rPr>
                <w:szCs w:val="28"/>
              </w:rPr>
              <w:t>д-ра юрид. наук, проф. С. А. Комарова</w:t>
            </w:r>
            <w:r w:rsidRPr="00006CC3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006CC3">
              <w:rPr>
                <w:szCs w:val="28"/>
              </w:rPr>
              <w:t>-е изд., перераб. и доп. – Москва : Изд-во Юрайт, 2023. – 4</w:t>
            </w:r>
            <w:r>
              <w:rPr>
                <w:szCs w:val="28"/>
              </w:rPr>
              <w:t>10</w:t>
            </w:r>
            <w:r w:rsidRPr="00006CC3">
              <w:rPr>
                <w:szCs w:val="28"/>
              </w:rPr>
              <w:t xml:space="preserve"> с. (</w:t>
            </w:r>
            <w:r>
              <w:rPr>
                <w:szCs w:val="28"/>
              </w:rPr>
              <w:t>Профессиональные комментарии</w:t>
            </w:r>
            <w:r w:rsidRPr="00006CC3">
              <w:rPr>
                <w:szCs w:val="28"/>
              </w:rPr>
              <w:t>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t>ISBN 978-5-534-17</w:t>
            </w:r>
            <w:r>
              <w:rPr>
                <w:szCs w:val="28"/>
              </w:rPr>
              <w:t>830-2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t>научно-практическое издание</w:t>
            </w:r>
          </w:p>
        </w:tc>
        <w:tc>
          <w:tcPr>
            <w:tcW w:w="1588" w:type="dxa"/>
          </w:tcPr>
          <w:p w:rsidR="00F45E67" w:rsidRPr="00D15208" w:rsidRDefault="00F45E67" w:rsidP="00F45E67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80</w:t>
            </w:r>
            <w:r w:rsidRPr="00D15208">
              <w:rPr>
                <w:szCs w:val="28"/>
              </w:rPr>
              <w:t>-</w:t>
            </w:r>
          </w:p>
          <w:p w:rsidR="00F45E67" w:rsidRPr="00A40100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DF2CE0" w:rsidRDefault="00F45E67" w:rsidP="00F45E67">
            <w:pPr>
              <w:rPr>
                <w:szCs w:val="28"/>
              </w:rPr>
            </w:pPr>
            <w:r w:rsidRPr="00DF2CE0">
              <w:rPr>
                <w:szCs w:val="28"/>
              </w:rPr>
              <w:t>67.400.1</w:t>
            </w:r>
          </w:p>
          <w:p w:rsidR="00F45E67" w:rsidRPr="00DF2CE0" w:rsidRDefault="00F45E67" w:rsidP="00F45E67">
            <w:pPr>
              <w:rPr>
                <w:szCs w:val="28"/>
              </w:rPr>
            </w:pPr>
            <w:r w:rsidRPr="00DF2CE0">
              <w:rPr>
                <w:szCs w:val="28"/>
              </w:rPr>
              <w:t>67.400.11(2Рос)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DF2CE0">
              <w:rPr>
                <w:szCs w:val="28"/>
              </w:rPr>
              <w:t>К 6</w:t>
            </w:r>
            <w:r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t>Комментарий к Конституции Российской Федерации</w:t>
            </w:r>
            <w:r>
              <w:rPr>
                <w:szCs w:val="28"/>
              </w:rPr>
              <w:t xml:space="preserve">, </w:t>
            </w:r>
            <w:r w:rsidRPr="00006CC3">
              <w:rPr>
                <w:szCs w:val="28"/>
              </w:rPr>
              <w:t>Конституци</w:t>
            </w:r>
            <w:r>
              <w:rPr>
                <w:szCs w:val="28"/>
              </w:rPr>
              <w:t>я</w:t>
            </w:r>
            <w:r w:rsidRPr="00006CC3">
              <w:rPr>
                <w:szCs w:val="28"/>
              </w:rPr>
              <w:t xml:space="preserve"> Российской Федерации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409-410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Комментарий к Положению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военной прокуратуре : (4 августа 1981 г. в соответствии со ст. 12 Закона СССР «О прокуратуре СССР» утверждено Положение о военной прокуратуре)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Д. Г. Городецкий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Г. Горного. – Москва : Юридическая литература, 1986.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192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16DBC">
              <w:rPr>
                <w:szCs w:val="28"/>
              </w:rPr>
              <w:t>№82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67.721.41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63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прокуратура, военная прокуратура СССР, Положение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военной прокуратуре СССР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95CC3">
              <w:rPr>
                <w:szCs w:val="28"/>
              </w:rPr>
              <w:t>Комментарий к постановлению Пленума Верховного Суда Российской Федерации от 22 декабря 2015 года № 58 «О практике назначения судами Российской Федерации уголовного наказания» в редакции Постановлений Пленума Верховного Суда Российской Федерации от 29 ноября 2016 года № 56, 18 декабря 2018 года № 43 : научное издание / авт. колл.</w:t>
            </w:r>
            <w:r>
              <w:rPr>
                <w:szCs w:val="28"/>
              </w:rPr>
              <w:t>:</w:t>
            </w:r>
            <w:r w:rsidRPr="00495CC3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495CC3">
              <w:rPr>
                <w:szCs w:val="28"/>
              </w:rPr>
              <w:t>анд. юрид. наук Д. А. Безбородов [и др.] ; под общ. ред. д-ра юрид. наук, проф. А. Н. Попова ; Санкт-Петербургский юрид. ин-т (филиал) Ун-та прокуратуры Рос. Федерации. – Санкт-Петербург, 2021. – 180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95CC3">
              <w:rPr>
                <w:szCs w:val="28"/>
              </w:rPr>
              <w:t>научное издание</w:t>
            </w:r>
          </w:p>
        </w:tc>
        <w:tc>
          <w:tcPr>
            <w:tcW w:w="1588" w:type="dxa"/>
          </w:tcPr>
          <w:p w:rsidR="00F45E67" w:rsidRPr="00416DBC" w:rsidRDefault="00F45E67" w:rsidP="00F45E67">
            <w:pPr>
              <w:rPr>
                <w:szCs w:val="28"/>
              </w:rPr>
            </w:pPr>
            <w:r w:rsidRPr="00495CC3">
              <w:rPr>
                <w:szCs w:val="28"/>
              </w:rPr>
              <w:t>№703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67.711</w:t>
            </w:r>
          </w:p>
          <w:p w:rsidR="00F45E67" w:rsidRDefault="00F45E67" w:rsidP="00F45E67">
            <w:pPr>
              <w:rPr>
                <w:szCs w:val="28"/>
              </w:rPr>
            </w:pPr>
            <w:r w:rsidRPr="0032209F">
              <w:rPr>
                <w:szCs w:val="28"/>
              </w:rPr>
              <w:t>67.711стд1-912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47D4F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47D4F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Верховный Суд РФ, Постановления Пленума Верховного Суда РФ комментарий, уголовное судопроизводство, уголовное наказание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495CC3" w:rsidRDefault="00F45E67" w:rsidP="00F45E67">
            <w:pPr>
              <w:rPr>
                <w:szCs w:val="28"/>
              </w:rPr>
            </w:pPr>
            <w:r w:rsidRPr="00994788">
              <w:rPr>
                <w:szCs w:val="28"/>
              </w:rPr>
              <w:t>Комментарий к постановлению Пленума Верховного Суда Российской Федерации от 18 октября 2012 года № 21 «О применении судами законодательства об ответственности за нарушения в области охраны окружающей среды и природопользования» с изменениями, внесенными Постановлением Пленума Верховного Суда Российской Федерации от 30 ноября 2017 года № 49 : научное издание / авторы: канд. юрид. наук, доц. Д. А. Безбородов [и др.] ; под общ. ред. д-ра юрид. наук, проф. А. Н. Попова ; Санкт-Петербургский ин-т (филиал) Ун-та прокуратуры Рос. Федерации. – Санкт-Петербург, 2022. – 112 с.</w:t>
            </w:r>
          </w:p>
        </w:tc>
        <w:tc>
          <w:tcPr>
            <w:tcW w:w="1701" w:type="dxa"/>
          </w:tcPr>
          <w:p w:rsidR="00F45E67" w:rsidRPr="00495CC3" w:rsidRDefault="00F45E67" w:rsidP="00F45E67">
            <w:pPr>
              <w:rPr>
                <w:szCs w:val="28"/>
              </w:rPr>
            </w:pPr>
            <w:r w:rsidRPr="00994788">
              <w:rPr>
                <w:szCs w:val="28"/>
              </w:rPr>
              <w:t>научное издание</w:t>
            </w:r>
          </w:p>
        </w:tc>
        <w:tc>
          <w:tcPr>
            <w:tcW w:w="1588" w:type="dxa"/>
          </w:tcPr>
          <w:p w:rsidR="00F45E67" w:rsidRPr="00495CC3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8012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67.711</w:t>
            </w:r>
          </w:p>
          <w:p w:rsidR="00F45E67" w:rsidRDefault="00F45E67" w:rsidP="00F45E67">
            <w:pPr>
              <w:rPr>
                <w:szCs w:val="28"/>
              </w:rPr>
            </w:pPr>
            <w:r w:rsidRPr="0032209F">
              <w:rPr>
                <w:szCs w:val="28"/>
              </w:rPr>
              <w:t>67.711стд1-912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9839A8">
              <w:rPr>
                <w:szCs w:val="28"/>
              </w:rPr>
              <w:t>67.408.133</w:t>
            </w:r>
            <w:r w:rsidRPr="009839A8">
              <w:rPr>
                <w:szCs w:val="28"/>
              </w:rPr>
              <w:tab/>
            </w:r>
          </w:p>
          <w:p w:rsidR="00F45E67" w:rsidRDefault="00F45E67" w:rsidP="00F45E67">
            <w:pPr>
              <w:rPr>
                <w:szCs w:val="28"/>
              </w:rPr>
            </w:pPr>
            <w:r w:rsidRPr="00347D4F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Верховный Суд РФ, Постановления Пленума Верховного Суда РФ комментарий, экологические преступления, уголовная</w:t>
            </w:r>
            <w:r w:rsidRPr="009839A8">
              <w:rPr>
                <w:szCs w:val="28"/>
              </w:rPr>
              <w:t xml:space="preserve"> ответственност</w:t>
            </w:r>
            <w:r>
              <w:rPr>
                <w:szCs w:val="28"/>
              </w:rPr>
              <w:t>ь</w:t>
            </w:r>
            <w:r w:rsidRPr="009839A8">
              <w:rPr>
                <w:szCs w:val="28"/>
              </w:rPr>
              <w:t xml:space="preserve"> за нарушения в области охраны окружающей среды и природопользования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018F5">
              <w:rPr>
                <w:szCs w:val="28"/>
              </w:rPr>
              <w:t xml:space="preserve">Комментарий к </w:t>
            </w:r>
            <w:r>
              <w:rPr>
                <w:szCs w:val="28"/>
              </w:rPr>
              <w:t>П</w:t>
            </w:r>
            <w:r w:rsidRPr="002018F5">
              <w:rPr>
                <w:szCs w:val="28"/>
              </w:rPr>
              <w:t xml:space="preserve">остановлению Пленума Верховного Суда Российской Федерации от 9 декабря 2008 года № 25 «О судебной практике по делам о преступлениях, связанных с нарушением правил дорожного движения и эксплуатации транспортных средств, а также с их </w:t>
            </w:r>
            <w:r w:rsidRPr="002018F5">
              <w:rPr>
                <w:szCs w:val="28"/>
              </w:rPr>
              <w:lastRenderedPageBreak/>
              <w:t xml:space="preserve">неправомерным завладением без цели хищения» с изменениями, внесенными Постановлениями Пленума Верховного Суда Российской Федерации от 23 декабря 2010 года № 31, от 24 мая 2016 года № 22 : научное издание / авт. колл.: канд. юрид. наук, доц. Д. А. Безбородов [и др.] ; под общ. ред. д-ра юрид. наук, проф. А. Н. Попова ; Санкт-Петербургский юрид. ин-т (филиал) Ун-та прокуратуры Рос. Федерации. – Санкт-Петербург, 2023. – 123 с. </w:t>
            </w:r>
          </w:p>
          <w:p w:rsidR="00F45E67" w:rsidRPr="00994788" w:rsidRDefault="00F45E67" w:rsidP="00F45E67">
            <w:pPr>
              <w:rPr>
                <w:szCs w:val="28"/>
              </w:rPr>
            </w:pPr>
            <w:r w:rsidRPr="002018F5">
              <w:rPr>
                <w:szCs w:val="28"/>
              </w:rPr>
              <w:t>ISBN 978-5-6050038-5-4</w:t>
            </w:r>
          </w:p>
        </w:tc>
        <w:tc>
          <w:tcPr>
            <w:tcW w:w="1701" w:type="dxa"/>
          </w:tcPr>
          <w:p w:rsidR="00F45E67" w:rsidRPr="00994788" w:rsidRDefault="00F45E67" w:rsidP="00F45E67">
            <w:pPr>
              <w:rPr>
                <w:szCs w:val="28"/>
              </w:rPr>
            </w:pPr>
            <w:r w:rsidRPr="00495CC3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588" w:type="dxa"/>
          </w:tcPr>
          <w:p w:rsidR="00F45E67" w:rsidRPr="000F5E0D" w:rsidRDefault="00F45E67" w:rsidP="00F45E67">
            <w:pPr>
              <w:rPr>
                <w:szCs w:val="28"/>
              </w:rPr>
            </w:pPr>
            <w:r w:rsidRPr="00495CC3">
              <w:rPr>
                <w:szCs w:val="28"/>
              </w:rPr>
              <w:t>№</w:t>
            </w:r>
            <w:r>
              <w:rPr>
                <w:szCs w:val="28"/>
              </w:rPr>
              <w:t>9489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67.711</w:t>
            </w:r>
          </w:p>
          <w:p w:rsidR="00F45E67" w:rsidRDefault="00F45E67" w:rsidP="00F45E67">
            <w:pPr>
              <w:rPr>
                <w:szCs w:val="28"/>
              </w:rPr>
            </w:pPr>
            <w:r w:rsidRPr="0032209F">
              <w:rPr>
                <w:szCs w:val="28"/>
              </w:rPr>
              <w:t>67.711стд1-912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AF642E">
              <w:rPr>
                <w:szCs w:val="28"/>
              </w:rPr>
              <w:t>67.408.134.2</w:t>
            </w:r>
          </w:p>
          <w:p w:rsidR="00F45E67" w:rsidRDefault="00F45E67" w:rsidP="00F45E67">
            <w:pPr>
              <w:rPr>
                <w:szCs w:val="28"/>
              </w:rPr>
            </w:pPr>
            <w:r w:rsidRPr="00347D4F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Верховный Суд РФ, Постановления Пленума Верховного Суда РФ комментарий, преступления, </w:t>
            </w:r>
            <w:r w:rsidRPr="002018F5">
              <w:rPr>
                <w:szCs w:val="28"/>
              </w:rPr>
              <w:t>связанны</w:t>
            </w:r>
            <w:r>
              <w:rPr>
                <w:szCs w:val="28"/>
              </w:rPr>
              <w:t>е</w:t>
            </w:r>
            <w:r w:rsidRPr="002018F5">
              <w:rPr>
                <w:szCs w:val="28"/>
              </w:rPr>
              <w:t xml:space="preserve"> с нарушением правил дорожного движения и эксплуатации </w:t>
            </w:r>
            <w:r w:rsidRPr="002018F5">
              <w:rPr>
                <w:szCs w:val="28"/>
              </w:rPr>
              <w:lastRenderedPageBreak/>
              <w:t>транспортных средств, а также с их неправомерным завладением без цели хищения</w:t>
            </w:r>
            <w:r>
              <w:rPr>
                <w:szCs w:val="28"/>
              </w:rPr>
              <w:t>, Уголовный кодекс РФ, судебная практика</w:t>
            </w:r>
          </w:p>
        </w:tc>
      </w:tr>
      <w:tr w:rsidR="00F45E67" w:rsidRPr="00093D61" w:rsidTr="00410128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F45E67" w:rsidRPr="00962E14" w:rsidRDefault="00F45E67" w:rsidP="00F45E67">
            <w:pPr>
              <w:contextualSpacing/>
              <w:jc w:val="both"/>
              <w:rPr>
                <w:bCs/>
                <w:szCs w:val="28"/>
              </w:rPr>
            </w:pPr>
            <w:r w:rsidRPr="00962E14">
              <w:rPr>
                <w:bCs/>
                <w:szCs w:val="28"/>
              </w:rPr>
              <w:t>Комментарий к постановлению Пленума Верховного Суда</w:t>
            </w:r>
          </w:p>
          <w:p w:rsidR="00F45E67" w:rsidRPr="004B0236" w:rsidRDefault="00F45E67" w:rsidP="00F45E67">
            <w:pPr>
              <w:contextualSpacing/>
              <w:jc w:val="both"/>
              <w:rPr>
                <w:bCs/>
                <w:szCs w:val="28"/>
              </w:rPr>
            </w:pPr>
            <w:r w:rsidRPr="00962E14">
              <w:rPr>
                <w:bCs/>
                <w:szCs w:val="28"/>
              </w:rPr>
              <w:t>Российской Федерации от 22 ноября 2005 г. № 23 «О применении судами норм Уголовно-процессуального кодекса Российской Федерации, регулирующих судопроизводство с участием присяжных заседателей» с изменениями и дополнениями, внесенными Постановлением Пленума Верховного Суда Российской Федерации от 28 июня 2022 г. № 22 / Е. В. Баркалова, Н</w:t>
            </w:r>
            <w:r w:rsidRPr="004B0236">
              <w:rPr>
                <w:bCs/>
                <w:szCs w:val="28"/>
              </w:rPr>
              <w:t xml:space="preserve">. В. </w:t>
            </w:r>
            <w:r w:rsidRPr="004B0236">
              <w:rPr>
                <w:bCs/>
                <w:szCs w:val="28"/>
              </w:rPr>
              <w:lastRenderedPageBreak/>
              <w:t>Кулик, Е. Б. Серова, Д. А. Сычев. — Санкт-Петербург :   Санкт-Петербургский юридический институт (филиал) Университета прокуратуры Российской Федерации, 2023. — 111, [1] с.</w:t>
            </w:r>
          </w:p>
          <w:p w:rsidR="00F45E67" w:rsidRPr="00704E35" w:rsidRDefault="00F45E67" w:rsidP="00F45E67">
            <w:pPr>
              <w:contextualSpacing/>
              <w:rPr>
                <w:b/>
                <w:bCs/>
                <w:szCs w:val="28"/>
              </w:rPr>
            </w:pPr>
            <w:r w:rsidRPr="004B0236">
              <w:rPr>
                <w:bCs/>
                <w:szCs w:val="28"/>
              </w:rPr>
              <w:t xml:space="preserve">ISBN 978-5-6050039-7-7 </w:t>
            </w:r>
          </w:p>
        </w:tc>
        <w:tc>
          <w:tcPr>
            <w:tcW w:w="1701" w:type="dxa"/>
          </w:tcPr>
          <w:p w:rsidR="00F45E67" w:rsidRPr="00495CC3" w:rsidRDefault="00F45E67" w:rsidP="00F45E67">
            <w:pPr>
              <w:rPr>
                <w:szCs w:val="28"/>
              </w:rPr>
            </w:pPr>
            <w:r w:rsidRPr="00495CC3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588" w:type="dxa"/>
          </w:tcPr>
          <w:p w:rsidR="00F45E67" w:rsidRPr="00495CC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9917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t>67.413(2Р)11-324 К63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t>Судопроизводство с участием присяжных заседателе</w:t>
            </w:r>
          </w:p>
        </w:tc>
      </w:tr>
      <w:tr w:rsidR="00F45E67" w:rsidRPr="00093D61" w:rsidTr="00410128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F45E67" w:rsidRPr="004B0236" w:rsidRDefault="00F45E67" w:rsidP="00F45E67">
            <w:pPr>
              <w:contextualSpacing/>
              <w:jc w:val="both"/>
              <w:rPr>
                <w:bCs/>
                <w:szCs w:val="28"/>
              </w:rPr>
            </w:pPr>
            <w:r w:rsidRPr="0018757A">
              <w:rPr>
                <w:bCs/>
                <w:szCs w:val="28"/>
              </w:rPr>
              <w:t>Комментарий к постановлению Пленума Верховного Суда Российской Федерации от 29 мая 2012 года № 9 «О судебной практике по делам о наследовании» с изменениями, внесенными Постановлениями Пленума Верховного Суда Российской Федерации от 23 апреля 2019 года № 10 и от 24 декабря 2020 года № 45. В 2 ч. Ч. 1</w:t>
            </w:r>
            <w:r w:rsidRPr="00CC3CB7">
              <w:rPr>
                <w:b/>
                <w:bCs/>
                <w:szCs w:val="28"/>
              </w:rPr>
              <w:t xml:space="preserve"> /</w:t>
            </w:r>
            <w:r w:rsidRPr="004B0236">
              <w:rPr>
                <w:bCs/>
                <w:szCs w:val="28"/>
              </w:rPr>
              <w:t>Н. А. Васильчикова, Ю. М. Боброва, Э. А. Кузбагаров, Н. Н.</w:t>
            </w:r>
            <w:r w:rsidRPr="00CC3CB7">
              <w:rPr>
                <w:b/>
                <w:bCs/>
                <w:szCs w:val="28"/>
              </w:rPr>
              <w:t xml:space="preserve"> </w:t>
            </w:r>
            <w:r w:rsidRPr="004B0236">
              <w:rPr>
                <w:bCs/>
                <w:szCs w:val="28"/>
              </w:rPr>
              <w:t>Никифорова, А. Ю. Пиддубривная, М. Ю. Порохов, К. А. Тарасевич ; под общ.ред. Н. Н. Никифоровой. — Санкт-Петербург : Санкт-Петербургский юридический</w:t>
            </w:r>
            <w:r w:rsidRPr="00CC3CB7">
              <w:rPr>
                <w:b/>
                <w:bCs/>
                <w:szCs w:val="28"/>
              </w:rPr>
              <w:t xml:space="preserve"> </w:t>
            </w:r>
            <w:r w:rsidRPr="004B0236">
              <w:rPr>
                <w:bCs/>
                <w:szCs w:val="28"/>
              </w:rPr>
              <w:t>институт (филиал) Университета прокуратуры Российской Федерации, 2023. — 128, [1] с.</w:t>
            </w:r>
          </w:p>
          <w:p w:rsidR="00F45E67" w:rsidRPr="00704E35" w:rsidRDefault="00F45E67" w:rsidP="00F45E67">
            <w:pPr>
              <w:contextualSpacing/>
              <w:jc w:val="both"/>
              <w:rPr>
                <w:b/>
                <w:bCs/>
                <w:szCs w:val="28"/>
              </w:rPr>
            </w:pPr>
            <w:r w:rsidRPr="004B0236">
              <w:rPr>
                <w:bCs/>
                <w:szCs w:val="28"/>
              </w:rPr>
              <w:t xml:space="preserve">ISBN 978-5-6050039-2-2  </w:t>
            </w:r>
          </w:p>
        </w:tc>
        <w:tc>
          <w:tcPr>
            <w:tcW w:w="1701" w:type="dxa"/>
          </w:tcPr>
          <w:p w:rsidR="00F45E67" w:rsidRPr="00495CC3" w:rsidRDefault="00F45E67" w:rsidP="00F45E67">
            <w:pPr>
              <w:rPr>
                <w:szCs w:val="28"/>
              </w:rPr>
            </w:pPr>
            <w:r w:rsidRPr="00495CC3">
              <w:rPr>
                <w:szCs w:val="28"/>
              </w:rPr>
              <w:t>научное издание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9918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.404я73 </w:t>
            </w:r>
          </w:p>
          <w:p w:rsidR="00F45E67" w:rsidRDefault="00F45E67" w:rsidP="00F45E67">
            <w:r>
              <w:t>К63</w:t>
            </w:r>
          </w:p>
        </w:tc>
        <w:tc>
          <w:tcPr>
            <w:tcW w:w="3260" w:type="dxa"/>
          </w:tcPr>
          <w:p w:rsidR="00F45E67" w:rsidRDefault="00F45E67" w:rsidP="00F45E67">
            <w:r>
              <w:t>Споры, вытекающие из наследственных правоотношенй.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54" w:name="_Hlk111733403"/>
            <w:r w:rsidRPr="00093D61">
              <w:rPr>
                <w:szCs w:val="28"/>
              </w:rPr>
              <w:t>Комментарий к Уголовно-процессуальному кодексу Российской Федерации (постатейный) : сб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документов / авт. кол. :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В. Агутин [и др.] ; под общ. ред.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д-ра юрид. наук, проф. О. С. Капинус ; науч. ред. д-р юрид. наук, проф. С. П. Щерба ; УП РФ. – Москва : Проспект, 2020. – 1132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(Прокуратура)</w:t>
            </w:r>
            <w:bookmarkEnd w:id="54"/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978-5-392-32731-7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документов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590E90">
              <w:rPr>
                <w:szCs w:val="28"/>
              </w:rPr>
              <w:t>№156</w:t>
            </w: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FF627A" w:rsidRDefault="00F45E67" w:rsidP="00F45E67">
            <w:pPr>
              <w:rPr>
                <w:b/>
                <w:szCs w:val="28"/>
              </w:rPr>
            </w:pPr>
            <w:r w:rsidRPr="00FF627A">
              <w:rPr>
                <w:b/>
                <w:szCs w:val="28"/>
              </w:rPr>
              <w:t>№1625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F45E67" w:rsidRPr="00FF627A" w:rsidRDefault="00F45E67" w:rsidP="00F45E67">
            <w:pPr>
              <w:rPr>
                <w:b/>
                <w:szCs w:val="28"/>
              </w:rPr>
            </w:pPr>
            <w:r w:rsidRPr="00FF627A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Уголовно-процессуальный кодекс РФ, комментарии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Комментарий к Уголовному кодексу Российской Федерации. Расширенный уголовно-правовой анализ с материалами судебно-следственной практики: </w:t>
            </w:r>
            <w:r w:rsidRPr="00F339C7">
              <w:rPr>
                <w:szCs w:val="28"/>
              </w:rPr>
              <w:t>научно-практическое издание</w:t>
            </w:r>
            <w:r>
              <w:rPr>
                <w:szCs w:val="28"/>
              </w:rPr>
              <w:t xml:space="preserve"> / авт. кол.: </w:t>
            </w:r>
            <w:r w:rsidRPr="00F339C7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О. Я. Баев </w:t>
            </w:r>
            <w:r w:rsidRPr="00357820">
              <w:rPr>
                <w:szCs w:val="28"/>
              </w:rPr>
              <w:t>[и др.] ;</w:t>
            </w:r>
            <w:r>
              <w:rPr>
                <w:szCs w:val="28"/>
              </w:rPr>
              <w:t xml:space="preserve"> под общ. ред. В. В. Мозякова. – Москва : Изд-во Экзамен, 2002. – 864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725AF">
              <w:rPr>
                <w:szCs w:val="28"/>
              </w:rPr>
              <w:t>ISBN 5-</w:t>
            </w:r>
            <w:r>
              <w:rPr>
                <w:szCs w:val="28"/>
              </w:rPr>
              <w:t>8212-0193-4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F339C7">
              <w:rPr>
                <w:szCs w:val="28"/>
              </w:rPr>
              <w:t>научно-практическое</w:t>
            </w:r>
            <w:r>
              <w:rPr>
                <w:szCs w:val="28"/>
              </w:rPr>
              <w:t xml:space="preserve"> издание</w:t>
            </w:r>
          </w:p>
        </w:tc>
        <w:tc>
          <w:tcPr>
            <w:tcW w:w="1588" w:type="dxa"/>
          </w:tcPr>
          <w:p w:rsidR="00F45E67" w:rsidRPr="00590E90" w:rsidRDefault="00F45E67" w:rsidP="00F45E67">
            <w:pPr>
              <w:rPr>
                <w:szCs w:val="28"/>
              </w:rPr>
            </w:pPr>
            <w:r w:rsidRPr="00F339C7">
              <w:rPr>
                <w:szCs w:val="28"/>
              </w:rPr>
              <w:t>№2528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E725AF" w:rsidRDefault="00F45E67" w:rsidP="00F45E67">
            <w:pPr>
              <w:rPr>
                <w:szCs w:val="28"/>
              </w:rPr>
            </w:pPr>
            <w:r w:rsidRPr="00E725AF">
              <w:rPr>
                <w:szCs w:val="28"/>
              </w:rPr>
              <w:t>67.408</w:t>
            </w:r>
          </w:p>
          <w:p w:rsidR="00F45E67" w:rsidRPr="00E725AF" w:rsidRDefault="00F45E67" w:rsidP="00F45E67">
            <w:pPr>
              <w:rPr>
                <w:szCs w:val="28"/>
              </w:rPr>
            </w:pPr>
            <w:r w:rsidRPr="00E725AF">
              <w:rPr>
                <w:szCs w:val="28"/>
              </w:rPr>
              <w:t>67.408-32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725AF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725AF">
              <w:rPr>
                <w:szCs w:val="28"/>
              </w:rPr>
              <w:t>Уголовный кодекс Российской Федерации</w:t>
            </w:r>
            <w:r>
              <w:rPr>
                <w:szCs w:val="28"/>
              </w:rPr>
              <w:t xml:space="preserve"> комментарии</w:t>
            </w:r>
            <w:r w:rsidRPr="00E725AF">
              <w:rPr>
                <w:szCs w:val="28"/>
              </w:rPr>
              <w:t>, УК РФ</w:t>
            </w:r>
            <w:r>
              <w:rPr>
                <w:szCs w:val="28"/>
              </w:rPr>
              <w:t xml:space="preserve"> комментарии, уголовно-правовой анализ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32AE9">
              <w:rPr>
                <w:szCs w:val="28"/>
              </w:rPr>
              <w:t xml:space="preserve">Комментарий к Уголовному кодексу Российской Федерации : в 3 т. </w:t>
            </w:r>
          </w:p>
          <w:p w:rsidR="00F45E67" w:rsidRDefault="00F45E67" w:rsidP="00F45E67">
            <w:pPr>
              <w:rPr>
                <w:szCs w:val="28"/>
              </w:rPr>
            </w:pPr>
            <w:r w:rsidRPr="00632AE9">
              <w:rPr>
                <w:szCs w:val="28"/>
              </w:rPr>
              <w:t xml:space="preserve">Том 1. Общая часть : научное издание / авт. колл.: д-р юрид. наук, проф. П. В. Агапов [и др.] ; под науч. </w:t>
            </w:r>
            <w:r w:rsidRPr="00632AE9">
              <w:rPr>
                <w:szCs w:val="28"/>
              </w:rPr>
              <w:lastRenderedPageBreak/>
              <w:t xml:space="preserve">ред д-ра юрид. наук, проф. К. В. Ображиева, д-ра юрид. наук, проф. Н. И. Пикурова ; Ун-т прокуратуры Рос. Федерации. – Москва : Проспект, 2023. – 528 с. – ПРОКУРАТУРА. </w:t>
            </w:r>
          </w:p>
          <w:p w:rsidR="00F45E67" w:rsidRDefault="00F45E67" w:rsidP="00F45E67">
            <w:pPr>
              <w:rPr>
                <w:szCs w:val="28"/>
              </w:rPr>
            </w:pPr>
            <w:r w:rsidRPr="00632AE9">
              <w:rPr>
                <w:szCs w:val="28"/>
              </w:rPr>
              <w:t xml:space="preserve">ISBN 978-5-392-36793-1 (т. 1) </w:t>
            </w:r>
          </w:p>
          <w:p w:rsidR="00F45E67" w:rsidRDefault="00F45E67" w:rsidP="00F45E67">
            <w:pPr>
              <w:rPr>
                <w:szCs w:val="28"/>
              </w:rPr>
            </w:pPr>
            <w:r w:rsidRPr="00632AE9">
              <w:rPr>
                <w:szCs w:val="28"/>
              </w:rPr>
              <w:t>ISBN 978-5-392-36792-4</w:t>
            </w:r>
          </w:p>
        </w:tc>
        <w:tc>
          <w:tcPr>
            <w:tcW w:w="1701" w:type="dxa"/>
          </w:tcPr>
          <w:p w:rsidR="00F45E67" w:rsidRPr="00F339C7" w:rsidRDefault="00F45E67" w:rsidP="00F45E67">
            <w:pPr>
              <w:rPr>
                <w:szCs w:val="28"/>
              </w:rPr>
            </w:pPr>
            <w:r w:rsidRPr="00632AE9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588" w:type="dxa"/>
          </w:tcPr>
          <w:p w:rsidR="00F45E67" w:rsidRPr="00F339C7" w:rsidRDefault="00F45E67" w:rsidP="00F45E67">
            <w:pPr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:rsidR="00F45E67" w:rsidRPr="00E725AF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Pr="00DE55EB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 xml:space="preserve">Комментарий к </w:t>
            </w:r>
            <w:r w:rsidRPr="00DE55EB">
              <w:rPr>
                <w:szCs w:val="28"/>
              </w:rPr>
              <w:lastRenderedPageBreak/>
              <w:t>Уголовному кодексу Российской Федерации</w:t>
            </w:r>
          </w:p>
          <w:p w:rsidR="00F45E67" w:rsidRPr="00E725AF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>Общая часть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Комментарий к Уголовному кодексу Российской Федерации : в 3 т. 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Том 2. Особенная часть (разделы VII-VIII) : научное издание / авт. колл.: д-р юрид. наук, проф. П. В. Агапов [и др.] ; под науч. ред д-ра юрид. наук, проф. К. В. Ображиева, д-ра юрид. наук, проф. Н. И. Пикурова ; Ун-т прокуратуры Рос. Федерации. – Москва : Проспект, 2023. – 680 с. – ПРОКУРАТУРА. 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ISBN 978-5-392-36788-1 (т. 2) 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>ISBN 978-5-392-36792-4</w:t>
            </w:r>
          </w:p>
        </w:tc>
        <w:tc>
          <w:tcPr>
            <w:tcW w:w="1701" w:type="dxa"/>
          </w:tcPr>
          <w:p w:rsidR="00F45E67" w:rsidRPr="00F339C7" w:rsidRDefault="00F45E67" w:rsidP="00F45E67">
            <w:pPr>
              <w:rPr>
                <w:szCs w:val="28"/>
              </w:rPr>
            </w:pPr>
            <w:r w:rsidRPr="00632AE9">
              <w:rPr>
                <w:szCs w:val="28"/>
              </w:rPr>
              <w:t>научное издание</w:t>
            </w:r>
          </w:p>
        </w:tc>
        <w:tc>
          <w:tcPr>
            <w:tcW w:w="1588" w:type="dxa"/>
          </w:tcPr>
          <w:p w:rsidR="00F45E67" w:rsidRPr="00F339C7" w:rsidRDefault="00F45E67" w:rsidP="00F45E67">
            <w:pPr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:rsidR="00F45E67" w:rsidRPr="00E725AF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Pr="00DE55EB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:rsidR="00F45E67" w:rsidRPr="00E725AF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>Особенная часть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Комментарий к Уголовному кодексу Российской Федерации : в 3 т. 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Том 3. Особенная часть (разделы IX-XII) : научное издание / авт. колл.: д-р юрид. наук, проф. П. В. Агапов [и др.] ; под науч. ред д-ра юрид. наук, проф. К. В. Ображиева, д-ра юрид. </w:t>
            </w:r>
            <w:r w:rsidRPr="00DE55EB">
              <w:rPr>
                <w:szCs w:val="28"/>
              </w:rPr>
              <w:lastRenderedPageBreak/>
              <w:t xml:space="preserve">наук, проф. Н. И. Пикурова ; Ун-т прокуратуры Рос. Федерации. – Москва : Проспект, 2023. – 984 с. – ПРОКУРАТУРА. 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>ISBN 978-5-392-36794-8 (т. 3)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>ISBN 978-5-392-36792-4</w:t>
            </w:r>
          </w:p>
        </w:tc>
        <w:tc>
          <w:tcPr>
            <w:tcW w:w="1701" w:type="dxa"/>
          </w:tcPr>
          <w:p w:rsidR="00F45E67" w:rsidRPr="00F339C7" w:rsidRDefault="00F45E67" w:rsidP="00F45E67">
            <w:pPr>
              <w:rPr>
                <w:szCs w:val="28"/>
              </w:rPr>
            </w:pPr>
            <w:r w:rsidRPr="00632AE9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588" w:type="dxa"/>
          </w:tcPr>
          <w:p w:rsidR="00F45E67" w:rsidRPr="00F339C7" w:rsidRDefault="00F45E67" w:rsidP="00F45E67">
            <w:pPr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:rsidR="00F45E67" w:rsidRPr="00E725AF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260" w:type="dxa"/>
          </w:tcPr>
          <w:p w:rsidR="00F45E67" w:rsidRPr="00DE55EB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:rsidR="00F45E67" w:rsidRPr="00E725AF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lastRenderedPageBreak/>
              <w:t>Особенная часть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D208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Комментарий к Уголовному кодексу Российской Федерации : </w:t>
            </w:r>
            <w:r w:rsidRPr="006D208E">
              <w:rPr>
                <w:szCs w:val="28"/>
              </w:rPr>
              <w:t xml:space="preserve">в </w:t>
            </w:r>
            <w:r>
              <w:rPr>
                <w:szCs w:val="28"/>
              </w:rPr>
              <w:t>4</w:t>
            </w:r>
            <w:r w:rsidRPr="006D208E">
              <w:rPr>
                <w:szCs w:val="28"/>
              </w:rPr>
              <w:t xml:space="preserve"> т. </w:t>
            </w:r>
          </w:p>
          <w:p w:rsidR="00F45E67" w:rsidRPr="00006CC3" w:rsidRDefault="00F45E67" w:rsidP="00F45E67">
            <w:pPr>
              <w:rPr>
                <w:szCs w:val="28"/>
              </w:rPr>
            </w:pPr>
            <w:r w:rsidRPr="006D208E">
              <w:rPr>
                <w:szCs w:val="28"/>
              </w:rPr>
              <w:t>Том 1. Общая часть</w:t>
            </w:r>
            <w:r>
              <w:rPr>
                <w:szCs w:val="28"/>
              </w:rPr>
              <w:t xml:space="preserve"> :</w:t>
            </w:r>
            <w:r w:rsidRPr="006D208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научно-практическое издание / д-р юрид. наук, проф. А. В. Бриллиантов </w:t>
            </w:r>
            <w:r w:rsidRPr="00006CC3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>ответств.</w:t>
            </w:r>
            <w:r w:rsidRPr="00006CC3">
              <w:rPr>
                <w:szCs w:val="28"/>
              </w:rPr>
              <w:t xml:space="preserve"> ред. </w:t>
            </w:r>
            <w:r>
              <w:rPr>
                <w:szCs w:val="28"/>
              </w:rPr>
              <w:t>д-р юрид. наук, проф. В. М. Лебедев</w:t>
            </w:r>
            <w:r w:rsidRPr="00006CC3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006CC3">
              <w:rPr>
                <w:szCs w:val="28"/>
              </w:rPr>
              <w:t>– Москва : Изд-во Юрайт, 2023. –</w:t>
            </w:r>
            <w:r>
              <w:rPr>
                <w:szCs w:val="28"/>
              </w:rPr>
              <w:t xml:space="preserve"> 316 с. </w:t>
            </w:r>
            <w:r w:rsidRPr="00006CC3">
              <w:rPr>
                <w:szCs w:val="28"/>
              </w:rPr>
              <w:t>(</w:t>
            </w:r>
            <w:r>
              <w:rPr>
                <w:szCs w:val="28"/>
              </w:rPr>
              <w:t>Профессиональные комментарии</w:t>
            </w:r>
            <w:r w:rsidRPr="00006CC3">
              <w:rPr>
                <w:szCs w:val="28"/>
              </w:rPr>
              <w:t>).</w:t>
            </w:r>
          </w:p>
          <w:p w:rsidR="00F45E67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t>ISBN 978-5-534-</w:t>
            </w:r>
            <w:r>
              <w:rPr>
                <w:szCs w:val="28"/>
              </w:rPr>
              <w:t>00044-3 (т.1)</w:t>
            </w:r>
          </w:p>
          <w:p w:rsidR="00F45E67" w:rsidRPr="00DE55EB" w:rsidRDefault="00F45E67" w:rsidP="00F45E67">
            <w:pPr>
              <w:rPr>
                <w:szCs w:val="28"/>
              </w:rPr>
            </w:pPr>
            <w:r w:rsidRPr="006D208E">
              <w:rPr>
                <w:szCs w:val="28"/>
              </w:rPr>
              <w:t>ISBN 978-5-534-</w:t>
            </w:r>
            <w:r>
              <w:rPr>
                <w:szCs w:val="28"/>
              </w:rPr>
              <w:t>00045-0</w:t>
            </w:r>
          </w:p>
        </w:tc>
        <w:tc>
          <w:tcPr>
            <w:tcW w:w="1701" w:type="dxa"/>
          </w:tcPr>
          <w:p w:rsidR="00F45E67" w:rsidRPr="00632AE9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t>научно-практическое издание</w:t>
            </w:r>
          </w:p>
        </w:tc>
        <w:tc>
          <w:tcPr>
            <w:tcW w:w="1588" w:type="dxa"/>
          </w:tcPr>
          <w:p w:rsidR="00F45E67" w:rsidRPr="00D15208" w:rsidRDefault="00F45E67" w:rsidP="00F45E67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85</w:t>
            </w:r>
            <w:r w:rsidRPr="00D15208">
              <w:rPr>
                <w:szCs w:val="28"/>
              </w:rPr>
              <w:t>-</w:t>
            </w:r>
          </w:p>
          <w:p w:rsidR="00F45E67" w:rsidRPr="001C1E16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 63</w:t>
            </w:r>
          </w:p>
        </w:tc>
        <w:tc>
          <w:tcPr>
            <w:tcW w:w="3260" w:type="dxa"/>
          </w:tcPr>
          <w:p w:rsidR="00F45E67" w:rsidRPr="00DE55EB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>О</w:t>
            </w:r>
            <w:r>
              <w:rPr>
                <w:szCs w:val="28"/>
              </w:rPr>
              <w:t>бщая</w:t>
            </w:r>
            <w:r w:rsidRPr="00DE55EB">
              <w:rPr>
                <w:szCs w:val="28"/>
              </w:rPr>
              <w:t xml:space="preserve"> часть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D208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Комментарий к Уголовному кодексу Российской Федерации : </w:t>
            </w:r>
            <w:r w:rsidRPr="006D208E">
              <w:rPr>
                <w:szCs w:val="28"/>
              </w:rPr>
              <w:t xml:space="preserve">в </w:t>
            </w:r>
            <w:r>
              <w:rPr>
                <w:szCs w:val="28"/>
              </w:rPr>
              <w:t>4</w:t>
            </w:r>
            <w:r w:rsidRPr="006D208E">
              <w:rPr>
                <w:szCs w:val="28"/>
              </w:rPr>
              <w:t xml:space="preserve"> т. </w:t>
            </w:r>
          </w:p>
          <w:p w:rsidR="00F45E67" w:rsidRPr="00006CC3" w:rsidRDefault="00F45E67" w:rsidP="00F45E67">
            <w:pPr>
              <w:rPr>
                <w:szCs w:val="28"/>
              </w:rPr>
            </w:pPr>
            <w:r w:rsidRPr="006D208E">
              <w:rPr>
                <w:szCs w:val="28"/>
              </w:rPr>
              <w:t xml:space="preserve">Том </w:t>
            </w:r>
            <w:r>
              <w:rPr>
                <w:szCs w:val="28"/>
              </w:rPr>
              <w:t>2</w:t>
            </w:r>
            <w:r w:rsidRPr="006D208E">
              <w:rPr>
                <w:szCs w:val="28"/>
              </w:rPr>
              <w:t>. О</w:t>
            </w:r>
            <w:r>
              <w:rPr>
                <w:szCs w:val="28"/>
              </w:rPr>
              <w:t>собенная</w:t>
            </w:r>
            <w:r w:rsidRPr="006D208E">
              <w:rPr>
                <w:szCs w:val="28"/>
              </w:rPr>
              <w:t xml:space="preserve"> часть</w:t>
            </w:r>
            <w:r>
              <w:rPr>
                <w:szCs w:val="28"/>
              </w:rPr>
              <w:t xml:space="preserve">. Разделы </w:t>
            </w:r>
            <w:r>
              <w:rPr>
                <w:szCs w:val="28"/>
                <w:lang w:val="en-US"/>
              </w:rPr>
              <w:t>VII</w:t>
            </w:r>
            <w:r>
              <w:rPr>
                <w:szCs w:val="28"/>
              </w:rPr>
              <w:t xml:space="preserve"> -</w:t>
            </w:r>
            <w:r w:rsidRPr="007C3525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VIII</w:t>
            </w:r>
            <w:r>
              <w:rPr>
                <w:szCs w:val="28"/>
              </w:rPr>
              <w:t xml:space="preserve"> :</w:t>
            </w:r>
            <w:r w:rsidRPr="006D208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научно-практическое издание / д-р юрид. наук, проф. А. В. Бриллиантов </w:t>
            </w:r>
            <w:r w:rsidRPr="00006CC3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>отв.</w:t>
            </w:r>
            <w:r w:rsidRPr="00006CC3">
              <w:rPr>
                <w:szCs w:val="28"/>
              </w:rPr>
              <w:t xml:space="preserve"> ред. </w:t>
            </w:r>
            <w:r>
              <w:rPr>
                <w:szCs w:val="28"/>
              </w:rPr>
              <w:t>д-р юрид. наук, проф. В. М. Лебедев</w:t>
            </w:r>
            <w:r w:rsidRPr="00006CC3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006CC3">
              <w:rPr>
                <w:szCs w:val="28"/>
              </w:rPr>
              <w:t>– Москва : Изд-во Юрайт, 2023. –</w:t>
            </w:r>
            <w:r>
              <w:rPr>
                <w:szCs w:val="28"/>
              </w:rPr>
              <w:t xml:space="preserve"> 371 с. </w:t>
            </w:r>
            <w:r w:rsidRPr="00006CC3">
              <w:rPr>
                <w:szCs w:val="28"/>
              </w:rPr>
              <w:t>(</w:t>
            </w:r>
            <w:r>
              <w:rPr>
                <w:szCs w:val="28"/>
              </w:rPr>
              <w:t>Профессиональные комментарии</w:t>
            </w:r>
            <w:r w:rsidRPr="00006CC3">
              <w:rPr>
                <w:szCs w:val="28"/>
              </w:rPr>
              <w:t>).</w:t>
            </w:r>
          </w:p>
          <w:p w:rsidR="00F45E67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t>ISBN 978-5-534-</w:t>
            </w:r>
            <w:r>
              <w:rPr>
                <w:szCs w:val="28"/>
              </w:rPr>
              <w:t>00046-7 (т.2)</w:t>
            </w:r>
          </w:p>
          <w:p w:rsidR="00F45E67" w:rsidRPr="00DE55EB" w:rsidRDefault="00F45E67" w:rsidP="00F45E67">
            <w:pPr>
              <w:rPr>
                <w:szCs w:val="28"/>
              </w:rPr>
            </w:pPr>
            <w:r w:rsidRPr="006D208E">
              <w:rPr>
                <w:szCs w:val="28"/>
              </w:rPr>
              <w:lastRenderedPageBreak/>
              <w:t>ISBN 978-5-534-</w:t>
            </w:r>
            <w:r>
              <w:rPr>
                <w:szCs w:val="28"/>
              </w:rPr>
              <w:t>00045-0</w:t>
            </w:r>
          </w:p>
        </w:tc>
        <w:tc>
          <w:tcPr>
            <w:tcW w:w="1701" w:type="dxa"/>
          </w:tcPr>
          <w:p w:rsidR="00F45E67" w:rsidRPr="00632AE9" w:rsidRDefault="00F45E67" w:rsidP="00F45E67">
            <w:pPr>
              <w:rPr>
                <w:szCs w:val="28"/>
              </w:rPr>
            </w:pPr>
            <w:r w:rsidRPr="00006CC3">
              <w:rPr>
                <w:szCs w:val="28"/>
              </w:rPr>
              <w:lastRenderedPageBreak/>
              <w:t>научно-практическое издание</w:t>
            </w:r>
          </w:p>
        </w:tc>
        <w:tc>
          <w:tcPr>
            <w:tcW w:w="1588" w:type="dxa"/>
          </w:tcPr>
          <w:p w:rsidR="00F45E67" w:rsidRPr="00D15208" w:rsidRDefault="00F45E67" w:rsidP="00F45E67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90</w:t>
            </w:r>
            <w:r w:rsidRPr="00D15208">
              <w:rPr>
                <w:szCs w:val="28"/>
              </w:rPr>
              <w:t>-</w:t>
            </w:r>
          </w:p>
          <w:p w:rsidR="00F45E67" w:rsidRPr="001C1E16" w:rsidRDefault="00F45E67" w:rsidP="00F45E67">
            <w:pPr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94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 63</w:t>
            </w:r>
          </w:p>
        </w:tc>
        <w:tc>
          <w:tcPr>
            <w:tcW w:w="3260" w:type="dxa"/>
          </w:tcPr>
          <w:p w:rsidR="00F45E67" w:rsidRPr="00DE55EB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:rsidR="00F45E67" w:rsidRDefault="00F45E67" w:rsidP="00F45E67">
            <w:pPr>
              <w:rPr>
                <w:szCs w:val="28"/>
              </w:rPr>
            </w:pPr>
            <w:r w:rsidRPr="00DE55EB">
              <w:rPr>
                <w:szCs w:val="28"/>
              </w:rPr>
              <w:t>О</w:t>
            </w:r>
            <w:r>
              <w:rPr>
                <w:szCs w:val="28"/>
              </w:rPr>
              <w:t>собенная</w:t>
            </w:r>
            <w:r w:rsidRPr="00DE55EB">
              <w:rPr>
                <w:szCs w:val="28"/>
              </w:rPr>
              <w:t xml:space="preserve"> часть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Комментированный сборник международных и российских правовых актов о борьбе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терроризмом / авт. кол. : д-р юрид. наук, проф. А. И. Долгова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И. Долговой,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В. Милинчук ;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ГП РФ. – Москва : Российская криминологическая ассоциация, 2007. – 870 с. ; Содержание </w:t>
            </w:r>
            <w:r w:rsidRPr="00093D61">
              <w:rPr>
                <w:szCs w:val="28"/>
                <w:lang w:val="en-US"/>
              </w:rPr>
              <w:t>I</w:t>
            </w:r>
            <w:r w:rsidRPr="00093D61">
              <w:rPr>
                <w:szCs w:val="28"/>
              </w:rPr>
              <w:t>-</w:t>
            </w:r>
            <w:r w:rsidRPr="00093D61">
              <w:rPr>
                <w:szCs w:val="28"/>
                <w:lang w:val="en-US"/>
              </w:rPr>
              <w:t>IX</w:t>
            </w:r>
            <w:r w:rsidRPr="00093D61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  <w:lang w:val="en-US"/>
              </w:rPr>
            </w:pPr>
            <w:r w:rsidRPr="00093D61">
              <w:rPr>
                <w:szCs w:val="28"/>
              </w:rPr>
              <w:t>ISBN 5-87817-054-</w:t>
            </w:r>
            <w:r w:rsidRPr="00093D61">
              <w:rPr>
                <w:szCs w:val="28"/>
                <w:lang w:val="en-US"/>
              </w:rPr>
              <w:t>X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90048">
              <w:rPr>
                <w:szCs w:val="28"/>
              </w:rPr>
              <w:t>№11</w:t>
            </w:r>
            <w:r>
              <w:rPr>
                <w:szCs w:val="28"/>
              </w:rPr>
              <w:t>54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67.911.13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63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Борьба с терроризмом, правовое противодействие терроризму, международно-правовое регулирование борьбы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терроризмом, международные правовые акты о борьбе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терроризмом, российские правовые акты о борьбе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терроризмом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Кондаков, И</w:t>
            </w:r>
            <w:r>
              <w:rPr>
                <w:szCs w:val="28"/>
              </w:rPr>
              <w:t>.</w:t>
            </w:r>
            <w:r w:rsidRPr="001F34FC">
              <w:rPr>
                <w:szCs w:val="28"/>
              </w:rPr>
              <w:t xml:space="preserve">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Культурология: история культуры России : </w:t>
            </w: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урс лекций / И. В. Кондаков.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ИКФ ОМЕГА-Л : Высш. шк., 2003. - 616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5-901386-61-2 (ИКФ ОМЕГА-Л)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5-06-004390-8 (Высш. шк.)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урс лекций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№1932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+71.0я73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64-2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Культурология учебники, история культуры России, древнерусская культура, культура России нового времени, культура России XX в., российская цивилизация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конце разделов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12CB3">
              <w:rPr>
                <w:szCs w:val="28"/>
              </w:rPr>
              <w:t>Кони, А</w:t>
            </w:r>
            <w:r>
              <w:rPr>
                <w:szCs w:val="28"/>
              </w:rPr>
              <w:t>.</w:t>
            </w:r>
            <w:r w:rsidRPr="00D12CB3">
              <w:rPr>
                <w:szCs w:val="28"/>
              </w:rPr>
              <w:t xml:space="preserve"> Ф.</w:t>
            </w:r>
          </w:p>
          <w:p w:rsidR="00F45E67" w:rsidRDefault="00F45E67" w:rsidP="00F45E67">
            <w:pPr>
              <w:rPr>
                <w:szCs w:val="28"/>
              </w:rPr>
            </w:pPr>
            <w:r w:rsidRPr="00D12CB3">
              <w:rPr>
                <w:szCs w:val="28"/>
              </w:rPr>
              <w:t xml:space="preserve">Избранное / </w:t>
            </w:r>
            <w:r>
              <w:rPr>
                <w:szCs w:val="28"/>
              </w:rPr>
              <w:t>А. Ф. Кони ; с</w:t>
            </w:r>
            <w:r w:rsidRPr="00D12CB3">
              <w:rPr>
                <w:szCs w:val="28"/>
              </w:rPr>
              <w:t>ост.</w:t>
            </w:r>
            <w:r>
              <w:rPr>
                <w:szCs w:val="28"/>
              </w:rPr>
              <w:t>, вступ. ст. и примеч.</w:t>
            </w:r>
            <w:r w:rsidRPr="00D12CB3">
              <w:rPr>
                <w:szCs w:val="28"/>
              </w:rPr>
              <w:t xml:space="preserve"> Г.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 xml:space="preserve">Миронова, </w:t>
            </w:r>
            <w:r w:rsidRPr="00D12CB3">
              <w:rPr>
                <w:szCs w:val="28"/>
              </w:rPr>
              <w:lastRenderedPageBreak/>
              <w:t>Л.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 xml:space="preserve">Миронова. </w:t>
            </w:r>
            <w:r w:rsidRPr="00C4144B">
              <w:rPr>
                <w:szCs w:val="28"/>
              </w:rPr>
              <w:t>–</w:t>
            </w:r>
            <w:r w:rsidRPr="00D12CB3">
              <w:rPr>
                <w:szCs w:val="28"/>
              </w:rPr>
              <w:t xml:space="preserve"> Москва : Сов. Россия, 1989. </w:t>
            </w:r>
            <w:r w:rsidRPr="00D962B4">
              <w:rPr>
                <w:szCs w:val="28"/>
              </w:rPr>
              <w:t>–</w:t>
            </w:r>
            <w:r w:rsidRPr="00D12CB3">
              <w:rPr>
                <w:szCs w:val="28"/>
              </w:rPr>
              <w:t xml:space="preserve"> 496 с. </w:t>
            </w:r>
          </w:p>
          <w:p w:rsidR="00F45E67" w:rsidRPr="006073A2" w:rsidRDefault="00F45E67" w:rsidP="00F45E67">
            <w:pPr>
              <w:rPr>
                <w:szCs w:val="28"/>
              </w:rPr>
            </w:pPr>
            <w:r w:rsidRPr="00D12CB3">
              <w:rPr>
                <w:szCs w:val="28"/>
              </w:rPr>
              <w:t xml:space="preserve">ISBN 5-268-00133-7 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избранное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D12CB3">
              <w:rPr>
                <w:szCs w:val="28"/>
              </w:rPr>
              <w:t>67.3(2)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D12CB3">
              <w:rPr>
                <w:szCs w:val="28"/>
              </w:rPr>
              <w:t xml:space="preserve">67.3(2)5 </w:t>
            </w:r>
          </w:p>
          <w:p w:rsidR="00F45E67" w:rsidRPr="00D12CB3" w:rsidRDefault="00F45E67" w:rsidP="00F45E67">
            <w:pPr>
              <w:rPr>
                <w:szCs w:val="28"/>
              </w:rPr>
            </w:pPr>
            <w:r w:rsidRPr="00D12CB3">
              <w:rPr>
                <w:szCs w:val="28"/>
              </w:rPr>
              <w:t>+ 83.3(2=Рус)5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D12CB3">
              <w:rPr>
                <w:szCs w:val="28"/>
              </w:rPr>
              <w:lastRenderedPageBreak/>
              <w:t>К 64-4</w:t>
            </w:r>
          </w:p>
        </w:tc>
        <w:tc>
          <w:tcPr>
            <w:tcW w:w="3260" w:type="dxa"/>
          </w:tcPr>
          <w:p w:rsidR="00F45E67" w:rsidRPr="007665B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Суд в России история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Персоналии</w:t>
            </w:r>
            <w:r w:rsidRPr="007665B8">
              <w:rPr>
                <w:szCs w:val="28"/>
              </w:rPr>
              <w:t xml:space="preserve">: </w:t>
            </w:r>
          </w:p>
          <w:p w:rsidR="00F45E67" w:rsidRDefault="00F45E67" w:rsidP="00F45E67">
            <w:pPr>
              <w:rPr>
                <w:szCs w:val="28"/>
              </w:rPr>
            </w:pPr>
            <w:r w:rsidRPr="007665B8">
              <w:rPr>
                <w:szCs w:val="28"/>
              </w:rPr>
              <w:lastRenderedPageBreak/>
              <w:t xml:space="preserve">Кони, Анатолий Федорович (1844-1927) </w:t>
            </w:r>
            <w:r w:rsidRPr="00C4144B">
              <w:rPr>
                <w:szCs w:val="28"/>
              </w:rPr>
              <w:t>–</w:t>
            </w:r>
            <w:r>
              <w:t xml:space="preserve"> </w:t>
            </w:r>
            <w:r w:rsidRPr="00C4144B">
              <w:rPr>
                <w:szCs w:val="28"/>
              </w:rPr>
              <w:t>российский юрист, общественный деятель и литератор, доктор права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D962B4">
              <w:rPr>
                <w:szCs w:val="28"/>
              </w:rPr>
              <w:t>Воспоминания современников об А. Ф. Кони</w:t>
            </w:r>
            <w:r>
              <w:rPr>
                <w:szCs w:val="28"/>
              </w:rPr>
              <w:t xml:space="preserve"> с. 425-465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471407" w:rsidRDefault="00F45E67" w:rsidP="00F45E67">
            <w:pPr>
              <w:rPr>
                <w:szCs w:val="28"/>
              </w:rPr>
            </w:pPr>
            <w:r w:rsidRPr="00471407">
              <w:rPr>
                <w:szCs w:val="28"/>
              </w:rPr>
              <w:t>Кони, Анатолий Федорович (1844-1927).</w:t>
            </w:r>
          </w:p>
          <w:p w:rsidR="00F45E67" w:rsidRDefault="00F45E67" w:rsidP="00F45E67">
            <w:pPr>
              <w:rPr>
                <w:szCs w:val="28"/>
              </w:rPr>
            </w:pPr>
            <w:r w:rsidRPr="00471407">
              <w:rPr>
                <w:szCs w:val="28"/>
              </w:rPr>
              <w:t>Юридические исследования</w:t>
            </w:r>
            <w:r>
              <w:rPr>
                <w:szCs w:val="28"/>
              </w:rPr>
              <w:t xml:space="preserve"> : </w:t>
            </w:r>
            <w:r w:rsidRPr="00471407">
              <w:rPr>
                <w:szCs w:val="28"/>
              </w:rPr>
              <w:t xml:space="preserve"> </w:t>
            </w:r>
            <w:r w:rsidRPr="008B58EA">
              <w:rPr>
                <w:szCs w:val="28"/>
              </w:rPr>
              <w:t xml:space="preserve">научное издание </w:t>
            </w:r>
            <w:r w:rsidRPr="00471407">
              <w:rPr>
                <w:szCs w:val="28"/>
              </w:rPr>
              <w:t>/ А. Ф. Кони ; ред</w:t>
            </w:r>
            <w:r>
              <w:rPr>
                <w:szCs w:val="28"/>
              </w:rPr>
              <w:t>.</w:t>
            </w:r>
            <w:r w:rsidRPr="00471407">
              <w:rPr>
                <w:szCs w:val="28"/>
              </w:rPr>
              <w:t>-сост</w:t>
            </w:r>
            <w:r>
              <w:rPr>
                <w:szCs w:val="28"/>
              </w:rPr>
              <w:t>.:</w:t>
            </w:r>
            <w:r w:rsidRPr="0047140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 юрид. наук, канд. ист. наук, доц. А. Я. </w:t>
            </w:r>
            <w:r w:rsidRPr="00471407">
              <w:rPr>
                <w:szCs w:val="28"/>
              </w:rPr>
              <w:t>Кодинцев</w:t>
            </w:r>
            <w:r>
              <w:rPr>
                <w:szCs w:val="28"/>
              </w:rPr>
              <w:t xml:space="preserve">, канд. ист. наук, доц. Д. В. Рыбин, Е. Ю. Плужникова </w:t>
            </w:r>
            <w:r w:rsidRPr="00471407">
              <w:rPr>
                <w:szCs w:val="28"/>
              </w:rPr>
              <w:t>; авт</w:t>
            </w:r>
            <w:r>
              <w:rPr>
                <w:szCs w:val="28"/>
              </w:rPr>
              <w:t>.</w:t>
            </w:r>
            <w:r w:rsidRPr="00471407">
              <w:rPr>
                <w:szCs w:val="28"/>
              </w:rPr>
              <w:t xml:space="preserve"> вступ</w:t>
            </w:r>
            <w:r>
              <w:rPr>
                <w:szCs w:val="28"/>
              </w:rPr>
              <w:t>.</w:t>
            </w:r>
            <w:r w:rsidRPr="00471407">
              <w:rPr>
                <w:szCs w:val="28"/>
              </w:rPr>
              <w:t xml:space="preserve"> ст</w:t>
            </w:r>
            <w:r>
              <w:rPr>
                <w:szCs w:val="28"/>
              </w:rPr>
              <w:t>.:</w:t>
            </w:r>
            <w:r w:rsidRPr="00471407">
              <w:rPr>
                <w:szCs w:val="28"/>
              </w:rPr>
              <w:t xml:space="preserve"> </w:t>
            </w:r>
            <w:r w:rsidRPr="00C96D86">
              <w:rPr>
                <w:szCs w:val="28"/>
              </w:rPr>
              <w:t xml:space="preserve">д-р юрид. наук, канд. ист. наук, доц. </w:t>
            </w:r>
            <w:r w:rsidRPr="00471407">
              <w:rPr>
                <w:szCs w:val="28"/>
              </w:rPr>
              <w:t xml:space="preserve">А. Я. Кодинцев, </w:t>
            </w:r>
            <w:r w:rsidRPr="00C96D86">
              <w:rPr>
                <w:szCs w:val="28"/>
              </w:rPr>
              <w:t xml:space="preserve">канд. ист. наук, доц. </w:t>
            </w:r>
            <w:r w:rsidRPr="00471407">
              <w:rPr>
                <w:szCs w:val="28"/>
              </w:rPr>
              <w:t xml:space="preserve">Д. В. Рыбин ; </w:t>
            </w:r>
            <w:r>
              <w:rPr>
                <w:szCs w:val="28"/>
              </w:rPr>
              <w:t xml:space="preserve">вступ. слово Почётного мецената </w:t>
            </w:r>
            <w:r w:rsidRPr="00AF4973">
              <w:rPr>
                <w:szCs w:val="28"/>
              </w:rPr>
              <w:t>Санкт- Петербург</w:t>
            </w:r>
            <w:r>
              <w:rPr>
                <w:szCs w:val="28"/>
              </w:rPr>
              <w:t>а, президента именного благотворительного фонда Г. М. Погосяна ;</w:t>
            </w:r>
            <w:r w:rsidRPr="00AF4973">
              <w:rPr>
                <w:szCs w:val="28"/>
              </w:rPr>
              <w:t xml:space="preserve"> </w:t>
            </w:r>
            <w:r w:rsidRPr="00471407">
              <w:rPr>
                <w:szCs w:val="28"/>
              </w:rPr>
              <w:t>Ф</w:t>
            </w:r>
            <w:r>
              <w:rPr>
                <w:szCs w:val="28"/>
              </w:rPr>
              <w:t>ГБ ОУ ВО</w:t>
            </w:r>
            <w:r w:rsidRPr="00471407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471407">
              <w:rPr>
                <w:szCs w:val="28"/>
              </w:rPr>
              <w:t>Всероссийский государственный университет юстиции (РПА Минюста России)</w:t>
            </w:r>
            <w:r>
              <w:rPr>
                <w:szCs w:val="28"/>
              </w:rPr>
              <w:t>»</w:t>
            </w:r>
            <w:r w:rsidRPr="00471407">
              <w:rPr>
                <w:szCs w:val="28"/>
              </w:rPr>
              <w:t>, Санкт-</w:t>
            </w:r>
            <w:r>
              <w:t xml:space="preserve"> </w:t>
            </w:r>
            <w:r w:rsidRPr="001F1C02">
              <w:rPr>
                <w:szCs w:val="28"/>
              </w:rPr>
              <w:t>Петербургский</w:t>
            </w:r>
            <w:r w:rsidRPr="00471407">
              <w:rPr>
                <w:szCs w:val="28"/>
              </w:rPr>
              <w:t xml:space="preserve"> ин</w:t>
            </w:r>
            <w:r>
              <w:rPr>
                <w:szCs w:val="28"/>
              </w:rPr>
              <w:t>-</w:t>
            </w:r>
            <w:r w:rsidRPr="00471407">
              <w:rPr>
                <w:szCs w:val="28"/>
              </w:rPr>
              <w:t xml:space="preserve">т (филиал). </w:t>
            </w:r>
            <w:r w:rsidRPr="00C96D86">
              <w:rPr>
                <w:szCs w:val="28"/>
              </w:rPr>
              <w:t>–</w:t>
            </w:r>
            <w:r w:rsidRPr="00471407">
              <w:rPr>
                <w:szCs w:val="28"/>
              </w:rPr>
              <w:t xml:space="preserve"> Санкт-Петербург : Санкт-</w:t>
            </w:r>
            <w:r w:rsidRPr="00471407">
              <w:rPr>
                <w:szCs w:val="28"/>
              </w:rPr>
              <w:lastRenderedPageBreak/>
              <w:t>Петербургский ин</w:t>
            </w:r>
            <w:r>
              <w:rPr>
                <w:szCs w:val="28"/>
              </w:rPr>
              <w:t>-</w:t>
            </w:r>
            <w:r w:rsidRPr="00471407">
              <w:rPr>
                <w:szCs w:val="28"/>
              </w:rPr>
              <w:t>т (филиал)</w:t>
            </w:r>
            <w:r>
              <w:rPr>
                <w:szCs w:val="28"/>
              </w:rPr>
              <w:t xml:space="preserve"> ВГУЮ </w:t>
            </w:r>
            <w:r w:rsidRPr="001F1C02">
              <w:rPr>
                <w:szCs w:val="28"/>
              </w:rPr>
              <w:t>(РПА Минюста России)</w:t>
            </w:r>
            <w:r w:rsidRPr="00471407">
              <w:rPr>
                <w:szCs w:val="28"/>
              </w:rPr>
              <w:t xml:space="preserve">, 2023. </w:t>
            </w:r>
            <w:r w:rsidRPr="00C96D86">
              <w:rPr>
                <w:szCs w:val="28"/>
              </w:rPr>
              <w:t>–</w:t>
            </w:r>
            <w:r w:rsidRPr="00471407">
              <w:rPr>
                <w:szCs w:val="28"/>
              </w:rPr>
              <w:t xml:space="preserve"> 3</w:t>
            </w:r>
            <w:r>
              <w:rPr>
                <w:szCs w:val="28"/>
              </w:rPr>
              <w:t>32</w:t>
            </w:r>
            <w:r w:rsidRPr="00471407">
              <w:rPr>
                <w:szCs w:val="28"/>
              </w:rPr>
              <w:t xml:space="preserve"> с. : ил., цв. ил.</w:t>
            </w:r>
            <w:r>
              <w:rPr>
                <w:szCs w:val="28"/>
              </w:rPr>
              <w:t xml:space="preserve"> </w:t>
            </w:r>
            <w:r w:rsidRPr="00C96D86">
              <w:rPr>
                <w:szCs w:val="28"/>
              </w:rPr>
              <w:t>–</w:t>
            </w:r>
            <w:r w:rsidRPr="00471407">
              <w:rPr>
                <w:szCs w:val="28"/>
              </w:rPr>
              <w:t xml:space="preserve"> (</w:t>
            </w:r>
            <w:r>
              <w:rPr>
                <w:szCs w:val="28"/>
              </w:rPr>
              <w:t>Серия «</w:t>
            </w:r>
            <w:r w:rsidRPr="00471407">
              <w:rPr>
                <w:szCs w:val="28"/>
              </w:rPr>
              <w:t>Неизвестные труды Анатолия Федоровича Кони</w:t>
            </w:r>
            <w:r>
              <w:rPr>
                <w:szCs w:val="28"/>
              </w:rPr>
              <w:t>»,</w:t>
            </w:r>
            <w:r w:rsidRPr="00471407">
              <w:rPr>
                <w:szCs w:val="28"/>
              </w:rPr>
              <w:t xml:space="preserve"> </w:t>
            </w:r>
            <w:r>
              <w:rPr>
                <w:szCs w:val="28"/>
              </w:rPr>
              <w:t>В</w:t>
            </w:r>
            <w:r w:rsidRPr="00471407">
              <w:rPr>
                <w:szCs w:val="28"/>
              </w:rPr>
              <w:t>ып. 2)</w:t>
            </w:r>
          </w:p>
          <w:p w:rsidR="00F45E67" w:rsidRDefault="00F45E67" w:rsidP="00F45E67">
            <w:pPr>
              <w:rPr>
                <w:szCs w:val="28"/>
              </w:rPr>
            </w:pPr>
            <w:r w:rsidRPr="00471407">
              <w:rPr>
                <w:szCs w:val="28"/>
              </w:rPr>
              <w:t xml:space="preserve">ISBN 978-5-6049174-3-5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Издание осуществлено</w:t>
            </w:r>
            <w:r w:rsidRPr="00BE472A">
              <w:rPr>
                <w:szCs w:val="28"/>
              </w:rPr>
              <w:t xml:space="preserve"> </w:t>
            </w:r>
            <w:r>
              <w:rPr>
                <w:szCs w:val="28"/>
              </w:rPr>
              <w:t>при финансовой поддержке</w:t>
            </w:r>
            <w:r w:rsidRPr="00BE472A">
              <w:rPr>
                <w:szCs w:val="28"/>
              </w:rPr>
              <w:t xml:space="preserve"> Благотворительного фонда им. Погосяна Грачьи Мисаковича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8331F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67.3(2)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67.3(2)5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+67.410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64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11B4D">
              <w:rPr>
                <w:szCs w:val="28"/>
              </w:rPr>
              <w:t xml:space="preserve">В серии </w:t>
            </w:r>
            <w:r>
              <w:rPr>
                <w:szCs w:val="28"/>
              </w:rPr>
              <w:t>«</w:t>
            </w:r>
            <w:r w:rsidRPr="00B11B4D">
              <w:rPr>
                <w:szCs w:val="28"/>
              </w:rPr>
              <w:t>Неизвестные труды Анатолия Федоровича Кони</w:t>
            </w:r>
            <w:r>
              <w:rPr>
                <w:szCs w:val="28"/>
              </w:rPr>
              <w:t>»</w:t>
            </w:r>
            <w:r w:rsidRPr="00B11B4D">
              <w:rPr>
                <w:szCs w:val="28"/>
              </w:rPr>
              <w:t xml:space="preserve"> публикуются ранее не издававшиеся и малоизвестные труды талантливого русского публициста, юриста, судебного оратора и государственного деятеля Анатолия Федоровича Кони. </w:t>
            </w:r>
          </w:p>
          <w:p w:rsidR="00F45E67" w:rsidRDefault="00F45E67" w:rsidP="00F45E67">
            <w:pPr>
              <w:rPr>
                <w:szCs w:val="28"/>
              </w:rPr>
            </w:pPr>
            <w:r w:rsidRPr="00B11B4D">
              <w:rPr>
                <w:szCs w:val="28"/>
              </w:rPr>
              <w:t>Во второй выпуск включены труды А. Ф. Кони по вопросам уголовного права и уголовного процесса, а также гражданского права и гражданского процесса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814165">
              <w:rPr>
                <w:b/>
                <w:szCs w:val="28"/>
              </w:rPr>
              <w:t>№9583 КЭ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Коноплева, И.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Информационные технологии : учебное пособие / И. А. Коноплева, О. А. Хохлова, А. В. Денисов.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2-е изд., перераб. и доп. – Москва : Проспект, 2021. - 328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978-5-392-34235-8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71D77">
              <w:rPr>
                <w:szCs w:val="28"/>
              </w:rPr>
              <w:t>№</w:t>
            </w:r>
            <w:r>
              <w:rPr>
                <w:szCs w:val="28"/>
              </w:rPr>
              <w:t>181-190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32.81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32.81я73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64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Информационные технологии учебники, обработка информации, технологические процессы, защита информации, сетевые технологии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Конституционная законность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прокурорский надзор : сборник научных трудов /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ГП РФ. – Москва : Издательская фирма «Манускрипт», 1994. – 71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95CDB">
              <w:rPr>
                <w:szCs w:val="28"/>
              </w:rPr>
              <w:t>№80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Конституция Российской Федерации 1993 г., конституционная законность, государственный контроль в РФ, правопорядок в РФ, прокурорский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6B0D38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957C2">
              <w:rPr>
                <w:szCs w:val="28"/>
              </w:rPr>
              <w:t>Конституционные основы прокурорской деятельности (Сухаревские чтения): сб. материалов X Всероссийской науч.-практ. конф. (с междунар. участием) (г. Москва, 11 окт. 2024 г.) / под общ. ред. И.М. Мацкевича; [под науч.  ред. А.Ю. Винокурова]; Ун-т. прокуратуры Рос. Федерации. – М., 2025. – 412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  <w:tcBorders>
              <w:left w:val="nil"/>
            </w:tcBorders>
          </w:tcPr>
          <w:p w:rsidR="00F45E67" w:rsidRDefault="00F45E67" w:rsidP="00F45E67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№9892</w:t>
            </w:r>
          </w:p>
          <w:p w:rsidR="00F45E67" w:rsidRDefault="00F45E67" w:rsidP="00F45E67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№9893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r>
              <w:t>67.721</w:t>
            </w:r>
          </w:p>
          <w:p w:rsidR="00F45E67" w:rsidRDefault="00F45E67" w:rsidP="00F45E67">
            <w:r>
              <w:t xml:space="preserve">67.72:67.400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К65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конституционное право, прокурорская деятельность, правовой статус, коррупция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Конституционное право : учебное пособие / под ред. </w:t>
            </w:r>
            <w:r w:rsidRPr="000F51EF">
              <w:rPr>
                <w:szCs w:val="28"/>
              </w:rPr>
              <w:t>канд. юрид. наук А. В. Юрковск</w:t>
            </w:r>
            <w:r>
              <w:rPr>
                <w:szCs w:val="28"/>
              </w:rPr>
              <w:t>ого</w:t>
            </w:r>
            <w:r w:rsidRPr="000F51EF">
              <w:rPr>
                <w:szCs w:val="28"/>
              </w:rPr>
              <w:t xml:space="preserve"> ; авт. кол.</w:t>
            </w:r>
            <w:r>
              <w:rPr>
                <w:szCs w:val="28"/>
              </w:rPr>
              <w:t>:</w:t>
            </w:r>
            <w:r w:rsidRPr="000F51EF">
              <w:rPr>
                <w:szCs w:val="28"/>
              </w:rPr>
              <w:t xml:space="preserve"> канд. юрид. наук А. В. Юрковск</w:t>
            </w:r>
            <w:r>
              <w:rPr>
                <w:szCs w:val="28"/>
              </w:rPr>
              <w:t>ий</w:t>
            </w:r>
            <w:r w:rsidRPr="000F51EF">
              <w:rPr>
                <w:szCs w:val="28"/>
              </w:rPr>
              <w:t xml:space="preserve"> [и др.] - </w:t>
            </w:r>
            <w:r>
              <w:rPr>
                <w:szCs w:val="28"/>
              </w:rPr>
              <w:t>2</w:t>
            </w:r>
            <w:r w:rsidRPr="000F51EF">
              <w:rPr>
                <w:szCs w:val="28"/>
              </w:rPr>
              <w:t>-е изд., перераб. и доп.</w:t>
            </w:r>
            <w:r>
              <w:rPr>
                <w:szCs w:val="28"/>
              </w:rPr>
              <w:t xml:space="preserve">; </w:t>
            </w:r>
            <w:r w:rsidRPr="000F51EF">
              <w:rPr>
                <w:szCs w:val="28"/>
              </w:rPr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672</w:t>
            </w:r>
            <w:r w:rsidRPr="000F51E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F51EF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795CDB" w:rsidRDefault="00F45E67" w:rsidP="00F45E67">
            <w:pPr>
              <w:rPr>
                <w:szCs w:val="28"/>
              </w:rPr>
            </w:pPr>
            <w:r w:rsidRPr="007E74B7">
              <w:rPr>
                <w:szCs w:val="28"/>
              </w:rPr>
              <w:t>№2232-№2234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Конституция РФ, конституционное право РФ, российское государство, российское общество, конституционные процессы</w:t>
            </w:r>
          </w:p>
          <w:p w:rsidR="00F45E67" w:rsidRDefault="00F45E67" w:rsidP="00F45E67">
            <w:pPr>
              <w:rPr>
                <w:szCs w:val="28"/>
              </w:rPr>
            </w:pPr>
            <w:r w:rsidRPr="000F51E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629-671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A46FE">
              <w:rPr>
                <w:szCs w:val="28"/>
              </w:rPr>
              <w:t xml:space="preserve">Конституционное право в определениях, таблицах и схемах. Часть 1 : учебное пособие / авт. колл.: Л. С. Булгакова [и др.]; под общ. ред. канд. юрид наук Я. К. Чепенко ; Санкт-Петербургский </w:t>
            </w:r>
            <w:r w:rsidRPr="000A46FE">
              <w:rPr>
                <w:szCs w:val="28"/>
              </w:rPr>
              <w:lastRenderedPageBreak/>
              <w:t>юрид. ин-т (филиал) Ун-та прокуратуры Рос. Федерации. – Санкт-Петербург, 2023. – 75 с. ISBN 978-5-6050038-1-6</w:t>
            </w:r>
          </w:p>
        </w:tc>
        <w:tc>
          <w:tcPr>
            <w:tcW w:w="1701" w:type="dxa"/>
          </w:tcPr>
          <w:p w:rsidR="00F45E67" w:rsidRPr="000F51EF" w:rsidRDefault="00F45E67" w:rsidP="00F45E67">
            <w:pPr>
              <w:rPr>
                <w:szCs w:val="28"/>
              </w:rPr>
            </w:pPr>
            <w:r w:rsidRPr="00822827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7E74B7" w:rsidRDefault="00F45E67" w:rsidP="00F45E67">
            <w:pPr>
              <w:rPr>
                <w:szCs w:val="28"/>
              </w:rPr>
            </w:pPr>
            <w:r w:rsidRPr="000E3C2E">
              <w:t>№860</w:t>
            </w:r>
            <w: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62D22">
              <w:rPr>
                <w:szCs w:val="28"/>
              </w:rPr>
              <w:t>Конституционное право</w:t>
            </w:r>
            <w:r>
              <w:t xml:space="preserve"> </w:t>
            </w:r>
            <w:r w:rsidRPr="00B62D22">
              <w:rPr>
                <w:szCs w:val="28"/>
              </w:rPr>
              <w:t>Российской Федерации</w:t>
            </w:r>
            <w:r>
              <w:rPr>
                <w:szCs w:val="28"/>
              </w:rPr>
              <w:t xml:space="preserve">, конституционно-правовые институты, конституционный строй </w:t>
            </w:r>
            <w:r>
              <w:rPr>
                <w:szCs w:val="28"/>
              </w:rPr>
              <w:lastRenderedPageBreak/>
              <w:t>России, конституционно-правовые основы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70-75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A630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Конституционное право зарубежных стран : </w:t>
            </w:r>
            <w:r w:rsidRPr="005A6301">
              <w:rPr>
                <w:szCs w:val="28"/>
              </w:rPr>
              <w:t>учеб. для студ.  вузов обуч. по спец. «Юриспруденция»</w:t>
            </w:r>
            <w:r>
              <w:rPr>
                <w:szCs w:val="28"/>
              </w:rPr>
              <w:t xml:space="preserve"> / </w:t>
            </w:r>
            <w:r w:rsidRPr="005A6301">
              <w:rPr>
                <w:szCs w:val="28"/>
              </w:rPr>
              <w:t xml:space="preserve">кол. авт.: проф. </w:t>
            </w:r>
            <w:r>
              <w:rPr>
                <w:szCs w:val="28"/>
              </w:rPr>
              <w:t>М. В. Баглай</w:t>
            </w:r>
            <w:r w:rsidRPr="005A6301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под общ. ред.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М. В. Баглая,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 xml:space="preserve">Ю. И. Лейбо,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Л. М. Энтина </w:t>
            </w:r>
            <w:r w:rsidRPr="005A6301">
              <w:rPr>
                <w:szCs w:val="28"/>
              </w:rPr>
              <w:t xml:space="preserve">; МГИМО (У) МИД России. </w:t>
            </w:r>
            <w:r>
              <w:rPr>
                <w:szCs w:val="28"/>
              </w:rPr>
              <w:t>-</w:t>
            </w:r>
            <w:r w:rsidRPr="005A6301">
              <w:rPr>
                <w:szCs w:val="28"/>
              </w:rPr>
              <w:t xml:space="preserve"> 2-е изд., перераб. - Москва : Норма, 200</w:t>
            </w:r>
            <w:r>
              <w:rPr>
                <w:szCs w:val="28"/>
              </w:rPr>
              <w:t>6</w:t>
            </w:r>
            <w:r w:rsidRPr="005A6301">
              <w:rPr>
                <w:szCs w:val="28"/>
              </w:rPr>
              <w:t xml:space="preserve">. </w:t>
            </w:r>
            <w:r>
              <w:rPr>
                <w:szCs w:val="28"/>
              </w:rPr>
              <w:t>–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XII</w:t>
            </w:r>
            <w:r>
              <w:rPr>
                <w:szCs w:val="28"/>
              </w:rPr>
              <w:t>, 1056</w:t>
            </w:r>
            <w:r w:rsidRPr="005A6301">
              <w:rPr>
                <w:szCs w:val="28"/>
              </w:rPr>
              <w:t xml:space="preserve">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5A6301">
              <w:rPr>
                <w:szCs w:val="28"/>
              </w:rPr>
              <w:t xml:space="preserve">ISBN </w:t>
            </w:r>
            <w:r>
              <w:rPr>
                <w:szCs w:val="28"/>
              </w:rPr>
              <w:t>5-89123-889-6</w:t>
            </w:r>
          </w:p>
        </w:tc>
        <w:tc>
          <w:tcPr>
            <w:tcW w:w="1701" w:type="dxa"/>
          </w:tcPr>
          <w:p w:rsidR="00F45E67" w:rsidRPr="000F51EF" w:rsidRDefault="00F45E67" w:rsidP="00F45E67">
            <w:pPr>
              <w:rPr>
                <w:szCs w:val="28"/>
              </w:rPr>
            </w:pPr>
            <w:r w:rsidRPr="00677557">
              <w:rPr>
                <w:szCs w:val="28"/>
              </w:rPr>
              <w:t>учеб. для студ.  вузов</w:t>
            </w:r>
          </w:p>
        </w:tc>
        <w:tc>
          <w:tcPr>
            <w:tcW w:w="1588" w:type="dxa"/>
          </w:tcPr>
          <w:p w:rsidR="00F45E67" w:rsidRPr="007E74B7" w:rsidRDefault="00F45E67" w:rsidP="00F45E67">
            <w:pPr>
              <w:rPr>
                <w:szCs w:val="28"/>
              </w:rPr>
            </w:pPr>
            <w:r w:rsidRPr="00677557">
              <w:rPr>
                <w:szCs w:val="28"/>
              </w:rPr>
              <w:t>№7</w:t>
            </w:r>
            <w:r>
              <w:rPr>
                <w:szCs w:val="28"/>
              </w:rPr>
              <w:t>41</w:t>
            </w:r>
            <w:r w:rsidRPr="00677557">
              <w:rPr>
                <w:szCs w:val="28"/>
              </w:rPr>
              <w:t>6-№74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77557">
              <w:rPr>
                <w:szCs w:val="28"/>
              </w:rPr>
              <w:t>Конституционное право зарубежных стран</w:t>
            </w:r>
            <w:r>
              <w:rPr>
                <w:szCs w:val="28"/>
              </w:rPr>
              <w:t xml:space="preserve"> </w:t>
            </w:r>
            <w:r w:rsidRPr="00677557">
              <w:rPr>
                <w:szCs w:val="28"/>
              </w:rPr>
              <w:t>учеб</w:t>
            </w:r>
            <w:r>
              <w:rPr>
                <w:szCs w:val="28"/>
              </w:rPr>
              <w:t>ники, конституции зарубежных стран, конституционные права и свободы граждан, форма государства в зарубежных странах, конституционные основы судебной власти, местное самоуправление в зарубежных странах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CB03F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Конституционное право зарубежных стран : </w:t>
            </w:r>
            <w:r w:rsidRPr="005A6301">
              <w:rPr>
                <w:szCs w:val="28"/>
              </w:rPr>
              <w:t>учеб. для студ.  вузов обуч. по спец. «Юриспруденция»</w:t>
            </w:r>
            <w:r>
              <w:rPr>
                <w:szCs w:val="28"/>
              </w:rPr>
              <w:t xml:space="preserve"> / </w:t>
            </w:r>
            <w:r w:rsidRPr="005A6301">
              <w:rPr>
                <w:szCs w:val="28"/>
              </w:rPr>
              <w:t xml:space="preserve">кол. авт.: проф. </w:t>
            </w:r>
            <w:r>
              <w:rPr>
                <w:szCs w:val="28"/>
              </w:rPr>
              <w:t>М. В. Баглай</w:t>
            </w:r>
            <w:r w:rsidRPr="005A6301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под общ. ред.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М. В. Баглая,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 xml:space="preserve">Ю. И. Лейбо,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Л. М. Энтина </w:t>
            </w:r>
            <w:r w:rsidRPr="005A6301">
              <w:rPr>
                <w:szCs w:val="28"/>
              </w:rPr>
              <w:t xml:space="preserve">; МГИМО (У) МИД России. </w:t>
            </w:r>
            <w:r>
              <w:rPr>
                <w:szCs w:val="28"/>
              </w:rPr>
              <w:t>-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</w:rPr>
              <w:t>3</w:t>
            </w:r>
            <w:r w:rsidRPr="005A6301">
              <w:rPr>
                <w:szCs w:val="28"/>
              </w:rPr>
              <w:t xml:space="preserve">-е изд., перераб. - Москва : </w:t>
            </w:r>
            <w:r w:rsidRPr="00CB03F0">
              <w:rPr>
                <w:szCs w:val="28"/>
              </w:rPr>
              <w:t>Норма : ИНФРА-М, 201</w:t>
            </w:r>
            <w:r>
              <w:rPr>
                <w:szCs w:val="28"/>
              </w:rPr>
              <w:t>0</w:t>
            </w:r>
            <w:r w:rsidRPr="00CB03F0">
              <w:rPr>
                <w:szCs w:val="28"/>
              </w:rPr>
              <w:t xml:space="preserve">. – </w:t>
            </w:r>
            <w:r>
              <w:rPr>
                <w:szCs w:val="28"/>
              </w:rPr>
              <w:t>1088</w:t>
            </w:r>
            <w:r w:rsidRPr="00CB03F0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CB03F0">
              <w:rPr>
                <w:szCs w:val="28"/>
              </w:rPr>
              <w:t>ISBN 978-5-91768-0</w:t>
            </w:r>
            <w:r>
              <w:rPr>
                <w:szCs w:val="28"/>
              </w:rPr>
              <w:t>8</w:t>
            </w:r>
            <w:r w:rsidRPr="00CB03F0">
              <w:rPr>
                <w:szCs w:val="28"/>
              </w:rPr>
              <w:t>0-</w:t>
            </w:r>
            <w:r>
              <w:rPr>
                <w:szCs w:val="28"/>
              </w:rPr>
              <w:t>4</w:t>
            </w:r>
            <w:r w:rsidRPr="00CB03F0">
              <w:rPr>
                <w:szCs w:val="28"/>
              </w:rPr>
              <w:t xml:space="preserve"> (Норма)</w:t>
            </w:r>
          </w:p>
          <w:p w:rsidR="00F45E67" w:rsidRDefault="00F45E67" w:rsidP="00F45E67">
            <w:pPr>
              <w:rPr>
                <w:szCs w:val="28"/>
              </w:rPr>
            </w:pPr>
            <w:r w:rsidRPr="00CB03F0">
              <w:rPr>
                <w:szCs w:val="28"/>
              </w:rPr>
              <w:lastRenderedPageBreak/>
              <w:t>ISBN 978-5-16-0040</w:t>
            </w:r>
            <w:r>
              <w:rPr>
                <w:szCs w:val="28"/>
              </w:rPr>
              <w:t>61</w:t>
            </w:r>
            <w:r w:rsidRPr="00CB03F0">
              <w:rPr>
                <w:szCs w:val="28"/>
              </w:rPr>
              <w:t>-5</w:t>
            </w:r>
            <w:r>
              <w:rPr>
                <w:szCs w:val="28"/>
              </w:rPr>
              <w:t xml:space="preserve"> </w:t>
            </w:r>
            <w:r w:rsidRPr="00CB03F0">
              <w:rPr>
                <w:szCs w:val="28"/>
              </w:rPr>
              <w:t>(ИНФРА</w:t>
            </w:r>
            <w:r>
              <w:rPr>
                <w:szCs w:val="28"/>
              </w:rPr>
              <w:t>-</w:t>
            </w:r>
            <w:r w:rsidRPr="00CB03F0">
              <w:rPr>
                <w:szCs w:val="28"/>
              </w:rPr>
              <w:t>М)</w:t>
            </w:r>
          </w:p>
        </w:tc>
        <w:tc>
          <w:tcPr>
            <w:tcW w:w="1701" w:type="dxa"/>
          </w:tcPr>
          <w:p w:rsidR="00F45E67" w:rsidRPr="00677557" w:rsidRDefault="00F45E67" w:rsidP="00F45E67">
            <w:pPr>
              <w:rPr>
                <w:szCs w:val="28"/>
              </w:rPr>
            </w:pPr>
            <w:r w:rsidRPr="00677557">
              <w:rPr>
                <w:szCs w:val="28"/>
              </w:rPr>
              <w:lastRenderedPageBreak/>
              <w:t>учеб. для студ.  вузов</w:t>
            </w:r>
          </w:p>
        </w:tc>
        <w:tc>
          <w:tcPr>
            <w:tcW w:w="1588" w:type="dxa"/>
          </w:tcPr>
          <w:p w:rsidR="00F45E67" w:rsidRPr="00677557" w:rsidRDefault="00F45E67" w:rsidP="00F45E67">
            <w:pPr>
              <w:rPr>
                <w:szCs w:val="28"/>
              </w:rPr>
            </w:pPr>
            <w:r w:rsidRPr="00677557">
              <w:rPr>
                <w:szCs w:val="28"/>
              </w:rPr>
              <w:t>№7</w:t>
            </w:r>
            <w:r>
              <w:rPr>
                <w:szCs w:val="28"/>
              </w:rPr>
              <w:t>421</w:t>
            </w:r>
            <w:r w:rsidRPr="00677557">
              <w:rPr>
                <w:szCs w:val="28"/>
              </w:rPr>
              <w:t>-№74</w:t>
            </w:r>
            <w:r>
              <w:rPr>
                <w:szCs w:val="28"/>
              </w:rPr>
              <w:t>35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Pr="00677557" w:rsidRDefault="00F45E67" w:rsidP="00F45E67">
            <w:pPr>
              <w:rPr>
                <w:szCs w:val="28"/>
              </w:rPr>
            </w:pPr>
            <w:r w:rsidRPr="00677557">
              <w:rPr>
                <w:szCs w:val="28"/>
              </w:rPr>
              <w:t>Конституционное право зарубежных стран</w:t>
            </w:r>
            <w:r>
              <w:rPr>
                <w:szCs w:val="28"/>
              </w:rPr>
              <w:t xml:space="preserve"> </w:t>
            </w:r>
            <w:r w:rsidRPr="00677557">
              <w:rPr>
                <w:szCs w:val="28"/>
              </w:rPr>
              <w:t>учеб</w:t>
            </w:r>
            <w:r>
              <w:rPr>
                <w:szCs w:val="28"/>
              </w:rPr>
              <w:t xml:space="preserve">ники, конституции зарубежных стран, конституционные права и свободы граждан, форма государства в зарубежных странах, конституционные основы судебной власти, </w:t>
            </w:r>
            <w:r>
              <w:rPr>
                <w:szCs w:val="28"/>
              </w:rPr>
              <w:lastRenderedPageBreak/>
              <w:t>местное самоуправление в зарубежных странах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Конституционное право России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 вопросах и ответах : учеб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 / А. В. Малько [и др.] / </w:t>
            </w: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од ред. А. В. Малько.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Юристъ, 1999. – 230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5-7975-0162-7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пособие.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F42A77">
              <w:rPr>
                <w:szCs w:val="28"/>
              </w:rPr>
              <w:t>№176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Конституционное право России, Конституция России, нормы конституционного права, конституционно-правовые отношения, конституционный строй</w:t>
            </w:r>
          </w:p>
        </w:tc>
      </w:tr>
      <w:tr w:rsidR="00F45E67" w:rsidRPr="005372FF" w:rsidTr="00B4380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F45E67" w:rsidRPr="009F4813" w:rsidRDefault="00F45E67" w:rsidP="00F45E67">
            <w:pPr>
              <w:contextualSpacing/>
              <w:jc w:val="both"/>
              <w:rPr>
                <w:b/>
                <w:szCs w:val="28"/>
              </w:rPr>
            </w:pPr>
            <w:r w:rsidRPr="00731D87">
              <w:rPr>
                <w:szCs w:val="28"/>
              </w:rPr>
              <w:t>Конституционное право в определениях, таблицах и схемах. Учебное пособие. В 2 ч. Ч. 2</w:t>
            </w:r>
            <w:r w:rsidRPr="005C0DB5">
              <w:rPr>
                <w:szCs w:val="28"/>
              </w:rPr>
              <w:t xml:space="preserve"> / Л. С. Булгакова, О. А. Гуреева, М. Б. Кабанова, В. В. Лавров, Я. К. Чепенко; под общ. ред. Я. К. Чепенко. — Санкт-Петербург: Санкт-Петербургский юридический институт (филиал) Университета прокуратуры Российской Федерации, 2024. — 74, [2]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731D87">
              <w:rPr>
                <w:szCs w:val="28"/>
              </w:rPr>
              <w:t>Учебное пособие.</w:t>
            </w:r>
          </w:p>
        </w:tc>
        <w:tc>
          <w:tcPr>
            <w:tcW w:w="1588" w:type="dxa"/>
          </w:tcPr>
          <w:p w:rsidR="00F45E67" w:rsidRPr="00F42A7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9949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67.400(2Р)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t>К65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t xml:space="preserve">Конституционное право, основные институты конституционного права, институт главы государства, </w:t>
            </w:r>
            <w:r w:rsidRPr="00731D87">
              <w:rPr>
                <w:bCs/>
              </w:rPr>
              <w:t>конституционно-правово</w:t>
            </w:r>
            <w:r>
              <w:rPr>
                <w:bCs/>
              </w:rPr>
              <w:t xml:space="preserve">вой </w:t>
            </w:r>
            <w:r w:rsidRPr="00731D87">
              <w:rPr>
                <w:bCs/>
              </w:rPr>
              <w:t xml:space="preserve"> стату</w:t>
            </w:r>
            <w:r>
              <w:rPr>
                <w:bCs/>
              </w:rPr>
              <w:t>с</w:t>
            </w:r>
            <w:r w:rsidRPr="00731D87">
              <w:rPr>
                <w:bCs/>
              </w:rPr>
              <w:t xml:space="preserve"> парламента</w:t>
            </w:r>
            <w:r>
              <w:rPr>
                <w:bCs/>
              </w:rPr>
              <w:t xml:space="preserve">, </w:t>
            </w:r>
            <w:r>
              <w:t>конституционные основы исполнительной власти ,  конституционные основы судебной ветви власти.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Конституционные основы деятельности органов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их реализация в законодательстве Республики Казахстан и Российской Федерации : научное издание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авт. кол. : А. Я. Сухарев [и др.] ; под ред. проф. А. Я. Сухарева ; НИИ ПУЗиП при ГП РФ. – Москва , Алматы : [б. и.], 2004. – 102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21A6D">
              <w:rPr>
                <w:szCs w:val="28"/>
              </w:rPr>
              <w:t>№80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Прокуратура Республики Казахстан, прокуратура Российской Федерации, законодательство Республики Казахстан, </w:t>
            </w:r>
            <w:r w:rsidRPr="00093D61">
              <w:rPr>
                <w:szCs w:val="28"/>
              </w:rPr>
              <w:lastRenderedPageBreak/>
              <w:t>законодательство российской Федерации, конституционные основы деятельности органов прокуратуры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063D9">
              <w:rPr>
                <w:szCs w:val="28"/>
              </w:rPr>
              <w:t>Конституционные процессы и модернизация общественно-политической системы Российского государства</w:t>
            </w:r>
            <w:r>
              <w:rPr>
                <w:szCs w:val="28"/>
              </w:rPr>
              <w:t xml:space="preserve"> : </w:t>
            </w:r>
            <w:r w:rsidRPr="004063D9">
              <w:rPr>
                <w:szCs w:val="28"/>
              </w:rPr>
              <w:t>Сборник статей по материалам межвузовской научно-практической конференции</w:t>
            </w:r>
            <w:r>
              <w:rPr>
                <w:szCs w:val="28"/>
              </w:rPr>
              <w:t xml:space="preserve"> (Москва, 20 мая 2021 г.) / под общ ред. </w:t>
            </w:r>
            <w:r w:rsidRPr="005A017D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017D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И. В. Гончарова ; сост. </w:t>
            </w:r>
            <w:r w:rsidRPr="005A017D">
              <w:rPr>
                <w:szCs w:val="28"/>
              </w:rPr>
              <w:t xml:space="preserve">д-р </w:t>
            </w:r>
            <w:r>
              <w:rPr>
                <w:szCs w:val="28"/>
              </w:rPr>
              <w:t>ист</w:t>
            </w:r>
            <w:r w:rsidRPr="005A017D">
              <w:rPr>
                <w:szCs w:val="28"/>
              </w:rPr>
              <w:t>. наук, проф.</w:t>
            </w:r>
            <w:r>
              <w:rPr>
                <w:szCs w:val="28"/>
              </w:rPr>
              <w:t xml:space="preserve"> Ю. В. Нечипас, </w:t>
            </w:r>
            <w:r w:rsidRPr="005A017D">
              <w:rPr>
                <w:szCs w:val="28"/>
              </w:rPr>
              <w:t xml:space="preserve">д-р </w:t>
            </w:r>
            <w:r>
              <w:rPr>
                <w:szCs w:val="28"/>
              </w:rPr>
              <w:t>ист</w:t>
            </w:r>
            <w:r w:rsidRPr="005A017D">
              <w:rPr>
                <w:szCs w:val="28"/>
              </w:rPr>
              <w:t>. наук, проф.</w:t>
            </w:r>
            <w:r>
              <w:rPr>
                <w:szCs w:val="28"/>
              </w:rPr>
              <w:t xml:space="preserve"> К. Л. Яковлев ; </w:t>
            </w:r>
            <w:r w:rsidRPr="005A017D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136</w:t>
            </w:r>
            <w:r w:rsidRPr="005A017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5A017D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F45E67" w:rsidRPr="004063D9" w:rsidRDefault="00F45E67" w:rsidP="00F45E67">
            <w:pPr>
              <w:rPr>
                <w:szCs w:val="28"/>
              </w:rPr>
            </w:pPr>
            <w:r w:rsidRPr="004063D9">
              <w:rPr>
                <w:szCs w:val="28"/>
              </w:rPr>
              <w:t>№213</w:t>
            </w:r>
            <w:r>
              <w:rPr>
                <w:szCs w:val="28"/>
              </w:rPr>
              <w:t>9</w:t>
            </w:r>
            <w:r w:rsidRPr="004063D9">
              <w:rPr>
                <w:szCs w:val="28"/>
              </w:rPr>
              <w:t>-</w:t>
            </w:r>
          </w:p>
          <w:p w:rsidR="00F45E67" w:rsidRDefault="00F45E67" w:rsidP="00F45E67">
            <w:pPr>
              <w:rPr>
                <w:szCs w:val="28"/>
              </w:rPr>
            </w:pPr>
            <w:r w:rsidRPr="004063D9">
              <w:rPr>
                <w:szCs w:val="28"/>
              </w:rPr>
              <w:t>№21</w:t>
            </w:r>
            <w:r>
              <w:rPr>
                <w:szCs w:val="28"/>
              </w:rPr>
              <w:t>42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4700EF" w:rsidRDefault="00F45E67" w:rsidP="00F45E67">
            <w:pPr>
              <w:rPr>
                <w:b/>
                <w:szCs w:val="28"/>
              </w:rPr>
            </w:pPr>
            <w:r w:rsidRPr="004700EF">
              <w:rPr>
                <w:b/>
                <w:szCs w:val="28"/>
              </w:rPr>
              <w:t>№2391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Конституция РФ, конституционное право РФ, российское государство, российское общество, конституционные процессы, конституционная модернизация, общественно-политическая система РФ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bookmarkStart w:id="55" w:name="_Hlk113280453"/>
            <w:r w:rsidRPr="005372FF">
              <w:rPr>
                <w:szCs w:val="28"/>
              </w:rPr>
              <w:t xml:space="preserve">Конституция России : теория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и практика российской государственности. Материалы 2-й научно-практической конференции : </w:t>
            </w: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5372FF">
              <w:rPr>
                <w:szCs w:val="28"/>
              </w:rPr>
              <w:t xml:space="preserve"> докладов : Юр. ин-т ДВГУ – Владивосток : Изд-во Дальневост.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н-та, 2008. – 184 с.</w:t>
            </w:r>
            <w:bookmarkEnd w:id="55"/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978-5-7444-2087-1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9F7AF8">
              <w:rPr>
                <w:szCs w:val="28"/>
              </w:rPr>
              <w:t>сборник научных докладов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326E8E">
              <w:rPr>
                <w:szCs w:val="28"/>
              </w:rPr>
              <w:t>№177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67.400.11 (2Рос)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Конституция России, российская государственность, конституционное право России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Конституция Российской Федерации :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ринята 12 дек. 1993 г. : </w:t>
            </w:r>
            <w:r w:rsidRPr="001F34FC">
              <w:rPr>
                <w:szCs w:val="28"/>
              </w:rPr>
              <w:lastRenderedPageBreak/>
              <w:t xml:space="preserve">Государственный флаг РФ ; Государственный герб РФ ; Государственный гимн РФ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 учетом поправок, внесенных законами РФ о поправках к Конституции РФ от 30 дек. 2008 г. № 6-ФКЗ, от 30 дек. 2008 г. № 7-ФКЗ, от 5 февр. 2014 г. № 2-ФКЗ, от 21 марта 2014 г. № 6-ФКЗ, от 21 июля 2014 г. № 11-ФКЗ. – Ростов н/Д : Феникс, 2015. – 63 с. – (Закон и общество).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978-5-222-24848-5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№1798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67.400.1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67.400.11(2 Рос)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К 65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 xml:space="preserve">Конституция Российской Федерации, </w:t>
            </w:r>
            <w:r w:rsidRPr="001F34FC">
              <w:rPr>
                <w:szCs w:val="28"/>
              </w:rPr>
              <w:lastRenderedPageBreak/>
              <w:t>государственный флаг РФ, государственный герб РФ, государственный гимн РФ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56" w:name="_Hlk111735673"/>
            <w:r w:rsidRPr="00093D61">
              <w:rPr>
                <w:szCs w:val="28"/>
              </w:rPr>
              <w:t>Конституция Российской Федерации (с гимном России) : новая редакция ; [принята всенародным голосованием 12.12.1993 с изменениями, одобренными в ходе общероссийского голосования 01.07.2020]. – Москва : Проспект, 2020. – 64 с.</w:t>
            </w:r>
            <w:bookmarkEnd w:id="56"/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978-5-392-31931-2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D2E57">
              <w:rPr>
                <w:szCs w:val="28"/>
              </w:rPr>
              <w:t>№</w:t>
            </w:r>
            <w:r>
              <w:rPr>
                <w:szCs w:val="28"/>
              </w:rPr>
              <w:t>446-465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67.400.11(2Рос)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Конституция РФ, Конституция России, конституционное право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57" w:name="_Hlk111735722"/>
            <w:bookmarkStart w:id="58" w:name="_Hlk112317567"/>
            <w:r w:rsidRPr="00093D61">
              <w:rPr>
                <w:szCs w:val="28"/>
              </w:rPr>
              <w:t xml:space="preserve">Конституция Российской Федерации (с комментариями Конституционного Суда РФ).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- Москва : Проспект, 2021. - 120 с.</w:t>
            </w:r>
            <w:bookmarkEnd w:id="57"/>
            <w:r w:rsidRPr="00093D61">
              <w:rPr>
                <w:szCs w:val="28"/>
              </w:rPr>
              <w:t xml:space="preserve"> </w:t>
            </w:r>
            <w:bookmarkEnd w:id="58"/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978-5-392-34394-2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74632">
              <w:rPr>
                <w:szCs w:val="28"/>
              </w:rPr>
              <w:t>№</w:t>
            </w:r>
            <w:r>
              <w:rPr>
                <w:szCs w:val="28"/>
              </w:rPr>
              <w:t>235-256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67.400.11(2Рос)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65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Конституция Российской Федерации 2020 г., поправки в Конституцию РФ, государственные документы, конституционные </w:t>
            </w:r>
            <w:r w:rsidRPr="00093D61">
              <w:rPr>
                <w:szCs w:val="28"/>
              </w:rPr>
              <w:lastRenderedPageBreak/>
              <w:t>нормы, основной закон России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Конституция Российской Федерации : </w:t>
            </w:r>
            <w:r>
              <w:rPr>
                <w:szCs w:val="28"/>
              </w:rPr>
              <w:t>э</w:t>
            </w:r>
            <w:r w:rsidRPr="001F34FC">
              <w:rPr>
                <w:szCs w:val="28"/>
              </w:rPr>
              <w:t>нциклопедический словарь / рук. авт. коллектива С. М. Шахрай – 2-е изд., перераб и доп. проф. В. А. Тумановым - Москва : Большая Рос. энцикл., Юристъ, 1997. – 319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5-7357-0143-6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764E6F">
              <w:rPr>
                <w:szCs w:val="28"/>
              </w:rPr>
              <w:t>энциклопедический 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№1794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67.400.11(2Рос)я21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65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Конституция России словари, Конституция Российской Федерации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Конфликтология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 xml:space="preserve">чеб. для вузов /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А. С. Кармина. - СПб. : </w:t>
            </w:r>
            <w:r>
              <w:rPr>
                <w:szCs w:val="28"/>
              </w:rPr>
              <w:t>и</w:t>
            </w:r>
            <w:r w:rsidRPr="00D10EA7">
              <w:rPr>
                <w:szCs w:val="28"/>
              </w:rPr>
              <w:t>зд-во «Лань», 1999. - 448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5-8114-0130-2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88.5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88.54я73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+60.524.2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+66.3(0)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65-2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10EA7">
              <w:rPr>
                <w:szCs w:val="28"/>
              </w:rPr>
              <w:t>онфликтология учебники, конфликт, конфликтные ситуации, технология разрешения конфликтов, медиация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432-434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Копылов, И.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Следственная ситуация и принятие тактических решений (общие положения) (специальность 12.00.09 – уголовный процесс; судоустройство; прокурорский надзор; криминалистика)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А. Копылов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 Н. А. Якубович ; Всесоюз. ин-т по изучению причин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разработке мер предупреждения </w:t>
            </w:r>
            <w:r w:rsidRPr="00093D61">
              <w:rPr>
                <w:szCs w:val="28"/>
              </w:rPr>
              <w:lastRenderedPageBreak/>
              <w:t xml:space="preserve">преступности. – Москва, 1984.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190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№120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67.522.1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65-9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расследование преступлений, предварительное следствие, следственная ситуация, тактические решения,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174-190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Коробеев, В.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Конституционно-правовые основы миграционной политики Российской Федерации (специальность 12.00.02 – конституционное право, муниципальное право) : диссертация на соискание ученой степени канд. юрид. наук / В. А. Коробеев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Д. Князев ; ДВГУ. – Владивосток, 2008. – 266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</w:t>
            </w:r>
            <w:r>
              <w:rPr>
                <w:szCs w:val="28"/>
              </w:rPr>
              <w:t>200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67.910.21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+67.400.7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Миграционная политика РФ, конституционно-правовые основы миграционной политики РФ, миграционное законодательство РФ, правовое регулирование миграции,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194-226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Защита диссертации состоялась 17.06.2008 г.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АГП РФ, Москва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D753E" w:rsidRDefault="00F45E67" w:rsidP="00F45E67">
            <w:pPr>
              <w:rPr>
                <w:szCs w:val="28"/>
              </w:rPr>
            </w:pPr>
            <w:r w:rsidRPr="00FD753E">
              <w:rPr>
                <w:szCs w:val="28"/>
              </w:rPr>
              <w:t>Коробейников, Б.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D753E">
              <w:rPr>
                <w:szCs w:val="28"/>
              </w:rPr>
              <w:t>Избранные труды : сборник / д-р юрид. наук, проф. Б. В. Коробейников ; сост. д-р юрид. наук К. И. Амирбеков [и др.] ; Ун-т прокуратуры Рос. Федерации. – Москва, 2018. – 268 с. – (Научные труды ученых Университета прокуратуры Российской Федерации)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615655">
              <w:rPr>
                <w:szCs w:val="28"/>
              </w:rPr>
              <w:t>№15</w:t>
            </w:r>
            <w:r>
              <w:rPr>
                <w:szCs w:val="28"/>
              </w:rPr>
              <w:t>2</w:t>
            </w:r>
            <w:r w:rsidRPr="00615655">
              <w:rPr>
                <w:szCs w:val="28"/>
              </w:rPr>
              <w:t>4</w:t>
            </w:r>
            <w:r w:rsidRPr="002F213E">
              <w:rPr>
                <w:szCs w:val="28"/>
              </w:rPr>
              <w:t>№</w:t>
            </w:r>
            <w:r w:rsidRPr="00615655">
              <w:rPr>
                <w:szCs w:val="28"/>
              </w:rPr>
              <w:t>15</w:t>
            </w:r>
            <w:r>
              <w:rPr>
                <w:szCs w:val="28"/>
              </w:rPr>
              <w:t>25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BC69C1" w:rsidRDefault="00F45E67" w:rsidP="00F45E67">
            <w:pPr>
              <w:rPr>
                <w:b/>
                <w:szCs w:val="28"/>
              </w:rPr>
            </w:pPr>
            <w:r w:rsidRPr="00BC69C1">
              <w:rPr>
                <w:b/>
                <w:szCs w:val="28"/>
              </w:rPr>
              <w:t>№8908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C69C1">
              <w:rPr>
                <w:b/>
                <w:szCs w:val="28"/>
              </w:rPr>
              <w:t>№8911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BC69C1" w:rsidRDefault="00F45E67" w:rsidP="00F45E67">
            <w:pPr>
              <w:rPr>
                <w:b/>
                <w:szCs w:val="28"/>
              </w:rPr>
            </w:pPr>
            <w:r w:rsidRPr="00BC69C1">
              <w:rPr>
                <w:b/>
                <w:szCs w:val="28"/>
              </w:rPr>
              <w:t>+4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+67.51+67.721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Научные труды ученых Университета прокуратуры РФ, избранные труды, криминология,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преступностью, прокурорская деятельность, деятельность органов прокуратуры, научное обеспечение деятельности органов </w:t>
            </w:r>
            <w:r w:rsidRPr="00093D61">
              <w:rPr>
                <w:szCs w:val="28"/>
              </w:rPr>
              <w:lastRenderedPageBreak/>
              <w:t>прокуратуры, кадры прокуратуры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Корона и эшафот : Ист. очерки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О. В. и Л. С. Вадеевы.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Политиздат, 1991. - 318 с. : ил.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5-250-01214-0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63.3(0)5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63.3(4)5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+63.3(2)5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68-4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Европы, история России, короли Франции, короли Англии, императоры России, монархии, революции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Мария I Стюарт (1542-1587) - королева Шотландии ,королева Франции в 1559-1560 годах (как супруга короля Франциска II);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Карл I (1600-1649) -король Англии, Шотландии и Ирландии;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Людовик XVI (1754-1793) - король Франции;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Мария-Антуанетта (1755-1792) - королева Франции и Наварры, супруга короля Франции Людовика XVI;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Николай II Александрович (1868-</w:t>
            </w:r>
            <w:r w:rsidRPr="001F34FC">
              <w:rPr>
                <w:szCs w:val="28"/>
              </w:rPr>
              <w:lastRenderedPageBreak/>
              <w:t>1918) - император России.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Корулина, Ю.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Заключение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гражданскому делу в суде общей юрисдикции первой инстанции : научно-методическое пособие /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Ю. В. Корулина, Н. В. Крючкова ; под общ. ред.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М. Простовой ; Акад. Ген. прокуратуры РФ ; НИИ. – Москва, 2009. – 92 с. – (Библиотека прокурора)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071EB">
              <w:rPr>
                <w:szCs w:val="28"/>
              </w:rPr>
              <w:t>№156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+67.410.101я73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69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прокуратуры, гражданское судопроизводство, прокурор в гражданском судопроизводстве, заключение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гражданскому делу, суды общей юрисдикции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Корчагин, А. Г.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Проблемы юридической ответственности в публичном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частном праве : монография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А. Г. Корчагин, Ю. Н. Белошапко; Дальневост. гос. ун-т, Юрид. ин-т. - Владивосток : Изд-во Дальневост. ун-та, 2008. - 241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978-5-7444-2068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№167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67.402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67.402.23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+67.404.0</w:t>
            </w:r>
          </w:p>
          <w:p w:rsidR="00F45E67" w:rsidRPr="00D10EA7" w:rsidRDefault="00F45E67" w:rsidP="00F45E67">
            <w:pPr>
              <w:rPr>
                <w:szCs w:val="28"/>
                <w:vertAlign w:val="subscript"/>
              </w:rPr>
            </w:pPr>
            <w:r w:rsidRPr="00D10EA7">
              <w:rPr>
                <w:szCs w:val="28"/>
              </w:rPr>
              <w:t>+67.9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70-3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ридическая ответственность, публичное право, частное право, теория права, Конституционный Суд РФ, финансовое право, налоговое право, международное право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Библиография с. 9-11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Коршикова, Е. О.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Исполнение приговора</w:t>
            </w:r>
            <w:r w:rsidRPr="00181554">
              <w:rPr>
                <w:szCs w:val="28"/>
              </w:rPr>
              <w:t xml:space="preserve">: Лекция по теме № </w:t>
            </w:r>
            <w:r>
              <w:rPr>
                <w:szCs w:val="28"/>
              </w:rPr>
              <w:t>16</w:t>
            </w:r>
            <w:r w:rsidRPr="00181554">
              <w:rPr>
                <w:szCs w:val="28"/>
              </w:rPr>
              <w:t xml:space="preserve"> дисциплины «Уголовный процесс» / </w:t>
            </w:r>
            <w:r>
              <w:rPr>
                <w:szCs w:val="28"/>
              </w:rPr>
              <w:t>Е. О. Коршикова</w:t>
            </w:r>
            <w:r w:rsidRPr="00181554">
              <w:rPr>
                <w:szCs w:val="28"/>
              </w:rPr>
              <w:t xml:space="preserve"> ; реценз. </w:t>
            </w:r>
            <w:r w:rsidRPr="00181554">
              <w:rPr>
                <w:szCs w:val="28"/>
              </w:rPr>
              <w:lastRenderedPageBreak/>
              <w:t>канд. юрид. наук И. С. Курышов ; ФГК ОУ ВО «Ун-т прокуратуры Рос. Федерации», Дальневосточный юрид. ин-т (филиал) Ун-та прокуратуры Рос. Федерации. – Владивосток : Изд-во Дальневосточного юрид. ин-та (филиала) Ун-та прокуратуры Рос. Федерации</w:t>
            </w:r>
            <w:r>
              <w:rPr>
                <w:szCs w:val="28"/>
              </w:rPr>
              <w:t>. – Владивосток,</w:t>
            </w:r>
            <w:r w:rsidRPr="00181554">
              <w:rPr>
                <w:szCs w:val="28"/>
              </w:rPr>
              <w:t xml:space="preserve"> 2024. – </w:t>
            </w:r>
            <w:r>
              <w:rPr>
                <w:szCs w:val="28"/>
              </w:rPr>
              <w:t>3</w:t>
            </w:r>
            <w:r w:rsidRPr="00181554">
              <w:rPr>
                <w:szCs w:val="28"/>
              </w:rPr>
              <w:t>5 с.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9D44CA"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F45E67" w:rsidRPr="00347CA4" w:rsidRDefault="00F45E67" w:rsidP="00F45E67">
            <w:pPr>
              <w:rPr>
                <w:szCs w:val="28"/>
              </w:rPr>
            </w:pPr>
            <w:r w:rsidRPr="00347CA4">
              <w:rPr>
                <w:szCs w:val="28"/>
              </w:rPr>
              <w:t>№95</w:t>
            </w:r>
            <w:r>
              <w:rPr>
                <w:szCs w:val="28"/>
              </w:rPr>
              <w:t>57</w:t>
            </w:r>
          </w:p>
          <w:p w:rsidR="00F45E67" w:rsidRPr="00226FF5" w:rsidRDefault="00F45E67" w:rsidP="00F45E67">
            <w:pPr>
              <w:rPr>
                <w:szCs w:val="28"/>
              </w:rPr>
            </w:pPr>
            <w:r w:rsidRPr="00347CA4">
              <w:rPr>
                <w:szCs w:val="28"/>
              </w:rPr>
              <w:t>-№9</w:t>
            </w:r>
            <w:r>
              <w:rPr>
                <w:szCs w:val="28"/>
              </w:rPr>
              <w:t>576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67.410.217я73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70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 xml:space="preserve">, исполнение приговора, </w:t>
            </w:r>
            <w:r>
              <w:rPr>
                <w:szCs w:val="28"/>
              </w:rPr>
              <w:lastRenderedPageBreak/>
              <w:t>исполнение решений суда, условно-досрочное освобождение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33-35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Коршикова, Е. О.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Практика и проблемы назначения уголовных наказаний : практикум / Е. О. Коршикова ; </w:t>
            </w:r>
            <w:r w:rsidRPr="009D14AD">
              <w:rPr>
                <w:szCs w:val="28"/>
              </w:rPr>
              <w:t>ФГКОУ ВО «Университет прокуратуры Российской Федерации» ; Дальневосточный юрид. ин-т (филиал) Ун-та прокуратуры Рос. Федерации</w:t>
            </w:r>
            <w:r>
              <w:rPr>
                <w:szCs w:val="28"/>
              </w:rPr>
              <w:t xml:space="preserve">. – Владивосток : Изд-во </w:t>
            </w:r>
            <w:r w:rsidRPr="009D14A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9D14A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9D14A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9D14AD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>, 2025. – 42 с.</w:t>
            </w:r>
          </w:p>
        </w:tc>
        <w:tc>
          <w:tcPr>
            <w:tcW w:w="1701" w:type="dxa"/>
          </w:tcPr>
          <w:p w:rsidR="00F45E67" w:rsidRPr="009D44CA" w:rsidRDefault="00F45E67" w:rsidP="00F45E67">
            <w:pPr>
              <w:rPr>
                <w:szCs w:val="28"/>
              </w:rPr>
            </w:pPr>
            <w:r w:rsidRPr="009D14AD"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F45E67" w:rsidRPr="00347CA4" w:rsidRDefault="00F45E67" w:rsidP="00F45E67">
            <w:pPr>
              <w:rPr>
                <w:szCs w:val="28"/>
              </w:rPr>
            </w:pPr>
            <w:r w:rsidRPr="009D14AD">
              <w:rPr>
                <w:szCs w:val="28"/>
              </w:rPr>
              <w:t>№97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67.408.023я73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70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F55306">
              <w:rPr>
                <w:szCs w:val="28"/>
              </w:rPr>
              <w:t>головное</w:t>
            </w:r>
            <w:r>
              <w:rPr>
                <w:szCs w:val="28"/>
              </w:rPr>
              <w:t xml:space="preserve"> право, уголовное наказание, назначение уголовного наказания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7181F">
              <w:rPr>
                <w:szCs w:val="28"/>
              </w:rPr>
              <w:t>Коршунов, Н. М.</w:t>
            </w:r>
          </w:p>
          <w:p w:rsidR="00F45E67" w:rsidRDefault="00F45E67" w:rsidP="00F45E67">
            <w:pPr>
              <w:rPr>
                <w:szCs w:val="28"/>
              </w:rPr>
            </w:pPr>
            <w:r w:rsidRPr="00A7181F">
              <w:rPr>
                <w:szCs w:val="28"/>
              </w:rPr>
              <w:t>Арбитражный процесс : учеб. для студ. вузов, обуч. по напр</w:t>
            </w:r>
            <w:r>
              <w:rPr>
                <w:szCs w:val="28"/>
              </w:rPr>
              <w:t>. 030900</w:t>
            </w:r>
            <w:r w:rsidRPr="00A7181F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181F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A7181F">
              <w:rPr>
                <w:szCs w:val="28"/>
              </w:rPr>
              <w:t xml:space="preserve"> / </w:t>
            </w:r>
            <w:r w:rsidRPr="008E504A">
              <w:rPr>
                <w:szCs w:val="28"/>
              </w:rPr>
              <w:t xml:space="preserve">авт.: д-р юрид. наук, проф. </w:t>
            </w:r>
            <w:r>
              <w:rPr>
                <w:szCs w:val="28"/>
              </w:rPr>
              <w:t xml:space="preserve">Н. М. Коршунов, </w:t>
            </w:r>
            <w:r w:rsidRPr="008E504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Н. Лабыгин, </w:t>
            </w:r>
            <w:r w:rsidRPr="008E504A">
              <w:rPr>
                <w:szCs w:val="28"/>
              </w:rPr>
              <w:t xml:space="preserve">канд. </w:t>
            </w:r>
            <w:r w:rsidRPr="008E504A">
              <w:rPr>
                <w:szCs w:val="28"/>
              </w:rPr>
              <w:lastRenderedPageBreak/>
              <w:t>юрид. наук</w:t>
            </w:r>
            <w:r>
              <w:rPr>
                <w:szCs w:val="28"/>
              </w:rPr>
              <w:t xml:space="preserve">, доц. Ю. Л. Мареев ; </w:t>
            </w:r>
            <w:r w:rsidRPr="00A7181F">
              <w:rPr>
                <w:szCs w:val="28"/>
              </w:rPr>
              <w:t xml:space="preserve">под ред. </w:t>
            </w:r>
            <w:r w:rsidRPr="008E504A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8E504A">
              <w:rPr>
                <w:szCs w:val="28"/>
              </w:rPr>
              <w:t xml:space="preserve"> юрид. наук, проф. Н. М. Коршунов</w:t>
            </w:r>
            <w:r>
              <w:rPr>
                <w:szCs w:val="28"/>
              </w:rPr>
              <w:t>а</w:t>
            </w:r>
            <w:r w:rsidRPr="00A7181F">
              <w:rPr>
                <w:szCs w:val="28"/>
              </w:rPr>
              <w:t>. - М</w:t>
            </w:r>
            <w:r>
              <w:rPr>
                <w:szCs w:val="28"/>
              </w:rPr>
              <w:t>осква</w:t>
            </w:r>
            <w:r w:rsidRPr="00A7181F">
              <w:rPr>
                <w:szCs w:val="28"/>
              </w:rPr>
              <w:t xml:space="preserve"> : ЮНИТИ-ДАНА: Закон и право, 2011. - 351</w:t>
            </w:r>
            <w:r w:rsidRPr="008E504A">
              <w:rPr>
                <w:szCs w:val="28"/>
              </w:rPr>
              <w:t xml:space="preserve">,[1] </w:t>
            </w:r>
            <w:r w:rsidRPr="00A7181F">
              <w:rPr>
                <w:szCs w:val="28"/>
              </w:rPr>
              <w:t xml:space="preserve"> с. - (Юриспруденция для бакалавров).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7181F">
              <w:rPr>
                <w:szCs w:val="28"/>
              </w:rPr>
              <w:t xml:space="preserve">ISBN 978-5-238-02147-8 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8E504A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F45E67" w:rsidRPr="00226FF5" w:rsidRDefault="00F45E67" w:rsidP="00F45E67">
            <w:pPr>
              <w:rPr>
                <w:szCs w:val="28"/>
              </w:rPr>
            </w:pPr>
            <w:r w:rsidRPr="00F37A37">
              <w:rPr>
                <w:szCs w:val="28"/>
              </w:rPr>
              <w:t>№75</w:t>
            </w:r>
            <w:r>
              <w:rPr>
                <w:szCs w:val="28"/>
              </w:rPr>
              <w:t>61</w:t>
            </w:r>
            <w:r w:rsidRPr="00F37A37">
              <w:rPr>
                <w:szCs w:val="28"/>
              </w:rPr>
              <w:t>-№75</w:t>
            </w:r>
            <w:r>
              <w:rPr>
                <w:szCs w:val="28"/>
              </w:rPr>
              <w:t>7</w:t>
            </w:r>
            <w:r w:rsidRPr="00F37A37">
              <w:rPr>
                <w:szCs w:val="28"/>
              </w:rPr>
              <w:t>0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A7181F">
              <w:rPr>
                <w:szCs w:val="28"/>
              </w:rPr>
              <w:t>67.410.1</w:t>
            </w:r>
          </w:p>
          <w:p w:rsidR="00F45E67" w:rsidRDefault="00F45E67" w:rsidP="00F45E67">
            <w:pPr>
              <w:rPr>
                <w:szCs w:val="28"/>
              </w:rPr>
            </w:pPr>
            <w:r w:rsidRPr="008E504A">
              <w:rPr>
                <w:szCs w:val="28"/>
              </w:rPr>
              <w:t>67.410.12я73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7181F">
              <w:rPr>
                <w:szCs w:val="28"/>
              </w:rPr>
              <w:t>К 70</w:t>
            </w:r>
            <w:r>
              <w:rPr>
                <w:szCs w:val="28"/>
              </w:rPr>
              <w:t>-</w:t>
            </w:r>
            <w:r w:rsidRPr="00A7181F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E504A">
              <w:rPr>
                <w:szCs w:val="28"/>
              </w:rPr>
              <w:t>Арбитражный процесс</w:t>
            </w:r>
            <w:r>
              <w:rPr>
                <w:szCs w:val="28"/>
              </w:rPr>
              <w:t xml:space="preserve"> </w:t>
            </w:r>
            <w:r w:rsidRPr="008E504A">
              <w:rPr>
                <w:szCs w:val="28"/>
              </w:rPr>
              <w:t>учеб</w:t>
            </w:r>
            <w:r>
              <w:rPr>
                <w:szCs w:val="28"/>
              </w:rPr>
              <w:t>ники, арбитражное процессуальное право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E504A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8E504A">
              <w:rPr>
                <w:szCs w:val="28"/>
              </w:rPr>
              <w:t xml:space="preserve"> в конце гл</w:t>
            </w:r>
            <w:r>
              <w:rPr>
                <w:szCs w:val="28"/>
              </w:rPr>
              <w:t>ав</w:t>
            </w:r>
            <w:r w:rsidRPr="008E504A">
              <w:rPr>
                <w:szCs w:val="28"/>
              </w:rPr>
              <w:t>, разд</w:t>
            </w:r>
            <w:r>
              <w:rPr>
                <w:szCs w:val="28"/>
              </w:rPr>
              <w:t>елов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01A23" w:rsidRDefault="00F45E67" w:rsidP="00F45E67">
            <w:pPr>
              <w:rPr>
                <w:szCs w:val="28"/>
              </w:rPr>
            </w:pPr>
            <w:r w:rsidRPr="00501A23">
              <w:rPr>
                <w:szCs w:val="28"/>
              </w:rPr>
              <w:t>Коршунов, Н. М.</w:t>
            </w:r>
          </w:p>
          <w:p w:rsidR="00F45E67" w:rsidRPr="00A57EC8" w:rsidRDefault="00F45E67" w:rsidP="00F45E67">
            <w:pPr>
              <w:rPr>
                <w:szCs w:val="28"/>
              </w:rPr>
            </w:pPr>
            <w:r w:rsidRPr="00501A23">
              <w:rPr>
                <w:szCs w:val="28"/>
              </w:rPr>
              <w:t xml:space="preserve">Арбитражный процесс : учеб. для студ. вузов, обуч. по </w:t>
            </w:r>
            <w:r>
              <w:rPr>
                <w:szCs w:val="28"/>
              </w:rPr>
              <w:t xml:space="preserve">спец. 030501 </w:t>
            </w:r>
            <w:r w:rsidRPr="00501A23">
              <w:rPr>
                <w:szCs w:val="28"/>
              </w:rPr>
              <w:t>«Юриспруденция» / авт.: д-р юрид. наук, проф. Н. М. Коршунов, канд. юрид. наук А. Н. Лабыгин, канд. юрид. наук, доц. Ю. Л. Мареев ; под ред. д-ра юрид. наук, проф. Н. М. Коршунова</w:t>
            </w:r>
            <w:r>
              <w:rPr>
                <w:szCs w:val="28"/>
              </w:rPr>
              <w:t>. - 2</w:t>
            </w:r>
            <w:r w:rsidRPr="00A57EC8">
              <w:rPr>
                <w:szCs w:val="28"/>
              </w:rPr>
              <w:t>-е изд. перераб. и доп.</w:t>
            </w:r>
            <w:r>
              <w:rPr>
                <w:szCs w:val="28"/>
              </w:rPr>
              <w:t xml:space="preserve"> ; </w:t>
            </w:r>
            <w:r w:rsidRPr="00501A23">
              <w:rPr>
                <w:szCs w:val="28"/>
              </w:rPr>
              <w:t xml:space="preserve"> </w:t>
            </w:r>
            <w:r w:rsidRPr="00A57EC8">
              <w:rPr>
                <w:szCs w:val="28"/>
              </w:rPr>
              <w:t xml:space="preserve">Академ. Ген. прокуратуры Рос. Федерации. </w:t>
            </w:r>
            <w:r w:rsidRPr="00501A23">
              <w:rPr>
                <w:szCs w:val="28"/>
              </w:rPr>
              <w:t>- Москва : ЮНИТИ-ДАНА: Закон и право, 20</w:t>
            </w:r>
            <w:r>
              <w:rPr>
                <w:szCs w:val="28"/>
              </w:rPr>
              <w:t>09</w:t>
            </w:r>
            <w:r w:rsidRPr="00501A23">
              <w:rPr>
                <w:szCs w:val="28"/>
              </w:rPr>
              <w:t xml:space="preserve">. - </w:t>
            </w:r>
            <w:r>
              <w:rPr>
                <w:szCs w:val="28"/>
              </w:rPr>
              <w:t>727</w:t>
            </w:r>
            <w:r w:rsidRPr="00501A23">
              <w:rPr>
                <w:szCs w:val="28"/>
              </w:rPr>
              <w:t xml:space="preserve">,[1]  с. </w:t>
            </w:r>
            <w:r>
              <w:rPr>
                <w:szCs w:val="28"/>
              </w:rPr>
              <w:t xml:space="preserve">- </w:t>
            </w:r>
            <w:r w:rsidRPr="00A57EC8">
              <w:rPr>
                <w:szCs w:val="28"/>
              </w:rPr>
              <w:t>(Серия «Dura lex, sed lex»).</w:t>
            </w:r>
          </w:p>
          <w:p w:rsidR="00F45E67" w:rsidRPr="00A57EC8" w:rsidRDefault="00F45E67" w:rsidP="00F45E67">
            <w:pPr>
              <w:rPr>
                <w:szCs w:val="28"/>
              </w:rPr>
            </w:pPr>
            <w:r w:rsidRPr="00A57EC8">
              <w:rPr>
                <w:szCs w:val="28"/>
              </w:rPr>
              <w:t>ISBN 978-5-238-01</w:t>
            </w:r>
            <w:r>
              <w:rPr>
                <w:szCs w:val="28"/>
              </w:rPr>
              <w:t>616</w:t>
            </w:r>
            <w:r w:rsidRPr="00A57EC8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57EC8">
              <w:rPr>
                <w:szCs w:val="28"/>
              </w:rPr>
              <w:t>Агентство CIP РГБ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57EC8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226FF5" w:rsidRDefault="00F45E67" w:rsidP="00F45E67">
            <w:pPr>
              <w:rPr>
                <w:szCs w:val="28"/>
              </w:rPr>
            </w:pPr>
            <w:r w:rsidRPr="006C5DEF">
              <w:rPr>
                <w:szCs w:val="28"/>
              </w:rPr>
              <w:t>№75</w:t>
            </w:r>
            <w:r>
              <w:rPr>
                <w:szCs w:val="28"/>
              </w:rPr>
              <w:t>7</w:t>
            </w:r>
            <w:r w:rsidRPr="006C5DEF">
              <w:rPr>
                <w:szCs w:val="28"/>
              </w:rPr>
              <w:t>1-№75</w:t>
            </w:r>
            <w:r>
              <w:rPr>
                <w:szCs w:val="28"/>
              </w:rPr>
              <w:t>75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A57EC8" w:rsidRDefault="00F45E67" w:rsidP="00F45E67">
            <w:pPr>
              <w:rPr>
                <w:szCs w:val="28"/>
              </w:rPr>
            </w:pPr>
            <w:r w:rsidRPr="00A57EC8">
              <w:rPr>
                <w:szCs w:val="28"/>
              </w:rPr>
              <w:t>67.410.1</w:t>
            </w:r>
          </w:p>
          <w:p w:rsidR="00F45E67" w:rsidRPr="00A57EC8" w:rsidRDefault="00F45E67" w:rsidP="00F45E67">
            <w:pPr>
              <w:rPr>
                <w:szCs w:val="28"/>
              </w:rPr>
            </w:pPr>
            <w:r w:rsidRPr="00A57EC8">
              <w:rPr>
                <w:szCs w:val="28"/>
              </w:rPr>
              <w:t>67.410.12я73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57EC8">
              <w:rPr>
                <w:szCs w:val="28"/>
              </w:rPr>
              <w:t>К 70-5</w:t>
            </w:r>
          </w:p>
        </w:tc>
        <w:tc>
          <w:tcPr>
            <w:tcW w:w="3260" w:type="dxa"/>
          </w:tcPr>
          <w:p w:rsidR="00F45E67" w:rsidRPr="004B2E1E" w:rsidRDefault="00F45E67" w:rsidP="00F45E67">
            <w:pPr>
              <w:rPr>
                <w:szCs w:val="28"/>
              </w:rPr>
            </w:pPr>
            <w:r w:rsidRPr="004B2E1E">
              <w:rPr>
                <w:szCs w:val="28"/>
              </w:rPr>
              <w:t>Арбитражный процесс учебники, арбитражное процессуальное право</w:t>
            </w:r>
          </w:p>
          <w:p w:rsidR="00F45E67" w:rsidRPr="004B2E1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4B2E1E">
              <w:rPr>
                <w:szCs w:val="28"/>
              </w:rPr>
              <w:t>Библиография в конце глав, разделов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Коршунова, О.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Уголовно-процессуальные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криминалистические проблемы уголовного преследования (специальность: 12.00.09 – уголовный процесс; криминалистика </w:t>
            </w:r>
            <w:r w:rsidRPr="00093D61">
              <w:rPr>
                <w:szCs w:val="28"/>
              </w:rPr>
              <w:lastRenderedPageBreak/>
              <w:t xml:space="preserve">и судебная экспертиза; оперативно-розыскная деятельность) : диссертация на соискание ученой степени д-ра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Н. Коршунова ; науч. конс.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наук, проф. Т. Б. Рамазанов ; науч. консульт. д-р юрид. наук, доцент Ю. Г. Торбин. – Москва, 2006. – 418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D02B8">
              <w:rPr>
                <w:szCs w:val="28"/>
              </w:rPr>
              <w:t>№122</w:t>
            </w:r>
            <w:r>
              <w:rPr>
                <w:szCs w:val="28"/>
              </w:rPr>
              <w:t>3-1224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+67.523.13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70-5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судопроизводство, уголовный процесс, уголовное преследование, криминалистическая </w:t>
            </w:r>
            <w:r w:rsidRPr="00093D61">
              <w:rPr>
                <w:szCs w:val="28"/>
              </w:rPr>
              <w:lastRenderedPageBreak/>
              <w:t>характеристика уголовного преследования, экстремистские преступления, следственные действия,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368-414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Косиков, С. В.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Практикум по курсу «Теория государства и права». Программа курса «Актуальные проблемы теории государства и права» / С. В. Косиков, Е. И. Темнов. – М. : «ЮрИнфоР-Пресс, 2006. – 88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5-9587-0009-Х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B735A4">
              <w:rPr>
                <w:szCs w:val="28"/>
              </w:rPr>
              <w:t>№17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 71-2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 xml:space="preserve">еория государства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права, теория государства, теория права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66-69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E1244">
              <w:rPr>
                <w:szCs w:val="28"/>
              </w:rPr>
              <w:t>Косова, О. Ю.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E1244">
              <w:rPr>
                <w:szCs w:val="28"/>
              </w:rPr>
              <w:t xml:space="preserve">Защита семейных прав : учебное пособие / </w:t>
            </w:r>
            <w:r w:rsidRPr="000806B3">
              <w:rPr>
                <w:szCs w:val="28"/>
              </w:rPr>
              <w:t xml:space="preserve">д-р юрид. наук </w:t>
            </w:r>
            <w:r w:rsidRPr="005E1244">
              <w:rPr>
                <w:szCs w:val="28"/>
              </w:rPr>
              <w:t>О. Ю. Косова</w:t>
            </w:r>
            <w:r>
              <w:rPr>
                <w:szCs w:val="28"/>
              </w:rPr>
              <w:t xml:space="preserve"> ; </w:t>
            </w:r>
            <w:r w:rsidRPr="000806B3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5E1244">
              <w:rPr>
                <w:szCs w:val="28"/>
              </w:rPr>
              <w:t xml:space="preserve">, 2015. - </w:t>
            </w:r>
            <w:r>
              <w:rPr>
                <w:szCs w:val="28"/>
              </w:rPr>
              <w:t>60</w:t>
            </w:r>
            <w:r w:rsidRPr="005E1244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E124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5E1244" w:rsidRDefault="00F45E67" w:rsidP="00F45E67">
            <w:pPr>
              <w:rPr>
                <w:szCs w:val="28"/>
              </w:rPr>
            </w:pPr>
            <w:r w:rsidRPr="005E1244">
              <w:rPr>
                <w:szCs w:val="28"/>
              </w:rPr>
              <w:t>№37</w:t>
            </w:r>
            <w:r>
              <w:rPr>
                <w:szCs w:val="28"/>
              </w:rPr>
              <w:t>8</w:t>
            </w:r>
            <w:r w:rsidRPr="005E1244">
              <w:rPr>
                <w:szCs w:val="28"/>
              </w:rPr>
              <w:t>9-</w:t>
            </w:r>
          </w:p>
          <w:p w:rsidR="00F45E67" w:rsidRPr="00B735A4" w:rsidRDefault="00F45E67" w:rsidP="00F45E67">
            <w:pPr>
              <w:rPr>
                <w:szCs w:val="28"/>
              </w:rPr>
            </w:pPr>
            <w:r w:rsidRPr="005E1244">
              <w:rPr>
                <w:szCs w:val="28"/>
              </w:rPr>
              <w:t>№3</w:t>
            </w:r>
            <w:r>
              <w:rPr>
                <w:szCs w:val="28"/>
              </w:rPr>
              <w:t>82</w:t>
            </w:r>
            <w:r w:rsidRPr="005E1244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772AB8">
              <w:rPr>
                <w:szCs w:val="28"/>
              </w:rPr>
              <w:t>67.404.5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67.404.5я73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Семейное право РФ, субъективное семейное право, защита семейных прав, правовое регулирование семейных отношений</w:t>
            </w:r>
          </w:p>
          <w:p w:rsidR="00F45E67" w:rsidRDefault="00F45E67" w:rsidP="00F45E67">
            <w:pPr>
              <w:rPr>
                <w:szCs w:val="28"/>
              </w:rPr>
            </w:pPr>
            <w:r w:rsidRPr="005E124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56-59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947B11">
              <w:rPr>
                <w:szCs w:val="28"/>
              </w:rPr>
              <w:t>Косова, О. Ю.</w:t>
            </w:r>
          </w:p>
          <w:p w:rsidR="00F45E67" w:rsidRPr="005E1244" w:rsidRDefault="00F45E67" w:rsidP="00F45E67">
            <w:pPr>
              <w:rPr>
                <w:szCs w:val="28"/>
              </w:rPr>
            </w:pPr>
            <w:r w:rsidRPr="00947B11">
              <w:rPr>
                <w:szCs w:val="28"/>
              </w:rPr>
              <w:t xml:space="preserve">Обеспечение законности в сфере образования : учебное пособие / </w:t>
            </w:r>
            <w:r w:rsidRPr="008A7C53">
              <w:rPr>
                <w:szCs w:val="28"/>
              </w:rPr>
              <w:t xml:space="preserve">д-р </w:t>
            </w:r>
            <w:r w:rsidRPr="008A7C53">
              <w:rPr>
                <w:szCs w:val="28"/>
              </w:rPr>
              <w:lastRenderedPageBreak/>
              <w:t>юрид. наук О. Ю. Косова</w:t>
            </w:r>
            <w:r>
              <w:rPr>
                <w:szCs w:val="28"/>
              </w:rPr>
              <w:t xml:space="preserve"> ; </w:t>
            </w:r>
            <w:r w:rsidRPr="008A7C53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947B11">
              <w:rPr>
                <w:szCs w:val="28"/>
              </w:rPr>
              <w:t>, 2018. - 12</w:t>
            </w:r>
            <w:r>
              <w:rPr>
                <w:szCs w:val="28"/>
              </w:rPr>
              <w:t>4</w:t>
            </w:r>
            <w:r w:rsidRPr="00947B1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5E1244" w:rsidRDefault="00F45E67" w:rsidP="00F45E67">
            <w:pPr>
              <w:rPr>
                <w:szCs w:val="28"/>
              </w:rPr>
            </w:pPr>
            <w:r w:rsidRPr="008A7C53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947B11" w:rsidRDefault="00F45E67" w:rsidP="00F45E67">
            <w:pPr>
              <w:rPr>
                <w:szCs w:val="28"/>
              </w:rPr>
            </w:pPr>
            <w:r w:rsidRPr="00947B11">
              <w:rPr>
                <w:szCs w:val="28"/>
              </w:rPr>
              <w:t>№3</w:t>
            </w:r>
            <w:r>
              <w:rPr>
                <w:szCs w:val="28"/>
              </w:rPr>
              <w:t>82</w:t>
            </w:r>
            <w:r w:rsidRPr="00947B11">
              <w:rPr>
                <w:szCs w:val="28"/>
              </w:rPr>
              <w:t>9-</w:t>
            </w:r>
          </w:p>
          <w:p w:rsidR="00F45E67" w:rsidRPr="005E1244" w:rsidRDefault="00F45E67" w:rsidP="00F45E67">
            <w:pPr>
              <w:rPr>
                <w:szCs w:val="28"/>
              </w:rPr>
            </w:pPr>
            <w:r w:rsidRPr="00947B11">
              <w:rPr>
                <w:szCs w:val="28"/>
              </w:rPr>
              <w:t>№38</w:t>
            </w:r>
            <w:r>
              <w:rPr>
                <w:szCs w:val="28"/>
              </w:rPr>
              <w:t>3</w:t>
            </w:r>
            <w:r w:rsidRPr="00947B11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E77A0">
              <w:rPr>
                <w:szCs w:val="28"/>
              </w:rPr>
              <w:t>67.400.3</w:t>
            </w:r>
          </w:p>
          <w:p w:rsidR="00F45E67" w:rsidRDefault="00F45E67" w:rsidP="00F45E67">
            <w:pPr>
              <w:rPr>
                <w:szCs w:val="28"/>
              </w:rPr>
            </w:pPr>
            <w:r w:rsidRPr="00D665BE">
              <w:rPr>
                <w:szCs w:val="28"/>
              </w:rPr>
              <w:t>67.400.321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D665BE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F45E67" w:rsidRPr="00772AB8" w:rsidRDefault="00F45E67" w:rsidP="00F45E67">
            <w:pPr>
              <w:rPr>
                <w:szCs w:val="28"/>
              </w:rPr>
            </w:pPr>
            <w:r w:rsidRPr="008A7C53">
              <w:rPr>
                <w:szCs w:val="28"/>
              </w:rPr>
              <w:lastRenderedPageBreak/>
              <w:t>К 71-5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Право на образование, российская система образования, </w:t>
            </w:r>
            <w:r>
              <w:rPr>
                <w:szCs w:val="28"/>
              </w:rPr>
              <w:lastRenderedPageBreak/>
              <w:t>прокурорский надзор за исполнением законодательства об образовании</w:t>
            </w:r>
          </w:p>
          <w:p w:rsidR="00F45E67" w:rsidRDefault="00F45E67" w:rsidP="00F45E67">
            <w:pPr>
              <w:rPr>
                <w:szCs w:val="28"/>
              </w:rPr>
            </w:pPr>
            <w:r w:rsidRPr="008A7C5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112-123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D169A">
              <w:rPr>
                <w:szCs w:val="28"/>
              </w:rPr>
              <w:t>Косова, О. Ю.</w:t>
            </w:r>
          </w:p>
          <w:p w:rsidR="00F45E67" w:rsidRPr="00947B11" w:rsidRDefault="00F45E67" w:rsidP="00F45E67">
            <w:pPr>
              <w:rPr>
                <w:szCs w:val="28"/>
              </w:rPr>
            </w:pPr>
            <w:r w:rsidRPr="008D169A">
              <w:rPr>
                <w:szCs w:val="28"/>
              </w:rPr>
              <w:t>Обеспечение законности в сфере поставок товаров, выполнения работ, оказания услуг для государственных и муниципальных нужд : учебное пособие / О. Ю. Косова, А. В. Яровой</w:t>
            </w:r>
            <w:r>
              <w:rPr>
                <w:szCs w:val="28"/>
              </w:rPr>
              <w:t xml:space="preserve"> ; </w:t>
            </w:r>
            <w:r w:rsidRPr="00D34C8E">
              <w:rPr>
                <w:szCs w:val="28"/>
              </w:rPr>
              <w:t>Иркутский юрид. ин-т (филиал) Акад. Ген. прокуратуры Рос. Федерации</w:t>
            </w:r>
            <w:r w:rsidRPr="008D169A">
              <w:rPr>
                <w:szCs w:val="28"/>
              </w:rPr>
              <w:t xml:space="preserve">. -Иркутск : Изд-во Иркутского юрид. ин-та (филиала) Акад. Ген. прокуратуры Рос. Федерации, 2009. </w:t>
            </w:r>
            <w:r>
              <w:rPr>
                <w:szCs w:val="28"/>
              </w:rPr>
              <w:t>–</w:t>
            </w:r>
            <w:r w:rsidRPr="008D169A">
              <w:rPr>
                <w:szCs w:val="28"/>
              </w:rPr>
              <w:t xml:space="preserve"> 20</w:t>
            </w:r>
            <w:r>
              <w:rPr>
                <w:szCs w:val="28"/>
              </w:rPr>
              <w:t>4 с.</w:t>
            </w:r>
          </w:p>
        </w:tc>
        <w:tc>
          <w:tcPr>
            <w:tcW w:w="1701" w:type="dxa"/>
          </w:tcPr>
          <w:p w:rsidR="00F45E67" w:rsidRPr="008A7C53" w:rsidRDefault="00F45E67" w:rsidP="00F45E67">
            <w:pPr>
              <w:rPr>
                <w:szCs w:val="28"/>
              </w:rPr>
            </w:pPr>
            <w:r w:rsidRPr="008D169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B10B85" w:rsidRDefault="00F45E67" w:rsidP="00F45E67">
            <w:pPr>
              <w:rPr>
                <w:szCs w:val="28"/>
              </w:rPr>
            </w:pPr>
            <w:r w:rsidRPr="00B10B85">
              <w:rPr>
                <w:szCs w:val="28"/>
              </w:rPr>
              <w:t>№38</w:t>
            </w:r>
            <w:r>
              <w:rPr>
                <w:szCs w:val="28"/>
              </w:rPr>
              <w:t>3</w:t>
            </w:r>
            <w:r w:rsidRPr="00B10B85">
              <w:rPr>
                <w:szCs w:val="28"/>
              </w:rPr>
              <w:t>9-</w:t>
            </w:r>
          </w:p>
          <w:p w:rsidR="00F45E67" w:rsidRPr="00947B11" w:rsidRDefault="00F45E67" w:rsidP="00F45E67">
            <w:pPr>
              <w:rPr>
                <w:szCs w:val="28"/>
              </w:rPr>
            </w:pPr>
            <w:r w:rsidRPr="00B10B85">
              <w:rPr>
                <w:szCs w:val="28"/>
              </w:rPr>
              <w:t>№38</w:t>
            </w:r>
            <w:r>
              <w:rPr>
                <w:szCs w:val="28"/>
              </w:rPr>
              <w:t>8</w:t>
            </w:r>
            <w:r w:rsidRPr="00B10B85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67.404.213я73</w:t>
            </w:r>
          </w:p>
          <w:p w:rsidR="00F45E67" w:rsidRPr="006E77A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Закон о размещении заказов на поставки товаров, выполнение работ, </w:t>
            </w:r>
            <w:r w:rsidRPr="00AE68A1">
              <w:rPr>
                <w:szCs w:val="28"/>
              </w:rPr>
              <w:t>оказани</w:t>
            </w:r>
            <w:r>
              <w:rPr>
                <w:szCs w:val="28"/>
              </w:rPr>
              <w:t>е</w:t>
            </w:r>
            <w:r w:rsidRPr="00AE68A1">
              <w:rPr>
                <w:szCs w:val="28"/>
              </w:rPr>
              <w:t xml:space="preserve"> услуг для государственных и муниципальных нужд</w:t>
            </w:r>
            <w:r>
              <w:rPr>
                <w:szCs w:val="28"/>
              </w:rPr>
              <w:t>, право на размещение заказов, законность в сфере размещения заказов, обязательства по обеспечению государственных и муниципальных нужд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E06FD">
              <w:rPr>
                <w:szCs w:val="28"/>
              </w:rPr>
              <w:t>Косова, О. Ю.</w:t>
            </w:r>
          </w:p>
          <w:p w:rsidR="00F45E67" w:rsidRPr="008D169A" w:rsidRDefault="00F45E67" w:rsidP="00F45E67">
            <w:pPr>
              <w:rPr>
                <w:szCs w:val="28"/>
              </w:rPr>
            </w:pPr>
            <w:r w:rsidRPr="00AE06FD">
              <w:rPr>
                <w:szCs w:val="28"/>
              </w:rPr>
              <w:t xml:space="preserve">Обеспечение законности при ограничении режима подачи электрической энергии : учебно-методическое пособие / </w:t>
            </w:r>
            <w:r w:rsidRPr="00370FE4">
              <w:rPr>
                <w:szCs w:val="28"/>
              </w:rPr>
              <w:t xml:space="preserve">д-р юрид. наук </w:t>
            </w:r>
            <w:r w:rsidRPr="00AE06FD">
              <w:rPr>
                <w:szCs w:val="28"/>
              </w:rPr>
              <w:t>О. Ю. Косова</w:t>
            </w:r>
            <w:r>
              <w:rPr>
                <w:szCs w:val="28"/>
              </w:rPr>
              <w:t xml:space="preserve"> ; </w:t>
            </w:r>
            <w:r w:rsidRPr="00370FE4">
              <w:rPr>
                <w:szCs w:val="28"/>
              </w:rPr>
              <w:t>Иркутский ин-т повышения квалификации прокурорских работников</w:t>
            </w:r>
            <w:r>
              <w:rPr>
                <w:szCs w:val="28"/>
              </w:rPr>
              <w:t xml:space="preserve"> </w:t>
            </w:r>
            <w:r w:rsidRPr="00370FE4">
              <w:rPr>
                <w:szCs w:val="28"/>
              </w:rPr>
              <w:t>Ген. прокуратур</w:t>
            </w:r>
            <w:r>
              <w:rPr>
                <w:szCs w:val="28"/>
              </w:rPr>
              <w:t>ы</w:t>
            </w:r>
            <w:r w:rsidRPr="00370FE4">
              <w:rPr>
                <w:szCs w:val="28"/>
              </w:rPr>
              <w:t xml:space="preserve"> Рос. Федерации. – Иркутск : Изд-во Иркутского ин-та </w:t>
            </w:r>
            <w:r w:rsidRPr="00370FE4">
              <w:rPr>
                <w:szCs w:val="28"/>
              </w:rPr>
              <w:lastRenderedPageBreak/>
              <w:t>повышения квалификации прокурорских работников Ген. прокуратуры Рос. Федерации</w:t>
            </w:r>
            <w:r w:rsidRPr="00AE06FD">
              <w:rPr>
                <w:szCs w:val="28"/>
              </w:rPr>
              <w:t>, 2007. - 4</w:t>
            </w:r>
            <w:r>
              <w:rPr>
                <w:szCs w:val="28"/>
              </w:rPr>
              <w:t>8</w:t>
            </w:r>
            <w:r w:rsidRPr="00AE06F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8D169A" w:rsidRDefault="00F45E67" w:rsidP="00F45E67">
            <w:pPr>
              <w:rPr>
                <w:szCs w:val="28"/>
              </w:rPr>
            </w:pPr>
            <w:r w:rsidRPr="00AE06FD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F45E67" w:rsidRPr="00AE06FD" w:rsidRDefault="00F45E67" w:rsidP="00F45E67">
            <w:pPr>
              <w:rPr>
                <w:szCs w:val="28"/>
              </w:rPr>
            </w:pPr>
            <w:r w:rsidRPr="00AE06FD">
              <w:rPr>
                <w:szCs w:val="28"/>
              </w:rPr>
              <w:t>№38</w:t>
            </w:r>
            <w:r>
              <w:rPr>
                <w:szCs w:val="28"/>
              </w:rPr>
              <w:t>8</w:t>
            </w:r>
            <w:r w:rsidRPr="00AE06FD">
              <w:rPr>
                <w:szCs w:val="28"/>
              </w:rPr>
              <w:t>9-</w:t>
            </w:r>
          </w:p>
          <w:p w:rsidR="00F45E67" w:rsidRPr="00B10B85" w:rsidRDefault="00F45E67" w:rsidP="00F45E67">
            <w:pPr>
              <w:rPr>
                <w:szCs w:val="28"/>
              </w:rPr>
            </w:pPr>
            <w:r w:rsidRPr="00AE06FD">
              <w:rPr>
                <w:szCs w:val="28"/>
              </w:rPr>
              <w:t>№3</w:t>
            </w:r>
            <w:r>
              <w:rPr>
                <w:szCs w:val="28"/>
              </w:rPr>
              <w:t>937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411" w:type="dxa"/>
          </w:tcPr>
          <w:p w:rsidR="00F45E67" w:rsidRPr="00FA12EF" w:rsidRDefault="00F45E67" w:rsidP="00F45E67">
            <w:pPr>
              <w:rPr>
                <w:szCs w:val="28"/>
              </w:rPr>
            </w:pPr>
            <w:r w:rsidRPr="00FA12EF">
              <w:rPr>
                <w:szCs w:val="28"/>
              </w:rPr>
              <w:t>67.404</w:t>
            </w:r>
          </w:p>
          <w:p w:rsidR="00F45E67" w:rsidRPr="00FA12EF" w:rsidRDefault="00F45E67" w:rsidP="00F45E67">
            <w:pPr>
              <w:rPr>
                <w:szCs w:val="28"/>
              </w:rPr>
            </w:pPr>
            <w:r w:rsidRPr="00FA12EF">
              <w:rPr>
                <w:szCs w:val="28"/>
              </w:rPr>
              <w:t>67.404.213я73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FA12EF">
              <w:rPr>
                <w:szCs w:val="28"/>
              </w:rPr>
              <w:t>К 71-5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Закон об электроэнергетике, законность при ограничении режима подачи электроэнергии, обязательства по снабжению электрической энергией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B52D6">
              <w:rPr>
                <w:szCs w:val="28"/>
              </w:rPr>
              <w:t>Косова, О. Ю.</w:t>
            </w:r>
          </w:p>
          <w:p w:rsidR="00F45E67" w:rsidRPr="00AE06FD" w:rsidRDefault="00F45E67" w:rsidP="00F45E67">
            <w:pPr>
              <w:rPr>
                <w:szCs w:val="28"/>
              </w:rPr>
            </w:pPr>
            <w:r w:rsidRPr="00DB52D6">
              <w:rPr>
                <w:szCs w:val="28"/>
              </w:rPr>
              <w:t>Прокурорский надзор за исполнением законодательства об образовании : практикум / О. Ю. Косова</w:t>
            </w:r>
            <w:r>
              <w:rPr>
                <w:szCs w:val="28"/>
              </w:rPr>
              <w:t xml:space="preserve"> ; </w:t>
            </w:r>
            <w:r w:rsidRPr="00DB52D6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DB52D6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 ; </w:t>
            </w:r>
            <w:r w:rsidRPr="003F01D3">
              <w:rPr>
                <w:szCs w:val="28"/>
              </w:rPr>
              <w:t>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>
              <w:rPr>
                <w:szCs w:val="28"/>
              </w:rPr>
              <w:t xml:space="preserve">, </w:t>
            </w:r>
            <w:r w:rsidRPr="00DB52D6">
              <w:rPr>
                <w:szCs w:val="28"/>
              </w:rPr>
              <w:t>2005. - 7</w:t>
            </w:r>
            <w:r>
              <w:rPr>
                <w:szCs w:val="28"/>
              </w:rPr>
              <w:t>6</w:t>
            </w:r>
            <w:r w:rsidRPr="00DB52D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AE06FD" w:rsidRDefault="00F45E67" w:rsidP="00F45E67">
            <w:pPr>
              <w:rPr>
                <w:szCs w:val="28"/>
              </w:rPr>
            </w:pPr>
            <w:r w:rsidRPr="00DB52D6"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F45E67" w:rsidRPr="003F01D3" w:rsidRDefault="00F45E67" w:rsidP="00F45E67">
            <w:pPr>
              <w:rPr>
                <w:szCs w:val="28"/>
              </w:rPr>
            </w:pPr>
            <w:r w:rsidRPr="003F01D3">
              <w:rPr>
                <w:szCs w:val="28"/>
              </w:rPr>
              <w:t>№3</w:t>
            </w:r>
            <w:r>
              <w:rPr>
                <w:szCs w:val="28"/>
              </w:rPr>
              <w:t>938</w:t>
            </w:r>
            <w:r w:rsidRPr="003F01D3">
              <w:rPr>
                <w:szCs w:val="28"/>
              </w:rPr>
              <w:t>-</w:t>
            </w:r>
          </w:p>
          <w:p w:rsidR="00F45E67" w:rsidRPr="00AE06FD" w:rsidRDefault="00F45E67" w:rsidP="00F45E67">
            <w:pPr>
              <w:rPr>
                <w:szCs w:val="28"/>
              </w:rPr>
            </w:pPr>
            <w:r w:rsidRPr="003F01D3">
              <w:rPr>
                <w:szCs w:val="28"/>
              </w:rPr>
              <w:t>№39</w:t>
            </w:r>
            <w:r>
              <w:rPr>
                <w:szCs w:val="28"/>
              </w:rPr>
              <w:t>5</w:t>
            </w:r>
            <w:r w:rsidRPr="003F01D3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3F01D3" w:rsidRDefault="00F45E67" w:rsidP="00F45E67">
            <w:pPr>
              <w:rPr>
                <w:szCs w:val="28"/>
              </w:rPr>
            </w:pPr>
            <w:r w:rsidRPr="003F01D3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3F01D3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F01D3">
              <w:rPr>
                <w:szCs w:val="28"/>
              </w:rPr>
              <w:t>67.400.321</w:t>
            </w:r>
            <w:r>
              <w:rPr>
                <w:szCs w:val="28"/>
              </w:rPr>
              <w:t>я73</w:t>
            </w:r>
          </w:p>
          <w:p w:rsidR="00F45E67" w:rsidRPr="00FA12E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законодательства об образовании, закон об образовании, право на образование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3F01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13-15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A1B13">
              <w:rPr>
                <w:szCs w:val="28"/>
              </w:rPr>
              <w:t>Косова, О. Ю.</w:t>
            </w:r>
          </w:p>
          <w:p w:rsidR="00F45E67" w:rsidRDefault="00F45E67" w:rsidP="00F45E67">
            <w:pPr>
              <w:rPr>
                <w:szCs w:val="28"/>
              </w:rPr>
            </w:pPr>
            <w:r w:rsidRPr="00FA1B13">
              <w:rPr>
                <w:szCs w:val="28"/>
              </w:rPr>
              <w:t xml:space="preserve">Семейное право : учебник / </w:t>
            </w:r>
            <w:r w:rsidRPr="00D34C8E">
              <w:rPr>
                <w:szCs w:val="28"/>
              </w:rPr>
              <w:t xml:space="preserve">д-р юрид. наук </w:t>
            </w:r>
            <w:r w:rsidRPr="00FA1B13">
              <w:rPr>
                <w:szCs w:val="28"/>
              </w:rPr>
              <w:t>О. Ю. Косова</w:t>
            </w:r>
            <w:r>
              <w:rPr>
                <w:szCs w:val="28"/>
              </w:rPr>
              <w:t xml:space="preserve"> ; </w:t>
            </w:r>
            <w:r w:rsidRPr="006C65F7">
              <w:rPr>
                <w:szCs w:val="28"/>
              </w:rPr>
              <w:t>Иркутский юрид. ин-т (филиал) Акад. Ген. прокуратуры Рос. Федерации</w:t>
            </w:r>
            <w:r>
              <w:rPr>
                <w:szCs w:val="28"/>
              </w:rPr>
              <w:t>.</w:t>
            </w:r>
            <w:r w:rsidRPr="00FA1B13">
              <w:rPr>
                <w:szCs w:val="28"/>
              </w:rPr>
              <w:t xml:space="preserve"> - 2-е изд., перераб. и доп. - Иркутск, 2016. - 5</w:t>
            </w:r>
            <w:r>
              <w:rPr>
                <w:szCs w:val="28"/>
              </w:rPr>
              <w:t>61</w:t>
            </w:r>
            <w:r w:rsidRPr="00FA1B13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B52D6" w:rsidRDefault="00F45E67" w:rsidP="00F45E67">
            <w:pPr>
              <w:rPr>
                <w:szCs w:val="28"/>
              </w:rPr>
            </w:pPr>
            <w:r w:rsidRPr="00C02CF1">
              <w:rPr>
                <w:szCs w:val="28"/>
              </w:rPr>
              <w:t>ISBN 978-5-93</w:t>
            </w:r>
            <w:r>
              <w:rPr>
                <w:szCs w:val="28"/>
              </w:rPr>
              <w:t>928</w:t>
            </w:r>
            <w:r w:rsidRPr="00C02CF1">
              <w:rPr>
                <w:szCs w:val="28"/>
              </w:rPr>
              <w:t>-</w:t>
            </w:r>
            <w:r>
              <w:rPr>
                <w:szCs w:val="28"/>
              </w:rPr>
              <w:t>056</w:t>
            </w:r>
            <w:r w:rsidRPr="00C02CF1">
              <w:rPr>
                <w:szCs w:val="28"/>
              </w:rPr>
              <w:t>-</w:t>
            </w:r>
            <w:r>
              <w:rPr>
                <w:szCs w:val="28"/>
              </w:rPr>
              <w:t>3</w:t>
            </w:r>
          </w:p>
        </w:tc>
        <w:tc>
          <w:tcPr>
            <w:tcW w:w="1701" w:type="dxa"/>
          </w:tcPr>
          <w:p w:rsidR="00F45E67" w:rsidRPr="00DB52D6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FA1B13" w:rsidRDefault="00F45E67" w:rsidP="00F45E67">
            <w:pPr>
              <w:rPr>
                <w:szCs w:val="28"/>
              </w:rPr>
            </w:pPr>
            <w:r w:rsidRPr="00FA1B13">
              <w:rPr>
                <w:szCs w:val="28"/>
              </w:rPr>
              <w:t>№3958-</w:t>
            </w:r>
          </w:p>
          <w:p w:rsidR="00F45E67" w:rsidRPr="003F01D3" w:rsidRDefault="00F45E67" w:rsidP="00F45E67">
            <w:pPr>
              <w:rPr>
                <w:szCs w:val="28"/>
              </w:rPr>
            </w:pPr>
            <w:r w:rsidRPr="00FA1B13">
              <w:rPr>
                <w:szCs w:val="28"/>
              </w:rPr>
              <w:t>№3997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Pr="00817BC6" w:rsidRDefault="00F45E67" w:rsidP="00F45E67">
            <w:pPr>
              <w:rPr>
                <w:szCs w:val="28"/>
              </w:rPr>
            </w:pPr>
            <w:r w:rsidRPr="00817BC6">
              <w:rPr>
                <w:szCs w:val="28"/>
              </w:rPr>
              <w:t>67.404</w:t>
            </w:r>
          </w:p>
          <w:p w:rsidR="00F45E67" w:rsidRDefault="00F45E67" w:rsidP="00F45E67">
            <w:pPr>
              <w:rPr>
                <w:szCs w:val="28"/>
              </w:rPr>
            </w:pPr>
            <w:r w:rsidRPr="00817BC6">
              <w:rPr>
                <w:szCs w:val="28"/>
              </w:rPr>
              <w:t>67.404.5я73</w:t>
            </w:r>
          </w:p>
          <w:p w:rsidR="00F45E67" w:rsidRPr="003F01D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Семейное право учебники, семейное законодательство РФ, семейные правоотношения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2C7D9C" w:rsidRDefault="00F45E67" w:rsidP="00F45E67">
            <w:pPr>
              <w:rPr>
                <w:szCs w:val="28"/>
              </w:rPr>
            </w:pPr>
            <w:r w:rsidRPr="002C7D9C">
              <w:rPr>
                <w:szCs w:val="28"/>
              </w:rPr>
              <w:t>Библиография в подстрочном примечании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569EB">
              <w:rPr>
                <w:szCs w:val="28"/>
              </w:rPr>
              <w:t>Косова, О. Ю.</w:t>
            </w:r>
          </w:p>
          <w:p w:rsidR="00F45E67" w:rsidRPr="00FA1B13" w:rsidRDefault="00F45E67" w:rsidP="00F45E67">
            <w:pPr>
              <w:rPr>
                <w:szCs w:val="28"/>
              </w:rPr>
            </w:pPr>
            <w:r w:rsidRPr="001569EB">
              <w:rPr>
                <w:szCs w:val="28"/>
              </w:rPr>
              <w:t>Семейное право : учебник : в 2-х ч. Раздел I. Общая часть / д-р юрид. наук О. Ю. Косова</w:t>
            </w:r>
            <w:r>
              <w:rPr>
                <w:szCs w:val="28"/>
              </w:rPr>
              <w:t xml:space="preserve"> ; </w:t>
            </w:r>
            <w:r w:rsidRPr="001569EB">
              <w:rPr>
                <w:szCs w:val="28"/>
              </w:rPr>
              <w:t>Акад. Ген. прокуратуры Рос. Федераци</w:t>
            </w:r>
            <w:r>
              <w:rPr>
                <w:szCs w:val="28"/>
              </w:rPr>
              <w:t>и ;</w:t>
            </w:r>
            <w:r>
              <w:t xml:space="preserve"> </w:t>
            </w:r>
            <w:r w:rsidRPr="001569EB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 xml:space="preserve">. – Иркутск, </w:t>
            </w:r>
            <w:r w:rsidRPr="001569EB">
              <w:rPr>
                <w:szCs w:val="28"/>
              </w:rPr>
              <w:t xml:space="preserve">2011. </w:t>
            </w:r>
            <w:r>
              <w:rPr>
                <w:szCs w:val="28"/>
              </w:rPr>
              <w:t>–</w:t>
            </w:r>
            <w:r w:rsidRPr="001569EB">
              <w:rPr>
                <w:szCs w:val="28"/>
              </w:rPr>
              <w:t xml:space="preserve"> 12</w:t>
            </w:r>
            <w:r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CA4D93" w:rsidRDefault="00F45E67" w:rsidP="00F45E67">
            <w:pPr>
              <w:rPr>
                <w:szCs w:val="28"/>
              </w:rPr>
            </w:pPr>
            <w:r w:rsidRPr="00CA4D93">
              <w:rPr>
                <w:szCs w:val="28"/>
              </w:rPr>
              <w:t>№39</w:t>
            </w:r>
            <w:r>
              <w:rPr>
                <w:szCs w:val="28"/>
              </w:rPr>
              <w:t>9</w:t>
            </w:r>
            <w:r w:rsidRPr="00CA4D93">
              <w:rPr>
                <w:szCs w:val="28"/>
              </w:rPr>
              <w:t>8-</w:t>
            </w:r>
          </w:p>
          <w:p w:rsidR="00F45E67" w:rsidRPr="00FA1B13" w:rsidRDefault="00F45E67" w:rsidP="00F45E67">
            <w:pPr>
              <w:rPr>
                <w:szCs w:val="28"/>
              </w:rPr>
            </w:pPr>
            <w:r w:rsidRPr="00CA4D93">
              <w:rPr>
                <w:szCs w:val="28"/>
              </w:rPr>
              <w:t>№</w:t>
            </w:r>
            <w:r>
              <w:rPr>
                <w:szCs w:val="28"/>
              </w:rPr>
              <w:t>4027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CA4D93" w:rsidRDefault="00F45E67" w:rsidP="00F45E67">
            <w:pPr>
              <w:rPr>
                <w:szCs w:val="28"/>
              </w:rPr>
            </w:pPr>
            <w:r w:rsidRPr="00CA4D93">
              <w:rPr>
                <w:szCs w:val="28"/>
              </w:rPr>
              <w:t>67.404</w:t>
            </w:r>
          </w:p>
          <w:p w:rsidR="00F45E67" w:rsidRPr="00CA4D93" w:rsidRDefault="00F45E67" w:rsidP="00F45E67">
            <w:pPr>
              <w:rPr>
                <w:szCs w:val="28"/>
              </w:rPr>
            </w:pPr>
            <w:r w:rsidRPr="00CA4D93">
              <w:rPr>
                <w:szCs w:val="28"/>
              </w:rPr>
              <w:t>67.404.5я73</w:t>
            </w:r>
          </w:p>
          <w:p w:rsidR="00F45E67" w:rsidRPr="00817BC6" w:rsidRDefault="00F45E67" w:rsidP="00F45E67">
            <w:pPr>
              <w:rPr>
                <w:szCs w:val="28"/>
              </w:rPr>
            </w:pPr>
            <w:r w:rsidRPr="00CA4D93">
              <w:rPr>
                <w:szCs w:val="28"/>
              </w:rPr>
              <w:t>К 71-5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CA4D93">
              <w:rPr>
                <w:szCs w:val="28"/>
              </w:rPr>
              <w:t>Семейное право учебники, семейное законодательство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569E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123-126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F6518">
              <w:rPr>
                <w:szCs w:val="28"/>
              </w:rPr>
              <w:t>Косова, О. Ю.</w:t>
            </w:r>
          </w:p>
          <w:p w:rsidR="00F45E67" w:rsidRPr="001569EB" w:rsidRDefault="00F45E67" w:rsidP="00F45E67">
            <w:pPr>
              <w:rPr>
                <w:szCs w:val="28"/>
              </w:rPr>
            </w:pPr>
            <w:r w:rsidRPr="00AF6518">
              <w:rPr>
                <w:szCs w:val="28"/>
              </w:rPr>
              <w:t xml:space="preserve">Семейное право : учебник : в 2-х ч. Раздел II. Особенная часть / </w:t>
            </w:r>
            <w:r w:rsidRPr="00594AF6">
              <w:rPr>
                <w:szCs w:val="28"/>
              </w:rPr>
              <w:t>/ д-р юрид. наук О. Ю. Косова ; Акад. Ген. прокуратуры Рос. Федерации ; Иркутский юрид. ин-т. – Иркутск</w:t>
            </w:r>
            <w:r w:rsidRPr="00AF6518">
              <w:rPr>
                <w:szCs w:val="28"/>
              </w:rPr>
              <w:t xml:space="preserve">, 2011. </w:t>
            </w:r>
            <w:r>
              <w:rPr>
                <w:szCs w:val="28"/>
              </w:rPr>
              <w:t>–</w:t>
            </w:r>
            <w:r w:rsidRPr="00AF6518">
              <w:rPr>
                <w:szCs w:val="28"/>
              </w:rPr>
              <w:t xml:space="preserve"> 40</w:t>
            </w:r>
            <w:r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594AF6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CA4D93" w:rsidRDefault="00F45E67" w:rsidP="00F45E67">
            <w:pPr>
              <w:rPr>
                <w:szCs w:val="28"/>
              </w:rPr>
            </w:pPr>
            <w:r w:rsidRPr="00594AF6">
              <w:rPr>
                <w:szCs w:val="28"/>
              </w:rPr>
              <w:t>№402</w:t>
            </w:r>
            <w:r>
              <w:rPr>
                <w:szCs w:val="28"/>
              </w:rPr>
              <w:t>8-</w:t>
            </w:r>
            <w:r w:rsidRPr="00594AF6">
              <w:rPr>
                <w:szCs w:val="28"/>
              </w:rPr>
              <w:t>№40</w:t>
            </w:r>
            <w:r>
              <w:rPr>
                <w:szCs w:val="28"/>
              </w:rPr>
              <w:t>5</w:t>
            </w:r>
            <w:r w:rsidRPr="00594AF6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594AF6" w:rsidRDefault="00F45E67" w:rsidP="00F45E67">
            <w:pPr>
              <w:rPr>
                <w:szCs w:val="28"/>
              </w:rPr>
            </w:pPr>
            <w:r w:rsidRPr="00594AF6">
              <w:rPr>
                <w:szCs w:val="28"/>
              </w:rPr>
              <w:t>67.404</w:t>
            </w:r>
          </w:p>
          <w:p w:rsidR="00F45E67" w:rsidRPr="00594AF6" w:rsidRDefault="00F45E67" w:rsidP="00F45E67">
            <w:pPr>
              <w:rPr>
                <w:szCs w:val="28"/>
              </w:rPr>
            </w:pPr>
            <w:r w:rsidRPr="00594AF6">
              <w:rPr>
                <w:szCs w:val="28"/>
              </w:rPr>
              <w:t>67.404.5я73</w:t>
            </w:r>
          </w:p>
          <w:p w:rsidR="00F45E67" w:rsidRPr="00CA4D93" w:rsidRDefault="00F45E67" w:rsidP="00F45E67">
            <w:pPr>
              <w:rPr>
                <w:szCs w:val="28"/>
              </w:rPr>
            </w:pPr>
            <w:r w:rsidRPr="00594AF6">
              <w:rPr>
                <w:szCs w:val="28"/>
              </w:rPr>
              <w:t>К 71-5</w:t>
            </w:r>
          </w:p>
        </w:tc>
        <w:tc>
          <w:tcPr>
            <w:tcW w:w="3260" w:type="dxa"/>
          </w:tcPr>
          <w:p w:rsidR="00F45E67" w:rsidRPr="00CA4D93" w:rsidRDefault="00F45E67" w:rsidP="00F45E67">
            <w:pPr>
              <w:rPr>
                <w:szCs w:val="28"/>
              </w:rPr>
            </w:pPr>
            <w:r w:rsidRPr="00594AF6">
              <w:rPr>
                <w:szCs w:val="28"/>
              </w:rPr>
              <w:t>Семейное право учебники, семейное законодательство РФ, семейные правоотношения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Косоплечев, Н.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Система мер предупреждения преступности. Деятельность государственных органов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общественных организаций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профилактике тунеядства, пьянства, наркомании, рецидивной преступности : методическое пособие / Н. П. Косоплечев,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А. Григорян, И. В. Федулов ; ВНИИ  ПУЗиП. – Москва, 1988.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128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71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криминология, предупреждение преступности, система мер предупреждения преступности, профилактика преступности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Кочюнас, Римантас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 xml:space="preserve">Основы психологического консультирования и групповой психотерапии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вузов / Р. Кочюнас. - 2-е изд. стер.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Академ. Проект : ОППЛ, 2003. - 464 с. - (Gaudeamus).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5-94250-009-6 (ОППЛ);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5-8291-0308-7 (Акад</w:t>
            </w:r>
            <w:r>
              <w:rPr>
                <w:szCs w:val="28"/>
              </w:rPr>
              <w:t>.</w:t>
            </w:r>
            <w:r w:rsidRPr="001F34FC">
              <w:rPr>
                <w:szCs w:val="28"/>
              </w:rPr>
              <w:t xml:space="preserve"> проект)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№1919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88.9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88.92я73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+53.57я73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75-9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 xml:space="preserve">Психологическое консультирование </w:t>
            </w:r>
            <w:r w:rsidRPr="001F34FC">
              <w:rPr>
                <w:szCs w:val="28"/>
              </w:rPr>
              <w:lastRenderedPageBreak/>
              <w:t>учебники, консультирование психологическое, психотерапия, групповая психотерапия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(на англ.) с. 453-462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44A78">
              <w:rPr>
                <w:szCs w:val="28"/>
              </w:rPr>
              <w:t>Кравцов, А. Ю.</w:t>
            </w:r>
          </w:p>
          <w:p w:rsidR="00F45E67" w:rsidRDefault="00F45E67" w:rsidP="00F45E67">
            <w:pPr>
              <w:rPr>
                <w:szCs w:val="28"/>
              </w:rPr>
            </w:pPr>
            <w:r w:rsidRPr="00E44A78">
              <w:rPr>
                <w:szCs w:val="28"/>
              </w:rPr>
              <w:t>Актуальные вопросы несостоятельности (банкротства) : учебное пособие / А. Ю. Кравцов, А. В. Яровой</w:t>
            </w:r>
            <w:r>
              <w:rPr>
                <w:szCs w:val="28"/>
              </w:rPr>
              <w:t xml:space="preserve"> ; </w:t>
            </w:r>
            <w:r w:rsidRPr="00E44A78">
              <w:rPr>
                <w:szCs w:val="28"/>
              </w:rPr>
              <w:t>Иркутский юрид. ин-т (филиал) Акад. Ген. прокуратуры Рос. Федерации. -Иркутск, 2016. - 1</w:t>
            </w:r>
            <w:r>
              <w:rPr>
                <w:szCs w:val="28"/>
              </w:rPr>
              <w:t>20</w:t>
            </w:r>
            <w:r w:rsidRPr="00E44A78">
              <w:rPr>
                <w:szCs w:val="28"/>
              </w:rPr>
              <w:t xml:space="preserve">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E44A78">
              <w:rPr>
                <w:szCs w:val="28"/>
              </w:rPr>
              <w:t>ISBN 978-5-93928-05</w:t>
            </w:r>
            <w:r>
              <w:rPr>
                <w:szCs w:val="28"/>
              </w:rPr>
              <w:t>5-6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44A7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E44A78">
              <w:rPr>
                <w:szCs w:val="28"/>
              </w:rPr>
              <w:t>№40</w:t>
            </w:r>
            <w:r>
              <w:rPr>
                <w:szCs w:val="28"/>
              </w:rPr>
              <w:t>5</w:t>
            </w:r>
            <w:r w:rsidRPr="00E44A78">
              <w:rPr>
                <w:szCs w:val="28"/>
              </w:rPr>
              <w:t>8-№40</w:t>
            </w:r>
            <w:r>
              <w:rPr>
                <w:szCs w:val="28"/>
              </w:rPr>
              <w:t>7</w:t>
            </w:r>
            <w:r w:rsidRPr="00E44A78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67.404.01я73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77-1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Законодательство о несостоятельности (банкротстве), правовое регулирование банкротства, участники отношений несостоятельности (банкротства)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Кравцов, А. Ю.</w:t>
            </w:r>
          </w:p>
          <w:p w:rsidR="00F45E67" w:rsidRPr="00E44A78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Прокурорский надзор за исполнением законодательства о несостоятельности (банкротстве) : учебное пособие / А. Ю. Кравцов, А. В. Яровой</w:t>
            </w:r>
            <w:r>
              <w:rPr>
                <w:szCs w:val="28"/>
              </w:rPr>
              <w:t xml:space="preserve"> ; </w:t>
            </w:r>
            <w:r w:rsidRPr="007A6FB1">
              <w:rPr>
                <w:szCs w:val="28"/>
              </w:rPr>
              <w:t>Иркутский юрид. ин-т (филиал) Акад. Ген. прокуратуры Рос. Федерации. -Иркутск, 2014. - 7</w:t>
            </w:r>
            <w:r>
              <w:rPr>
                <w:szCs w:val="28"/>
              </w:rPr>
              <w:t>6</w:t>
            </w:r>
            <w:r w:rsidRPr="007A6FB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E44A78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44A78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№40</w:t>
            </w:r>
            <w:r>
              <w:rPr>
                <w:szCs w:val="28"/>
              </w:rPr>
              <w:t>7</w:t>
            </w:r>
            <w:r w:rsidRPr="007A6FB1">
              <w:rPr>
                <w:szCs w:val="28"/>
              </w:rPr>
              <w:t>8-№4</w:t>
            </w:r>
            <w:r>
              <w:rPr>
                <w:szCs w:val="28"/>
              </w:rPr>
              <w:t>102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F45E67" w:rsidRPr="007A6FB1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67.721</w:t>
            </w:r>
          </w:p>
          <w:p w:rsidR="00F45E67" w:rsidRPr="007A6FB1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67.721стд1-91я73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+</w:t>
            </w:r>
            <w:r>
              <w:rPr>
                <w:szCs w:val="28"/>
              </w:rPr>
              <w:t>67.404.01я73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77-1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Органы прокуратуры РФ, прокурорский надзор за исполнением законодательства</w:t>
            </w:r>
            <w:r>
              <w:rPr>
                <w:szCs w:val="28"/>
              </w:rPr>
              <w:t xml:space="preserve"> о банкротстве, з</w:t>
            </w:r>
            <w:r w:rsidRPr="007A6FB1">
              <w:rPr>
                <w:szCs w:val="28"/>
              </w:rPr>
              <w:t>аконодательство о несостоятельности (банкротстве)</w:t>
            </w:r>
          </w:p>
          <w:p w:rsidR="00F45E67" w:rsidRDefault="00F45E67" w:rsidP="00F45E67">
            <w:pPr>
              <w:rPr>
                <w:szCs w:val="28"/>
              </w:rPr>
            </w:pPr>
            <w:r w:rsidRPr="007A6FB1">
              <w:rPr>
                <w:szCs w:val="28"/>
              </w:rPr>
              <w:t>Библиография в подстрочном примечании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4D1A11">
              <w:rPr>
                <w:szCs w:val="28"/>
              </w:rPr>
              <w:t>Кравцов, А. Ю.</w:t>
            </w:r>
          </w:p>
          <w:p w:rsidR="00F45E67" w:rsidRPr="007A6FB1" w:rsidRDefault="00F45E67" w:rsidP="00F45E67">
            <w:pPr>
              <w:rPr>
                <w:szCs w:val="28"/>
              </w:rPr>
            </w:pPr>
            <w:r w:rsidRPr="004D1A11">
              <w:rPr>
                <w:szCs w:val="28"/>
              </w:rPr>
              <w:t xml:space="preserve">Процессуальные особенности рассмотрения отдельных категорий гражданских дел : учебно-методическое пособие / </w:t>
            </w:r>
            <w:r w:rsidRPr="00000B0F">
              <w:rPr>
                <w:szCs w:val="28"/>
              </w:rPr>
              <w:t xml:space="preserve">канд. юрид. наук </w:t>
            </w:r>
            <w:r w:rsidRPr="004D1A11">
              <w:rPr>
                <w:szCs w:val="28"/>
              </w:rPr>
              <w:t>А. Ю. Кравцов</w:t>
            </w:r>
            <w:r>
              <w:rPr>
                <w:szCs w:val="28"/>
              </w:rPr>
              <w:t xml:space="preserve"> ; </w:t>
            </w:r>
            <w:r w:rsidRPr="00000B0F">
              <w:rPr>
                <w:szCs w:val="28"/>
              </w:rPr>
              <w:t>Иркутский юрид. ин-т (филиал) Акад. Ген. прокуратуры Рос. Федерации. -Иркутск</w:t>
            </w:r>
            <w:r w:rsidRPr="004D1A11">
              <w:rPr>
                <w:szCs w:val="28"/>
              </w:rPr>
              <w:t xml:space="preserve">, 2016. - </w:t>
            </w:r>
            <w:r>
              <w:rPr>
                <w:szCs w:val="28"/>
              </w:rPr>
              <w:t>100</w:t>
            </w:r>
            <w:r w:rsidRPr="004D1A1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7A6FB1" w:rsidRDefault="00F45E67" w:rsidP="00F45E67">
            <w:pPr>
              <w:rPr>
                <w:szCs w:val="28"/>
              </w:rPr>
            </w:pPr>
            <w:r w:rsidRPr="00000B0F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7A6FB1" w:rsidRDefault="00F45E67" w:rsidP="00F45E67">
            <w:pPr>
              <w:rPr>
                <w:szCs w:val="28"/>
              </w:rPr>
            </w:pPr>
            <w:r w:rsidRPr="00000B0F">
              <w:rPr>
                <w:szCs w:val="28"/>
              </w:rPr>
              <w:t>№4</w:t>
            </w:r>
            <w:r>
              <w:rPr>
                <w:szCs w:val="28"/>
              </w:rPr>
              <w:t>103</w:t>
            </w:r>
            <w:r w:rsidRPr="00000B0F">
              <w:rPr>
                <w:szCs w:val="28"/>
              </w:rPr>
              <w:t>-№41</w:t>
            </w:r>
            <w:r>
              <w:rPr>
                <w:szCs w:val="28"/>
              </w:rPr>
              <w:t>17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67.410.1-32я73</w:t>
            </w:r>
          </w:p>
          <w:p w:rsidR="00F45E67" w:rsidRPr="007A6FB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77-1</w:t>
            </w:r>
          </w:p>
        </w:tc>
        <w:tc>
          <w:tcPr>
            <w:tcW w:w="3260" w:type="dxa"/>
          </w:tcPr>
          <w:p w:rsidR="00F45E67" w:rsidRPr="007A6FB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процесс, гражданское процессуальное законодательство, Гражданский процессуальный кодекс РФ, гражданские дела, гражданско-процессуальное право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30E12">
              <w:rPr>
                <w:szCs w:val="28"/>
              </w:rPr>
              <w:t>Кравцов, А. Ю.</w:t>
            </w:r>
          </w:p>
          <w:p w:rsidR="00F45E67" w:rsidRPr="004D1A11" w:rsidRDefault="00F45E67" w:rsidP="00F45E67">
            <w:pPr>
              <w:rPr>
                <w:szCs w:val="28"/>
              </w:rPr>
            </w:pPr>
            <w:r w:rsidRPr="00D30E12">
              <w:rPr>
                <w:szCs w:val="28"/>
              </w:rPr>
              <w:t xml:space="preserve">Участие прокурора в арбитражном процессе : учебное пособие / </w:t>
            </w:r>
            <w:r w:rsidRPr="000A5B0A">
              <w:rPr>
                <w:szCs w:val="28"/>
              </w:rPr>
              <w:t xml:space="preserve">канд. юрид. наук </w:t>
            </w:r>
            <w:r w:rsidRPr="00D30E12">
              <w:rPr>
                <w:szCs w:val="28"/>
              </w:rPr>
              <w:t>А. Ю. Кравцов, Ю. Б. Забродина</w:t>
            </w:r>
            <w:r>
              <w:rPr>
                <w:szCs w:val="28"/>
              </w:rPr>
              <w:t xml:space="preserve"> ; </w:t>
            </w:r>
            <w:r w:rsidRPr="000A5B0A">
              <w:rPr>
                <w:szCs w:val="28"/>
              </w:rPr>
              <w:t>Иркутский юрид. ин-т (филиал) Акад. Ген. прокуратуры Рос. Федерации. -Иркутск</w:t>
            </w:r>
            <w:r w:rsidRPr="00D30E12">
              <w:rPr>
                <w:szCs w:val="28"/>
              </w:rPr>
              <w:t xml:space="preserve">, 2017. - </w:t>
            </w:r>
            <w:r>
              <w:rPr>
                <w:szCs w:val="28"/>
              </w:rPr>
              <w:t>100</w:t>
            </w:r>
            <w:r w:rsidRPr="00D30E1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00B0F" w:rsidRDefault="00F45E67" w:rsidP="00F45E67">
            <w:pPr>
              <w:rPr>
                <w:szCs w:val="28"/>
              </w:rPr>
            </w:pPr>
            <w:r w:rsidRPr="000A5B0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00B0F" w:rsidRDefault="00F45E67" w:rsidP="00F45E67">
            <w:pPr>
              <w:rPr>
                <w:szCs w:val="28"/>
              </w:rPr>
            </w:pPr>
            <w:r w:rsidRPr="000A5B0A">
              <w:rPr>
                <w:szCs w:val="28"/>
              </w:rPr>
              <w:t>№41</w:t>
            </w:r>
            <w:r>
              <w:rPr>
                <w:szCs w:val="28"/>
              </w:rPr>
              <w:t>18</w:t>
            </w:r>
            <w:r w:rsidRPr="000A5B0A">
              <w:rPr>
                <w:szCs w:val="28"/>
              </w:rPr>
              <w:t>-№41</w:t>
            </w:r>
            <w:r>
              <w:rPr>
                <w:szCs w:val="28"/>
              </w:rPr>
              <w:t>4</w:t>
            </w:r>
            <w:r w:rsidRPr="000A5B0A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2736AB" w:rsidRDefault="00F45E67" w:rsidP="00F45E67">
            <w:pPr>
              <w:rPr>
                <w:szCs w:val="28"/>
              </w:rPr>
            </w:pPr>
            <w:r w:rsidRPr="002736AB">
              <w:rPr>
                <w:szCs w:val="28"/>
              </w:rPr>
              <w:t>67.410.1</w:t>
            </w:r>
          </w:p>
          <w:p w:rsidR="00F45E67" w:rsidRPr="002736AB" w:rsidRDefault="00F45E67" w:rsidP="00F45E67">
            <w:pPr>
              <w:rPr>
                <w:szCs w:val="28"/>
              </w:rPr>
            </w:pPr>
            <w:r w:rsidRPr="002736AB">
              <w:rPr>
                <w:szCs w:val="28"/>
              </w:rPr>
              <w:t>67.410.12я73</w:t>
            </w:r>
          </w:p>
          <w:p w:rsidR="00F45E67" w:rsidRPr="002736AB" w:rsidRDefault="00F45E67" w:rsidP="00F45E67">
            <w:pPr>
              <w:rPr>
                <w:szCs w:val="28"/>
              </w:rPr>
            </w:pPr>
            <w:r w:rsidRPr="002736AB">
              <w:rPr>
                <w:szCs w:val="28"/>
              </w:rPr>
              <w:t>+67.721я73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2736AB">
              <w:rPr>
                <w:szCs w:val="28"/>
              </w:rPr>
              <w:t>К 77-1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2736AB">
              <w:rPr>
                <w:szCs w:val="28"/>
              </w:rPr>
              <w:t>рбитражный процесс,</w:t>
            </w:r>
            <w:r>
              <w:t xml:space="preserve"> </w:t>
            </w:r>
            <w:r>
              <w:rPr>
                <w:szCs w:val="28"/>
              </w:rPr>
              <w:t>а</w:t>
            </w:r>
            <w:r w:rsidRPr="002736AB">
              <w:rPr>
                <w:szCs w:val="28"/>
              </w:rPr>
              <w:t>рбитражный суд,</w:t>
            </w:r>
            <w:r>
              <w:t xml:space="preserve"> </w:t>
            </w:r>
            <w:r w:rsidRPr="002736AB">
              <w:rPr>
                <w:szCs w:val="28"/>
              </w:rPr>
              <w:t>прокурор в арбитражном процессе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A5B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81-87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Кравцов, А.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Участие прокурора в арбитражном процессе в порядке статьи 52 АПК РФ : учебное пособие / канд. юрид. наук А. Ю. Кравцов ; Иркутский юрид. ин-т (филиал) УП РФ. – Иркутск, 2019.- 84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E2326D">
              <w:rPr>
                <w:szCs w:val="28"/>
              </w:rPr>
              <w:t>№124</w:t>
            </w:r>
            <w:r>
              <w:rPr>
                <w:szCs w:val="28"/>
              </w:rPr>
              <w:t>4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387A07" w:rsidRDefault="00F45E67" w:rsidP="00F45E67">
            <w:pPr>
              <w:rPr>
                <w:b/>
                <w:szCs w:val="28"/>
              </w:rPr>
            </w:pPr>
            <w:r w:rsidRPr="00387A07">
              <w:rPr>
                <w:b/>
                <w:szCs w:val="28"/>
              </w:rPr>
              <w:t>№4148-№4176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387A07" w:rsidRDefault="00F45E67" w:rsidP="00F45E67">
            <w:pPr>
              <w:rPr>
                <w:b/>
                <w:szCs w:val="28"/>
              </w:rPr>
            </w:pPr>
            <w:r w:rsidRPr="00387A07">
              <w:rPr>
                <w:b/>
                <w:szCs w:val="28"/>
              </w:rPr>
              <w:t>+29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67.410.12я73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+67.721я73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77-1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387A07">
              <w:rPr>
                <w:szCs w:val="28"/>
              </w:rPr>
              <w:t>Арбитражный суд, арбитражный процесс, прокурор в арбитражном процессе, Арбитражный процессуальный кодекс РФ, ст. 52 АПК РФ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78-83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Кравченко, А.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Политология : учебник для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И. Кравченко. – Москва : </w:t>
            </w:r>
            <w:r w:rsidRPr="00093D61">
              <w:rPr>
                <w:szCs w:val="28"/>
              </w:rPr>
              <w:lastRenderedPageBreak/>
              <w:t>Проспект, 2021. - 447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978-5-392-34472-7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B3CD3">
              <w:rPr>
                <w:szCs w:val="28"/>
              </w:rPr>
              <w:t>№</w:t>
            </w:r>
            <w:r>
              <w:rPr>
                <w:szCs w:val="28"/>
              </w:rPr>
              <w:t>301-322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66.0я73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7</w:t>
            </w:r>
            <w:r>
              <w:rPr>
                <w:szCs w:val="28"/>
              </w:rPr>
              <w:t>7-2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Политология учебники, субъекты политики, история политической </w:t>
            </w:r>
            <w:r w:rsidRPr="00093D61">
              <w:rPr>
                <w:szCs w:val="28"/>
              </w:rPr>
              <w:lastRenderedPageBreak/>
              <w:t>мысли, политическая власть, формы государства, демократия, политические партии, выборы, революции, геополитика, международные отношения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437-439;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Словарь с. 442-444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Кравченко, А. И.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Социология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вузов / А. И. Кравченко. - 3-е изд., перераб. и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Академ. проект, 2001. - 508 с. - (Gaudeamus).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5-8291-0130-0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№1873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60.5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77-2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оциология учебники, история социологии, социологическое знание, социальная динамика, социальные институты, социальная структура, стратификация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492-502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Краснова, О. В.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Социальная психология старения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вузов, обуч. по спец. «Психология»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О. В. Краснова, А. Г. Лидерс.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Изд. центр «Академия», 2002. - 288 с. - (Высшее образование).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>ISBN 5-7695-0831-0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A4676">
              <w:rPr>
                <w:szCs w:val="28"/>
              </w:rPr>
              <w:t>№173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88.5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88.44я73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К 78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оциальная психология учебники, возрастная психология, психология старости, пожилой человек, пожилой возраст, социализация пожилых людей, социально-</w:t>
            </w:r>
            <w:r w:rsidRPr="005372FF">
              <w:rPr>
                <w:szCs w:val="28"/>
              </w:rPr>
              <w:lastRenderedPageBreak/>
              <w:t>психологическая помощь пожилым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Библиография </w:t>
            </w:r>
            <w:r w:rsidRPr="005372FF">
              <w:rPr>
                <w:szCs w:val="28"/>
              </w:rPr>
              <w:t>с. 281-285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Краткий политический словарь / В. П. Абаренков [и др.] ;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и общ. ред. Л. А. Оникова, Н. В. Шишлина. - 5-е изд., доп. - М. : Политиздат, 1988. - 479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5-250-00127-0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№1828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60я21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+66я21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78-6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олитические словари, общественные науки словари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72E2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Криминалистика : </w:t>
            </w:r>
            <w:r w:rsidRPr="00072E2F">
              <w:rPr>
                <w:szCs w:val="28"/>
              </w:rPr>
              <w:t>учебник для вузов</w:t>
            </w:r>
            <w:r>
              <w:rPr>
                <w:szCs w:val="28"/>
              </w:rPr>
              <w:t xml:space="preserve"> </w:t>
            </w:r>
            <w:r w:rsidRPr="00072E2F">
              <w:rPr>
                <w:szCs w:val="28"/>
              </w:rPr>
              <w:t xml:space="preserve">/ авт.: д-р юрид. наук, проф. </w:t>
            </w:r>
            <w:r>
              <w:rPr>
                <w:szCs w:val="28"/>
              </w:rPr>
              <w:t xml:space="preserve">Т. В. Аверьянова, </w:t>
            </w:r>
            <w:r w:rsidRPr="00072E2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Р. С. Белкин, </w:t>
            </w:r>
            <w:r w:rsidRPr="00072E2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Ю. Г. Корухов, </w:t>
            </w:r>
            <w:r w:rsidRPr="00072E2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Р. Россинская</w:t>
            </w:r>
            <w:r w:rsidRPr="00072E2F">
              <w:rPr>
                <w:szCs w:val="28"/>
              </w:rPr>
              <w:t xml:space="preserve">. 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 xml:space="preserve"> 4-е изд., перераб. и доп. 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 xml:space="preserve"> Москва : НОРМА : ИНФРА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>М, 20</w:t>
            </w:r>
            <w:r>
              <w:rPr>
                <w:szCs w:val="28"/>
              </w:rPr>
              <w:t>24</w:t>
            </w:r>
            <w:r w:rsidRPr="00072E2F">
              <w:rPr>
                <w:szCs w:val="28"/>
              </w:rPr>
              <w:t xml:space="preserve">. 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 xml:space="preserve"> </w:t>
            </w:r>
            <w:r>
              <w:rPr>
                <w:szCs w:val="28"/>
              </w:rPr>
              <w:t>92</w:t>
            </w:r>
            <w:r w:rsidRPr="00072E2F">
              <w:rPr>
                <w:szCs w:val="28"/>
              </w:rPr>
              <w:t xml:space="preserve">8 с. </w:t>
            </w:r>
            <w:r>
              <w:rPr>
                <w:szCs w:val="28"/>
              </w:rPr>
              <w:t>: ил.</w:t>
            </w:r>
          </w:p>
          <w:p w:rsidR="00F45E67" w:rsidRPr="00072E2F" w:rsidRDefault="00F45E67" w:rsidP="00F45E67">
            <w:pPr>
              <w:rPr>
                <w:szCs w:val="28"/>
              </w:rPr>
            </w:pPr>
          </w:p>
          <w:p w:rsidR="00F45E67" w:rsidRPr="00072E2F" w:rsidRDefault="00F45E67" w:rsidP="00F45E67">
            <w:pPr>
              <w:rPr>
                <w:szCs w:val="28"/>
              </w:rPr>
            </w:pPr>
            <w:r w:rsidRPr="00072E2F">
              <w:rPr>
                <w:szCs w:val="28"/>
              </w:rPr>
              <w:t>ISBN 978-5-91768-</w:t>
            </w:r>
            <w:r>
              <w:rPr>
                <w:szCs w:val="28"/>
              </w:rPr>
              <w:t>334</w:t>
            </w:r>
            <w:r w:rsidRPr="00072E2F">
              <w:rPr>
                <w:szCs w:val="28"/>
              </w:rPr>
              <w:t>-</w:t>
            </w:r>
            <w:r>
              <w:rPr>
                <w:szCs w:val="28"/>
              </w:rPr>
              <w:t>8</w:t>
            </w:r>
            <w:r w:rsidRPr="00072E2F">
              <w:rPr>
                <w:szCs w:val="28"/>
              </w:rPr>
              <w:t xml:space="preserve"> (Норма)</w:t>
            </w:r>
          </w:p>
          <w:p w:rsidR="00F45E67" w:rsidRPr="00B33349" w:rsidRDefault="00F45E67" w:rsidP="00F45E67">
            <w:pPr>
              <w:rPr>
                <w:szCs w:val="28"/>
              </w:rPr>
            </w:pPr>
            <w:r w:rsidRPr="00BA0CBA">
              <w:rPr>
                <w:szCs w:val="28"/>
                <w:lang w:val="en-US"/>
              </w:rPr>
              <w:t>ISBN</w:t>
            </w:r>
            <w:r w:rsidRPr="00B33349">
              <w:rPr>
                <w:szCs w:val="28"/>
              </w:rPr>
              <w:t xml:space="preserve"> 978-5-16-006344-7 (</w:t>
            </w:r>
            <w:r w:rsidRPr="00072E2F">
              <w:rPr>
                <w:szCs w:val="28"/>
              </w:rPr>
              <w:t>ИНФРА</w:t>
            </w:r>
            <w:r w:rsidRPr="00B33349">
              <w:rPr>
                <w:szCs w:val="28"/>
              </w:rPr>
              <w:t>-</w:t>
            </w:r>
            <w:r w:rsidRPr="00072E2F">
              <w:rPr>
                <w:szCs w:val="28"/>
              </w:rPr>
              <w:t>М</w:t>
            </w:r>
            <w:r w:rsidRPr="00B33349"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print</w:t>
            </w:r>
            <w:r w:rsidRPr="00B33349">
              <w:rPr>
                <w:szCs w:val="28"/>
              </w:rPr>
              <w:t>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BA0CBA">
              <w:rPr>
                <w:szCs w:val="28"/>
                <w:lang w:val="en-US"/>
              </w:rPr>
              <w:t>ISBN 978-5-16-102526-</w:t>
            </w:r>
            <w:r>
              <w:rPr>
                <w:szCs w:val="28"/>
              </w:rPr>
              <w:t>0</w:t>
            </w:r>
            <w:r w:rsidRPr="00BA0CBA">
              <w:rPr>
                <w:szCs w:val="28"/>
                <w:lang w:val="en-US"/>
              </w:rPr>
              <w:t xml:space="preserve"> (</w:t>
            </w:r>
            <w:r w:rsidRPr="00BA0CBA">
              <w:rPr>
                <w:szCs w:val="28"/>
              </w:rPr>
              <w:t>ИНФРА</w:t>
            </w:r>
            <w:r w:rsidRPr="00BA0CBA">
              <w:rPr>
                <w:szCs w:val="28"/>
                <w:lang w:val="en-US"/>
              </w:rPr>
              <w:t>-</w:t>
            </w:r>
            <w:r w:rsidRPr="00BA0CBA">
              <w:rPr>
                <w:szCs w:val="28"/>
              </w:rPr>
              <w:t>М</w:t>
            </w:r>
            <w:r w:rsidRPr="00BA0CBA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online</w:t>
            </w:r>
            <w:r w:rsidRPr="00BA0CBA">
              <w:rPr>
                <w:szCs w:val="28"/>
                <w:lang w:val="en-US"/>
              </w:rPr>
              <w:t>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072E2F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BA0CBA" w:rsidRDefault="00F45E67" w:rsidP="00F45E67">
            <w:pPr>
              <w:rPr>
                <w:szCs w:val="28"/>
              </w:rPr>
            </w:pPr>
            <w:r w:rsidRPr="00BA0CBA">
              <w:rPr>
                <w:szCs w:val="28"/>
              </w:rPr>
              <w:t>№8782-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BA0CBA">
              <w:rPr>
                <w:szCs w:val="28"/>
              </w:rPr>
              <w:t>№8791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787B21">
              <w:rPr>
                <w:szCs w:val="28"/>
              </w:rPr>
              <w:t>67.52</w:t>
            </w:r>
          </w:p>
          <w:p w:rsidR="00F45E67" w:rsidRDefault="00F45E67" w:rsidP="00F45E67">
            <w:pPr>
              <w:rPr>
                <w:szCs w:val="28"/>
              </w:rPr>
            </w:pPr>
            <w:r w:rsidRPr="00787B21">
              <w:rPr>
                <w:szCs w:val="28"/>
              </w:rPr>
              <w:t>67.52</w:t>
            </w:r>
            <w:r>
              <w:rPr>
                <w:szCs w:val="28"/>
              </w:rPr>
              <w:t>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A358D">
              <w:rPr>
                <w:szCs w:val="28"/>
              </w:rPr>
              <w:t>Криминалистика</w:t>
            </w:r>
            <w:r>
              <w:rPr>
                <w:szCs w:val="28"/>
              </w:rPr>
              <w:t xml:space="preserve"> </w:t>
            </w:r>
            <w:r w:rsidRPr="008A358D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история криминалистики, методология криминалистики, криминалистическая техника и </w:t>
            </w:r>
            <w:r w:rsidRPr="00B51805">
              <w:rPr>
                <w:szCs w:val="28"/>
              </w:rPr>
              <w:t>технология</w:t>
            </w:r>
            <w:r>
              <w:rPr>
                <w:szCs w:val="28"/>
              </w:rPr>
              <w:t xml:space="preserve">, криминалистическая тактика и </w:t>
            </w:r>
            <w:r w:rsidRPr="00B51805">
              <w:rPr>
                <w:szCs w:val="28"/>
              </w:rPr>
              <w:t>технология</w:t>
            </w:r>
            <w:r>
              <w:rPr>
                <w:szCs w:val="28"/>
              </w:rPr>
              <w:t>, криминалистическая методика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518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923-927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A3746">
              <w:rPr>
                <w:szCs w:val="28"/>
              </w:rPr>
              <w:t>Криминалистика для</w:t>
            </w:r>
            <w:r>
              <w:rPr>
                <w:szCs w:val="28"/>
              </w:rPr>
              <w:t xml:space="preserve"> </w:t>
            </w:r>
            <w:r w:rsidRPr="00EA3746">
              <w:rPr>
                <w:szCs w:val="28"/>
              </w:rPr>
              <w:t xml:space="preserve">государственных обвинителей : учебник / авт. колл.: </w:t>
            </w:r>
            <w:r>
              <w:rPr>
                <w:szCs w:val="28"/>
              </w:rPr>
              <w:t xml:space="preserve">Г. Д. Белова </w:t>
            </w:r>
            <w:r w:rsidRPr="00EA3746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под </w:t>
            </w:r>
            <w:r w:rsidRPr="00EA3746">
              <w:rPr>
                <w:szCs w:val="28"/>
              </w:rPr>
              <w:t xml:space="preserve">ред. </w:t>
            </w:r>
            <w:r w:rsidRPr="00AF088A">
              <w:rPr>
                <w:szCs w:val="28"/>
              </w:rPr>
              <w:t xml:space="preserve">д-ра юрид. наук, проф. </w:t>
            </w:r>
            <w:r w:rsidRPr="00EA3746">
              <w:rPr>
                <w:szCs w:val="28"/>
              </w:rPr>
              <w:t>А. Ф. Козусев</w:t>
            </w:r>
            <w:r>
              <w:rPr>
                <w:szCs w:val="28"/>
              </w:rPr>
              <w:t xml:space="preserve">а, </w:t>
            </w:r>
            <w:r w:rsidRPr="00AF088A">
              <w:rPr>
                <w:szCs w:val="28"/>
              </w:rPr>
              <w:t xml:space="preserve">д-ра юрид. наук, </w:t>
            </w:r>
            <w:r>
              <w:rPr>
                <w:szCs w:val="28"/>
              </w:rPr>
              <w:lastRenderedPageBreak/>
              <w:t>доц</w:t>
            </w:r>
            <w:r w:rsidRPr="00AF088A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В. Н. Исаенко, </w:t>
            </w:r>
            <w:r w:rsidRPr="00BA376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BA3765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А. М. Кустова</w:t>
            </w:r>
            <w:r w:rsidRPr="00BA3765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Академ. </w:t>
            </w:r>
            <w:r w:rsidRPr="00AF088A">
              <w:rPr>
                <w:szCs w:val="28"/>
              </w:rPr>
              <w:t>Ген. прокуратур</w:t>
            </w:r>
            <w:r>
              <w:rPr>
                <w:szCs w:val="28"/>
              </w:rPr>
              <w:t>ы</w:t>
            </w:r>
            <w:r w:rsidRPr="00AF088A">
              <w:rPr>
                <w:szCs w:val="28"/>
              </w:rPr>
              <w:t xml:space="preserve"> Рос. Федерации</w:t>
            </w:r>
            <w:r w:rsidRPr="00BA3765">
              <w:rPr>
                <w:szCs w:val="28"/>
              </w:rPr>
              <w:t>. – Москва</w:t>
            </w:r>
            <w:r>
              <w:rPr>
                <w:szCs w:val="28"/>
              </w:rPr>
              <w:t xml:space="preserve"> : Норма : ИНФРА-М</w:t>
            </w:r>
            <w:r w:rsidRPr="00BA3765">
              <w:rPr>
                <w:szCs w:val="28"/>
              </w:rPr>
              <w:t>, 20</w:t>
            </w:r>
            <w:r>
              <w:rPr>
                <w:szCs w:val="28"/>
              </w:rPr>
              <w:t>1</w:t>
            </w:r>
            <w:r w:rsidRPr="00BA3765">
              <w:rPr>
                <w:szCs w:val="28"/>
              </w:rPr>
              <w:t xml:space="preserve">2. – </w:t>
            </w:r>
            <w:r>
              <w:rPr>
                <w:szCs w:val="28"/>
              </w:rPr>
              <w:t>480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625FAB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978-5-91768-278-5 (Норма)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625FAB">
              <w:rPr>
                <w:szCs w:val="28"/>
              </w:rPr>
              <w:t>ISBN 978-5-</w:t>
            </w:r>
            <w:r>
              <w:rPr>
                <w:szCs w:val="28"/>
              </w:rPr>
              <w:t>16-005541-1 (ИНФРА-М)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EA3746">
              <w:rPr>
                <w:szCs w:val="28"/>
              </w:rPr>
              <w:t>№7156-№7160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25FAB">
              <w:rPr>
                <w:szCs w:val="28"/>
              </w:rPr>
              <w:t>67.52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67.52я73</w:t>
            </w:r>
          </w:p>
          <w:p w:rsidR="00F45E67" w:rsidRPr="00625FA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E778F">
              <w:rPr>
                <w:szCs w:val="28"/>
              </w:rPr>
              <w:t>67.410.212.2</w:t>
            </w:r>
            <w:r>
              <w:rPr>
                <w:szCs w:val="28"/>
              </w:rPr>
              <w:t>я73</w:t>
            </w:r>
            <w:r w:rsidRPr="00FE778F">
              <w:rPr>
                <w:szCs w:val="28"/>
              </w:rPr>
              <w:tab/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625FAB">
              <w:rPr>
                <w:szCs w:val="28"/>
              </w:rPr>
              <w:t>К 82</w:t>
            </w:r>
            <w:r>
              <w:rPr>
                <w:szCs w:val="28"/>
              </w:rPr>
              <w:t>-</w:t>
            </w:r>
            <w:r w:rsidRPr="00625FAB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Криминалистика учебники, криминалистическая техника, криминалистическая </w:t>
            </w:r>
            <w:r>
              <w:rPr>
                <w:szCs w:val="28"/>
              </w:rPr>
              <w:lastRenderedPageBreak/>
              <w:t>тактика, государственное обвинение по уголовным делам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E778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475-479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Криминальное насилие: общие проблемы и опыт борьбы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Республике (Саха) Якутия / 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И. Долговой ; Российская криминологическая ассоциация – Москва, 2004. – 340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5-87817-044-2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3086B">
              <w:rPr>
                <w:szCs w:val="28"/>
              </w:rPr>
              <w:t>№9</w:t>
            </w:r>
            <w:r>
              <w:rPr>
                <w:szCs w:val="28"/>
              </w:rPr>
              <w:t>8</w:t>
            </w:r>
            <w:r w:rsidRPr="00B3086B">
              <w:rPr>
                <w:szCs w:val="28"/>
              </w:rPr>
              <w:t>0-</w:t>
            </w:r>
            <w:r w:rsidRPr="002E08B9">
              <w:rPr>
                <w:szCs w:val="28"/>
              </w:rPr>
              <w:t>№</w:t>
            </w:r>
            <w:r w:rsidRPr="00B3086B">
              <w:rPr>
                <w:szCs w:val="28"/>
              </w:rPr>
              <w:t>9</w:t>
            </w:r>
            <w:r>
              <w:rPr>
                <w:szCs w:val="28"/>
              </w:rPr>
              <w:t>8</w:t>
            </w:r>
            <w:r w:rsidRPr="00B3086B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67.518.0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Криминальное насилие, терроризм, криминологические исследования,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криминальным насилием в Республике (Саха) Якутия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437B6">
              <w:rPr>
                <w:rFonts w:eastAsia="Calibri"/>
                <w:szCs w:val="28"/>
                <w:lang w:eastAsia="ru-RU"/>
              </w:rPr>
              <w:t>Пятибратова Н.Д.Криминалистическое обеспечение расследования преступлений против семьи и несовершеннолетних</w:t>
            </w:r>
            <w:r w:rsidRPr="002F720F">
              <w:rPr>
                <w:rFonts w:eastAsia="Calibri"/>
                <w:b/>
                <w:szCs w:val="28"/>
                <w:lang w:eastAsia="ru-RU"/>
              </w:rPr>
              <w:t xml:space="preserve">: </w:t>
            </w:r>
            <w:r w:rsidRPr="00CB5C59">
              <w:rPr>
                <w:rFonts w:eastAsia="Calibri"/>
                <w:szCs w:val="28"/>
                <w:lang w:eastAsia="ru-RU"/>
              </w:rPr>
              <w:t>учеб. пособие. – М.: Ун-т прокуратуры Рос. Федерации. – М., 2025. – 60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B5C59">
              <w:rPr>
                <w:rFonts w:eastAsia="Calibri"/>
                <w:szCs w:val="28"/>
                <w:lang w:eastAsia="ru-RU"/>
              </w:rPr>
              <w:t>учеб</w:t>
            </w:r>
            <w:r>
              <w:rPr>
                <w:rFonts w:eastAsia="Calibri"/>
                <w:szCs w:val="28"/>
                <w:lang w:eastAsia="ru-RU"/>
              </w:rPr>
              <w:t>ное</w:t>
            </w:r>
            <w:r w:rsidRPr="00CB5C59">
              <w:rPr>
                <w:rFonts w:eastAsia="Calibri"/>
                <w:szCs w:val="28"/>
                <w:lang w:eastAsia="ru-RU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9855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9856</w:t>
            </w:r>
          </w:p>
          <w:p w:rsidR="00F45E67" w:rsidRPr="00B3086B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r>
              <w:t>67.51</w:t>
            </w:r>
          </w:p>
          <w:p w:rsidR="00F45E67" w:rsidRDefault="00F45E67" w:rsidP="00F45E67">
            <w:r>
              <w:t xml:space="preserve">67.523.11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П99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Расследование преступлений против семьи, расследование преступлений против несовершеннолетних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59" w:name="_Hlk111731635"/>
            <w:r w:rsidRPr="00093D61">
              <w:rPr>
                <w:szCs w:val="28"/>
              </w:rPr>
              <w:t xml:space="preserve">Криминологические проблемы поведения несовершеннолетних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молодежи, пути их решения : </w:t>
            </w:r>
            <w:r w:rsidRPr="00093D61">
              <w:rPr>
                <w:szCs w:val="28"/>
              </w:rPr>
              <w:lastRenderedPageBreak/>
              <w:t xml:space="preserve">сборник материалов Всероссийской научно-практической конференции (Москва, 21 января 2020 г.) / сост. канд. юрид. наук Д. А. Соколов,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А. Астафьева, Г. О. Вилинский ; под общ. ред. д-ра юрид. наук, проф. О. С. Капинус ;  науч. ред. д-ра юрид. наук, проф. В. В. Меркурьева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УП РФ. - Москва, 2020. – 332 с.</w:t>
            </w:r>
            <w:bookmarkEnd w:id="59"/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материалов </w:t>
            </w:r>
            <w:r w:rsidRPr="00093D61">
              <w:rPr>
                <w:szCs w:val="28"/>
              </w:rPr>
              <w:lastRenderedPageBreak/>
              <w:t>конференции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90E90">
              <w:rPr>
                <w:szCs w:val="28"/>
              </w:rPr>
              <w:lastRenderedPageBreak/>
              <w:t>№15</w:t>
            </w:r>
            <w:r>
              <w:rPr>
                <w:szCs w:val="28"/>
              </w:rPr>
              <w:t>60</w:t>
            </w:r>
            <w:r w:rsidRPr="00B60289">
              <w:rPr>
                <w:szCs w:val="28"/>
              </w:rPr>
              <w:t>№</w:t>
            </w:r>
            <w:r>
              <w:rPr>
                <w:szCs w:val="28"/>
              </w:rPr>
              <w:t>1561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67.518.8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Криминология, преступность несовершеннолетних, </w:t>
            </w:r>
            <w:r w:rsidRPr="00093D61">
              <w:rPr>
                <w:szCs w:val="28"/>
              </w:rPr>
              <w:lastRenderedPageBreak/>
              <w:t>молодежная преступность, криминальное поведение молодежи, предупреждение преступности несовершеннолетних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Криминологические проблемы регионов Крайнего Севера России / 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И. Долговой ; Российская криминологическая ассоциация – Москва, 2015. – 250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978-5-87817-081-9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5254F">
              <w:rPr>
                <w:szCs w:val="28"/>
              </w:rPr>
              <w:t>№97</w:t>
            </w:r>
            <w:r>
              <w:rPr>
                <w:szCs w:val="28"/>
              </w:rPr>
              <w:t>6</w:t>
            </w:r>
            <w:r w:rsidRPr="00F5254F">
              <w:rPr>
                <w:szCs w:val="28"/>
              </w:rPr>
              <w:t>-</w:t>
            </w:r>
            <w:r w:rsidRPr="002E08B9">
              <w:rPr>
                <w:szCs w:val="28"/>
              </w:rPr>
              <w:t>№</w:t>
            </w:r>
            <w:r w:rsidRPr="00F5254F">
              <w:rPr>
                <w:szCs w:val="28"/>
              </w:rPr>
              <w:t>97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Крайний Север России, криминогенная ситуация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регионах Крайнего Севера, преступность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регионах Крайнего Севера, региональная преступность,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преступностью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Криминология. Словарь : учеб. пособие для студ. вузов, обуч.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спец. «Юриспруденция»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авт.-сост. :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Н. Бурлаков [и др.] ; под общ. ред. д-ра юрид. наук, проф., акад.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П. Сальникова ; МВД России ; Санкт-Петербургский университет.  </w:t>
            </w:r>
            <w:r w:rsidRPr="00093D61">
              <w:rPr>
                <w:szCs w:val="28"/>
              </w:rPr>
              <w:lastRenderedPageBreak/>
              <w:t>– СПб. : Изд-во «Лань», Изд-во СПб ун-та МВД России, 1999. – 254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5-8114-0164-7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093D61">
              <w:rPr>
                <w:szCs w:val="28"/>
              </w:rPr>
              <w:t>ловарь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96BE5">
              <w:rPr>
                <w:szCs w:val="28"/>
              </w:rPr>
              <w:t>№16</w:t>
            </w:r>
            <w:r>
              <w:rPr>
                <w:szCs w:val="28"/>
              </w:rPr>
              <w:t>36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67.51я21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Криминология, криминология словари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Криминология : учебник для вузов / авт. кол. : С. Б. Алимов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ред. акад., д-ра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Н. Кудрявцева, д-ра юрид. наук, проф. В. Е. Эминова. – 2-е изд., перераб. и доп. – Москва : Юрист, 1995. – 512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5-7357-0037-5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B511A">
              <w:rPr>
                <w:szCs w:val="28"/>
              </w:rPr>
              <w:t>№117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Криминология учебники, криминология как наука, история криминологии, преступность, виды преступности, личность преступника, преступное поведение, криминологическая характеристика преступлений, предупреждение преступности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Краткий криминологический словарь с. 438-468;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Персоналии (криминологи)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469-475;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476-511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Криминология : учебник для вузов / авт. кол. :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Ю. М. Антонян [и др.] ; под ред. акад. РАН В. Н. Кудрявцева, д-ра юрид. наук, проф. В. Е. Эминова. – </w:t>
            </w:r>
            <w:r w:rsidRPr="00093D61">
              <w:rPr>
                <w:szCs w:val="28"/>
              </w:rPr>
              <w:lastRenderedPageBreak/>
              <w:t xml:space="preserve">4-е изд., перераб. и доп. – Москва : Издательство НОРМА, 2009. – 800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978-5-468-00269-8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B511A">
              <w:rPr>
                <w:szCs w:val="28"/>
              </w:rPr>
              <w:t>№117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Криминология учебники, криминология как наука, история криминологии, преступность, виды преступности, личность преступника, преступное </w:t>
            </w:r>
            <w:r w:rsidRPr="00093D61">
              <w:rPr>
                <w:szCs w:val="28"/>
              </w:rPr>
              <w:lastRenderedPageBreak/>
              <w:t>поведение, криминологические исследования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725-760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C4504">
              <w:rPr>
                <w:szCs w:val="28"/>
              </w:rPr>
              <w:t xml:space="preserve">Криминология : учеб. для студ. вузов, обуч. по спец. «Юриспруденция» / </w:t>
            </w:r>
            <w:r w:rsidRPr="009F2990">
              <w:rPr>
                <w:szCs w:val="28"/>
              </w:rPr>
              <w:t xml:space="preserve">кол. авт.: д-р юрид. наук, проф. </w:t>
            </w:r>
            <w:r>
              <w:rPr>
                <w:szCs w:val="28"/>
              </w:rPr>
              <w:t>Т. А. Боголюбова</w:t>
            </w:r>
            <w:r w:rsidRPr="009F2990">
              <w:rPr>
                <w:szCs w:val="28"/>
              </w:rPr>
              <w:t xml:space="preserve"> [и др.] ;</w:t>
            </w:r>
            <w:r>
              <w:rPr>
                <w:szCs w:val="28"/>
              </w:rPr>
              <w:t xml:space="preserve"> п</w:t>
            </w:r>
            <w:r w:rsidRPr="008C4504">
              <w:rPr>
                <w:szCs w:val="28"/>
              </w:rPr>
              <w:t>од общ. ред. / д-р</w:t>
            </w:r>
            <w:r>
              <w:rPr>
                <w:szCs w:val="28"/>
              </w:rPr>
              <w:t xml:space="preserve"> </w:t>
            </w:r>
            <w:r w:rsidRPr="008C4504">
              <w:rPr>
                <w:szCs w:val="28"/>
              </w:rPr>
              <w:t xml:space="preserve"> юрид. наук, проф. А.</w:t>
            </w:r>
            <w:r>
              <w:rPr>
                <w:szCs w:val="28"/>
              </w:rPr>
              <w:t xml:space="preserve"> </w:t>
            </w:r>
            <w:r w:rsidRPr="008C450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8C4504">
              <w:rPr>
                <w:szCs w:val="28"/>
              </w:rPr>
              <w:t xml:space="preserve">Долговой. - </w:t>
            </w:r>
            <w:r>
              <w:rPr>
                <w:szCs w:val="28"/>
              </w:rPr>
              <w:t>4</w:t>
            </w:r>
            <w:r w:rsidRPr="009F2990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перераб</w:t>
            </w:r>
            <w:r w:rsidRPr="009F2990">
              <w:rPr>
                <w:szCs w:val="28"/>
              </w:rPr>
              <w:t xml:space="preserve">. и доп. </w:t>
            </w:r>
            <w:r>
              <w:rPr>
                <w:szCs w:val="28"/>
              </w:rPr>
              <w:t xml:space="preserve">- </w:t>
            </w:r>
            <w:r w:rsidRPr="008C4504">
              <w:rPr>
                <w:szCs w:val="28"/>
              </w:rPr>
              <w:t>Москва : НОРМА</w:t>
            </w:r>
            <w:r>
              <w:rPr>
                <w:szCs w:val="28"/>
              </w:rPr>
              <w:t xml:space="preserve"> :</w:t>
            </w:r>
            <w:r w:rsidRPr="008C4504">
              <w:rPr>
                <w:szCs w:val="28"/>
              </w:rPr>
              <w:t xml:space="preserve"> ИНФРА-М</w:t>
            </w:r>
            <w:r>
              <w:rPr>
                <w:szCs w:val="28"/>
              </w:rPr>
              <w:t>, 2010</w:t>
            </w:r>
            <w:r w:rsidRPr="008C4504">
              <w:rPr>
                <w:szCs w:val="28"/>
              </w:rPr>
              <w:t xml:space="preserve">. - </w:t>
            </w:r>
            <w:r>
              <w:rPr>
                <w:szCs w:val="28"/>
              </w:rPr>
              <w:t>1008</w:t>
            </w:r>
            <w:r w:rsidRPr="008C4504">
              <w:rPr>
                <w:szCs w:val="28"/>
              </w:rPr>
              <w:t xml:space="preserve"> с. </w:t>
            </w:r>
          </w:p>
          <w:p w:rsidR="00F45E67" w:rsidRPr="009F2990" w:rsidRDefault="00F45E67" w:rsidP="00F45E67">
            <w:pPr>
              <w:rPr>
                <w:szCs w:val="28"/>
              </w:rPr>
            </w:pPr>
            <w:r w:rsidRPr="009F2990">
              <w:rPr>
                <w:szCs w:val="28"/>
              </w:rPr>
              <w:t>ISBN 978-5-91768-0</w:t>
            </w:r>
            <w:r>
              <w:rPr>
                <w:szCs w:val="28"/>
              </w:rPr>
              <w:t>3</w:t>
            </w:r>
            <w:r w:rsidRPr="009F2990">
              <w:rPr>
                <w:szCs w:val="28"/>
              </w:rPr>
              <w:t>8-</w:t>
            </w:r>
            <w:r>
              <w:rPr>
                <w:szCs w:val="28"/>
              </w:rPr>
              <w:t>5</w:t>
            </w:r>
            <w:r w:rsidRPr="009F2990">
              <w:rPr>
                <w:szCs w:val="28"/>
              </w:rPr>
              <w:t xml:space="preserve"> (Норма)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F2990">
              <w:rPr>
                <w:szCs w:val="28"/>
              </w:rPr>
              <w:t>ISBN 978-5-16-00</w:t>
            </w:r>
            <w:r>
              <w:rPr>
                <w:szCs w:val="28"/>
              </w:rPr>
              <w:t>3928</w:t>
            </w:r>
            <w:r w:rsidRPr="009F2990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  <w:r w:rsidRPr="009F2990">
              <w:rPr>
                <w:szCs w:val="28"/>
              </w:rPr>
              <w:t xml:space="preserve"> (ИНФРА-М)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93C1B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2B511A" w:rsidRDefault="00F45E67" w:rsidP="00F45E67">
            <w:pPr>
              <w:rPr>
                <w:szCs w:val="28"/>
              </w:rPr>
            </w:pPr>
            <w:r w:rsidRPr="008C4504">
              <w:rPr>
                <w:szCs w:val="28"/>
              </w:rPr>
              <w:t>№74</w:t>
            </w:r>
            <w:r>
              <w:rPr>
                <w:szCs w:val="28"/>
              </w:rPr>
              <w:t>51</w:t>
            </w:r>
            <w:r w:rsidRPr="008C4504">
              <w:rPr>
                <w:szCs w:val="28"/>
              </w:rPr>
              <w:t>-№74</w:t>
            </w:r>
            <w:r>
              <w:rPr>
                <w:szCs w:val="28"/>
              </w:rPr>
              <w:t>6</w:t>
            </w:r>
            <w:r w:rsidRPr="008C4504">
              <w:rPr>
                <w:szCs w:val="28"/>
              </w:rPr>
              <w:t>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:rsidR="00F45E67" w:rsidRDefault="00F45E67" w:rsidP="00F45E67">
            <w:pPr>
              <w:rPr>
                <w:szCs w:val="28"/>
              </w:rPr>
            </w:pPr>
            <w:r w:rsidRPr="008C4504">
              <w:rPr>
                <w:szCs w:val="28"/>
              </w:rPr>
              <w:t>67.51я73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C4504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Криминология учебники, криминология как наука, преступность, причинность преступности, детерминация, борьба с преступностью, виды преступности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A3EAA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Криминология : учебник / </w:t>
            </w:r>
            <w:r w:rsidRPr="00EA3EAA">
              <w:rPr>
                <w:szCs w:val="28"/>
              </w:rPr>
              <w:t xml:space="preserve">авт. колл.: д-р юрид. наук, проф. </w:t>
            </w:r>
            <w:r>
              <w:rPr>
                <w:szCs w:val="28"/>
              </w:rPr>
              <w:t>Е. А. Антонян</w:t>
            </w:r>
            <w:r w:rsidRPr="00EA3EAA">
              <w:rPr>
                <w:szCs w:val="28"/>
              </w:rPr>
              <w:t xml:space="preserve"> [и др.] ; отв. ред. д-р юрид. наук, проф. </w:t>
            </w:r>
            <w:r>
              <w:rPr>
                <w:szCs w:val="28"/>
              </w:rPr>
              <w:t>И. М. Мацкевич</w:t>
            </w:r>
            <w:r w:rsidRPr="00EA3EAA">
              <w:rPr>
                <w:szCs w:val="28"/>
              </w:rPr>
              <w:t xml:space="preserve"> ; науч. ред. </w:t>
            </w:r>
            <w:r>
              <w:rPr>
                <w:szCs w:val="28"/>
              </w:rPr>
              <w:t>канд.</w:t>
            </w:r>
            <w:r w:rsidRPr="00EA3EAA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Т. В. Редникова </w:t>
            </w:r>
            <w:r w:rsidRPr="00EA3EAA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Мин-во науки и высш. образования Рос. Федерации ; </w:t>
            </w:r>
            <w:r w:rsidRPr="00EA3EAA">
              <w:rPr>
                <w:szCs w:val="28"/>
              </w:rPr>
              <w:t>М</w:t>
            </w:r>
            <w:r>
              <w:rPr>
                <w:szCs w:val="28"/>
              </w:rPr>
              <w:t>осковский гос. юрид. Ун-т</w:t>
            </w:r>
            <w:r w:rsidRPr="00EA3EAA">
              <w:rPr>
                <w:szCs w:val="28"/>
              </w:rPr>
              <w:t xml:space="preserve"> им. О. Е. Кутафина</w:t>
            </w:r>
            <w:r>
              <w:rPr>
                <w:szCs w:val="28"/>
              </w:rPr>
              <w:t xml:space="preserve"> (МГЮА)</w:t>
            </w:r>
            <w:r w:rsidRPr="00EA3EAA">
              <w:rPr>
                <w:szCs w:val="28"/>
              </w:rPr>
              <w:t>. – Москва : Проспект, 202</w:t>
            </w:r>
            <w:r>
              <w:rPr>
                <w:szCs w:val="28"/>
              </w:rPr>
              <w:t>4</w:t>
            </w:r>
            <w:r w:rsidRPr="00EA3EAA">
              <w:rPr>
                <w:szCs w:val="28"/>
              </w:rPr>
              <w:t>. – 512 с.</w:t>
            </w:r>
          </w:p>
          <w:p w:rsidR="00F45E67" w:rsidRPr="00EA3EAA" w:rsidRDefault="00F45E67" w:rsidP="00F45E67">
            <w:pPr>
              <w:widowControl w:val="0"/>
              <w:rPr>
                <w:szCs w:val="28"/>
              </w:rPr>
            </w:pPr>
          </w:p>
          <w:p w:rsidR="00F45E67" w:rsidRPr="008C4504" w:rsidRDefault="00F45E67" w:rsidP="00F45E67">
            <w:pPr>
              <w:rPr>
                <w:szCs w:val="28"/>
              </w:rPr>
            </w:pPr>
            <w:r w:rsidRPr="00EA3EAA">
              <w:rPr>
                <w:szCs w:val="28"/>
              </w:rPr>
              <w:t>ISBN 978-5-392-</w:t>
            </w:r>
            <w:r>
              <w:rPr>
                <w:szCs w:val="28"/>
              </w:rPr>
              <w:t>39996-3</w:t>
            </w:r>
          </w:p>
        </w:tc>
        <w:tc>
          <w:tcPr>
            <w:tcW w:w="1701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576BBD" w:rsidRDefault="00F45E67" w:rsidP="00F45E67">
            <w:pPr>
              <w:widowControl w:val="0"/>
              <w:rPr>
                <w:szCs w:val="28"/>
              </w:rPr>
            </w:pPr>
            <w:r w:rsidRPr="00576BBD">
              <w:rPr>
                <w:szCs w:val="28"/>
              </w:rPr>
              <w:t>№</w:t>
            </w:r>
            <w:r>
              <w:rPr>
                <w:szCs w:val="28"/>
              </w:rPr>
              <w:t>9008</w:t>
            </w:r>
          </w:p>
          <w:p w:rsidR="00F45E67" w:rsidRPr="00576BBD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F45E67" w:rsidRPr="008C4504" w:rsidRDefault="00F45E67" w:rsidP="00F45E67">
            <w:pPr>
              <w:rPr>
                <w:szCs w:val="28"/>
              </w:rPr>
            </w:pPr>
            <w:r w:rsidRPr="00576BBD">
              <w:rPr>
                <w:szCs w:val="28"/>
              </w:rPr>
              <w:t>№</w:t>
            </w:r>
            <w:r>
              <w:rPr>
                <w:szCs w:val="28"/>
              </w:rPr>
              <w:t>9012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2B0AC1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67.51</w:t>
            </w:r>
          </w:p>
          <w:p w:rsidR="00F45E67" w:rsidRPr="002B0AC1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67.51я</w:t>
            </w:r>
            <w:r>
              <w:rPr>
                <w:szCs w:val="28"/>
              </w:rPr>
              <w:t>73</w:t>
            </w:r>
          </w:p>
          <w:p w:rsidR="00F45E67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Криминология учебники, 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история науки криминологии, преступность, личность преступника, виды преступности, экстремизм, терроризм, преступность несовершеннолетних лиц, женская преступность, преступность в </w:t>
            </w:r>
            <w:r>
              <w:rPr>
                <w:szCs w:val="28"/>
              </w:rPr>
              <w:lastRenderedPageBreak/>
              <w:t>киберпространстве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497-507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236D0">
              <w:rPr>
                <w:szCs w:val="28"/>
              </w:rPr>
              <w:t xml:space="preserve">Криминология : учебник для вузов / </w:t>
            </w:r>
            <w:r w:rsidRPr="00264152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>д-р</w:t>
            </w:r>
            <w:r w:rsidRPr="00264152">
              <w:rPr>
                <w:szCs w:val="28"/>
              </w:rPr>
              <w:t xml:space="preserve"> юрид. наук, доц. </w:t>
            </w:r>
            <w:r>
              <w:rPr>
                <w:szCs w:val="28"/>
              </w:rPr>
              <w:t>П. В. Агапов</w:t>
            </w:r>
            <w:r w:rsidRPr="00264152">
              <w:rPr>
                <w:szCs w:val="28"/>
              </w:rPr>
              <w:t xml:space="preserve"> [и др.] ; </w:t>
            </w:r>
            <w:r w:rsidRPr="00F236D0">
              <w:rPr>
                <w:szCs w:val="28"/>
              </w:rPr>
              <w:t>под общ</w:t>
            </w:r>
            <w:r>
              <w:rPr>
                <w:szCs w:val="28"/>
              </w:rPr>
              <w:t>.</w:t>
            </w:r>
            <w:r w:rsidRPr="00F236D0">
              <w:rPr>
                <w:szCs w:val="28"/>
              </w:rPr>
              <w:t xml:space="preserve"> ред</w:t>
            </w:r>
            <w:r>
              <w:rPr>
                <w:szCs w:val="28"/>
              </w:rPr>
              <w:t>. д-ра юрид. наук, проф.</w:t>
            </w:r>
            <w:r w:rsidRPr="00F236D0">
              <w:rPr>
                <w:szCs w:val="28"/>
              </w:rPr>
              <w:t xml:space="preserve"> О. С. Капинус.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2-е изд., перераб. и доп.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Москва : Издательство Юрайт, 2025.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1132 с.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(Высшее образование)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F236D0">
              <w:rPr>
                <w:szCs w:val="28"/>
              </w:rPr>
              <w:t>ISBN 978-5-534-09795-5</w:t>
            </w:r>
          </w:p>
        </w:tc>
        <w:tc>
          <w:tcPr>
            <w:tcW w:w="1701" w:type="dxa"/>
          </w:tcPr>
          <w:p w:rsidR="00F45E67" w:rsidRPr="002B0AC1" w:rsidRDefault="00F45E67" w:rsidP="00F45E67">
            <w:pPr>
              <w:rPr>
                <w:szCs w:val="28"/>
              </w:rPr>
            </w:pPr>
            <w:r w:rsidRPr="000C0D0B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576BBD" w:rsidRDefault="00F45E67" w:rsidP="00F45E67">
            <w:pPr>
              <w:widowControl w:val="0"/>
              <w:rPr>
                <w:szCs w:val="28"/>
              </w:rPr>
            </w:pPr>
            <w:r w:rsidRPr="000C0D0B">
              <w:rPr>
                <w:szCs w:val="28"/>
              </w:rPr>
              <w:t>№96</w:t>
            </w:r>
            <w:r>
              <w:rPr>
                <w:szCs w:val="28"/>
              </w:rPr>
              <w:t>36</w:t>
            </w:r>
            <w:r w:rsidRPr="000C0D0B">
              <w:rPr>
                <w:szCs w:val="28"/>
              </w:rPr>
              <w:t>-№96</w:t>
            </w:r>
            <w:r>
              <w:rPr>
                <w:szCs w:val="28"/>
              </w:rPr>
              <w:t>40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2B0AC1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67.51</w:t>
            </w:r>
          </w:p>
          <w:p w:rsidR="00F45E67" w:rsidRPr="002B0AC1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67.51я</w:t>
            </w:r>
            <w:r>
              <w:rPr>
                <w:szCs w:val="28"/>
              </w:rPr>
              <w:t>73</w:t>
            </w:r>
          </w:p>
          <w:p w:rsidR="00F45E67" w:rsidRPr="002B0AC1" w:rsidRDefault="00F45E67" w:rsidP="00F45E67">
            <w:pPr>
              <w:rPr>
                <w:szCs w:val="28"/>
              </w:rPr>
            </w:pPr>
            <w:r w:rsidRPr="002B0AC1">
              <w:rPr>
                <w:szCs w:val="28"/>
              </w:rPr>
              <w:t>К 82-3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Криминология учебники, 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история криминологии, преступность, виды преступности, </w:t>
            </w:r>
            <w:r w:rsidRPr="00C06CAC">
              <w:rPr>
                <w:szCs w:val="28"/>
              </w:rPr>
              <w:t xml:space="preserve">криминологическая характеристика преступлений, </w:t>
            </w:r>
            <w:r>
              <w:rPr>
                <w:szCs w:val="28"/>
              </w:rPr>
              <w:t>преступность несовершеннолетних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  <w:p w:rsidR="00F45E67" w:rsidRPr="002B0AC1" w:rsidRDefault="00F45E67" w:rsidP="00F45E67">
            <w:pPr>
              <w:widowControl w:val="0"/>
              <w:rPr>
                <w:szCs w:val="28"/>
              </w:rPr>
            </w:pPr>
            <w:r w:rsidRPr="00C06CAC">
              <w:rPr>
                <w:b/>
                <w:szCs w:val="28"/>
              </w:rPr>
              <w:t>№9640</w:t>
            </w:r>
            <w:r>
              <w:rPr>
                <w:b/>
                <w:szCs w:val="28"/>
              </w:rPr>
              <w:t xml:space="preserve"> </w:t>
            </w:r>
            <w:r w:rsidRPr="00C06CAC">
              <w:rPr>
                <w:b/>
                <w:szCs w:val="28"/>
              </w:rPr>
              <w:t>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236D0" w:rsidRDefault="00F45E67" w:rsidP="00F45E67">
            <w:pPr>
              <w:rPr>
                <w:szCs w:val="28"/>
              </w:rPr>
            </w:pPr>
            <w:r w:rsidRPr="00A75BC1">
              <w:rPr>
                <w:szCs w:val="28"/>
              </w:rPr>
              <w:t>Криминология в схемах : альбом схем / под общ. ред. В. В. Меркурьева. — Москва : Проспект, 2026. — 200 с. ISBN 978-5-392-45039-8</w:t>
            </w:r>
          </w:p>
        </w:tc>
        <w:tc>
          <w:tcPr>
            <w:tcW w:w="1701" w:type="dxa"/>
          </w:tcPr>
          <w:p w:rsidR="00F45E67" w:rsidRPr="000C0D0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A75BC1">
              <w:rPr>
                <w:szCs w:val="28"/>
              </w:rPr>
              <w:t>льбом схем</w:t>
            </w:r>
          </w:p>
        </w:tc>
        <w:tc>
          <w:tcPr>
            <w:tcW w:w="1588" w:type="dxa"/>
          </w:tcPr>
          <w:p w:rsidR="00F45E67" w:rsidRPr="000C0D0B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№ 9965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67.51я73</w:t>
            </w:r>
          </w:p>
          <w:p w:rsidR="00F45E67" w:rsidRPr="002B0AC1" w:rsidRDefault="00F45E67" w:rsidP="00F45E67">
            <w:pPr>
              <w:rPr>
                <w:szCs w:val="28"/>
              </w:rPr>
            </w:pPr>
            <w:r>
              <w:t xml:space="preserve"> К82</w:t>
            </w:r>
          </w:p>
        </w:tc>
        <w:tc>
          <w:tcPr>
            <w:tcW w:w="3260" w:type="dxa"/>
          </w:tcPr>
          <w:p w:rsidR="00F45E67" w:rsidRPr="002B0AC1" w:rsidRDefault="00F45E67" w:rsidP="00F45E67">
            <w:pPr>
              <w:widowControl w:val="0"/>
              <w:rPr>
                <w:szCs w:val="28"/>
              </w:rPr>
            </w:pPr>
            <w:r>
              <w:t xml:space="preserve">Теоретические положения криминологии, криминологическая характеристика современной российской преступности, статистические данные о состоянии преступности в России, криминологическое исследование. 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73852">
              <w:rPr>
                <w:szCs w:val="28"/>
              </w:rPr>
              <w:t xml:space="preserve">Крохина, Ю. А.  </w:t>
            </w:r>
          </w:p>
          <w:p w:rsidR="00F45E67" w:rsidRDefault="00F45E67" w:rsidP="00F45E67">
            <w:pPr>
              <w:rPr>
                <w:szCs w:val="28"/>
              </w:rPr>
            </w:pPr>
            <w:r w:rsidRPr="00D73852">
              <w:rPr>
                <w:szCs w:val="28"/>
              </w:rPr>
              <w:lastRenderedPageBreak/>
              <w:t xml:space="preserve">Налоговое право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D73852">
              <w:rPr>
                <w:szCs w:val="28"/>
              </w:rPr>
              <w:t xml:space="preserve">Ю. А. Крохина. </w:t>
            </w:r>
            <w:r w:rsidRPr="00BA4E2D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10-е изд., перераб. и доп. </w:t>
            </w:r>
            <w:r w:rsidRPr="00BA4E2D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Москва : Издательство Юрайт, 2025. </w:t>
            </w:r>
            <w:r w:rsidRPr="001E5160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503 с. </w:t>
            </w:r>
            <w:r w:rsidRPr="00BA4E2D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(Высшее образование)</w:t>
            </w:r>
          </w:p>
          <w:p w:rsidR="00F45E67" w:rsidRPr="00F236D0" w:rsidRDefault="00F45E67" w:rsidP="00F45E67">
            <w:pPr>
              <w:rPr>
                <w:szCs w:val="28"/>
              </w:rPr>
            </w:pPr>
            <w:r w:rsidRPr="00D73852">
              <w:rPr>
                <w:szCs w:val="28"/>
              </w:rPr>
              <w:t>ISBN 978-5-534-14742-1</w:t>
            </w:r>
          </w:p>
        </w:tc>
        <w:tc>
          <w:tcPr>
            <w:tcW w:w="1701" w:type="dxa"/>
          </w:tcPr>
          <w:p w:rsidR="00F45E67" w:rsidRPr="000C0D0B" w:rsidRDefault="00F45E67" w:rsidP="00F45E67">
            <w:pPr>
              <w:rPr>
                <w:szCs w:val="28"/>
              </w:rPr>
            </w:pPr>
            <w:r w:rsidRPr="001C21A8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0C0D0B" w:rsidRDefault="00F45E67" w:rsidP="00F45E67">
            <w:pPr>
              <w:widowControl w:val="0"/>
              <w:rPr>
                <w:szCs w:val="28"/>
              </w:rPr>
            </w:pPr>
            <w:r w:rsidRPr="001C21A8">
              <w:rPr>
                <w:szCs w:val="28"/>
              </w:rPr>
              <w:t>№9665№9666№9667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</w:p>
          <w:p w:rsidR="00F45E67" w:rsidRDefault="00F45E67" w:rsidP="00F45E67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  <w:r>
              <w:rPr>
                <w:szCs w:val="28"/>
              </w:rPr>
              <w:t>я73</w:t>
            </w:r>
          </w:p>
          <w:p w:rsidR="00F45E67" w:rsidRPr="002B0AC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 83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Налоговое право России учебники, налоговая </w:t>
            </w:r>
            <w:r>
              <w:rPr>
                <w:szCs w:val="28"/>
              </w:rPr>
              <w:lastRenderedPageBreak/>
              <w:t>система России, налоговый контроль, налоги и сборы, налоговые правонарушения, налоговая ответственность, страховые взносы</w:t>
            </w:r>
          </w:p>
          <w:p w:rsidR="00F45E67" w:rsidRPr="002B0AC1" w:rsidRDefault="00F45E67" w:rsidP="00F45E67">
            <w:pPr>
              <w:widowControl w:val="0"/>
              <w:rPr>
                <w:szCs w:val="28"/>
              </w:rPr>
            </w:pPr>
            <w:r w:rsidRPr="00A57B0A">
              <w:rPr>
                <w:b/>
                <w:szCs w:val="28"/>
              </w:rPr>
              <w:t>№9667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Крохина, Ю. А.</w:t>
            </w:r>
          </w:p>
          <w:p w:rsidR="00F45E67" w:rsidRPr="00366C4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Налоговое право : </w:t>
            </w:r>
            <w:r w:rsidRPr="00366C4C">
              <w:rPr>
                <w:szCs w:val="28"/>
              </w:rPr>
              <w:t xml:space="preserve">учебник для вузов / д-р юрид. наук, проф. </w:t>
            </w:r>
            <w:r>
              <w:rPr>
                <w:szCs w:val="28"/>
              </w:rPr>
              <w:t>Ю. А. Крохина</w:t>
            </w:r>
            <w:r w:rsidRPr="00366C4C">
              <w:rPr>
                <w:szCs w:val="28"/>
              </w:rPr>
              <w:t>.</w:t>
            </w:r>
            <w:r w:rsidRPr="00D91DB4">
              <w:rPr>
                <w:szCs w:val="28"/>
              </w:rPr>
              <w:t xml:space="preserve"> – 10-е изд., перераб. и доп.</w:t>
            </w:r>
            <w:r w:rsidRPr="00366C4C">
              <w:rPr>
                <w:szCs w:val="28"/>
              </w:rPr>
              <w:t xml:space="preserve"> – Москва : Издательство Юрайт, 2024. – </w:t>
            </w:r>
            <w:r>
              <w:rPr>
                <w:szCs w:val="28"/>
              </w:rPr>
              <w:t>50</w:t>
            </w:r>
            <w:r w:rsidRPr="00366C4C">
              <w:rPr>
                <w:szCs w:val="28"/>
              </w:rPr>
              <w:t>3 с. – (Высшее образование).</w:t>
            </w:r>
          </w:p>
          <w:p w:rsidR="00F45E67" w:rsidRPr="008C4504" w:rsidRDefault="00F45E67" w:rsidP="00F45E67">
            <w:pPr>
              <w:rPr>
                <w:szCs w:val="28"/>
              </w:rPr>
            </w:pPr>
            <w:r w:rsidRPr="00366C4C">
              <w:rPr>
                <w:szCs w:val="28"/>
              </w:rPr>
              <w:t>ISBN 978-5-534-1</w:t>
            </w:r>
            <w:r>
              <w:rPr>
                <w:szCs w:val="28"/>
              </w:rPr>
              <w:t>4742-1</w:t>
            </w:r>
          </w:p>
        </w:tc>
        <w:tc>
          <w:tcPr>
            <w:tcW w:w="1701" w:type="dxa"/>
          </w:tcPr>
          <w:p w:rsidR="00F45E67" w:rsidRPr="00393C1B" w:rsidRDefault="00F45E67" w:rsidP="00F45E67">
            <w:pPr>
              <w:rPr>
                <w:szCs w:val="28"/>
              </w:rPr>
            </w:pPr>
            <w:r w:rsidRPr="00366C4C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8C4504" w:rsidRDefault="00F45E67" w:rsidP="00F45E67">
            <w:pPr>
              <w:rPr>
                <w:szCs w:val="28"/>
              </w:rPr>
            </w:pPr>
            <w:r w:rsidRPr="00366C4C">
              <w:t>№8730-№8734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</w:p>
          <w:p w:rsidR="00F45E67" w:rsidRDefault="00F45E67" w:rsidP="00F45E67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83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Налоговое право России учебники, налоговая система России, налоговый контроль, налоги и сборы, налоговые правонарушения, налоговая ответственность, страховые взносы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71511" w:rsidRDefault="00F45E67" w:rsidP="00F45E67">
            <w:pPr>
              <w:rPr>
                <w:szCs w:val="28"/>
              </w:rPr>
            </w:pPr>
            <w:r w:rsidRPr="00F71511">
              <w:rPr>
                <w:szCs w:val="28"/>
              </w:rPr>
              <w:t>Крохина, Ю. А.</w:t>
            </w:r>
          </w:p>
          <w:p w:rsidR="00F45E67" w:rsidRPr="00F71511" w:rsidRDefault="00F45E67" w:rsidP="00F45E67">
            <w:pPr>
              <w:rPr>
                <w:szCs w:val="28"/>
              </w:rPr>
            </w:pPr>
            <w:r w:rsidRPr="00F71511">
              <w:rPr>
                <w:szCs w:val="28"/>
              </w:rPr>
              <w:t xml:space="preserve">Финансовое право России : учебник для студ. вузов, обуч. по направлению подгот. 521400 «Юриспруденция» и спец. 021100 «Юриспруденция», 023100 «Правоохранит. деятельность» / д-р юрид. наук, проф. Ю. А. Крохина. -  </w:t>
            </w:r>
            <w:r>
              <w:rPr>
                <w:szCs w:val="28"/>
              </w:rPr>
              <w:t>3</w:t>
            </w:r>
            <w:r w:rsidRPr="00F71511">
              <w:rPr>
                <w:szCs w:val="28"/>
              </w:rPr>
              <w:t xml:space="preserve">-е изд., перераб. и доп. ; М-во </w:t>
            </w:r>
            <w:r w:rsidRPr="00F71511">
              <w:rPr>
                <w:szCs w:val="28"/>
              </w:rPr>
              <w:lastRenderedPageBreak/>
              <w:t>Юстиции Рос. Федерации, Рос. правовая акад. - Москва : Норма, 200</w:t>
            </w:r>
            <w:r>
              <w:rPr>
                <w:szCs w:val="28"/>
              </w:rPr>
              <w:t>8</w:t>
            </w:r>
            <w:r w:rsidRPr="00F71511">
              <w:rPr>
                <w:szCs w:val="28"/>
              </w:rPr>
              <w:t>.</w:t>
            </w:r>
            <w:r>
              <w:rPr>
                <w:szCs w:val="28"/>
              </w:rPr>
              <w:t xml:space="preserve"> - 720</w:t>
            </w:r>
            <w:r w:rsidRPr="00F71511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71511">
              <w:rPr>
                <w:szCs w:val="28"/>
              </w:rPr>
              <w:t>ISBN 978-5-468-</w:t>
            </w:r>
            <w:r>
              <w:rPr>
                <w:szCs w:val="28"/>
              </w:rPr>
              <w:t>00257-5</w:t>
            </w:r>
            <w:r w:rsidRPr="00F71511">
              <w:rPr>
                <w:szCs w:val="28"/>
              </w:rPr>
              <w:t xml:space="preserve"> (в пер.)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5509C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2B511A" w:rsidRDefault="00F45E67" w:rsidP="00F45E67">
            <w:pPr>
              <w:rPr>
                <w:szCs w:val="28"/>
              </w:rPr>
            </w:pPr>
            <w:r w:rsidRPr="00483E0D">
              <w:rPr>
                <w:szCs w:val="28"/>
              </w:rPr>
              <w:t>№7171-№7180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995FF9" w:rsidRDefault="00F45E67" w:rsidP="00F45E67">
            <w:pPr>
              <w:rPr>
                <w:szCs w:val="28"/>
              </w:rPr>
            </w:pPr>
            <w:r w:rsidRPr="00995FF9">
              <w:rPr>
                <w:szCs w:val="28"/>
              </w:rPr>
              <w:t>67.402</w:t>
            </w:r>
          </w:p>
          <w:p w:rsidR="00F45E67" w:rsidRPr="00995FF9" w:rsidRDefault="00F45E67" w:rsidP="00F45E67">
            <w:pPr>
              <w:rPr>
                <w:szCs w:val="28"/>
              </w:rPr>
            </w:pPr>
            <w:r w:rsidRPr="00995FF9">
              <w:rPr>
                <w:szCs w:val="28"/>
              </w:rPr>
              <w:t>67.402.0я73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95FF9">
              <w:rPr>
                <w:szCs w:val="28"/>
              </w:rPr>
              <w:t>К 83-8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5509C">
              <w:rPr>
                <w:szCs w:val="28"/>
              </w:rPr>
              <w:t xml:space="preserve">Финансовое право России учебники, финансовая система РФ, финансовая деятельность РФ, бюджетное право России, налоговое право России, система налогов и сборов РФ, банковская </w:t>
            </w:r>
            <w:r w:rsidRPr="0055509C">
              <w:rPr>
                <w:szCs w:val="28"/>
              </w:rPr>
              <w:lastRenderedPageBreak/>
              <w:t xml:space="preserve">система РФ, </w:t>
            </w:r>
            <w:r>
              <w:rPr>
                <w:szCs w:val="28"/>
              </w:rPr>
              <w:t xml:space="preserve">государственный и муниципальный кредит, правовое регулирование страхования, </w:t>
            </w:r>
            <w:r w:rsidRPr="0055509C">
              <w:rPr>
                <w:szCs w:val="28"/>
              </w:rPr>
              <w:t>валютный контроль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Крохина, Ю. А.</w:t>
            </w:r>
          </w:p>
          <w:p w:rsidR="00F45E67" w:rsidRPr="0066348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Финансовое право России : учебник </w:t>
            </w:r>
            <w:r w:rsidRPr="00326E10">
              <w:rPr>
                <w:szCs w:val="28"/>
              </w:rPr>
              <w:t xml:space="preserve">для студ. вузов, обуч. по направлению </w:t>
            </w:r>
            <w:r>
              <w:rPr>
                <w:szCs w:val="28"/>
              </w:rPr>
              <w:t xml:space="preserve">подгот. </w:t>
            </w:r>
            <w:r w:rsidRPr="00326E10">
              <w:rPr>
                <w:szCs w:val="28"/>
              </w:rPr>
              <w:t xml:space="preserve">521400 </w:t>
            </w:r>
            <w:r>
              <w:rPr>
                <w:szCs w:val="28"/>
              </w:rPr>
              <w:t>«</w:t>
            </w:r>
            <w:r w:rsidRPr="00326E10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326E10">
              <w:rPr>
                <w:szCs w:val="28"/>
              </w:rPr>
              <w:t xml:space="preserve"> и спец. 021100</w:t>
            </w:r>
            <w:r>
              <w:rPr>
                <w:szCs w:val="28"/>
              </w:rPr>
              <w:t xml:space="preserve"> «</w:t>
            </w:r>
            <w:r w:rsidRPr="00326E10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326E10">
              <w:rPr>
                <w:szCs w:val="28"/>
              </w:rPr>
              <w:t xml:space="preserve">, 023100 </w:t>
            </w:r>
            <w:r>
              <w:rPr>
                <w:szCs w:val="28"/>
              </w:rPr>
              <w:t>«</w:t>
            </w:r>
            <w:r w:rsidRPr="00326E10">
              <w:rPr>
                <w:szCs w:val="28"/>
              </w:rPr>
              <w:t xml:space="preserve">Правоохранит. </w:t>
            </w:r>
            <w:r>
              <w:rPr>
                <w:szCs w:val="28"/>
              </w:rPr>
              <w:t>д</w:t>
            </w:r>
            <w:r w:rsidRPr="00326E10">
              <w:rPr>
                <w:szCs w:val="28"/>
              </w:rPr>
              <w:t>еятельность</w:t>
            </w:r>
            <w:r>
              <w:rPr>
                <w:szCs w:val="28"/>
              </w:rPr>
              <w:t xml:space="preserve">» / </w:t>
            </w:r>
            <w:r w:rsidRPr="002A6F05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Ю. А. Крохина. -  </w:t>
            </w:r>
            <w:r w:rsidRPr="00663480">
              <w:rPr>
                <w:szCs w:val="28"/>
              </w:rPr>
              <w:t>2-е изд., перераб. и доп.</w:t>
            </w:r>
            <w:r>
              <w:rPr>
                <w:szCs w:val="28"/>
              </w:rPr>
              <w:t xml:space="preserve"> ; </w:t>
            </w:r>
            <w:r w:rsidRPr="002A6F05">
              <w:rPr>
                <w:szCs w:val="28"/>
              </w:rPr>
              <w:t>М-во Юстиции Рос. Федерации</w:t>
            </w:r>
            <w:r>
              <w:rPr>
                <w:szCs w:val="28"/>
              </w:rPr>
              <w:t xml:space="preserve">, </w:t>
            </w:r>
            <w:r w:rsidRPr="00663480">
              <w:rPr>
                <w:szCs w:val="28"/>
              </w:rPr>
              <w:t>Рос. правовая акад.</w:t>
            </w:r>
            <w:r>
              <w:rPr>
                <w:szCs w:val="28"/>
              </w:rPr>
              <w:t xml:space="preserve"> - </w:t>
            </w:r>
            <w:r w:rsidRPr="00663480">
              <w:rPr>
                <w:szCs w:val="28"/>
              </w:rPr>
              <w:t>Москва : Норма, 20</w:t>
            </w:r>
            <w:r>
              <w:rPr>
                <w:szCs w:val="28"/>
              </w:rPr>
              <w:t>07</w:t>
            </w:r>
            <w:r w:rsidRPr="00663480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D05650">
              <w:rPr>
                <w:szCs w:val="28"/>
              </w:rPr>
              <w:t xml:space="preserve"> XI</w:t>
            </w:r>
            <w:r>
              <w:rPr>
                <w:szCs w:val="28"/>
                <w:lang w:val="en-US"/>
              </w:rPr>
              <w:t>V</w:t>
            </w:r>
            <w:r w:rsidRPr="00D05650">
              <w:rPr>
                <w:szCs w:val="28"/>
              </w:rPr>
              <w:t>, 6</w:t>
            </w:r>
            <w:r>
              <w:rPr>
                <w:szCs w:val="28"/>
              </w:rPr>
              <w:t>88</w:t>
            </w:r>
            <w:r w:rsidRPr="00D05650">
              <w:rPr>
                <w:szCs w:val="28"/>
              </w:rPr>
              <w:t xml:space="preserve"> с.</w:t>
            </w:r>
          </w:p>
          <w:p w:rsidR="00F45E67" w:rsidRPr="00F71511" w:rsidRDefault="00F45E67" w:rsidP="00F45E67">
            <w:pPr>
              <w:rPr>
                <w:szCs w:val="28"/>
              </w:rPr>
            </w:pPr>
            <w:r w:rsidRPr="00663480">
              <w:rPr>
                <w:szCs w:val="28"/>
              </w:rPr>
              <w:t>ISBN 978-5-</w:t>
            </w:r>
            <w:r>
              <w:rPr>
                <w:szCs w:val="28"/>
              </w:rPr>
              <w:t>468-00098-4 (в пер.)</w:t>
            </w:r>
          </w:p>
        </w:tc>
        <w:tc>
          <w:tcPr>
            <w:tcW w:w="1701" w:type="dxa"/>
          </w:tcPr>
          <w:p w:rsidR="00F45E67" w:rsidRPr="0055509C" w:rsidRDefault="00F45E67" w:rsidP="00F45E67">
            <w:pPr>
              <w:rPr>
                <w:szCs w:val="28"/>
              </w:rPr>
            </w:pPr>
            <w:r w:rsidRPr="00663480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483E0D" w:rsidRDefault="00F45E67" w:rsidP="00F45E67">
            <w:pPr>
              <w:rPr>
                <w:szCs w:val="28"/>
              </w:rPr>
            </w:pPr>
            <w:r w:rsidRPr="004F3D75">
              <w:rPr>
                <w:szCs w:val="28"/>
              </w:rPr>
              <w:t>№71</w:t>
            </w:r>
            <w:r>
              <w:rPr>
                <w:szCs w:val="28"/>
              </w:rPr>
              <w:t>8</w:t>
            </w:r>
            <w:r w:rsidRPr="004F3D75">
              <w:rPr>
                <w:szCs w:val="28"/>
              </w:rPr>
              <w:t>1-№71</w:t>
            </w:r>
            <w:r>
              <w:rPr>
                <w:szCs w:val="28"/>
              </w:rPr>
              <w:t>9</w:t>
            </w:r>
            <w:r w:rsidRPr="004F3D75">
              <w:rPr>
                <w:szCs w:val="28"/>
              </w:rPr>
              <w:t>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483E0D">
              <w:rPr>
                <w:szCs w:val="28"/>
              </w:rPr>
              <w:t>67.402</w:t>
            </w:r>
          </w:p>
          <w:p w:rsidR="00F45E67" w:rsidRDefault="00F45E67" w:rsidP="00F45E67">
            <w:pPr>
              <w:rPr>
                <w:szCs w:val="28"/>
              </w:rPr>
            </w:pPr>
            <w:r w:rsidRPr="00483E0D">
              <w:rPr>
                <w:szCs w:val="28"/>
              </w:rPr>
              <w:t>67.402.0я73</w:t>
            </w:r>
          </w:p>
          <w:p w:rsidR="00F45E67" w:rsidRPr="00995FF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83-8</w:t>
            </w:r>
          </w:p>
        </w:tc>
        <w:tc>
          <w:tcPr>
            <w:tcW w:w="3260" w:type="dxa"/>
          </w:tcPr>
          <w:p w:rsidR="00F45E67" w:rsidRPr="0055509C" w:rsidRDefault="00F45E67" w:rsidP="00F45E67">
            <w:pPr>
              <w:rPr>
                <w:szCs w:val="28"/>
              </w:rPr>
            </w:pPr>
            <w:r w:rsidRPr="00E95BF4">
              <w:rPr>
                <w:szCs w:val="28"/>
              </w:rPr>
              <w:t>Финансовое право России</w:t>
            </w:r>
            <w:r>
              <w:rPr>
                <w:szCs w:val="28"/>
              </w:rPr>
              <w:t xml:space="preserve"> </w:t>
            </w:r>
            <w:r w:rsidRPr="00E95BF4">
              <w:rPr>
                <w:szCs w:val="28"/>
              </w:rPr>
              <w:t>учебник</w:t>
            </w:r>
            <w:r>
              <w:rPr>
                <w:szCs w:val="28"/>
              </w:rPr>
              <w:t>и, финансовая система РФ, финансовая деятельность РФ, бюджетное право России, налоговое право России, система налогов и сборов РФ, банковская система РФ, валютный контроль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Крупеня, Е. М.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Политико-правовая активность личности : монография /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Е. М. Крупеня.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Университетская кн., 2009. - 311 с. -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978-5-98699-095-8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№167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66.04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66.041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+88.532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84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5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олитико-правовая активность личности, публично-правовая активность гражданина, политико-правовое пространство общества,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Библиография с. 291-311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Крылова, Н. Е.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Уголовное право и биоэтика: проблемы, дискуссии, поиск решений : монография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Е. Крылова. – Москва : ИНФРА-М, 2006. – 320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5-16-002794-7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35599">
              <w:rPr>
                <w:szCs w:val="28"/>
              </w:rPr>
              <w:t>№8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67.408.111.8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К 85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Уголовное право, биомедицина, </w:t>
            </w:r>
            <w:r w:rsidRPr="00093D61">
              <w:rPr>
                <w:szCs w:val="28"/>
              </w:rPr>
              <w:lastRenderedPageBreak/>
              <w:t>биомедицинские технологии, трансплантология, биомедицинская этика, эвтаназия, уголовная ответственность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304-317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D1421">
              <w:rPr>
                <w:szCs w:val="28"/>
              </w:rPr>
              <w:t xml:space="preserve">Крымские юридические чтения. К 10-летию образования Крымского юридического института (филиала) Университета прокуратуры Российской Федерации : сборник материалов Всероссийской научно-практической конференции (г. Симферополь, 21 июня 2024 года) / сост.: А. Ф. Кравчук, А. П. Сергеева ; под общ. ред. канд. юрид. наук С. В. Герасимовского ; ФГКОУ ВО «Университет прокуратуры Российской Федерации» ; Крымский юрид. ин-т (филиал) Ун-та прокуратуры Рос. Федерации. – Воронеж : Литературно-издательский центр «Строки», 2024. – 350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D1421">
              <w:rPr>
                <w:szCs w:val="28"/>
              </w:rPr>
              <w:t>ISBN 978-5-6052160-8-7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D1421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F45E67" w:rsidRPr="00B35599" w:rsidRDefault="00F45E67" w:rsidP="00F45E67">
            <w:pPr>
              <w:rPr>
                <w:szCs w:val="28"/>
              </w:rPr>
            </w:pPr>
            <w:r w:rsidRPr="00A72D30">
              <w:t>№944</w:t>
            </w:r>
            <w: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72D30"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Юридическая наука, юридические чтения, прокурорская деятельность, правоприменительная практика</w:t>
            </w:r>
          </w:p>
        </w:tc>
      </w:tr>
      <w:tr w:rsidR="00C56971" w:rsidRPr="00093D61" w:rsidTr="00C85DC5">
        <w:tc>
          <w:tcPr>
            <w:tcW w:w="964" w:type="dxa"/>
          </w:tcPr>
          <w:p w:rsidR="00C56971" w:rsidRPr="003C1D81" w:rsidRDefault="00C56971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C56971" w:rsidRPr="00FD1421" w:rsidRDefault="00C56971" w:rsidP="00F45E67">
            <w:pPr>
              <w:rPr>
                <w:szCs w:val="28"/>
              </w:rPr>
            </w:pPr>
            <w:r w:rsidRPr="00C56971">
              <w:rPr>
                <w:szCs w:val="28"/>
              </w:rPr>
              <w:t xml:space="preserve">Крымские юридические чтения. «80-летие Великой Победы: </w:t>
            </w:r>
            <w:r w:rsidRPr="00C56971">
              <w:rPr>
                <w:szCs w:val="28"/>
              </w:rPr>
              <w:lastRenderedPageBreak/>
              <w:t>исторические уроки и современные вызовы»: сб. материалов Всероссийской науч.-практ. конф. (г. Симферополь, 20 июня 2025 года)</w:t>
            </w:r>
            <w:r w:rsidRPr="009539A9">
              <w:rPr>
                <w:szCs w:val="28"/>
              </w:rPr>
              <w:t xml:space="preserve"> / под общ. ред. С.В. Герасимовского; сост. А.Ф. Кравчук. – Симферополь: ИТ «АРИАЛ», 2025. – 228 с. ISBN 978-5-907983-97-7</w:t>
            </w:r>
          </w:p>
        </w:tc>
        <w:tc>
          <w:tcPr>
            <w:tcW w:w="1701" w:type="dxa"/>
          </w:tcPr>
          <w:p w:rsidR="00C56971" w:rsidRPr="00FD1421" w:rsidRDefault="00C56971" w:rsidP="00F45E67">
            <w:pPr>
              <w:rPr>
                <w:szCs w:val="28"/>
              </w:rPr>
            </w:pPr>
            <w:r w:rsidRPr="00FD1421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C56971" w:rsidRPr="00A72D30" w:rsidRDefault="00C56971" w:rsidP="00F45E67">
            <w:r>
              <w:rPr>
                <w:szCs w:val="28"/>
              </w:rPr>
              <w:t>№ 9984</w:t>
            </w:r>
          </w:p>
        </w:tc>
        <w:tc>
          <w:tcPr>
            <w:tcW w:w="1133" w:type="dxa"/>
          </w:tcPr>
          <w:p w:rsidR="00C56971" w:rsidRPr="00A72D30" w:rsidRDefault="00C56971" w:rsidP="00F45E67">
            <w:r>
              <w:t>1</w:t>
            </w:r>
          </w:p>
        </w:tc>
        <w:tc>
          <w:tcPr>
            <w:tcW w:w="2411" w:type="dxa"/>
          </w:tcPr>
          <w:p w:rsidR="00C56971" w:rsidRDefault="00C56971" w:rsidP="00F45E67">
            <w:r>
              <w:t xml:space="preserve">67.0 </w:t>
            </w:r>
          </w:p>
          <w:p w:rsidR="00C56971" w:rsidRDefault="00C56971" w:rsidP="00F45E67">
            <w:pPr>
              <w:rPr>
                <w:szCs w:val="28"/>
              </w:rPr>
            </w:pPr>
            <w:r>
              <w:t>К 85</w:t>
            </w:r>
          </w:p>
        </w:tc>
        <w:tc>
          <w:tcPr>
            <w:tcW w:w="3260" w:type="dxa"/>
          </w:tcPr>
          <w:p w:rsidR="00C56971" w:rsidRDefault="00C56971" w:rsidP="00F45E67">
            <w:pPr>
              <w:rPr>
                <w:szCs w:val="28"/>
              </w:rPr>
            </w:pPr>
            <w:r>
              <w:t xml:space="preserve">Деятельности органов прокуратуры в период </w:t>
            </w:r>
            <w:r>
              <w:lastRenderedPageBreak/>
              <w:t>Великой Отечественной войны, сохранени</w:t>
            </w:r>
            <w:r w:rsidR="002C08EF">
              <w:t>е</w:t>
            </w:r>
            <w:r>
              <w:t xml:space="preserve"> памяти о Великой Отечественной войне</w:t>
            </w:r>
            <w:r w:rsidR="002C08EF">
              <w:t>, архивно-поисковая работа.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Крысько, В</w:t>
            </w:r>
            <w:r>
              <w:rPr>
                <w:szCs w:val="28"/>
              </w:rPr>
              <w:t>.</w:t>
            </w:r>
            <w:r w:rsidRPr="001F34FC">
              <w:rPr>
                <w:szCs w:val="28"/>
              </w:rPr>
              <w:t xml:space="preserve"> Г</w:t>
            </w:r>
            <w:r>
              <w:rPr>
                <w:szCs w:val="28"/>
              </w:rPr>
              <w:t>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Этническая психология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студ. вузов / В. Г. Крысько. - 3-е изд., стер.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Академия, 2007. - 313,[1] с. - (Высшее профессиональное образование. Психология).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5-7695-3609-8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№1920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88.544я73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 85-3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Этническая психология учебники, этнопсихология, национальная психология, психология народов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>: с. 300-311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Кубицкий, Ю.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Судебная баллистика : учебное пособие для студентов ВЮЗИ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Ю. М. Кубицкий ; Министерство высшего образования СССР ; ВЮЗИ. – Москва, 1956. – 104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F0258">
              <w:rPr>
                <w:szCs w:val="28"/>
              </w:rPr>
              <w:t>№161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+68.512.1я73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88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Судебная баллистика, судебная экспертиза, экспертиза огнестрельного оружия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Кудрявцев, В.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Современная социология права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 xml:space="preserve">чеб. для юрид. фак. и ин-ов /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В. Н. Кудрявцев, В. П. Казимирчук. - Москва : Юристъ, 1995. - 303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5-7357-0092-8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60.5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60.561.4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88-9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 xml:space="preserve">оциология права учебники, правовая социализация личности, правовое поведение </w:t>
            </w:r>
            <w:r w:rsidRPr="00D10EA7">
              <w:rPr>
                <w:szCs w:val="28"/>
              </w:rPr>
              <w:lastRenderedPageBreak/>
              <w:t>личности, социология юридической организации, зарубежная социология права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E6EBB">
              <w:rPr>
                <w:szCs w:val="28"/>
              </w:rPr>
              <w:t xml:space="preserve">Кузнецов, А. О. </w:t>
            </w:r>
          </w:p>
          <w:p w:rsidR="00F45E67" w:rsidRDefault="00F45E67" w:rsidP="00F45E67">
            <w:pPr>
              <w:rPr>
                <w:szCs w:val="28"/>
              </w:rPr>
            </w:pPr>
            <w:r w:rsidRPr="006E6EBB">
              <w:rPr>
                <w:szCs w:val="28"/>
              </w:rPr>
              <w:t xml:space="preserve">Логика : учебное пособие / канд. филос. наук А. О. Кузнецов ; под. общ. ред. канд. юрид. наук, доц. С. Н. Будая ; Ун-т прокуратуры Рос. Федерации. – Москва, 2024. – 110 с.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6E6EBB">
              <w:rPr>
                <w:szCs w:val="28"/>
              </w:rPr>
              <w:t>ISBN 978-5-94952-094-9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6E6EBB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166BE1" w:rsidRDefault="00F45E67" w:rsidP="00F45E67">
            <w:pPr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8</w:t>
            </w:r>
          </w:p>
          <w:p w:rsidR="00F45E67" w:rsidRPr="00226FF5" w:rsidRDefault="00F45E67" w:rsidP="00F45E67">
            <w:pPr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3C31C2" w:rsidRDefault="00F45E67" w:rsidP="00F45E67">
            <w:pPr>
              <w:rPr>
                <w:szCs w:val="28"/>
              </w:rPr>
            </w:pPr>
            <w:r w:rsidRPr="003C31C2">
              <w:rPr>
                <w:szCs w:val="28"/>
              </w:rPr>
              <w:t>87.4</w:t>
            </w:r>
          </w:p>
          <w:p w:rsidR="00F45E67" w:rsidRDefault="00F45E67" w:rsidP="00F45E67">
            <w:pPr>
              <w:rPr>
                <w:szCs w:val="28"/>
              </w:rPr>
            </w:pPr>
            <w:r w:rsidRPr="003C31C2">
              <w:rPr>
                <w:szCs w:val="28"/>
              </w:rPr>
              <w:t>87.4я73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89-1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Логика, предмет логики, значение логики, понятие, логика высказываний, логический закон, умозаключения</w:t>
            </w:r>
          </w:p>
          <w:p w:rsidR="00F45E67" w:rsidRPr="00B1254C" w:rsidRDefault="00F45E67" w:rsidP="00F45E67">
            <w:pPr>
              <w:rPr>
                <w:szCs w:val="28"/>
              </w:rPr>
            </w:pPr>
            <w:r w:rsidRPr="00B1254C">
              <w:rPr>
                <w:szCs w:val="28"/>
              </w:rPr>
              <w:t>Библиография с. 106</w:t>
            </w:r>
          </w:p>
          <w:p w:rsidR="00F45E67" w:rsidRDefault="00F45E67" w:rsidP="00F45E67">
            <w:pPr>
              <w:rPr>
                <w:szCs w:val="28"/>
              </w:rPr>
            </w:pPr>
            <w:r w:rsidRPr="00B1254C">
              <w:rPr>
                <w:szCs w:val="28"/>
              </w:rPr>
              <w:t>Нормативные правовые акты с. 10</w:t>
            </w:r>
            <w:r>
              <w:rPr>
                <w:szCs w:val="28"/>
              </w:rPr>
              <w:t>6</w:t>
            </w:r>
            <w:r w:rsidRPr="00B1254C">
              <w:rPr>
                <w:szCs w:val="28"/>
              </w:rPr>
              <w:t>-10</w:t>
            </w:r>
            <w:r>
              <w:rPr>
                <w:szCs w:val="28"/>
              </w:rPr>
              <w:t>7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8478A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Кузнецов, А. О.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Педагогика высшего юридического образования : учебно-методическое пособие / канд. филос. наук А. О. Кузнецов, канд. пед. наук, доц. Н. А. Чесноков ; под общ. ред. канд. юрид. наук, доц. С. Н. Будая ; Ун-т прокуратуры Рос. Федерации. – Москва, 2023. – 100 с.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98478A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№765</w:t>
            </w:r>
            <w:r>
              <w:rPr>
                <w:szCs w:val="28"/>
              </w:rPr>
              <w:t>7</w:t>
            </w:r>
            <w:r w:rsidRPr="0098478A">
              <w:rPr>
                <w:szCs w:val="28"/>
              </w:rPr>
              <w:t>-</w:t>
            </w:r>
          </w:p>
          <w:p w:rsidR="00F45E67" w:rsidRPr="00226FF5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№76</w:t>
            </w:r>
            <w:r>
              <w:rPr>
                <w:szCs w:val="28"/>
              </w:rPr>
              <w:t>61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74.48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74.480я73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89-1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>Педагогика высшего юридического образования</w:t>
            </w:r>
            <w:r>
              <w:rPr>
                <w:szCs w:val="28"/>
              </w:rPr>
              <w:t>, высшая педагогика, педагогическая наука, высшее юридическое образование в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98478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93-97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Кузора, С. А.</w:t>
            </w:r>
          </w:p>
          <w:p w:rsidR="00F45E67" w:rsidRPr="0098478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Равенство в уголовном процессе России : монография / С. А. Кузора ; Мин-во внутренних дел Рос. Федерации, Дальневосточный юрид. ин-т МВД России, Владивостокский </w:t>
            </w:r>
            <w:r>
              <w:rPr>
                <w:szCs w:val="28"/>
              </w:rPr>
              <w:lastRenderedPageBreak/>
              <w:t>филиал. – Владивосток : Изд-во Дальневосточного федерал. ун-та, 2011. – 108 с.</w:t>
            </w:r>
          </w:p>
        </w:tc>
        <w:tc>
          <w:tcPr>
            <w:tcW w:w="1701" w:type="dxa"/>
          </w:tcPr>
          <w:p w:rsidR="00F45E67" w:rsidRPr="0098478A" w:rsidRDefault="00F45E67" w:rsidP="00F45E67">
            <w:pPr>
              <w:rPr>
                <w:szCs w:val="28"/>
              </w:rPr>
            </w:pPr>
            <w:r w:rsidRPr="00FB5609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98478A" w:rsidRDefault="00F45E67" w:rsidP="00F45E67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FB5609"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98478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уголовный процесс, равенство в уголовном процессе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Кузьмин, И. А.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Юридическая ответственность в системе противодействия коррупционному поведению (вопросы теории) : монография / </w:t>
            </w:r>
            <w:r w:rsidRPr="00E02E92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И. А. Кузьмин, </w:t>
            </w:r>
            <w:r w:rsidRPr="00E02E92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А. В. Юрковский ; </w:t>
            </w:r>
            <w:r w:rsidRPr="005A1075">
              <w:rPr>
                <w:szCs w:val="28"/>
              </w:rPr>
              <w:t>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1</w:t>
            </w:r>
            <w:r w:rsidRPr="005A1075">
              <w:rPr>
                <w:szCs w:val="28"/>
              </w:rPr>
              <w:t>. – 1</w:t>
            </w:r>
            <w:r>
              <w:rPr>
                <w:szCs w:val="28"/>
              </w:rPr>
              <w:t>19</w:t>
            </w:r>
            <w:r w:rsidRPr="005A1075">
              <w:rPr>
                <w:szCs w:val="28"/>
              </w:rPr>
              <w:t xml:space="preserve">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E02E92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E02E92" w:rsidRDefault="00F45E67" w:rsidP="00F45E67">
            <w:pPr>
              <w:rPr>
                <w:szCs w:val="28"/>
              </w:rPr>
            </w:pPr>
            <w:r w:rsidRPr="00E02E92">
              <w:rPr>
                <w:szCs w:val="28"/>
              </w:rPr>
              <w:t>№19</w:t>
            </w:r>
            <w:r>
              <w:rPr>
                <w:szCs w:val="28"/>
              </w:rPr>
              <w:t>77</w:t>
            </w:r>
          </w:p>
          <w:p w:rsidR="00F45E67" w:rsidRPr="00226FF5" w:rsidRDefault="00F45E67" w:rsidP="00F45E67">
            <w:pPr>
              <w:rPr>
                <w:szCs w:val="28"/>
              </w:rPr>
            </w:pPr>
            <w:r w:rsidRPr="00E02E92">
              <w:rPr>
                <w:szCs w:val="28"/>
              </w:rPr>
              <w:t>№19</w:t>
            </w:r>
            <w:r>
              <w:rPr>
                <w:szCs w:val="28"/>
              </w:rPr>
              <w:t>78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67.07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67.072</w:t>
            </w:r>
            <w:r>
              <w:rPr>
                <w:szCs w:val="28"/>
              </w:rPr>
              <w:br/>
              <w:t>+67.4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89-3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Коррупция, коррупционное поведение, противодействие коррупции, система противодействия коррупционному поведению, юридическая ответственность за коррупционное поведение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02E9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95-118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Куликова, Г. Л.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Оказание правовой помощи как одно из направлений международного сотрудничества органов прокуратуры : лекция / канд. юрид. наук Г. Л. Куликова ; ФГКОУ ВО «Университет прокуратуры Российской Федерации» ; Факультет проф. переподгот. и повыш. квалиф. – Москва, 2020. – 55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C555E">
              <w:rPr>
                <w:szCs w:val="28"/>
              </w:rPr>
              <w:t>№1</w:t>
            </w:r>
            <w:r>
              <w:rPr>
                <w:szCs w:val="28"/>
              </w:rPr>
              <w:t>393</w:t>
            </w:r>
            <w:r w:rsidRPr="00CC555E">
              <w:rPr>
                <w:szCs w:val="28"/>
              </w:rPr>
              <w:t>-13</w:t>
            </w:r>
            <w:r>
              <w:rPr>
                <w:szCs w:val="28"/>
              </w:rPr>
              <w:t>96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67.911.15я73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+67.721я73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90-3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международное сотрудничество органов прокуратуры РФ, правовая помощь в сфере международного сотрудничества, правовая помощь по уголовным делам, международное уголовное право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с. 54-55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 xml:space="preserve">Куницына, Е. А. </w:t>
            </w:r>
          </w:p>
          <w:p w:rsidR="00F45E67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 xml:space="preserve">Судебная система Российской Федерации : учебное пособие / канд. юрид. наук, доц. Е. А. Куницына, канд. юрид. наук, доц. О. А. Яловой ; Ун-т прокуратуры Рос. Федерации. – Москва, 2023. - 174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>ISBN 978-5-94952-059-8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CC555E" w:rsidRDefault="00F45E67" w:rsidP="00F45E67">
            <w:pPr>
              <w:rPr>
                <w:szCs w:val="28"/>
              </w:rPr>
            </w:pPr>
            <w:r w:rsidRPr="001D6EB5">
              <w:t>№86</w:t>
            </w:r>
            <w:r>
              <w:t>33</w:t>
            </w:r>
            <w:r w:rsidRPr="001D6EB5">
              <w:t>№86</w:t>
            </w:r>
            <w:r>
              <w:t>34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2</w:t>
            </w:r>
          </w:p>
        </w:tc>
        <w:tc>
          <w:tcPr>
            <w:tcW w:w="2411" w:type="dxa"/>
          </w:tcPr>
          <w:p w:rsidR="00F45E67" w:rsidRPr="001D6EB5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>67.71</w:t>
            </w:r>
          </w:p>
          <w:p w:rsidR="00F45E67" w:rsidRPr="001D6EB5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>67.71я73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91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>Судебная система Российской Федерации</w:t>
            </w:r>
            <w:r>
              <w:rPr>
                <w:szCs w:val="28"/>
              </w:rPr>
              <w:t xml:space="preserve">, эволюция российской судебной системы, правовые основы судебной системы РФ, организационные основы судебной системы РФ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1D6EB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160-172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4430B" w:rsidRDefault="00F45E67" w:rsidP="00F45E67">
            <w:pPr>
              <w:rPr>
                <w:szCs w:val="28"/>
              </w:rPr>
            </w:pPr>
            <w:r w:rsidRPr="0004430B">
              <w:rPr>
                <w:szCs w:val="28"/>
              </w:rPr>
              <w:t>Курилов, Владимир Иванович</w:t>
            </w:r>
          </w:p>
          <w:p w:rsidR="00F45E67" w:rsidRDefault="00F45E67" w:rsidP="00F45E67">
            <w:pPr>
              <w:rPr>
                <w:szCs w:val="28"/>
              </w:rPr>
            </w:pPr>
            <w:r w:rsidRPr="0004430B">
              <w:rPr>
                <w:szCs w:val="28"/>
              </w:rPr>
              <w:t>Окно на Восток. Прошлое для будущего</w:t>
            </w:r>
            <w:r>
              <w:rPr>
                <w:szCs w:val="28"/>
              </w:rPr>
              <w:t xml:space="preserve"> : документально-историческое издание</w:t>
            </w:r>
            <w:r w:rsidRPr="0004430B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д-р юрид. наук, проф. </w:t>
            </w:r>
            <w:r w:rsidRPr="0004430B">
              <w:rPr>
                <w:szCs w:val="28"/>
              </w:rPr>
              <w:t xml:space="preserve">В. И. Курилов, Чанг Чи Хек ; сост.: </w:t>
            </w:r>
            <w:r w:rsidRPr="005F7C26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04430B">
              <w:rPr>
                <w:szCs w:val="28"/>
              </w:rPr>
              <w:t xml:space="preserve">В. И. Курилов, </w:t>
            </w:r>
            <w:r>
              <w:rPr>
                <w:szCs w:val="28"/>
              </w:rPr>
              <w:t xml:space="preserve">канд. полит. наук </w:t>
            </w:r>
            <w:r w:rsidRPr="0004430B">
              <w:rPr>
                <w:szCs w:val="28"/>
              </w:rPr>
              <w:t xml:space="preserve">О. П. Мальцева ; ред.: </w:t>
            </w:r>
            <w:r w:rsidRPr="005F7C26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04430B">
              <w:rPr>
                <w:szCs w:val="28"/>
              </w:rPr>
              <w:t xml:space="preserve">В. И. Курилов [и др.]. </w:t>
            </w:r>
            <w:r w:rsidRPr="004E17D5">
              <w:rPr>
                <w:szCs w:val="28"/>
              </w:rPr>
              <w:t>–</w:t>
            </w:r>
            <w:r w:rsidRPr="0004430B">
              <w:rPr>
                <w:szCs w:val="28"/>
              </w:rPr>
              <w:t xml:space="preserve"> Владивосток : </w:t>
            </w:r>
            <w:r>
              <w:rPr>
                <w:szCs w:val="28"/>
              </w:rPr>
              <w:t xml:space="preserve">Издательство </w:t>
            </w:r>
            <w:r w:rsidRPr="0004430B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04430B">
              <w:rPr>
                <w:szCs w:val="28"/>
              </w:rPr>
              <w:t xml:space="preserve"> университет</w:t>
            </w:r>
            <w:r>
              <w:rPr>
                <w:szCs w:val="28"/>
              </w:rPr>
              <w:t>а</w:t>
            </w:r>
            <w:r w:rsidRPr="0004430B">
              <w:rPr>
                <w:szCs w:val="28"/>
              </w:rPr>
              <w:t xml:space="preserve">, 2024. </w:t>
            </w:r>
            <w:r w:rsidRPr="004E17D5">
              <w:rPr>
                <w:szCs w:val="28"/>
              </w:rPr>
              <w:t>–</w:t>
            </w:r>
            <w:r w:rsidRPr="0004430B">
              <w:rPr>
                <w:szCs w:val="28"/>
              </w:rPr>
              <w:t xml:space="preserve"> 447 с. : портр., фот. цв.</w:t>
            </w:r>
          </w:p>
          <w:p w:rsidR="00F45E67" w:rsidRPr="001D6EB5" w:rsidRDefault="00F45E67" w:rsidP="00F45E67">
            <w:pPr>
              <w:rPr>
                <w:szCs w:val="28"/>
              </w:rPr>
            </w:pPr>
            <w:r w:rsidRPr="0004430B">
              <w:rPr>
                <w:szCs w:val="28"/>
              </w:rPr>
              <w:t>ISBN 978-5-6050518-1-7</w:t>
            </w:r>
          </w:p>
        </w:tc>
        <w:tc>
          <w:tcPr>
            <w:tcW w:w="1701" w:type="dxa"/>
          </w:tcPr>
          <w:p w:rsidR="00F45E67" w:rsidRPr="001D6EB5" w:rsidRDefault="00F45E67" w:rsidP="00F45E67">
            <w:pPr>
              <w:rPr>
                <w:szCs w:val="28"/>
              </w:rPr>
            </w:pPr>
            <w:r w:rsidRPr="005F7C26">
              <w:rPr>
                <w:szCs w:val="28"/>
              </w:rPr>
              <w:t>документально-историческое издание</w:t>
            </w:r>
          </w:p>
        </w:tc>
        <w:tc>
          <w:tcPr>
            <w:tcW w:w="1588" w:type="dxa"/>
          </w:tcPr>
          <w:p w:rsidR="00F45E67" w:rsidRPr="001D6EB5" w:rsidRDefault="00F45E67" w:rsidP="00F45E67">
            <w:r w:rsidRPr="00780DE1">
              <w:t>№944</w:t>
            </w:r>
            <w:r>
              <w:t>9-</w:t>
            </w:r>
            <w:r w:rsidRPr="005E64C0">
              <w:t>№94</w:t>
            </w:r>
            <w:r>
              <w:t>52</w:t>
            </w:r>
          </w:p>
        </w:tc>
        <w:tc>
          <w:tcPr>
            <w:tcW w:w="1133" w:type="dxa"/>
          </w:tcPr>
          <w:p w:rsidR="00F45E67" w:rsidRDefault="00F45E67" w:rsidP="00F45E67">
            <w:r>
              <w:t>4</w:t>
            </w:r>
          </w:p>
        </w:tc>
        <w:tc>
          <w:tcPr>
            <w:tcW w:w="2411" w:type="dxa"/>
          </w:tcPr>
          <w:p w:rsidR="00F45E67" w:rsidRPr="006E6CB1" w:rsidRDefault="00F45E67" w:rsidP="00F45E67">
            <w:pPr>
              <w:rPr>
                <w:szCs w:val="28"/>
              </w:rPr>
            </w:pPr>
            <w:r w:rsidRPr="006E6CB1">
              <w:rPr>
                <w:szCs w:val="28"/>
              </w:rPr>
              <w:t>Кр.66.4(2Рос)</w:t>
            </w:r>
          </w:p>
          <w:p w:rsidR="00F45E67" w:rsidRPr="006E6CB1" w:rsidRDefault="00F45E67" w:rsidP="00F45E67">
            <w:pPr>
              <w:rPr>
                <w:szCs w:val="28"/>
              </w:rPr>
            </w:pPr>
            <w:r w:rsidRPr="006E6CB1">
              <w:rPr>
                <w:szCs w:val="28"/>
              </w:rPr>
              <w:t>Кр.66.4(2Рос),9(5)</w:t>
            </w:r>
          </w:p>
          <w:p w:rsidR="00F45E67" w:rsidRPr="001D6EB5" w:rsidRDefault="00F45E67" w:rsidP="00F45E67">
            <w:pPr>
              <w:rPr>
                <w:szCs w:val="28"/>
              </w:rPr>
            </w:pPr>
            <w:r w:rsidRPr="006E6CB1">
              <w:rPr>
                <w:szCs w:val="28"/>
              </w:rPr>
              <w:t>К 931</w:t>
            </w:r>
          </w:p>
        </w:tc>
        <w:tc>
          <w:tcPr>
            <w:tcW w:w="3260" w:type="dxa"/>
          </w:tcPr>
          <w:p w:rsidR="00F45E67" w:rsidRPr="001D6EB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Россия и Азия, Азиатско-Тихоокеанский регион, Дальний Восток, Корея, международные отношения, международное сотрудничество, корееведение, дипломаты, Дальневосточный государственный университет, образование и наука, образование и культура, педагогическая социология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Курскова, Г. Ю.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Политический режим Российской Федерации : политико-правовой анализ: монография / Г. Ю. Курскова. - М. : ЮНИТИ-ДАНА: Закон и право, 2010. - 303 с. - (Серия «Научные издания для юристов»).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978-5-238-01886-7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66.3(2Рос)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66.3(2Рос),1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+67.081)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К 93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олитический режим в РФ, политические режимы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России, государственный режим в РФ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>: с. 271-302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A3284B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A3284B">
              <w:rPr>
                <w:szCs w:val="28"/>
              </w:rPr>
              <w:t>Курс гражданского права</w:t>
            </w:r>
            <w:r w:rsidRPr="0083357F">
              <w:rPr>
                <w:szCs w:val="28"/>
              </w:rPr>
              <w:t>: учебное пособие / А. В. Яровой. — Иркутск: Иркутский юридический институт (филиал) Университета прокуратуры Российской Федерации, 2025.</w:t>
            </w:r>
            <w:r>
              <w:t xml:space="preserve"> </w:t>
            </w:r>
            <w:r w:rsidRPr="0083357F">
              <w:rPr>
                <w:szCs w:val="28"/>
              </w:rPr>
              <w:t>— 297 с.</w:t>
            </w:r>
            <w:r>
              <w:rPr>
                <w:szCs w:val="28"/>
              </w:rPr>
              <w:t xml:space="preserve"> </w:t>
            </w:r>
            <w:r w:rsidRPr="00817616">
              <w:t xml:space="preserve"> </w:t>
            </w:r>
            <w:r w:rsidRPr="00817616">
              <w:rPr>
                <w:szCs w:val="28"/>
              </w:rPr>
              <w:t>ISBN 978-5-6055132-2-3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762E5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9955-</w:t>
            </w:r>
          </w:p>
          <w:p w:rsidR="00F45E67" w:rsidRPr="00226FF5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9957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  <w:tcBorders>
              <w:left w:val="nil"/>
            </w:tcBorders>
          </w:tcPr>
          <w:p w:rsidR="00F45E67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:rsidR="00F45E67" w:rsidRPr="00704E35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Я76</w:t>
            </w:r>
          </w:p>
        </w:tc>
        <w:tc>
          <w:tcPr>
            <w:tcW w:w="3260" w:type="dxa"/>
            <w:tcBorders>
              <w:left w:val="nil"/>
            </w:tcBorders>
          </w:tcPr>
          <w:p w:rsidR="00F45E67" w:rsidRPr="00704E35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Гражданское право, гражданское правоотношение, граждане (физические лица). Юридические лица, гражданско-правовая ответственность, право собственности, защита права собственности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C7B11">
              <w:rPr>
                <w:szCs w:val="28"/>
              </w:rPr>
              <w:t xml:space="preserve">Курченко, В. Н.  </w:t>
            </w:r>
          </w:p>
          <w:p w:rsidR="00F45E67" w:rsidRDefault="00F45E67" w:rsidP="00F45E67">
            <w:pPr>
              <w:rPr>
                <w:szCs w:val="28"/>
              </w:rPr>
            </w:pPr>
            <w:r w:rsidRPr="00AC7B11">
              <w:rPr>
                <w:szCs w:val="28"/>
              </w:rPr>
              <w:t xml:space="preserve">Назначение наказания: теория и судебная практика. Научно-практический курс : учебное пособие для вузов / </w:t>
            </w:r>
            <w:r>
              <w:rPr>
                <w:szCs w:val="28"/>
              </w:rPr>
              <w:t xml:space="preserve">д-р юрид. наук, доц., проф. </w:t>
            </w:r>
            <w:r w:rsidRPr="00AC7B11">
              <w:rPr>
                <w:szCs w:val="28"/>
              </w:rPr>
              <w:t xml:space="preserve">В. Н. Курченко.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2-е изд., перераб. и доп.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Москва : </w:t>
            </w:r>
            <w:r w:rsidRPr="00AC7B11">
              <w:rPr>
                <w:szCs w:val="28"/>
              </w:rPr>
              <w:lastRenderedPageBreak/>
              <w:t xml:space="preserve">Издательство Юрайт, 2025.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2</w:t>
            </w:r>
            <w:r>
              <w:rPr>
                <w:szCs w:val="28"/>
              </w:rPr>
              <w:t>85</w:t>
            </w:r>
            <w:r w:rsidRPr="00AC7B11">
              <w:rPr>
                <w:szCs w:val="28"/>
              </w:rPr>
              <w:t xml:space="preserve"> с.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(Высшее образование)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AC7B11">
              <w:rPr>
                <w:szCs w:val="28"/>
              </w:rPr>
              <w:t>ISBN 978-5-534-15701-7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762E50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588" w:type="dxa"/>
          </w:tcPr>
          <w:p w:rsidR="00F45E67" w:rsidRPr="00226FF5" w:rsidRDefault="00F45E67" w:rsidP="00F45E67">
            <w:pPr>
              <w:rPr>
                <w:szCs w:val="28"/>
              </w:rPr>
            </w:pPr>
            <w:r w:rsidRPr="00133D6F">
              <w:rPr>
                <w:szCs w:val="28"/>
              </w:rPr>
              <w:t>№96</w:t>
            </w:r>
            <w:r>
              <w:rPr>
                <w:szCs w:val="28"/>
              </w:rPr>
              <w:t>60-</w:t>
            </w:r>
            <w:r w:rsidRPr="00133D6F">
              <w:rPr>
                <w:szCs w:val="28"/>
              </w:rPr>
              <w:t>№96</w:t>
            </w:r>
            <w:r>
              <w:rPr>
                <w:szCs w:val="28"/>
              </w:rPr>
              <w:t>64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67.408.023я73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право, назначение наказания, назначение наказаний по совокупности преступлений, назначение наказаний по совокупности приговоров</w:t>
            </w:r>
          </w:p>
          <w:p w:rsidR="00F45E67" w:rsidRDefault="00F45E67" w:rsidP="00F45E67">
            <w:pPr>
              <w:rPr>
                <w:szCs w:val="28"/>
              </w:rPr>
            </w:pPr>
            <w:r w:rsidRPr="002959E7">
              <w:rPr>
                <w:szCs w:val="28"/>
              </w:rPr>
              <w:lastRenderedPageBreak/>
              <w:t>Библиография в конце тем</w:t>
            </w:r>
            <w:r>
              <w:rPr>
                <w:szCs w:val="28"/>
              </w:rPr>
              <w:t xml:space="preserve"> </w:t>
            </w:r>
            <w:r w:rsidRPr="002959E7">
              <w:rPr>
                <w:b/>
                <w:szCs w:val="28"/>
              </w:rPr>
              <w:t>№9664 К.Э.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Курышов, И. С.</w:t>
            </w:r>
          </w:p>
          <w:p w:rsidR="00F45E67" w:rsidRPr="00D55624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избирательного права (общая часть) : учебное пособие / И. С. Курышов ; </w:t>
            </w:r>
            <w:r w:rsidRPr="00D55624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562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D55624">
              <w:rPr>
                <w:szCs w:val="28"/>
              </w:rPr>
              <w:t>. – 1 CD-ROM ; [</w:t>
            </w:r>
            <w:r>
              <w:rPr>
                <w:szCs w:val="28"/>
              </w:rPr>
              <w:t>56</w:t>
            </w:r>
            <w:r w:rsidRPr="00D55624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D55624">
              <w:rPr>
                <w:szCs w:val="28"/>
              </w:rPr>
              <w:t>– Текст. Изображение : электронные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55624">
              <w:rPr>
                <w:szCs w:val="28"/>
              </w:rPr>
              <w:t>ISBN 978-5-7444-5</w:t>
            </w:r>
            <w:r>
              <w:rPr>
                <w:szCs w:val="28"/>
              </w:rPr>
              <w:t>708-2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5562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№8822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226FF5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7A713E"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</w:t>
            </w: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C6121B">
              <w:rPr>
                <w:szCs w:val="28"/>
              </w:rPr>
              <w:t>Избирательное право Общая часть, избирательное право в правовой системе РФ, субъекты избирательного права РФ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Курышов, И. С.</w:t>
            </w:r>
          </w:p>
          <w:p w:rsidR="00F45E67" w:rsidRPr="00D55624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избирательного права (общая часть) : учебное пособие / И. С. Курышов ; </w:t>
            </w:r>
            <w:r w:rsidRPr="00D55624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562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D55624">
              <w:rPr>
                <w:szCs w:val="28"/>
              </w:rPr>
              <w:t xml:space="preserve">. </w:t>
            </w:r>
            <w:r w:rsidRPr="00327781">
              <w:rPr>
                <w:szCs w:val="28"/>
              </w:rPr>
              <w:t>–</w:t>
            </w:r>
            <w:r>
              <w:rPr>
                <w:szCs w:val="28"/>
              </w:rPr>
              <w:t xml:space="preserve"> 56</w:t>
            </w:r>
            <w:r w:rsidRPr="00D55624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D55624">
              <w:rPr>
                <w:szCs w:val="28"/>
              </w:rPr>
              <w:t>ISBN 978-5-7444-5</w:t>
            </w:r>
            <w:r>
              <w:rPr>
                <w:szCs w:val="28"/>
              </w:rPr>
              <w:t>708-2</w:t>
            </w:r>
          </w:p>
        </w:tc>
        <w:tc>
          <w:tcPr>
            <w:tcW w:w="1701" w:type="dxa"/>
          </w:tcPr>
          <w:p w:rsidR="00F45E67" w:rsidRPr="00D55624" w:rsidRDefault="00F45E67" w:rsidP="00F45E67">
            <w:pPr>
              <w:rPr>
                <w:szCs w:val="28"/>
              </w:rPr>
            </w:pPr>
            <w:r w:rsidRPr="00D5562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№88</w:t>
            </w:r>
            <w:r>
              <w:rPr>
                <w:szCs w:val="28"/>
              </w:rPr>
              <w:t>49-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376718">
              <w:rPr>
                <w:szCs w:val="28"/>
              </w:rPr>
              <w:t>№88</w:t>
            </w:r>
            <w:r>
              <w:rPr>
                <w:szCs w:val="28"/>
              </w:rPr>
              <w:t>53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376718" w:rsidRDefault="00F45E67" w:rsidP="00F45E67">
            <w:pPr>
              <w:widowControl w:val="0"/>
              <w:rPr>
                <w:b/>
                <w:szCs w:val="28"/>
              </w:rPr>
            </w:pPr>
            <w:r w:rsidRPr="00376718">
              <w:rPr>
                <w:b/>
                <w:szCs w:val="28"/>
              </w:rPr>
              <w:t>№8854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41276F" w:rsidRDefault="00F45E67" w:rsidP="00F45E67">
            <w:pPr>
              <w:widowControl w:val="0"/>
              <w:rPr>
                <w:b/>
                <w:szCs w:val="28"/>
              </w:rPr>
            </w:pPr>
            <w:r w:rsidRPr="0041276F">
              <w:rPr>
                <w:b/>
                <w:szCs w:val="28"/>
              </w:rPr>
              <w:t>№9288-№9333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b/>
                <w:szCs w:val="28"/>
              </w:rPr>
            </w:pPr>
            <w:r w:rsidRPr="00376718">
              <w:rPr>
                <w:b/>
                <w:szCs w:val="28"/>
              </w:rPr>
              <w:t>+1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A713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+46</w:t>
            </w:r>
          </w:p>
        </w:tc>
        <w:tc>
          <w:tcPr>
            <w:tcW w:w="2411" w:type="dxa"/>
          </w:tcPr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</w:t>
            </w: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67.400.8я73</w:t>
            </w: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Общая часть</w:t>
            </w:r>
            <w:r w:rsidRPr="007A713E">
              <w:rPr>
                <w:szCs w:val="28"/>
              </w:rPr>
              <w:t>, избирательное прав</w:t>
            </w:r>
            <w:r>
              <w:rPr>
                <w:szCs w:val="28"/>
              </w:rPr>
              <w:t>о в правовой системе РФ, субъекты избирательного права РФ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C6121B" w:rsidRDefault="00F45E67" w:rsidP="00F45E67">
            <w:pPr>
              <w:rPr>
                <w:szCs w:val="28"/>
              </w:rPr>
            </w:pPr>
            <w:r w:rsidRPr="00C6121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53-56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Курышов, И. С.</w:t>
            </w:r>
          </w:p>
          <w:p w:rsidR="00F45E67" w:rsidRPr="00D55624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избирательного права (Особенная часть) : учебное пособие / И. С. Курышов ; </w:t>
            </w:r>
            <w:r w:rsidRPr="00D55624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562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D55624">
              <w:rPr>
                <w:szCs w:val="28"/>
              </w:rPr>
              <w:t xml:space="preserve">. </w:t>
            </w:r>
            <w:r w:rsidRPr="00327781">
              <w:rPr>
                <w:szCs w:val="28"/>
              </w:rPr>
              <w:t>–</w:t>
            </w:r>
            <w:r>
              <w:rPr>
                <w:szCs w:val="28"/>
              </w:rPr>
              <w:t xml:space="preserve"> 88</w:t>
            </w:r>
            <w:r w:rsidRPr="00D55624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D55624">
              <w:rPr>
                <w:szCs w:val="28"/>
              </w:rPr>
              <w:t>ISBN 978-5-7444-5</w:t>
            </w:r>
            <w:r>
              <w:rPr>
                <w:szCs w:val="28"/>
              </w:rPr>
              <w:t>780-8</w:t>
            </w:r>
          </w:p>
        </w:tc>
        <w:tc>
          <w:tcPr>
            <w:tcW w:w="1701" w:type="dxa"/>
          </w:tcPr>
          <w:p w:rsidR="00F45E67" w:rsidRPr="00D55624" w:rsidRDefault="00F45E67" w:rsidP="00F45E67">
            <w:pPr>
              <w:rPr>
                <w:szCs w:val="28"/>
              </w:rPr>
            </w:pPr>
            <w:r w:rsidRPr="00D5562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874DB7">
              <w:rPr>
                <w:szCs w:val="28"/>
              </w:rPr>
              <w:t>№</w:t>
            </w:r>
            <w:r>
              <w:rPr>
                <w:szCs w:val="28"/>
              </w:rPr>
              <w:t>9334</w:t>
            </w:r>
            <w:r w:rsidRPr="00874DB7">
              <w:rPr>
                <w:szCs w:val="28"/>
              </w:rPr>
              <w:t>-№9</w:t>
            </w:r>
            <w:r>
              <w:rPr>
                <w:szCs w:val="28"/>
              </w:rPr>
              <w:t>384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  <w:tc>
          <w:tcPr>
            <w:tcW w:w="2411" w:type="dxa"/>
          </w:tcPr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</w:t>
            </w: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67.400.8я73</w:t>
            </w: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Особенная часть</w:t>
            </w:r>
            <w:r w:rsidRPr="007A713E">
              <w:rPr>
                <w:szCs w:val="28"/>
              </w:rPr>
              <w:t xml:space="preserve">, </w:t>
            </w:r>
            <w:r>
              <w:rPr>
                <w:szCs w:val="28"/>
              </w:rPr>
              <w:t>избирательный процесс в РФ, избирательные права граждан РФ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Pr="007A713E" w:rsidRDefault="00F45E67" w:rsidP="00F45E67">
            <w:pPr>
              <w:widowControl w:val="0"/>
              <w:rPr>
                <w:szCs w:val="28"/>
              </w:rPr>
            </w:pPr>
            <w:r w:rsidRPr="00C6121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84-88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Кустанович, С.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Судебная баллистика : научное издание / С. Д. Кустанович. – Москва : Государственное издательство юридической литературы, 1956.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408 с. : ил.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70235">
              <w:rPr>
                <w:szCs w:val="28"/>
              </w:rPr>
              <w:t>№8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+68.512.1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94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Судебная баллистика, судебная экспертиза, экспертиза огнестрельного оружия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глав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Кучеров, И.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Соотношение тождества и различия (на материале криминалистики) : научное издание / И. Д. Кучеров. – Минск : Издательство «Наука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техника», 1968. – 200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4150F">
              <w:rPr>
                <w:szCs w:val="28"/>
              </w:rPr>
              <w:t>№86</w:t>
            </w:r>
            <w:r>
              <w:rPr>
                <w:szCs w:val="28"/>
              </w:rPr>
              <w:t>7-868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67.520в6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95-9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криминалистика, методология криминалистики, тождество и различие, идентификация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дифференциация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Кучеров, И.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Функции различий в практическом познании / И. Д. Кучеров. – Минск : Изд-во «Наука и техника», 1972.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319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67.520в6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95-9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криминалистика, познание, теория познания, методы познания, тождество и различие, идентификация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дифференциация,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не идентификационные исследования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Кучеров, И.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налоговые преступления : комментарий / И. И. Кучеров,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Н. Соловьев ; под ред.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И. Кучерова. – Москва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АО «Центр ЮрИнфоР</w:t>
            </w:r>
            <w:r w:rsidRPr="00093D61">
              <w:rPr>
                <w:szCs w:val="28"/>
                <w:lang w:val="en-US"/>
              </w:rPr>
              <w:t>r</w:t>
            </w:r>
            <w:r w:rsidRPr="00093D61">
              <w:rPr>
                <w:szCs w:val="28"/>
              </w:rPr>
              <w:t xml:space="preserve">», 2004.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120 с. – (Библиотека «ЮрИнфоРr»).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5-89158-137-Х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комментарий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D447F">
              <w:rPr>
                <w:szCs w:val="28"/>
              </w:rPr>
              <w:t>№83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67.408-32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+67.402.23-32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 95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Уголовный кодекс Российской Федерации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(УК РФ), налоговое законодательство РФ, налоги и сборы, налоговые преступления, уголовная ответственность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46D74"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A46D74">
              <w:rPr>
                <w:szCs w:val="28"/>
              </w:rPr>
              <w:lastRenderedPageBreak/>
              <w:t>Иные меры процессуального принуждения : фондовая лекция / 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A46D74">
              <w:rPr>
                <w:szCs w:val="28"/>
              </w:rPr>
              <w:t>Иркутский юрид. ин-т (филиал) Акад. Ген. прокуратуры Рос. Федерации. -Иркутск, 2017. - 4</w:t>
            </w:r>
            <w:r>
              <w:rPr>
                <w:szCs w:val="28"/>
              </w:rPr>
              <w:t>8</w:t>
            </w:r>
            <w:r w:rsidRPr="00A46D74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46D74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588" w:type="dxa"/>
          </w:tcPr>
          <w:p w:rsidR="00F45E67" w:rsidRPr="00AD447F" w:rsidRDefault="00F45E67" w:rsidP="00F45E67">
            <w:pPr>
              <w:rPr>
                <w:szCs w:val="28"/>
              </w:rPr>
            </w:pPr>
            <w:r w:rsidRPr="00A46D74">
              <w:rPr>
                <w:szCs w:val="28"/>
              </w:rPr>
              <w:t>№41</w:t>
            </w:r>
            <w:r>
              <w:rPr>
                <w:szCs w:val="28"/>
              </w:rPr>
              <w:t>77</w:t>
            </w:r>
            <w:r w:rsidRPr="00A46D74">
              <w:rPr>
                <w:szCs w:val="28"/>
              </w:rPr>
              <w:t>-№41</w:t>
            </w:r>
            <w:r>
              <w:rPr>
                <w:szCs w:val="28"/>
              </w:rPr>
              <w:t>9</w:t>
            </w:r>
            <w:r w:rsidRPr="00A46D74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AE0947"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 w:rsidRPr="00AE0947">
              <w:rPr>
                <w:szCs w:val="28"/>
              </w:rPr>
              <w:t>67.410.207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Уголовное судопроизводство, меры </w:t>
            </w:r>
            <w:r>
              <w:rPr>
                <w:szCs w:val="28"/>
              </w:rPr>
              <w:lastRenderedPageBreak/>
              <w:t>пресечения, иные меры процессуального принуждения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A46D7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46-47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56A5C"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E56A5C">
              <w:rPr>
                <w:szCs w:val="28"/>
              </w:rPr>
              <w:t>Меры процессуального принуждения, ограничивающие свободу и личную неприкосновенность в уголовном судопроизводстве : монография / 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E56A5C">
              <w:rPr>
                <w:szCs w:val="28"/>
              </w:rPr>
              <w:t>Иркутский юрид. ин-т (филиал) Акад. Ген. прокуратуры Рос. Федерации. -Иркутск, 2013. - 17</w:t>
            </w:r>
            <w:r>
              <w:rPr>
                <w:szCs w:val="28"/>
              </w:rPr>
              <w:t>6</w:t>
            </w:r>
            <w:r w:rsidRPr="00E56A5C">
              <w:rPr>
                <w:szCs w:val="28"/>
              </w:rPr>
              <w:t xml:space="preserve"> с.</w:t>
            </w:r>
          </w:p>
          <w:p w:rsidR="00F45E67" w:rsidRPr="00A46D74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A46D74" w:rsidRDefault="00F45E67" w:rsidP="00F45E67">
            <w:pPr>
              <w:rPr>
                <w:szCs w:val="28"/>
              </w:rPr>
            </w:pPr>
            <w:r w:rsidRPr="00E56A5C">
              <w:rPr>
                <w:szCs w:val="28"/>
              </w:rPr>
              <w:t>монографи</w:t>
            </w:r>
            <w:r>
              <w:rPr>
                <w:szCs w:val="28"/>
              </w:rPr>
              <w:t>я</w:t>
            </w:r>
          </w:p>
        </w:tc>
        <w:tc>
          <w:tcPr>
            <w:tcW w:w="1588" w:type="dxa"/>
          </w:tcPr>
          <w:p w:rsidR="00F45E67" w:rsidRPr="00A46D74" w:rsidRDefault="00F45E67" w:rsidP="00F45E67">
            <w:pPr>
              <w:rPr>
                <w:szCs w:val="28"/>
              </w:rPr>
            </w:pPr>
            <w:r w:rsidRPr="00E56A5C">
              <w:rPr>
                <w:szCs w:val="28"/>
              </w:rPr>
              <w:t>№41</w:t>
            </w:r>
            <w:r>
              <w:rPr>
                <w:szCs w:val="28"/>
              </w:rPr>
              <w:t>9</w:t>
            </w:r>
            <w:r w:rsidRPr="00E56A5C">
              <w:rPr>
                <w:szCs w:val="28"/>
              </w:rPr>
              <w:t>7-№4</w:t>
            </w:r>
            <w:r>
              <w:rPr>
                <w:szCs w:val="28"/>
              </w:rPr>
              <w:t>221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F45E67" w:rsidRPr="0088612A" w:rsidRDefault="00F45E67" w:rsidP="00F45E67">
            <w:pPr>
              <w:rPr>
                <w:szCs w:val="28"/>
              </w:rPr>
            </w:pPr>
            <w:r w:rsidRPr="0088612A">
              <w:rPr>
                <w:szCs w:val="28"/>
              </w:rPr>
              <w:t>67.410.2</w:t>
            </w:r>
          </w:p>
          <w:p w:rsidR="00F45E67" w:rsidRPr="0088612A" w:rsidRDefault="00F45E67" w:rsidP="00F45E67">
            <w:pPr>
              <w:rPr>
                <w:szCs w:val="28"/>
              </w:rPr>
            </w:pPr>
            <w:r w:rsidRPr="0088612A">
              <w:rPr>
                <w:szCs w:val="28"/>
              </w:rPr>
              <w:t>67.410.207</w:t>
            </w:r>
          </w:p>
          <w:p w:rsidR="00F45E67" w:rsidRPr="00AE0947" w:rsidRDefault="00F45E67" w:rsidP="00F45E67">
            <w:pPr>
              <w:rPr>
                <w:szCs w:val="28"/>
              </w:rPr>
            </w:pPr>
            <w:r w:rsidRPr="0088612A"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Pr="00E56A5C" w:rsidRDefault="00F45E67" w:rsidP="00F45E67">
            <w:pPr>
              <w:rPr>
                <w:szCs w:val="28"/>
              </w:rPr>
            </w:pPr>
            <w:r w:rsidRPr="00E56A5C">
              <w:rPr>
                <w:szCs w:val="28"/>
              </w:rPr>
              <w:t xml:space="preserve">Уголовное судопроизводство, </w:t>
            </w:r>
            <w:r>
              <w:rPr>
                <w:szCs w:val="28"/>
              </w:rPr>
              <w:t xml:space="preserve">уголовный процесс, </w:t>
            </w:r>
            <w:r w:rsidRPr="00E56A5C">
              <w:rPr>
                <w:szCs w:val="28"/>
              </w:rPr>
              <w:t>меры процессуального принуждения</w:t>
            </w:r>
            <w:r>
              <w:rPr>
                <w:szCs w:val="28"/>
              </w:rPr>
              <w:t>, ограничение свободы и личной неприкосновенности</w:t>
            </w:r>
          </w:p>
          <w:p w:rsidR="00F45E67" w:rsidRPr="00E56A5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56A5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162-175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CF2528"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CF2528">
              <w:rPr>
                <w:szCs w:val="28"/>
              </w:rPr>
              <w:t xml:space="preserve">Общие условия предварительного расследования : учебное пособие / </w:t>
            </w:r>
            <w:r w:rsidRPr="00AE0C5E">
              <w:rPr>
                <w:szCs w:val="28"/>
              </w:rPr>
              <w:t>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AE0C5E">
              <w:rPr>
                <w:szCs w:val="28"/>
              </w:rPr>
              <w:t>Иркутский юрид. ин-т (филиал) Акад. Ген. прокуратуры Рос. Федерации. -Иркутск</w:t>
            </w:r>
            <w:r w:rsidRPr="00CF2528">
              <w:rPr>
                <w:szCs w:val="28"/>
              </w:rPr>
              <w:t>, 2009. - 6</w:t>
            </w:r>
            <w:r>
              <w:rPr>
                <w:szCs w:val="28"/>
              </w:rPr>
              <w:t>8</w:t>
            </w:r>
            <w:r w:rsidRPr="00CF2528">
              <w:rPr>
                <w:szCs w:val="28"/>
              </w:rPr>
              <w:t xml:space="preserve"> с.</w:t>
            </w:r>
          </w:p>
          <w:p w:rsidR="00F45E67" w:rsidRPr="00E56A5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56A5C" w:rsidRDefault="00F45E67" w:rsidP="00F45E67">
            <w:pPr>
              <w:rPr>
                <w:szCs w:val="28"/>
              </w:rPr>
            </w:pPr>
            <w:r w:rsidRPr="00CF252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E56A5C" w:rsidRDefault="00F45E67" w:rsidP="00F45E67">
            <w:pPr>
              <w:rPr>
                <w:szCs w:val="28"/>
              </w:rPr>
            </w:pPr>
            <w:r w:rsidRPr="00CF2528">
              <w:rPr>
                <w:szCs w:val="28"/>
              </w:rPr>
              <w:t>№4</w:t>
            </w:r>
            <w:r>
              <w:rPr>
                <w:szCs w:val="28"/>
              </w:rPr>
              <w:t>222</w:t>
            </w:r>
            <w:r w:rsidRPr="00CF2528">
              <w:rPr>
                <w:szCs w:val="28"/>
              </w:rPr>
              <w:t>-№42</w:t>
            </w:r>
            <w:r>
              <w:rPr>
                <w:szCs w:val="28"/>
              </w:rPr>
              <w:t>5</w:t>
            </w:r>
            <w:r w:rsidRPr="00CF2528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D54794" w:rsidRDefault="00F45E67" w:rsidP="00F45E67">
            <w:pPr>
              <w:rPr>
                <w:szCs w:val="28"/>
              </w:rPr>
            </w:pPr>
            <w:r w:rsidRPr="00D54794">
              <w:rPr>
                <w:szCs w:val="28"/>
              </w:rPr>
              <w:t>67.410.2</w:t>
            </w:r>
          </w:p>
          <w:p w:rsidR="00F45E67" w:rsidRPr="00D54794" w:rsidRDefault="00F45E67" w:rsidP="00F45E67">
            <w:pPr>
              <w:rPr>
                <w:szCs w:val="28"/>
              </w:rPr>
            </w:pPr>
            <w:r w:rsidRPr="00D54794">
              <w:rPr>
                <w:szCs w:val="28"/>
              </w:rPr>
              <w:t>67.410.2</w:t>
            </w:r>
            <w:r>
              <w:rPr>
                <w:szCs w:val="28"/>
              </w:rPr>
              <w:t>12я73</w:t>
            </w:r>
          </w:p>
          <w:p w:rsidR="00F45E67" w:rsidRPr="0088612A" w:rsidRDefault="00F45E67" w:rsidP="00F45E67">
            <w:pPr>
              <w:rPr>
                <w:szCs w:val="28"/>
              </w:rPr>
            </w:pPr>
            <w:r w:rsidRPr="00D54794"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процесс, предварительное расследование, прокурорский надзор за </w:t>
            </w:r>
            <w:r w:rsidRPr="00092001">
              <w:rPr>
                <w:szCs w:val="28"/>
              </w:rPr>
              <w:t>орган</w:t>
            </w:r>
            <w:r>
              <w:rPr>
                <w:szCs w:val="28"/>
              </w:rPr>
              <w:t>ами</w:t>
            </w:r>
            <w:r w:rsidRPr="00092001">
              <w:rPr>
                <w:szCs w:val="28"/>
              </w:rPr>
              <w:t xml:space="preserve"> предварительного расследования,</w:t>
            </w:r>
            <w:r>
              <w:rPr>
                <w:szCs w:val="28"/>
              </w:rPr>
              <w:t xml:space="preserve"> общие условия предварительного расследования, </w:t>
            </w:r>
            <w:r>
              <w:rPr>
                <w:szCs w:val="28"/>
              </w:rPr>
              <w:lastRenderedPageBreak/>
              <w:t>уголовное дело, следственные действия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9200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65-66</w:t>
            </w:r>
          </w:p>
          <w:p w:rsidR="00F45E67" w:rsidRPr="00E56A5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Привлечение лица в качестве обвиняемого : учебное пособие / </w:t>
            </w:r>
            <w:r w:rsidRPr="00EE3AFA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Л. И. Лавдаренко</w:t>
            </w:r>
            <w:r w:rsidRPr="00EE3AFA">
              <w:rPr>
                <w:szCs w:val="28"/>
              </w:rPr>
              <w:t xml:space="preserve">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2</w:t>
            </w:r>
            <w:r w:rsidRPr="00EE3AFA">
              <w:rPr>
                <w:szCs w:val="28"/>
              </w:rPr>
              <w:t xml:space="preserve">. – </w:t>
            </w:r>
            <w:r>
              <w:rPr>
                <w:szCs w:val="28"/>
              </w:rPr>
              <w:t>89</w:t>
            </w:r>
            <w:r w:rsidRPr="00EE3AFA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к 300-летию прокуратуры России.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E3AF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AD447F" w:rsidRDefault="00F45E67" w:rsidP="00F45E67">
            <w:pPr>
              <w:rPr>
                <w:szCs w:val="28"/>
              </w:rPr>
            </w:pPr>
            <w:r w:rsidRPr="00EE3AFA">
              <w:rPr>
                <w:szCs w:val="28"/>
              </w:rPr>
              <w:t>№2257-№2259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уголовный процесс, п</w:t>
            </w:r>
            <w:r w:rsidRPr="00F73D37">
              <w:rPr>
                <w:szCs w:val="28"/>
              </w:rPr>
              <w:t>ривлечение лица в качестве обвиняемого</w:t>
            </w:r>
            <w:r>
              <w:rPr>
                <w:szCs w:val="28"/>
              </w:rPr>
              <w:t>, предъявление обвинения, постановление о привлечении в качестве обвиняемого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EE3AF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71-80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6358B"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06358B">
              <w:rPr>
                <w:szCs w:val="28"/>
              </w:rPr>
              <w:t xml:space="preserve">Прокурорский надзор за законностью задержания и заключения подозреваемого, обвиняемого под стражу : учебное пособие / </w:t>
            </w:r>
            <w:r w:rsidRPr="00DD0A57">
              <w:rPr>
                <w:szCs w:val="28"/>
              </w:rPr>
              <w:t xml:space="preserve">канд. юрид. наук </w:t>
            </w:r>
            <w:r w:rsidRPr="0006358B">
              <w:rPr>
                <w:szCs w:val="28"/>
              </w:rPr>
              <w:t xml:space="preserve">Л. И. Лавдаренко, </w:t>
            </w:r>
            <w:r w:rsidRPr="00DD0A57">
              <w:rPr>
                <w:szCs w:val="28"/>
              </w:rPr>
              <w:t xml:space="preserve">канд. юрид. наук </w:t>
            </w:r>
            <w:r w:rsidRPr="0006358B">
              <w:rPr>
                <w:szCs w:val="28"/>
              </w:rPr>
              <w:t>А. Ю. Усов</w:t>
            </w:r>
            <w:r>
              <w:rPr>
                <w:szCs w:val="28"/>
              </w:rPr>
              <w:t xml:space="preserve"> ; </w:t>
            </w:r>
            <w:r w:rsidRPr="00DD0A57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06358B">
              <w:rPr>
                <w:szCs w:val="28"/>
              </w:rPr>
              <w:t>, 2018. - 10</w:t>
            </w:r>
            <w:r>
              <w:rPr>
                <w:szCs w:val="28"/>
              </w:rPr>
              <w:t>4</w:t>
            </w:r>
            <w:r w:rsidRPr="0006358B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E3AFA" w:rsidRDefault="00F45E67" w:rsidP="00F45E67">
            <w:pPr>
              <w:rPr>
                <w:szCs w:val="28"/>
              </w:rPr>
            </w:pPr>
            <w:r w:rsidRPr="0006358B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EE3AFA" w:rsidRDefault="00F45E67" w:rsidP="00F45E67">
            <w:pPr>
              <w:rPr>
                <w:szCs w:val="28"/>
              </w:rPr>
            </w:pPr>
            <w:r w:rsidRPr="0006358B">
              <w:rPr>
                <w:szCs w:val="28"/>
              </w:rPr>
              <w:t>№42</w:t>
            </w:r>
            <w:r>
              <w:rPr>
                <w:szCs w:val="28"/>
              </w:rPr>
              <w:t>5</w:t>
            </w:r>
            <w:r w:rsidRPr="0006358B">
              <w:rPr>
                <w:szCs w:val="28"/>
              </w:rPr>
              <w:t>2-№42</w:t>
            </w:r>
            <w:r>
              <w:rPr>
                <w:szCs w:val="28"/>
              </w:rPr>
              <w:t>8</w:t>
            </w:r>
            <w:r w:rsidRPr="0006358B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6358B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06358B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6358B">
              <w:rPr>
                <w:szCs w:val="28"/>
              </w:rPr>
              <w:t>67.</w:t>
            </w:r>
            <w:r>
              <w:rPr>
                <w:szCs w:val="28"/>
              </w:rPr>
              <w:t>410.207я73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</w:t>
            </w:r>
            <w:r w:rsidRPr="00181C05">
              <w:rPr>
                <w:szCs w:val="28"/>
              </w:rPr>
              <w:t>рокурорский надзор за законностью задержания и заключения подозреваемого, обвиняемого под стражу</w:t>
            </w:r>
            <w:r>
              <w:rPr>
                <w:szCs w:val="28"/>
              </w:rPr>
              <w:t xml:space="preserve">, уголовное судопроизводство, меры пресечения, меры </w:t>
            </w:r>
            <w:r>
              <w:rPr>
                <w:szCs w:val="28"/>
              </w:rPr>
              <w:lastRenderedPageBreak/>
              <w:t>процессуального принуждения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81C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99-103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26C12"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126C12">
              <w:rPr>
                <w:szCs w:val="28"/>
              </w:rPr>
              <w:t>Прокурорский надзор за законностью привлечения лица в качестве обвиняемого : фондовая лекция / 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126C12">
              <w:rPr>
                <w:szCs w:val="28"/>
              </w:rPr>
              <w:t>Иркутский</w:t>
            </w:r>
          </w:p>
          <w:p w:rsidR="00F45E67" w:rsidRPr="0006358B" w:rsidRDefault="00F45E67" w:rsidP="00F45E67">
            <w:pPr>
              <w:rPr>
                <w:szCs w:val="28"/>
              </w:rPr>
            </w:pPr>
            <w:r w:rsidRPr="00126C12">
              <w:rPr>
                <w:szCs w:val="28"/>
              </w:rPr>
              <w:t xml:space="preserve"> юрид. ин-т (филиал) Ун-та прокуратуры Рос. Федерации, 2018. - 4</w:t>
            </w:r>
            <w:r>
              <w:rPr>
                <w:szCs w:val="28"/>
              </w:rPr>
              <w:t>4</w:t>
            </w:r>
            <w:r w:rsidRPr="00126C1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6358B" w:rsidRDefault="00F45E67" w:rsidP="00F45E67">
            <w:pPr>
              <w:rPr>
                <w:szCs w:val="28"/>
              </w:rPr>
            </w:pPr>
            <w:r w:rsidRPr="00126C12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06358B" w:rsidRDefault="00F45E67" w:rsidP="00F45E67">
            <w:pPr>
              <w:rPr>
                <w:szCs w:val="28"/>
              </w:rPr>
            </w:pPr>
            <w:r w:rsidRPr="00126C12">
              <w:rPr>
                <w:szCs w:val="28"/>
              </w:rPr>
              <w:t>№42</w:t>
            </w:r>
            <w:r>
              <w:rPr>
                <w:szCs w:val="28"/>
              </w:rPr>
              <w:t>8</w:t>
            </w:r>
            <w:r w:rsidRPr="00126C12">
              <w:rPr>
                <w:szCs w:val="28"/>
              </w:rPr>
              <w:t>2-№4</w:t>
            </w:r>
            <w:r>
              <w:rPr>
                <w:szCs w:val="28"/>
              </w:rPr>
              <w:t>310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2411" w:type="dxa"/>
          </w:tcPr>
          <w:p w:rsidR="00F45E67" w:rsidRPr="00F545EF" w:rsidRDefault="00F45E67" w:rsidP="00F45E67">
            <w:pPr>
              <w:rPr>
                <w:szCs w:val="28"/>
              </w:rPr>
            </w:pPr>
            <w:r w:rsidRPr="00F545EF">
              <w:rPr>
                <w:szCs w:val="28"/>
              </w:rPr>
              <w:t>67.721</w:t>
            </w:r>
          </w:p>
          <w:p w:rsidR="00F45E67" w:rsidRPr="00F545EF" w:rsidRDefault="00F45E67" w:rsidP="00F45E67">
            <w:pPr>
              <w:rPr>
                <w:szCs w:val="28"/>
              </w:rPr>
            </w:pPr>
            <w:r w:rsidRPr="00F545EF">
              <w:rPr>
                <w:szCs w:val="28"/>
              </w:rPr>
              <w:t>67.721стд1-91я73</w:t>
            </w:r>
          </w:p>
          <w:p w:rsidR="00F45E67" w:rsidRPr="00F545EF" w:rsidRDefault="00F45E67" w:rsidP="00F45E67">
            <w:pPr>
              <w:rPr>
                <w:szCs w:val="28"/>
              </w:rPr>
            </w:pPr>
            <w:r w:rsidRPr="00F545EF">
              <w:rPr>
                <w:szCs w:val="28"/>
              </w:rPr>
              <w:t>+67.410.2</w:t>
            </w:r>
            <w:r>
              <w:rPr>
                <w:szCs w:val="28"/>
              </w:rPr>
              <w:t>12</w:t>
            </w:r>
            <w:r w:rsidRPr="00F545EF">
              <w:rPr>
                <w:szCs w:val="28"/>
              </w:rPr>
              <w:t>я73</w:t>
            </w:r>
          </w:p>
          <w:p w:rsidR="00F45E67" w:rsidRPr="0006358B" w:rsidRDefault="00F45E67" w:rsidP="00F45E67">
            <w:pPr>
              <w:rPr>
                <w:szCs w:val="28"/>
              </w:rPr>
            </w:pPr>
            <w:r w:rsidRPr="00F545EF"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44728E">
              <w:rPr>
                <w:szCs w:val="28"/>
              </w:rPr>
              <w:t>Органы прокуратуры РФ, прокурорский надзор за законностью</w:t>
            </w:r>
            <w:r>
              <w:t xml:space="preserve"> </w:t>
            </w:r>
            <w:r w:rsidRPr="0044728E">
              <w:rPr>
                <w:szCs w:val="28"/>
              </w:rPr>
              <w:t>привлечения лица в качестве обвиняемого</w:t>
            </w:r>
            <w:r>
              <w:rPr>
                <w:szCs w:val="28"/>
              </w:rPr>
              <w:t>, уголовный процесс</w:t>
            </w:r>
            <w:r w:rsidRPr="0044728E">
              <w:rPr>
                <w:szCs w:val="28"/>
              </w:rPr>
              <w:t xml:space="preserve">, </w:t>
            </w:r>
            <w:r>
              <w:rPr>
                <w:szCs w:val="28"/>
              </w:rPr>
              <w:t>предварительное расследование, досудебное производство, предъявление обвинения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44728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40-43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B2FF9"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DB2FF9">
              <w:rPr>
                <w:szCs w:val="28"/>
              </w:rPr>
              <w:t xml:space="preserve">Прокурорский надзор за соблюдением общих условий предварительного расследования : учебное пособие / </w:t>
            </w:r>
            <w:r w:rsidRPr="00A80703">
              <w:rPr>
                <w:szCs w:val="28"/>
              </w:rPr>
              <w:t>канд. юрид. наук Л. И. Лавдаренко ; Иркутский юрид. ин-т (филиал) Акад. Ген. прокуратуры Рос. Федерации. -Иркутск</w:t>
            </w:r>
            <w:r w:rsidRPr="00DB2FF9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DB2FF9">
              <w:rPr>
                <w:szCs w:val="28"/>
              </w:rPr>
              <w:t xml:space="preserve"> 11</w:t>
            </w:r>
            <w:r>
              <w:rPr>
                <w:szCs w:val="28"/>
              </w:rPr>
              <w:t>6 с.</w:t>
            </w:r>
          </w:p>
          <w:p w:rsidR="00F45E67" w:rsidRPr="00126C1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26C12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126C12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t>№4</w:t>
            </w:r>
            <w:r>
              <w:rPr>
                <w:szCs w:val="28"/>
              </w:rPr>
              <w:t>311</w:t>
            </w:r>
            <w:r w:rsidRPr="00A80703">
              <w:rPr>
                <w:szCs w:val="28"/>
              </w:rPr>
              <w:t>-№43</w:t>
            </w:r>
            <w:r>
              <w:rPr>
                <w:szCs w:val="28"/>
              </w:rPr>
              <w:t>35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F45E67" w:rsidRPr="00A80703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t>67.721</w:t>
            </w:r>
          </w:p>
          <w:p w:rsidR="00F45E67" w:rsidRPr="00A80703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t>67.721стд1-91я73</w:t>
            </w:r>
          </w:p>
          <w:p w:rsidR="00F45E67" w:rsidRPr="00A80703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t>+67.410.212я73</w:t>
            </w:r>
          </w:p>
          <w:p w:rsidR="00F45E67" w:rsidRPr="00F545EF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Pr="00A80703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t xml:space="preserve">Органы прокуратуры РФ, прокурорский надзор за соблюдением общих условий предварительного расследования, уголовный процесс, предварительное </w:t>
            </w:r>
            <w:r>
              <w:rPr>
                <w:szCs w:val="28"/>
              </w:rPr>
              <w:t xml:space="preserve">расследование, общие </w:t>
            </w:r>
            <w:r>
              <w:rPr>
                <w:szCs w:val="28"/>
              </w:rPr>
              <w:lastRenderedPageBreak/>
              <w:t>условия предварительного расследования, дознание</w:t>
            </w:r>
          </w:p>
          <w:p w:rsidR="00F45E67" w:rsidRPr="00A80703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A8070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80-82</w:t>
            </w:r>
          </w:p>
          <w:p w:rsidR="00F45E67" w:rsidRPr="0044728E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679CE">
              <w:rPr>
                <w:szCs w:val="28"/>
              </w:rPr>
              <w:t>Лавдаренко, Л. И.</w:t>
            </w:r>
          </w:p>
          <w:p w:rsidR="00F45E67" w:rsidRDefault="00F45E67" w:rsidP="00F45E67">
            <w:pPr>
              <w:rPr>
                <w:szCs w:val="28"/>
              </w:rPr>
            </w:pPr>
            <w:r w:rsidRPr="00A679CE">
              <w:rPr>
                <w:szCs w:val="28"/>
              </w:rPr>
              <w:t xml:space="preserve">Сроки в уголовном судопроизводстве : фондовая лекция / </w:t>
            </w:r>
            <w:r w:rsidRPr="000951F1">
              <w:rPr>
                <w:szCs w:val="28"/>
              </w:rPr>
              <w:t>канд. юрид. наук Л. И. Лавдаренко ; Иркутский юрид. ин-т (филиал) Акад. Ген. прокуратуры Рос. Федерации. -Иркутск</w:t>
            </w:r>
            <w:r w:rsidRPr="00A679CE">
              <w:rPr>
                <w:szCs w:val="28"/>
              </w:rPr>
              <w:t>, 2017. - 5</w:t>
            </w:r>
            <w:r>
              <w:rPr>
                <w:szCs w:val="28"/>
              </w:rPr>
              <w:t>3</w:t>
            </w:r>
            <w:r w:rsidRPr="00A679CE">
              <w:rPr>
                <w:szCs w:val="28"/>
              </w:rPr>
              <w:t xml:space="preserve"> с.</w:t>
            </w:r>
          </w:p>
          <w:p w:rsidR="00F45E67" w:rsidRPr="00DB2FF9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A80703" w:rsidRDefault="00F45E67" w:rsidP="00F45E67">
            <w:pPr>
              <w:rPr>
                <w:szCs w:val="28"/>
              </w:rPr>
            </w:pPr>
            <w:r w:rsidRPr="000951F1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A80703" w:rsidRDefault="00F45E67" w:rsidP="00F45E67">
            <w:pPr>
              <w:rPr>
                <w:szCs w:val="28"/>
              </w:rPr>
            </w:pPr>
            <w:r w:rsidRPr="000951F1">
              <w:rPr>
                <w:szCs w:val="28"/>
              </w:rPr>
              <w:t>№43</w:t>
            </w:r>
            <w:r>
              <w:rPr>
                <w:szCs w:val="28"/>
              </w:rPr>
              <w:t>36</w:t>
            </w:r>
            <w:r w:rsidRPr="000951F1">
              <w:rPr>
                <w:szCs w:val="28"/>
              </w:rPr>
              <w:t>-№43</w:t>
            </w:r>
            <w:r>
              <w:rPr>
                <w:szCs w:val="28"/>
              </w:rPr>
              <w:t>51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951F1"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 w:rsidRPr="000951F1">
              <w:rPr>
                <w:szCs w:val="28"/>
              </w:rPr>
              <w:t>67.410.206</w:t>
            </w:r>
            <w:r>
              <w:rPr>
                <w:szCs w:val="28"/>
              </w:rPr>
              <w:t>я73</w:t>
            </w:r>
          </w:p>
          <w:p w:rsidR="00F45E67" w:rsidRPr="00A8070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сроки в уголовном судопроизводстве, процессуальные сроки, сроки в досудебном производстве по уголовным делам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951F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A80703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41C33" w:rsidRDefault="00F45E67" w:rsidP="00F45E67">
            <w:pPr>
              <w:rPr>
                <w:szCs w:val="28"/>
              </w:rPr>
            </w:pPr>
            <w:r w:rsidRPr="00B41C33">
              <w:rPr>
                <w:szCs w:val="28"/>
              </w:rPr>
              <w:t>Лавдаренко, Л. И.</w:t>
            </w:r>
          </w:p>
          <w:p w:rsidR="00F45E67" w:rsidRPr="00A679CE" w:rsidRDefault="00F45E67" w:rsidP="00F45E67">
            <w:pPr>
              <w:rPr>
                <w:szCs w:val="28"/>
              </w:rPr>
            </w:pPr>
            <w:r w:rsidRPr="00B41C33">
              <w:rPr>
                <w:szCs w:val="28"/>
              </w:rPr>
              <w:t>Функция следователя в российском уголовном судопроизводстве : монография / канд. юрид. наук Л. И. Лавдаренко ; Иркутский юрид. ин-т (филиал) Акад. Ген. прокуратуры Рос. Федерации. -Иркутск, 2007. - 24</w:t>
            </w:r>
            <w:r>
              <w:rPr>
                <w:szCs w:val="28"/>
              </w:rPr>
              <w:t>4</w:t>
            </w:r>
            <w:r w:rsidRPr="00B41C3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951F1" w:rsidRDefault="00F45E67" w:rsidP="00F45E67">
            <w:pPr>
              <w:rPr>
                <w:szCs w:val="28"/>
              </w:rPr>
            </w:pPr>
            <w:r w:rsidRPr="00B41C33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51F1" w:rsidRDefault="00F45E67" w:rsidP="00F45E67">
            <w:pPr>
              <w:rPr>
                <w:szCs w:val="28"/>
              </w:rPr>
            </w:pPr>
            <w:r w:rsidRPr="003266D3">
              <w:rPr>
                <w:szCs w:val="28"/>
              </w:rPr>
              <w:t>№43</w:t>
            </w:r>
            <w:r>
              <w:rPr>
                <w:szCs w:val="28"/>
              </w:rPr>
              <w:t>52</w:t>
            </w:r>
            <w:r w:rsidRPr="003266D3">
              <w:rPr>
                <w:szCs w:val="28"/>
              </w:rPr>
              <w:t>-№43</w:t>
            </w:r>
            <w:r>
              <w:rPr>
                <w:szCs w:val="28"/>
              </w:rPr>
              <w:t>66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67.410.212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+67.73</w:t>
            </w:r>
          </w:p>
          <w:p w:rsidR="00F45E67" w:rsidRPr="000951F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судопроизводство, уголовно-процессуальное законодательство, следственные органы, судебный следователь, история следствия в России, предварительное расследование, </w:t>
            </w:r>
            <w:r>
              <w:rPr>
                <w:szCs w:val="28"/>
              </w:rPr>
              <w:lastRenderedPageBreak/>
              <w:t>следователь в уголовном судопроизводстве</w:t>
            </w:r>
          </w:p>
          <w:p w:rsidR="00F45E67" w:rsidRDefault="00F45E67" w:rsidP="00F45E67">
            <w:pPr>
              <w:rPr>
                <w:szCs w:val="28"/>
              </w:rPr>
            </w:pPr>
            <w:r w:rsidRPr="003266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209-243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Лазарева, В. А.</w:t>
            </w:r>
          </w:p>
          <w:p w:rsidR="00F45E67" w:rsidRPr="005F620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Доказывание в уголовном процессе : </w:t>
            </w:r>
            <w:r w:rsidRPr="005F620A">
              <w:rPr>
                <w:szCs w:val="28"/>
              </w:rPr>
              <w:t xml:space="preserve">учебник для вузов / д-р юрид. наук, проф. </w:t>
            </w:r>
            <w:r>
              <w:rPr>
                <w:szCs w:val="28"/>
              </w:rPr>
              <w:t>В. А. Лазарева</w:t>
            </w:r>
            <w:r w:rsidRPr="005F620A">
              <w:rPr>
                <w:szCs w:val="28"/>
              </w:rPr>
              <w:t xml:space="preserve">. – </w:t>
            </w:r>
            <w:r>
              <w:rPr>
                <w:szCs w:val="28"/>
              </w:rPr>
              <w:t>8</w:t>
            </w:r>
            <w:r w:rsidRPr="005F620A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302</w:t>
            </w:r>
            <w:r w:rsidRPr="005F620A">
              <w:rPr>
                <w:szCs w:val="28"/>
              </w:rPr>
              <w:t xml:space="preserve"> с. – (Высшее образование)</w:t>
            </w:r>
          </w:p>
          <w:p w:rsidR="00F45E67" w:rsidRPr="00B41C33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>ISBN 978-5-534-1</w:t>
            </w:r>
            <w:r>
              <w:rPr>
                <w:szCs w:val="28"/>
              </w:rPr>
              <w:t>5772-7</w:t>
            </w:r>
          </w:p>
        </w:tc>
        <w:tc>
          <w:tcPr>
            <w:tcW w:w="1701" w:type="dxa"/>
          </w:tcPr>
          <w:p w:rsidR="00F45E67" w:rsidRPr="00B41C33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3266D3" w:rsidRDefault="00F45E67" w:rsidP="00F45E67">
            <w:pPr>
              <w:rPr>
                <w:szCs w:val="28"/>
              </w:rPr>
            </w:pPr>
            <w:r w:rsidRPr="0039160A">
              <w:t>№8694№8695№8696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Pr="00AC3EAD" w:rsidRDefault="00F45E67" w:rsidP="00F45E67">
            <w:pPr>
              <w:rPr>
                <w:szCs w:val="28"/>
              </w:rPr>
            </w:pPr>
            <w:r w:rsidRPr="00AC3EAD">
              <w:rPr>
                <w:szCs w:val="28"/>
              </w:rPr>
              <w:t>67.410.2</w:t>
            </w:r>
          </w:p>
          <w:p w:rsidR="00F45E67" w:rsidRPr="00AC3EAD" w:rsidRDefault="00F45E67" w:rsidP="00F45E67">
            <w:pPr>
              <w:rPr>
                <w:szCs w:val="28"/>
              </w:rPr>
            </w:pPr>
            <w:r w:rsidRPr="00AC3EAD">
              <w:rPr>
                <w:szCs w:val="28"/>
              </w:rPr>
              <w:t>67.410.204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Л17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>Доказывание в уголовном процессе</w:t>
            </w:r>
            <w:r>
              <w:rPr>
                <w:szCs w:val="28"/>
              </w:rPr>
              <w:t xml:space="preserve"> учебники, уголовно-процессуальное право, уголовное судопроизводство, доказательства, субъекты доказывания, классификация доказательств, вещественные доказательства, показания в уголовном процессе</w:t>
            </w:r>
          </w:p>
          <w:p w:rsidR="00F45E67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299-300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Лазарева, В. А.</w:t>
            </w:r>
          </w:p>
          <w:p w:rsidR="00F45E67" w:rsidRPr="005F620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Доказывание в уголовном процессе : </w:t>
            </w:r>
            <w:r w:rsidRPr="005F620A">
              <w:rPr>
                <w:szCs w:val="28"/>
              </w:rPr>
              <w:t xml:space="preserve">учебник для вузов / д-р юрид. наук, проф. </w:t>
            </w:r>
            <w:r>
              <w:rPr>
                <w:szCs w:val="28"/>
              </w:rPr>
              <w:t>В. А. Лазарева</w:t>
            </w:r>
            <w:r w:rsidRPr="005F620A">
              <w:rPr>
                <w:szCs w:val="28"/>
              </w:rPr>
              <w:t xml:space="preserve">. – </w:t>
            </w:r>
            <w:r>
              <w:rPr>
                <w:szCs w:val="28"/>
              </w:rPr>
              <w:t>8</w:t>
            </w:r>
            <w:r w:rsidRPr="005F620A">
              <w:rPr>
                <w:szCs w:val="28"/>
              </w:rPr>
              <w:t>-е изд., перераб. и доп. – Москва : Изд-во Юрайт, 202</w:t>
            </w:r>
            <w:r>
              <w:rPr>
                <w:szCs w:val="28"/>
              </w:rPr>
              <w:t>5</w:t>
            </w:r>
            <w:r w:rsidRPr="005F620A">
              <w:rPr>
                <w:szCs w:val="28"/>
              </w:rPr>
              <w:t xml:space="preserve">. – </w:t>
            </w:r>
            <w:r>
              <w:rPr>
                <w:szCs w:val="28"/>
              </w:rPr>
              <w:t>302</w:t>
            </w:r>
            <w:r w:rsidRPr="005F620A">
              <w:rPr>
                <w:szCs w:val="28"/>
              </w:rPr>
              <w:t xml:space="preserve"> с. – (Высшее образование)</w:t>
            </w:r>
          </w:p>
          <w:p w:rsidR="00F45E67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>ISBN 978-5-534-1</w:t>
            </w:r>
            <w:r>
              <w:rPr>
                <w:szCs w:val="28"/>
              </w:rPr>
              <w:t>5772-7</w:t>
            </w:r>
          </w:p>
        </w:tc>
        <w:tc>
          <w:tcPr>
            <w:tcW w:w="1701" w:type="dxa"/>
          </w:tcPr>
          <w:p w:rsidR="00F45E67" w:rsidRPr="005F620A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39160A" w:rsidRDefault="00F45E67" w:rsidP="00F45E67">
            <w:r w:rsidRPr="003F4B68">
              <w:t>№960</w:t>
            </w:r>
            <w:r>
              <w:t>8</w:t>
            </w:r>
            <w:r w:rsidRPr="003F4B68">
              <w:t>-№96</w:t>
            </w:r>
            <w:r>
              <w:t>12</w:t>
            </w:r>
          </w:p>
        </w:tc>
        <w:tc>
          <w:tcPr>
            <w:tcW w:w="1133" w:type="dxa"/>
          </w:tcPr>
          <w:p w:rsidR="00F45E67" w:rsidRDefault="00F45E67" w:rsidP="00F45E67">
            <w:r>
              <w:t>5</w:t>
            </w:r>
          </w:p>
        </w:tc>
        <w:tc>
          <w:tcPr>
            <w:tcW w:w="2411" w:type="dxa"/>
          </w:tcPr>
          <w:p w:rsidR="00F45E67" w:rsidRPr="00AC3EAD" w:rsidRDefault="00F45E67" w:rsidP="00F45E67">
            <w:pPr>
              <w:rPr>
                <w:szCs w:val="28"/>
              </w:rPr>
            </w:pPr>
            <w:r w:rsidRPr="00AC3EAD">
              <w:rPr>
                <w:szCs w:val="28"/>
              </w:rPr>
              <w:t>67.410.2</w:t>
            </w:r>
          </w:p>
          <w:p w:rsidR="00F45E67" w:rsidRPr="00AC3EAD" w:rsidRDefault="00F45E67" w:rsidP="00F45E67">
            <w:pPr>
              <w:rPr>
                <w:szCs w:val="28"/>
              </w:rPr>
            </w:pPr>
            <w:r w:rsidRPr="00AC3EAD">
              <w:rPr>
                <w:szCs w:val="28"/>
              </w:rPr>
              <w:t>67.410.204</w:t>
            </w:r>
            <w:r>
              <w:rPr>
                <w:szCs w:val="28"/>
              </w:rPr>
              <w:t>я73</w:t>
            </w:r>
          </w:p>
          <w:p w:rsidR="00F45E67" w:rsidRPr="00AC3EA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17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>Доказывание в уголовном процессе</w:t>
            </w:r>
            <w:r>
              <w:rPr>
                <w:szCs w:val="28"/>
              </w:rPr>
              <w:t xml:space="preserve"> учебники, уголовно-процессуальное право, уголовное судопроизводство, доказательства, субъекты доказывания, классификация доказательств, </w:t>
            </w:r>
            <w:r>
              <w:rPr>
                <w:szCs w:val="28"/>
              </w:rPr>
              <w:lastRenderedPageBreak/>
              <w:t>вещественные доказательства, показания в уголовном процесс</w:t>
            </w:r>
          </w:p>
          <w:p w:rsidR="00F45E67" w:rsidRPr="005F620A" w:rsidRDefault="00F45E67" w:rsidP="00F45E67">
            <w:pPr>
              <w:rPr>
                <w:szCs w:val="28"/>
              </w:rPr>
            </w:pPr>
            <w:r w:rsidRPr="005F62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299-300</w:t>
            </w:r>
          </w:p>
          <w:p w:rsidR="00F45E67" w:rsidRPr="005F620A" w:rsidRDefault="00F45E67" w:rsidP="00F45E67">
            <w:pPr>
              <w:rPr>
                <w:szCs w:val="28"/>
              </w:rPr>
            </w:pPr>
            <w:r w:rsidRPr="005F620A">
              <w:rPr>
                <w:b/>
                <w:szCs w:val="28"/>
              </w:rPr>
              <w:t>№</w:t>
            </w:r>
            <w:r>
              <w:rPr>
                <w:b/>
                <w:szCs w:val="28"/>
              </w:rPr>
              <w:t>9612</w:t>
            </w:r>
            <w:r w:rsidRPr="005F620A">
              <w:rPr>
                <w:b/>
                <w:szCs w:val="28"/>
              </w:rPr>
              <w:t xml:space="preserve"> К.Э.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Ламздорф, Владимир Николаевич (1845-1907)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Дневник, 1894-1896 : Публ</w:t>
            </w:r>
            <w:r>
              <w:rPr>
                <w:szCs w:val="28"/>
              </w:rPr>
              <w:t>икация</w:t>
            </w:r>
            <w:r w:rsidRPr="001F34FC">
              <w:rPr>
                <w:szCs w:val="28"/>
              </w:rPr>
              <w:t xml:space="preserve"> дневника бывшего министра иностр</w:t>
            </w:r>
            <w:r>
              <w:rPr>
                <w:szCs w:val="28"/>
              </w:rPr>
              <w:t>анных</w:t>
            </w:r>
            <w:r w:rsidRPr="001F34FC">
              <w:rPr>
                <w:szCs w:val="28"/>
              </w:rPr>
              <w:t xml:space="preserve"> дел России (1900-1906) / В. Н. Ламздорф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фр., нем., и англ., введение, сост. и коммент. И. А. Дьяконовой.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Междунар. отношения, 1991. - 456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5-7133-0403-5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дневник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63.3(2)522-6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 21-5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 xml:space="preserve">стория России конец </w:t>
            </w:r>
            <w:r w:rsidRPr="001F34FC">
              <w:rPr>
                <w:szCs w:val="28"/>
                <w:lang w:val="en-US"/>
              </w:rPr>
              <w:t>XIX</w:t>
            </w:r>
            <w:r w:rsidRPr="001F34FC">
              <w:rPr>
                <w:szCs w:val="28"/>
              </w:rPr>
              <w:t xml:space="preserve"> в., внешняя политика России XIX в., дипломатия России XIX в., Министерство иностранных дел России история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Ланцман, Р.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Кибернетика и криминалистическая экспертиза почерка : монография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Р. М. Ланцман ;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Д. А. Керимов ; АН СССР ; Научный совет по кибернетике. – Москва : Изд-во «Наука», 1968. – 95 с. ; илл.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22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кибернетика, криминалистическая экспертиза почерка, кибернетические методы исследования, кибернетизация почерковедческой экспертизы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91-94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Ланщиков, А. П.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Крестьянский вопрос вчера и сегодня / А. П. Ланщиков, А. С. Салуцкий.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Современник, 1990. - 398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5-270-01144-1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№1875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63.3(2)6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 22-9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Крестьянство в России история, крестьяне в России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Ларин, А.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и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 xml:space="preserve">паракриминалистика : научно-практическое и учебное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М. Ларин. – Москва : Издательство БЕК, 1996. – 180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5-85639-140-3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3-406-41139-8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 учеб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332D9">
              <w:rPr>
                <w:szCs w:val="28"/>
              </w:rPr>
              <w:t>№85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25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Криминалистика, паракриминалистика, раскрытие преступлений, следственная практика, судебная практика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Ларин, А.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по уголовному делу. Планирование, организация : научное издание / А. М. Ларин. –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Москва : «Юридическая литература», 1970. – 224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5784C">
              <w:rPr>
                <w:szCs w:val="28"/>
              </w:rPr>
              <w:t>№86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25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криминалистика, советский уголовный процесс, уголовное дело, расследование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уголовному делу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60" w:name="_Hlk112401945"/>
            <w:r>
              <w:rPr>
                <w:szCs w:val="28"/>
              </w:rPr>
              <w:t>Ларьков, А.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Аналитические основы надзорной деятельности в сфере профилактики правонарушений: монография / </w:t>
            </w:r>
            <w:r w:rsidRPr="001973D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Н. Ларьков, </w:t>
            </w:r>
            <w:r w:rsidRPr="00CF34C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Т. В. Раскина ; </w:t>
            </w:r>
            <w:r w:rsidRPr="00CF34CE">
              <w:rPr>
                <w:szCs w:val="28"/>
              </w:rPr>
              <w:t>Ун-</w:t>
            </w:r>
            <w:r w:rsidRPr="00CF34CE">
              <w:rPr>
                <w:szCs w:val="28"/>
              </w:rPr>
              <w:lastRenderedPageBreak/>
              <w:t xml:space="preserve">т прокуратуры Рос. Федерации. – Москва, 2021. – </w:t>
            </w:r>
            <w:r>
              <w:rPr>
                <w:szCs w:val="28"/>
              </w:rPr>
              <w:t>184</w:t>
            </w:r>
            <w:r w:rsidRPr="00CF34CE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(Прокуратура)</w:t>
            </w:r>
            <w:bookmarkEnd w:id="60"/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F34C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B5784C" w:rsidRDefault="00F45E67" w:rsidP="00F45E67">
            <w:pPr>
              <w:rPr>
                <w:szCs w:val="28"/>
              </w:rPr>
            </w:pPr>
            <w:r w:rsidRPr="00626E5B">
              <w:rPr>
                <w:szCs w:val="28"/>
              </w:rPr>
              <w:t>№20</w:t>
            </w:r>
            <w:r>
              <w:rPr>
                <w:szCs w:val="28"/>
              </w:rPr>
              <w:t>10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626E5B" w:rsidRDefault="00F45E67" w:rsidP="00F45E67">
            <w:pPr>
              <w:rPr>
                <w:szCs w:val="28"/>
              </w:rPr>
            </w:pPr>
            <w:r w:rsidRPr="00626E5B">
              <w:rPr>
                <w:szCs w:val="28"/>
              </w:rPr>
              <w:t>67.721</w:t>
            </w:r>
          </w:p>
          <w:p w:rsidR="00F45E67" w:rsidRPr="00626E5B" w:rsidRDefault="00F45E67" w:rsidP="00F45E67">
            <w:pPr>
              <w:rPr>
                <w:szCs w:val="28"/>
              </w:rPr>
            </w:pPr>
            <w:r w:rsidRPr="00626E5B">
              <w:rPr>
                <w:szCs w:val="28"/>
              </w:rPr>
              <w:t>67.721стд1-91</w:t>
            </w:r>
          </w:p>
          <w:p w:rsidR="00F45E67" w:rsidRDefault="00F45E67" w:rsidP="00F45E67">
            <w:pPr>
              <w:rPr>
                <w:szCs w:val="28"/>
              </w:rPr>
            </w:pPr>
            <w:r w:rsidRPr="00626E5B">
              <w:rPr>
                <w:szCs w:val="28"/>
              </w:rPr>
              <w:t>+</w:t>
            </w:r>
            <w:r>
              <w:rPr>
                <w:szCs w:val="28"/>
              </w:rPr>
              <w:t>67.401.1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25-9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надзор, профилактика правонарушений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626E5B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171-182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Ларьков, А.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новых видов экономических </w:t>
            </w:r>
            <w:r w:rsidRPr="00093D61">
              <w:rPr>
                <w:szCs w:val="28"/>
              </w:rPr>
              <w:br/>
              <w:t xml:space="preserve">преступлений : методические рекомендации для следователей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прокуроров / А. Н. Ларьков,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Д. Кривенко, Э. Д. Куранова ; НИИ ПУЗиП. – Москва, 1995. – 80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A3D88">
              <w:rPr>
                <w:szCs w:val="28"/>
              </w:rPr>
              <w:t>№157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67.523.12я73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+67.408.12я73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25-9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Экономические преступления, преступления в сфере экономики, расследование экономических преступлений, криминалистическая характеристика экономических преступлений, уголовно-правовая характеристика экономических преступлений, 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преступления в сфере экономики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Лебедев, М. Ю.</w:t>
            </w:r>
          </w:p>
          <w:p w:rsidR="00F45E67" w:rsidRPr="00882CE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Гражданский процесс : </w:t>
            </w:r>
            <w:r w:rsidRPr="00882CE0">
              <w:rPr>
                <w:szCs w:val="28"/>
              </w:rPr>
              <w:t xml:space="preserve">учебник для вузов / канд. юрид. наук, доц. </w:t>
            </w:r>
            <w:r>
              <w:rPr>
                <w:szCs w:val="28"/>
              </w:rPr>
              <w:t>М. Ю. Лебедев</w:t>
            </w:r>
            <w:r w:rsidRPr="00882CE0">
              <w:rPr>
                <w:szCs w:val="28"/>
              </w:rPr>
              <w:t xml:space="preserve">. – </w:t>
            </w:r>
            <w:r>
              <w:rPr>
                <w:szCs w:val="28"/>
              </w:rPr>
              <w:t>13</w:t>
            </w:r>
            <w:r w:rsidRPr="00882CE0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438</w:t>
            </w:r>
            <w:r w:rsidRPr="00882CE0">
              <w:rPr>
                <w:szCs w:val="28"/>
              </w:rPr>
              <w:t xml:space="preserve">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82CE0">
              <w:rPr>
                <w:szCs w:val="28"/>
              </w:rPr>
              <w:t>ISBN 978-5-534-1</w:t>
            </w:r>
            <w:r>
              <w:rPr>
                <w:szCs w:val="28"/>
              </w:rPr>
              <w:t>8042-8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06469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8A3D88" w:rsidRDefault="00F45E67" w:rsidP="00F45E67">
            <w:pPr>
              <w:rPr>
                <w:szCs w:val="28"/>
              </w:rPr>
            </w:pP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91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92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93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33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 учебники, гражданское процессуальное право, гражданское судопроизводство, гражданские дела, нотариат, арбитраж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A4E5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429-437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9B526C">
              <w:rPr>
                <w:color w:val="000000"/>
                <w:szCs w:val="28"/>
              </w:rPr>
              <w:t>Лебедев, С.Я. Цифровое уголовное право:Монография;</w:t>
            </w:r>
            <w:r>
              <w:rPr>
                <w:color w:val="000000"/>
                <w:szCs w:val="28"/>
              </w:rPr>
              <w:t xml:space="preserve"> </w:t>
            </w:r>
            <w:r w:rsidRPr="00C23542">
              <w:rPr>
                <w:color w:val="000000"/>
                <w:szCs w:val="28"/>
              </w:rPr>
              <w:t>Москва;</w:t>
            </w:r>
            <w:r>
              <w:rPr>
                <w:color w:val="000000"/>
                <w:szCs w:val="28"/>
              </w:rPr>
              <w:t>Блок-Принт,</w:t>
            </w:r>
            <w:r w:rsidRPr="00C23542">
              <w:rPr>
                <w:color w:val="000000"/>
                <w:szCs w:val="28"/>
              </w:rPr>
              <w:t>,2025</w:t>
            </w:r>
            <w:r>
              <w:rPr>
                <w:color w:val="000000"/>
                <w:szCs w:val="28"/>
              </w:rPr>
              <w:t>.-392 с.</w:t>
            </w:r>
          </w:p>
        </w:tc>
        <w:tc>
          <w:tcPr>
            <w:tcW w:w="1701" w:type="dxa"/>
          </w:tcPr>
          <w:p w:rsidR="00F45E67" w:rsidRPr="00306469" w:rsidRDefault="00F45E67" w:rsidP="00F45E67">
            <w:pPr>
              <w:rPr>
                <w:szCs w:val="28"/>
              </w:rPr>
            </w:pPr>
            <w:r w:rsidRPr="00306469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30646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№9823 -№9827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Л33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color w:val="000000"/>
                <w:szCs w:val="28"/>
              </w:rPr>
            </w:pPr>
            <w:r w:rsidRPr="009B526C">
              <w:rPr>
                <w:color w:val="000000"/>
                <w:szCs w:val="28"/>
              </w:rPr>
              <w:t>.</w:t>
            </w:r>
            <w:r>
              <w:rPr>
                <w:color w:val="000000"/>
                <w:szCs w:val="28"/>
              </w:rPr>
              <w:t>ц</w:t>
            </w:r>
            <w:r w:rsidRPr="009B526C">
              <w:rPr>
                <w:color w:val="000000"/>
                <w:szCs w:val="28"/>
              </w:rPr>
              <w:t>ифровое уголовное право</w:t>
            </w:r>
            <w:r>
              <w:rPr>
                <w:color w:val="000000"/>
                <w:szCs w:val="28"/>
              </w:rPr>
              <w:t>,</w:t>
            </w:r>
          </w:p>
          <w:p w:rsidR="00F45E67" w:rsidRDefault="00F45E67" w:rsidP="00F45E6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ц</w:t>
            </w:r>
            <w:r w:rsidRPr="009B526C">
              <w:rPr>
                <w:color w:val="000000"/>
                <w:szCs w:val="28"/>
              </w:rPr>
              <w:t>ифрово</w:t>
            </w:r>
            <w:r>
              <w:rPr>
                <w:color w:val="000000"/>
                <w:szCs w:val="28"/>
              </w:rPr>
              <w:t>й</w:t>
            </w:r>
            <w:r w:rsidRPr="009B526C">
              <w:rPr>
                <w:color w:val="000000"/>
                <w:szCs w:val="28"/>
              </w:rPr>
              <w:t xml:space="preserve"> уголовн</w:t>
            </w:r>
            <w:r>
              <w:rPr>
                <w:color w:val="000000"/>
                <w:szCs w:val="28"/>
              </w:rPr>
              <w:t xml:space="preserve">ый закон, </w:t>
            </w:r>
          </w:p>
          <w:p w:rsidR="00F45E67" w:rsidRDefault="00F45E67" w:rsidP="00F45E67">
            <w:pPr>
              <w:rPr>
                <w:szCs w:val="28"/>
              </w:rPr>
            </w:pPr>
            <w:r w:rsidRPr="009B526C">
              <w:rPr>
                <w:color w:val="000000"/>
                <w:szCs w:val="28"/>
              </w:rPr>
              <w:t>.</w:t>
            </w:r>
            <w:r>
              <w:rPr>
                <w:color w:val="000000"/>
                <w:szCs w:val="28"/>
              </w:rPr>
              <w:t>ц</w:t>
            </w:r>
            <w:r w:rsidRPr="009B526C">
              <w:rPr>
                <w:color w:val="000000"/>
                <w:szCs w:val="28"/>
              </w:rPr>
              <w:t>ифровое</w:t>
            </w:r>
            <w:r>
              <w:rPr>
                <w:color w:val="000000"/>
                <w:szCs w:val="28"/>
              </w:rPr>
              <w:t xml:space="preserve"> преступление, ц</w:t>
            </w:r>
            <w:r w:rsidRPr="009B526C">
              <w:rPr>
                <w:color w:val="000000"/>
                <w:szCs w:val="28"/>
              </w:rPr>
              <w:t>ифровое</w:t>
            </w:r>
            <w:r>
              <w:rPr>
                <w:color w:val="000000"/>
                <w:szCs w:val="28"/>
              </w:rPr>
              <w:t xml:space="preserve"> наказание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Леви, А.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Получение и проверка показаний следователем : справочник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 А. А. Леви, канд. юрид. наук Г. И. Пичкалева,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 Н. А. Селиванов. – Москва : Юридическая литература, 1987. – 112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справочник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F0258">
              <w:rPr>
                <w:szCs w:val="28"/>
              </w:rPr>
              <w:t>№161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67.410.212я73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36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Советский уголовный процесс, следственные действия, допрос, показания, очная ставка, доказательства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77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Левонец, В.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Криминалистическая методология преодоления латентных ошибок : учебное пособие по курсу «криминалистика». Часть 2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И. Левонец ; науч. ред. д-р юрид. наук, проф. Г. А. Зорин ; Гродненский ГУ ; НИИ проблем криминологии, криминалистики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судебной экспертизы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МЮ Республики Беларусь. – Гродно : Изд-во «ГОУТ», 1994. – 107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37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 учебники, криминалистическая методология, криминалистическая латентность, латентные ошибки в криминалистике, криминалистическая диагностика, криминалистическое </w:t>
            </w:r>
            <w:r w:rsidRPr="00093D61">
              <w:rPr>
                <w:szCs w:val="28"/>
              </w:rPr>
              <w:lastRenderedPageBreak/>
              <w:t>прогнозирование, латентная информация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Лейст, О. Э.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Сущность права. Проблемы теории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философии права: монография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О. Э. Лейст; Моск. гос. ун-т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им. М. В. Ломоносова, Юрид. фак. - М. : ИКД «Зерцало-М», 2002. - </w:t>
            </w:r>
            <w:r w:rsidRPr="00D10EA7">
              <w:rPr>
                <w:szCs w:val="28"/>
                <w:lang w:val="en-US"/>
              </w:rPr>
              <w:t>VIII</w:t>
            </w:r>
            <w:r w:rsidRPr="00D10EA7">
              <w:rPr>
                <w:szCs w:val="28"/>
              </w:rPr>
              <w:t>, 279 с. -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  <w:lang w:val="en-US"/>
              </w:rPr>
            </w:pPr>
            <w:r w:rsidRPr="00D10EA7">
              <w:rPr>
                <w:szCs w:val="28"/>
              </w:rPr>
              <w:t xml:space="preserve">ISBN </w:t>
            </w:r>
            <w:r w:rsidRPr="00D10EA7">
              <w:rPr>
                <w:szCs w:val="28"/>
                <w:lang w:val="en-US"/>
              </w:rPr>
              <w:t>5-</w:t>
            </w:r>
            <w:r w:rsidRPr="00D10EA7">
              <w:rPr>
                <w:szCs w:val="28"/>
              </w:rPr>
              <w:t>9</w:t>
            </w:r>
            <w:r w:rsidRPr="00D10EA7">
              <w:rPr>
                <w:szCs w:val="28"/>
                <w:lang w:val="en-US"/>
              </w:rPr>
              <w:t>4373-051-6</w:t>
            </w:r>
          </w:p>
          <w:p w:rsidR="00F45E67" w:rsidRPr="00D10EA7" w:rsidRDefault="00F45E67" w:rsidP="00F45E67">
            <w:pPr>
              <w:rPr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26FF5">
              <w:rPr>
                <w:szCs w:val="28"/>
              </w:rPr>
              <w:t>№167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67.00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 42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6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раво, сущность права, теория права, философия права, право и общество, право и государство, право и мораль, правосознание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Ленинский принцип неотвратимости наказания и задачи советской криминалистики : материалы научной конференции (Свердловск, сентябрь 1970 г.) / под ред.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А. Эйсмана, И. Ф. Герасимова,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С. П. Голубятникова ; ВИ по изучению причин и разработке мер предупреждения преступности ; Координационное бюро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криминалистике ; Свердловский юрид. ин-т Министерства высшего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среднего спец. образования РСФСР. – Свердловск, 1972. – 184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Материалы </w:t>
            </w:r>
            <w:r w:rsidRPr="00093D61">
              <w:rPr>
                <w:szCs w:val="28"/>
              </w:rPr>
              <w:t>науч. конференции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45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борьба с преступностью, методика расследования преступлений, неотвратимость наказания за преступление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Леонтович, В.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История либерализма в России, 1762-1914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нем. И. Иловайской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од общ. ред. А. И. Солженицына. - Москва : СП </w:t>
            </w:r>
            <w:r>
              <w:rPr>
                <w:szCs w:val="28"/>
              </w:rPr>
              <w:t>«</w:t>
            </w:r>
            <w:r w:rsidRPr="001F34FC">
              <w:rPr>
                <w:szCs w:val="28"/>
              </w:rPr>
              <w:t>Рус. Путь</w:t>
            </w:r>
            <w:r>
              <w:rPr>
                <w:szCs w:val="28"/>
              </w:rPr>
              <w:t xml:space="preserve">» </w:t>
            </w:r>
            <w:r w:rsidRPr="001F34FC">
              <w:rPr>
                <w:szCs w:val="28"/>
              </w:rPr>
              <w:t>: Полиграфресурсы, 1995. - 550 с. - (Исследования новейшей русской истории).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5-85887-006-6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№1876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63.3(2)52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 47-7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 xml:space="preserve">стория России </w:t>
            </w:r>
            <w:r w:rsidRPr="001F34FC">
              <w:rPr>
                <w:szCs w:val="28"/>
                <w:lang w:val="en-US"/>
              </w:rPr>
              <w:t>XVIII</w:t>
            </w:r>
            <w:r w:rsidRPr="001F34FC">
              <w:rPr>
                <w:szCs w:val="28"/>
              </w:rPr>
              <w:t xml:space="preserve">-XIX вв., либерализм в России, гражданская свобода в России 1856-1914 гг., политическая свобода в России 1856-1914 гг., крестьянские реформы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 России история, Государственная Дума в России история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Леонтьев, А.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Речь в криминалистике и судебной психологии : монографическое исследование / А. А. Леонтьев,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М. Шахнарович, В. И. Батов ; отв. ред. А. А. Леонтьев ; АН институт языкознания. – Москва : Изд-во «Наука», 1977. – 62 с. – (Лингвистика – научно-техническому прогрессу)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онограф</w:t>
            </w:r>
            <w:r>
              <w:rPr>
                <w:szCs w:val="28"/>
              </w:rPr>
              <w:t>ическое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 исследован</w:t>
            </w:r>
            <w:r>
              <w:rPr>
                <w:szCs w:val="28"/>
              </w:rPr>
              <w:t>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+88.573.3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47-8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судебная психология, психолингвистика, речь устная, речь письменная, исследование речи, исследование письма, идентификация личности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примечании</w:t>
            </w:r>
            <w:r w:rsidRPr="00093D61">
              <w:rPr>
                <w:szCs w:val="28"/>
              </w:rPr>
              <w:t xml:space="preserve"> с. 58-61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Леонтьев К. Н.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Pro et contra: личность и творчество К. Леонтьева в оценке рус</w:t>
            </w:r>
            <w:r>
              <w:rPr>
                <w:szCs w:val="28"/>
              </w:rPr>
              <w:t>ских</w:t>
            </w:r>
            <w:r w:rsidRPr="001F34FC"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lastRenderedPageBreak/>
              <w:t>мыслителей и исследователей после 1917 г.</w:t>
            </w:r>
            <w:r>
              <w:rPr>
                <w:szCs w:val="28"/>
              </w:rPr>
              <w:t xml:space="preserve"> : а</w:t>
            </w:r>
            <w:r w:rsidRPr="001F34FC">
              <w:rPr>
                <w:szCs w:val="28"/>
              </w:rPr>
              <w:t>нтология</w:t>
            </w:r>
            <w:r>
              <w:rPr>
                <w:szCs w:val="28"/>
              </w:rPr>
              <w:t xml:space="preserve"> в</w:t>
            </w:r>
            <w:r w:rsidRPr="001F34FC">
              <w:rPr>
                <w:szCs w:val="28"/>
              </w:rPr>
              <w:t xml:space="preserve"> 2 кн. / Сев.-Зап. отд-ние Рос. акад. Образования</w:t>
            </w:r>
            <w:r>
              <w:rPr>
                <w:szCs w:val="28"/>
              </w:rPr>
              <w:t xml:space="preserve"> ;</w:t>
            </w:r>
            <w:r w:rsidRPr="001F34FC">
              <w:rPr>
                <w:szCs w:val="28"/>
              </w:rPr>
              <w:t xml:space="preserve"> Рус. христиан. гуманит. ин-т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А. П. Козырев. - СПб. : РХГИ, 1995</w:t>
            </w:r>
            <w:r>
              <w:rPr>
                <w:szCs w:val="28"/>
              </w:rPr>
              <w:t xml:space="preserve"> - </w:t>
            </w:r>
            <w:r w:rsidRPr="001F34FC">
              <w:rPr>
                <w:szCs w:val="28"/>
              </w:rPr>
              <w:t>(Русский путь).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Кн.2. - 702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5-88812-008-2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антология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№1877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87.3(2)52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 47-8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Русская философия XIX в., русские философы XIX в., русская мысль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Леонтьев, Константин Николаевич (1831-1891) - русский врач, дипломат; мыслитель религиозно-консервативного направления; философ, писатель, публицист, литературный критик, социолог. В конце жизни принял монашеский постриг с именем Климент.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Либин, А</w:t>
            </w:r>
            <w:r>
              <w:rPr>
                <w:szCs w:val="28"/>
              </w:rPr>
              <w:t>.</w:t>
            </w:r>
            <w:r w:rsidRPr="001F34FC">
              <w:rPr>
                <w:szCs w:val="28"/>
              </w:rPr>
              <w:t xml:space="preserve"> В</w:t>
            </w:r>
            <w:r>
              <w:rPr>
                <w:szCs w:val="28"/>
              </w:rPr>
              <w:t>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Дифференциальная психология</w:t>
            </w:r>
            <w:r>
              <w:rPr>
                <w:szCs w:val="28"/>
              </w:rPr>
              <w:t xml:space="preserve">. </w:t>
            </w:r>
            <w:r w:rsidRPr="001F34FC">
              <w:rPr>
                <w:szCs w:val="28"/>
              </w:rPr>
              <w:t xml:space="preserve">На пересечении европейских, российских и американских традиций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А. В. Либин. - 2-изд., перераб.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Смысл : Per Se, 2000. - 549 с. - (Психология для студента).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  <w:lang w:val="en-US"/>
              </w:rPr>
            </w:pPr>
            <w:r w:rsidRPr="001F34FC">
              <w:rPr>
                <w:szCs w:val="28"/>
                <w:lang w:val="en-US"/>
              </w:rPr>
              <w:t>ISBN 5-89357-068-5 (</w:t>
            </w:r>
            <w:r w:rsidRPr="001F34FC">
              <w:rPr>
                <w:szCs w:val="28"/>
              </w:rPr>
              <w:t>Смысл</w:t>
            </w:r>
            <w:r w:rsidRPr="001F34FC">
              <w:rPr>
                <w:szCs w:val="28"/>
                <w:lang w:val="en-US"/>
              </w:rPr>
              <w:t>);</w:t>
            </w:r>
          </w:p>
          <w:p w:rsidR="00F45E67" w:rsidRDefault="00F45E67" w:rsidP="00F45E67">
            <w:pPr>
              <w:rPr>
                <w:szCs w:val="28"/>
                <w:lang w:val="en-US"/>
              </w:rPr>
            </w:pPr>
            <w:r w:rsidRPr="001F34FC">
              <w:rPr>
                <w:szCs w:val="28"/>
                <w:lang w:val="en-US"/>
              </w:rPr>
              <w:t>ISBN 5-9292-0013-0 (Per Se)</w:t>
            </w:r>
          </w:p>
          <w:p w:rsidR="00F45E67" w:rsidRPr="001F34FC" w:rsidRDefault="00F45E67" w:rsidP="00F45E67">
            <w:pPr>
              <w:rPr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№1921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88.3я73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+88.2я73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 55-2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Дифференциальная психология учебники, психология личности, типология личности, индивидуальные различия, психические процессы, психопатология, этнопсихология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457-521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Лившиц, Р. З.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права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 xml:space="preserve">чебник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Р. З. Лившиц. - Москва : </w:t>
            </w:r>
            <w:r>
              <w:rPr>
                <w:szCs w:val="28"/>
              </w:rPr>
              <w:t>и</w:t>
            </w:r>
            <w:r w:rsidRPr="00D10EA7">
              <w:rPr>
                <w:szCs w:val="28"/>
              </w:rPr>
              <w:t>зд-во БЕК, 1994. - VIII, 210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5-85639-040-7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826DA7">
              <w:rPr>
                <w:szCs w:val="28"/>
              </w:rPr>
              <w:t>№167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 55-5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>еория права учебники, российское право, законодательство, правовые нормы, права человека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Библиография с. 201-203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C6372">
              <w:rPr>
                <w:szCs w:val="28"/>
              </w:rPr>
              <w:t>Литвинова, И.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6C6372">
              <w:rPr>
                <w:szCs w:val="28"/>
              </w:rPr>
              <w:t>История отечественной прокуратуры</w:t>
            </w:r>
            <w:r>
              <w:rPr>
                <w:szCs w:val="28"/>
              </w:rPr>
              <w:t xml:space="preserve"> : лекция </w:t>
            </w:r>
            <w:r w:rsidRPr="006C6372">
              <w:rPr>
                <w:szCs w:val="28"/>
              </w:rPr>
              <w:t xml:space="preserve">/ </w:t>
            </w:r>
            <w:r>
              <w:rPr>
                <w:szCs w:val="28"/>
              </w:rPr>
              <w:t xml:space="preserve">сост. </w:t>
            </w:r>
            <w:r w:rsidRPr="006C6372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6372">
              <w:rPr>
                <w:szCs w:val="28"/>
              </w:rPr>
              <w:t>В. Литвинова</w:t>
            </w:r>
            <w:r>
              <w:rPr>
                <w:szCs w:val="28"/>
              </w:rPr>
              <w:t xml:space="preserve"> ; </w:t>
            </w:r>
            <w:r w:rsidRPr="00142B10">
              <w:rPr>
                <w:szCs w:val="28"/>
              </w:rPr>
              <w:t>Иркутский юрид. ин-т Ген. прокуратуры Рос. Федерации. -Иркутск</w:t>
            </w:r>
            <w:r w:rsidRPr="006C6372">
              <w:rPr>
                <w:szCs w:val="28"/>
              </w:rPr>
              <w:t>, 1999</w:t>
            </w:r>
            <w:r>
              <w:rPr>
                <w:szCs w:val="28"/>
              </w:rPr>
              <w:t>. – 18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826DA7" w:rsidRDefault="00F45E67" w:rsidP="00F45E67">
            <w:pPr>
              <w:rPr>
                <w:szCs w:val="28"/>
              </w:rPr>
            </w:pPr>
            <w:r w:rsidRPr="00142B10">
              <w:rPr>
                <w:szCs w:val="28"/>
              </w:rPr>
              <w:t>№43</w:t>
            </w:r>
            <w:r>
              <w:rPr>
                <w:szCs w:val="28"/>
              </w:rPr>
              <w:t>67</w:t>
            </w:r>
            <w:r w:rsidRPr="00733262">
              <w:rPr>
                <w:szCs w:val="28"/>
              </w:rPr>
              <w:t>-№4379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86EA1">
              <w:rPr>
                <w:szCs w:val="28"/>
              </w:rPr>
              <w:t>67.72</w:t>
            </w:r>
          </w:p>
          <w:p w:rsidR="00F45E67" w:rsidRDefault="00F45E67" w:rsidP="00F45E67">
            <w:pPr>
              <w:rPr>
                <w:szCs w:val="28"/>
              </w:rPr>
            </w:pPr>
            <w:r w:rsidRPr="00086EA1">
              <w:rPr>
                <w:szCs w:val="28"/>
              </w:rPr>
              <w:t>67.721стд1-1</w:t>
            </w:r>
            <w:r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64</w:t>
            </w:r>
          </w:p>
        </w:tc>
        <w:tc>
          <w:tcPr>
            <w:tcW w:w="3260" w:type="dxa"/>
          </w:tcPr>
          <w:p w:rsidR="00F45E67" w:rsidRPr="00086EA1" w:rsidRDefault="00F45E67" w:rsidP="00F45E67">
            <w:pPr>
              <w:rPr>
                <w:szCs w:val="28"/>
              </w:rPr>
            </w:pPr>
            <w:r w:rsidRPr="00086EA1">
              <w:rPr>
                <w:szCs w:val="28"/>
              </w:rPr>
              <w:t>Прокуратура России</w:t>
            </w:r>
            <w:r>
              <w:rPr>
                <w:szCs w:val="28"/>
              </w:rPr>
              <w:t xml:space="preserve"> история</w:t>
            </w:r>
            <w:r w:rsidRPr="00086EA1">
              <w:rPr>
                <w:szCs w:val="28"/>
              </w:rPr>
              <w:t xml:space="preserve">, история прокуратуры России, </w:t>
            </w:r>
            <w:r>
              <w:rPr>
                <w:szCs w:val="28"/>
              </w:rPr>
              <w:t>исторические этапы развития</w:t>
            </w:r>
            <w:r w:rsidRPr="00086EA1">
              <w:rPr>
                <w:szCs w:val="28"/>
              </w:rPr>
              <w:t xml:space="preserve"> </w:t>
            </w:r>
            <w:r>
              <w:rPr>
                <w:szCs w:val="28"/>
              </w:rPr>
              <w:t>Р</w:t>
            </w:r>
            <w:r w:rsidRPr="00086EA1">
              <w:rPr>
                <w:szCs w:val="28"/>
              </w:rPr>
              <w:t>оссийской прокуратуры</w:t>
            </w:r>
          </w:p>
          <w:p w:rsidR="00F45E67" w:rsidRPr="00086EA1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86EA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91E9F" w:rsidRDefault="00F45E67" w:rsidP="00F45E67">
            <w:pPr>
              <w:rPr>
                <w:szCs w:val="28"/>
              </w:rPr>
            </w:pPr>
            <w:r w:rsidRPr="00691E9F">
              <w:rPr>
                <w:szCs w:val="28"/>
              </w:rPr>
              <w:t>Литвинова, И.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691E9F">
              <w:rPr>
                <w:szCs w:val="28"/>
              </w:rPr>
              <w:t xml:space="preserve">Основания и порядок принятия прокурором решения о признании доказательств недопустимыми : </w:t>
            </w:r>
            <w:r>
              <w:rPr>
                <w:szCs w:val="28"/>
              </w:rPr>
              <w:t>у</w:t>
            </w:r>
            <w:r w:rsidRPr="00691E9F">
              <w:rPr>
                <w:szCs w:val="28"/>
              </w:rPr>
              <w:t>чебно-методическое пособие / И.</w:t>
            </w:r>
            <w:r>
              <w:rPr>
                <w:szCs w:val="28"/>
              </w:rPr>
              <w:t xml:space="preserve"> </w:t>
            </w:r>
            <w:r w:rsidRPr="00691E9F">
              <w:rPr>
                <w:szCs w:val="28"/>
              </w:rPr>
              <w:t>В. Литвинова</w:t>
            </w:r>
            <w:r>
              <w:rPr>
                <w:szCs w:val="28"/>
              </w:rPr>
              <w:t xml:space="preserve"> ; </w:t>
            </w:r>
            <w:r w:rsidRPr="00691E9F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691E9F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 ; </w:t>
            </w:r>
            <w:r w:rsidRPr="00691E9F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 xml:space="preserve">. – Иркутск, </w:t>
            </w:r>
            <w:r w:rsidRPr="00691E9F">
              <w:rPr>
                <w:szCs w:val="28"/>
              </w:rPr>
              <w:t>2003. - 26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91E9F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5-93928-011-0</w:t>
            </w:r>
          </w:p>
          <w:p w:rsidR="00F45E67" w:rsidRPr="006C6372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91E9F">
              <w:rPr>
                <w:szCs w:val="28"/>
              </w:rPr>
              <w:t>чебно-методическое пособие</w:t>
            </w:r>
          </w:p>
        </w:tc>
        <w:tc>
          <w:tcPr>
            <w:tcW w:w="1588" w:type="dxa"/>
          </w:tcPr>
          <w:p w:rsidR="00F45E67" w:rsidRPr="00142B10" w:rsidRDefault="00F45E67" w:rsidP="00F45E67">
            <w:pPr>
              <w:rPr>
                <w:szCs w:val="28"/>
              </w:rPr>
            </w:pPr>
            <w:r w:rsidRPr="00691E9F">
              <w:rPr>
                <w:szCs w:val="28"/>
              </w:rPr>
              <w:t>№43</w:t>
            </w:r>
            <w:r>
              <w:rPr>
                <w:szCs w:val="28"/>
              </w:rPr>
              <w:t>80</w:t>
            </w:r>
            <w:r w:rsidRPr="00691E9F">
              <w:rPr>
                <w:szCs w:val="28"/>
              </w:rPr>
              <w:t>-№43</w:t>
            </w:r>
            <w:r>
              <w:rPr>
                <w:szCs w:val="28"/>
              </w:rPr>
              <w:t>94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91E9F">
              <w:rPr>
                <w:szCs w:val="28"/>
              </w:rPr>
              <w:t>67.410.2</w:t>
            </w:r>
          </w:p>
          <w:p w:rsidR="00F45E67" w:rsidRDefault="00F45E67" w:rsidP="00F45E67">
            <w:pPr>
              <w:rPr>
                <w:szCs w:val="28"/>
              </w:rPr>
            </w:pPr>
            <w:r w:rsidRPr="00691E9F">
              <w:rPr>
                <w:szCs w:val="28"/>
              </w:rPr>
              <w:t>67.410.204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23F45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Pr="00086EA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64</w:t>
            </w:r>
          </w:p>
        </w:tc>
        <w:tc>
          <w:tcPr>
            <w:tcW w:w="3260" w:type="dxa"/>
          </w:tcPr>
          <w:p w:rsidR="00F45E67" w:rsidRPr="00086EA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УПК РФ, уголовный процесс, предварительное следствие, дознание, доказывание, допустимость доказательств, недопустимость доказательств, прокурорский надзор за законностью дознания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Литвинова, И.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соблюдением прав и свобод человека и гражданина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осуществлении оперативно-розыскной деятельности (специальность: 12.00.11 – судебная власть, прокурорский надзор, организация правоохранительной деятельности, адвокатура)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В. Литвинова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В. И. Рохлин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СПб юрид. ин-т ГП РФ. – СПб, 2001. – 212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D3E70">
              <w:rPr>
                <w:szCs w:val="28"/>
              </w:rPr>
              <w:t>№120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+67.400.32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64-1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надзорная деятельность прокуратуры, оперативно-розыскная деятельность, права и свободы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гражданина, защита прав и свобод человека,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192-212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</w:t>
            </w:r>
            <w:r>
              <w:rPr>
                <w:szCs w:val="28"/>
              </w:rPr>
              <w:t>ё</w:t>
            </w:r>
            <w:r w:rsidRPr="00093D61">
              <w:rPr>
                <w:szCs w:val="28"/>
              </w:rPr>
              <w:t>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прокуратур субъектов Российской Федерации, приравненных к ним военных и иных специализированных прокуратур, входящих в состав пилотной зоны опытной эксплуатации государственной </w:t>
            </w:r>
            <w:r w:rsidRPr="00093D61">
              <w:rPr>
                <w:szCs w:val="28"/>
              </w:rPr>
              <w:lastRenderedPageBreak/>
              <w:t>автоматизированной системы правовой статистики : учебная программа / авт.-сост. канд. юрид. наук Е. Ю. Лихачева, канд. юрид. наук М. В. Колесов ; ФГКОУ ВО «Университет прокуратуры Российской Федерации» ; Кафедра организационно-аналит. обеспеч. деят-ти и управления в органах прокуратуры – Москва, 2019. – 34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1778D">
              <w:rPr>
                <w:szCs w:val="28"/>
              </w:rPr>
              <w:t>№1</w:t>
            </w:r>
            <w:r>
              <w:rPr>
                <w:szCs w:val="28"/>
              </w:rPr>
              <w:t>342</w:t>
            </w:r>
            <w:r w:rsidRPr="0021778D">
              <w:rPr>
                <w:szCs w:val="28"/>
              </w:rPr>
              <w:t>-13</w:t>
            </w:r>
            <w:r>
              <w:rPr>
                <w:szCs w:val="28"/>
              </w:rPr>
              <w:t>46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государственная автоматизированная система правовой </w:t>
            </w:r>
            <w:r w:rsidRPr="00093D61">
              <w:rPr>
                <w:szCs w:val="28"/>
              </w:rPr>
              <w:lastRenderedPageBreak/>
              <w:t>статистики (ГАС ПС), ГАС ПС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24-27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Дополнительная профессиональная программа повышения квалификации прокурорских работников структурных подразделений Генеральной прокуратуры Российской Федерации : учебная программа / авт.-сост. канд. юрид. наук Е. Ю. Лихачёва, канд. юрид. наук М. В. Колесов ; ФГКОУ ВО «Университет прокуратуры Российской Федерации» ; Кафедра организационно-аналит. обеспеч. деят-ти и управления в органах прокуратуры – Москва, 2019. – 42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605AC">
              <w:rPr>
                <w:szCs w:val="28"/>
              </w:rPr>
              <w:t>№1</w:t>
            </w:r>
            <w:r>
              <w:rPr>
                <w:szCs w:val="28"/>
              </w:rPr>
              <w:t>347</w:t>
            </w:r>
            <w:r w:rsidRPr="00B605AC">
              <w:rPr>
                <w:szCs w:val="28"/>
              </w:rPr>
              <w:t>-13</w:t>
            </w:r>
            <w:r>
              <w:rPr>
                <w:szCs w:val="28"/>
              </w:rPr>
              <w:t>51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30-35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структурных подразделений Генеральной прокуратуры Российской Федерации : учебная программа / авт.-сост. канд. юрид. наук Е. Ю. Лихачёва, канд. юрид. наук М. В. Колесов,  канд. юрид. наук А. А. Титов ; ФГКОУ ВО «Университет прокуратуры Российской Федерации» ; Факультет проф. переподгот. и повыш. квалиф. ; Кафедра организационно-аналит. обеспеч. деят-ти и управления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органах прокуратуры. – Москва, 2020. – 36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8605F">
              <w:rPr>
                <w:szCs w:val="28"/>
              </w:rPr>
              <w:t>№1</w:t>
            </w:r>
            <w:r>
              <w:rPr>
                <w:szCs w:val="28"/>
              </w:rPr>
              <w:t>406</w:t>
            </w:r>
            <w:r w:rsidRPr="00E8605F">
              <w:rPr>
                <w:szCs w:val="28"/>
              </w:rPr>
              <w:t>-1</w:t>
            </w:r>
            <w:r>
              <w:rPr>
                <w:szCs w:val="28"/>
              </w:rPr>
              <w:t>411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67.721стд1-7я73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25-30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прокуратур субъектов Российской Федерации, приравненных к ним военных и иных специализированных </w:t>
            </w:r>
            <w:r w:rsidRPr="00093D61">
              <w:rPr>
                <w:szCs w:val="28"/>
              </w:rPr>
              <w:lastRenderedPageBreak/>
              <w:t>прокуратур, входящих в состав пилотной зоны опытной эксплуатации государственной автоматизированной системы правовой статистики (ГАС ПС) : учебная программа / авт.-сост. канд. юрид. наук Е. Ю. Лихачёва, канд. юрид. наук М. В. Колесов, канд. юрид. наук А. А. Титов ; ФГКОУ ВО «Университет прокуратуры Российской Федерации» ; Факультет проф. переподгот. и повыш. квалиф. ; Кафедра организационно-аналит. обеспеч. деят-ти и управления в органах прокуратуры. – Москва, 2020. – 34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D03CD">
              <w:rPr>
                <w:szCs w:val="28"/>
              </w:rPr>
              <w:t>№14</w:t>
            </w:r>
            <w:r>
              <w:rPr>
                <w:szCs w:val="28"/>
              </w:rPr>
              <w:t>22</w:t>
            </w:r>
            <w:r w:rsidRPr="004D03CD">
              <w:rPr>
                <w:szCs w:val="28"/>
              </w:rPr>
              <w:t>-14</w:t>
            </w:r>
            <w:r>
              <w:rPr>
                <w:szCs w:val="28"/>
              </w:rPr>
              <w:t>25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67.721стд1-7я73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093D61">
              <w:rPr>
                <w:szCs w:val="28"/>
              </w:rPr>
              <w:lastRenderedPageBreak/>
              <w:t>государственная автоматизированная система правовой статистики (ГАС ПС), ГАС ПС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23-28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Лихачёва, Е. Ю.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прокуратур субъектов Российской Федерации, приравненных к ним военных и иных специализированных прокуратур, входящих в состав пилотной зоны опытной эксплуатации государственной </w:t>
            </w:r>
            <w:r>
              <w:rPr>
                <w:szCs w:val="28"/>
              </w:rPr>
              <w:lastRenderedPageBreak/>
              <w:t>автоматизированной системы правовой статистики (ГАС ПС) :</w:t>
            </w:r>
            <w:r>
              <w:t xml:space="preserve"> </w:t>
            </w:r>
            <w:r w:rsidRPr="005A153A">
              <w:rPr>
                <w:szCs w:val="28"/>
              </w:rPr>
              <w:t>учебная программа / авт.-сост. канд. юрид. наук Е. Ю. Лихачёва, канд. юрид. наук М. В. Колесов, канд. юрид. наук А. А. Титов ; ФГКОУ ВО «Университет прокуратуры Российской Федерации» ; Факультет проф. переподгот. и повыш. квалиф. ; Кафедра организационно-аналит. обеспеч. деят-ти и управления в органах прокуратуры. – Москва, 2020. – 34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2831AC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F45E67" w:rsidRPr="004D03CD" w:rsidRDefault="00F45E67" w:rsidP="00F45E67">
            <w:pPr>
              <w:rPr>
                <w:szCs w:val="28"/>
              </w:rPr>
            </w:pPr>
            <w:r w:rsidRPr="002831AC">
              <w:rPr>
                <w:szCs w:val="28"/>
              </w:rPr>
              <w:t>№201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A153A" w:rsidRDefault="00F45E67" w:rsidP="00F45E67">
            <w:pPr>
              <w:rPr>
                <w:szCs w:val="28"/>
              </w:rPr>
            </w:pPr>
            <w:r w:rsidRPr="005A153A">
              <w:rPr>
                <w:szCs w:val="28"/>
              </w:rPr>
              <w:t>67.721</w:t>
            </w:r>
          </w:p>
          <w:p w:rsidR="00F45E67" w:rsidRPr="005A153A" w:rsidRDefault="00F45E67" w:rsidP="00F45E67">
            <w:pPr>
              <w:rPr>
                <w:szCs w:val="28"/>
              </w:rPr>
            </w:pPr>
            <w:r w:rsidRPr="005A153A">
              <w:rPr>
                <w:szCs w:val="28"/>
              </w:rPr>
              <w:t>67.721стд1-7я73</w:t>
            </w:r>
          </w:p>
          <w:p w:rsidR="00F45E67" w:rsidRPr="005A153A" w:rsidRDefault="00F45E67" w:rsidP="00F45E67">
            <w:pPr>
              <w:rPr>
                <w:szCs w:val="28"/>
              </w:rPr>
            </w:pPr>
            <w:r w:rsidRPr="005A153A">
              <w:rPr>
                <w:szCs w:val="28"/>
              </w:rPr>
              <w:t>+67.54я73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A153A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2831AC" w:rsidRDefault="00F45E67" w:rsidP="00F45E67">
            <w:pPr>
              <w:rPr>
                <w:szCs w:val="28"/>
              </w:rPr>
            </w:pPr>
            <w:r w:rsidRPr="002831AC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государственная автоматизированная система правовой </w:t>
            </w:r>
            <w:r w:rsidRPr="002831AC">
              <w:rPr>
                <w:szCs w:val="28"/>
              </w:rPr>
              <w:lastRenderedPageBreak/>
              <w:t>статистики (ГАС ПС), ГАС ПС</w:t>
            </w:r>
          </w:p>
          <w:p w:rsidR="00F45E67" w:rsidRPr="002831A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831AC">
              <w:rPr>
                <w:szCs w:val="28"/>
              </w:rPr>
              <w:t>Библиография с. 23-28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Дополнительная профессиональная программа повышения квалификации психологов прокуратур субъектов Российской Федерации, приравненных к ним военных и иных специализированных прокуратур : учебная программа / авт.-сост. канд. юрид. наук Е. Ю. Лихачёва, канд. юрид. наук М. В. Колесов, канд. социолог. наук Э. Э. Агаронова ; УП РФ. – Москва, 2019. – 34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35181">
              <w:rPr>
                <w:szCs w:val="28"/>
              </w:rPr>
              <w:t>№1</w:t>
            </w:r>
            <w:r>
              <w:rPr>
                <w:szCs w:val="28"/>
              </w:rPr>
              <w:t>357</w:t>
            </w:r>
            <w:r w:rsidRPr="00535181">
              <w:rPr>
                <w:szCs w:val="28"/>
              </w:rPr>
              <w:t>-13</w:t>
            </w:r>
            <w:r>
              <w:rPr>
                <w:szCs w:val="28"/>
              </w:rPr>
              <w:t>61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+88.573я73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повышение квалификации психологов прокуратур, программа повышения квалификации психологов прокуратур, юридическая психология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23-27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взаимодействия органов прокуратуры со средствами массовой информации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общественностью : лекция / канд. юрид. наук Е. Ю. Лихачёва ; УП РФ ; Факультет проф. переподгот.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повыш. квалиф.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47 с. – (Библиотека прокурора)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2898">
              <w:rPr>
                <w:szCs w:val="28"/>
              </w:rPr>
              <w:t>№14</w:t>
            </w:r>
            <w:r>
              <w:rPr>
                <w:szCs w:val="28"/>
              </w:rPr>
              <w:t>38</w:t>
            </w:r>
            <w:r w:rsidRPr="00E52898">
              <w:rPr>
                <w:szCs w:val="28"/>
              </w:rPr>
              <w:t>-14</w:t>
            </w:r>
            <w:r>
              <w:rPr>
                <w:szCs w:val="28"/>
              </w:rPr>
              <w:t>4</w:t>
            </w:r>
            <w:r w:rsidRPr="00E52898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+76.0я73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средства массовой информации (СМИ), СМИ, взаимодействие органов прокуратуры со СМИ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общественностью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деятельности прокуратуры субъекта Российской Федерации. Организация работы межведомственных рабочих групп, рабочих групп : лекция / канд. юрид. наук Е. Ю. Лихачёва ; УП РФ ; Факультет проф. переподгот.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повыш. квалиф.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41 с. – (Библиотека прокурора)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52898">
              <w:rPr>
                <w:szCs w:val="28"/>
              </w:rPr>
              <w:t>№14</w:t>
            </w:r>
            <w:r>
              <w:rPr>
                <w:szCs w:val="28"/>
              </w:rPr>
              <w:t>42</w:t>
            </w:r>
            <w:r w:rsidRPr="00E52898">
              <w:rPr>
                <w:szCs w:val="28"/>
              </w:rPr>
              <w:t>-14</w:t>
            </w:r>
            <w:r>
              <w:rPr>
                <w:szCs w:val="28"/>
              </w:rPr>
              <w:t>45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организация работы органов прокуратуры, организация деятельности прокуратуры, межведомственное взаимодействие прокуратуры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39-40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планирования деятельности в органах прокуратуры : методические материалы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 семинару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Ю. Лихачёва ; УП РФ ; Факультет </w:t>
            </w:r>
            <w:r w:rsidRPr="00093D61">
              <w:rPr>
                <w:szCs w:val="28"/>
              </w:rPr>
              <w:lastRenderedPageBreak/>
              <w:t>проф. переподгот. и повыш. квалиф. – Москва, 2020. – 30 с. – (Библиотека прокурора)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етод. материалы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21862">
              <w:rPr>
                <w:szCs w:val="28"/>
              </w:rPr>
              <w:t>№14</w:t>
            </w:r>
            <w:r>
              <w:rPr>
                <w:szCs w:val="28"/>
              </w:rPr>
              <w:t>4</w:t>
            </w:r>
            <w:r w:rsidRPr="00421862">
              <w:rPr>
                <w:szCs w:val="28"/>
              </w:rPr>
              <w:t>6-14</w:t>
            </w:r>
            <w:r>
              <w:rPr>
                <w:szCs w:val="28"/>
              </w:rPr>
              <w:t>49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организация работы органов прокуратуры, планирование деятельности в органах прокуратуры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27-29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Лихачёва, Е. Ю.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Применение электронной подписи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деятельности прокурорских работников : лекция / канд. юрид. наук Е. Ю. Лихачёва ; УП РФ ; Факультет проф. переподгот.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повыш. квалиф. – Москва, 2021.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51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C605E">
              <w:rPr>
                <w:szCs w:val="28"/>
              </w:rPr>
              <w:t>№14</w:t>
            </w:r>
            <w:r>
              <w:rPr>
                <w:szCs w:val="28"/>
              </w:rPr>
              <w:t>73</w:t>
            </w:r>
            <w:r w:rsidRPr="00BC605E">
              <w:rPr>
                <w:szCs w:val="28"/>
              </w:rPr>
              <w:t>-14</w:t>
            </w:r>
            <w:r>
              <w:rPr>
                <w:szCs w:val="28"/>
              </w:rPr>
              <w:t>76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67.721стд1-8я73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+16</w:t>
            </w:r>
            <w:r>
              <w:rPr>
                <w:szCs w:val="28"/>
              </w:rPr>
              <w:t>.</w:t>
            </w:r>
            <w:r w:rsidRPr="00093D61">
              <w:rPr>
                <w:szCs w:val="28"/>
              </w:rPr>
              <w:t>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65-1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деятельность прокурорских работников, информационные технологии в прокурорской деятельности, цифровизация деятельности прокурора, делопроизводство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органах прокуратуры, электронный документооборот, электронная подпись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49-51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Лихи, Т. Х.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История современной психологии / Лихи Т. Х. ; Пер. с англ. Н. Зуевой,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И. Малковой. – 3-е изд. – СПб. : </w:t>
            </w:r>
            <w:r>
              <w:rPr>
                <w:szCs w:val="28"/>
              </w:rPr>
              <w:t>И</w:t>
            </w:r>
            <w:r w:rsidRPr="00D10EA7">
              <w:rPr>
                <w:szCs w:val="28"/>
              </w:rPr>
              <w:t>зд дом «Питер», 2003. – 446 с. : ил. – (Серия «Мастера психологии»).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0-13-017573 0 (англ.)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5-94723-199-9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826DA7">
              <w:rPr>
                <w:szCs w:val="28"/>
              </w:rPr>
              <w:t>№167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</w:t>
            </w:r>
            <w:r w:rsidRPr="00D10EA7">
              <w:rPr>
                <w:szCs w:val="28"/>
              </w:rPr>
              <w:t xml:space="preserve"> 65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сихология, история психологии, психологические учения, психологическая наука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1B3741">
              <w:rPr>
                <w:szCs w:val="28"/>
              </w:rPr>
              <w:t>Личность несовершеннолетнего преступника : монография / авт. колл. : канд. юрид. наук Д. И. Ережипалиев [и др.] ; под общ. ред. д-ра юрид. наук Р. В. Жубрина ; Ун-т прокуратуры Рос. Федерации. . – Москва : Проспект, 2024. – 376 с. ISBN 978-5-392-41755-1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753102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826DA7" w:rsidRDefault="00F45E67" w:rsidP="00F45E67">
            <w:pPr>
              <w:rPr>
                <w:szCs w:val="28"/>
              </w:rPr>
            </w:pPr>
            <w:r w:rsidRPr="001B3741">
              <w:rPr>
                <w:szCs w:val="28"/>
              </w:rPr>
              <w:t>№898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67.512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+67.518.8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66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E0686C">
              <w:rPr>
                <w:szCs w:val="28"/>
              </w:rPr>
              <w:t>Личность несовершеннолетнего преступника</w:t>
            </w:r>
            <w:r>
              <w:rPr>
                <w:szCs w:val="28"/>
              </w:rPr>
              <w:t>, п</w:t>
            </w:r>
            <w:r w:rsidRPr="00E0686C">
              <w:rPr>
                <w:szCs w:val="28"/>
              </w:rPr>
              <w:t xml:space="preserve">реступность несовершеннолетних, подростковая преступность, </w:t>
            </w:r>
            <w:r>
              <w:rPr>
                <w:szCs w:val="28"/>
              </w:rPr>
              <w:t>предупреждение преступности</w:t>
            </w:r>
            <w:r w:rsidRPr="00E0686C">
              <w:rPr>
                <w:szCs w:val="28"/>
              </w:rPr>
              <w:t xml:space="preserve"> несовершеннолетних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E0686C">
              <w:rPr>
                <w:szCs w:val="28"/>
              </w:rPr>
              <w:t xml:space="preserve">Библиография в с. </w:t>
            </w:r>
            <w:r>
              <w:rPr>
                <w:szCs w:val="28"/>
              </w:rPr>
              <w:t>295-310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Приложения с. 311-372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C545F" w:rsidRDefault="00F45E67" w:rsidP="00F45E67">
            <w:pPr>
              <w:rPr>
                <w:szCs w:val="28"/>
              </w:rPr>
            </w:pPr>
            <w:bookmarkStart w:id="61" w:name="_Hlk115188103"/>
            <w:r w:rsidRPr="009C545F">
              <w:rPr>
                <w:szCs w:val="28"/>
              </w:rPr>
              <w:t>Личность участника террористической деятельности : монография / под общ. ред. д-р</w:t>
            </w:r>
            <w:r>
              <w:rPr>
                <w:szCs w:val="28"/>
              </w:rPr>
              <w:t>а</w:t>
            </w:r>
            <w:r w:rsidRPr="009C545F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</w:t>
            </w:r>
            <w:r w:rsidRPr="009C545F">
              <w:rPr>
                <w:szCs w:val="28"/>
              </w:rPr>
              <w:t>В. В. Меркурьева</w:t>
            </w:r>
            <w:r>
              <w:rPr>
                <w:szCs w:val="28"/>
              </w:rPr>
              <w:t xml:space="preserve"> ;</w:t>
            </w:r>
            <w:r>
              <w:t xml:space="preserve"> </w:t>
            </w:r>
            <w:r w:rsidRPr="009C545F">
              <w:rPr>
                <w:szCs w:val="28"/>
              </w:rPr>
              <w:t xml:space="preserve">Ун-т прокуратуры Рос. Федерации. – </w:t>
            </w:r>
            <w:r>
              <w:rPr>
                <w:szCs w:val="28"/>
              </w:rPr>
              <w:t>Москва : Проспект</w:t>
            </w:r>
            <w:r w:rsidRPr="009C545F">
              <w:rPr>
                <w:szCs w:val="28"/>
              </w:rPr>
              <w:t>, 2022. – 3</w:t>
            </w:r>
            <w:r>
              <w:rPr>
                <w:szCs w:val="28"/>
              </w:rPr>
              <w:t>68</w:t>
            </w:r>
            <w:r w:rsidRPr="009C545F">
              <w:rPr>
                <w:szCs w:val="28"/>
              </w:rPr>
              <w:t xml:space="preserve"> с. </w:t>
            </w:r>
            <w:bookmarkEnd w:id="61"/>
            <w:r w:rsidRPr="009C545F">
              <w:rPr>
                <w:szCs w:val="28"/>
              </w:rPr>
              <w:t xml:space="preserve">– </w:t>
            </w:r>
            <w:r>
              <w:rPr>
                <w:szCs w:val="28"/>
              </w:rPr>
              <w:t xml:space="preserve"> (Прокуратура) ; </w:t>
            </w:r>
            <w:r w:rsidRPr="009C545F">
              <w:rPr>
                <w:szCs w:val="28"/>
              </w:rPr>
              <w:t xml:space="preserve">(300 лет </w:t>
            </w:r>
            <w:r>
              <w:rPr>
                <w:szCs w:val="28"/>
              </w:rPr>
              <w:t>П</w:t>
            </w:r>
            <w:r w:rsidRPr="009C545F">
              <w:rPr>
                <w:szCs w:val="28"/>
              </w:rPr>
              <w:t>рокуратур</w:t>
            </w:r>
            <w:r>
              <w:rPr>
                <w:szCs w:val="28"/>
              </w:rPr>
              <w:t>е</w:t>
            </w:r>
            <w:r w:rsidRPr="009C545F">
              <w:rPr>
                <w:szCs w:val="28"/>
              </w:rPr>
              <w:t xml:space="preserve"> России).</w:t>
            </w:r>
          </w:p>
          <w:p w:rsidR="00F45E67" w:rsidRPr="009C545F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9C545F">
              <w:rPr>
                <w:szCs w:val="28"/>
              </w:rPr>
              <w:t>ISBN 978-5-</w:t>
            </w:r>
            <w:r>
              <w:rPr>
                <w:szCs w:val="28"/>
              </w:rPr>
              <w:t>392-37363-5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9C545F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9C545F" w:rsidRDefault="00F45E67" w:rsidP="00F45E67">
            <w:pPr>
              <w:rPr>
                <w:szCs w:val="28"/>
              </w:rPr>
            </w:pPr>
            <w:r w:rsidRPr="009C545F">
              <w:rPr>
                <w:szCs w:val="28"/>
              </w:rPr>
              <w:t>№2625</w:t>
            </w:r>
          </w:p>
          <w:p w:rsidR="00F45E67" w:rsidRPr="00826DA7" w:rsidRDefault="00F45E67" w:rsidP="00F45E67">
            <w:pPr>
              <w:rPr>
                <w:szCs w:val="28"/>
              </w:rPr>
            </w:pPr>
            <w:r w:rsidRPr="009C545F">
              <w:rPr>
                <w:szCs w:val="28"/>
              </w:rPr>
              <w:t>№2626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67.512+88.573.2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66-6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Терроризм, террористическая деятельность, личность террориста, криминологическая характеристика личности террориста, психология личности террориста, эмпирические исследования</w:t>
            </w:r>
          </w:p>
          <w:p w:rsidR="00F45E67" w:rsidRDefault="00F45E67" w:rsidP="00F45E67">
            <w:pPr>
              <w:rPr>
                <w:szCs w:val="28"/>
              </w:rPr>
            </w:pPr>
            <w:r w:rsidRPr="0003283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355-363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D3E3A" w:rsidRDefault="00F45E67" w:rsidP="00F45E67">
            <w:pPr>
              <w:rPr>
                <w:szCs w:val="28"/>
              </w:rPr>
            </w:pPr>
            <w:r w:rsidRPr="00AD3E3A">
              <w:rPr>
                <w:szCs w:val="28"/>
              </w:rPr>
              <w:t>Лобач, Д. В.</w:t>
            </w:r>
          </w:p>
          <w:p w:rsidR="00F45E67" w:rsidRPr="009C545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Конституционное право</w:t>
            </w:r>
            <w:r w:rsidRPr="00AD3E3A">
              <w:rPr>
                <w:szCs w:val="28"/>
              </w:rPr>
              <w:t xml:space="preserve">: </w:t>
            </w:r>
            <w:r>
              <w:rPr>
                <w:szCs w:val="28"/>
              </w:rPr>
              <w:t>Планы семинарских занятий и задания текущего контроля знаний для студентов первого курса, обучающихся по специальности 40.05.04 – Судебная и прокурорская деятельность (профиль Прокурорская деятельность) : учебно-методическое пособие</w:t>
            </w:r>
            <w:r w:rsidRPr="00AD3E3A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Д. В. </w:t>
            </w:r>
            <w:r w:rsidRPr="00AD3E3A">
              <w:rPr>
                <w:szCs w:val="28"/>
              </w:rPr>
              <w:t>Лобач ;</w:t>
            </w:r>
            <w:r>
              <w:rPr>
                <w:szCs w:val="28"/>
              </w:rPr>
              <w:t xml:space="preserve"> </w:t>
            </w:r>
            <w:r w:rsidRPr="001A28A0">
              <w:rPr>
                <w:szCs w:val="28"/>
              </w:rPr>
              <w:t xml:space="preserve">реценз. </w:t>
            </w:r>
            <w:r>
              <w:rPr>
                <w:szCs w:val="28"/>
              </w:rPr>
              <w:t>канд.</w:t>
            </w:r>
            <w:r w:rsidRPr="001A28A0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1A28A0">
              <w:rPr>
                <w:szCs w:val="28"/>
              </w:rPr>
              <w:t xml:space="preserve">. </w:t>
            </w:r>
            <w:r>
              <w:rPr>
                <w:szCs w:val="28"/>
              </w:rPr>
              <w:t>И. М.</w:t>
            </w:r>
            <w:r w:rsidRPr="001A28A0">
              <w:rPr>
                <w:szCs w:val="28"/>
              </w:rPr>
              <w:t xml:space="preserve"> Антонов </w:t>
            </w:r>
            <w:r>
              <w:rPr>
                <w:szCs w:val="28"/>
              </w:rPr>
              <w:t xml:space="preserve">; </w:t>
            </w:r>
            <w:r w:rsidRPr="00F9561C">
              <w:rPr>
                <w:szCs w:val="28"/>
              </w:rPr>
              <w:t xml:space="preserve">ФГК ОУ ВО «Ун-т прокуратуры Рос. Федерации», </w:t>
            </w:r>
            <w:r w:rsidRPr="00AD3E3A">
              <w:rPr>
                <w:szCs w:val="28"/>
              </w:rPr>
              <w:t>Дальневосточный юрид. ин-т (филиал) Ун-та прокуратуры Рос. Федерации, кафедра теории и истории государства и права. – Владивосток</w:t>
            </w:r>
            <w:r>
              <w:rPr>
                <w:szCs w:val="28"/>
              </w:rPr>
              <w:t xml:space="preserve"> : Изд-во </w:t>
            </w:r>
            <w:r w:rsidRPr="003C0B30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3C0B30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3C0B30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3C0B30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>,</w:t>
            </w:r>
            <w:r w:rsidRPr="00AD3E3A">
              <w:rPr>
                <w:szCs w:val="28"/>
              </w:rPr>
              <w:t xml:space="preserve"> 202</w:t>
            </w:r>
            <w:r>
              <w:rPr>
                <w:szCs w:val="28"/>
              </w:rPr>
              <w:t>4</w:t>
            </w:r>
            <w:r w:rsidRPr="00AD3E3A">
              <w:rPr>
                <w:szCs w:val="28"/>
              </w:rPr>
              <w:t xml:space="preserve">. – </w:t>
            </w:r>
            <w:r>
              <w:rPr>
                <w:szCs w:val="28"/>
              </w:rPr>
              <w:t>75</w:t>
            </w:r>
            <w:r w:rsidRPr="00AD3E3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9C545F" w:rsidRDefault="00F45E67" w:rsidP="00F45E67">
            <w:pPr>
              <w:rPr>
                <w:szCs w:val="28"/>
              </w:rPr>
            </w:pPr>
            <w:r w:rsidRPr="00D85175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F45E67" w:rsidRPr="00AD3E3A" w:rsidRDefault="00F45E67" w:rsidP="00F45E67">
            <w:pPr>
              <w:rPr>
                <w:szCs w:val="28"/>
              </w:rPr>
            </w:pPr>
            <w:r w:rsidRPr="00AD3E3A">
              <w:rPr>
                <w:szCs w:val="28"/>
              </w:rPr>
              <w:t>№</w:t>
            </w:r>
            <w:r>
              <w:rPr>
                <w:szCs w:val="28"/>
              </w:rPr>
              <w:t>8647</w:t>
            </w:r>
            <w:r w:rsidRPr="00AD3E3A">
              <w:rPr>
                <w:szCs w:val="28"/>
              </w:rPr>
              <w:t>-</w:t>
            </w:r>
          </w:p>
          <w:p w:rsidR="00F45E67" w:rsidRPr="009C545F" w:rsidRDefault="00F45E67" w:rsidP="00F45E67">
            <w:pPr>
              <w:rPr>
                <w:szCs w:val="28"/>
              </w:rPr>
            </w:pPr>
            <w:r w:rsidRPr="00AD3E3A">
              <w:rPr>
                <w:szCs w:val="28"/>
              </w:rPr>
              <w:t>№</w:t>
            </w:r>
            <w:r>
              <w:rPr>
                <w:szCs w:val="28"/>
              </w:rPr>
              <w:t>8656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67.400я73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68</w:t>
            </w:r>
          </w:p>
        </w:tc>
        <w:tc>
          <w:tcPr>
            <w:tcW w:w="3260" w:type="dxa"/>
          </w:tcPr>
          <w:p w:rsidR="00F45E67" w:rsidRPr="00B66584" w:rsidRDefault="00F45E67" w:rsidP="00F45E67">
            <w:pPr>
              <w:rPr>
                <w:szCs w:val="28"/>
              </w:rPr>
            </w:pPr>
            <w:r w:rsidRPr="00D52E88">
              <w:rPr>
                <w:szCs w:val="28"/>
              </w:rPr>
              <w:t>Конституционное право Росси</w:t>
            </w:r>
            <w:r>
              <w:rPr>
                <w:szCs w:val="28"/>
              </w:rPr>
              <w:t xml:space="preserve">и, </w:t>
            </w:r>
            <w:r w:rsidRPr="00B66584">
              <w:rPr>
                <w:szCs w:val="28"/>
              </w:rPr>
              <w:t>планы</w:t>
            </w:r>
            <w:r>
              <w:rPr>
                <w:szCs w:val="28"/>
              </w:rPr>
              <w:t xml:space="preserve"> </w:t>
            </w:r>
            <w:r w:rsidRPr="00B66584">
              <w:rPr>
                <w:szCs w:val="28"/>
              </w:rPr>
              <w:t>семинарских занятий, контроль знаний студентов, обучение студентов</w:t>
            </w:r>
          </w:p>
          <w:p w:rsidR="00F45E67" w:rsidRPr="00B66584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6658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75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D3E3A" w:rsidRDefault="00F45E67" w:rsidP="00F45E67">
            <w:pPr>
              <w:rPr>
                <w:szCs w:val="28"/>
              </w:rPr>
            </w:pPr>
            <w:r w:rsidRPr="00AD3E3A">
              <w:rPr>
                <w:szCs w:val="28"/>
              </w:rPr>
              <w:t>Лобач, Д. В.</w:t>
            </w:r>
          </w:p>
          <w:p w:rsidR="00F45E67" w:rsidRPr="009C545F" w:rsidRDefault="00F45E67" w:rsidP="00F45E67">
            <w:pPr>
              <w:rPr>
                <w:szCs w:val="28"/>
              </w:rPr>
            </w:pPr>
            <w:r w:rsidRPr="00AD3E3A">
              <w:rPr>
                <w:szCs w:val="28"/>
              </w:rPr>
              <w:t xml:space="preserve">Профессиональная этика: </w:t>
            </w:r>
            <w:r>
              <w:rPr>
                <w:szCs w:val="28"/>
              </w:rPr>
              <w:t xml:space="preserve">Планы семинарских занятий и задания текущего контроля знаний для студентов, обучающихся по специальности 40.05.04 – Судебная и прокурорская деятельность </w:t>
            </w:r>
            <w:r>
              <w:rPr>
                <w:szCs w:val="28"/>
              </w:rPr>
              <w:lastRenderedPageBreak/>
              <w:t>(профиль Прокурорская деятельность)</w:t>
            </w:r>
            <w:r w:rsidRPr="00AD3E3A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Д. В. </w:t>
            </w:r>
            <w:r w:rsidRPr="00AD3E3A">
              <w:rPr>
                <w:szCs w:val="28"/>
              </w:rPr>
              <w:t>Лобач ;</w:t>
            </w:r>
            <w:r>
              <w:rPr>
                <w:szCs w:val="28"/>
              </w:rPr>
              <w:t xml:space="preserve"> </w:t>
            </w:r>
            <w:r w:rsidRPr="001A28A0">
              <w:rPr>
                <w:szCs w:val="28"/>
              </w:rPr>
              <w:t xml:space="preserve">реценз. д-р юрид. наук, проф. Е. Ю. Антонова </w:t>
            </w:r>
            <w:r>
              <w:rPr>
                <w:szCs w:val="28"/>
              </w:rPr>
              <w:t xml:space="preserve">; </w:t>
            </w:r>
            <w:r w:rsidRPr="00F9561C">
              <w:rPr>
                <w:szCs w:val="28"/>
              </w:rPr>
              <w:t xml:space="preserve">ФГК ОУ ВО «Ун-т прокуратуры Рос. Федерации», </w:t>
            </w:r>
            <w:r w:rsidRPr="00AD3E3A">
              <w:rPr>
                <w:szCs w:val="28"/>
              </w:rPr>
              <w:t>Дальневосточный юрид. ин-т (филиал) Ун-та прокуратуры Рос. Федерации, кафедра теории и истории государства и права. – Владивосток, 202</w:t>
            </w:r>
            <w:r>
              <w:rPr>
                <w:szCs w:val="28"/>
              </w:rPr>
              <w:t>3</w:t>
            </w:r>
            <w:r w:rsidRPr="00AD3E3A">
              <w:rPr>
                <w:szCs w:val="28"/>
              </w:rPr>
              <w:t xml:space="preserve">. – </w:t>
            </w:r>
            <w:r>
              <w:rPr>
                <w:szCs w:val="28"/>
              </w:rPr>
              <w:t>42</w:t>
            </w:r>
            <w:r w:rsidRPr="00AD3E3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9C545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995B8D">
              <w:rPr>
                <w:szCs w:val="28"/>
              </w:rPr>
              <w:t>ланы семинарских занятий и задания</w:t>
            </w:r>
          </w:p>
        </w:tc>
        <w:tc>
          <w:tcPr>
            <w:tcW w:w="1588" w:type="dxa"/>
          </w:tcPr>
          <w:p w:rsidR="00F45E67" w:rsidRPr="00AD3E3A" w:rsidRDefault="00F45E67" w:rsidP="00F45E67">
            <w:pPr>
              <w:rPr>
                <w:szCs w:val="28"/>
              </w:rPr>
            </w:pPr>
            <w:r w:rsidRPr="00AD3E3A">
              <w:rPr>
                <w:szCs w:val="28"/>
              </w:rPr>
              <w:t>№7925-</w:t>
            </w:r>
          </w:p>
          <w:p w:rsidR="00F45E67" w:rsidRPr="009C545F" w:rsidRDefault="00F45E67" w:rsidP="00F45E67">
            <w:pPr>
              <w:rPr>
                <w:szCs w:val="28"/>
              </w:rPr>
            </w:pPr>
            <w:r w:rsidRPr="00AD3E3A">
              <w:rPr>
                <w:szCs w:val="28"/>
              </w:rPr>
              <w:t>№7939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Pr="005C5398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:rsidR="00F45E67" w:rsidRPr="005C5398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  <w:r>
              <w:rPr>
                <w:szCs w:val="28"/>
              </w:rPr>
              <w:t>2</w:t>
            </w:r>
            <w:r w:rsidRPr="005C5398"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Л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C5398">
              <w:rPr>
                <w:szCs w:val="28"/>
              </w:rPr>
              <w:t>рофессиональная этика</w:t>
            </w:r>
            <w:r>
              <w:rPr>
                <w:szCs w:val="28"/>
              </w:rPr>
              <w:t>, этика</w:t>
            </w:r>
            <w:r w:rsidRPr="005C5398">
              <w:rPr>
                <w:szCs w:val="28"/>
              </w:rPr>
              <w:t xml:space="preserve"> юриста, юридическая этика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B920E7">
              <w:rPr>
                <w:szCs w:val="28"/>
              </w:rPr>
              <w:t>планы семинарских занятий</w:t>
            </w:r>
            <w:r>
              <w:rPr>
                <w:szCs w:val="28"/>
              </w:rPr>
              <w:t>, контроль знаний студентов, обучение студентов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40-42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62138" w:rsidRDefault="00F45E67" w:rsidP="00F45E67">
            <w:pPr>
              <w:rPr>
                <w:szCs w:val="28"/>
              </w:rPr>
            </w:pPr>
            <w:r w:rsidRPr="00F62138">
              <w:rPr>
                <w:szCs w:val="28"/>
              </w:rPr>
              <w:t>Лобач, Д.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F62138">
              <w:rPr>
                <w:szCs w:val="28"/>
              </w:rPr>
              <w:t xml:space="preserve">Профессиональная этика </w:t>
            </w:r>
            <w:r>
              <w:rPr>
                <w:szCs w:val="28"/>
              </w:rPr>
              <w:t>прокурорского работника</w:t>
            </w:r>
            <w:r w:rsidRPr="00F62138">
              <w:rPr>
                <w:szCs w:val="28"/>
              </w:rPr>
              <w:t xml:space="preserve"> :</w:t>
            </w:r>
            <w:r>
              <w:rPr>
                <w:szCs w:val="28"/>
              </w:rPr>
              <w:t xml:space="preserve"> лекция для обуч. в </w:t>
            </w:r>
            <w:r w:rsidRPr="006E31AC">
              <w:rPr>
                <w:szCs w:val="28"/>
              </w:rPr>
              <w:t>Дальневосточн</w:t>
            </w:r>
            <w:r>
              <w:rPr>
                <w:szCs w:val="28"/>
              </w:rPr>
              <w:t>ом</w:t>
            </w:r>
            <w:r w:rsidRPr="006E31AC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е</w:t>
            </w:r>
            <w:r w:rsidRPr="006E31AC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е</w:t>
            </w:r>
            <w:r w:rsidRPr="006E31AC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 xml:space="preserve"> / Лобач Д. В. ; ФГК ОУ ВО «</w:t>
            </w:r>
            <w:r w:rsidRPr="006E31AC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» ; Дальневосточный </w:t>
            </w:r>
            <w:r w:rsidRPr="005C5398">
              <w:rPr>
                <w:szCs w:val="28"/>
              </w:rPr>
              <w:t>юрид. ин-т (филиал) Ун-та прокуратуры Рос. Федерации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CB3A74">
              <w:rPr>
                <w:szCs w:val="28"/>
              </w:rPr>
              <w:t>кафедра теории и истории государства и права</w:t>
            </w:r>
            <w:r w:rsidRPr="005C5398">
              <w:rPr>
                <w:szCs w:val="28"/>
              </w:rPr>
              <w:t xml:space="preserve">. – </w:t>
            </w:r>
            <w:r>
              <w:rPr>
                <w:szCs w:val="28"/>
              </w:rPr>
              <w:t>Владивосток, 2023. – 34 с.</w:t>
            </w:r>
          </w:p>
          <w:p w:rsidR="00F45E67" w:rsidRPr="00AD3E3A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AD3E3A" w:rsidRDefault="00F45E67" w:rsidP="00F45E67">
            <w:pPr>
              <w:rPr>
                <w:szCs w:val="28"/>
              </w:rPr>
            </w:pPr>
            <w:r w:rsidRPr="00603E2B">
              <w:rPr>
                <w:szCs w:val="28"/>
              </w:rPr>
              <w:t>№8209№8210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5C5398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:rsidR="00F45E67" w:rsidRPr="005C5398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87.751.4я73</w:t>
            </w:r>
          </w:p>
          <w:p w:rsidR="00F45E67" w:rsidRPr="005C5398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Л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Этика </w:t>
            </w:r>
            <w:r>
              <w:rPr>
                <w:szCs w:val="28"/>
              </w:rPr>
              <w:t>прокурорского работника</w:t>
            </w:r>
            <w:r w:rsidRPr="005C5398">
              <w:rPr>
                <w:szCs w:val="28"/>
              </w:rPr>
              <w:t xml:space="preserve">, профессиональная этика </w:t>
            </w:r>
            <w:r w:rsidRPr="00603E2B">
              <w:rPr>
                <w:szCs w:val="28"/>
              </w:rPr>
              <w:t>прокурорского работника</w:t>
            </w:r>
            <w:r w:rsidRPr="005C5398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этика юриста, </w:t>
            </w:r>
            <w:r w:rsidRPr="005C5398">
              <w:rPr>
                <w:szCs w:val="28"/>
              </w:rPr>
              <w:t>юридическая этика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31-33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Лобач, Д. В.</w:t>
            </w:r>
          </w:p>
          <w:p w:rsidR="00F45E67" w:rsidRPr="009E356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Профессиональная этика юриста : учебное пособие / Д. В. Лобач ; </w:t>
            </w:r>
            <w:r w:rsidRPr="009E3563">
              <w:rPr>
                <w:szCs w:val="28"/>
              </w:rPr>
              <w:t xml:space="preserve">Дальневосточный юрид. ин-т </w:t>
            </w:r>
            <w:r w:rsidRPr="009E3563">
              <w:rPr>
                <w:szCs w:val="28"/>
              </w:rPr>
              <w:lastRenderedPageBreak/>
              <w:t>(филиал) Ун-та прокуратуры Рос. Федерации. – Владивосток : Изд-во Дальневост. федерал. ун-та, 2022. – 1 CD-ROM ; [</w:t>
            </w:r>
            <w:r>
              <w:rPr>
                <w:szCs w:val="28"/>
              </w:rPr>
              <w:t>102</w:t>
            </w:r>
            <w:r w:rsidRPr="009E3563">
              <w:rPr>
                <w:szCs w:val="28"/>
              </w:rPr>
              <w:t xml:space="preserve"> с.]. – Загл. с титул. экр. – Текст : электронный</w:t>
            </w:r>
          </w:p>
          <w:p w:rsidR="00F45E67" w:rsidRPr="009E3563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9E3563">
              <w:rPr>
                <w:szCs w:val="28"/>
              </w:rPr>
              <w:t>ISBN 978-5-7444-545</w:t>
            </w:r>
            <w:r>
              <w:rPr>
                <w:szCs w:val="28"/>
              </w:rPr>
              <w:t>4</w:t>
            </w:r>
            <w:r w:rsidRPr="009E3563">
              <w:rPr>
                <w:szCs w:val="28"/>
              </w:rPr>
              <w:t>-</w:t>
            </w:r>
            <w:r>
              <w:rPr>
                <w:szCs w:val="28"/>
              </w:rPr>
              <w:t>8</w:t>
            </w:r>
          </w:p>
          <w:p w:rsidR="00F45E67" w:rsidRPr="009C545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9C545F" w:rsidRDefault="00F45E67" w:rsidP="00F45E67">
            <w:pPr>
              <w:rPr>
                <w:szCs w:val="28"/>
              </w:rPr>
            </w:pPr>
            <w:r w:rsidRPr="009E3563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9C545F" w:rsidRDefault="00F45E67" w:rsidP="00F45E67">
            <w:pPr>
              <w:rPr>
                <w:szCs w:val="28"/>
              </w:rPr>
            </w:pPr>
            <w:r w:rsidRPr="009E3563">
              <w:rPr>
                <w:szCs w:val="28"/>
              </w:rPr>
              <w:t>№762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9E3563"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87.75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87.751.4я73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Этика юриста, профессиональная этика юриста, юридическая этика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62138" w:rsidRDefault="00F45E67" w:rsidP="00F45E67">
            <w:pPr>
              <w:rPr>
                <w:szCs w:val="28"/>
              </w:rPr>
            </w:pPr>
            <w:r w:rsidRPr="00F62138">
              <w:rPr>
                <w:szCs w:val="28"/>
              </w:rPr>
              <w:t>Лобач, Д.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F62138">
              <w:rPr>
                <w:szCs w:val="28"/>
              </w:rPr>
              <w:t>Профессиональная этика юриста :</w:t>
            </w:r>
            <w:r>
              <w:rPr>
                <w:szCs w:val="28"/>
              </w:rPr>
              <w:t xml:space="preserve"> учебное пособие / Лобач Д. В. ; Дальневосточный </w:t>
            </w:r>
            <w:r w:rsidRPr="005C5398">
              <w:rPr>
                <w:szCs w:val="28"/>
              </w:rPr>
              <w:t>юрид. ин-т (филиал) Ун-та прокуратуры Рос. Федерации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CB3A74">
              <w:rPr>
                <w:szCs w:val="28"/>
              </w:rPr>
              <w:t>кафедра теории и истории государства и права</w:t>
            </w:r>
            <w:r w:rsidRPr="005C5398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Владивосток : </w:t>
            </w:r>
            <w:r w:rsidRPr="005C5398">
              <w:rPr>
                <w:szCs w:val="28"/>
              </w:rPr>
              <w:t>Изд-во Дальневост. федерал. ун-та</w:t>
            </w:r>
            <w:r>
              <w:rPr>
                <w:szCs w:val="28"/>
              </w:rPr>
              <w:t>, 2022. – 102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ISBN 978-5-</w:t>
            </w:r>
            <w:r>
              <w:rPr>
                <w:szCs w:val="28"/>
              </w:rPr>
              <w:t>7444-5454-8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9E3563" w:rsidRDefault="00F45E67" w:rsidP="00F45E67">
            <w:pPr>
              <w:rPr>
                <w:szCs w:val="28"/>
              </w:rPr>
            </w:pPr>
            <w:r w:rsidRPr="00F6213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9E3563" w:rsidRDefault="00F45E67" w:rsidP="00F45E67">
            <w:pPr>
              <w:rPr>
                <w:szCs w:val="28"/>
              </w:rPr>
            </w:pPr>
            <w:r w:rsidRPr="00F62138">
              <w:rPr>
                <w:szCs w:val="28"/>
              </w:rPr>
              <w:t>№7667-№7686</w:t>
            </w:r>
          </w:p>
        </w:tc>
        <w:tc>
          <w:tcPr>
            <w:tcW w:w="1133" w:type="dxa"/>
          </w:tcPr>
          <w:p w:rsidR="00F45E67" w:rsidRPr="009E356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5C5398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:rsidR="00F45E67" w:rsidRPr="005C5398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87.751.4я73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Л 68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>Этика юриста, профессиональная этика юриста, юридическая этика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100-102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Ломако, З.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Криминалистическая топография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месте происшествия : лекция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З. М. Ломако ; МВД СССР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Киевская высшая школа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им. Ф. Э. Дзержинского. – Киев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НИ и РИО КВШ МВД СССР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им. Ф. Э. Дзержинского, 1980. – 50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</w:t>
            </w:r>
            <w:r>
              <w:rPr>
                <w:szCs w:val="28"/>
              </w:rPr>
              <w:t>600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74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криминалистика, осмотр места происшествия, криминалистическая топография, топографические методы, </w:t>
            </w:r>
            <w:r w:rsidRPr="00093D61">
              <w:rPr>
                <w:szCs w:val="28"/>
              </w:rPr>
              <w:lastRenderedPageBreak/>
              <w:t>криминалистическая техника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47-49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Ломако, З.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Методологические основы измерений и их использование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криминалистике : лекция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З. М. Ломако ; МВД СССР ; Киевская высшая школа. – Киев : НИ и РИО КВШ МВД СССР, 1976. – 44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74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криминалистика, следственные действия, осмотр места происшествия, доказательственная информация, метод измерения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криминалистике, криминалистическая техника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Ломидзе, А. Б.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законностью и обоснованностью принимаемых следователем процессуальных решений : 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Б. Ломидзе. - Москва : Издательство «Юрлитинформ», </w:t>
            </w:r>
            <w:r w:rsidRPr="00093D61">
              <w:rPr>
                <w:szCs w:val="28"/>
              </w:rPr>
              <w:lastRenderedPageBreak/>
              <w:t>2000. - 104 с. - (Библиотека криминалиста).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5-93295-014-5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60A5D">
              <w:rPr>
                <w:szCs w:val="28"/>
              </w:rPr>
              <w:t>№80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74-5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уголовный процесс, расследование преступления, процессуальные решения следователя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Лоуэн,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Язык тела / Александр Лоуэн 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ер.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с англ. Н. Б. Буравовой. – СПБ. : Гуманит. агентство «Академический проект», 1997. – 383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ISBN5-7331-0110-5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826DA7">
              <w:rPr>
                <w:szCs w:val="28"/>
              </w:rPr>
              <w:t>№167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+88.7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 81-1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Я</w:t>
            </w:r>
            <w:r w:rsidRPr="00D10EA7">
              <w:rPr>
                <w:szCs w:val="28"/>
              </w:rPr>
              <w:t>зык тела, психотерапия, психоанализ, анализ биоэнергетический, психология личности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Лукьянова, Е. Г.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Теория права и государства. Введение в естественно-правовой курс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вузов, обуч. по спец. «Юриспруденция» / Е. Г. Лукьянова.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Норма : ИНФРА-М, 2011. – 208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978-5-91768-163-4 (Норма)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978-5-16-004772-0 (ИНФРА-М)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F036C9">
              <w:rPr>
                <w:szCs w:val="28"/>
              </w:rPr>
              <w:t>№173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Л</w:t>
            </w:r>
            <w:r>
              <w:rPr>
                <w:szCs w:val="28"/>
              </w:rPr>
              <w:t xml:space="preserve"> </w:t>
            </w:r>
            <w:r w:rsidRPr="005372FF">
              <w:rPr>
                <w:szCs w:val="28"/>
              </w:rPr>
              <w:t>84-4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>еория права и государства учебники, естественно-правовая методология, правовое сознание, правоустановление, юридическая ответственность, гражданское общество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201-207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Лучин, В. О.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 xml:space="preserve">Конституционные нормы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и правоотношения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вузов / В. О. Лучин. - Москва : Закон и право: ЮНИТИ, 1997. </w:t>
            </w:r>
            <w:r>
              <w:rPr>
                <w:szCs w:val="28"/>
              </w:rPr>
              <w:t>–</w:t>
            </w:r>
            <w:r w:rsidRPr="005372FF">
              <w:rPr>
                <w:szCs w:val="28"/>
              </w:rPr>
              <w:t xml:space="preserve">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159 с. - (Библиотека журнала «Закон и право»).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5-85171-039-X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BF0047">
              <w:rPr>
                <w:szCs w:val="28"/>
              </w:rPr>
              <w:lastRenderedPageBreak/>
              <w:t>№173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>Л 87-2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</w:t>
            </w:r>
            <w:r w:rsidRPr="005372FF">
              <w:rPr>
                <w:szCs w:val="28"/>
              </w:rPr>
              <w:t xml:space="preserve">онституционное право учебники, </w:t>
            </w:r>
            <w:r w:rsidRPr="005372FF">
              <w:rPr>
                <w:szCs w:val="28"/>
              </w:rPr>
              <w:lastRenderedPageBreak/>
              <w:t>конституционные нормы, конституционные правоотношения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Лысенко, В. Г.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Ранняя буддийская философия. Философия джайнизма / В. Г. Лысенко [и др.]; РАН, </w:t>
            </w: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>н-т философии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тв. ред. М. Т. Степанянц. - Москва : Изд. фирма «Вост. лит.» РАН, 1994. - 383 с. - (История восточной философии).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5-02-017770-9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№1878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87.3(5)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87.3(5Инд)3-212+87.3(5Инд)3-211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Л 88-6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Буддийская философия, буддизм, философия Индии, философия джайнизма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Лысов, М.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Наказание и его применение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должностные преступления (Цели, эффективность, принципы индивидуализации) / М. Д. Лысов. – Казань : Издательство Казанского университета, 1977. – 157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85DB3">
              <w:rPr>
                <w:szCs w:val="28"/>
              </w:rPr>
              <w:t>№76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88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Советское уголовное право, должностные преступления, 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должностные преступления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Примечания (список лит.) с. 136-155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Любашиц, В. Я.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Государственная власть: парадигма, методология и типология. Часть 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: монография / </w:t>
            </w:r>
            <w:r w:rsidRPr="002831AC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В. Я. Любашиц, </w:t>
            </w:r>
            <w:r w:rsidRPr="002831AC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Ю. Мордовцев, </w:t>
            </w:r>
            <w:r w:rsidRPr="002831A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Ю. Мамычев. – Москва: Изд-во «Юрлитинформ», 2013. – 400 с. – (Теория и история государства и права).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964DA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978-5-4396-0433-3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964DA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885DB3" w:rsidRDefault="00F45E67" w:rsidP="00F45E67">
            <w:pPr>
              <w:rPr>
                <w:szCs w:val="28"/>
              </w:rPr>
            </w:pPr>
            <w:r w:rsidRPr="006964DA">
              <w:rPr>
                <w:szCs w:val="28"/>
              </w:rPr>
              <w:t>№201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2299C">
              <w:rPr>
                <w:szCs w:val="28"/>
              </w:rPr>
              <w:t>67.400.6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93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Государственная власть, институт государственной власти, феномен государственной власти, характеристика государственной власти, государственная власть России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26702" w:rsidRDefault="00F45E67" w:rsidP="00F45E67">
            <w:pPr>
              <w:rPr>
                <w:szCs w:val="28"/>
              </w:rPr>
            </w:pPr>
            <w:r w:rsidRPr="00326702">
              <w:rPr>
                <w:szCs w:val="28"/>
              </w:rPr>
              <w:t>Любашиц, В. Я.</w:t>
            </w:r>
          </w:p>
          <w:p w:rsidR="00F45E67" w:rsidRPr="00326702" w:rsidRDefault="00F45E67" w:rsidP="00F45E67">
            <w:pPr>
              <w:rPr>
                <w:szCs w:val="28"/>
              </w:rPr>
            </w:pPr>
            <w:r w:rsidRPr="00326702">
              <w:rPr>
                <w:szCs w:val="28"/>
              </w:rPr>
              <w:t xml:space="preserve">Государственная власть: парадигма, методология и типология. Часть II: монография / д-р юрид. наук, проф. В. Я. Любашиц, д-р юрид. наук, проф. А. Ю. Мордовцев, канд. юрид. наук А. Ю. Мамычев. – Москва: Изд-во «Юрлитинформ», 2013. – </w:t>
            </w:r>
            <w:r>
              <w:rPr>
                <w:szCs w:val="28"/>
              </w:rPr>
              <w:t>384</w:t>
            </w:r>
            <w:r w:rsidRPr="00326702">
              <w:rPr>
                <w:szCs w:val="28"/>
              </w:rPr>
              <w:t xml:space="preserve"> с. – (Теория и история государства и права).</w:t>
            </w:r>
          </w:p>
          <w:p w:rsidR="00F45E67" w:rsidRPr="00326702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326702">
              <w:rPr>
                <w:szCs w:val="28"/>
              </w:rPr>
              <w:t>ISBN 978-5-4396-0433-3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6964DA" w:rsidRDefault="00F45E67" w:rsidP="00F45E67">
            <w:pPr>
              <w:rPr>
                <w:szCs w:val="28"/>
              </w:rPr>
            </w:pPr>
            <w:r w:rsidRPr="006964DA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6964DA" w:rsidRDefault="00F45E67" w:rsidP="00F45E67">
            <w:pPr>
              <w:rPr>
                <w:szCs w:val="28"/>
              </w:rPr>
            </w:pPr>
            <w:r w:rsidRPr="006964DA">
              <w:rPr>
                <w:szCs w:val="28"/>
              </w:rPr>
              <w:t>№201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326702" w:rsidRDefault="00F45E67" w:rsidP="00F45E67">
            <w:pPr>
              <w:rPr>
                <w:szCs w:val="28"/>
              </w:rPr>
            </w:pPr>
            <w:r w:rsidRPr="00326702">
              <w:rPr>
                <w:szCs w:val="28"/>
              </w:rPr>
              <w:t>67.400.6</w:t>
            </w:r>
          </w:p>
          <w:p w:rsidR="00F45E67" w:rsidRPr="0012299C" w:rsidRDefault="00F45E67" w:rsidP="00F45E67">
            <w:pPr>
              <w:rPr>
                <w:szCs w:val="28"/>
              </w:rPr>
            </w:pPr>
            <w:r w:rsidRPr="00326702">
              <w:rPr>
                <w:szCs w:val="28"/>
              </w:rPr>
              <w:t>Л 93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Государственная власть России, национальная система государственной власти, власть и общество, государственная власть и глобализация, трансформация государственной власти, российская власть и международное сообщество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Любашиц, В. Я.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государства и права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студ. вузов, обуч. по спец. «Юриспруденция» / В. Я. Любашиц, М. Б. Смоленский, В. И. Шепелев 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од ред. В. Я. Любашиц. - Ростов-на-Дону : Феникс, 2002. - 512 с. - (Серия «Учебники и учебные пособия»).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5-222-2598-5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826DA7">
              <w:rPr>
                <w:szCs w:val="28"/>
              </w:rPr>
              <w:t>№167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Л 93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 xml:space="preserve">еория государства и права учебники, власть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 политика, формы государства, политические режимы, гражданское общество, право и закон, законотворчество, правосознание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Любашиц, В. Я.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Теория государства и права. Практикум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вузов, обуч. по спец. «Юриспруденция» / В. Я. Любашиц, А. Ю. Мордовцев, А. Ю. Мамычев. - 3-е изд. - Москва : РИОР: ИНФРА-М; Ростов-на-Дону : М-во обр. и науки РФ, Южный Федер. ун-т., 2015. –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242 с.  - (Высшее образование. Бакалавриат).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978-5-369-01437-0 (РИОР)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  <w:lang w:val="en-US"/>
              </w:rPr>
              <w:t>ISBN</w:t>
            </w:r>
            <w:r w:rsidRPr="005372FF">
              <w:rPr>
                <w:szCs w:val="28"/>
              </w:rPr>
              <w:t xml:space="preserve"> 978-5-16-011076-9 (ИНФРА-М, </w:t>
            </w:r>
            <w:r w:rsidRPr="005372FF">
              <w:rPr>
                <w:szCs w:val="28"/>
                <w:lang w:val="en-US"/>
              </w:rPr>
              <w:t>print</w:t>
            </w:r>
            <w:r w:rsidRPr="005372FF">
              <w:rPr>
                <w:szCs w:val="28"/>
              </w:rPr>
              <w:t>)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978-5-16-103145-2 (ИНФРА-М, online)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443A3">
              <w:rPr>
                <w:szCs w:val="28"/>
              </w:rPr>
              <w:t>№173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67.0я73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Л 93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>еория государства и права учебники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и др. материалы (знак «ОБЛАКО») доступны в ЭБС </w:t>
            </w:r>
            <w:r w:rsidRPr="005372FF">
              <w:rPr>
                <w:szCs w:val="28"/>
                <w:lang w:val="en-US"/>
              </w:rPr>
              <w:t>ZNANIUM</w:t>
            </w:r>
            <w:r w:rsidRPr="005372FF">
              <w:rPr>
                <w:szCs w:val="28"/>
              </w:rPr>
              <w:t>; (</w:t>
            </w:r>
            <w:r w:rsidRPr="005372FF">
              <w:rPr>
                <w:szCs w:val="28"/>
                <w:lang w:val="en-US"/>
              </w:rPr>
              <w:t>QR</w:t>
            </w:r>
            <w:r w:rsidRPr="005372FF">
              <w:rPr>
                <w:szCs w:val="28"/>
              </w:rPr>
              <w:t xml:space="preserve">-код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на обложке).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Любичев, С.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Этические основы следственной тактики : брошюра / С. Г. Любичев.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 : изд-во «Юридическая литература», 1980. – 96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(Библиотечка следователя).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093D61">
              <w:rPr>
                <w:szCs w:val="28"/>
              </w:rPr>
              <w:t>рошюра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+87.75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93-2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Советский уголовно-процессуальный закон, уголовное судопроизводство, следственные действия, следственная тактика, этика следственной тактики, нравственные нормы в уголовном судопроизводстве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примечании</w:t>
            </w:r>
            <w:r w:rsidRPr="00093D61">
              <w:rPr>
                <w:szCs w:val="28"/>
              </w:rPr>
              <w:t xml:space="preserve"> с. 91-94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C653E" w:rsidRDefault="00F45E67" w:rsidP="00F45E67">
            <w:pPr>
              <w:rPr>
                <w:szCs w:val="28"/>
              </w:rPr>
            </w:pPr>
            <w:r w:rsidRPr="005C653E">
              <w:rPr>
                <w:szCs w:val="28"/>
              </w:rPr>
              <w:t>Любушкина, В. П.</w:t>
            </w:r>
          </w:p>
          <w:p w:rsidR="00F45E67" w:rsidRDefault="00F45E67" w:rsidP="00F45E67">
            <w:pPr>
              <w:rPr>
                <w:szCs w:val="28"/>
              </w:rPr>
            </w:pPr>
            <w:r w:rsidRPr="005C653E">
              <w:rPr>
                <w:szCs w:val="28"/>
              </w:rPr>
              <w:t xml:space="preserve">Использование логических законов и правил аргументации в доказывании при рассмотрении уголовных дел в суде : фондовая лекция / </w:t>
            </w:r>
            <w:r>
              <w:rPr>
                <w:szCs w:val="28"/>
              </w:rPr>
              <w:t xml:space="preserve">канд. пед. наук </w:t>
            </w:r>
            <w:r w:rsidRPr="005C653E">
              <w:rPr>
                <w:szCs w:val="28"/>
              </w:rPr>
              <w:t>В. П. Любушкина</w:t>
            </w:r>
            <w:r>
              <w:rPr>
                <w:szCs w:val="28"/>
              </w:rPr>
              <w:t xml:space="preserve"> ; </w:t>
            </w:r>
            <w:r w:rsidRPr="005C653E">
              <w:rPr>
                <w:szCs w:val="28"/>
              </w:rPr>
              <w:t xml:space="preserve">Иркутский юрид. ин-т </w:t>
            </w:r>
            <w:r w:rsidRPr="005C653E">
              <w:rPr>
                <w:szCs w:val="28"/>
              </w:rPr>
              <w:lastRenderedPageBreak/>
              <w:t xml:space="preserve">(филиал) Акад. Ген. прокуратуры Рос. Федерации. -Иркутск, 2009. - </w:t>
            </w:r>
            <w:r>
              <w:rPr>
                <w:szCs w:val="28"/>
              </w:rPr>
              <w:t>40</w:t>
            </w:r>
            <w:r w:rsidRPr="005C653E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5C653E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588" w:type="dxa"/>
          </w:tcPr>
          <w:p w:rsidR="00F45E67" w:rsidRPr="001100DA" w:rsidRDefault="00F45E67" w:rsidP="00F45E67">
            <w:pPr>
              <w:rPr>
                <w:szCs w:val="28"/>
              </w:rPr>
            </w:pPr>
            <w:r w:rsidRPr="005C653E">
              <w:rPr>
                <w:szCs w:val="28"/>
              </w:rPr>
              <w:t>№43</w:t>
            </w:r>
            <w:r>
              <w:rPr>
                <w:szCs w:val="28"/>
              </w:rPr>
              <w:t>95</w:t>
            </w:r>
            <w:r w:rsidRPr="005C653E">
              <w:rPr>
                <w:szCs w:val="28"/>
              </w:rPr>
              <w:t>-№4</w:t>
            </w:r>
            <w:r>
              <w:rPr>
                <w:szCs w:val="28"/>
              </w:rPr>
              <w:t>42</w:t>
            </w:r>
            <w:r w:rsidRPr="005C653E"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87.447я73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42C11">
              <w:rPr>
                <w:szCs w:val="28"/>
              </w:rPr>
              <w:t>67.410.204я73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судопроизводство, доказывание в уголовном судопроизводстве, прокурор в уголовном судопроизводстве, </w:t>
            </w:r>
            <w:r>
              <w:rPr>
                <w:szCs w:val="28"/>
              </w:rPr>
              <w:lastRenderedPageBreak/>
              <w:t>логика в доказывании, аргументация в доказывании, законы логики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5C653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Любушкина, В.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Логика. Как изучать предмет самостоятельно. Часть </w:t>
            </w:r>
            <w:r w:rsidRPr="00093D61">
              <w:rPr>
                <w:szCs w:val="28"/>
                <w:lang w:val="en-US"/>
              </w:rPr>
              <w:t>I</w:t>
            </w:r>
            <w:r w:rsidRPr="00093D61">
              <w:rPr>
                <w:szCs w:val="28"/>
              </w:rPr>
              <w:t xml:space="preserve"> : учебно-методическое пособие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студентов-бакалавров / канд. пед. наук В. П. Любушкина ; Иркутский юрид. ин-т (филиал) Акад. Ген. прокуратуры РФ. – Иркутск, 2011. </w:t>
            </w:r>
            <w:r>
              <w:rPr>
                <w:szCs w:val="28"/>
              </w:rPr>
              <w:br/>
              <w:t>-</w:t>
            </w:r>
            <w:r w:rsidRPr="00093D61">
              <w:rPr>
                <w:szCs w:val="28"/>
              </w:rPr>
              <w:t xml:space="preserve"> 60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E2326D">
              <w:rPr>
                <w:szCs w:val="28"/>
              </w:rPr>
              <w:t>№124</w:t>
            </w:r>
            <w:r>
              <w:rPr>
                <w:szCs w:val="28"/>
              </w:rPr>
              <w:t>5-1254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1703D" w:rsidRDefault="00F45E67" w:rsidP="00F45E67">
            <w:pPr>
              <w:rPr>
                <w:b/>
                <w:szCs w:val="28"/>
              </w:rPr>
            </w:pPr>
            <w:r w:rsidRPr="0071703D">
              <w:rPr>
                <w:b/>
                <w:szCs w:val="28"/>
              </w:rPr>
              <w:t>№4425-№4444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1703D" w:rsidRDefault="00F45E67" w:rsidP="00F45E67">
            <w:pPr>
              <w:rPr>
                <w:b/>
                <w:szCs w:val="28"/>
              </w:rPr>
            </w:pPr>
            <w:r w:rsidRPr="0071703D">
              <w:rPr>
                <w:b/>
                <w:szCs w:val="28"/>
              </w:rPr>
              <w:t>+20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93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Логика, логика учебники, понятие, суждение, мышление, логика вопросов, умозаключение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Любушкина, В.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Логика. Как изучать предмет самостоятельно. Часть II : учебно-методические рекомендации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задания к самостоятельной работе студентов по логике / канд. пед. наук В. П. Любушкина ; Иркутский юрид. ин-т (филиал) Акад. Ген. прокуратуры РФ. – Иркутск, 2014.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- 72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A344BF">
              <w:rPr>
                <w:szCs w:val="28"/>
              </w:rPr>
              <w:t>№12</w:t>
            </w:r>
            <w:r>
              <w:rPr>
                <w:szCs w:val="28"/>
              </w:rPr>
              <w:t>55-1264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1703D" w:rsidRDefault="00F45E67" w:rsidP="00F45E67">
            <w:pPr>
              <w:rPr>
                <w:b/>
                <w:szCs w:val="28"/>
              </w:rPr>
            </w:pPr>
            <w:r w:rsidRPr="0071703D">
              <w:rPr>
                <w:b/>
                <w:szCs w:val="28"/>
              </w:rPr>
              <w:t>№4445-№4474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1703D" w:rsidRDefault="00F45E67" w:rsidP="00F45E67">
            <w:pPr>
              <w:rPr>
                <w:b/>
                <w:szCs w:val="28"/>
              </w:rPr>
            </w:pPr>
            <w:r w:rsidRPr="0071703D">
              <w:rPr>
                <w:b/>
                <w:szCs w:val="28"/>
              </w:rPr>
              <w:t>+30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87.4я73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93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Логика, логика учебники, умозаключение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8744A">
              <w:rPr>
                <w:szCs w:val="28"/>
              </w:rPr>
              <w:t>Любушкина, В.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E8744A">
              <w:rPr>
                <w:szCs w:val="28"/>
              </w:rPr>
              <w:t>Логика аргументации в практической деятельности прокурора : фондовая лекция / канд. пед. наук В. П. Любушкина</w:t>
            </w:r>
            <w:r>
              <w:t xml:space="preserve"> ; </w:t>
            </w:r>
            <w:r w:rsidRPr="00E8744A">
              <w:rPr>
                <w:szCs w:val="28"/>
              </w:rPr>
              <w:t>Иркутский ин-т повышения квалификации прокурорских работников Ген. прокуратуры Рос. Федерации. – Иркутск : ИИПК ПР ГП РФ, 2007. - 3</w:t>
            </w:r>
            <w:r>
              <w:rPr>
                <w:szCs w:val="28"/>
              </w:rPr>
              <w:t>6</w:t>
            </w:r>
            <w:r w:rsidRPr="00E8744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8744A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A344BF" w:rsidRDefault="00F45E67" w:rsidP="00F45E67">
            <w:pPr>
              <w:rPr>
                <w:szCs w:val="28"/>
              </w:rPr>
            </w:pPr>
            <w:r w:rsidRPr="00723BD7">
              <w:rPr>
                <w:szCs w:val="28"/>
              </w:rPr>
              <w:t>№4475-№449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87.447я73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72526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Прокурорская деятельность, аргументация в деятельности прокурора, логика аргументации, теория аргументации, методы аргументации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E8744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E64770" w:rsidRDefault="00F45E67" w:rsidP="00F45E67">
            <w:pPr>
              <w:rPr>
                <w:szCs w:val="28"/>
              </w:rPr>
            </w:pPr>
            <w:r w:rsidRPr="00E64770">
              <w:rPr>
                <w:bCs/>
                <w:szCs w:val="28"/>
              </w:rPr>
              <w:t>Любушкина, В. П.</w:t>
            </w:r>
          </w:p>
          <w:p w:rsidR="00F45E67" w:rsidRDefault="00F45E67" w:rsidP="00F45E67">
            <w:pPr>
              <w:rPr>
                <w:szCs w:val="28"/>
              </w:rPr>
            </w:pPr>
            <w:r w:rsidRPr="00E64770">
              <w:rPr>
                <w:szCs w:val="28"/>
              </w:rPr>
              <w:t xml:space="preserve">Онтология убеждающего воздействия речи государственного обвинителя / канд. пед. наук В. П. Любушкина ; Иркутский юрид. ин-т (филиал) Акад. Ген. прокуратуры РФ. – Иркутск, 2013. </w:t>
            </w:r>
            <w:r>
              <w:rPr>
                <w:szCs w:val="28"/>
              </w:rPr>
              <w:t>–</w:t>
            </w:r>
            <w:r w:rsidRPr="00E64770">
              <w:rPr>
                <w:szCs w:val="28"/>
              </w:rPr>
              <w:t xml:space="preserve"> 13</w:t>
            </w:r>
            <w:r>
              <w:rPr>
                <w:szCs w:val="28"/>
              </w:rPr>
              <w:t>2 с.</w:t>
            </w:r>
          </w:p>
          <w:p w:rsidR="00F45E67" w:rsidRPr="00E8744A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E8744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E64770">
              <w:rPr>
                <w:szCs w:val="28"/>
              </w:rPr>
              <w:t>нтология</w:t>
            </w:r>
          </w:p>
        </w:tc>
        <w:tc>
          <w:tcPr>
            <w:tcW w:w="1588" w:type="dxa"/>
          </w:tcPr>
          <w:p w:rsidR="00F45E67" w:rsidRPr="00723BD7" w:rsidRDefault="00F45E67" w:rsidP="00F45E67">
            <w:pPr>
              <w:rPr>
                <w:szCs w:val="28"/>
              </w:rPr>
            </w:pPr>
            <w:r w:rsidRPr="00E64770">
              <w:rPr>
                <w:szCs w:val="28"/>
              </w:rPr>
              <w:t>№4</w:t>
            </w:r>
            <w:r>
              <w:rPr>
                <w:szCs w:val="28"/>
              </w:rPr>
              <w:t>500</w:t>
            </w:r>
            <w:r w:rsidRPr="00E64770">
              <w:rPr>
                <w:szCs w:val="28"/>
              </w:rPr>
              <w:t>-№4</w:t>
            </w:r>
            <w:r>
              <w:rPr>
                <w:szCs w:val="28"/>
              </w:rPr>
              <w:t>51</w:t>
            </w:r>
            <w:r w:rsidRPr="00E64770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Pr="00EF1186" w:rsidRDefault="00F45E67" w:rsidP="00F45E67">
            <w:pPr>
              <w:rPr>
                <w:szCs w:val="28"/>
              </w:rPr>
            </w:pPr>
            <w:r w:rsidRPr="00EF1186">
              <w:rPr>
                <w:szCs w:val="28"/>
              </w:rPr>
              <w:t>87.4</w:t>
            </w:r>
          </w:p>
          <w:p w:rsidR="00F45E67" w:rsidRPr="00EF1186" w:rsidRDefault="00F45E67" w:rsidP="00F45E67">
            <w:pPr>
              <w:rPr>
                <w:szCs w:val="28"/>
              </w:rPr>
            </w:pPr>
            <w:r w:rsidRPr="00EF1186">
              <w:rPr>
                <w:szCs w:val="28"/>
              </w:rPr>
              <w:t>87.447</w:t>
            </w:r>
          </w:p>
          <w:p w:rsidR="00F45E67" w:rsidRPr="00EF1186" w:rsidRDefault="00F45E67" w:rsidP="00F45E67">
            <w:pPr>
              <w:rPr>
                <w:szCs w:val="28"/>
              </w:rPr>
            </w:pPr>
            <w:r w:rsidRPr="00EF1186">
              <w:rPr>
                <w:szCs w:val="28"/>
              </w:rPr>
              <w:t>+67.</w:t>
            </w:r>
            <w:r>
              <w:rPr>
                <w:szCs w:val="28"/>
              </w:rPr>
              <w:t>410.90</w:t>
            </w:r>
          </w:p>
          <w:p w:rsidR="00F45E67" w:rsidRDefault="00F45E67" w:rsidP="00F45E67">
            <w:pPr>
              <w:rPr>
                <w:szCs w:val="28"/>
              </w:rPr>
            </w:pPr>
            <w:r w:rsidRPr="00EF1186">
              <w:rPr>
                <w:szCs w:val="28"/>
              </w:rPr>
              <w:t>Л 93-4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Речь государственного обвинителя, убеждение, законы логики, аргументация, правила аргументации, логический механизм обоснования речи в суде</w:t>
            </w:r>
          </w:p>
          <w:p w:rsidR="00F45E67" w:rsidRDefault="00F45E67" w:rsidP="00F45E67">
            <w:pPr>
              <w:rPr>
                <w:szCs w:val="28"/>
              </w:rPr>
            </w:pPr>
            <w:r w:rsidRPr="00E6477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F7269">
              <w:rPr>
                <w:szCs w:val="28"/>
              </w:rPr>
              <w:t>Любушкина, В. П.</w:t>
            </w:r>
          </w:p>
          <w:p w:rsidR="00F45E67" w:rsidRPr="00E64770" w:rsidRDefault="00F45E67" w:rsidP="00F45E67">
            <w:pPr>
              <w:rPr>
                <w:szCs w:val="28"/>
              </w:rPr>
            </w:pPr>
            <w:r w:rsidRPr="000F7269">
              <w:rPr>
                <w:szCs w:val="28"/>
              </w:rPr>
              <w:t xml:space="preserve">Сборник задач и упражнений по логике : практикум. Ч.1 / </w:t>
            </w:r>
            <w:r w:rsidRPr="00F82837">
              <w:rPr>
                <w:szCs w:val="28"/>
              </w:rPr>
              <w:t>канд. пед. наук В. П. Любушкина ; Иркутский юрид. ин-т (филиал) Акад. Ген. прокуратуры РФ. – Иркутск</w:t>
            </w:r>
            <w:r>
              <w:rPr>
                <w:szCs w:val="28"/>
              </w:rPr>
              <w:t xml:space="preserve"> : Изд-во</w:t>
            </w:r>
            <w:r>
              <w:t xml:space="preserve"> </w:t>
            </w:r>
            <w:r w:rsidRPr="00F82837">
              <w:rPr>
                <w:szCs w:val="28"/>
              </w:rPr>
              <w:t>Иркутск</w:t>
            </w:r>
            <w:r>
              <w:rPr>
                <w:szCs w:val="28"/>
              </w:rPr>
              <w:t>ого</w:t>
            </w:r>
            <w:r w:rsidRPr="00F82837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F82837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F82837">
              <w:rPr>
                <w:szCs w:val="28"/>
              </w:rPr>
              <w:t>) Акад. Ген. прокуратуры РФ</w:t>
            </w:r>
            <w:r>
              <w:rPr>
                <w:szCs w:val="28"/>
              </w:rPr>
              <w:t xml:space="preserve">, </w:t>
            </w:r>
            <w:r w:rsidRPr="000F7269">
              <w:rPr>
                <w:szCs w:val="28"/>
              </w:rPr>
              <w:t xml:space="preserve">2009. </w:t>
            </w:r>
            <w:r>
              <w:rPr>
                <w:szCs w:val="28"/>
              </w:rPr>
              <w:t>–</w:t>
            </w:r>
            <w:r w:rsidRPr="000F7269">
              <w:rPr>
                <w:szCs w:val="28"/>
              </w:rPr>
              <w:t xml:space="preserve"> 4</w:t>
            </w:r>
            <w:r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F45E67" w:rsidRPr="00E64770" w:rsidRDefault="00F45E67" w:rsidP="00F45E67">
            <w:pPr>
              <w:rPr>
                <w:szCs w:val="28"/>
              </w:rPr>
            </w:pPr>
            <w:r w:rsidRPr="000F7269">
              <w:rPr>
                <w:szCs w:val="28"/>
              </w:rPr>
              <w:t>№45</w:t>
            </w:r>
            <w:r>
              <w:rPr>
                <w:szCs w:val="28"/>
              </w:rPr>
              <w:t>2</w:t>
            </w:r>
            <w:r w:rsidRPr="000F7269">
              <w:rPr>
                <w:szCs w:val="28"/>
              </w:rPr>
              <w:t>0-№45</w:t>
            </w:r>
            <w:r>
              <w:rPr>
                <w:szCs w:val="28"/>
              </w:rPr>
              <w:t>6</w:t>
            </w:r>
            <w:r w:rsidRPr="000F7269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411" w:type="dxa"/>
          </w:tcPr>
          <w:p w:rsidR="00F45E67" w:rsidRPr="000F7269" w:rsidRDefault="00F45E67" w:rsidP="00F45E67">
            <w:pPr>
              <w:rPr>
                <w:szCs w:val="28"/>
              </w:rPr>
            </w:pPr>
            <w:r w:rsidRPr="000F7269">
              <w:rPr>
                <w:szCs w:val="28"/>
              </w:rPr>
              <w:t>87.4</w:t>
            </w:r>
          </w:p>
          <w:p w:rsidR="00F45E67" w:rsidRPr="000F7269" w:rsidRDefault="00F45E67" w:rsidP="00F45E67">
            <w:pPr>
              <w:rPr>
                <w:szCs w:val="28"/>
              </w:rPr>
            </w:pPr>
            <w:r w:rsidRPr="000F7269">
              <w:rPr>
                <w:szCs w:val="28"/>
              </w:rPr>
              <w:t>87.4я7</w:t>
            </w:r>
          </w:p>
          <w:p w:rsidR="00F45E67" w:rsidRPr="00EF1186" w:rsidRDefault="00F45E67" w:rsidP="00F45E67">
            <w:pPr>
              <w:rPr>
                <w:szCs w:val="28"/>
              </w:rPr>
            </w:pPr>
            <w:r w:rsidRPr="000F7269">
              <w:rPr>
                <w:szCs w:val="28"/>
              </w:rPr>
              <w:t>Л 93-4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Логика, логика практикум, понятие, суждение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F726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46-47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25284">
              <w:rPr>
                <w:szCs w:val="28"/>
              </w:rPr>
              <w:t>Любушкина, В. П.</w:t>
            </w:r>
          </w:p>
          <w:p w:rsidR="00F45E67" w:rsidRPr="000F7269" w:rsidRDefault="00F45E67" w:rsidP="00F45E67">
            <w:pPr>
              <w:rPr>
                <w:szCs w:val="28"/>
              </w:rPr>
            </w:pPr>
            <w:r w:rsidRPr="00E25284">
              <w:rPr>
                <w:szCs w:val="28"/>
              </w:rPr>
              <w:t xml:space="preserve">Сборник задач и упражнений по логике : практикум. Ч. 2 / </w:t>
            </w:r>
            <w:r w:rsidRPr="00270208">
              <w:rPr>
                <w:szCs w:val="28"/>
              </w:rPr>
              <w:t>канд. пед. наук В. П. Любушкина ; 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E25284">
              <w:rPr>
                <w:szCs w:val="28"/>
              </w:rPr>
              <w:t>, 2010. - 6</w:t>
            </w:r>
            <w:r>
              <w:rPr>
                <w:szCs w:val="28"/>
              </w:rPr>
              <w:t>8</w:t>
            </w:r>
            <w:r w:rsidRPr="00E25284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E25284"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F45E67" w:rsidRPr="000F7269" w:rsidRDefault="00F45E67" w:rsidP="00F45E67">
            <w:pPr>
              <w:rPr>
                <w:szCs w:val="28"/>
              </w:rPr>
            </w:pPr>
            <w:r w:rsidRPr="00E25284">
              <w:rPr>
                <w:szCs w:val="28"/>
              </w:rPr>
              <w:t>№45</w:t>
            </w:r>
            <w:r>
              <w:rPr>
                <w:szCs w:val="28"/>
              </w:rPr>
              <w:t>7</w:t>
            </w:r>
            <w:r w:rsidRPr="00E25284">
              <w:rPr>
                <w:szCs w:val="28"/>
              </w:rPr>
              <w:t>0-№4</w:t>
            </w:r>
            <w:r>
              <w:rPr>
                <w:szCs w:val="28"/>
              </w:rPr>
              <w:t>60</w:t>
            </w:r>
            <w:r w:rsidRPr="00E25284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Pr="0095270C" w:rsidRDefault="00F45E67" w:rsidP="00F45E67">
            <w:pPr>
              <w:rPr>
                <w:szCs w:val="28"/>
              </w:rPr>
            </w:pPr>
            <w:r w:rsidRPr="0095270C">
              <w:rPr>
                <w:szCs w:val="28"/>
              </w:rPr>
              <w:t>87.4</w:t>
            </w:r>
          </w:p>
          <w:p w:rsidR="00F45E67" w:rsidRPr="0095270C" w:rsidRDefault="00F45E67" w:rsidP="00F45E67">
            <w:pPr>
              <w:rPr>
                <w:szCs w:val="28"/>
              </w:rPr>
            </w:pPr>
            <w:r w:rsidRPr="0095270C">
              <w:rPr>
                <w:szCs w:val="28"/>
              </w:rPr>
              <w:t>87.4я7</w:t>
            </w:r>
          </w:p>
          <w:p w:rsidR="00F45E67" w:rsidRPr="000F7269" w:rsidRDefault="00F45E67" w:rsidP="00F45E67">
            <w:pPr>
              <w:rPr>
                <w:szCs w:val="28"/>
              </w:rPr>
            </w:pPr>
            <w:r w:rsidRPr="0095270C">
              <w:rPr>
                <w:szCs w:val="28"/>
              </w:rPr>
              <w:t>Л 93-4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95270C">
              <w:rPr>
                <w:szCs w:val="28"/>
              </w:rPr>
              <w:t>Логика, логика практикум,</w:t>
            </w:r>
            <w:r>
              <w:rPr>
                <w:szCs w:val="28"/>
              </w:rPr>
              <w:t xml:space="preserve"> законы логики, рациональное мышление, умозаключения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B2403">
              <w:rPr>
                <w:szCs w:val="28"/>
              </w:rPr>
              <w:t>Любушкина, В. П.</w:t>
            </w:r>
          </w:p>
          <w:p w:rsidR="00F45E67" w:rsidRPr="00E25284" w:rsidRDefault="00F45E67" w:rsidP="00F45E67">
            <w:pPr>
              <w:rPr>
                <w:szCs w:val="28"/>
              </w:rPr>
            </w:pPr>
            <w:r w:rsidRPr="00EB2403">
              <w:rPr>
                <w:szCs w:val="28"/>
              </w:rPr>
              <w:t>Специфические методы выявления причинной связи в преступном событии : фондовая лекция / канд. пед. наук В. П. Любушкина ; Ген. прокуратур</w:t>
            </w:r>
            <w:r>
              <w:rPr>
                <w:szCs w:val="28"/>
              </w:rPr>
              <w:t>а</w:t>
            </w:r>
            <w:r w:rsidRPr="00EB2403">
              <w:rPr>
                <w:szCs w:val="28"/>
              </w:rPr>
              <w:t xml:space="preserve"> Рос. Федерации </w:t>
            </w:r>
            <w:r>
              <w:rPr>
                <w:szCs w:val="28"/>
              </w:rPr>
              <w:t xml:space="preserve">; </w:t>
            </w:r>
            <w:r w:rsidRPr="00EB2403">
              <w:rPr>
                <w:szCs w:val="28"/>
              </w:rPr>
              <w:t xml:space="preserve">Иркутский ин-т повышения квалификации прокурорских работников. – Иркутск : </w:t>
            </w:r>
            <w:r>
              <w:rPr>
                <w:szCs w:val="28"/>
              </w:rPr>
              <w:t xml:space="preserve">Изд-во </w:t>
            </w:r>
            <w:r w:rsidRPr="00EB2403">
              <w:rPr>
                <w:szCs w:val="28"/>
              </w:rPr>
              <w:t>Иркутск</w:t>
            </w:r>
            <w:r>
              <w:rPr>
                <w:szCs w:val="28"/>
              </w:rPr>
              <w:t>ого</w:t>
            </w:r>
            <w:r w:rsidRPr="00EB2403">
              <w:rPr>
                <w:szCs w:val="28"/>
              </w:rPr>
              <w:t xml:space="preserve"> ин-т</w:t>
            </w:r>
            <w:r>
              <w:rPr>
                <w:szCs w:val="28"/>
              </w:rPr>
              <w:t>а</w:t>
            </w:r>
            <w:r w:rsidRPr="00EB2403">
              <w:rPr>
                <w:szCs w:val="28"/>
              </w:rPr>
              <w:t xml:space="preserve"> повышения квалификации прокурорских работников Ген. прокуратуры Рос. Федерации, 2006. - 3</w:t>
            </w:r>
            <w:r>
              <w:rPr>
                <w:szCs w:val="28"/>
              </w:rPr>
              <w:t>4</w:t>
            </w:r>
            <w:r w:rsidRPr="00EB240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E25284" w:rsidRDefault="00F45E67" w:rsidP="00F45E67">
            <w:pPr>
              <w:rPr>
                <w:szCs w:val="28"/>
              </w:rPr>
            </w:pPr>
            <w:r w:rsidRPr="00EB2403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E25284" w:rsidRDefault="00F45E67" w:rsidP="00F45E67">
            <w:pPr>
              <w:rPr>
                <w:szCs w:val="28"/>
              </w:rPr>
            </w:pPr>
            <w:r w:rsidRPr="00EB2403">
              <w:rPr>
                <w:szCs w:val="28"/>
              </w:rPr>
              <w:t>№4</w:t>
            </w:r>
            <w:r>
              <w:rPr>
                <w:szCs w:val="28"/>
              </w:rPr>
              <w:t>61</w:t>
            </w:r>
            <w:r w:rsidRPr="00EB2403">
              <w:rPr>
                <w:szCs w:val="28"/>
              </w:rPr>
              <w:t>0-№46</w:t>
            </w:r>
            <w:r>
              <w:rPr>
                <w:szCs w:val="28"/>
              </w:rPr>
              <w:t>24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87.44я73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+67.408.01я73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  <w:p w:rsidR="00F45E67" w:rsidRPr="0095270C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Преступное событие, причинная связь в преступном событии, логические методы выявления причинной связи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95270C" w:rsidRDefault="00F45E67" w:rsidP="00F45E67">
            <w:pPr>
              <w:rPr>
                <w:szCs w:val="28"/>
              </w:rPr>
            </w:pPr>
            <w:r w:rsidRPr="00EB240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C5D4E">
              <w:rPr>
                <w:szCs w:val="28"/>
              </w:rPr>
              <w:t>Любушкина, В. П.</w:t>
            </w:r>
          </w:p>
          <w:p w:rsidR="00F45E67" w:rsidRPr="00EB2403" w:rsidRDefault="00F45E67" w:rsidP="00F45E67">
            <w:pPr>
              <w:rPr>
                <w:szCs w:val="28"/>
              </w:rPr>
            </w:pPr>
            <w:r w:rsidRPr="001C5D4E">
              <w:rPr>
                <w:szCs w:val="28"/>
              </w:rPr>
              <w:t xml:space="preserve">Формирование этических качеств сотрудников органов прокуратуры в сфере государственной службы : фондовая лекция / канд. пед. наук В. П. Любушкина ; Иркутский юрид. </w:t>
            </w:r>
            <w:r w:rsidRPr="001C5D4E">
              <w:rPr>
                <w:szCs w:val="28"/>
              </w:rPr>
              <w:lastRenderedPageBreak/>
              <w:t xml:space="preserve">ин-т (филиал) Акад. Ген. прокуратуры РФ. – Иркутск, 2015. - </w:t>
            </w:r>
            <w:r>
              <w:rPr>
                <w:szCs w:val="28"/>
              </w:rPr>
              <w:t>40</w:t>
            </w:r>
            <w:r w:rsidRPr="001C5D4E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EB2403" w:rsidRDefault="00F45E67" w:rsidP="00F45E67">
            <w:pPr>
              <w:rPr>
                <w:szCs w:val="28"/>
              </w:rPr>
            </w:pPr>
            <w:r w:rsidRPr="001C5D4E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588" w:type="dxa"/>
          </w:tcPr>
          <w:p w:rsidR="00F45E67" w:rsidRPr="00EB2403" w:rsidRDefault="00F45E67" w:rsidP="00F45E67">
            <w:pPr>
              <w:rPr>
                <w:szCs w:val="28"/>
              </w:rPr>
            </w:pPr>
            <w:r w:rsidRPr="001C5D4E">
              <w:rPr>
                <w:szCs w:val="28"/>
              </w:rPr>
              <w:t>№46</w:t>
            </w:r>
            <w:r>
              <w:rPr>
                <w:szCs w:val="28"/>
              </w:rPr>
              <w:t>25</w:t>
            </w:r>
            <w:r w:rsidRPr="001C5D4E">
              <w:rPr>
                <w:szCs w:val="28"/>
              </w:rPr>
              <w:t>-№46</w:t>
            </w:r>
            <w:r>
              <w:rPr>
                <w:szCs w:val="28"/>
              </w:rPr>
              <w:t>49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87.75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87.752я73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F34F5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профессиональная деятельность сотрудников прокуратуры, этика сотрудников </w:t>
            </w:r>
            <w:r>
              <w:rPr>
                <w:szCs w:val="28"/>
              </w:rPr>
              <w:lastRenderedPageBreak/>
              <w:t>прокуратуры, нравственное воспитание сотрудников прокуратуры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C5D4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38-39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Лясс, Н.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Проблемы вины и уголовной ответственности в современных буржуазных теориях : монография / Н. В. Лясс ; под ред. И. П. Симоновой ; ЛГУ им. А. А. Жданова. – Ленинград : Изд. ЛГУ, 1977. -126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64585">
              <w:rPr>
                <w:szCs w:val="28"/>
              </w:rPr>
              <w:t>№75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67408.0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Л 97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 теория, уголовное право зарубежных стран, уголовная ответственность, вина, уголовный кодекс, уголовное законодательство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Магомедрасулов, М.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исполнением законов в колониях-поселениях : методические рекомендации / М. М. Магомедрасулов, С. Д. Сотченко, </w:t>
            </w:r>
            <w:r w:rsidRPr="00B91364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А. Г. Чобанян ; Ген.</w:t>
            </w:r>
            <w:r w:rsidRPr="00B91364">
              <w:rPr>
                <w:szCs w:val="28"/>
              </w:rPr>
              <w:t xml:space="preserve"> прокуратур</w:t>
            </w:r>
            <w:r>
              <w:rPr>
                <w:szCs w:val="28"/>
              </w:rPr>
              <w:t>а</w:t>
            </w:r>
            <w:r w:rsidRPr="00B91364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 ; Упр. по надзору за закон. исполнения уголовных наказаний. – Москва, 2014. – 35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B91364">
              <w:rPr>
                <w:szCs w:val="28"/>
              </w:rPr>
              <w:t>етод</w:t>
            </w:r>
            <w:r>
              <w:rPr>
                <w:szCs w:val="28"/>
              </w:rPr>
              <w:t>.</w:t>
            </w:r>
            <w:r w:rsidRPr="00B91364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.</w:t>
            </w:r>
          </w:p>
        </w:tc>
        <w:tc>
          <w:tcPr>
            <w:tcW w:w="1588" w:type="dxa"/>
          </w:tcPr>
          <w:p w:rsidR="00F45E67" w:rsidRPr="00564585" w:rsidRDefault="00F45E67" w:rsidP="00F45E67">
            <w:pPr>
              <w:rPr>
                <w:szCs w:val="28"/>
              </w:rPr>
            </w:pPr>
            <w:r w:rsidRPr="00B91364">
              <w:rPr>
                <w:szCs w:val="28"/>
              </w:rPr>
              <w:t>№197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EA6916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EA6916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  <w:t>+</w:t>
            </w:r>
            <w:r w:rsidRPr="00EA6916">
              <w:rPr>
                <w:szCs w:val="28"/>
              </w:rPr>
              <w:t>67.408.02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12-7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прокурорский надзор, законность исполнения уголовных наказаний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B91364">
              <w:rPr>
                <w:szCs w:val="28"/>
              </w:rPr>
              <w:t xml:space="preserve">Приложение с. </w:t>
            </w:r>
            <w:r>
              <w:rPr>
                <w:szCs w:val="28"/>
              </w:rPr>
              <w:t>33-35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43DF0">
              <w:rPr>
                <w:szCs w:val="28"/>
              </w:rPr>
              <w:t xml:space="preserve">Макарейко, Н. В.  Административное право : учебное пособие для вузов / </w:t>
            </w:r>
            <w:r>
              <w:rPr>
                <w:szCs w:val="28"/>
              </w:rPr>
              <w:t xml:space="preserve">д-р юрид. наук, доц., проф. </w:t>
            </w:r>
            <w:r w:rsidRPr="00843DF0">
              <w:rPr>
                <w:szCs w:val="28"/>
              </w:rPr>
              <w:t xml:space="preserve">Н. В. Макарейко.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13-е изд., перераб. и доп.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Москва : Издательство Юрайт, 2025.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308 с.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(Высшее образование). </w:t>
            </w:r>
          </w:p>
          <w:p w:rsidR="00F45E67" w:rsidRDefault="00F45E67" w:rsidP="00F45E67">
            <w:pPr>
              <w:rPr>
                <w:szCs w:val="28"/>
              </w:rPr>
            </w:pPr>
            <w:r w:rsidRPr="00843DF0">
              <w:rPr>
                <w:szCs w:val="28"/>
              </w:rPr>
              <w:t>ISBN 978-5-534-20702-6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869D8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8869D8">
              <w:rPr>
                <w:szCs w:val="28"/>
              </w:rPr>
              <w:t>№959</w:t>
            </w:r>
            <w:r>
              <w:rPr>
                <w:szCs w:val="28"/>
              </w:rPr>
              <w:t>8-</w:t>
            </w:r>
          </w:p>
          <w:p w:rsidR="00F45E67" w:rsidRPr="00B91364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</w:t>
            </w:r>
            <w:r w:rsidRPr="008869D8">
              <w:rPr>
                <w:szCs w:val="28"/>
              </w:rPr>
              <w:t>9</w:t>
            </w:r>
            <w:r>
              <w:rPr>
                <w:szCs w:val="28"/>
              </w:rPr>
              <w:t>602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8869D8">
              <w:rPr>
                <w:szCs w:val="28"/>
              </w:rPr>
              <w:t>67.401</w:t>
            </w:r>
          </w:p>
          <w:p w:rsidR="00F45E67" w:rsidRDefault="00F45E67" w:rsidP="00F45E67">
            <w:pPr>
              <w:rPr>
                <w:szCs w:val="28"/>
              </w:rPr>
            </w:pPr>
            <w:r w:rsidRPr="008869D8">
              <w:rPr>
                <w:szCs w:val="28"/>
              </w:rPr>
              <w:t>67.401</w:t>
            </w:r>
            <w:r>
              <w:rPr>
                <w:szCs w:val="28"/>
              </w:rPr>
              <w:t>я73</w:t>
            </w:r>
          </w:p>
          <w:p w:rsidR="00F45E67" w:rsidRPr="00EA6916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15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869D8">
              <w:rPr>
                <w:szCs w:val="28"/>
              </w:rPr>
              <w:t>Административное право</w:t>
            </w:r>
            <w:r>
              <w:rPr>
                <w:szCs w:val="28"/>
              </w:rPr>
              <w:t>, административные институты, административно-правовое регулирование, исполнительная власть, государственное управление</w:t>
            </w:r>
          </w:p>
          <w:p w:rsidR="00F45E67" w:rsidRDefault="00F45E67" w:rsidP="00F45E67">
            <w:pPr>
              <w:rPr>
                <w:szCs w:val="28"/>
              </w:rPr>
            </w:pPr>
            <w:r w:rsidRPr="003B4F91">
              <w:rPr>
                <w:b/>
                <w:szCs w:val="28"/>
              </w:rPr>
              <w:t>№9602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Макбрайд,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Права человека и уголовный процесс. Практика Европейского Суда по правам человека : научно-аналитическое издание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Джереми Макбрайд ; пер. с англ.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А. Власихин [и др.]  ; науч.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Ю. Ю. Берестнев. -  Москва : Развитие правовых систем, 2018.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592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978-5-9905648-9-3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-аналит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939B2">
              <w:rPr>
                <w:szCs w:val="28"/>
              </w:rPr>
              <w:t>№10</w:t>
            </w:r>
            <w:r>
              <w:rPr>
                <w:szCs w:val="28"/>
              </w:rPr>
              <w:t>25</w:t>
            </w:r>
            <w:r w:rsidRPr="004939B2">
              <w:rPr>
                <w:szCs w:val="28"/>
              </w:rPr>
              <w:t>-10</w:t>
            </w:r>
            <w:r>
              <w:rPr>
                <w:szCs w:val="28"/>
              </w:rPr>
              <w:t>32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67.910.822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15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Права человека, защита прав человека, Европейский Суд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правам человека, Европейская конвенция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защите прав человека, уголовно-процессуальные кодексы, уголовный процесс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Максимов, В.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администрациями следственных изоляторов : пособие \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А. Максимов ; ИПК РК ГП РФ - </w:t>
            </w:r>
            <w:r w:rsidRPr="00093D61">
              <w:rPr>
                <w:szCs w:val="28"/>
              </w:rPr>
              <w:lastRenderedPageBreak/>
              <w:t>Москва : [б. и.], 2003. – 85 с. – (Библиотека прокурора)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12D10">
              <w:rPr>
                <w:szCs w:val="28"/>
              </w:rPr>
              <w:t>№7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+67.410.207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17-1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уголовно-исполнительная система, содержание под стражей, следственные изоляторы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80-84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Маландин, И.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Дактилоскопия : учебное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Г. Маландин ; Министерство высшего и среднего специального образования РСФСР, Саратовский юридический институт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им. Д. И. Курского. - Саратов : Издательство Саратовского университета, 1967. - 76 с. : ил.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F6D20">
              <w:rPr>
                <w:szCs w:val="28"/>
              </w:rPr>
              <w:t>№85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18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криминалистическая техника дактилоскопия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Малахов, В. П.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Мифы современной общеправовой теории : монография / В. П. Малахов.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ООО «ИЗДАТЕЛЬСТВО ЮНИТИ-ДАНА» : Закон и право, 2013. – 151 с. – (Серия «Научные издания для юристов»).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978-5-238-02411-0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876D15">
              <w:rPr>
                <w:szCs w:val="28"/>
              </w:rPr>
              <w:t>№16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+88.521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18</w:t>
            </w:r>
            <w:r>
              <w:rPr>
                <w:szCs w:val="28"/>
              </w:rPr>
              <w:t>-1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D10EA7">
              <w:rPr>
                <w:szCs w:val="28"/>
              </w:rPr>
              <w:t xml:space="preserve">бщая теория права, теория общества, право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 общество, мифология, мифологическое мышление, общественное сознание, мифологизация, мировоззрение, идеология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Малешин, Д. Я.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Гражданская процессуальная система России / Д. Я. Малешин ; Моск. гос. ун-т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им. М. В. Ломоносова, юрид. фак.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- Москва : Статут, 2011. - 494,[1]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- 300-летию со дня рождения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В. Ломоносова посвящается.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ISBN 978-5-8354-0786-6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исследование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3097D">
              <w:rPr>
                <w:szCs w:val="28"/>
              </w:rPr>
              <w:t>№118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18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Гражданская процессуальная система России, гражданский процесс России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: с. 415-493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Малиновский, А. А.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Злоупотребление правом : монография / А. А. Малиновский.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МЗ-Пресс, 2002. – 122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5-94073-030-2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913132">
              <w:rPr>
                <w:szCs w:val="28"/>
              </w:rPr>
              <w:t>№168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+67.404.0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19-2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раво, злоупотребление правом, злоупотребление властью, злоупотребление должностными полномочиями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Маляров, М.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 страже закона и законности. Советская прокуратура: как она создавалась, как организована, каковы основные принципы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ее деятельности, каковы права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обязанности прокуроров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М. П. Маляров, К. С. Павлищев.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 : Молодая гвардия, 1978.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192 с. ; илл. – (Закон обо мне и мне о законе)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92FBF">
              <w:rPr>
                <w:szCs w:val="28"/>
              </w:rPr>
              <w:t>№83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21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прокуратура СССР, прокуратура история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B52D5">
              <w:rPr>
                <w:szCs w:val="28"/>
              </w:rPr>
              <w:t>Маматов М.В., Маслов И.А. Возбуждение прокурором дел об административных правонарушениях по результатам надзорной деятельности</w:t>
            </w:r>
            <w:r w:rsidRPr="005269CD">
              <w:rPr>
                <w:szCs w:val="28"/>
              </w:rPr>
              <w:t xml:space="preserve">: </w:t>
            </w:r>
            <w:r w:rsidRPr="005269CD">
              <w:rPr>
                <w:szCs w:val="28"/>
              </w:rPr>
              <w:lastRenderedPageBreak/>
              <w:t>Монография Университет прокуратуры Российской Федерации. — М.: ИД «Городец», 2026. — 256 с. ISBN 978-5-907982-90-1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272360">
              <w:rPr>
                <w:szCs w:val="28"/>
              </w:rPr>
              <w:t>онография</w:t>
            </w:r>
          </w:p>
        </w:tc>
        <w:tc>
          <w:tcPr>
            <w:tcW w:w="1588" w:type="dxa"/>
          </w:tcPr>
          <w:p w:rsidR="00F45E67" w:rsidRPr="00292FB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9970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67.72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М22</w:t>
            </w:r>
          </w:p>
        </w:tc>
        <w:tc>
          <w:tcPr>
            <w:tcW w:w="3260" w:type="dxa"/>
          </w:tcPr>
          <w:p w:rsidR="00F45E67" w:rsidRDefault="00F45E67" w:rsidP="00F45E67">
            <w:r>
              <w:t>Административные правонарушения, надзорная деятельность,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 xml:space="preserve">возбуждение дела; суд; органы </w:t>
            </w:r>
            <w:r>
              <w:lastRenderedPageBreak/>
              <w:t>административной юрисдикции; законодательство; зарубежный опыт; международные стандарты; история.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Маматов, М. В.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Представление прокурором доказательств в гражданском, арбитражном и административном судопроизводстве : Научно-практическое пособие / </w:t>
            </w:r>
            <w:r w:rsidRPr="00EA6916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В. Маматов, Е. В. Кремнева, И. А. Маслов ; </w:t>
            </w:r>
            <w:r w:rsidRPr="00F972AD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62</w:t>
            </w:r>
            <w:r w:rsidRPr="00F972AD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F972AD">
              <w:rPr>
                <w:szCs w:val="28"/>
              </w:rPr>
              <w:t>аучно-практическое пособие</w:t>
            </w:r>
          </w:p>
        </w:tc>
        <w:tc>
          <w:tcPr>
            <w:tcW w:w="1588" w:type="dxa"/>
          </w:tcPr>
          <w:p w:rsidR="00F45E67" w:rsidRPr="00292FBF" w:rsidRDefault="00F45E67" w:rsidP="00F45E67">
            <w:pPr>
              <w:rPr>
                <w:szCs w:val="28"/>
              </w:rPr>
            </w:pPr>
            <w:r w:rsidRPr="00F972AD">
              <w:rPr>
                <w:szCs w:val="28"/>
              </w:rPr>
              <w:t>№19</w:t>
            </w:r>
            <w:r>
              <w:rPr>
                <w:szCs w:val="28"/>
              </w:rPr>
              <w:t>80</w:t>
            </w:r>
            <w:r w:rsidRPr="00F972AD">
              <w:rPr>
                <w:szCs w:val="28"/>
              </w:rPr>
              <w:t>-№19</w:t>
            </w:r>
            <w:r>
              <w:rPr>
                <w:szCs w:val="28"/>
              </w:rPr>
              <w:t>85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F45E67" w:rsidRPr="0087684B" w:rsidRDefault="00F45E67" w:rsidP="00F45E67">
            <w:pPr>
              <w:rPr>
                <w:szCs w:val="28"/>
              </w:rPr>
            </w:pPr>
            <w:r w:rsidRPr="0087684B">
              <w:rPr>
                <w:szCs w:val="28"/>
              </w:rPr>
              <w:t>67.72</w:t>
            </w:r>
          </w:p>
          <w:p w:rsidR="00F45E67" w:rsidRPr="0087684B" w:rsidRDefault="00F45E67" w:rsidP="00F45E67">
            <w:pPr>
              <w:rPr>
                <w:szCs w:val="28"/>
              </w:rPr>
            </w:pPr>
            <w:r w:rsidRPr="0087684B">
              <w:rPr>
                <w:szCs w:val="28"/>
              </w:rPr>
              <w:t>67.721стд192</w:t>
            </w:r>
          </w:p>
          <w:p w:rsidR="00F45E67" w:rsidRDefault="00F45E67" w:rsidP="00F45E67">
            <w:pPr>
              <w:rPr>
                <w:szCs w:val="28"/>
              </w:rPr>
            </w:pPr>
            <w:r w:rsidRPr="0087684B">
              <w:rPr>
                <w:szCs w:val="28"/>
              </w:rPr>
              <w:t>+67.410</w:t>
            </w:r>
            <w:r>
              <w:rPr>
                <w:szCs w:val="28"/>
              </w:rPr>
              <w:t>.104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22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судопроизводство, доказывание в судопроизводстве, доказывание прокурором в гражданском, арбитражном и административном судопроизводстве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41BC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57-60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Маматов, М. В.</w:t>
            </w:r>
          </w:p>
          <w:p w:rsidR="00F45E67" w:rsidRPr="00272360" w:rsidRDefault="00F45E67" w:rsidP="00F45E67">
            <w:pPr>
              <w:rPr>
                <w:szCs w:val="28"/>
              </w:rPr>
            </w:pPr>
            <w:r w:rsidRPr="007B531D">
              <w:rPr>
                <w:szCs w:val="28"/>
              </w:rPr>
              <w:t>Проблемы квалификации административных правонарушений, возбуждение дел по которым относится к исключительной компетенции прокуроров</w:t>
            </w:r>
            <w:r>
              <w:rPr>
                <w:szCs w:val="28"/>
              </w:rPr>
              <w:t xml:space="preserve"> : м</w:t>
            </w:r>
            <w:r w:rsidRPr="00272360">
              <w:rPr>
                <w:szCs w:val="28"/>
              </w:rPr>
              <w:t>онография</w:t>
            </w:r>
            <w:r>
              <w:rPr>
                <w:szCs w:val="28"/>
              </w:rPr>
              <w:t xml:space="preserve"> / </w:t>
            </w:r>
            <w:r w:rsidRPr="0027236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В. Маматов, И. А. Маслов, И. С. Симонова ; </w:t>
            </w:r>
            <w:r w:rsidRPr="00272360">
              <w:rPr>
                <w:szCs w:val="28"/>
              </w:rPr>
              <w:t xml:space="preserve">Ун-т прокуратуры Рос. </w:t>
            </w:r>
            <w:r w:rsidRPr="00272360">
              <w:rPr>
                <w:szCs w:val="28"/>
              </w:rPr>
              <w:lastRenderedPageBreak/>
              <w:t>Федерации. – Москва : Проспект, 202</w:t>
            </w:r>
            <w:r>
              <w:rPr>
                <w:szCs w:val="28"/>
              </w:rPr>
              <w:t>1</w:t>
            </w:r>
            <w:r w:rsidRPr="00272360">
              <w:rPr>
                <w:szCs w:val="28"/>
              </w:rPr>
              <w:t>. – 2</w:t>
            </w:r>
            <w:r>
              <w:rPr>
                <w:szCs w:val="28"/>
              </w:rPr>
              <w:t>14</w:t>
            </w:r>
            <w:r w:rsidRPr="00272360">
              <w:rPr>
                <w:szCs w:val="28"/>
              </w:rPr>
              <w:t xml:space="preserve"> с. – (Прокуратура).</w:t>
            </w:r>
          </w:p>
          <w:p w:rsidR="00F45E67" w:rsidRPr="00272360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72360">
              <w:rPr>
                <w:szCs w:val="28"/>
              </w:rPr>
              <w:t>ISBN 978-5-392-359</w:t>
            </w:r>
            <w:r>
              <w:rPr>
                <w:szCs w:val="28"/>
              </w:rPr>
              <w:t>29-5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272360">
              <w:rPr>
                <w:szCs w:val="28"/>
              </w:rPr>
              <w:t>онография</w:t>
            </w:r>
          </w:p>
        </w:tc>
        <w:tc>
          <w:tcPr>
            <w:tcW w:w="1588" w:type="dxa"/>
          </w:tcPr>
          <w:p w:rsidR="00F45E67" w:rsidRPr="00272360" w:rsidRDefault="00F45E67" w:rsidP="00F45E67">
            <w:pPr>
              <w:rPr>
                <w:szCs w:val="28"/>
              </w:rPr>
            </w:pPr>
            <w:r w:rsidRPr="00272360">
              <w:rPr>
                <w:szCs w:val="28"/>
              </w:rPr>
              <w:t>№213</w:t>
            </w:r>
            <w:r>
              <w:rPr>
                <w:szCs w:val="28"/>
              </w:rPr>
              <w:t>2</w:t>
            </w:r>
          </w:p>
          <w:p w:rsidR="00F45E67" w:rsidRPr="00F972AD" w:rsidRDefault="00F45E67" w:rsidP="00F45E67">
            <w:pPr>
              <w:rPr>
                <w:szCs w:val="28"/>
              </w:rPr>
            </w:pPr>
            <w:r w:rsidRPr="00272360">
              <w:rPr>
                <w:szCs w:val="28"/>
              </w:rPr>
              <w:t>№213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2E437D">
              <w:rPr>
                <w:szCs w:val="28"/>
              </w:rPr>
              <w:t>67.401</w:t>
            </w:r>
          </w:p>
          <w:p w:rsidR="00F45E67" w:rsidRDefault="00F45E67" w:rsidP="00F45E67">
            <w:pPr>
              <w:rPr>
                <w:szCs w:val="28"/>
              </w:rPr>
            </w:pPr>
            <w:r w:rsidRPr="002E437D">
              <w:rPr>
                <w:szCs w:val="28"/>
              </w:rPr>
              <w:t>67.401.04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E437D">
              <w:rPr>
                <w:szCs w:val="28"/>
              </w:rPr>
              <w:t>67.721</w:t>
            </w:r>
          </w:p>
          <w:p w:rsidR="00F45E67" w:rsidRPr="0087684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22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Административные правонарушения, административное право, компетенции прокурора, возбуждение дел по административным правонарушениям, квалификация </w:t>
            </w:r>
            <w:r>
              <w:rPr>
                <w:szCs w:val="28"/>
              </w:rPr>
              <w:lastRenderedPageBreak/>
              <w:t>административных правонарушений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27236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200-206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Мамитова, Н. В.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Правовая экспертиза российского законодательства : учеб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 для студ. вузов, обуч. по спец. «Юриспруденция» / Н. В. Мамитова. –</w:t>
            </w:r>
            <w:r>
              <w:rPr>
                <w:szCs w:val="28"/>
              </w:rPr>
              <w:t xml:space="preserve"> </w:t>
            </w:r>
            <w:r w:rsidRPr="005372FF">
              <w:rPr>
                <w:szCs w:val="28"/>
              </w:rPr>
              <w:t>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Норма : ИНФРА-М, 2013. – 208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978-5-91768-319-5 (Норма)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978-5-16-006310-2 (ИНФРА-М)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учеб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C32F98">
              <w:rPr>
                <w:szCs w:val="28"/>
              </w:rPr>
              <w:t>№17</w:t>
            </w:r>
            <w:r>
              <w:rPr>
                <w:szCs w:val="28"/>
              </w:rPr>
              <w:t>61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67.02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22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Российское законодательство, правовая экспертиза законодательства, правовой мониторинг законодательства, нормативные правовые акты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130-131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Прил. с. 132-207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bookmarkStart w:id="62" w:name="_Hlk113279779"/>
            <w:r w:rsidRPr="00D10EA7">
              <w:rPr>
                <w:szCs w:val="28"/>
              </w:rPr>
              <w:t>Мамычев, А. Ю.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Национально-культурные основы российской государственной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правовой политики : монография / А. Ю. Мамычев, А. Ю. Мордовцев, А. И. Овчинников; Владивосток. гос. ун-т экономики и сервиса. - Владивосток : Изд-во ВГУЭС, 2015. - 210,[1] с. </w:t>
            </w:r>
            <w:bookmarkEnd w:id="62"/>
            <w:r w:rsidRPr="00D10EA7">
              <w:rPr>
                <w:szCs w:val="28"/>
              </w:rPr>
              <w:t>-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978-5-9736-0331-1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3AC9">
              <w:rPr>
                <w:szCs w:val="28"/>
              </w:rPr>
              <w:t>№168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22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9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олитика и право, история государства и права, российская государственность, правовая политика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bookmarkStart w:id="63" w:name="_Hlk113279910"/>
            <w:r w:rsidRPr="00D10EA7">
              <w:rPr>
                <w:szCs w:val="28"/>
              </w:rPr>
              <w:t>Мамычев, А. Ю.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Современные формы легитимации исполнительной власти : монография / А. Ю. Мамычев, А. Ю. Мордовцев, С. С. Стародубцев; Владивосток. гос. ун-т экономики и сервиса. - Владивосток : Изд-во ВГУЭС, 2015. - 152 с.</w:t>
            </w:r>
            <w:bookmarkEnd w:id="63"/>
            <w:r w:rsidRPr="00D10EA7">
              <w:rPr>
                <w:szCs w:val="28"/>
              </w:rPr>
              <w:t xml:space="preserve"> - Текст : непосредственный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978-5-9736-0337-3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3AC9">
              <w:rPr>
                <w:szCs w:val="28"/>
              </w:rPr>
              <w:t>№168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66.02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22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олитология, политическая власть, легитимность власти, исполнительная власть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>: с. 143-152</w:t>
            </w:r>
            <w:r>
              <w:rPr>
                <w:szCs w:val="28"/>
              </w:rPr>
              <w:t xml:space="preserve"> 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Манова, Н.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Теоретические проблемы уголовно-процессуальных производств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дифференциации их форм (специальность: 12.00.09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уголовный процесс; криминалистика и судебная экспертиза; оперативно-розыскная деятельность)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юрид. наук / Н. С. Манова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науч. консульт.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Ю. Г. Торбин ;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ГП РФ. – Москва, 2005. – 421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D5A83">
              <w:rPr>
                <w:szCs w:val="28"/>
              </w:rPr>
              <w:t>№122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23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Уголовно-процессуальные производства, уголовно-процессуальное производство, процессуальные формы, процессуальные категории, уголовное судопроизводство, уголовный процесс, досудебное производство, производство в суде первой инстанции, </w:t>
            </w:r>
            <w:r w:rsidRPr="00093D61">
              <w:rPr>
                <w:szCs w:val="28"/>
              </w:rPr>
              <w:lastRenderedPageBreak/>
              <w:t>производство по пересмотру судебных решений,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381-421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Манова, Н. С.</w:t>
            </w:r>
          </w:p>
          <w:p w:rsidR="00F45E67" w:rsidRPr="006C4C5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 : </w:t>
            </w:r>
            <w:r w:rsidRPr="006C4C50">
              <w:rPr>
                <w:szCs w:val="28"/>
              </w:rPr>
              <w:t>учебн</w:t>
            </w:r>
            <w:r>
              <w:rPr>
                <w:szCs w:val="28"/>
              </w:rPr>
              <w:t>ое пособие</w:t>
            </w:r>
            <w:r w:rsidRPr="006C4C50">
              <w:rPr>
                <w:szCs w:val="28"/>
              </w:rPr>
              <w:t xml:space="preserve"> для вузов / авт.: </w:t>
            </w:r>
            <w:r>
              <w:rPr>
                <w:szCs w:val="28"/>
              </w:rPr>
              <w:t>д-р</w:t>
            </w:r>
            <w:r w:rsidRPr="006C4C50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 Н. С. Манова,</w:t>
            </w:r>
            <w:r>
              <w:t xml:space="preserve"> </w:t>
            </w:r>
            <w:r w:rsidRPr="006C4C50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Ю. В. Францифоров, канд. юрид. наук, доц. Н. О. Овчинникова</w:t>
            </w:r>
            <w:r w:rsidRPr="006C4C50">
              <w:rPr>
                <w:szCs w:val="28"/>
              </w:rPr>
              <w:t xml:space="preserve">. – </w:t>
            </w:r>
            <w:r>
              <w:rPr>
                <w:szCs w:val="28"/>
              </w:rPr>
              <w:t>15</w:t>
            </w:r>
            <w:r w:rsidRPr="006C4C50">
              <w:rPr>
                <w:szCs w:val="28"/>
              </w:rPr>
              <w:t xml:space="preserve">-е изд., перераб. и доп. – Москва : Издательство Юрайт, 2023. – </w:t>
            </w:r>
            <w:r>
              <w:rPr>
                <w:szCs w:val="28"/>
              </w:rPr>
              <w:t>276</w:t>
            </w:r>
            <w:r w:rsidRPr="006C4C50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:rsidR="00F45E67" w:rsidRPr="006C4C50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6C4C50">
              <w:rPr>
                <w:szCs w:val="28"/>
              </w:rPr>
              <w:t>ISBN 978-5-534-1</w:t>
            </w:r>
            <w:r>
              <w:rPr>
                <w:szCs w:val="28"/>
              </w:rPr>
              <w:t>7821-0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C4C50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F45E67" w:rsidRPr="00AE01CA" w:rsidRDefault="00F45E67" w:rsidP="00F45E67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33</w:t>
            </w:r>
            <w:r w:rsidRPr="00AE01CA">
              <w:rPr>
                <w:szCs w:val="28"/>
              </w:rPr>
              <w:t>-</w:t>
            </w:r>
          </w:p>
          <w:p w:rsidR="00F45E67" w:rsidRPr="005D5A83" w:rsidRDefault="00F45E67" w:rsidP="00F45E67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35</w:t>
            </w:r>
          </w:p>
        </w:tc>
        <w:tc>
          <w:tcPr>
            <w:tcW w:w="1133" w:type="dxa"/>
          </w:tcPr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F45E67" w:rsidRPr="00AE7D1E" w:rsidRDefault="00F45E67" w:rsidP="00F45E67">
            <w:pPr>
              <w:rPr>
                <w:szCs w:val="28"/>
              </w:rPr>
            </w:pPr>
            <w:r w:rsidRPr="00AE7D1E">
              <w:rPr>
                <w:szCs w:val="28"/>
              </w:rPr>
              <w:t>67.410.2</w:t>
            </w:r>
          </w:p>
          <w:p w:rsidR="00F45E67" w:rsidRPr="00AE7D1E" w:rsidRDefault="00F45E67" w:rsidP="00F45E67">
            <w:pPr>
              <w:rPr>
                <w:szCs w:val="28"/>
              </w:rPr>
            </w:pPr>
            <w:r w:rsidRPr="00AE7D1E">
              <w:rPr>
                <w:szCs w:val="28"/>
              </w:rPr>
              <w:t>67.410.2я73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23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C4C50">
              <w:rPr>
                <w:szCs w:val="28"/>
              </w:rPr>
              <w:t>Уголовный процесс</w:t>
            </w:r>
            <w:r>
              <w:rPr>
                <w:szCs w:val="28"/>
              </w:rPr>
              <w:t>, уголовно-процессуальный закон, уголовное судопроизводство, уголовное дело, судебное разбирательство, судебное производство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C4C50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273-274</w:t>
            </w:r>
            <w:r w:rsidRPr="006C4C50">
              <w:rPr>
                <w:szCs w:val="28"/>
              </w:rPr>
              <w:t xml:space="preserve">, с. </w:t>
            </w:r>
            <w:r>
              <w:rPr>
                <w:szCs w:val="28"/>
              </w:rPr>
              <w:t>275-276</w:t>
            </w:r>
          </w:p>
          <w:p w:rsidR="00F45E67" w:rsidRPr="006C4C50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Маркова, Н. О.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Договор возмездного оказания услуг: вопросы теории и практики : учебное пособие / Н. О. Маркова ; УП РФ. – Москва, 2020. – 96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81E75">
              <w:rPr>
                <w:szCs w:val="28"/>
              </w:rPr>
              <w:t>№96</w:t>
            </w:r>
            <w:r>
              <w:rPr>
                <w:szCs w:val="28"/>
              </w:rPr>
              <w:t>4</w:t>
            </w:r>
            <w:r w:rsidRPr="00C81E75">
              <w:rPr>
                <w:szCs w:val="28"/>
              </w:rPr>
              <w:t>-</w:t>
            </w:r>
            <w:r w:rsidRPr="00C30E16">
              <w:rPr>
                <w:szCs w:val="28"/>
              </w:rPr>
              <w:t>№</w:t>
            </w:r>
            <w:r w:rsidRPr="00C81E75">
              <w:rPr>
                <w:szCs w:val="28"/>
              </w:rPr>
              <w:t>96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67.404.213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 </w:t>
            </w:r>
            <w:r w:rsidRPr="00C30E16">
              <w:rPr>
                <w:szCs w:val="28"/>
              </w:rPr>
              <w:t>26-8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Гражданское право РФ, гражданско-правовые договоры, договор возмездного оказания услуг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88-94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F4476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>Маркова, Н. О.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>Представительство в договорных отношениях : учебное пособие / Н. О. Маркова ; Ун-т прокуратуры Рос. Федерации. – Москва, 2023. – 188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C81E75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>№75</w:t>
            </w:r>
            <w:r>
              <w:rPr>
                <w:szCs w:val="28"/>
              </w:rPr>
              <w:t>9</w:t>
            </w:r>
            <w:r w:rsidRPr="000F4476">
              <w:rPr>
                <w:szCs w:val="28"/>
              </w:rPr>
              <w:t>6</w:t>
            </w:r>
            <w:r w:rsidRPr="00E45627">
              <w:rPr>
                <w:szCs w:val="28"/>
              </w:rPr>
              <w:t>-№7603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>67.404.2</w:t>
            </w:r>
          </w:p>
          <w:p w:rsidR="00F45E67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>67.404.2</w:t>
            </w:r>
            <w:r>
              <w:rPr>
                <w:szCs w:val="28"/>
              </w:rPr>
              <w:t>01я73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>М 26-8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Гражданское право, о</w:t>
            </w:r>
            <w:r w:rsidRPr="00D960E4">
              <w:rPr>
                <w:szCs w:val="28"/>
              </w:rPr>
              <w:t>бязательственное право</w:t>
            </w:r>
            <w:r>
              <w:rPr>
                <w:szCs w:val="28"/>
              </w:rPr>
              <w:t xml:space="preserve">, договорные отношения, представительство в договорных отношениях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F447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180-186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Марченко, М. Н.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Государство и право в условиях глобализации / М. Н. Марченко; МГУ им. М. В. Ломоносова.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Проспект, 2009. - 399 с. 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978-5-392-00087-6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3AC9">
              <w:rPr>
                <w:szCs w:val="28"/>
              </w:rPr>
              <w:t>№168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67.021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30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 xml:space="preserve">осударство в условиях глобализации, право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 условиях глобализации, глобализация, гражданское общество, права человека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Марченко, М. Н.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Источники права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вузов, обуч. по спец. «Юриспруденция» / М. Н. Марченко ; Моск</w:t>
            </w:r>
            <w:r>
              <w:rPr>
                <w:szCs w:val="28"/>
              </w:rPr>
              <w:t>овский</w:t>
            </w:r>
            <w:r w:rsidRPr="005372FF">
              <w:rPr>
                <w:szCs w:val="28"/>
              </w:rPr>
              <w:t xml:space="preserve"> гос</w:t>
            </w:r>
            <w:r>
              <w:rPr>
                <w:szCs w:val="28"/>
              </w:rPr>
              <w:t>ударственный</w:t>
            </w:r>
            <w:r w:rsidRPr="005372FF">
              <w:rPr>
                <w:szCs w:val="28"/>
              </w:rPr>
              <w:t xml:space="preserve"> ун-т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им. М. В. Ломоносова, Юрид. фак. - </w:t>
            </w:r>
            <w:r w:rsidRPr="005372FF">
              <w:rPr>
                <w:szCs w:val="28"/>
              </w:rPr>
              <w:lastRenderedPageBreak/>
              <w:t>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Изд-во «Проспект», 2005. - 759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5-98032-926-9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443A3">
              <w:rPr>
                <w:szCs w:val="28"/>
              </w:rPr>
              <w:t>№173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67.022.12я73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30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>еория права учебники, источники права, формы права, российское право, право зарубежных стран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прим.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Марченко, М. Н.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Правовые системы современного мира : учеб. пособие для студ. вузов, обуч. по спец. «Правоведение»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М. Н. Марченко; Моск. гос. ун-т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им. М. В. Ломоносова, Юрид. фак.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ИКД «Зерцало-М», 2001. – 394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5-94373-007-9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443A3">
              <w:rPr>
                <w:szCs w:val="28"/>
              </w:rPr>
              <w:t>№173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67.081я73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30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5372FF">
              <w:rPr>
                <w:szCs w:val="28"/>
              </w:rPr>
              <w:t>осударство и право зарубежных стран учебники, правовые системы зарубежных стран, правовые системы национальные, правовые семьи, иудейское право, мусульманское право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Марченко, М.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теории государства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права : учебник для студ. вузов, обуч. по спец. «Юриспруденция»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М. Н. Марченко ; МГУ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им. М. В. Ломоносова. – Москва : Проспект, 2011. – 756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978-5-392-01790-4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студ.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324A2">
              <w:rPr>
                <w:szCs w:val="28"/>
              </w:rPr>
              <w:t>№</w:t>
            </w:r>
            <w:r>
              <w:rPr>
                <w:szCs w:val="28"/>
              </w:rPr>
              <w:t>551-560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Теория государства и права учебники, правовые системы, правовое государство, правовые семьи, религиозное право, источники права, нормы права, правовые отношения, правотворчество, </w:t>
            </w:r>
            <w:r w:rsidRPr="00093D61">
              <w:rPr>
                <w:szCs w:val="28"/>
              </w:rPr>
              <w:lastRenderedPageBreak/>
              <w:t>юридическая ответственность, международное право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Марченко, М. Н.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Тенденции развития права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 современном мире : учебное пособие / М. Н. Марченко ; Московский государственный университет им. М. В. Ломоносова, Юридический факультет, Российская Академия правосудия. - Москва : Проспект, 2015. - 369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978-5-392-17932-9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443A3">
              <w:rPr>
                <w:szCs w:val="28"/>
              </w:rPr>
              <w:t>№173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30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>еория права учебники, методология права, право Европейского Союза, право России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конце глав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Марченко, М. Н.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Теория государства и права : учебник для вузов / М. Н. Марченко. – 2-е изд., перераб. и доп. – Москва : Проспект, 2021. – 640 с. – Текст : непосредственный.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978-5-392-33104-8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учебник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F7C85">
              <w:rPr>
                <w:szCs w:val="28"/>
              </w:rPr>
              <w:t>№</w:t>
            </w:r>
            <w:r>
              <w:rPr>
                <w:szCs w:val="28"/>
              </w:rPr>
              <w:t>367-388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67.0я73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Теория государства и права учебники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Маршал Жуков. Каким мы его помним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борник.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Политиздат, 1988. - 398 с. : ил. - </w:t>
            </w:r>
            <w:r>
              <w:rPr>
                <w:szCs w:val="28"/>
              </w:rPr>
              <w:t>а</w:t>
            </w:r>
            <w:r w:rsidRPr="001F34FC">
              <w:rPr>
                <w:szCs w:val="28"/>
              </w:rPr>
              <w:t>вт.: К. Симонов, С. Смирнов, Д. Ортенберг, В. Песков, Е. Долматовский, В. Соколов, Е. Воробьев, Е. Ржевская, Е. Цветаев и др.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5-250-00154-8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№1879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63.3(2)622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63.3(2)622,88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 30-2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Герои Советского Союза, военачальники Второй мировой войны,  полководцы Второй мировой войны, маршалы Советского Союза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Жуков, Георгий Константинович (1896-1974); Советский полководец и государственный деятель. Маршал Советского Союза, четырежды Герой Советского Союза, кавалер двух орденов «Победа», шести орденов Ленина, множества других советских и иностранных орденов и медалей.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Материалы Координационного Совета Генеральных прокуроров стран СНГ (6 января 1997 г.) : сборник материалов /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Я. Сухарев ; КС ГП стран СНГ; ГП РФ; НИИ ПУЗиП ГП РФ.  - Москва : [б. и.], 1997. – 83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борник материалов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D568C">
              <w:rPr>
                <w:szCs w:val="28"/>
              </w:rPr>
              <w:t>№77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34-1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России, прокуратуры стран СНГ, Координационный Совет Генеральных прокуроров стран СНГ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Материалы пятой расширенной научной конференции 3-5 июля 1964 года : научное издание / отв. ред. проф. А. М. Гамбург ; Киевское отделение украинского научного общества судебных медиков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криминалистов. – Киев : Издательство «Здоровье», 1964.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292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32185">
              <w:rPr>
                <w:szCs w:val="28"/>
              </w:rPr>
              <w:t>№86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+67.531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34-1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Материалы научных конференций, советская криминалистика, судебная медицина, судебномедицинская экспертиза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Материалы семинара по проблемам надзорной деятельности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правоприменительной практики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сфере соблюдения федерального законодательства (11-12 октября 2005 г.) : сборник материалов семинара / под общ.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В. Медведева, В. Н. Андриянова ; ГП РФ ; Отдел ГП РФ в СФО ; Прокуратура Иркутской обл. ; </w:t>
            </w:r>
            <w:r w:rsidRPr="00093D61">
              <w:rPr>
                <w:szCs w:val="28"/>
              </w:rPr>
              <w:lastRenderedPageBreak/>
              <w:t>Иркутский ИПК прокурорских работников. – Иркутск : [б. и.], 2005. – 125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5-93928-043-9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сборник материалов семинара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53DDF">
              <w:rPr>
                <w:szCs w:val="28"/>
              </w:rPr>
              <w:t>№77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34-1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правоприменительная практика, законность правовых актов субъектов РФ, Федеральные законы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  <w:lang w:val="en-US"/>
              </w:rPr>
            </w:pPr>
            <w:r w:rsidRPr="00093D61">
              <w:rPr>
                <w:szCs w:val="28"/>
              </w:rPr>
              <w:t xml:space="preserve">Приложение 2 на </w:t>
            </w:r>
            <w:r w:rsidRPr="00093D61">
              <w:rPr>
                <w:szCs w:val="28"/>
                <w:lang w:val="en-US"/>
              </w:rPr>
              <w:t>CD-R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Материалы семинаров по обмену опытом организации работы прокуратур городов, районов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(24 июня и 23 сентября 2008 г.).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Вып. 3 / Акад. ГП РФ ; Ин-т повыш. квалиф. руковод. кадров. – Москва, 2009. – 100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ат</w:t>
            </w:r>
            <w:r>
              <w:rPr>
                <w:szCs w:val="28"/>
              </w:rPr>
              <w:t>ериалы</w:t>
            </w:r>
            <w:r w:rsidRPr="00093D61">
              <w:rPr>
                <w:szCs w:val="28"/>
              </w:rPr>
              <w:t xml:space="preserve"> семинаров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E5F2D">
              <w:rPr>
                <w:szCs w:val="28"/>
              </w:rPr>
              <w:t>№11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Прокуратуры, органы прокуратуры, деятельность прокуратур, организация работы прокуратур, управленческая деятельность прокуратур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Материалы </w:t>
            </w:r>
            <w:r w:rsidRPr="005372FF">
              <w:rPr>
                <w:szCs w:val="28"/>
                <w:lang w:val="en-US"/>
              </w:rPr>
              <w:t>IV</w:t>
            </w:r>
            <w:r w:rsidRPr="005372FF">
              <w:rPr>
                <w:szCs w:val="28"/>
              </w:rPr>
              <w:t xml:space="preserve"> Международной научно-практической конференции «Кутафинские чтения». Секция теории государства и права, философии права : сб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тезисов / отв. ред. Т. Н. Радько, Л. А. Демина.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МГЮА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им. О. Е. Кутафина, 2012. – 201 с.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7870D7">
              <w:rPr>
                <w:szCs w:val="28"/>
              </w:rPr>
              <w:t>сборник тезисов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4609E5">
              <w:rPr>
                <w:szCs w:val="28"/>
              </w:rPr>
              <w:t>№177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34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Российская государственность, государство и право, правовая система общества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Матузов, Н. И.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государства и права : учебник / Н. И. Матузов, А. В. </w:t>
            </w:r>
            <w:r w:rsidRPr="00D10EA7">
              <w:rPr>
                <w:szCs w:val="28"/>
              </w:rPr>
              <w:lastRenderedPageBreak/>
              <w:t>Малько.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2003. – 512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5-7975-0429 -0 (в пер.)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2D3AC9">
              <w:rPr>
                <w:szCs w:val="28"/>
              </w:rPr>
              <w:t>№168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34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>еория государства и права учебники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Библиография с. 511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Матусевич, И.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выпуска недоброкачественной продукции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И. А. Матусевич. – Минск : Изд-во «Университетское», 1987. – 64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34-8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расследование преступления, расследование выпуска недоброкачественной продукции, методика расследования преступления, предупреждение преступления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Махмудов, И. Т.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Теоретические основы и научно-практические проблемы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оперативно-розыскной деятельности (по материалам Республики Таджикистан) (специальность: 12.00.11 – судебная власть, прокурорский надзор, организация правоохранительной деятельности, адвокатура) : диссертация на соискание ученой </w:t>
            </w:r>
            <w:r w:rsidRPr="00093D61">
              <w:rPr>
                <w:szCs w:val="28"/>
              </w:rPr>
              <w:lastRenderedPageBreak/>
              <w:t xml:space="preserve">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Т. Махмудов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А. Н. Ларьков ; науч. консульт.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Д. Жук ; ФГОУ ВПО «АГП РФ».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2008. – 250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E6D60">
              <w:rPr>
                <w:szCs w:val="28"/>
              </w:rPr>
              <w:t>№122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+67.401.133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36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государственность, оперативно-розыскная деятельность, органы прокуратуры, исполнение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оперативно-розыскной деятельности, судебный контроль, ведомственный контроль, полномочия прокурора,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219-242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A4FB4">
              <w:rPr>
                <w:szCs w:val="28"/>
              </w:rPr>
              <w:t>Межведомственные соглашения с компетентными органами и организациями иностранных государств, заключенные Генеральной прокуратурой Российской Федерации и Университетом прокуратуры Российской Федерации : сборник материалов / сост.: канд. юрид. наук И. В. Чащина, канд. юрид. наук М. М. Какителашвили ; под общ. ред. канд. юрид. наук, доц. П. А. ,Смирнова ; Ун-т прокуратуры Рос. Федерации. – Москва, 2024. – 396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F643D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F45E67" w:rsidRPr="007E6D60" w:rsidRDefault="00F45E67" w:rsidP="00F45E67">
            <w:pPr>
              <w:rPr>
                <w:szCs w:val="28"/>
              </w:rPr>
            </w:pPr>
            <w:r w:rsidRPr="003F643D">
              <w:rPr>
                <w:szCs w:val="28"/>
              </w:rPr>
              <w:t>№944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F62972" w:rsidRDefault="00F45E67" w:rsidP="00F45E67">
            <w:pPr>
              <w:rPr>
                <w:szCs w:val="28"/>
              </w:rPr>
            </w:pPr>
            <w:r w:rsidRPr="00F62972">
              <w:rPr>
                <w:szCs w:val="28"/>
              </w:rPr>
              <w:t>67.72</w:t>
            </w:r>
          </w:p>
          <w:p w:rsidR="00F45E67" w:rsidRPr="00F62972" w:rsidRDefault="00F45E67" w:rsidP="00F45E67">
            <w:pPr>
              <w:rPr>
                <w:szCs w:val="28"/>
              </w:rPr>
            </w:pPr>
            <w:r w:rsidRPr="00F62972">
              <w:rPr>
                <w:szCs w:val="28"/>
              </w:rPr>
              <w:t>67.721</w:t>
            </w:r>
          </w:p>
          <w:p w:rsidR="00F45E67" w:rsidRPr="00F62972" w:rsidRDefault="00F45E67" w:rsidP="00F45E67">
            <w:pPr>
              <w:rPr>
                <w:szCs w:val="28"/>
              </w:rPr>
            </w:pPr>
            <w:r w:rsidRPr="00F62972">
              <w:rPr>
                <w:szCs w:val="28"/>
              </w:rPr>
              <w:t>+67.9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62972">
              <w:rPr>
                <w:szCs w:val="28"/>
              </w:rPr>
              <w:t>М 43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F643D">
              <w:rPr>
                <w:szCs w:val="28"/>
              </w:rPr>
              <w:t>Генеральн</w:t>
            </w:r>
            <w:r>
              <w:rPr>
                <w:szCs w:val="28"/>
              </w:rPr>
              <w:t>ая</w:t>
            </w:r>
            <w:r w:rsidRPr="003F643D">
              <w:rPr>
                <w:szCs w:val="28"/>
              </w:rPr>
              <w:t xml:space="preserve"> прокуратур</w:t>
            </w:r>
            <w:r>
              <w:rPr>
                <w:szCs w:val="28"/>
              </w:rPr>
              <w:t>а</w:t>
            </w:r>
            <w:r w:rsidRPr="003F643D">
              <w:rPr>
                <w:szCs w:val="28"/>
              </w:rPr>
              <w:t xml:space="preserve"> Российской Федерации</w:t>
            </w:r>
            <w:r>
              <w:rPr>
                <w:szCs w:val="28"/>
              </w:rPr>
              <w:t xml:space="preserve">, </w:t>
            </w:r>
            <w:r w:rsidRPr="003F643D">
              <w:rPr>
                <w:szCs w:val="28"/>
              </w:rPr>
              <w:t>Университ</w:t>
            </w:r>
            <w:r>
              <w:rPr>
                <w:szCs w:val="28"/>
              </w:rPr>
              <w:t>ет</w:t>
            </w:r>
            <w:r w:rsidRPr="003F643D">
              <w:rPr>
                <w:szCs w:val="28"/>
              </w:rPr>
              <w:t xml:space="preserve"> прокуратуры Российской Федерации</w:t>
            </w:r>
            <w:r>
              <w:rPr>
                <w:szCs w:val="28"/>
              </w:rPr>
              <w:t>, организации прокуратур иностранных государств, международное сотрудничество, м</w:t>
            </w:r>
            <w:r w:rsidRPr="00231514">
              <w:rPr>
                <w:szCs w:val="28"/>
              </w:rPr>
              <w:t>ежведомственные соглашения</w:t>
            </w:r>
            <w:r>
              <w:rPr>
                <w:szCs w:val="28"/>
              </w:rPr>
              <w:t>, международные договоры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Межгосударственный розыск лиц, скрывшихся от следствия и суда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территории СНГ : методическое пособие / пособие подг. д-р юрид. наук, проф. А. Б. Соловьев [и др.] ; отв. ред.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Б. Соловьев ;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ГП РФ. – Москва, 1998. – 32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345A4">
              <w:rPr>
                <w:szCs w:val="28"/>
              </w:rPr>
              <w:t>№156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+67.721стд191я73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43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стран СНГ, межгосударственный розыск преступников, оперативно-розыскная деятельность, экстрадиция объявленных в розыск </w:t>
            </w:r>
            <w:r w:rsidRPr="00093D61">
              <w:rPr>
                <w:szCs w:val="28"/>
              </w:rPr>
              <w:lastRenderedPageBreak/>
              <w:t xml:space="preserve">лиц, 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розыске и выдаче преступников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C77F2">
              <w:rPr>
                <w:szCs w:val="28"/>
              </w:rPr>
              <w:t xml:space="preserve">Международное право в 2 т. Том 1. Общая часть : учебник для вузов / </w:t>
            </w:r>
            <w:r w:rsidRPr="00020CD5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 xml:space="preserve">канд. эконом. наук, </w:t>
            </w:r>
            <w:r w:rsidRPr="00020CD5">
              <w:rPr>
                <w:szCs w:val="28"/>
              </w:rPr>
              <w:t xml:space="preserve">д-р юрид. наук, </w:t>
            </w:r>
            <w:r>
              <w:rPr>
                <w:szCs w:val="28"/>
              </w:rPr>
              <w:t>проф. Н. Н. Емельянова</w:t>
            </w:r>
            <w:r w:rsidRPr="00020CD5">
              <w:rPr>
                <w:szCs w:val="28"/>
              </w:rPr>
              <w:t xml:space="preserve"> [и др.] ; </w:t>
            </w:r>
            <w:r w:rsidRPr="00AC77F2">
              <w:rPr>
                <w:szCs w:val="28"/>
              </w:rPr>
              <w:t>под ред</w:t>
            </w:r>
            <w:r>
              <w:rPr>
                <w:szCs w:val="28"/>
              </w:rPr>
              <w:t>.</w:t>
            </w:r>
            <w:r w:rsidRPr="00AC77F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AC77F2">
              <w:rPr>
                <w:szCs w:val="28"/>
              </w:rPr>
              <w:t xml:space="preserve">А. Я. Капустина.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2-е изд., перераб. и доп.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Москва : Издательство Юрайт, 2025.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282 с.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(Высшее образование)</w:t>
            </w:r>
          </w:p>
          <w:p w:rsidR="00F45E67" w:rsidRDefault="00F45E67" w:rsidP="00F45E67">
            <w:pPr>
              <w:rPr>
                <w:szCs w:val="28"/>
              </w:rPr>
            </w:pPr>
            <w:r w:rsidRPr="00AC77F2">
              <w:rPr>
                <w:szCs w:val="28"/>
              </w:rPr>
              <w:t>ISBN 978-5-534-02062-5</w:t>
            </w:r>
            <w:r>
              <w:rPr>
                <w:szCs w:val="28"/>
              </w:rPr>
              <w:t xml:space="preserve"> (Т. 1)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20CD5">
              <w:rPr>
                <w:szCs w:val="28"/>
              </w:rPr>
              <w:t>ISBN 978-5-534-0206</w:t>
            </w:r>
            <w:r>
              <w:rPr>
                <w:szCs w:val="28"/>
              </w:rPr>
              <w:t>3</w:t>
            </w:r>
            <w:r w:rsidRPr="00020CD5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20CD5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E345A4" w:rsidRDefault="00F45E67" w:rsidP="00F45E67">
            <w:pPr>
              <w:rPr>
                <w:szCs w:val="28"/>
              </w:rPr>
            </w:pP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46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47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48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9D5299" w:rsidRDefault="00F45E67" w:rsidP="00F45E67">
            <w:pPr>
              <w:rPr>
                <w:szCs w:val="28"/>
              </w:rPr>
            </w:pPr>
            <w:r w:rsidRPr="009D5299">
              <w:rPr>
                <w:szCs w:val="28"/>
              </w:rPr>
              <w:t>67.9</w:t>
            </w:r>
          </w:p>
          <w:p w:rsidR="00F45E67" w:rsidRPr="009D5299" w:rsidRDefault="00F45E67" w:rsidP="00F45E67">
            <w:pPr>
              <w:rPr>
                <w:szCs w:val="28"/>
              </w:rPr>
            </w:pPr>
            <w:r w:rsidRPr="009D5299">
              <w:rPr>
                <w:szCs w:val="28"/>
              </w:rPr>
              <w:t>67.9я73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D5299"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Международное право учебники, источники международного права, субъекты международного права, признание в международном праве, правопреемство государств, национальное право, международно-правовая ответственность</w:t>
            </w:r>
          </w:p>
          <w:p w:rsidR="00F45E67" w:rsidRPr="009D5299" w:rsidRDefault="00F45E67" w:rsidP="00F45E67">
            <w:pPr>
              <w:rPr>
                <w:szCs w:val="28"/>
              </w:rPr>
            </w:pPr>
            <w:r w:rsidRPr="009D5299">
              <w:rPr>
                <w:szCs w:val="28"/>
              </w:rPr>
              <w:t>Библиография в конце глав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D5299">
              <w:rPr>
                <w:b/>
                <w:szCs w:val="28"/>
              </w:rPr>
              <w:t>№9648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BA1CE4" w:rsidRDefault="00F45E67" w:rsidP="00F45E67">
            <w:pPr>
              <w:rPr>
                <w:szCs w:val="28"/>
              </w:rPr>
            </w:pPr>
            <w:r w:rsidRPr="00BA1CE4">
              <w:rPr>
                <w:szCs w:val="28"/>
              </w:rPr>
              <w:t>Международное право в 2 т. Том 2. Особенная часть : учебник для вузов</w:t>
            </w:r>
            <w:r>
              <w:rPr>
                <w:szCs w:val="28"/>
              </w:rPr>
              <w:t xml:space="preserve"> /</w:t>
            </w:r>
            <w:r w:rsidRPr="00BA1CE4">
              <w:rPr>
                <w:szCs w:val="28"/>
              </w:rPr>
              <w:t xml:space="preserve"> авт. кол.: канд. эконом. наук, д-р юрид. наук, проф. Н. Н. Емельянова [и др.] ; под ред. д-ра юрид. наук, проф. А. Я. Капустина. – 2-е изд., перераб. и доп. – Москва : Издательство Юрайт, 2025. – </w:t>
            </w:r>
            <w:r>
              <w:rPr>
                <w:szCs w:val="28"/>
              </w:rPr>
              <w:t>443</w:t>
            </w:r>
            <w:r w:rsidRPr="00BA1CE4">
              <w:rPr>
                <w:szCs w:val="28"/>
              </w:rPr>
              <w:t xml:space="preserve"> с. – (Высшее образование)</w:t>
            </w:r>
          </w:p>
          <w:p w:rsidR="00F45E67" w:rsidRPr="00BA1CE4" w:rsidRDefault="00F45E67" w:rsidP="00F45E67">
            <w:pPr>
              <w:rPr>
                <w:szCs w:val="28"/>
              </w:rPr>
            </w:pPr>
            <w:r w:rsidRPr="00BA1CE4">
              <w:rPr>
                <w:szCs w:val="28"/>
              </w:rPr>
              <w:lastRenderedPageBreak/>
              <w:t>ISBN 978-5-534-0206</w:t>
            </w:r>
            <w:r>
              <w:rPr>
                <w:szCs w:val="28"/>
              </w:rPr>
              <w:t>4</w:t>
            </w:r>
            <w:r w:rsidRPr="00BA1CE4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  <w:r w:rsidRPr="00BA1CE4">
              <w:rPr>
                <w:szCs w:val="28"/>
              </w:rPr>
              <w:t xml:space="preserve"> (Т. </w:t>
            </w:r>
            <w:r>
              <w:rPr>
                <w:szCs w:val="28"/>
              </w:rPr>
              <w:t>2</w:t>
            </w:r>
            <w:r w:rsidRPr="00BA1CE4">
              <w:rPr>
                <w:szCs w:val="28"/>
              </w:rPr>
              <w:t>)</w:t>
            </w:r>
          </w:p>
          <w:p w:rsidR="00F45E67" w:rsidRPr="00AC77F2" w:rsidRDefault="00F45E67" w:rsidP="00F45E67">
            <w:pPr>
              <w:rPr>
                <w:szCs w:val="28"/>
              </w:rPr>
            </w:pPr>
            <w:r w:rsidRPr="00BA1CE4">
              <w:rPr>
                <w:szCs w:val="28"/>
              </w:rPr>
              <w:t>ISBN 978-5-534-02063-2</w:t>
            </w:r>
          </w:p>
        </w:tc>
        <w:tc>
          <w:tcPr>
            <w:tcW w:w="1701" w:type="dxa"/>
          </w:tcPr>
          <w:p w:rsidR="00F45E67" w:rsidRPr="00020CD5" w:rsidRDefault="00F45E67" w:rsidP="00F45E67">
            <w:pPr>
              <w:rPr>
                <w:szCs w:val="28"/>
              </w:rPr>
            </w:pPr>
            <w:r w:rsidRPr="00020CD5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020CD5" w:rsidRDefault="00F45E67" w:rsidP="00F45E67">
            <w:pPr>
              <w:rPr>
                <w:szCs w:val="28"/>
              </w:rPr>
            </w:pP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49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50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E00626" w:rsidRDefault="00F45E67" w:rsidP="00F45E67">
            <w:pPr>
              <w:rPr>
                <w:szCs w:val="28"/>
              </w:rPr>
            </w:pPr>
            <w:r w:rsidRPr="00E00626">
              <w:rPr>
                <w:szCs w:val="28"/>
              </w:rPr>
              <w:t>67.9</w:t>
            </w:r>
          </w:p>
          <w:p w:rsidR="00F45E67" w:rsidRPr="00E00626" w:rsidRDefault="00F45E67" w:rsidP="00F45E67">
            <w:pPr>
              <w:rPr>
                <w:szCs w:val="28"/>
              </w:rPr>
            </w:pPr>
            <w:r w:rsidRPr="00E00626">
              <w:rPr>
                <w:szCs w:val="28"/>
              </w:rPr>
              <w:t>67.9я73</w:t>
            </w:r>
          </w:p>
          <w:p w:rsidR="00F45E67" w:rsidRPr="009D5299" w:rsidRDefault="00F45E67" w:rsidP="00F45E67">
            <w:pPr>
              <w:rPr>
                <w:szCs w:val="28"/>
              </w:rPr>
            </w:pPr>
            <w:r w:rsidRPr="00E00626"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E00626">
              <w:rPr>
                <w:szCs w:val="28"/>
              </w:rPr>
              <w:t>Международное право учебники,</w:t>
            </w:r>
            <w:r>
              <w:rPr>
                <w:szCs w:val="28"/>
              </w:rPr>
              <w:t xml:space="preserve"> право международных договоров, право международных организаций и конференций, международная защита прав человека, </w:t>
            </w:r>
            <w:r>
              <w:rPr>
                <w:szCs w:val="28"/>
              </w:rPr>
              <w:lastRenderedPageBreak/>
              <w:t>международные споры, виды международного права, международное сотрудничестве в борьбе с преступностью, Европейское право</w:t>
            </w:r>
          </w:p>
          <w:p w:rsidR="00F45E67" w:rsidRPr="00720F35" w:rsidRDefault="00F45E67" w:rsidP="00F45E67">
            <w:pPr>
              <w:rPr>
                <w:szCs w:val="28"/>
              </w:rPr>
            </w:pPr>
            <w:r w:rsidRPr="00720F35">
              <w:rPr>
                <w:szCs w:val="28"/>
              </w:rPr>
              <w:t>Библиография в конце глав</w:t>
            </w:r>
          </w:p>
          <w:p w:rsidR="00F45E67" w:rsidRDefault="00F45E67" w:rsidP="00F45E67">
            <w:pPr>
              <w:rPr>
                <w:szCs w:val="28"/>
              </w:rPr>
            </w:pPr>
            <w:r w:rsidRPr="00720F35">
              <w:rPr>
                <w:b/>
                <w:szCs w:val="28"/>
              </w:rPr>
              <w:t>№9651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7F0F4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право : </w:t>
            </w:r>
            <w:r w:rsidRPr="007F0F4D">
              <w:rPr>
                <w:szCs w:val="28"/>
              </w:rPr>
              <w:t xml:space="preserve">учебник для вузов / </w:t>
            </w:r>
            <w:r>
              <w:rPr>
                <w:szCs w:val="28"/>
              </w:rPr>
              <w:t xml:space="preserve">колл. авт.: </w:t>
            </w:r>
            <w:r w:rsidRPr="007F0F4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Х. Абашидзе </w:t>
            </w:r>
            <w:r w:rsidRPr="007F0F4D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 xml:space="preserve">отв. ред. </w:t>
            </w:r>
            <w:r w:rsidRPr="007F0F4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А. Н. Вылегжанин.</w:t>
            </w:r>
            <w:r w:rsidRPr="007F0F4D">
              <w:rPr>
                <w:szCs w:val="28"/>
              </w:rPr>
              <w:t xml:space="preserve"> – </w:t>
            </w:r>
            <w:r>
              <w:rPr>
                <w:szCs w:val="28"/>
              </w:rPr>
              <w:t>4</w:t>
            </w:r>
            <w:r w:rsidRPr="007F0F4D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4</w:t>
            </w:r>
            <w:r w:rsidRPr="007F0F4D">
              <w:rPr>
                <w:szCs w:val="28"/>
              </w:rPr>
              <w:t xml:space="preserve">. – </w:t>
            </w:r>
            <w:r>
              <w:rPr>
                <w:szCs w:val="28"/>
              </w:rPr>
              <w:t>664</w:t>
            </w:r>
            <w:r w:rsidRPr="007F0F4D">
              <w:rPr>
                <w:szCs w:val="28"/>
              </w:rPr>
              <w:t xml:space="preserve"> с. – (Высшее образование).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7F0F4D">
              <w:rPr>
                <w:szCs w:val="28"/>
              </w:rPr>
              <w:t>ISBN 978-5-534-</w:t>
            </w:r>
            <w:r>
              <w:rPr>
                <w:szCs w:val="28"/>
              </w:rPr>
              <w:t>17784-8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E345A4" w:rsidRDefault="00F45E67" w:rsidP="00F45E67">
            <w:pPr>
              <w:rPr>
                <w:szCs w:val="28"/>
              </w:rPr>
            </w:pPr>
            <w:r w:rsidRPr="00045F92">
              <w:rPr>
                <w:szCs w:val="28"/>
              </w:rPr>
              <w:t>№8717№8718№8719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4E146A">
              <w:rPr>
                <w:szCs w:val="28"/>
              </w:rPr>
              <w:t>Международное право</w:t>
            </w:r>
            <w:r>
              <w:rPr>
                <w:szCs w:val="28"/>
              </w:rPr>
              <w:t xml:space="preserve"> </w:t>
            </w:r>
            <w:r w:rsidRPr="004E146A">
              <w:rPr>
                <w:szCs w:val="28"/>
              </w:rPr>
              <w:t>учеб</w:t>
            </w:r>
            <w:r>
              <w:rPr>
                <w:szCs w:val="28"/>
              </w:rPr>
              <w:t>ники, международная правосубъектность, международные договоры, международные организации, ответственность в международном праве, отрасли международного права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E146A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7F0F4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право : </w:t>
            </w:r>
            <w:r w:rsidRPr="007F0F4D">
              <w:rPr>
                <w:szCs w:val="28"/>
              </w:rPr>
              <w:t xml:space="preserve">учебник для вузов / </w:t>
            </w:r>
            <w:r>
              <w:rPr>
                <w:szCs w:val="28"/>
              </w:rPr>
              <w:t xml:space="preserve">колл. авт.: </w:t>
            </w:r>
            <w:r w:rsidRPr="007F0F4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Х. Абашидзе </w:t>
            </w:r>
            <w:r w:rsidRPr="007F0F4D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 xml:space="preserve">ред. колл.: </w:t>
            </w:r>
            <w:r w:rsidRPr="007F0F4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А. Н. Вылегжанин, Е. Т. Загайнов, </w:t>
            </w:r>
            <w:r w:rsidRPr="007F0F4D">
              <w:rPr>
                <w:szCs w:val="28"/>
              </w:rPr>
              <w:t xml:space="preserve">д-р </w:t>
            </w:r>
            <w:r w:rsidRPr="007F0F4D">
              <w:rPr>
                <w:szCs w:val="28"/>
              </w:rPr>
              <w:lastRenderedPageBreak/>
              <w:t>юрид. наук, проф.</w:t>
            </w:r>
            <w:r>
              <w:rPr>
                <w:szCs w:val="28"/>
              </w:rPr>
              <w:t xml:space="preserve"> А. Я. Капустин, </w:t>
            </w:r>
            <w:r w:rsidRPr="007F0F4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Б. И. Нефедов.</w:t>
            </w:r>
            <w:r w:rsidRPr="007F0F4D">
              <w:rPr>
                <w:szCs w:val="28"/>
              </w:rPr>
              <w:t xml:space="preserve"> – </w:t>
            </w:r>
            <w:r>
              <w:rPr>
                <w:szCs w:val="28"/>
              </w:rPr>
              <w:t>4</w:t>
            </w:r>
            <w:r w:rsidRPr="007F0F4D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7F0F4D">
              <w:rPr>
                <w:szCs w:val="28"/>
              </w:rPr>
              <w:t xml:space="preserve">. – </w:t>
            </w:r>
            <w:r>
              <w:rPr>
                <w:szCs w:val="28"/>
              </w:rPr>
              <w:t>664</w:t>
            </w:r>
            <w:r w:rsidRPr="007F0F4D">
              <w:rPr>
                <w:szCs w:val="28"/>
              </w:rPr>
              <w:t xml:space="preserve"> с. – (Высшее образование). </w:t>
            </w:r>
          </w:p>
          <w:p w:rsidR="00F45E67" w:rsidRPr="007F0F4D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7F0F4D">
              <w:rPr>
                <w:szCs w:val="28"/>
              </w:rPr>
              <w:t>ISBN 978-5-534-</w:t>
            </w:r>
            <w:r>
              <w:rPr>
                <w:szCs w:val="28"/>
              </w:rPr>
              <w:t>17784-8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094A29" w:rsidRDefault="00F45E67" w:rsidP="00F45E67">
            <w:pPr>
              <w:widowControl w:val="0"/>
              <w:rPr>
                <w:szCs w:val="28"/>
              </w:rPr>
            </w:pPr>
            <w:r w:rsidRPr="00094A29">
              <w:rPr>
                <w:szCs w:val="28"/>
              </w:rPr>
              <w:t>№8</w:t>
            </w:r>
            <w:r>
              <w:rPr>
                <w:szCs w:val="28"/>
              </w:rPr>
              <w:t>400</w:t>
            </w:r>
            <w:r w:rsidRPr="00094A29">
              <w:rPr>
                <w:szCs w:val="28"/>
              </w:rPr>
              <w:t>-</w:t>
            </w:r>
          </w:p>
          <w:p w:rsidR="00F45E67" w:rsidRPr="00E345A4" w:rsidRDefault="00F45E67" w:rsidP="00F45E67">
            <w:pPr>
              <w:rPr>
                <w:szCs w:val="28"/>
              </w:rPr>
            </w:pPr>
            <w:r w:rsidRPr="00094A29">
              <w:rPr>
                <w:szCs w:val="28"/>
              </w:rPr>
              <w:t>№8</w:t>
            </w:r>
            <w:r>
              <w:rPr>
                <w:szCs w:val="28"/>
              </w:rPr>
              <w:t>409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4E146A">
              <w:rPr>
                <w:szCs w:val="28"/>
              </w:rPr>
              <w:t>Международное право</w:t>
            </w:r>
            <w:r>
              <w:rPr>
                <w:szCs w:val="28"/>
              </w:rPr>
              <w:t xml:space="preserve"> </w:t>
            </w:r>
            <w:r w:rsidRPr="004E146A">
              <w:rPr>
                <w:szCs w:val="28"/>
              </w:rPr>
              <w:t>учеб</w:t>
            </w:r>
            <w:r>
              <w:rPr>
                <w:szCs w:val="28"/>
              </w:rPr>
              <w:t xml:space="preserve">ники, международная правосубъектность, международные </w:t>
            </w:r>
            <w:r>
              <w:rPr>
                <w:szCs w:val="28"/>
              </w:rPr>
              <w:lastRenderedPageBreak/>
              <w:t>договоры, международные организации, ответственность в международном праве, отрасли международного права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4E146A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651A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право : </w:t>
            </w:r>
            <w:r w:rsidRPr="00E1538D">
              <w:rPr>
                <w:szCs w:val="28"/>
              </w:rPr>
              <w:t>учеб. для студ. вузов, обуч. по спец.</w:t>
            </w:r>
            <w:r>
              <w:rPr>
                <w:szCs w:val="28"/>
              </w:rPr>
              <w:t xml:space="preserve"> </w:t>
            </w:r>
            <w:r w:rsidRPr="00E1538D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, «Международные отношения», «Мировая экономика» / </w:t>
            </w:r>
            <w:r w:rsidRPr="001651A0">
              <w:rPr>
                <w:szCs w:val="28"/>
              </w:rPr>
              <w:t>кол. авт.: д-р юрид. наук</w:t>
            </w:r>
            <w:r>
              <w:rPr>
                <w:szCs w:val="28"/>
              </w:rPr>
              <w:t>, проф.</w:t>
            </w:r>
            <w:r w:rsidRPr="001651A0">
              <w:rPr>
                <w:szCs w:val="28"/>
              </w:rPr>
              <w:t xml:space="preserve"> </w:t>
            </w:r>
            <w:r>
              <w:rPr>
                <w:szCs w:val="28"/>
              </w:rPr>
              <w:t>А. Х. Абашидзе</w:t>
            </w:r>
            <w:r w:rsidRPr="001651A0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E1538D">
              <w:rPr>
                <w:szCs w:val="28"/>
              </w:rPr>
              <w:t xml:space="preserve">ред. кол.: </w:t>
            </w:r>
            <w:r>
              <w:rPr>
                <w:szCs w:val="28"/>
              </w:rPr>
              <w:t xml:space="preserve">отв. ред., </w:t>
            </w:r>
            <w:r w:rsidRPr="00E1538D">
              <w:rPr>
                <w:szCs w:val="28"/>
              </w:rPr>
              <w:t>д-р юрид. наук А. Н. Вылегжанин [и др.]</w:t>
            </w:r>
            <w:r>
              <w:rPr>
                <w:szCs w:val="28"/>
              </w:rPr>
              <w:t xml:space="preserve"> ; МГИМО (У) МИД России. – Москва : </w:t>
            </w:r>
            <w:r w:rsidRPr="001651A0">
              <w:rPr>
                <w:szCs w:val="28"/>
              </w:rPr>
              <w:t>Издательство Юрайт : ИД Юрайт, 201</w:t>
            </w:r>
            <w:r>
              <w:rPr>
                <w:szCs w:val="28"/>
              </w:rPr>
              <w:t>0</w:t>
            </w:r>
            <w:r w:rsidRPr="001651A0">
              <w:rPr>
                <w:szCs w:val="28"/>
              </w:rPr>
              <w:t xml:space="preserve">. - </w:t>
            </w:r>
            <w:r>
              <w:rPr>
                <w:szCs w:val="28"/>
              </w:rPr>
              <w:t>1003</w:t>
            </w:r>
            <w:r w:rsidRPr="001651A0">
              <w:rPr>
                <w:szCs w:val="28"/>
              </w:rPr>
              <w:t xml:space="preserve"> с. - (</w:t>
            </w:r>
            <w:r>
              <w:rPr>
                <w:szCs w:val="28"/>
              </w:rPr>
              <w:t>Университеты России</w:t>
            </w:r>
            <w:r w:rsidRPr="001651A0">
              <w:rPr>
                <w:szCs w:val="28"/>
              </w:rPr>
              <w:t xml:space="preserve">). </w:t>
            </w:r>
          </w:p>
          <w:p w:rsidR="00F45E67" w:rsidRPr="001651A0" w:rsidRDefault="00F45E67" w:rsidP="00F45E67">
            <w:pPr>
              <w:rPr>
                <w:szCs w:val="28"/>
              </w:rPr>
            </w:pPr>
          </w:p>
          <w:p w:rsidR="00F45E67" w:rsidRPr="001651A0" w:rsidRDefault="00F45E67" w:rsidP="00F45E67">
            <w:pPr>
              <w:rPr>
                <w:szCs w:val="28"/>
              </w:rPr>
            </w:pPr>
            <w:r w:rsidRPr="001651A0">
              <w:rPr>
                <w:szCs w:val="28"/>
              </w:rPr>
              <w:t>ISBN 978-5-9916-</w:t>
            </w:r>
            <w:r>
              <w:rPr>
                <w:szCs w:val="28"/>
              </w:rPr>
              <w:t>0598-4</w:t>
            </w:r>
            <w:r w:rsidRPr="001651A0">
              <w:rPr>
                <w:szCs w:val="28"/>
              </w:rPr>
              <w:t xml:space="preserve"> (Издательство Юрайт)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1651A0">
              <w:rPr>
                <w:szCs w:val="28"/>
              </w:rPr>
              <w:t>ISBN 978-5-9692-</w:t>
            </w:r>
            <w:r>
              <w:rPr>
                <w:szCs w:val="28"/>
              </w:rPr>
              <w:t>0865-0</w:t>
            </w:r>
            <w:r w:rsidRPr="001651A0">
              <w:rPr>
                <w:szCs w:val="28"/>
              </w:rPr>
              <w:t xml:space="preserve"> (ИД Юрайт)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651A0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F45E67" w:rsidRPr="00E345A4" w:rsidRDefault="00F45E67" w:rsidP="00F45E67">
            <w:pPr>
              <w:rPr>
                <w:szCs w:val="28"/>
              </w:rPr>
            </w:pPr>
            <w:r w:rsidRPr="001651A0">
              <w:rPr>
                <w:szCs w:val="28"/>
              </w:rPr>
              <w:t>№73</w:t>
            </w:r>
            <w:r>
              <w:rPr>
                <w:szCs w:val="28"/>
              </w:rPr>
              <w:t>71</w:t>
            </w:r>
            <w:r w:rsidRPr="001651A0">
              <w:rPr>
                <w:szCs w:val="28"/>
              </w:rPr>
              <w:t>-№73</w:t>
            </w:r>
            <w:r>
              <w:rPr>
                <w:szCs w:val="28"/>
              </w:rPr>
              <w:t>85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651A0"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4E146A">
              <w:rPr>
                <w:szCs w:val="28"/>
              </w:rPr>
              <w:t>Международное право</w:t>
            </w:r>
            <w:r>
              <w:rPr>
                <w:szCs w:val="28"/>
              </w:rPr>
              <w:t xml:space="preserve"> </w:t>
            </w:r>
            <w:r w:rsidRPr="004E146A">
              <w:rPr>
                <w:szCs w:val="28"/>
              </w:rPr>
              <w:t>учеб</w:t>
            </w:r>
            <w:r>
              <w:rPr>
                <w:szCs w:val="28"/>
              </w:rPr>
              <w:t>ники, международная правосубъектность, международные договоры, международные организации, ответственность в международном праве, отрасли международного права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4E146A">
              <w:rPr>
                <w:szCs w:val="28"/>
              </w:rPr>
              <w:t>Библиография в конце глав</w:t>
            </w:r>
          </w:p>
        </w:tc>
      </w:tr>
      <w:tr w:rsidR="00F45E67" w:rsidRPr="00093D61" w:rsidTr="00B4380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F45E67" w:rsidRPr="009F4813" w:rsidRDefault="00F45E67" w:rsidP="00F45E67">
            <w:pPr>
              <w:contextualSpacing/>
              <w:jc w:val="both"/>
              <w:rPr>
                <w:b/>
                <w:szCs w:val="28"/>
              </w:rPr>
            </w:pPr>
            <w:r w:rsidRPr="00BD62F3">
              <w:rPr>
                <w:szCs w:val="28"/>
              </w:rPr>
              <w:t>Международное право в вопросах и ответах:</w:t>
            </w:r>
            <w:r w:rsidRPr="00A14224">
              <w:rPr>
                <w:szCs w:val="28"/>
              </w:rPr>
              <w:t xml:space="preserve"> учебное пособие / Е. Е. Амплеева. — Санкт-Петербур</w:t>
            </w:r>
            <w:r>
              <w:rPr>
                <w:szCs w:val="28"/>
              </w:rPr>
              <w:t>г</w:t>
            </w:r>
            <w:r w:rsidRPr="00A14224">
              <w:rPr>
                <w:szCs w:val="28"/>
              </w:rPr>
              <w:t>: Санкт-Петербургский юридический институт (филиал) Университета прокуратуры Российской Федерации, 2024. — 238, [2]</w:t>
            </w:r>
            <w:r>
              <w:t xml:space="preserve"> </w:t>
            </w:r>
            <w:r w:rsidRPr="00F41D34">
              <w:rPr>
                <w:szCs w:val="28"/>
              </w:rPr>
              <w:t>с.</w:t>
            </w:r>
          </w:p>
        </w:tc>
        <w:tc>
          <w:tcPr>
            <w:tcW w:w="1701" w:type="dxa"/>
          </w:tcPr>
          <w:p w:rsidR="00F45E67" w:rsidRPr="001651A0" w:rsidRDefault="00F45E67" w:rsidP="00F45E67">
            <w:pPr>
              <w:rPr>
                <w:szCs w:val="28"/>
              </w:rPr>
            </w:pPr>
            <w:r w:rsidRPr="00612F5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1651A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9947</w:t>
            </w:r>
          </w:p>
        </w:tc>
        <w:tc>
          <w:tcPr>
            <w:tcW w:w="1133" w:type="dxa"/>
          </w:tcPr>
          <w:p w:rsidR="00F45E67" w:rsidRPr="001651A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67.411я73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t xml:space="preserve"> А62</w:t>
            </w:r>
          </w:p>
        </w:tc>
        <w:tc>
          <w:tcPr>
            <w:tcW w:w="3260" w:type="dxa"/>
          </w:tcPr>
          <w:p w:rsidR="00F45E67" w:rsidRDefault="00F45E67" w:rsidP="00F45E67">
            <w:r>
              <w:t>категории современного международного права, терминология современного международного права, нормах общего международного права,</w:t>
            </w:r>
          </w:p>
          <w:p w:rsidR="00F45E67" w:rsidRDefault="00F45E67" w:rsidP="00F45E67">
            <w:r>
              <w:t>право международных договоров, международное морское право.</w:t>
            </w:r>
          </w:p>
          <w:p w:rsidR="00F45E67" w:rsidRPr="004E146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Список нормативно-правовых актов с.233-239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64" w:name="_Hlk113282981"/>
            <w:r w:rsidRPr="00093D61">
              <w:rPr>
                <w:szCs w:val="28"/>
              </w:rPr>
              <w:t xml:space="preserve">Международное сотрудничество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сфере прокурорской деятельности : курс лекций. Часть.1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 Ф. Н. Багаутдинов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[и др.] ; под. общ. ред. канд. юрид. наук Г. Л. Куликовой ; Университет прокуратуры РФ.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176 с.</w:t>
            </w:r>
            <w:bookmarkEnd w:id="64"/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093D61">
              <w:rPr>
                <w:szCs w:val="28"/>
              </w:rPr>
              <w:t>урс лекций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D6541">
              <w:rPr>
                <w:szCs w:val="28"/>
              </w:rPr>
              <w:t>№93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+67.9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международное сотрудничество органов прокуратуры, прокуратура за рубежом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тем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486038">
              <w:rPr>
                <w:szCs w:val="28"/>
              </w:rPr>
              <w:t xml:space="preserve">Международное сотрудничество органов прокуратуры в природоохранной сфере : учебное пособие / авт. колл.: канд. юрид. наук, доц. М. М. Какителашвили [и </w:t>
            </w:r>
            <w:r w:rsidRPr="00486038">
              <w:rPr>
                <w:szCs w:val="28"/>
              </w:rPr>
              <w:lastRenderedPageBreak/>
              <w:t>др.] ; под общ. ред. канд. юрид. наук, доц. А. А. Тимошенко ; Ген. прокуратура Рос. Федерации ; Ун-т прокуратуры Рос. Федерации. – Москва, 2023. – 82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486038">
              <w:rPr>
                <w:szCs w:val="28"/>
              </w:rPr>
              <w:t>ISBN 978-5-94952-038-3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12F5C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0D6541" w:rsidRDefault="00F45E67" w:rsidP="00F45E67">
            <w:pPr>
              <w:rPr>
                <w:szCs w:val="28"/>
              </w:rPr>
            </w:pPr>
            <w:r w:rsidRPr="00612F5C">
              <w:t>№861</w:t>
            </w:r>
            <w:r>
              <w:t>5</w:t>
            </w:r>
            <w:r w:rsidRPr="00612F5C">
              <w:t>№861</w:t>
            </w:r>
            <w: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2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  <w:r>
              <w:rPr>
                <w:szCs w:val="28"/>
              </w:rPr>
              <w:t>я73</w:t>
            </w:r>
            <w:r w:rsidRPr="008150DE">
              <w:rPr>
                <w:szCs w:val="28"/>
              </w:rPr>
              <w:br/>
              <w:t>+</w:t>
            </w:r>
            <w:r w:rsidRPr="00304D19">
              <w:rPr>
                <w:szCs w:val="28"/>
              </w:rPr>
              <w:t>67.911.20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международное экологическое право, </w:t>
            </w:r>
            <w:r w:rsidRPr="008150DE">
              <w:rPr>
                <w:szCs w:val="28"/>
              </w:rPr>
              <w:t xml:space="preserve">международное сотрудничество органов </w:t>
            </w:r>
            <w:r w:rsidRPr="008150DE">
              <w:rPr>
                <w:szCs w:val="28"/>
              </w:rPr>
              <w:lastRenderedPageBreak/>
              <w:t>прокуратуры</w:t>
            </w:r>
            <w:r>
              <w:rPr>
                <w:szCs w:val="28"/>
              </w:rPr>
              <w:t xml:space="preserve"> в природоохранной сфере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77-80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A2EF6">
              <w:rPr>
                <w:szCs w:val="28"/>
              </w:rPr>
              <w:t>Международное сотрудничество органов прокуратуры в сфере уголовного судопроизводства : Сборник материалов семинара по обмену опытом (по итогам обучения потоков слушателей) / сост.: канд. юрид. наук, доц. А. А. Тимошенко, канд. юрид. наук И. А. Шевелев ;  под общ. ред. канд. юрид. наук, доц. А. А. Тимошенко ; Ун-т прокуратуры Рос. Федерации. – Москва, 2023. – 54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FA2EF6">
              <w:rPr>
                <w:szCs w:val="28"/>
              </w:rPr>
              <w:t>борник материалов</w:t>
            </w:r>
          </w:p>
        </w:tc>
        <w:tc>
          <w:tcPr>
            <w:tcW w:w="1588" w:type="dxa"/>
          </w:tcPr>
          <w:p w:rsidR="00F45E67" w:rsidRPr="000D6541" w:rsidRDefault="00F45E67" w:rsidP="00F45E67">
            <w:pPr>
              <w:rPr>
                <w:szCs w:val="28"/>
              </w:rPr>
            </w:pPr>
            <w:r w:rsidRPr="00FA2EF6">
              <w:rPr>
                <w:szCs w:val="28"/>
              </w:rPr>
              <w:t>№790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FA2EF6">
              <w:rPr>
                <w:szCs w:val="28"/>
              </w:rPr>
              <w:t>67.911.15</w:t>
            </w:r>
          </w:p>
          <w:p w:rsidR="00F45E67" w:rsidRPr="00FA2EF6" w:rsidRDefault="00F45E67" w:rsidP="00F45E67">
            <w:pPr>
              <w:rPr>
                <w:szCs w:val="28"/>
              </w:rPr>
            </w:pPr>
            <w:r w:rsidRPr="00D07E5B">
              <w:rPr>
                <w:szCs w:val="28"/>
              </w:rPr>
              <w:t>67.911.15</w:t>
            </w:r>
            <w:r w:rsidRPr="00FA2EF6"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FA2EF6">
              <w:rPr>
                <w:szCs w:val="28"/>
              </w:rPr>
              <w:t>+67.721я73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07E5B">
              <w:rPr>
                <w:szCs w:val="28"/>
              </w:rPr>
              <w:t xml:space="preserve">еждународное уголовное право, </w:t>
            </w:r>
            <w:r>
              <w:rPr>
                <w:szCs w:val="28"/>
              </w:rPr>
              <w:t xml:space="preserve">органы прокуратуры РФ, </w:t>
            </w:r>
            <w:r w:rsidRPr="00D07E5B">
              <w:rPr>
                <w:szCs w:val="28"/>
              </w:rPr>
              <w:t>международное сотрудничество органов прокуратуры РФ,</w:t>
            </w:r>
            <w:r>
              <w:t xml:space="preserve"> </w:t>
            </w:r>
            <w:r w:rsidRPr="00D07E5B">
              <w:rPr>
                <w:szCs w:val="28"/>
              </w:rPr>
              <w:t>повышение квалификации прокурорских работников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A2EF6" w:rsidRDefault="00F45E67" w:rsidP="00F45E67">
            <w:pPr>
              <w:rPr>
                <w:szCs w:val="28"/>
              </w:rPr>
            </w:pPr>
            <w:r w:rsidRPr="00ED08EF">
              <w:rPr>
                <w:szCs w:val="28"/>
              </w:rPr>
              <w:t>Международное сотрудничество в сфере уголовного судопроизводства</w:t>
            </w:r>
            <w:r w:rsidRPr="00A14224">
              <w:rPr>
                <w:szCs w:val="28"/>
              </w:rPr>
              <w:t>: учебное пособие / Е. В. Баркалова. – Санкт</w:t>
            </w:r>
            <w:r>
              <w:rPr>
                <w:szCs w:val="28"/>
              </w:rPr>
              <w:t>-</w:t>
            </w:r>
            <w:r w:rsidRPr="00A14224">
              <w:rPr>
                <w:szCs w:val="28"/>
              </w:rPr>
              <w:t>Петербург: Санкт-Петербургский юридический институт (филиал) Университета прокуратуры Российской Федерации, 2025. – 82, [2]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303C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FA2EF6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9944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67.412.1:67.411я73</w:t>
            </w:r>
          </w:p>
          <w:p w:rsidR="00F45E67" w:rsidRPr="00FA2EF6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Б25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t xml:space="preserve">Международного сотрудничества в сфере уголовного судопроизводства, уголовное преследование лиц, объявленных в международный (межгосударственный) розыск, передача </w:t>
            </w:r>
            <w:r>
              <w:lastRenderedPageBreak/>
              <w:t>исполнения наказания, не связанного с лишением свободы.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65" w:name="_Hlk113283069"/>
            <w:r w:rsidRPr="004063D9">
              <w:rPr>
                <w:szCs w:val="28"/>
              </w:rPr>
              <w:t>Международное сотрудничество органов прокуратуры Российской Федерации</w:t>
            </w:r>
            <w:r>
              <w:rPr>
                <w:szCs w:val="28"/>
              </w:rPr>
              <w:t xml:space="preserve"> : у</w:t>
            </w:r>
            <w:r w:rsidRPr="004063D9">
              <w:rPr>
                <w:szCs w:val="28"/>
              </w:rPr>
              <w:t>чебное пособие</w:t>
            </w:r>
            <w:r>
              <w:rPr>
                <w:szCs w:val="28"/>
              </w:rPr>
              <w:t xml:space="preserve"> / под общ. ред. </w:t>
            </w:r>
            <w:r w:rsidRPr="003F27B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Г. Л. Куликовой, </w:t>
            </w:r>
            <w:r w:rsidRPr="003F27B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М. Какителашвили, </w:t>
            </w:r>
            <w:r w:rsidRPr="003F27B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Э. Б. Хатова ; </w:t>
            </w:r>
            <w:r w:rsidRPr="003F27B0">
              <w:rPr>
                <w:szCs w:val="28"/>
              </w:rPr>
              <w:t>авт. кол. д-р юрид. наук, проф. А. Ю. Винокуров [и др.]</w:t>
            </w:r>
            <w:r>
              <w:rPr>
                <w:szCs w:val="28"/>
              </w:rPr>
              <w:t xml:space="preserve"> </w:t>
            </w:r>
            <w:r w:rsidRPr="003F27B0">
              <w:rPr>
                <w:szCs w:val="28"/>
              </w:rPr>
              <w:t>; Ун-т прокуратуры Рос. Федерации. – Москва, 202</w:t>
            </w:r>
            <w:r>
              <w:rPr>
                <w:szCs w:val="28"/>
              </w:rPr>
              <w:t>2</w:t>
            </w:r>
            <w:r w:rsidRPr="003F27B0">
              <w:rPr>
                <w:szCs w:val="28"/>
              </w:rPr>
              <w:t xml:space="preserve">. – </w:t>
            </w:r>
            <w:r>
              <w:rPr>
                <w:szCs w:val="28"/>
              </w:rPr>
              <w:t>176</w:t>
            </w:r>
            <w:r w:rsidRPr="003F27B0">
              <w:rPr>
                <w:szCs w:val="28"/>
              </w:rPr>
              <w:t xml:space="preserve"> с.</w:t>
            </w:r>
            <w:bookmarkEnd w:id="65"/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303C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4063D9" w:rsidRDefault="00F45E67" w:rsidP="00F45E67">
            <w:pPr>
              <w:rPr>
                <w:szCs w:val="28"/>
              </w:rPr>
            </w:pPr>
            <w:r w:rsidRPr="004063D9">
              <w:rPr>
                <w:szCs w:val="28"/>
              </w:rPr>
              <w:t>№21</w:t>
            </w:r>
            <w:r>
              <w:rPr>
                <w:szCs w:val="28"/>
              </w:rPr>
              <w:t>43</w:t>
            </w:r>
            <w:r w:rsidRPr="004063D9">
              <w:rPr>
                <w:szCs w:val="28"/>
              </w:rPr>
              <w:t>-</w:t>
            </w:r>
          </w:p>
          <w:p w:rsidR="00F45E67" w:rsidRDefault="00F45E67" w:rsidP="00F45E67">
            <w:pPr>
              <w:rPr>
                <w:szCs w:val="28"/>
              </w:rPr>
            </w:pPr>
            <w:r w:rsidRPr="004063D9">
              <w:rPr>
                <w:szCs w:val="28"/>
              </w:rPr>
              <w:t>№214</w:t>
            </w:r>
            <w:r>
              <w:rPr>
                <w:szCs w:val="28"/>
              </w:rPr>
              <w:t>8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D6541" w:rsidRDefault="00F45E67" w:rsidP="00F45E67">
            <w:pPr>
              <w:rPr>
                <w:szCs w:val="28"/>
              </w:rPr>
            </w:pPr>
            <w:r w:rsidRPr="003F22AC">
              <w:rPr>
                <w:b/>
                <w:szCs w:val="28"/>
              </w:rPr>
              <w:t>№2188-№2191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DD1519">
              <w:rPr>
                <w:b/>
                <w:szCs w:val="28"/>
              </w:rPr>
              <w:t>+4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67.91я73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CA7955">
              <w:rPr>
                <w:szCs w:val="28"/>
              </w:rPr>
              <w:t>+67.721я73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международное сотрудничество органов прокуратуры РФ, международное право, Координационный совет генеральных прокуроров государств-участников СНГ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720F35">
              <w:rPr>
                <w:szCs w:val="28"/>
              </w:rPr>
              <w:t xml:space="preserve">Международное уголовное право : учебник для вузов / </w:t>
            </w:r>
            <w:r w:rsidRPr="00647686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 xml:space="preserve">д-р </w:t>
            </w:r>
            <w:r w:rsidRPr="00647686">
              <w:rPr>
                <w:szCs w:val="28"/>
              </w:rPr>
              <w:t xml:space="preserve">юрид. наук, проф. </w:t>
            </w:r>
            <w:r>
              <w:rPr>
                <w:szCs w:val="28"/>
              </w:rPr>
              <w:t>А. А. Арямов</w:t>
            </w:r>
            <w:r w:rsidRPr="00647686">
              <w:rPr>
                <w:szCs w:val="28"/>
              </w:rPr>
              <w:t xml:space="preserve"> [и др.] ; </w:t>
            </w:r>
            <w:r w:rsidRPr="00720F35">
              <w:rPr>
                <w:szCs w:val="28"/>
              </w:rPr>
              <w:t>под общ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720F35">
              <w:rPr>
                <w:szCs w:val="28"/>
              </w:rPr>
              <w:t>А. В. Бриллиантова ; отв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</w:t>
            </w:r>
            <w:r w:rsidRPr="007D189E">
              <w:rPr>
                <w:szCs w:val="28"/>
              </w:rPr>
              <w:t>д-р юрид. наук, проф. А. В. Бриллиантов</w:t>
            </w:r>
            <w:r>
              <w:rPr>
                <w:szCs w:val="28"/>
              </w:rPr>
              <w:t xml:space="preserve">, д-р юрид. наук, проф. </w:t>
            </w:r>
            <w:r w:rsidRPr="00720F35">
              <w:rPr>
                <w:szCs w:val="28"/>
              </w:rPr>
              <w:t xml:space="preserve">А. А. Арямов, </w:t>
            </w:r>
            <w:r>
              <w:rPr>
                <w:szCs w:val="28"/>
              </w:rPr>
              <w:t xml:space="preserve">канд. юрид. наук, доц. </w:t>
            </w:r>
            <w:r w:rsidRPr="00720F35">
              <w:rPr>
                <w:szCs w:val="28"/>
              </w:rPr>
              <w:t xml:space="preserve">Г. А. Русанов.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2-е изд.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Москва : Издательство Юрайт, 2025.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400 с.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(Высшее образование)</w:t>
            </w:r>
          </w:p>
          <w:p w:rsidR="00F45E67" w:rsidRPr="004063D9" w:rsidRDefault="00F45E67" w:rsidP="00F45E67">
            <w:pPr>
              <w:rPr>
                <w:szCs w:val="28"/>
              </w:rPr>
            </w:pPr>
            <w:r w:rsidRPr="00720F35">
              <w:rPr>
                <w:szCs w:val="28"/>
              </w:rPr>
              <w:t>ISBN 978-5-534-19483-8</w:t>
            </w:r>
          </w:p>
        </w:tc>
        <w:tc>
          <w:tcPr>
            <w:tcW w:w="1701" w:type="dxa"/>
          </w:tcPr>
          <w:p w:rsidR="00F45E67" w:rsidRPr="00C303C1" w:rsidRDefault="00F45E67" w:rsidP="00F45E67">
            <w:pPr>
              <w:rPr>
                <w:szCs w:val="28"/>
              </w:rPr>
            </w:pPr>
            <w:r w:rsidRPr="00020CD5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4063D9" w:rsidRDefault="00F45E67" w:rsidP="00F45E67">
            <w:pPr>
              <w:rPr>
                <w:szCs w:val="28"/>
              </w:rPr>
            </w:pP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52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53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FB1D0D" w:rsidRDefault="00F45E67" w:rsidP="00F45E67">
            <w:pPr>
              <w:rPr>
                <w:szCs w:val="28"/>
              </w:rPr>
            </w:pPr>
            <w:r w:rsidRPr="00FB1D0D">
              <w:rPr>
                <w:szCs w:val="28"/>
              </w:rPr>
              <w:t>67.911.15</w:t>
            </w:r>
          </w:p>
          <w:p w:rsidR="00F45E67" w:rsidRPr="00FB1D0D" w:rsidRDefault="00F45E67" w:rsidP="00F45E67">
            <w:pPr>
              <w:rPr>
                <w:szCs w:val="28"/>
              </w:rPr>
            </w:pPr>
            <w:r w:rsidRPr="00FB1D0D">
              <w:rPr>
                <w:szCs w:val="28"/>
              </w:rPr>
              <w:t>67.911.15я73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FB1D0D">
              <w:rPr>
                <w:szCs w:val="28"/>
              </w:rPr>
              <w:t>М 43-2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FB1D0D">
              <w:rPr>
                <w:szCs w:val="28"/>
              </w:rPr>
              <w:t>Международное уголовное право</w:t>
            </w:r>
            <w:r>
              <w:rPr>
                <w:szCs w:val="28"/>
              </w:rPr>
              <w:t xml:space="preserve"> </w:t>
            </w:r>
            <w:r w:rsidRPr="00FB1D0D">
              <w:rPr>
                <w:szCs w:val="28"/>
              </w:rPr>
              <w:t>учебник</w:t>
            </w:r>
            <w:r>
              <w:rPr>
                <w:szCs w:val="28"/>
              </w:rPr>
              <w:t>и, международная уголовная ответственность, наказание в международном уголовном праве, международные преступления</w:t>
            </w:r>
          </w:p>
          <w:p w:rsidR="00F45E67" w:rsidRPr="00766441" w:rsidRDefault="00F45E67" w:rsidP="00F45E67">
            <w:pPr>
              <w:rPr>
                <w:szCs w:val="28"/>
              </w:rPr>
            </w:pPr>
            <w:r w:rsidRPr="0076644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399-400</w:t>
            </w:r>
          </w:p>
          <w:p w:rsidR="00F45E67" w:rsidRDefault="00F45E67" w:rsidP="00F45E67">
            <w:pPr>
              <w:rPr>
                <w:szCs w:val="28"/>
              </w:rPr>
            </w:pPr>
            <w:r w:rsidRPr="00766441">
              <w:rPr>
                <w:b/>
                <w:szCs w:val="28"/>
              </w:rPr>
              <w:t>№9654 К.Э.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Меркурьев, В.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Защита безопасности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его жизнедеятельности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В. Меркурьев. – Москва : РКА, 2006. – 350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5-87817-049-3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60E9B">
              <w:rPr>
                <w:szCs w:val="28"/>
              </w:rPr>
              <w:t>№81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67.51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52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Безопасность человека, безопасность </w:t>
            </w:r>
            <w:r w:rsidRPr="00093D61">
              <w:rPr>
                <w:szCs w:val="28"/>
              </w:rPr>
              <w:lastRenderedPageBreak/>
              <w:t>жизнедеятельности человека, гражданская самозащита, криминологическое предупреждение преступлений, самооборона, уголовно-правовые способы самозащиты, правомерность гражданской самозащиты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Методика криминологического изучения личности несовершеннолетнего преступника : сборник статей /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И. Долгова ; Всесоюзный ин-т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 изучению причин и разработке мер предупреждения преступности. – Москва : [б. и.], 1977. – 132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F1A5A">
              <w:rPr>
                <w:szCs w:val="28"/>
              </w:rPr>
              <w:t>№76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54-5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Криминологические исследования, несовершеннолетние преступники, личность преступника, конформность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F5A96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7226E">
              <w:rPr>
                <w:szCs w:val="28"/>
              </w:rPr>
              <w:t>Методика подготовки, прокурором процессуальных документов и актов прокурорского реагирования</w:t>
            </w:r>
            <w:r w:rsidRPr="009C33F7">
              <w:rPr>
                <w:szCs w:val="28"/>
              </w:rPr>
              <w:t xml:space="preserve">: учебное пособие / О. Н. Коршунова, И. И. Головко, И. Ю. Мурашкин [и </w:t>
            </w:r>
            <w:r w:rsidRPr="009C33F7">
              <w:rPr>
                <w:szCs w:val="28"/>
              </w:rPr>
              <w:lastRenderedPageBreak/>
              <w:t>др.]; под ред. О. Н. Коршуновой. – Санкт-Петербург: Санкт-Петербургский юридический институт (филиал) Университета прокуратуры Российской Федерации, 2025. — 223, [2] с. — ISBN 978-5-6054271-6-2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C33F7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  <w:tcBorders>
              <w:left w:val="nil"/>
            </w:tcBorders>
          </w:tcPr>
          <w:p w:rsidR="00F45E67" w:rsidRDefault="00F45E67" w:rsidP="00F45E67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№ 9973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67.72я73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М54</w:t>
            </w:r>
          </w:p>
        </w:tc>
        <w:tc>
          <w:tcPr>
            <w:tcW w:w="3260" w:type="dxa"/>
          </w:tcPr>
          <w:p w:rsidR="00F45E67" w:rsidRDefault="00F45E67" w:rsidP="00F45E67">
            <w:r>
              <w:t>Процессуальные документы,  акт прокурорского реагирования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766441" w:rsidRDefault="00F45E67" w:rsidP="00F45E67">
            <w:pPr>
              <w:rPr>
                <w:szCs w:val="28"/>
              </w:rPr>
            </w:pPr>
            <w:r w:rsidRPr="0076644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209-214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F77BF6" w:rsidRDefault="00F45E67" w:rsidP="00F45E67">
            <w:pPr>
              <w:rPr>
                <w:szCs w:val="28"/>
              </w:rPr>
            </w:pPr>
            <w:r w:rsidRPr="00F77BF6">
              <w:rPr>
                <w:szCs w:val="28"/>
              </w:rPr>
              <w:t xml:space="preserve">Методика преподавания юриспруденции в высшей школе : </w:t>
            </w:r>
          </w:p>
          <w:p w:rsidR="00F45E67" w:rsidRPr="00F77BF6" w:rsidRDefault="00F45E67" w:rsidP="00F45E67">
            <w:pPr>
              <w:rPr>
                <w:szCs w:val="28"/>
              </w:rPr>
            </w:pPr>
            <w:r w:rsidRPr="00F77BF6">
              <w:rPr>
                <w:szCs w:val="28"/>
              </w:rPr>
              <w:t>учебное пособие / О. Н. Коршунова, В. В. Омельянович, К. И. Тимощук, С. И. Коряченцова, А. Ю. Сергеева ; под ред. О. Н. Коршуновой, В. В. Омельяновича. — Санкт-Петербург : Санкт-Петербургский юридический институт (филиал) Университета прокуратуры Российской Федерации, 2023. — 119, [1]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77BF6">
              <w:rPr>
                <w:szCs w:val="28"/>
              </w:rPr>
              <w:t>ISBN 978-5-6050039-3-9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77BF6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5F1A5A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9913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 xml:space="preserve">74.58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М54</w:t>
            </w:r>
          </w:p>
        </w:tc>
        <w:tc>
          <w:tcPr>
            <w:tcW w:w="3260" w:type="dxa"/>
          </w:tcPr>
          <w:p w:rsidR="00F45E67" w:rsidRPr="00F77BF6" w:rsidRDefault="00F45E67" w:rsidP="00F45E67">
            <w:pPr>
              <w:rPr>
                <w:szCs w:val="28"/>
              </w:rPr>
            </w:pPr>
            <w:r>
              <w:t>Понятие методики преподавания юриспруденции в высшей школе, законодательное регулирование, современные организационные проблемы преподавания.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Методика расследования преступлений, предусмотренных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ст. 146 УК РФ : научно-методическое пособие / под ред. д-ра юрид. наук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В. Н. Лопатина ; ГП РФ ;  НИИ ПУЗиП. –СПб : Издательство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Р. Асланова «Юридический центр Пресс», 2004. – 120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5-94201-395-0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167C0">
              <w:rPr>
                <w:szCs w:val="28"/>
              </w:rPr>
              <w:t>№117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54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Интеллектуальная собственность, авторские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смежные права, преступления против авторских и смежных прав, расследование преступлений о нарушении авторских и </w:t>
            </w:r>
            <w:r w:rsidRPr="00093D61">
              <w:rPr>
                <w:szCs w:val="28"/>
              </w:rPr>
              <w:lastRenderedPageBreak/>
              <w:t>смежных прав, методика расследования преступлений, уголовное дело, прокурорский надзор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Методика расследования серийных убийств : методическое пособие / рук. авт. кол.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Л. А. Соя-Серко ; ред. д-р юрид. наук, проф. А. Б. Соловьев ; ГП РФ ; НИИ ПУЗиП. – Москва : [б. и.], 1998. – 193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102D7">
              <w:rPr>
                <w:szCs w:val="28"/>
              </w:rPr>
              <w:t>№87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+67.408.111.1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54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Расследование серийных убийств, методика расследования преступлений, серийные убийства, уголовное дело, информационное обеспечение расследования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Методические рекомендации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выявлению и раскрытию нарушений авторских и смежных прав на аудиовизуальные произведения / В. П. Злотя [и др.] ; ВНИИ МВД РФ ; ГУБЭП МВД РФ ; РАПО. - Москва : [б. и.], 1999. – 37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C3901">
              <w:rPr>
                <w:szCs w:val="28"/>
              </w:rPr>
              <w:t>№76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67.404.316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54-5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Авторское право, смежные права, защита авторских прав, аудиовизуальная сфера защита прав, охрана интеллектуальной собственности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Методические рекомендации прокурорским работникам, осуществляющим приём граждан (психологический аспект) / подг. В. В. Глибовец ; </w:t>
            </w:r>
            <w:r w:rsidRPr="00CD6E09">
              <w:rPr>
                <w:szCs w:val="28"/>
              </w:rPr>
              <w:t>Ген</w:t>
            </w:r>
            <w:r>
              <w:rPr>
                <w:szCs w:val="28"/>
              </w:rPr>
              <w:t>еральная</w:t>
            </w:r>
            <w:r w:rsidRPr="00CD6E09">
              <w:rPr>
                <w:szCs w:val="28"/>
              </w:rPr>
              <w:t xml:space="preserve"> прокуратура Рос</w:t>
            </w:r>
            <w:r>
              <w:rPr>
                <w:szCs w:val="28"/>
              </w:rPr>
              <w:t>сийской</w:t>
            </w:r>
            <w:r w:rsidRPr="00CD6E09">
              <w:rPr>
                <w:szCs w:val="28"/>
              </w:rPr>
              <w:t xml:space="preserve"> Федерации </w:t>
            </w:r>
            <w:r w:rsidRPr="00CD6E09">
              <w:rPr>
                <w:szCs w:val="28"/>
              </w:rPr>
              <w:lastRenderedPageBreak/>
              <w:t xml:space="preserve">; </w:t>
            </w:r>
            <w:r>
              <w:rPr>
                <w:szCs w:val="28"/>
              </w:rPr>
              <w:t>Главное управление кадров</w:t>
            </w:r>
            <w:r w:rsidRPr="00CD6E09">
              <w:rPr>
                <w:szCs w:val="28"/>
              </w:rPr>
              <w:t>. – Москва, 20</w:t>
            </w:r>
            <w:r>
              <w:rPr>
                <w:szCs w:val="28"/>
              </w:rPr>
              <w:t>20</w:t>
            </w:r>
            <w:r w:rsidRPr="00CD6E09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CD6E09">
              <w:rPr>
                <w:szCs w:val="28"/>
              </w:rPr>
              <w:t>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CD6E09">
              <w:rPr>
                <w:szCs w:val="28"/>
              </w:rPr>
              <w:t>етодические рекомендации</w:t>
            </w:r>
          </w:p>
        </w:tc>
        <w:tc>
          <w:tcPr>
            <w:tcW w:w="1588" w:type="dxa"/>
          </w:tcPr>
          <w:p w:rsidR="00F45E67" w:rsidRPr="00CD6E09" w:rsidRDefault="00F45E67" w:rsidP="00F45E67">
            <w:pPr>
              <w:rPr>
                <w:szCs w:val="28"/>
              </w:rPr>
            </w:pPr>
            <w:r w:rsidRPr="00CD6E09">
              <w:rPr>
                <w:szCs w:val="28"/>
              </w:rPr>
              <w:t>№83</w:t>
            </w:r>
            <w:r>
              <w:rPr>
                <w:szCs w:val="28"/>
              </w:rPr>
              <w:t>20</w:t>
            </w:r>
          </w:p>
          <w:p w:rsidR="00F45E67" w:rsidRPr="002C3901" w:rsidRDefault="00F45E67" w:rsidP="00F45E67">
            <w:pPr>
              <w:rPr>
                <w:szCs w:val="28"/>
              </w:rPr>
            </w:pPr>
            <w:r w:rsidRPr="00CD6E09">
              <w:rPr>
                <w:szCs w:val="28"/>
              </w:rPr>
              <w:t>№83</w:t>
            </w:r>
            <w:r>
              <w:rPr>
                <w:szCs w:val="28"/>
              </w:rPr>
              <w:t>21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CD6E09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CD6E09">
              <w:rPr>
                <w:szCs w:val="28"/>
              </w:rPr>
              <w:t>67.721стд1-9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F4BEB">
              <w:rPr>
                <w:szCs w:val="28"/>
              </w:rPr>
              <w:t>88.573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54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Прокурорские работники, прокурорская деятельность, приём граждан, поведение граждан, эмоциональное состояние, пандемия, </w:t>
            </w:r>
            <w:r>
              <w:rPr>
                <w:szCs w:val="28"/>
              </w:rPr>
              <w:lastRenderedPageBreak/>
              <w:t>конституционные права, психологический аспект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Методические указания по выполнению и защите курсовых работ по истории государства и права России : для студентов, обучающихся по специальности 40.05.04 Судебная и прокурорская деятельность / авт.-сост. </w:t>
            </w:r>
            <w:r w:rsidRPr="00770024">
              <w:rPr>
                <w:szCs w:val="28"/>
              </w:rPr>
              <w:t>д-р юрид. наук</w:t>
            </w:r>
            <w:r>
              <w:rPr>
                <w:szCs w:val="28"/>
              </w:rPr>
              <w:t xml:space="preserve"> В. Г. Балковая ; реценз. </w:t>
            </w:r>
            <w:r w:rsidRPr="00AC29CE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Ю. Антонова ; ФГК ОУ ВО «</w:t>
            </w:r>
            <w:r w:rsidRPr="00AC29CE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>», ДЮИ (ф) УП РФ, кафедра теории и истории государства и права. – Владивосток, 2022. – 31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220DD0">
              <w:rPr>
                <w:szCs w:val="28"/>
              </w:rPr>
              <w:t>етодические указания</w:t>
            </w:r>
          </w:p>
        </w:tc>
        <w:tc>
          <w:tcPr>
            <w:tcW w:w="1588" w:type="dxa"/>
          </w:tcPr>
          <w:p w:rsidR="00F45E67" w:rsidRPr="002C3901" w:rsidRDefault="00F45E67" w:rsidP="00F45E67">
            <w:pPr>
              <w:rPr>
                <w:szCs w:val="28"/>
              </w:rPr>
            </w:pPr>
            <w:r w:rsidRPr="00220DD0">
              <w:rPr>
                <w:szCs w:val="28"/>
              </w:rPr>
              <w:t>№705</w:t>
            </w:r>
            <w:r>
              <w:rPr>
                <w:szCs w:val="28"/>
              </w:rPr>
              <w:t>3</w:t>
            </w:r>
            <w:r w:rsidRPr="00220DD0">
              <w:rPr>
                <w:szCs w:val="28"/>
              </w:rPr>
              <w:t>№705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15371F" w:rsidRDefault="00F45E67" w:rsidP="00F45E67">
            <w:pPr>
              <w:rPr>
                <w:szCs w:val="28"/>
              </w:rPr>
            </w:pPr>
            <w:r w:rsidRPr="0015371F">
              <w:rPr>
                <w:szCs w:val="28"/>
              </w:rPr>
              <w:t>67.3(2)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15371F">
              <w:rPr>
                <w:szCs w:val="28"/>
              </w:rPr>
              <w:t>67.3(2)я73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54-5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История государства и права России, методические указания, курсовая работа по истории государства и права России методические указания, обучение студентов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Методологические и методические вопросы изучения и профилактики преступности в крупных городах : сборник научных трудов /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К. Звирбуль, Г. М. Миньковский ; Всесоюзный ин-т по изучению причин и разработке мер предупреждения преступности. – Москва : [б. и.], 1979. – 108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 xml:space="preserve">орник </w:t>
            </w:r>
            <w:r w:rsidRPr="00093D61">
              <w:rPr>
                <w:szCs w:val="28"/>
              </w:rPr>
              <w:t>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трудов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175F9">
              <w:rPr>
                <w:szCs w:val="28"/>
              </w:rPr>
              <w:t>№77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Преступность, методология изучения преступности, преступность в городах, борьба с преступностью, профилактика преступности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Методологические проблемы изучения преступности и ее причин : сборник научных трудов /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И. Долгова ; Всесоюзный ин-т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изучению причин и разработке мер предупреждения преступности. – Москва : [б. и.], 1986. – 103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науч. тр</w:t>
            </w:r>
            <w:r>
              <w:rPr>
                <w:szCs w:val="28"/>
              </w:rPr>
              <w:t>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C08F4">
              <w:rPr>
                <w:szCs w:val="28"/>
              </w:rPr>
              <w:t>№7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Преступность, методология изучения преступности, исследование преступности, криминологическая оценка преступности, учение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преступлении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332F8">
              <w:rPr>
                <w:szCs w:val="28"/>
              </w:rPr>
              <w:t xml:space="preserve">Методология и методики проведения криминологических исследований и экспертиз (Долговские чтения) : Сборник материалов IV Всероссийской научно-практической конференции с международным участием (Москва, 21-22 марта 2024 г.) / науч. ред. д-р юрид. наук, проф. В. В. Меркурьев ; сост.: канд. юрид. наук М. В. Ульянов, канд. юрид. наук, доц. Р. В. Закомолдин ; Ун-т прокуратуры Рос. Федерации ; Российская криминологическая ассоциация имени Азалии Ивановны Долговой. – Москва, 2024. – 660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5332F8">
              <w:rPr>
                <w:szCs w:val="28"/>
              </w:rPr>
              <w:lastRenderedPageBreak/>
              <w:t>ISBN 978-5-94952-088-8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F45E67" w:rsidRPr="002C08F4" w:rsidRDefault="00F45E67" w:rsidP="00F45E67">
            <w:pPr>
              <w:rPr>
                <w:szCs w:val="28"/>
              </w:rPr>
            </w:pPr>
            <w:r w:rsidRPr="00563C5D">
              <w:t>№</w:t>
            </w:r>
            <w:r>
              <w:t>9494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54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Криминология, криминологические исследования, криминологические экспертизы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3304E">
              <w:rPr>
                <w:szCs w:val="28"/>
              </w:rPr>
              <w:t xml:space="preserve">Методы контекстного обучения студентов : методическое пособие / авт. колл.: канд. юрид. наук Е. В. Баркалова [и др.] ; под общ. ред. канд. юрид. наук Ю. В. Морозовой ; </w:t>
            </w:r>
            <w:r w:rsidRPr="0011063C">
              <w:rPr>
                <w:szCs w:val="28"/>
              </w:rPr>
              <w:t>Санкт-Петербургский юрид. ин-т (филиал) Ун-та прокуратуры Рос. Федерации. – Санкт-Петербург</w:t>
            </w:r>
            <w:r w:rsidRPr="0053304E">
              <w:rPr>
                <w:szCs w:val="28"/>
              </w:rPr>
              <w:t>, 2021. – 60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11063C">
              <w:rPr>
                <w:szCs w:val="28"/>
              </w:rPr>
              <w:t>методическое пособие</w:t>
            </w:r>
          </w:p>
        </w:tc>
        <w:tc>
          <w:tcPr>
            <w:tcW w:w="1588" w:type="dxa"/>
          </w:tcPr>
          <w:p w:rsidR="00F45E67" w:rsidRPr="002C08F4" w:rsidRDefault="00F45E67" w:rsidP="00F45E67">
            <w:pPr>
              <w:rPr>
                <w:szCs w:val="28"/>
              </w:rPr>
            </w:pPr>
            <w:r w:rsidRPr="0011063C">
              <w:rPr>
                <w:szCs w:val="28"/>
              </w:rPr>
              <w:t>№703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11063C">
              <w:rPr>
                <w:szCs w:val="28"/>
              </w:rPr>
              <w:t>74.480</w:t>
            </w:r>
          </w:p>
          <w:p w:rsidR="00F45E67" w:rsidRDefault="00F45E67" w:rsidP="00F45E67">
            <w:pPr>
              <w:rPr>
                <w:szCs w:val="28"/>
              </w:rPr>
            </w:pPr>
            <w:r w:rsidRPr="0011063C">
              <w:rPr>
                <w:szCs w:val="28"/>
              </w:rPr>
              <w:t>74.480.26</w:t>
            </w:r>
            <w:r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7C32A9">
              <w:rPr>
                <w:szCs w:val="28"/>
              </w:rPr>
              <w:t>М 54-5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Высшее профессиональное образование, образовательный процесс, подготовка специалистов, методы обучения студентов, контекстное обучение студентов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1106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58-60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Методы экспертных криминалистических исследований : сборник научных трудов 29 / отв. за выпуск д-р юрид. наук А. И. Винберг, д-р юрид. наук А. Р. Шляхов ; Минюст СССР ; ВНИИ судебных экспертиз. – Москва : [б. и.], 1977.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241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4150F">
              <w:rPr>
                <w:szCs w:val="28"/>
              </w:rPr>
              <w:t>№86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+67.520в6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54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криминалистические исследования, методика криминалистических исследований, криминалистическая экспертиза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9614B4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Меценат нашей памяти / А. Ратников ; </w:t>
            </w:r>
            <w:r w:rsidRPr="000E7BDE">
              <w:rPr>
                <w:szCs w:val="28"/>
              </w:rPr>
              <w:t>вступ. слово</w:t>
            </w:r>
            <w:r>
              <w:rPr>
                <w:szCs w:val="28"/>
              </w:rPr>
              <w:t xml:space="preserve"> Губернатора Санкт-Петербурга А. Д. Беглова </w:t>
            </w:r>
            <w:r w:rsidRPr="000E7BDE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9614B4">
              <w:rPr>
                <w:szCs w:val="28"/>
              </w:rPr>
              <w:t>– Санкт-Петербург : Изд</w:t>
            </w:r>
            <w:r>
              <w:rPr>
                <w:szCs w:val="28"/>
              </w:rPr>
              <w:t>-во</w:t>
            </w:r>
            <w:r w:rsidRPr="009614B4">
              <w:rPr>
                <w:szCs w:val="28"/>
              </w:rPr>
              <w:t xml:space="preserve"> «</w:t>
            </w:r>
            <w:r>
              <w:rPr>
                <w:szCs w:val="28"/>
              </w:rPr>
              <w:t xml:space="preserve">Комсомольская правда в </w:t>
            </w:r>
            <w:r w:rsidRPr="009614B4">
              <w:rPr>
                <w:szCs w:val="28"/>
              </w:rPr>
              <w:t>Санкт-Петербург</w:t>
            </w:r>
            <w:r>
              <w:rPr>
                <w:szCs w:val="28"/>
              </w:rPr>
              <w:t>е</w:t>
            </w:r>
            <w:r w:rsidRPr="009614B4">
              <w:rPr>
                <w:szCs w:val="28"/>
              </w:rPr>
              <w:t>», 20</w:t>
            </w:r>
            <w:r>
              <w:rPr>
                <w:szCs w:val="28"/>
              </w:rPr>
              <w:t>24</w:t>
            </w:r>
            <w:r w:rsidRPr="009614B4">
              <w:rPr>
                <w:szCs w:val="28"/>
              </w:rPr>
              <w:t xml:space="preserve">. – </w:t>
            </w:r>
            <w:r>
              <w:rPr>
                <w:szCs w:val="28"/>
              </w:rPr>
              <w:t>320</w:t>
            </w:r>
            <w:r w:rsidRPr="009614B4">
              <w:rPr>
                <w:szCs w:val="28"/>
              </w:rPr>
              <w:t xml:space="preserve"> с., </w:t>
            </w:r>
            <w:r>
              <w:rPr>
                <w:szCs w:val="28"/>
              </w:rPr>
              <w:t>фот</w:t>
            </w:r>
            <w:r w:rsidRPr="009614B4">
              <w:rPr>
                <w:szCs w:val="28"/>
              </w:rPr>
              <w:t>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614B4">
              <w:rPr>
                <w:szCs w:val="28"/>
              </w:rPr>
              <w:t>ISBN 978-5-</w:t>
            </w:r>
            <w:r>
              <w:rPr>
                <w:szCs w:val="28"/>
              </w:rPr>
              <w:t>4470-0663-1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073B9A">
              <w:t>популярное издание</w:t>
            </w:r>
          </w:p>
        </w:tc>
        <w:tc>
          <w:tcPr>
            <w:tcW w:w="1588" w:type="dxa"/>
          </w:tcPr>
          <w:p w:rsidR="00F45E67" w:rsidRPr="00D4150F" w:rsidRDefault="00F45E67" w:rsidP="00F45E67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63.3(2)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5D63E2">
              <w:rPr>
                <w:szCs w:val="28"/>
              </w:rPr>
              <w:t>63.3стд2-76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55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Погосян </w:t>
            </w:r>
            <w:r w:rsidRPr="009614B4">
              <w:rPr>
                <w:szCs w:val="28"/>
              </w:rPr>
              <w:t>Грачь</w:t>
            </w:r>
            <w:r>
              <w:rPr>
                <w:szCs w:val="28"/>
              </w:rPr>
              <w:t xml:space="preserve">я </w:t>
            </w:r>
            <w:r w:rsidRPr="009614B4">
              <w:rPr>
                <w:szCs w:val="28"/>
              </w:rPr>
              <w:t>Мисакович</w:t>
            </w:r>
            <w:r>
              <w:rPr>
                <w:szCs w:val="28"/>
              </w:rPr>
              <w:t xml:space="preserve"> (</w:t>
            </w:r>
            <w:r w:rsidRPr="00A637A3">
              <w:rPr>
                <w:szCs w:val="28"/>
              </w:rPr>
              <w:t>1970</w:t>
            </w:r>
            <w:r>
              <w:rPr>
                <w:szCs w:val="28"/>
              </w:rPr>
              <w:t xml:space="preserve">-)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Меценатство в России, </w:t>
            </w:r>
            <w:r w:rsidRPr="00D25AA3">
              <w:rPr>
                <w:szCs w:val="28"/>
              </w:rPr>
              <w:t>благотворительная деятельность</w:t>
            </w:r>
            <w:r>
              <w:rPr>
                <w:szCs w:val="28"/>
              </w:rPr>
              <w:t>, Б</w:t>
            </w:r>
            <w:r w:rsidRPr="00D25AA3">
              <w:rPr>
                <w:szCs w:val="28"/>
              </w:rPr>
              <w:t>лаготворительн</w:t>
            </w:r>
            <w:r>
              <w:rPr>
                <w:szCs w:val="28"/>
              </w:rPr>
              <w:t>ый</w:t>
            </w:r>
            <w:r w:rsidRPr="00D25AA3">
              <w:rPr>
                <w:szCs w:val="28"/>
              </w:rPr>
              <w:t xml:space="preserve"> фонд им. Погосяна </w:t>
            </w:r>
            <w:r w:rsidRPr="00D25AA3">
              <w:rPr>
                <w:szCs w:val="28"/>
              </w:rPr>
              <w:lastRenderedPageBreak/>
              <w:t>Грачьи Мисаковича</w:t>
            </w:r>
            <w:r>
              <w:rPr>
                <w:szCs w:val="28"/>
              </w:rPr>
              <w:t>, историческая память России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Мешков, В.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Оперативно-розыскная тактика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особенности легализации полученной информации в ходе предварительного следствия : учебно-практическое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В. М. Мешков, канд. юрид. наук В. Л. Попов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М. Мешкова ; Калининградский ЮИ МВД России. – Москва : Изд-во «Щит-М», 1999. – 80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5-93004-028-1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67.410.212я73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55-9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Оперативно-розыскная деятельность, оперативно-розыскная тактика, оперативно-розыскная информация, предварительное следствие, уголовный процесс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Миллер, А.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Противоправное поведение несовершеннолетних (генезис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ранняя профилактика) : монография / А. И. Миллер ; отв. ред. А. Я. Светлов ; АН УССР, Институт государства и права. – Киев : Издательство «Наукова думка», 1985. – 151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7B34EA">
              <w:rPr>
                <w:szCs w:val="28"/>
              </w:rPr>
              <w:t>№81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67.518.8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60-4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Противоправное поведение несовершеннолетних, антиобщественное поведение несовершеннолетних, преступное поведение несовершеннолетних, борьба с преступностью несовершеннолетних, криминологический анализ, профилактика </w:t>
            </w:r>
            <w:r w:rsidRPr="00093D61">
              <w:rPr>
                <w:szCs w:val="28"/>
              </w:rPr>
              <w:lastRenderedPageBreak/>
              <w:t>правонарушений несовершеннолетних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Милорадов, С.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Английский для студентов-юристов: международное сотрудничество органов прокуратуры Российской Федерации : учебное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А. Милорадов, Т. В. Амосова. - Иркутск : Иркутский юридический институт (филиал) Акад. Ген. Прокуратуры РФ, 2014. – 231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50E2E">
              <w:rPr>
                <w:szCs w:val="28"/>
              </w:rPr>
              <w:t>№</w:t>
            </w:r>
            <w:r>
              <w:rPr>
                <w:szCs w:val="28"/>
              </w:rPr>
              <w:t>705-</w:t>
            </w:r>
            <w:r w:rsidRPr="00CD682D">
              <w:rPr>
                <w:szCs w:val="28"/>
              </w:rPr>
              <w:t>№</w:t>
            </w:r>
            <w:r>
              <w:rPr>
                <w:szCs w:val="28"/>
              </w:rPr>
              <w:t>714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60-6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Английский язык учебники, английский язык для юристов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t>Милорадов, С.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t>English for Law Students: International Cooperation of the Prosecutors Office of the Russian Federation (Английский язык для студентов- юристов: международное сотрудничество органов прокуратуры Российской Федерации) : учебное пособие</w:t>
            </w:r>
            <w:r>
              <w:t xml:space="preserve"> </w:t>
            </w:r>
            <w:r w:rsidRPr="00A14D6C">
              <w:rPr>
                <w:szCs w:val="28"/>
              </w:rPr>
              <w:t>для студентов первого года обучения по программе магистратуры юридического вуза / С. А. Милорадов, Т. В. Амосова</w:t>
            </w:r>
            <w:r>
              <w:rPr>
                <w:szCs w:val="28"/>
              </w:rPr>
              <w:t xml:space="preserve"> ; </w:t>
            </w:r>
            <w:r w:rsidRPr="00A14D6C">
              <w:rPr>
                <w:szCs w:val="28"/>
              </w:rPr>
              <w:t xml:space="preserve">Иркутский юрид. ин-т (филиал) </w:t>
            </w:r>
            <w:r w:rsidRPr="00A14D6C">
              <w:rPr>
                <w:szCs w:val="28"/>
              </w:rPr>
              <w:lastRenderedPageBreak/>
              <w:t>Акад. Ген. прокуратуры РФ. – Иркутск, 2014. - 23</w:t>
            </w:r>
            <w:r>
              <w:rPr>
                <w:szCs w:val="28"/>
              </w:rPr>
              <w:t>2</w:t>
            </w:r>
            <w:r w:rsidRPr="00A14D6C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lastRenderedPageBreak/>
              <w:t xml:space="preserve">учебное пособие для студентов </w:t>
            </w:r>
            <w:r>
              <w:rPr>
                <w:szCs w:val="28"/>
              </w:rPr>
              <w:t>первого года обучения</w:t>
            </w:r>
          </w:p>
        </w:tc>
        <w:tc>
          <w:tcPr>
            <w:tcW w:w="1588" w:type="dxa"/>
          </w:tcPr>
          <w:p w:rsidR="00F45E67" w:rsidRPr="00D50E2E" w:rsidRDefault="00F45E67" w:rsidP="00F45E67">
            <w:pPr>
              <w:rPr>
                <w:szCs w:val="28"/>
              </w:rPr>
            </w:pPr>
            <w:r w:rsidRPr="00A45819">
              <w:rPr>
                <w:szCs w:val="28"/>
              </w:rPr>
              <w:t>№46</w:t>
            </w:r>
            <w:r>
              <w:rPr>
                <w:szCs w:val="28"/>
              </w:rPr>
              <w:t>96</w:t>
            </w:r>
            <w:r w:rsidRPr="00A45819">
              <w:rPr>
                <w:szCs w:val="28"/>
              </w:rPr>
              <w:t>-№4</w:t>
            </w:r>
            <w:r>
              <w:rPr>
                <w:szCs w:val="28"/>
              </w:rPr>
              <w:t>718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411" w:type="dxa"/>
          </w:tcPr>
          <w:p w:rsidR="00F45E67" w:rsidRPr="00A14D6C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t>81.432.1</w:t>
            </w:r>
          </w:p>
          <w:p w:rsidR="00F45E67" w:rsidRPr="00A14D6C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t>М 60-6</w:t>
            </w:r>
          </w:p>
        </w:tc>
        <w:tc>
          <w:tcPr>
            <w:tcW w:w="3260" w:type="dxa"/>
          </w:tcPr>
          <w:p w:rsidR="00F45E67" w:rsidRPr="00A14D6C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t>Английский язык учебники, английский язык для юристов</w:t>
            </w:r>
          </w:p>
          <w:p w:rsidR="00F45E67" w:rsidRPr="00A14D6C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A14D6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Милорадов, С.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Английский для юристов : учебное пособие / С. А. Милорадов,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В. Амосова. - Иркутск : Иркутский юридический институт (филиал) Акад. Ген. Прокуратуры РФ, 2012. – 235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449BD">
              <w:rPr>
                <w:szCs w:val="28"/>
              </w:rPr>
              <w:t>№</w:t>
            </w:r>
            <w:r>
              <w:rPr>
                <w:szCs w:val="28"/>
              </w:rPr>
              <w:t>695-</w:t>
            </w:r>
            <w:r w:rsidRPr="007D5DD5">
              <w:rPr>
                <w:szCs w:val="28"/>
              </w:rPr>
              <w:t>№</w:t>
            </w:r>
            <w:r>
              <w:rPr>
                <w:szCs w:val="28"/>
              </w:rPr>
              <w:t>704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60-6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Английский язык учебники, английский язык для юристов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Милорадов, С.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3F3138">
              <w:rPr>
                <w:szCs w:val="28"/>
                <w:lang w:val="en-US"/>
              </w:rPr>
              <w:t>English</w:t>
            </w:r>
            <w:r w:rsidRPr="00E21DC4">
              <w:rPr>
                <w:szCs w:val="28"/>
              </w:rPr>
              <w:t xml:space="preserve"> </w:t>
            </w:r>
            <w:r w:rsidRPr="003F3138">
              <w:rPr>
                <w:szCs w:val="28"/>
                <w:lang w:val="en-US"/>
              </w:rPr>
              <w:t>for</w:t>
            </w:r>
            <w:r w:rsidRPr="00E21DC4">
              <w:rPr>
                <w:szCs w:val="28"/>
              </w:rPr>
              <w:t xml:space="preserve"> </w:t>
            </w:r>
            <w:r w:rsidRPr="003F3138">
              <w:rPr>
                <w:szCs w:val="28"/>
                <w:lang w:val="en-US"/>
              </w:rPr>
              <w:t>Law</w:t>
            </w:r>
            <w:r w:rsidRPr="00E21DC4">
              <w:rPr>
                <w:szCs w:val="28"/>
              </w:rPr>
              <w:t xml:space="preserve"> </w:t>
            </w:r>
            <w:r w:rsidRPr="003F3138">
              <w:rPr>
                <w:szCs w:val="28"/>
                <w:lang w:val="en-US"/>
              </w:rPr>
              <w:t>Students</w:t>
            </w:r>
            <w:r w:rsidRPr="00E21DC4">
              <w:rPr>
                <w:szCs w:val="28"/>
              </w:rPr>
              <w:t xml:space="preserve"> : </w:t>
            </w:r>
            <w:r w:rsidRPr="00B209B4">
              <w:rPr>
                <w:szCs w:val="28"/>
              </w:rPr>
              <w:t>Английский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для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юристов</w:t>
            </w:r>
            <w:r w:rsidRPr="00E21DC4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Часть </w:t>
            </w:r>
            <w:r>
              <w:rPr>
                <w:szCs w:val="28"/>
                <w:lang w:val="en-US"/>
              </w:rPr>
              <w:t>I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: учебное пособие / С. А. Милорадов, Т. В. Амосова</w:t>
            </w:r>
            <w:r>
              <w:rPr>
                <w:szCs w:val="28"/>
              </w:rPr>
              <w:t xml:space="preserve"> ; </w:t>
            </w:r>
            <w:r w:rsidRPr="00B209B4">
              <w:rPr>
                <w:szCs w:val="28"/>
              </w:rPr>
              <w:t xml:space="preserve">Иркутский юрид. ин-т (филиал) Акад. Ген. прокуратуры РФ. – Иркутск, 2010. </w:t>
            </w:r>
            <w:r>
              <w:rPr>
                <w:szCs w:val="28"/>
              </w:rPr>
              <w:t>–</w:t>
            </w:r>
            <w:r w:rsidRPr="00B209B4">
              <w:rPr>
                <w:szCs w:val="28"/>
              </w:rPr>
              <w:t xml:space="preserve"> 14</w:t>
            </w:r>
            <w:r>
              <w:rPr>
                <w:szCs w:val="28"/>
              </w:rPr>
              <w:t>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C449BD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№46</w:t>
            </w:r>
            <w:r>
              <w:rPr>
                <w:szCs w:val="28"/>
              </w:rPr>
              <w:t>50</w:t>
            </w:r>
            <w:r w:rsidRPr="00B209B4">
              <w:rPr>
                <w:szCs w:val="28"/>
              </w:rPr>
              <w:t>-№46</w:t>
            </w:r>
            <w:r>
              <w:rPr>
                <w:szCs w:val="28"/>
              </w:rPr>
              <w:t>5</w:t>
            </w:r>
            <w:r w:rsidRPr="00B209B4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B209B4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81.432.1</w:t>
            </w:r>
          </w:p>
          <w:p w:rsidR="00F45E67" w:rsidRPr="00B209B4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М 60-6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Английский язык учебники, английский язык для юристов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Милорадов, С.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E21DC4">
              <w:rPr>
                <w:szCs w:val="28"/>
                <w:lang w:val="en-US"/>
              </w:rPr>
              <w:t>English</w:t>
            </w:r>
            <w:r w:rsidRPr="00E21DC4">
              <w:rPr>
                <w:szCs w:val="28"/>
              </w:rPr>
              <w:t xml:space="preserve"> </w:t>
            </w:r>
            <w:r w:rsidRPr="00E21DC4">
              <w:rPr>
                <w:szCs w:val="28"/>
                <w:lang w:val="en-US"/>
              </w:rPr>
              <w:t>for</w:t>
            </w:r>
            <w:r w:rsidRPr="00E21DC4">
              <w:rPr>
                <w:szCs w:val="28"/>
              </w:rPr>
              <w:t xml:space="preserve"> </w:t>
            </w:r>
            <w:r w:rsidRPr="00E21DC4">
              <w:rPr>
                <w:szCs w:val="28"/>
                <w:lang w:val="en-US"/>
              </w:rPr>
              <w:t>Law</w:t>
            </w:r>
            <w:r w:rsidRPr="00E21DC4">
              <w:rPr>
                <w:szCs w:val="28"/>
              </w:rPr>
              <w:t xml:space="preserve"> </w:t>
            </w:r>
            <w:r w:rsidRPr="00E21DC4">
              <w:rPr>
                <w:szCs w:val="28"/>
                <w:lang w:val="en-US"/>
              </w:rPr>
              <w:t>Students</w:t>
            </w:r>
            <w:r w:rsidRPr="00E21DC4">
              <w:rPr>
                <w:szCs w:val="28"/>
              </w:rPr>
              <w:t xml:space="preserve"> : </w:t>
            </w:r>
            <w:r w:rsidRPr="00B209B4">
              <w:rPr>
                <w:szCs w:val="28"/>
              </w:rPr>
              <w:t>Английский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для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юристов</w:t>
            </w:r>
            <w:r w:rsidRPr="00E21DC4">
              <w:rPr>
                <w:szCs w:val="28"/>
              </w:rPr>
              <w:t xml:space="preserve">. Часть </w:t>
            </w:r>
            <w:r w:rsidRPr="00E21DC4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: учебное пособие / С. А. Милорадов, Т. В. Амосова</w:t>
            </w:r>
            <w:r>
              <w:rPr>
                <w:szCs w:val="28"/>
              </w:rPr>
              <w:t xml:space="preserve"> ; </w:t>
            </w:r>
            <w:r w:rsidRPr="000E7AF7">
              <w:rPr>
                <w:szCs w:val="28"/>
              </w:rPr>
              <w:t>Иркутский юрид. ин-т (филиал) Акад. Ген. прокуратуры РФ. – Иркутск</w:t>
            </w:r>
            <w:r w:rsidRPr="00B209B4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B209B4">
              <w:rPr>
                <w:szCs w:val="28"/>
              </w:rPr>
              <w:t xml:space="preserve"> 29</w:t>
            </w:r>
            <w:r>
              <w:rPr>
                <w:szCs w:val="28"/>
              </w:rPr>
              <w:t>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C449BD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№46</w:t>
            </w:r>
            <w:r>
              <w:rPr>
                <w:szCs w:val="28"/>
              </w:rPr>
              <w:t>60</w:t>
            </w:r>
            <w:r w:rsidRPr="00B209B4">
              <w:rPr>
                <w:szCs w:val="28"/>
              </w:rPr>
              <w:t>-№46</w:t>
            </w:r>
            <w:r>
              <w:rPr>
                <w:szCs w:val="28"/>
              </w:rPr>
              <w:t>74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Pr="00B209B4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81.432.1</w:t>
            </w:r>
          </w:p>
          <w:p w:rsidR="00F45E67" w:rsidRPr="00B209B4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М 60-6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209B4">
              <w:rPr>
                <w:szCs w:val="28"/>
              </w:rPr>
              <w:t>Английский язык учебники, английский язык для юристов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54B26">
              <w:rPr>
                <w:szCs w:val="28"/>
              </w:rPr>
              <w:t>Милорадов, С.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554B26">
              <w:rPr>
                <w:szCs w:val="28"/>
              </w:rPr>
              <w:t xml:space="preserve">Английский язык для юристов: Вводно-коррективный курс : учебное пособие </w:t>
            </w:r>
            <w:r>
              <w:rPr>
                <w:szCs w:val="28"/>
              </w:rPr>
              <w:t xml:space="preserve">для студентов 1-го курса юридического вуза </w:t>
            </w:r>
            <w:r w:rsidRPr="00554B26">
              <w:rPr>
                <w:szCs w:val="28"/>
              </w:rPr>
              <w:t xml:space="preserve">/ </w:t>
            </w:r>
            <w:r w:rsidRPr="00AD7A32">
              <w:rPr>
                <w:szCs w:val="28"/>
              </w:rPr>
              <w:t xml:space="preserve">канд. пед. наук </w:t>
            </w:r>
            <w:r w:rsidRPr="00554B26">
              <w:rPr>
                <w:szCs w:val="28"/>
              </w:rPr>
              <w:t>С. А. Милорадов</w:t>
            </w:r>
            <w:r>
              <w:t xml:space="preserve"> ; </w:t>
            </w:r>
            <w:r w:rsidRPr="00AD7A32">
              <w:rPr>
                <w:szCs w:val="28"/>
              </w:rPr>
              <w:t>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554B26">
              <w:rPr>
                <w:szCs w:val="28"/>
              </w:rPr>
              <w:t>, 2008. - 7</w:t>
            </w:r>
            <w:r>
              <w:rPr>
                <w:szCs w:val="28"/>
              </w:rPr>
              <w:t>8</w:t>
            </w:r>
            <w:r w:rsidRPr="00554B26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D7A32">
              <w:rPr>
                <w:szCs w:val="28"/>
              </w:rPr>
              <w:t>учебное пособие для студентов 1-го курса юридического вуза</w:t>
            </w:r>
          </w:p>
        </w:tc>
        <w:tc>
          <w:tcPr>
            <w:tcW w:w="1588" w:type="dxa"/>
          </w:tcPr>
          <w:p w:rsidR="00F45E67" w:rsidRPr="00C449BD" w:rsidRDefault="00F45E67" w:rsidP="00F45E67">
            <w:pPr>
              <w:rPr>
                <w:szCs w:val="28"/>
              </w:rPr>
            </w:pPr>
            <w:r w:rsidRPr="00B9445D">
              <w:rPr>
                <w:szCs w:val="28"/>
              </w:rPr>
              <w:t>№46</w:t>
            </w:r>
            <w:r>
              <w:rPr>
                <w:szCs w:val="28"/>
              </w:rPr>
              <w:t>75</w:t>
            </w:r>
            <w:r w:rsidRPr="00B9445D">
              <w:rPr>
                <w:szCs w:val="28"/>
              </w:rPr>
              <w:t>-№46</w:t>
            </w:r>
            <w:r>
              <w:rPr>
                <w:szCs w:val="28"/>
              </w:rPr>
              <w:t>95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411" w:type="dxa"/>
          </w:tcPr>
          <w:p w:rsidR="00F45E67" w:rsidRPr="00B9445D" w:rsidRDefault="00F45E67" w:rsidP="00F45E67">
            <w:pPr>
              <w:rPr>
                <w:szCs w:val="28"/>
              </w:rPr>
            </w:pPr>
            <w:r w:rsidRPr="00B9445D">
              <w:rPr>
                <w:szCs w:val="28"/>
              </w:rPr>
              <w:t>81.432.1</w:t>
            </w:r>
          </w:p>
          <w:p w:rsidR="00F45E67" w:rsidRPr="00B9445D" w:rsidRDefault="00F45E67" w:rsidP="00F45E67">
            <w:pPr>
              <w:rPr>
                <w:szCs w:val="28"/>
              </w:rPr>
            </w:pPr>
            <w:r w:rsidRPr="00B9445D">
              <w:rPr>
                <w:szCs w:val="28"/>
              </w:rPr>
              <w:t>81.432.1я73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9445D">
              <w:rPr>
                <w:szCs w:val="28"/>
              </w:rPr>
              <w:t>М 60-6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9445D">
              <w:rPr>
                <w:szCs w:val="28"/>
              </w:rPr>
              <w:t>Английский язык учебники, английский язык для юристов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AD7A3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55FA1">
              <w:rPr>
                <w:szCs w:val="28"/>
              </w:rPr>
              <w:t>Милорадов, С.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F55FA1">
              <w:rPr>
                <w:szCs w:val="28"/>
              </w:rPr>
              <w:t xml:space="preserve">Методические рекомендации по работе с текстами на английском языке для студентов-юристов : методические рекомендации / </w:t>
            </w:r>
            <w:r w:rsidRPr="001C7376">
              <w:rPr>
                <w:szCs w:val="28"/>
              </w:rPr>
              <w:t>канд. пед. наук С. А. Милорадов ; 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F55FA1">
              <w:rPr>
                <w:szCs w:val="28"/>
              </w:rPr>
              <w:t xml:space="preserve">, 2009. - </w:t>
            </w:r>
            <w:r>
              <w:rPr>
                <w:szCs w:val="28"/>
              </w:rPr>
              <w:t>60</w:t>
            </w:r>
            <w:r w:rsidRPr="00F55FA1">
              <w:rPr>
                <w:szCs w:val="28"/>
              </w:rPr>
              <w:t xml:space="preserve"> с.</w:t>
            </w:r>
          </w:p>
          <w:p w:rsidR="00F45E67" w:rsidRPr="00554B26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AD7A32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F55FA1">
              <w:rPr>
                <w:szCs w:val="28"/>
              </w:rPr>
              <w:t>етод</w:t>
            </w:r>
            <w:r>
              <w:rPr>
                <w:szCs w:val="28"/>
              </w:rPr>
              <w:t>.</w:t>
            </w:r>
            <w:r w:rsidRPr="00F55FA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.</w:t>
            </w:r>
          </w:p>
        </w:tc>
        <w:tc>
          <w:tcPr>
            <w:tcW w:w="1588" w:type="dxa"/>
          </w:tcPr>
          <w:p w:rsidR="00F45E67" w:rsidRPr="00B9445D" w:rsidRDefault="00F45E67" w:rsidP="00F45E67">
            <w:pPr>
              <w:rPr>
                <w:szCs w:val="28"/>
              </w:rPr>
            </w:pPr>
            <w:r w:rsidRPr="00F55FA1">
              <w:rPr>
                <w:szCs w:val="28"/>
              </w:rPr>
              <w:t>№4719-№4768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411" w:type="dxa"/>
          </w:tcPr>
          <w:p w:rsidR="00F45E67" w:rsidRPr="001C7376" w:rsidRDefault="00F45E67" w:rsidP="00F45E67">
            <w:pPr>
              <w:rPr>
                <w:szCs w:val="28"/>
              </w:rPr>
            </w:pPr>
            <w:r w:rsidRPr="001C7376">
              <w:rPr>
                <w:szCs w:val="28"/>
              </w:rPr>
              <w:t>81.432.1</w:t>
            </w:r>
          </w:p>
          <w:p w:rsidR="00F45E67" w:rsidRPr="001C7376" w:rsidRDefault="00F45E67" w:rsidP="00F45E67">
            <w:pPr>
              <w:rPr>
                <w:szCs w:val="28"/>
              </w:rPr>
            </w:pPr>
            <w:r w:rsidRPr="001C7376">
              <w:rPr>
                <w:szCs w:val="28"/>
              </w:rPr>
              <w:t>81.432.1я73</w:t>
            </w:r>
          </w:p>
          <w:p w:rsidR="00F45E67" w:rsidRPr="00B9445D" w:rsidRDefault="00F45E67" w:rsidP="00F45E67">
            <w:pPr>
              <w:rPr>
                <w:szCs w:val="28"/>
              </w:rPr>
            </w:pPr>
            <w:r w:rsidRPr="001C7376">
              <w:rPr>
                <w:szCs w:val="28"/>
              </w:rPr>
              <w:t>М 60-6</w:t>
            </w:r>
          </w:p>
        </w:tc>
        <w:tc>
          <w:tcPr>
            <w:tcW w:w="3260" w:type="dxa"/>
          </w:tcPr>
          <w:p w:rsidR="00F45E67" w:rsidRPr="00B9445D" w:rsidRDefault="00F45E67" w:rsidP="00F45E67">
            <w:pPr>
              <w:rPr>
                <w:szCs w:val="28"/>
              </w:rPr>
            </w:pPr>
            <w:r w:rsidRPr="001C7376">
              <w:rPr>
                <w:szCs w:val="28"/>
              </w:rPr>
              <w:t>Английский язык, английский язык для юристов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Мингазов, Л. Х.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Эффективность норм международного права /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Л. Х. Мингазов. - Казань : Изд-во Казан. ун-та, 1990. - 208 с. -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5-7464-0269-9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146AF3">
              <w:rPr>
                <w:szCs w:val="28"/>
              </w:rPr>
              <w:t>№168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67.91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61-4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>еждународное право, правовые нормы международные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Миненок, М. Г.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Личность расхитителя. Криминологическая характеристика и типология : учебное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Г. Миненок ; Калининградский государственный университет. – Калининград : Издательство КГУ, 1980. – 72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3D0ADC">
              <w:rPr>
                <w:szCs w:val="28"/>
              </w:rPr>
              <w:t>№77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61-6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Хищения, личность расхитителя, криминологическая характеристика расхитителя, типология личности расхитителя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Минская, В.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Виктимологические факторы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механизм преступного поведения : монография / В. С. Минская,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Г. И. Чечель ; науч.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Д. Филимонов. – Иркутск : Издательство Иркутского ун-та, 1988. – 151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5-7430-0018-2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365F9">
              <w:rPr>
                <w:szCs w:val="28"/>
              </w:rPr>
              <w:t>№78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62-2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уголовное право, потерпевшие, виктимология, поведение жертвы, отрицательное поведение потерпевших, преступное поведение потерпевшего, уголовная ответственность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Минская, В.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Квалификация преступлений, связанных с уклонением от уплаты налогов : научно-практическое пособие / В. С. Минская ; НИИ ПУЗиП при ГП РФ. – Москва : [б. и.], 2002. – 56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76DDD">
              <w:rPr>
                <w:szCs w:val="28"/>
              </w:rPr>
              <w:t>№76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67.408-32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+67.402.231.2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62-2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Налоги с физических лиц, единый социальный налог, уклонение от уплаты налогов, налоговое законодательство, уголовно-правовой анализ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Минская, В.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принуждение к совершению сделки или к отказу от ее совершения: научно-практическое пособие / В. С. Минская ; НИИ ПУЗиП при ГП РФ. – Москва : [б. и.], 2004. – 26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F3DE6">
              <w:rPr>
                <w:szCs w:val="28"/>
              </w:rPr>
              <w:t>№76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62-2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право, преступления в сфере экономической деятельности, принуждение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 совершению сделки, принуждение к отказу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от сделки, уголовная ответственность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BA3B2B">
              <w:rPr>
                <w:szCs w:val="28"/>
              </w:rPr>
              <w:t>Минстер, М.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BA3B2B">
              <w:rPr>
                <w:szCs w:val="28"/>
              </w:rPr>
              <w:t xml:space="preserve">Правовое положение женщин в местах лишения свободы : исторический, компаративистский, международно-правовой аспекты : </w:t>
            </w:r>
            <w:r w:rsidRPr="00BA3B2B">
              <w:rPr>
                <w:szCs w:val="28"/>
              </w:rPr>
              <w:lastRenderedPageBreak/>
              <w:t>учебное пособие / М. В. Минстер, С. В. Пархоменко</w:t>
            </w:r>
            <w:r>
              <w:rPr>
                <w:szCs w:val="28"/>
              </w:rPr>
              <w:t xml:space="preserve"> ; </w:t>
            </w:r>
            <w:r w:rsidRPr="004C49CD">
              <w:rPr>
                <w:szCs w:val="28"/>
              </w:rPr>
              <w:t>Иркутский юрид. ин-т (филиал) Акад. Ген. прокуратуры РФ. – Иркутск</w:t>
            </w:r>
            <w:r w:rsidRPr="00BA3B2B">
              <w:rPr>
                <w:szCs w:val="28"/>
              </w:rPr>
              <w:t>, 2017. - 8</w:t>
            </w:r>
            <w:r>
              <w:rPr>
                <w:szCs w:val="28"/>
              </w:rPr>
              <w:t>8</w:t>
            </w:r>
            <w:r w:rsidRPr="00BA3B2B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C49C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0F3DE6" w:rsidRDefault="00F45E67" w:rsidP="00F45E67">
            <w:pPr>
              <w:rPr>
                <w:szCs w:val="28"/>
              </w:rPr>
            </w:pPr>
            <w:r w:rsidRPr="004C49CD">
              <w:rPr>
                <w:szCs w:val="28"/>
              </w:rPr>
              <w:t>№47</w:t>
            </w:r>
            <w:r>
              <w:rPr>
                <w:szCs w:val="28"/>
              </w:rPr>
              <w:t>6</w:t>
            </w:r>
            <w:r w:rsidRPr="004C49CD">
              <w:rPr>
                <w:szCs w:val="28"/>
              </w:rPr>
              <w:t>9-№47</w:t>
            </w:r>
            <w:r>
              <w:rPr>
                <w:szCs w:val="28"/>
              </w:rPr>
              <w:t>77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67.409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67.409.1я73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62-2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4C49CD">
              <w:rPr>
                <w:szCs w:val="28"/>
              </w:rPr>
              <w:t>Уголовно-исполнительное право</w:t>
            </w:r>
            <w:r>
              <w:rPr>
                <w:szCs w:val="28"/>
              </w:rPr>
              <w:t xml:space="preserve">, правовое положение женщин в местах лишения свободы, </w:t>
            </w:r>
            <w:r>
              <w:rPr>
                <w:szCs w:val="28"/>
              </w:rPr>
              <w:lastRenderedPageBreak/>
              <w:t>осужденные к лишению свободы женщины, осужденные в России правовой статус, исполнение наказаний за рубежом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4C49C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78-87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Миньковский Г. М. </w:t>
            </w:r>
          </w:p>
          <w:p w:rsidR="00F45E67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Избранные труды : сборник / д-р юрид. наук, проф. Г. М. Миньковский ; сост.: канд. юрид. наук Д. И. Ережипалиев [и др.] ; предисловие канд. юрид. наук Д. И. Ережипалиева ;  Ун-т. прокуратуры Рос. Федерации. – Москва, 2024. – 260 с. – (Научные труды ученых Университета прокуратуры Российской Федерации). </w:t>
            </w:r>
          </w:p>
          <w:p w:rsidR="00F45E67" w:rsidRPr="00BA3B2B" w:rsidRDefault="00F45E67" w:rsidP="00F45E67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978-5-94952-073-4</w:t>
            </w:r>
          </w:p>
        </w:tc>
        <w:tc>
          <w:tcPr>
            <w:tcW w:w="1701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2503FE">
              <w:rPr>
                <w:szCs w:val="28"/>
              </w:rPr>
              <w:t>борник</w:t>
            </w:r>
          </w:p>
          <w:p w:rsidR="00F45E67" w:rsidRPr="004C49C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2503FE">
              <w:rPr>
                <w:szCs w:val="28"/>
              </w:rPr>
              <w:t>збранные труды</w:t>
            </w:r>
          </w:p>
        </w:tc>
        <w:tc>
          <w:tcPr>
            <w:tcW w:w="1588" w:type="dxa"/>
          </w:tcPr>
          <w:p w:rsidR="00F45E67" w:rsidRPr="004C49CD" w:rsidRDefault="00F45E67" w:rsidP="00F45E67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 w:rsidRPr="00752F9B">
              <w:rPr>
                <w:szCs w:val="28"/>
              </w:rPr>
              <w:t>67.518.8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62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преступность</w:t>
            </w:r>
            <w:r>
              <w:rPr>
                <w:szCs w:val="28"/>
              </w:rPr>
              <w:t xml:space="preserve"> несовершеннолетних</w:t>
            </w:r>
            <w:r w:rsidRPr="008150DE">
              <w:rPr>
                <w:szCs w:val="28"/>
              </w:rPr>
              <w:t>, борьба с преступностью</w:t>
            </w:r>
            <w:r>
              <w:rPr>
                <w:szCs w:val="28"/>
              </w:rPr>
              <w:t xml:space="preserve"> несовершеннолетних</w:t>
            </w:r>
            <w:r w:rsidRPr="008150DE">
              <w:rPr>
                <w:szCs w:val="28"/>
              </w:rPr>
              <w:t>, криминологи</w:t>
            </w:r>
            <w:r>
              <w:rPr>
                <w:szCs w:val="28"/>
              </w:rPr>
              <w:t>я, уголовные дела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:rsidR="00F45E67" w:rsidRPr="004C49CD" w:rsidRDefault="00F45E67" w:rsidP="00F45E67">
            <w:pPr>
              <w:rPr>
                <w:szCs w:val="28"/>
              </w:rPr>
            </w:pPr>
            <w:r w:rsidRPr="0082612C">
              <w:rPr>
                <w:szCs w:val="28"/>
              </w:rPr>
              <w:t xml:space="preserve">Генрих Михайлович Миньковский </w:t>
            </w:r>
            <w:r w:rsidRPr="00DC6092">
              <w:rPr>
                <w:szCs w:val="28"/>
              </w:rPr>
              <w:t>(</w:t>
            </w:r>
            <w:r>
              <w:rPr>
                <w:szCs w:val="28"/>
              </w:rPr>
              <w:t>07.10.</w:t>
            </w:r>
            <w:r w:rsidRPr="00DC6092">
              <w:rPr>
                <w:szCs w:val="28"/>
              </w:rPr>
              <w:t>1923</w:t>
            </w:r>
            <w:r>
              <w:rPr>
                <w:szCs w:val="28"/>
              </w:rPr>
              <w:t xml:space="preserve"> </w:t>
            </w:r>
            <w:r w:rsidRPr="00DC6092">
              <w:rPr>
                <w:szCs w:val="28"/>
              </w:rPr>
              <w:t>–</w:t>
            </w:r>
            <w:r>
              <w:rPr>
                <w:szCs w:val="28"/>
              </w:rPr>
              <w:t>09.07.</w:t>
            </w:r>
            <w:r w:rsidRPr="00DC6092">
              <w:rPr>
                <w:szCs w:val="28"/>
              </w:rPr>
              <w:t>1998)</w:t>
            </w:r>
            <w:r>
              <w:rPr>
                <w:szCs w:val="28"/>
              </w:rPr>
              <w:t xml:space="preserve"> </w:t>
            </w:r>
            <w:r w:rsidRPr="0082612C">
              <w:rPr>
                <w:szCs w:val="28"/>
              </w:rPr>
              <w:t xml:space="preserve">– доктор юридических наук, профессор, Заслуженный деятель науки РСФСР, действительный член </w:t>
            </w:r>
            <w:r w:rsidRPr="0082612C">
              <w:rPr>
                <w:szCs w:val="28"/>
              </w:rPr>
              <w:lastRenderedPageBreak/>
              <w:t>Международной академии информатизации, заслуженный работник МВД, почетный работник прокуратуры</w:t>
            </w:r>
            <w:r>
              <w:rPr>
                <w:szCs w:val="28"/>
              </w:rPr>
              <w:t xml:space="preserve">, </w:t>
            </w:r>
            <w:r w:rsidRPr="0082612C">
              <w:rPr>
                <w:szCs w:val="28"/>
              </w:rPr>
              <w:t>ученый-криминалист</w:t>
            </w:r>
            <w:r>
              <w:rPr>
                <w:szCs w:val="28"/>
              </w:rPr>
              <w:t>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Миньковский, Г.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Понятия и система мер предупреждения преступности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среде молодежи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Г. М. Миньковский ; Всесоюзный институт по изучению причин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разработке мер предупреждения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преступности. - Москва : [б. и.], 1971. – 22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34D41">
              <w:rPr>
                <w:szCs w:val="28"/>
              </w:rPr>
              <w:t>№76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62</w:t>
            </w:r>
            <w:r>
              <w:rPr>
                <w:szCs w:val="28"/>
              </w:rPr>
              <w:t>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Преступность предупреждение, преступность молодежи, система мер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предупреждению преступности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Митина, Л. М.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Психология развития конкурентоспособной личности : учеб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Л. М. Митина.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Московск. психол.-соц. ин-т ; Воронеж : Из-во НПО «МОДЭК», 2002. – 400 с. – (Серия «Библиотека психолога»).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5-89502-284-7 (МПСИ)</w:t>
            </w: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>ISBN 5-89395-397-5 (НПО «МОДЭК»)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F42A77">
              <w:rPr>
                <w:szCs w:val="28"/>
              </w:rPr>
              <w:t>№176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88.3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+88.802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66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2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5372FF">
              <w:rPr>
                <w:szCs w:val="28"/>
              </w:rPr>
              <w:t>онкурентоспособная личность, развитие личности, самореализация личности, профессиональное самоопределение личности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386-397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рил. с. 381-385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Михайлов, М.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Криминальный взрыв: возможности расследования / М. А. Михайлов.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- Москва : Издательство «Юрлитинформ», 2004. - 198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- (Библиотека криминалиста).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5-93295-122-2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92555">
              <w:rPr>
                <w:szCs w:val="28"/>
              </w:rPr>
              <w:t>№84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67.523.13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+67.408.131.28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Криминальные взрывы, взрывчатые вещества, взрывные устройства, расследование преступлений, следственные действия, уголовное дело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185-196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058A4" w:rsidRDefault="00F45E67" w:rsidP="00F45E67">
            <w:pPr>
              <w:rPr>
                <w:szCs w:val="28"/>
              </w:rPr>
            </w:pPr>
            <w:r w:rsidRPr="000058A4">
              <w:rPr>
                <w:szCs w:val="28"/>
              </w:rPr>
              <w:t>Михалев, И. Ю.</w:t>
            </w:r>
          </w:p>
          <w:p w:rsidR="00F45E67" w:rsidRDefault="00F45E67" w:rsidP="00F45E67">
            <w:pPr>
              <w:rPr>
                <w:szCs w:val="28"/>
              </w:rPr>
            </w:pPr>
            <w:r w:rsidRPr="000058A4">
              <w:rPr>
                <w:szCs w:val="28"/>
              </w:rPr>
              <w:t xml:space="preserve">Преступное банкротство : </w:t>
            </w:r>
            <w:r>
              <w:rPr>
                <w:szCs w:val="28"/>
              </w:rPr>
              <w:t>н</w:t>
            </w:r>
            <w:r w:rsidRPr="000058A4">
              <w:rPr>
                <w:szCs w:val="28"/>
              </w:rPr>
              <w:t>аучно-учебное пособие / И.</w:t>
            </w:r>
            <w:r>
              <w:rPr>
                <w:szCs w:val="28"/>
              </w:rPr>
              <w:t xml:space="preserve"> </w:t>
            </w:r>
            <w:r w:rsidRPr="000058A4">
              <w:rPr>
                <w:szCs w:val="28"/>
              </w:rPr>
              <w:t>Ю. Михалев</w:t>
            </w:r>
            <w:r>
              <w:rPr>
                <w:szCs w:val="28"/>
              </w:rPr>
              <w:t xml:space="preserve"> ; </w:t>
            </w:r>
            <w:r w:rsidRPr="008415E2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8415E2">
              <w:rPr>
                <w:szCs w:val="28"/>
              </w:rPr>
              <w:t xml:space="preserve"> РФ </w:t>
            </w:r>
            <w:r>
              <w:rPr>
                <w:szCs w:val="28"/>
              </w:rPr>
              <w:t xml:space="preserve">; </w:t>
            </w:r>
            <w:r w:rsidRPr="008415E2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 xml:space="preserve">. - </w:t>
            </w:r>
            <w:r w:rsidRPr="008415E2">
              <w:rPr>
                <w:szCs w:val="28"/>
              </w:rPr>
              <w:t>Иркутск : Изд-во Иркутского юрид. ин-та Ген. прокуратуры РФ</w:t>
            </w:r>
            <w:r>
              <w:rPr>
                <w:szCs w:val="28"/>
              </w:rPr>
              <w:t>,</w:t>
            </w:r>
            <w:r w:rsidRPr="008415E2">
              <w:rPr>
                <w:szCs w:val="28"/>
              </w:rPr>
              <w:t xml:space="preserve"> </w:t>
            </w:r>
            <w:r w:rsidRPr="000058A4">
              <w:rPr>
                <w:szCs w:val="28"/>
              </w:rPr>
              <w:t xml:space="preserve">2000. - </w:t>
            </w:r>
            <w:r>
              <w:rPr>
                <w:szCs w:val="28"/>
              </w:rPr>
              <w:t>5</w:t>
            </w:r>
            <w:r w:rsidRPr="000058A4">
              <w:rPr>
                <w:szCs w:val="28"/>
              </w:rPr>
              <w:t>2 с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058A4">
              <w:rPr>
                <w:szCs w:val="28"/>
              </w:rPr>
              <w:t>аучно-учебное пособие</w:t>
            </w:r>
          </w:p>
        </w:tc>
        <w:tc>
          <w:tcPr>
            <w:tcW w:w="1588" w:type="dxa"/>
          </w:tcPr>
          <w:p w:rsidR="00F45E67" w:rsidRPr="00692555" w:rsidRDefault="00F45E67" w:rsidP="00F45E67">
            <w:pPr>
              <w:rPr>
                <w:szCs w:val="28"/>
              </w:rPr>
            </w:pPr>
            <w:r w:rsidRPr="000058A4">
              <w:rPr>
                <w:szCs w:val="28"/>
              </w:rPr>
              <w:t>№47</w:t>
            </w:r>
            <w:r>
              <w:rPr>
                <w:szCs w:val="28"/>
              </w:rPr>
              <w:t>78</w:t>
            </w:r>
            <w:r w:rsidRPr="000058A4">
              <w:rPr>
                <w:szCs w:val="28"/>
              </w:rPr>
              <w:t>-№47</w:t>
            </w:r>
            <w:r>
              <w:rPr>
                <w:szCs w:val="28"/>
              </w:rPr>
              <w:t>91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67.408.122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67.408.122.37я73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69-2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преступления в сфере экономической деятельности, банкротство неправомерные действия, преднамеренное банкротство, фиктивное банкротство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0058A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50-51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Михеев, Р. И.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вменяемости и невменяемости в советском </w:t>
            </w:r>
            <w:r w:rsidRPr="00093D61">
              <w:rPr>
                <w:szCs w:val="28"/>
              </w:rPr>
              <w:lastRenderedPageBreak/>
              <w:t xml:space="preserve">уголовном праве : монография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Р. И. Михеев ; под. ред. П. С. Дагеля. – Владивосток : Изд. Дальневост.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ун-та, 1983. – 300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21EF1">
              <w:rPr>
                <w:szCs w:val="28"/>
              </w:rPr>
              <w:t>№</w:t>
            </w:r>
            <w:r>
              <w:rPr>
                <w:szCs w:val="28"/>
              </w:rPr>
              <w:t>736-737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  <w:r>
              <w:rPr>
                <w:szCs w:val="28"/>
              </w:rPr>
              <w:t>.</w:t>
            </w:r>
            <w:r w:rsidRPr="00093D61">
              <w:rPr>
                <w:szCs w:val="28"/>
              </w:rPr>
              <w:t>01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69-5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Советское уголовное право, личность преступника, уголовная </w:t>
            </w:r>
            <w:r w:rsidRPr="00093D61">
              <w:rPr>
                <w:szCs w:val="28"/>
              </w:rPr>
              <w:lastRenderedPageBreak/>
              <w:t xml:space="preserve">ответственность, невменяемость в уголовном праве, вменяемость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уголовном праве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274-298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Мишин, А.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и предупреждение поджогов личного имущества граждан : монография / А. В. Мишин. - Казань : Изд-во Казан. ун-та, 1991. - 128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5-7464-0630-9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44625">
              <w:rPr>
                <w:szCs w:val="28"/>
              </w:rPr>
              <w:t>№8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71-1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Расследование преступления, предупреждение преступлений, преступления против личной собственности граждан, поджог личного имущества граждан, имущественный ущерб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Моисеенко, И. Я.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хищений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лесозаготовительной промышленности : учебное пособие / И. Я. Моисеенко ; Министерство высшего и среднего спец. обр. РСФСР ; Пермский гос. университет им. А. М. Горького. – Пермь : [б. и.], 1976. – 154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0133">
              <w:rPr>
                <w:szCs w:val="28"/>
              </w:rPr>
              <w:t>№87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67.523.12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74-8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криминалистика, расследование хищений, лесопользование в СССР, хищения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лесозаготовительной промышленности, лесозаготовительные предприятия, уголовная ответственность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Мокшанцев, Р. И.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Социальная психология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вузов / Р. И. Мокшанцев, А. В. Мокшанцева. – М-во обр. РФ, Новосиб. госуд. ун-т. - Новосибирск : Сибирское соглашение; М. : ИНФРА-М, 2001. – 408 с. - (Серия «Высшее образование»).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5-16-000817-9 (ИНФРА-М)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5-8479-0029-5 (Сибирское соглашение)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6443A3">
              <w:rPr>
                <w:szCs w:val="28"/>
              </w:rPr>
              <w:t>№173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88.5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88.5я73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88.5в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+88.54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74-9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оциальная психология учебники, методология социальной психологии, психология социального взаимодействия, психология социальных ситуаций, психология малых социальных групп, психология больших социальных групп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0255D">
              <w:rPr>
                <w:szCs w:val="28"/>
              </w:rPr>
              <w:t>Мондохонов, А. Н.</w:t>
            </w:r>
          </w:p>
          <w:p w:rsidR="00F45E67" w:rsidRDefault="00F45E67" w:rsidP="00F45E67">
            <w:pPr>
              <w:rPr>
                <w:szCs w:val="28"/>
              </w:rPr>
            </w:pPr>
            <w:r w:rsidRPr="00A91CA8">
              <w:rPr>
                <w:szCs w:val="28"/>
              </w:rPr>
              <w:t xml:space="preserve">Преступные объединения в уголовном праве России: закон, теория, практика : монография / канд. юрид. наук А. Н. Мондохонов. – Москва : Проспект, 2022. – 288 с.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A91CA8">
              <w:rPr>
                <w:szCs w:val="28"/>
              </w:rPr>
              <w:t>ISBN 978-5-392-37373-4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A91CA8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6443A3" w:rsidRDefault="00F45E67" w:rsidP="00F45E67">
            <w:pPr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7910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67.408.01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+67.518.4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77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России, преступные объединения</w:t>
            </w:r>
            <w:r>
              <w:t xml:space="preserve"> </w:t>
            </w:r>
            <w:r w:rsidRPr="00020F67">
              <w:rPr>
                <w:szCs w:val="28"/>
              </w:rPr>
              <w:t>в уголовном праве России</w:t>
            </w:r>
            <w:r>
              <w:rPr>
                <w:szCs w:val="28"/>
              </w:rPr>
              <w:t>, уголовное законодательство о преступных объединениях, криминализация создания преступных объединений, уголовно-правовые нормы о преступных объединениях</w:t>
            </w:r>
          </w:p>
          <w:p w:rsidR="00F45E67" w:rsidRDefault="00F45E67" w:rsidP="00F45E67">
            <w:pPr>
              <w:rPr>
                <w:szCs w:val="28"/>
              </w:rPr>
            </w:pPr>
            <w:r w:rsidRPr="00A91CA8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253-267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Морено, Якоб Леви (1889-1974)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Социометрия : Экспериментальный метод и наука об обществе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Я. Л. Боковикова.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Академ. проект, 2001. - 384 с. - («Концепции»).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5-8291-0110-6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№1880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88.544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 79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Социометрия, экспериментальные методы, группообразование, социальная динамика, социометрия политическая, социометрия военная, микросоциология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360-366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D5D8E" w:rsidRDefault="00F45E67" w:rsidP="00F45E67">
            <w:pPr>
              <w:rPr>
                <w:szCs w:val="28"/>
              </w:rPr>
            </w:pPr>
            <w:r w:rsidRPr="00AD5D8E">
              <w:rPr>
                <w:szCs w:val="28"/>
              </w:rPr>
              <w:t>Морозова, Ю.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AD5D8E">
              <w:rPr>
                <w:szCs w:val="28"/>
              </w:rPr>
              <w:t>Назначение и исполнение наказаний, не связанных с лишением свободы : учебное пособие для обучающихся по программе специалитета / канд. юрид. наук Ю. В. Морозова ; Санкт-Петербургский юрид. ин-т (филиал) Ун-та прокуратуры Рос. Федерации. – Санкт-Петербург, 2021. – 100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AD5D8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AD5D8E">
              <w:rPr>
                <w:szCs w:val="28"/>
              </w:rPr>
              <w:t>№703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AD5D8E">
              <w:rPr>
                <w:szCs w:val="28"/>
              </w:rPr>
              <w:t>67.409</w:t>
            </w:r>
          </w:p>
          <w:p w:rsidR="00F45E67" w:rsidRDefault="00F45E67" w:rsidP="00F45E67">
            <w:pPr>
              <w:rPr>
                <w:szCs w:val="28"/>
              </w:rPr>
            </w:pPr>
            <w:r w:rsidRPr="00AD5D8E">
              <w:rPr>
                <w:szCs w:val="28"/>
              </w:rPr>
              <w:t>67.409.11</w:t>
            </w:r>
            <w:r>
              <w:rPr>
                <w:szCs w:val="28"/>
              </w:rPr>
              <w:t>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80-1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Уголовно-исполнительное право РФ, н</w:t>
            </w:r>
            <w:r w:rsidRPr="00843430">
              <w:rPr>
                <w:szCs w:val="28"/>
              </w:rPr>
              <w:t>азначение и исполнение наказаний, не связанных с лишением свободы</w:t>
            </w:r>
            <w:r>
              <w:rPr>
                <w:szCs w:val="28"/>
              </w:rPr>
              <w:t>, и</w:t>
            </w:r>
            <w:r w:rsidRPr="00843430">
              <w:rPr>
                <w:szCs w:val="28"/>
              </w:rPr>
              <w:t>сполнение наказаний без изоляции от общества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A35515" w:rsidRDefault="00F45E67" w:rsidP="00F45E67">
            <w:pPr>
              <w:rPr>
                <w:szCs w:val="28"/>
              </w:rPr>
            </w:pPr>
            <w:r w:rsidRPr="00A35515">
              <w:rPr>
                <w:szCs w:val="28"/>
              </w:rPr>
              <w:t>Морозова, Ю. В.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A35515">
              <w:rPr>
                <w:szCs w:val="28"/>
              </w:rPr>
              <w:t xml:space="preserve">Уголовно-правовая характеристика преступлений, связанных с сексуальной эксплуатацией несовершеннолетних : учебное пособие / канд. юрид. наук Ю. В. Морозова ; </w:t>
            </w:r>
            <w:r w:rsidRPr="009D6D05">
              <w:rPr>
                <w:szCs w:val="28"/>
              </w:rPr>
              <w:t>Санкт-Петербургский</w:t>
            </w:r>
            <w:r w:rsidRPr="00A35515">
              <w:rPr>
                <w:szCs w:val="28"/>
              </w:rPr>
              <w:t xml:space="preserve"> юрид. ин-т (филиал) Ун-та </w:t>
            </w:r>
            <w:r w:rsidRPr="00A35515">
              <w:rPr>
                <w:szCs w:val="28"/>
              </w:rPr>
              <w:lastRenderedPageBreak/>
              <w:t xml:space="preserve">прокуратуры Рос. Федерации. – </w:t>
            </w:r>
            <w:r w:rsidRPr="009D6D05">
              <w:rPr>
                <w:szCs w:val="28"/>
              </w:rPr>
              <w:t>Санкт-Петербург</w:t>
            </w:r>
            <w:r w:rsidRPr="00A35515">
              <w:rPr>
                <w:szCs w:val="28"/>
              </w:rPr>
              <w:t>, 2021. – 52 с.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A35515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A35515">
              <w:rPr>
                <w:szCs w:val="28"/>
              </w:rPr>
              <w:t>№703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67.408.113я73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E1622">
              <w:rPr>
                <w:szCs w:val="28"/>
              </w:rPr>
              <w:t>67.911.15</w:t>
            </w:r>
            <w:r>
              <w:rPr>
                <w:szCs w:val="28"/>
              </w:rPr>
              <w:t>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80-1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РФ, преступления против </w:t>
            </w:r>
            <w:r w:rsidRPr="003D64E0">
              <w:rPr>
                <w:szCs w:val="28"/>
              </w:rPr>
              <w:t xml:space="preserve">половой свободы </w:t>
            </w:r>
            <w:r>
              <w:rPr>
                <w:szCs w:val="28"/>
              </w:rPr>
              <w:t xml:space="preserve">несовершеннолетних, уголовно-правовая характеристика преступлений против сексуальной </w:t>
            </w:r>
            <w:r>
              <w:rPr>
                <w:szCs w:val="28"/>
              </w:rPr>
              <w:lastRenderedPageBreak/>
              <w:t>эксплуатации несовершеннолетних, международное уголовное право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6B6EA3" w:rsidRDefault="00F45E67" w:rsidP="00F45E67">
            <w:pPr>
              <w:rPr>
                <w:szCs w:val="28"/>
              </w:rPr>
            </w:pPr>
            <w:r w:rsidRPr="006B6EA3">
              <w:rPr>
                <w:szCs w:val="28"/>
              </w:rPr>
              <w:t>Морозова, Ю. В.</w:t>
            </w:r>
          </w:p>
          <w:p w:rsidR="00F45E67" w:rsidRPr="00A35515" w:rsidRDefault="00F45E67" w:rsidP="00F45E67">
            <w:pPr>
              <w:rPr>
                <w:szCs w:val="28"/>
              </w:rPr>
            </w:pPr>
            <w:r w:rsidRPr="006B6EA3">
              <w:rPr>
                <w:szCs w:val="28"/>
              </w:rPr>
              <w:t>Условно-досрочное освобождение от отбывания наказания : учебное пособие / канд. юрид. наук Ю. В. Морозова ; Санкт-Петербургский ин-т (филиал) Ун-та прокуратуры Рос. Федерации. – Санкт-Петербург, 2022. – 67, [1] с.</w:t>
            </w:r>
          </w:p>
        </w:tc>
        <w:tc>
          <w:tcPr>
            <w:tcW w:w="1701" w:type="dxa"/>
          </w:tcPr>
          <w:p w:rsidR="00F45E67" w:rsidRPr="00A35515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A35515" w:rsidRDefault="00F45E67" w:rsidP="00F45E67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B6EA3">
              <w:rPr>
                <w:szCs w:val="28"/>
              </w:rPr>
              <w:t>67.408.0</w:t>
            </w:r>
            <w:r w:rsidRPr="006B6EA3">
              <w:rPr>
                <w:szCs w:val="28"/>
              </w:rPr>
              <w:tab/>
            </w:r>
          </w:p>
          <w:p w:rsidR="00F45E67" w:rsidRDefault="00F45E67" w:rsidP="00F45E67">
            <w:pPr>
              <w:rPr>
                <w:szCs w:val="28"/>
              </w:rPr>
            </w:pPr>
            <w:r w:rsidRPr="006B6EA3">
              <w:rPr>
                <w:szCs w:val="28"/>
              </w:rPr>
              <w:t>67.408.032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80</w:t>
            </w:r>
            <w:r w:rsidRPr="006B6EA3">
              <w:rPr>
                <w:szCs w:val="28"/>
              </w:rPr>
              <w:tab/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6B6EA3">
              <w:rPr>
                <w:szCs w:val="28"/>
              </w:rPr>
              <w:t>Условно-досрочное освобождение от отбывания наказания</w:t>
            </w:r>
            <w:r>
              <w:rPr>
                <w:szCs w:val="28"/>
              </w:rPr>
              <w:t>, уголовное законодательство РФ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B6EA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66-67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Мосин, С.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Презумпции и принципы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 конституционном праве Российской Федерации /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С. А. Мосин.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Юстицинформ, 2009. - 109,[1] с. - Текст : непосредственный.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978-5-7205-0954-5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B83211">
              <w:rPr>
                <w:szCs w:val="28"/>
              </w:rPr>
              <w:t>№168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67.400.2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81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8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10EA7">
              <w:rPr>
                <w:szCs w:val="28"/>
              </w:rPr>
              <w:t xml:space="preserve">онституционное право России, правовые презумпции, презумпции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конституционном праве, правовые принципы, конституционные принципы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5372FF" w:rsidTr="00C85DC5">
        <w:trPr>
          <w:trHeight w:val="62"/>
        </w:trPr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Московский юридический форум «Глобализация, государство, право, </w:t>
            </w:r>
            <w:r w:rsidRPr="005372FF">
              <w:rPr>
                <w:szCs w:val="28"/>
                <w:lang w:val="en-US"/>
              </w:rPr>
              <w:t>XXI</w:t>
            </w:r>
            <w:r w:rsidRPr="005372FF">
              <w:rPr>
                <w:szCs w:val="28"/>
              </w:rPr>
              <w:t xml:space="preserve"> век» : </w:t>
            </w: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 xml:space="preserve">о материалам выступлений / науч. ред. 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>В. И. Блищенко.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ОАО Изд. дом «Городец», 2004. – 232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5-9584-0027-4</w:t>
            </w: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9459AF">
              <w:rPr>
                <w:szCs w:val="28"/>
              </w:rPr>
              <w:t>№17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М 82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5372FF">
              <w:rPr>
                <w:szCs w:val="28"/>
              </w:rPr>
              <w:t xml:space="preserve">лобализация, государство и право, международное право, права человека, правопорядок, борьба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lastRenderedPageBreak/>
              <w:t>с международным терроризмом, правосудие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Моторный, И. Д.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Криминалистическая взрывотехника: новое учение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криминалистике : учебно-методическое и справочное пособие / И. Д. Моторный. – Москва : Издатель Шумилова И. И., 2000. – 178 с. – (Библиотека оперативника (открытый фонд)).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5-89784-031-8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 справ</w:t>
            </w:r>
            <w:r>
              <w:rPr>
                <w:szCs w:val="28"/>
              </w:rPr>
              <w:t>очное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0487D">
              <w:rPr>
                <w:szCs w:val="28"/>
              </w:rPr>
              <w:t>№85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85-5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Криминалистическая взрывотехника, криминалистическое учение о взрывотехнике, криминалистическое исследование взрывотехники, взрывчатые вещества, взрывные устройства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175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Музыка, А.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Квалификация органами внутренних дел преступлений, совершаемых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почве наркомании : учеб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 / А. А. Музыка ; МВД СССР, Киевская ВШ им. Ф. Э. Дзержинского. - Киев : НИиРИО, 1988. - 88 с. 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учеб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45308">
              <w:rPr>
                <w:szCs w:val="28"/>
              </w:rPr>
              <w:t>№75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67.408.132.11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89-7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Преступления совершаемые на почве наркомании, уголовное законодательство,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незаконное обращение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наркотическими средствами, уголовная юстиция СССР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63965">
              <w:rPr>
                <w:szCs w:val="28"/>
              </w:rPr>
              <w:t xml:space="preserve">Муниципальное право России : учебное пособие / </w:t>
            </w:r>
            <w:r w:rsidRPr="00213BF4">
              <w:rPr>
                <w:szCs w:val="28"/>
              </w:rPr>
              <w:t xml:space="preserve">авт. кол.: канд. юрид. наук </w:t>
            </w:r>
            <w:r>
              <w:rPr>
                <w:szCs w:val="28"/>
              </w:rPr>
              <w:t>А. В. Юрковский</w:t>
            </w:r>
            <w:r w:rsidRPr="00213BF4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663965">
              <w:rPr>
                <w:szCs w:val="28"/>
              </w:rPr>
              <w:t xml:space="preserve">под ред. </w:t>
            </w:r>
            <w:r w:rsidRPr="00213BF4">
              <w:rPr>
                <w:szCs w:val="28"/>
              </w:rPr>
              <w:t xml:space="preserve">канд. юрид. наук </w:t>
            </w:r>
            <w:r w:rsidRPr="00663965">
              <w:rPr>
                <w:szCs w:val="28"/>
              </w:rPr>
              <w:t>А. В. Юрковского</w:t>
            </w:r>
            <w:r>
              <w:rPr>
                <w:szCs w:val="28"/>
              </w:rPr>
              <w:t xml:space="preserve"> ; </w:t>
            </w:r>
            <w:r w:rsidRPr="00213BF4">
              <w:rPr>
                <w:szCs w:val="28"/>
              </w:rPr>
              <w:t xml:space="preserve">Иркутский юрид. ин-т </w:t>
            </w:r>
            <w:r w:rsidRPr="00213BF4">
              <w:rPr>
                <w:szCs w:val="28"/>
              </w:rPr>
              <w:lastRenderedPageBreak/>
              <w:t>(филиал) Акад. Ген. прокуратуры РФ. – Иркутск</w:t>
            </w:r>
            <w:r w:rsidRPr="00663965">
              <w:rPr>
                <w:szCs w:val="28"/>
              </w:rPr>
              <w:t>, 2014. - 32</w:t>
            </w:r>
            <w:r>
              <w:rPr>
                <w:szCs w:val="28"/>
              </w:rPr>
              <w:t>8</w:t>
            </w:r>
            <w:r w:rsidRPr="00663965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63965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045308" w:rsidRDefault="00F45E67" w:rsidP="00F45E67">
            <w:pPr>
              <w:rPr>
                <w:szCs w:val="28"/>
              </w:rPr>
            </w:pPr>
            <w:r w:rsidRPr="00663965">
              <w:rPr>
                <w:szCs w:val="28"/>
              </w:rPr>
              <w:t>№47</w:t>
            </w:r>
            <w:r>
              <w:rPr>
                <w:szCs w:val="28"/>
              </w:rPr>
              <w:t>92</w:t>
            </w:r>
            <w:r w:rsidRPr="00663965">
              <w:rPr>
                <w:szCs w:val="28"/>
              </w:rPr>
              <w:t>-№4</w:t>
            </w:r>
            <w:r>
              <w:rPr>
                <w:szCs w:val="28"/>
              </w:rPr>
              <w:t>81</w:t>
            </w:r>
            <w:r w:rsidRPr="00663965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67.400.7я73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90-5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Муниципальное право России учебники, муниципальная служба в РФ, местное самоуправление в РФ, </w:t>
            </w:r>
            <w:r>
              <w:rPr>
                <w:szCs w:val="28"/>
              </w:rPr>
              <w:lastRenderedPageBreak/>
              <w:t>прокурорский надзор в сфере местного самоуправления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213BF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308-327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Мурадьян, Э. М.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Ходатайства, заявления и жалобы (обращения в суд) / Э. М. Мурадьян. – СПб. : Изд-во Р. Асланова «Юридический центр Пресс», 2008. – 444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978-5-94201-556-5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C2934">
              <w:rPr>
                <w:szCs w:val="28"/>
              </w:rPr>
              <w:t>№168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67.71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67.71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+67.410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М 91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D10EA7">
              <w:rPr>
                <w:szCs w:val="28"/>
              </w:rPr>
              <w:t xml:space="preserve">бращения в суд, заявления в суд, жалобы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суд, ходатайства в суд, Верховный Суд РФ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Мутагиров, Д. З.</w:t>
            </w:r>
          </w:p>
          <w:p w:rsidR="00F45E67" w:rsidRPr="00982F84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Права и свободы человека : </w:t>
            </w:r>
            <w:r w:rsidRPr="00982F84">
              <w:rPr>
                <w:szCs w:val="28"/>
              </w:rPr>
              <w:t xml:space="preserve">учебник для вузов / д-р </w:t>
            </w:r>
            <w:r w:rsidRPr="000F0482">
              <w:rPr>
                <w:szCs w:val="28"/>
              </w:rPr>
              <w:t>филос.</w:t>
            </w:r>
            <w:r w:rsidRPr="00982F84">
              <w:rPr>
                <w:szCs w:val="28"/>
              </w:rPr>
              <w:t xml:space="preserve"> наук, проф., </w:t>
            </w:r>
            <w:r>
              <w:rPr>
                <w:szCs w:val="28"/>
              </w:rPr>
              <w:t>Д. З. Мутагиров</w:t>
            </w:r>
            <w:r w:rsidRPr="00982F84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982F84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испр</w:t>
            </w:r>
            <w:r w:rsidRPr="00982F84">
              <w:rPr>
                <w:szCs w:val="28"/>
              </w:rPr>
              <w:t>. и доп. – Москва : Издательство Юрайт, 202</w:t>
            </w:r>
            <w:r>
              <w:rPr>
                <w:szCs w:val="28"/>
              </w:rPr>
              <w:t>5</w:t>
            </w:r>
            <w:r w:rsidRPr="00982F84">
              <w:rPr>
                <w:szCs w:val="28"/>
              </w:rPr>
              <w:t xml:space="preserve">. – </w:t>
            </w:r>
            <w:r>
              <w:rPr>
                <w:szCs w:val="28"/>
              </w:rPr>
              <w:t>516</w:t>
            </w:r>
            <w:r w:rsidRPr="00982F84">
              <w:rPr>
                <w:szCs w:val="28"/>
              </w:rPr>
              <w:t xml:space="preserve"> с. – (Высшее образование).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982F84">
              <w:rPr>
                <w:szCs w:val="28"/>
              </w:rPr>
              <w:t>ISBN 978-5-534-</w:t>
            </w:r>
            <w:r>
              <w:rPr>
                <w:szCs w:val="28"/>
              </w:rPr>
              <w:t>07141-2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0F0482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Default="00F45E67" w:rsidP="00F45E67">
            <w:r>
              <w:t>№9671</w:t>
            </w:r>
          </w:p>
          <w:p w:rsidR="00F45E67" w:rsidRDefault="00F45E67" w:rsidP="00F45E67">
            <w:r>
              <w:t>№9672</w:t>
            </w:r>
          </w:p>
          <w:p w:rsidR="00F45E67" w:rsidRPr="00CC2934" w:rsidRDefault="00F45E67" w:rsidP="00F45E67">
            <w:pPr>
              <w:rPr>
                <w:szCs w:val="28"/>
              </w:rPr>
            </w:pPr>
            <w:r>
              <w:t>№9673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  <w:r w:rsidRPr="008150DE"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91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</w:t>
            </w:r>
            <w:r>
              <w:rPr>
                <w:szCs w:val="28"/>
              </w:rPr>
              <w:t xml:space="preserve">и свободы </w:t>
            </w:r>
            <w:r w:rsidRPr="008150DE">
              <w:rPr>
                <w:szCs w:val="28"/>
              </w:rPr>
              <w:t xml:space="preserve">человека учебники, </w:t>
            </w:r>
            <w:r>
              <w:rPr>
                <w:szCs w:val="28"/>
              </w:rPr>
              <w:t>концепция прав и свобод человека, система прав человека на жизнь, права женщин и детей, новые права человека, институты защиты прав и свобод человека</w:t>
            </w:r>
          </w:p>
          <w:p w:rsidR="00F45E67" w:rsidRDefault="00F45E67" w:rsidP="00F45E67">
            <w:pPr>
              <w:rPr>
                <w:szCs w:val="28"/>
              </w:rPr>
            </w:pPr>
            <w:r w:rsidRPr="001A7F4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глав</w:t>
            </w:r>
          </w:p>
          <w:p w:rsidR="00F45E67" w:rsidRDefault="00F45E67" w:rsidP="00F45E67">
            <w:pPr>
              <w:rPr>
                <w:szCs w:val="28"/>
              </w:rPr>
            </w:pPr>
            <w:r w:rsidRPr="00A57B0A">
              <w:rPr>
                <w:b/>
                <w:szCs w:val="28"/>
              </w:rPr>
              <w:t>№9673 К.Э.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Мутагиров, Д. З.</w:t>
            </w:r>
          </w:p>
          <w:p w:rsidR="00F45E67" w:rsidRPr="00982F84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Права и свободы человека : </w:t>
            </w:r>
            <w:r w:rsidRPr="00982F84">
              <w:rPr>
                <w:szCs w:val="28"/>
              </w:rPr>
              <w:t xml:space="preserve">учебник для вузов / д-р </w:t>
            </w:r>
            <w:r w:rsidRPr="000F0482">
              <w:rPr>
                <w:szCs w:val="28"/>
              </w:rPr>
              <w:t>филос.</w:t>
            </w:r>
            <w:r w:rsidRPr="00982F84">
              <w:rPr>
                <w:szCs w:val="28"/>
              </w:rPr>
              <w:t xml:space="preserve"> наук, проф., </w:t>
            </w:r>
            <w:r>
              <w:rPr>
                <w:szCs w:val="28"/>
              </w:rPr>
              <w:t>Д. З. Мутагиров</w:t>
            </w:r>
            <w:r w:rsidRPr="00982F84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982F84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испр</w:t>
            </w:r>
            <w:r w:rsidRPr="00982F84">
              <w:rPr>
                <w:szCs w:val="28"/>
              </w:rPr>
              <w:t xml:space="preserve">. и доп. – Москва : Издательство Юрайт, </w:t>
            </w:r>
            <w:r w:rsidRPr="00982F84">
              <w:rPr>
                <w:szCs w:val="28"/>
              </w:rPr>
              <w:lastRenderedPageBreak/>
              <w:t xml:space="preserve">2024. – </w:t>
            </w:r>
            <w:r>
              <w:rPr>
                <w:szCs w:val="28"/>
              </w:rPr>
              <w:t>516</w:t>
            </w:r>
            <w:r w:rsidRPr="00982F84">
              <w:rPr>
                <w:szCs w:val="28"/>
              </w:rPr>
              <w:t xml:space="preserve"> с. – (Высшее образование).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982F84">
              <w:rPr>
                <w:szCs w:val="28"/>
              </w:rPr>
              <w:t>ISBN 978-5-534-</w:t>
            </w:r>
            <w:r>
              <w:rPr>
                <w:szCs w:val="28"/>
              </w:rPr>
              <w:t>07141-2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0F0482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CC2934" w:rsidRDefault="00F45E67" w:rsidP="00F45E67">
            <w:pPr>
              <w:rPr>
                <w:szCs w:val="28"/>
              </w:rPr>
            </w:pPr>
            <w:r w:rsidRPr="00366C4C">
              <w:t>№87</w:t>
            </w:r>
            <w:r>
              <w:t>45</w:t>
            </w:r>
            <w:r w:rsidRPr="00366C4C">
              <w:t>-№87</w:t>
            </w:r>
            <w:r>
              <w:t>49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  <w:r w:rsidRPr="008150DE"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 91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</w:t>
            </w:r>
            <w:r>
              <w:rPr>
                <w:szCs w:val="28"/>
              </w:rPr>
              <w:t xml:space="preserve">и свободы </w:t>
            </w:r>
            <w:r w:rsidRPr="008150DE">
              <w:rPr>
                <w:szCs w:val="28"/>
              </w:rPr>
              <w:t xml:space="preserve">человека учебники, </w:t>
            </w:r>
            <w:r>
              <w:rPr>
                <w:szCs w:val="28"/>
              </w:rPr>
              <w:t xml:space="preserve">концепция прав и свобод человека, система прав человека на жизнь, права </w:t>
            </w:r>
            <w:r>
              <w:rPr>
                <w:szCs w:val="28"/>
              </w:rPr>
              <w:lastRenderedPageBreak/>
              <w:t>женщин и детей, новые права человека, институты защиты прав и свобод человека</w:t>
            </w:r>
          </w:p>
          <w:p w:rsidR="00F45E67" w:rsidRDefault="00F45E67" w:rsidP="00F45E67">
            <w:pPr>
              <w:rPr>
                <w:szCs w:val="28"/>
              </w:rPr>
            </w:pPr>
            <w:r w:rsidRPr="001A7F4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глав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Мыслители русского зарубежья : Бердяев, Федотов / РАН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 xml:space="preserve">;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и отв. ред. А. Ф. Замалеев. - СПб. : «Наука»</w:t>
            </w:r>
            <w:r>
              <w:rPr>
                <w:szCs w:val="28"/>
              </w:rPr>
              <w:t>,</w:t>
            </w:r>
            <w:r w:rsidRPr="001F34FC">
              <w:rPr>
                <w:szCs w:val="28"/>
              </w:rPr>
              <w:t xml:space="preserve"> СПб отд-ние, 1992. - 462 с. - («Истоки отечественной мысли»).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№1881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87.3(2)61-07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 95-2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Русская философия XIX-XX вв., русское зарубежье, философы русской эмиграции, русская мысль, русская идея, русская интеллигенция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Персоналии: 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Бердяев, Николай Александрович (1874-1948) </w:t>
            </w:r>
            <w:r>
              <w:rPr>
                <w:szCs w:val="28"/>
              </w:rPr>
              <w:t xml:space="preserve">- </w:t>
            </w:r>
            <w:r w:rsidRPr="001F34FC">
              <w:rPr>
                <w:szCs w:val="28"/>
              </w:rPr>
              <w:t>русский религиозный и политический философ, представитель русского экзистенциализмa и персонализма. Автор оригинальной концепции философии свободы и концепции нового средневековья.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 xml:space="preserve">Федотов, Георгий Петрович (1886-1951) </w:t>
            </w:r>
            <w:r>
              <w:rPr>
                <w:szCs w:val="28"/>
              </w:rPr>
              <w:t xml:space="preserve">- </w:t>
            </w:r>
            <w:r w:rsidRPr="001F34FC">
              <w:rPr>
                <w:szCs w:val="28"/>
              </w:rPr>
              <w:t>русский историк, философ, литературовед, религиозный мыслитель и публицист.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Мюллер, В. К.</w:t>
            </w:r>
          </w:p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Англо-русский словарь : 53 000 слов / В. К. Мюллер. - 21-е изд., испр.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Рус. яз., 1987. - 844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№1822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81.432.1я21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М 98-2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F34FC">
              <w:rPr>
                <w:szCs w:val="28"/>
              </w:rPr>
              <w:t>нгло-русские словари, английский язык словари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Мясников, О.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Смягчающие и отягчающие наказание обстоятельства в теории, законодательстве и судебной практике / О. А. Мясников. - Москва : Издательство «Юрлитинформ», 2002. - 236 с. - (Библиотека криминалиста).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ISBN 5-93295-067-6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218C8">
              <w:rPr>
                <w:szCs w:val="28"/>
              </w:rPr>
              <w:t>№76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67.408.02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 99-4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законодательство, судебная практика, смягчающие обстоятельства, отягчающие обстоятельства, наказание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учетом обстоятельств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221-234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На страже закона : прокуратуре Сахалинской области – 60 лет : </w:t>
            </w:r>
            <w:r>
              <w:rPr>
                <w:szCs w:val="28"/>
              </w:rPr>
              <w:lastRenderedPageBreak/>
              <w:t xml:space="preserve">юбилейная книга / приветст. сл. прокурор Сахалинской обл. С. А. Бессчасный ; под общ ред. </w:t>
            </w:r>
            <w:r w:rsidRPr="00D40D5E">
              <w:rPr>
                <w:szCs w:val="28"/>
              </w:rPr>
              <w:t>прокурор</w:t>
            </w:r>
            <w:r>
              <w:rPr>
                <w:szCs w:val="28"/>
              </w:rPr>
              <w:t>а</w:t>
            </w:r>
            <w:r w:rsidRPr="00D40D5E">
              <w:rPr>
                <w:szCs w:val="28"/>
              </w:rPr>
              <w:t xml:space="preserve"> Сахалинской обл.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D40D5E">
              <w:rPr>
                <w:szCs w:val="28"/>
              </w:rPr>
              <w:t>канд. юрид. наук С. А. Бессчасн</w:t>
            </w:r>
            <w:r>
              <w:rPr>
                <w:szCs w:val="28"/>
              </w:rPr>
              <w:t>ого</w:t>
            </w:r>
            <w:r w:rsidRPr="00D40D5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; ред.-сост. А. В. Тарасов ; текст: А. В. Артамонова </w:t>
            </w:r>
            <w:r w:rsidRPr="00D40D5E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фот. Г. В. Иванников. – Хабаровск : Изд. дом «Приамурские ведомости», 2006. – 128 с. : фот.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51B20">
              <w:rPr>
                <w:szCs w:val="28"/>
              </w:rPr>
              <w:t xml:space="preserve">ISBN </w:t>
            </w:r>
            <w:r>
              <w:rPr>
                <w:szCs w:val="28"/>
              </w:rPr>
              <w:t>5-8003-0186-7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9249A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F45E67" w:rsidRPr="00C218C8" w:rsidRDefault="00F45E67" w:rsidP="00F45E67">
            <w:pPr>
              <w:rPr>
                <w:szCs w:val="28"/>
              </w:rPr>
            </w:pPr>
            <w:r w:rsidRPr="00314EC9">
              <w:rPr>
                <w:szCs w:val="28"/>
              </w:rPr>
              <w:t>№2375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9249A" w:rsidRDefault="00F45E67" w:rsidP="00F45E67">
            <w:pPr>
              <w:rPr>
                <w:szCs w:val="28"/>
              </w:rPr>
            </w:pPr>
            <w:r w:rsidRPr="0059249A">
              <w:rPr>
                <w:szCs w:val="28"/>
              </w:rPr>
              <w:t>67.72</w:t>
            </w:r>
          </w:p>
          <w:p w:rsidR="00F45E67" w:rsidRPr="0059249A" w:rsidRDefault="00F45E67" w:rsidP="00F45E67">
            <w:pPr>
              <w:rPr>
                <w:szCs w:val="28"/>
              </w:rPr>
            </w:pPr>
            <w:r w:rsidRPr="0059249A">
              <w:rPr>
                <w:szCs w:val="28"/>
              </w:rPr>
              <w:lastRenderedPageBreak/>
              <w:t>67.72</w:t>
            </w:r>
            <w:r>
              <w:rPr>
                <w:szCs w:val="28"/>
              </w:rPr>
              <w:t>1.2</w:t>
            </w:r>
            <w:r w:rsidRPr="00A249BF">
              <w:rPr>
                <w:szCs w:val="28"/>
              </w:rPr>
              <w:t>(2Рос-4Сах)</w:t>
            </w:r>
          </w:p>
          <w:p w:rsidR="00F45E67" w:rsidRDefault="00F45E67" w:rsidP="00F45E67">
            <w:pPr>
              <w:rPr>
                <w:szCs w:val="28"/>
              </w:rPr>
            </w:pPr>
            <w:r w:rsidRPr="0059249A">
              <w:rPr>
                <w:szCs w:val="28"/>
              </w:rPr>
              <w:t>+63.3(2Рос-</w:t>
            </w:r>
            <w:r>
              <w:rPr>
                <w:szCs w:val="28"/>
              </w:rPr>
              <w:t>4Сах</w:t>
            </w:r>
            <w:r w:rsidRPr="0059249A">
              <w:rPr>
                <w:szCs w:val="28"/>
              </w:rPr>
              <w:t>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12-7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59249A">
              <w:rPr>
                <w:szCs w:val="28"/>
              </w:rPr>
              <w:lastRenderedPageBreak/>
              <w:t xml:space="preserve">Прокуратура России, органы прокуратуры РФ, </w:t>
            </w:r>
            <w:r w:rsidRPr="0059249A">
              <w:rPr>
                <w:szCs w:val="28"/>
              </w:rPr>
              <w:lastRenderedPageBreak/>
              <w:t xml:space="preserve">прокуратура </w:t>
            </w:r>
            <w:r>
              <w:rPr>
                <w:szCs w:val="28"/>
              </w:rPr>
              <w:t>Сахалинской области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 страже советских законов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гл. ред. Р. А. Руденко, зам. гл.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В. Жогин. – Москва : Издательство «Юридическая литература», 1972. – 456 с. – (К 50-летию Советской прокуратуры)</w:t>
            </w:r>
            <w:r>
              <w:rPr>
                <w:szCs w:val="28"/>
              </w:rPr>
              <w:t>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6304F">
              <w:rPr>
                <w:szCs w:val="28"/>
              </w:rPr>
              <w:t>№81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12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советское законодательство, организация и деятельность органов прокуратуры, пропаганда права, прокурорский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E720F2">
              <w:rPr>
                <w:szCs w:val="28"/>
              </w:rPr>
              <w:t>На Тихоокеанских рубежах</w:t>
            </w:r>
            <w:r>
              <w:rPr>
                <w:szCs w:val="28"/>
              </w:rPr>
              <w:t xml:space="preserve"> : Владивостокскому филиалу </w:t>
            </w:r>
            <w:r>
              <w:rPr>
                <w:szCs w:val="28"/>
              </w:rPr>
              <w:lastRenderedPageBreak/>
              <w:t xml:space="preserve">Дальневосточного юридического института МВД России – 50 лет : юбилейная книга / авт. кол. : В. В. Некрытый </w:t>
            </w:r>
            <w:r w:rsidRPr="00E720F2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фот. С. Н. Весниной, М. С. Якутиной ; МВД РФ, Дальневост. юрид. ин-т, Владивостокский филиал.</w:t>
            </w:r>
            <w:r w:rsidRPr="00E720F2">
              <w:rPr>
                <w:szCs w:val="28"/>
              </w:rPr>
              <w:t xml:space="preserve"> – </w:t>
            </w:r>
            <w:r>
              <w:rPr>
                <w:szCs w:val="28"/>
              </w:rPr>
              <w:t>Владивосток : Изд-во Дальневост. ун-та</w:t>
            </w:r>
            <w:r w:rsidRPr="00E720F2">
              <w:rPr>
                <w:szCs w:val="28"/>
              </w:rPr>
              <w:t>, 202</w:t>
            </w:r>
            <w:r>
              <w:rPr>
                <w:szCs w:val="28"/>
              </w:rPr>
              <w:t>0</w:t>
            </w:r>
            <w:r w:rsidRPr="00E720F2">
              <w:rPr>
                <w:szCs w:val="28"/>
              </w:rPr>
              <w:t xml:space="preserve">. – </w:t>
            </w:r>
            <w:r>
              <w:rPr>
                <w:szCs w:val="28"/>
              </w:rPr>
              <w:t>216</w:t>
            </w:r>
            <w:r w:rsidRPr="00E720F2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фот. цв.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811D36">
              <w:rPr>
                <w:szCs w:val="28"/>
              </w:rPr>
              <w:t>ISBN 978-5-</w:t>
            </w:r>
            <w:r>
              <w:rPr>
                <w:szCs w:val="28"/>
              </w:rPr>
              <w:t>6045185-1-9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1D36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F45E67" w:rsidRPr="0046304F" w:rsidRDefault="00F45E67" w:rsidP="00F45E67">
            <w:pPr>
              <w:rPr>
                <w:szCs w:val="28"/>
              </w:rPr>
            </w:pPr>
            <w:r w:rsidRPr="00811D36">
              <w:rPr>
                <w:szCs w:val="28"/>
              </w:rPr>
              <w:t>№238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68.4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68.439.9</w:t>
            </w:r>
            <w:r w:rsidRPr="00B20980">
              <w:rPr>
                <w:szCs w:val="28"/>
              </w:rPr>
              <w:t>(2Рос-4При)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12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Министерство внутренний дел России, </w:t>
            </w:r>
            <w:r w:rsidRPr="00811D36">
              <w:rPr>
                <w:szCs w:val="28"/>
              </w:rPr>
              <w:lastRenderedPageBreak/>
              <w:t>Дальневосточн</w:t>
            </w:r>
            <w:r>
              <w:rPr>
                <w:szCs w:val="28"/>
              </w:rPr>
              <w:t>ый</w:t>
            </w:r>
            <w:r w:rsidRPr="00811D36">
              <w:rPr>
                <w:szCs w:val="28"/>
              </w:rPr>
              <w:t xml:space="preserve"> юридическ</w:t>
            </w:r>
            <w:r>
              <w:rPr>
                <w:szCs w:val="28"/>
              </w:rPr>
              <w:t>ий</w:t>
            </w:r>
            <w:r w:rsidRPr="00811D36">
              <w:rPr>
                <w:szCs w:val="28"/>
              </w:rPr>
              <w:t xml:space="preserve"> институт МВД России</w:t>
            </w:r>
            <w:r>
              <w:rPr>
                <w:szCs w:val="28"/>
              </w:rPr>
              <w:t xml:space="preserve"> (Владивостокский филиал), высшее юридическое образование в Приморском крае, подготовка специалистов для ОВД РФ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Надежин, П.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Учебное следственное дело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нарушении правил техники безопасности : методическое пособие / П. А. Надежин, В. И. Теребилов ; ВНИИ криминалистики Прокуратуры Союза ССР. – Москва : [б. и.], 1951. – 176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70235">
              <w:rPr>
                <w:szCs w:val="28"/>
              </w:rPr>
              <w:t>№86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+67.405.115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17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нарушение правил техники безопасности, расследование нарушений правил техники безопасности, следственные действия, уголовное дело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Надёжин, В.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Федеральный закон «Об оперативно-розыскной деятельности» : пособие для аспирантов и соискателей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В. Надёжин ;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ГП РФ. – Москва, 2020. – 68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E345A4">
              <w:rPr>
                <w:szCs w:val="28"/>
              </w:rPr>
              <w:t>№156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67.401.133я73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17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Федеральный закон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об оперативно-розыскной деятельности, оперативно-розыскная деятельность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СССР, оперативно-</w:t>
            </w:r>
            <w:r w:rsidRPr="00093D61">
              <w:rPr>
                <w:szCs w:val="28"/>
              </w:rPr>
              <w:lastRenderedPageBreak/>
              <w:t xml:space="preserve">розыскная деятельность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России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55-66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rFonts w:eastAsia="Calibri"/>
                <w:szCs w:val="28"/>
                <w:lang w:eastAsia="ru-RU"/>
              </w:rPr>
            </w:pPr>
            <w:bookmarkStart w:id="66" w:name="_Hlk208392191"/>
            <w:r w:rsidRPr="001C3D00">
              <w:rPr>
                <w:rFonts w:eastAsia="Calibri"/>
                <w:b/>
                <w:szCs w:val="28"/>
                <w:lang w:eastAsia="ru-RU"/>
              </w:rPr>
              <w:t>Назначение наказания</w:t>
            </w:r>
            <w:r w:rsidRPr="00A5346A">
              <w:rPr>
                <w:rFonts w:eastAsia="Calibri"/>
                <w:szCs w:val="28"/>
                <w:lang w:eastAsia="ru-RU"/>
              </w:rPr>
              <w:t>: Монография / Под ред. Е.Н. Карабановой</w:t>
            </w:r>
            <w:r>
              <w:rPr>
                <w:rFonts w:eastAsia="Calibri"/>
                <w:szCs w:val="28"/>
                <w:lang w:eastAsia="ru-RU"/>
              </w:rPr>
              <w:t xml:space="preserve"> </w:t>
            </w:r>
            <w:r w:rsidRPr="00A5346A">
              <w:rPr>
                <w:rFonts w:eastAsia="Calibri"/>
                <w:szCs w:val="28"/>
                <w:lang w:eastAsia="ru-RU"/>
              </w:rPr>
              <w:t>и А.В. Наумова. — М.: ИД «Городец». — 312 с.</w:t>
            </w:r>
            <w:bookmarkEnd w:id="66"/>
            <w:r>
              <w:rPr>
                <w:rFonts w:eastAsia="Calibri"/>
                <w:szCs w:val="28"/>
                <w:lang w:eastAsia="ru-RU"/>
              </w:rPr>
              <w:t xml:space="preserve">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68411F">
              <w:rPr>
                <w:spacing w:val="4"/>
                <w:szCs w:val="28"/>
                <w:shd w:val="clear" w:color="auto" w:fill="FFFFFF"/>
              </w:rPr>
              <w:t>ISBN:</w:t>
            </w:r>
            <w:r w:rsidRPr="0068411F">
              <w:rPr>
                <w:color w:val="13192E"/>
                <w:spacing w:val="4"/>
                <w:szCs w:val="28"/>
                <w:shd w:val="clear" w:color="auto" w:fill="FFFFFF"/>
              </w:rPr>
              <w:t>978-5-907982-20-8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A5346A">
              <w:rPr>
                <w:rFonts w:eastAsia="Calibri"/>
                <w:szCs w:val="28"/>
                <w:lang w:eastAsia="ru-RU"/>
              </w:rPr>
              <w:t>монография</w:t>
            </w:r>
          </w:p>
        </w:tc>
        <w:tc>
          <w:tcPr>
            <w:tcW w:w="1588" w:type="dxa"/>
          </w:tcPr>
          <w:p w:rsidR="00F45E67" w:rsidRPr="00833200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 9853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67.408.02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19</w:t>
            </w:r>
          </w:p>
        </w:tc>
        <w:tc>
          <w:tcPr>
            <w:tcW w:w="3260" w:type="dxa"/>
          </w:tcPr>
          <w:p w:rsidR="00F45E67" w:rsidRPr="00044645" w:rsidRDefault="00F45E67" w:rsidP="00F45E67">
            <w:pPr>
              <w:rPr>
                <w:szCs w:val="28"/>
              </w:rPr>
            </w:pPr>
            <w:r w:rsidRPr="00044645">
              <w:rPr>
                <w:color w:val="1A1A1A"/>
                <w:szCs w:val="28"/>
                <w:shd w:val="clear" w:color="auto" w:fill="FFFFFF"/>
              </w:rPr>
              <w:t>общие начала назначения наказания</w:t>
            </w:r>
            <w:r>
              <w:rPr>
                <w:color w:val="1A1A1A"/>
                <w:szCs w:val="28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A1A1A"/>
                <w:sz w:val="27"/>
                <w:szCs w:val="27"/>
                <w:shd w:val="clear" w:color="auto" w:fill="FFFFFF"/>
              </w:rPr>
              <w:t xml:space="preserve"> </w:t>
            </w:r>
            <w:r w:rsidRPr="00E716AB">
              <w:rPr>
                <w:color w:val="1A1A1A"/>
                <w:szCs w:val="28"/>
                <w:shd w:val="clear" w:color="auto" w:fill="FFFFFF"/>
              </w:rPr>
              <w:t>проблемы назначения отдельных видов наказания,</w:t>
            </w:r>
            <w:r>
              <w:rPr>
                <w:rFonts w:ascii="Segoe UI" w:hAnsi="Segoe UI" w:cs="Segoe UI"/>
                <w:color w:val="1A1A1A"/>
                <w:sz w:val="27"/>
                <w:szCs w:val="27"/>
                <w:shd w:val="clear" w:color="auto" w:fill="FFFFFF"/>
              </w:rPr>
              <w:t xml:space="preserve"> </w:t>
            </w:r>
            <w:r w:rsidRPr="00E716AB">
              <w:rPr>
                <w:color w:val="1A1A1A"/>
                <w:szCs w:val="28"/>
                <w:shd w:val="clear" w:color="auto" w:fill="FFFFFF"/>
              </w:rPr>
              <w:t>смягчающи</w:t>
            </w:r>
            <w:r>
              <w:rPr>
                <w:color w:val="1A1A1A"/>
                <w:szCs w:val="28"/>
                <w:shd w:val="clear" w:color="auto" w:fill="FFFFFF"/>
              </w:rPr>
              <w:t xml:space="preserve">е </w:t>
            </w:r>
            <w:r w:rsidRPr="00E716AB">
              <w:rPr>
                <w:color w:val="1A1A1A"/>
                <w:szCs w:val="28"/>
                <w:shd w:val="clear" w:color="auto" w:fill="FFFFFF"/>
              </w:rPr>
              <w:t>обстоятельств</w:t>
            </w:r>
            <w:r>
              <w:rPr>
                <w:color w:val="1A1A1A"/>
                <w:szCs w:val="28"/>
                <w:shd w:val="clear" w:color="auto" w:fill="FFFFFF"/>
              </w:rPr>
              <w:t xml:space="preserve">а,  </w:t>
            </w:r>
            <w:r w:rsidRPr="00E716AB">
              <w:rPr>
                <w:color w:val="1A1A1A"/>
                <w:szCs w:val="28"/>
                <w:shd w:val="clear" w:color="auto" w:fill="FFFFFF"/>
              </w:rPr>
              <w:t>отягчающи</w:t>
            </w:r>
            <w:r>
              <w:rPr>
                <w:color w:val="1A1A1A"/>
                <w:szCs w:val="28"/>
                <w:shd w:val="clear" w:color="auto" w:fill="FFFFFF"/>
              </w:rPr>
              <w:t xml:space="preserve">е </w:t>
            </w:r>
            <w:r w:rsidRPr="00E716AB">
              <w:rPr>
                <w:color w:val="1A1A1A"/>
                <w:szCs w:val="28"/>
                <w:shd w:val="clear" w:color="auto" w:fill="FFFFFF"/>
              </w:rPr>
              <w:t>обстоятельств</w:t>
            </w:r>
            <w:r>
              <w:rPr>
                <w:color w:val="1A1A1A"/>
                <w:szCs w:val="28"/>
                <w:shd w:val="clear" w:color="auto" w:fill="FFFFFF"/>
              </w:rPr>
              <w:t xml:space="preserve">а, </w:t>
            </w:r>
            <w:r w:rsidRPr="00E716AB">
              <w:rPr>
                <w:color w:val="1A1A1A"/>
                <w:szCs w:val="28"/>
                <w:shd w:val="clear" w:color="auto" w:fill="FFFFFF"/>
              </w:rPr>
              <w:t>назначение наказания несовершеннолетним осужденным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Назначение судебно-бухгалтерских экспертиз на предварительном следствии и при судебном рассмотрении уголовных дел : методическое письмо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Л. И. Георгиев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В. Тюрина ; Прокуратура СССР ; ВИ по изучению причин и разработке мер предупреждения преступности.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1968. – 40 с.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письмо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33200">
              <w:rPr>
                <w:szCs w:val="28"/>
              </w:rPr>
              <w:t>№16</w:t>
            </w:r>
            <w:r>
              <w:rPr>
                <w:szCs w:val="28"/>
              </w:rPr>
              <w:t>11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+67.535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19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уголовное судопроизводство, предварительное следствие, судебно-бухгалтерская экспертиза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Найденов, В.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Советский следователь : брошюра / канд. юрид. наук В. В. Найденов. – Москва : изд-во «Юридическая литература», 1980. – 112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(Библиотечка следователя)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</w:t>
            </w:r>
            <w:r w:rsidRPr="00093D61">
              <w:rPr>
                <w:szCs w:val="28"/>
              </w:rPr>
              <w:t>рошюра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Н 20-9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Советские правоохранительные </w:t>
            </w:r>
            <w:r w:rsidRPr="00093D61">
              <w:rPr>
                <w:szCs w:val="28"/>
              </w:rPr>
              <w:lastRenderedPageBreak/>
              <w:t>органы, следственный аппарат, советский следователь, профессия следователь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примечании</w:t>
            </w:r>
            <w:r w:rsidRPr="00093D61">
              <w:rPr>
                <w:szCs w:val="28"/>
              </w:rPr>
              <w:t xml:space="preserve"> с. 111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A4760">
              <w:rPr>
                <w:szCs w:val="28"/>
              </w:rPr>
              <w:t xml:space="preserve">Наказ </w:t>
            </w:r>
            <w:r>
              <w:rPr>
                <w:szCs w:val="28"/>
              </w:rPr>
              <w:t>М</w:t>
            </w:r>
            <w:r w:rsidRPr="001A4760">
              <w:rPr>
                <w:szCs w:val="28"/>
              </w:rPr>
              <w:t xml:space="preserve">инистра </w:t>
            </w:r>
            <w:r>
              <w:rPr>
                <w:szCs w:val="28"/>
              </w:rPr>
              <w:t>Ю</w:t>
            </w:r>
            <w:r w:rsidRPr="001A4760">
              <w:rPr>
                <w:szCs w:val="28"/>
              </w:rPr>
              <w:t xml:space="preserve">стиции, </w:t>
            </w:r>
            <w:r>
              <w:rPr>
                <w:szCs w:val="28"/>
              </w:rPr>
              <w:t>Г</w:t>
            </w:r>
            <w:r w:rsidRPr="001A4760">
              <w:rPr>
                <w:szCs w:val="28"/>
              </w:rPr>
              <w:t>енерал-</w:t>
            </w:r>
            <w:r>
              <w:rPr>
                <w:szCs w:val="28"/>
              </w:rPr>
              <w:t>П</w:t>
            </w:r>
            <w:r w:rsidRPr="001A4760">
              <w:rPr>
                <w:szCs w:val="28"/>
              </w:rPr>
              <w:t>рокурора, чинам прокурорского надзора судебных палат и окружных судов. – Санкт-Петербург</w:t>
            </w:r>
            <w:r>
              <w:rPr>
                <w:szCs w:val="28"/>
              </w:rPr>
              <w:t xml:space="preserve"> : Типография Правительствующего сената</w:t>
            </w:r>
            <w:r w:rsidRPr="001A4760">
              <w:rPr>
                <w:szCs w:val="28"/>
              </w:rPr>
              <w:t xml:space="preserve">, 1896. – 118 с.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Книга переиздана на средства Благотворительного фонда им. Погосяна Грачьи Мисаковича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2693E">
              <w:rPr>
                <w:szCs w:val="28"/>
              </w:rPr>
              <w:t>исторический документ</w:t>
            </w:r>
          </w:p>
        </w:tc>
        <w:tc>
          <w:tcPr>
            <w:tcW w:w="1588" w:type="dxa"/>
          </w:tcPr>
          <w:p w:rsidR="00F45E67" w:rsidRPr="001100DA" w:rsidRDefault="00F45E67" w:rsidP="00F45E67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8B58EA">
              <w:rPr>
                <w:szCs w:val="28"/>
              </w:rPr>
              <w:t>67.3(2)</w:t>
            </w:r>
          </w:p>
          <w:p w:rsidR="00F45E67" w:rsidRDefault="00F45E67" w:rsidP="00F45E67">
            <w:pPr>
              <w:rPr>
                <w:szCs w:val="28"/>
              </w:rPr>
            </w:pPr>
            <w:r w:rsidRPr="008B58EA">
              <w:rPr>
                <w:szCs w:val="28"/>
              </w:rPr>
              <w:t>67.3(2)5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97196E">
              <w:rPr>
                <w:szCs w:val="28"/>
              </w:rPr>
              <w:t>67.721стд1-91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21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 w:val="20"/>
                <w:szCs w:val="20"/>
              </w:rPr>
            </w:pPr>
            <w:r w:rsidRPr="001A4760">
              <w:rPr>
                <w:sz w:val="20"/>
                <w:szCs w:val="20"/>
              </w:rPr>
              <w:t xml:space="preserve">«Наказ Министра Юстиции…», изданный для служебного пользования ограниченным тиражом (500 экз.) в 1896 году – интереснейший и редчайший памятник истории нашего государства, в единственном экземпляре хранящийся в военно-исторической библиотеке Генерального штаба. С его появлением в свет были отменены все предшествующие циркуляры и распоряжения Министерства. Четкость и ясность изложения, исключающая интерпретацию того или иного положения, показывает новый подход не только к деловым бумагам, но и к единообразию в исполнении Российских законов. «Наказ» скрывает за собой огромную работу автора, проведенную для его публикации. Кто же автор этого документа и где берет он свое начало? 9 апреля 1894 года был высочайше утвержден доклад Министра Юстиции, Генерал-прокурора Николая Валериановича Муравьева, о пересмотре законоположений по судебной части. На основании этого доклада </w:t>
            </w:r>
            <w:r w:rsidRPr="001A4760">
              <w:rPr>
                <w:sz w:val="20"/>
                <w:szCs w:val="20"/>
              </w:rPr>
              <w:lastRenderedPageBreak/>
              <w:t xml:space="preserve">и был подготовлен «Наказ». 14 января 1905 г. Н. В. Муравьев был освобожден от обязанностей Министра Юстиции и назначен чрезвычайным и полномочным послом в Риме, </w:t>
            </w:r>
            <w:r>
              <w:rPr>
                <w:sz w:val="20"/>
                <w:szCs w:val="20"/>
              </w:rPr>
              <w:t xml:space="preserve">но </w:t>
            </w:r>
            <w:r w:rsidRPr="001A4760">
              <w:rPr>
                <w:sz w:val="20"/>
                <w:szCs w:val="20"/>
              </w:rPr>
              <w:t>сконцентрированный в этой маленькой книге труд служил руководством для чинов прокурорского надзора вплоть до 1917 года, а после революции стал основой для определения порядка работы созданной в РСФСР новой прокуратуры и судебной системы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4165">
              <w:rPr>
                <w:b/>
                <w:szCs w:val="28"/>
              </w:rPr>
              <w:t>№9584 КЭ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Наказания, не связанные с лишением свободы : сборник  статей / под ред. д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 xml:space="preserve">ра юрид. наук И. М. Гальперина ; Всесоюзный ин-т по изучению причин и разработке мер предупреждения преступности.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 : «Юридическая литература», 1972. – 151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BC1151">
              <w:rPr>
                <w:szCs w:val="28"/>
              </w:rPr>
              <w:t>№76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67.408.8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21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право, наказания не связанные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лишением свободы, иные меры уголовно-правового воздействия, условное осуждение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Налоговое расследование : Экспериментальный учебник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юридических и экономических вузов и факультетов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П. Балакина [и др.] ; под общ. ред. Ю. Ф. Кваши ; ВГНА МНС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 : Юристъ, 2000. – 1093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5-7975-0357-3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4473F5">
              <w:rPr>
                <w:szCs w:val="28"/>
              </w:rPr>
              <w:t>№83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67.523.12я73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+67.402.23-32я73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23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Налоговое расследование учебники, теория налогового расследования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РФ, налоговые преступления, Налоговый кодекс РФ,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1085-1092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865B5" w:rsidRDefault="00F45E67" w:rsidP="00F45E67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</w:t>
            </w:r>
            <w:r w:rsidRPr="000865B5">
              <w:rPr>
                <w:szCs w:val="28"/>
                <w:lang w:val="en-US"/>
              </w:rPr>
              <w:t>arcotics code</w:t>
            </w:r>
          </w:p>
          <w:p w:rsidR="00F45E67" w:rsidRDefault="00F45E67" w:rsidP="00F45E67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Act Promulgating the </w:t>
            </w:r>
            <w:r w:rsidRPr="00941177">
              <w:rPr>
                <w:szCs w:val="28"/>
                <w:lang w:val="en-US"/>
              </w:rPr>
              <w:t xml:space="preserve">Narcotics </w:t>
            </w:r>
            <w:r>
              <w:rPr>
                <w:szCs w:val="28"/>
                <w:lang w:val="en-US"/>
              </w:rPr>
              <w:t>C</w:t>
            </w:r>
            <w:r w:rsidRPr="00941177">
              <w:rPr>
                <w:szCs w:val="28"/>
                <w:lang w:val="en-US"/>
              </w:rPr>
              <w:t>ode,</w:t>
            </w:r>
            <w:r>
              <w:rPr>
                <w:szCs w:val="28"/>
                <w:lang w:val="en-US"/>
              </w:rPr>
              <w:t xml:space="preserve"> B</w:t>
            </w:r>
            <w:r w:rsidRPr="00941177">
              <w:rPr>
                <w:szCs w:val="28"/>
                <w:lang w:val="en-US"/>
              </w:rPr>
              <w:t>.</w:t>
            </w:r>
            <w:r>
              <w:rPr>
                <w:szCs w:val="28"/>
                <w:lang w:val="en-US"/>
              </w:rPr>
              <w:t>E</w:t>
            </w:r>
            <w:r w:rsidRPr="007F4674">
              <w:rPr>
                <w:szCs w:val="28"/>
                <w:lang w:val="en-US"/>
              </w:rPr>
              <w:t xml:space="preserve">. </w:t>
            </w:r>
            <w:r>
              <w:rPr>
                <w:szCs w:val="28"/>
                <w:lang w:val="en-US"/>
              </w:rPr>
              <w:t xml:space="preserve">2564 (2021) </w:t>
            </w:r>
            <w:r w:rsidRPr="00CA2FB1">
              <w:rPr>
                <w:szCs w:val="28"/>
                <w:lang w:val="en-US"/>
              </w:rPr>
              <w:t xml:space="preserve">Narcotics Code </w:t>
            </w:r>
            <w:r>
              <w:rPr>
                <w:szCs w:val="28"/>
                <w:lang w:val="en-US"/>
              </w:rPr>
              <w:t xml:space="preserve">And </w:t>
            </w:r>
            <w:r w:rsidRPr="007F4674">
              <w:rPr>
                <w:szCs w:val="28"/>
                <w:lang w:val="en-US"/>
              </w:rPr>
              <w:t>Act</w:t>
            </w:r>
            <w:r>
              <w:rPr>
                <w:szCs w:val="28"/>
                <w:lang w:val="en-US"/>
              </w:rPr>
              <w:t xml:space="preserve"> on Procedure of </w:t>
            </w:r>
            <w:r w:rsidRPr="00CA2FB1">
              <w:rPr>
                <w:szCs w:val="28"/>
                <w:lang w:val="en-US"/>
              </w:rPr>
              <w:t>Narcotics C</w:t>
            </w:r>
            <w:r>
              <w:rPr>
                <w:szCs w:val="28"/>
                <w:lang w:val="en-US"/>
              </w:rPr>
              <w:t>as</w:t>
            </w:r>
            <w:r w:rsidRPr="00CA2FB1">
              <w:rPr>
                <w:szCs w:val="28"/>
                <w:lang w:val="en-US"/>
              </w:rPr>
              <w:t>e</w:t>
            </w:r>
            <w:r>
              <w:rPr>
                <w:szCs w:val="28"/>
                <w:lang w:val="en-US"/>
              </w:rPr>
              <w:t xml:space="preserve"> </w:t>
            </w:r>
            <w:r w:rsidRPr="00CA2FB1">
              <w:rPr>
                <w:szCs w:val="28"/>
                <w:lang w:val="en-US"/>
              </w:rPr>
              <w:t>25</w:t>
            </w:r>
            <w:r>
              <w:rPr>
                <w:szCs w:val="28"/>
                <w:lang w:val="en-US"/>
              </w:rPr>
              <w:t>50</w:t>
            </w:r>
            <w:r w:rsidRPr="00CA2FB1">
              <w:rPr>
                <w:szCs w:val="28"/>
                <w:lang w:val="en-US"/>
              </w:rPr>
              <w:t xml:space="preserve"> (20</w:t>
            </w:r>
            <w:r>
              <w:rPr>
                <w:szCs w:val="28"/>
                <w:lang w:val="en-US"/>
              </w:rPr>
              <w:t>07</w:t>
            </w:r>
            <w:r w:rsidRPr="00CA2FB1">
              <w:rPr>
                <w:szCs w:val="28"/>
                <w:lang w:val="en-US"/>
              </w:rPr>
              <w:t>)</w:t>
            </w:r>
            <w:r>
              <w:rPr>
                <w:szCs w:val="28"/>
                <w:lang w:val="en-US"/>
              </w:rPr>
              <w:t xml:space="preserve"> </w:t>
            </w:r>
            <w:r w:rsidRPr="00CA2FB1">
              <w:rPr>
                <w:szCs w:val="28"/>
                <w:lang w:val="en-US"/>
              </w:rPr>
              <w:t xml:space="preserve">/ </w:t>
            </w:r>
            <w:r>
              <w:rPr>
                <w:szCs w:val="28"/>
                <w:lang w:val="en-US"/>
              </w:rPr>
              <w:t xml:space="preserve">Publisher </w:t>
            </w:r>
            <w:r w:rsidRPr="00CA2FB1">
              <w:rPr>
                <w:szCs w:val="28"/>
                <w:lang w:val="en-US"/>
              </w:rPr>
              <w:t xml:space="preserve">: </w:t>
            </w:r>
            <w:r>
              <w:rPr>
                <w:szCs w:val="28"/>
                <w:lang w:val="en-US"/>
              </w:rPr>
              <w:t>Legal Affairs Bureau</w:t>
            </w:r>
            <w:r w:rsidRPr="00EB655F">
              <w:rPr>
                <w:szCs w:val="28"/>
                <w:lang w:val="en-US"/>
              </w:rPr>
              <w:t>,</w:t>
            </w:r>
            <w:r>
              <w:rPr>
                <w:szCs w:val="28"/>
                <w:lang w:val="en-US"/>
              </w:rPr>
              <w:t xml:space="preserve"> Office of the </w:t>
            </w:r>
            <w:r w:rsidRPr="00CA2FB1">
              <w:rPr>
                <w:szCs w:val="28"/>
                <w:lang w:val="en-US"/>
              </w:rPr>
              <w:t>Narcotics Co</w:t>
            </w:r>
            <w:r>
              <w:rPr>
                <w:szCs w:val="28"/>
                <w:lang w:val="en-US"/>
              </w:rPr>
              <w:t>ntrol Board</w:t>
            </w:r>
            <w:r w:rsidRPr="00EB655F">
              <w:rPr>
                <w:szCs w:val="28"/>
                <w:lang w:val="en-US"/>
              </w:rPr>
              <w:t>,</w:t>
            </w:r>
            <w:r>
              <w:rPr>
                <w:szCs w:val="28"/>
                <w:lang w:val="en-US"/>
              </w:rPr>
              <w:t xml:space="preserve"> Ministry of Justice</w:t>
            </w:r>
            <w:r w:rsidRPr="00EB655F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5 Din-Daeng Road</w:t>
            </w:r>
            <w:r w:rsidRPr="00EB655F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Phayathai</w:t>
            </w:r>
            <w:r w:rsidRPr="00EB655F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 xml:space="preserve">Bangkok 10400 </w:t>
            </w:r>
            <w:r w:rsidRPr="00024C0C">
              <w:rPr>
                <w:szCs w:val="28"/>
                <w:lang w:val="en-US"/>
              </w:rPr>
              <w:t xml:space="preserve">/ </w:t>
            </w:r>
            <w:r>
              <w:rPr>
                <w:szCs w:val="28"/>
                <w:lang w:val="en-US"/>
              </w:rPr>
              <w:t xml:space="preserve">Printed by </w:t>
            </w:r>
            <w:r w:rsidRPr="00024C0C">
              <w:rPr>
                <w:szCs w:val="28"/>
                <w:lang w:val="en-US"/>
              </w:rPr>
              <w:t>: Bangkok</w:t>
            </w:r>
            <w:r>
              <w:rPr>
                <w:szCs w:val="28"/>
                <w:lang w:val="en-US"/>
              </w:rPr>
              <w:t xml:space="preserve"> Block Ltd</w:t>
            </w:r>
            <w:r w:rsidRPr="00024C0C">
              <w:rPr>
                <w:szCs w:val="28"/>
                <w:lang w:val="en-US"/>
              </w:rPr>
              <w:t xml:space="preserve">., </w:t>
            </w:r>
            <w:r>
              <w:rPr>
                <w:szCs w:val="28"/>
                <w:lang w:val="en-US"/>
              </w:rPr>
              <w:t>Part</w:t>
            </w:r>
            <w:r w:rsidRPr="00024C0C">
              <w:rPr>
                <w:szCs w:val="28"/>
                <w:lang w:val="en-US"/>
              </w:rPr>
              <w:t xml:space="preserve">. </w:t>
            </w:r>
            <w:r>
              <w:rPr>
                <w:szCs w:val="28"/>
                <w:lang w:val="en-US"/>
              </w:rPr>
              <w:t>253</w:t>
            </w:r>
            <w:r w:rsidRPr="00024C0C">
              <w:rPr>
                <w:szCs w:val="28"/>
                <w:lang w:val="en-US"/>
              </w:rPr>
              <w:t xml:space="preserve">,255,255/10-11 </w:t>
            </w:r>
            <w:r>
              <w:rPr>
                <w:szCs w:val="28"/>
                <w:lang w:val="en-US"/>
              </w:rPr>
              <w:t>Paniang Road</w:t>
            </w:r>
            <w:r w:rsidRPr="00575780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Kwang Wat Sommanas</w:t>
            </w:r>
            <w:r w:rsidRPr="00F22517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Pomprab</w:t>
            </w:r>
            <w:r w:rsidRPr="00F22517">
              <w:rPr>
                <w:szCs w:val="28"/>
                <w:lang w:val="en-US"/>
              </w:rPr>
              <w:t>, Bangkok</w:t>
            </w:r>
            <w:r>
              <w:rPr>
                <w:szCs w:val="28"/>
                <w:lang w:val="en-US"/>
              </w:rPr>
              <w:t xml:space="preserve"> 10100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F22517">
              <w:rPr>
                <w:szCs w:val="28"/>
                <w:lang w:val="en-US"/>
              </w:rPr>
              <w:t>ISBN 978-</w:t>
            </w:r>
            <w:r>
              <w:rPr>
                <w:szCs w:val="28"/>
                <w:lang w:val="en-US"/>
              </w:rPr>
              <w:t>616-7777-40-5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B64560">
              <w:rPr>
                <w:szCs w:val="28"/>
              </w:rPr>
              <w:t xml:space="preserve">одекс 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D356B1">
              <w:rPr>
                <w:szCs w:val="28"/>
              </w:rPr>
              <w:t>№947</w:t>
            </w:r>
            <w:r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  <w:r w:rsidRPr="00D356B1">
              <w:rPr>
                <w:szCs w:val="28"/>
              </w:rPr>
              <w:t>№947</w:t>
            </w:r>
            <w:r>
              <w:rPr>
                <w:szCs w:val="28"/>
              </w:rPr>
              <w:t>4</w:t>
            </w:r>
          </w:p>
          <w:p w:rsidR="00F45E67" w:rsidRPr="004473F5" w:rsidRDefault="00F45E67" w:rsidP="00F45E67">
            <w:pPr>
              <w:rPr>
                <w:szCs w:val="28"/>
              </w:rPr>
            </w:pPr>
            <w:r w:rsidRPr="00D356B1">
              <w:rPr>
                <w:szCs w:val="28"/>
              </w:rPr>
              <w:t>№947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67.91</w:t>
            </w:r>
          </w:p>
          <w:p w:rsidR="00F45E67" w:rsidRDefault="00F45E67" w:rsidP="00F45E67">
            <w:pPr>
              <w:rPr>
                <w:szCs w:val="28"/>
              </w:rPr>
            </w:pPr>
            <w:r w:rsidRPr="00A32D4B">
              <w:rPr>
                <w:szCs w:val="28"/>
              </w:rPr>
              <w:t>67.911.15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+67.408.132.11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29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Издание на английском языке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Кодекс по борьбе с наркотиками, Генеральная прокуратура Королевства Тайланд, международная борьба с наркотиками, незаконный оборот наркотиков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Насилие, агрессия, жестокость. Криминально-психологическое исследование : сборник научных трудов / отв. ред. А. Р. Ратинов ; ВНИИ ПУЗиП. – Москва : [б. и.], 1990. – 151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 xml:space="preserve">орник </w:t>
            </w:r>
            <w:r w:rsidRPr="00093D61">
              <w:rPr>
                <w:szCs w:val="28"/>
              </w:rPr>
              <w:t>науч. тр</w:t>
            </w:r>
            <w:r>
              <w:rPr>
                <w:szCs w:val="28"/>
              </w:rPr>
              <w:t>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97269C">
              <w:rPr>
                <w:szCs w:val="28"/>
              </w:rPr>
              <w:t>№76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88.573.2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88.573.2+67.518.0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31-2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Криминальная психология, криминально-психологические исследования, насильственные преступления, агрессивно-насильственное поведение преступника, жестокость психология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146-150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CC4072">
              <w:rPr>
                <w:szCs w:val="28"/>
              </w:rPr>
              <w:t xml:space="preserve">Наука на службе закону (к 60-летию НИИ Университета прокуратуры Российской Федерации) : Сборник материалов Международной научно-практической конференции (г. Москва, 30 мая 2023 г.) / под общ. ред. д-ра юрид. наук И. М. Мацкевича ; науч. ред. проф., д-ра юрид. наук, проф. А. В. Винокурова ; сост.: д-р юрид. наук К. И. Амирбеков [и др.]  ; Ун-т прокуратуры Рос. Федерации. – Москва, 2023. – 278 с.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CC4072">
              <w:rPr>
                <w:szCs w:val="28"/>
              </w:rPr>
              <w:t>ISBN 978-5-94952-049-9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C4072">
              <w:rPr>
                <w:szCs w:val="28"/>
              </w:rPr>
              <w:t>борник материалов</w:t>
            </w:r>
          </w:p>
        </w:tc>
        <w:tc>
          <w:tcPr>
            <w:tcW w:w="1588" w:type="dxa"/>
          </w:tcPr>
          <w:p w:rsidR="00F45E67" w:rsidRPr="00CC4072" w:rsidRDefault="00F45E67" w:rsidP="00F45E67">
            <w:pPr>
              <w:rPr>
                <w:szCs w:val="28"/>
              </w:rPr>
            </w:pPr>
            <w:r w:rsidRPr="00CC4072">
              <w:rPr>
                <w:szCs w:val="28"/>
              </w:rPr>
              <w:t>№8249-</w:t>
            </w:r>
          </w:p>
          <w:p w:rsidR="00F45E67" w:rsidRPr="0097269C" w:rsidRDefault="00F45E67" w:rsidP="00F45E67">
            <w:pPr>
              <w:rPr>
                <w:szCs w:val="28"/>
              </w:rPr>
            </w:pPr>
            <w:r w:rsidRPr="00CC4072">
              <w:rPr>
                <w:szCs w:val="28"/>
              </w:rPr>
              <w:t>№8252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74.484</w:t>
            </w:r>
            <w:r>
              <w:rPr>
                <w:szCs w:val="28"/>
              </w:rPr>
              <w:t>я43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+67.72я43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 </w:t>
            </w:r>
            <w:r>
              <w:rPr>
                <w:szCs w:val="28"/>
              </w:rPr>
              <w:t>34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Научно-исследовательский институт </w:t>
            </w:r>
            <w:r w:rsidRPr="002D4C31">
              <w:rPr>
                <w:szCs w:val="28"/>
              </w:rPr>
              <w:t>Университета прокуратуры Российской Федерации</w:t>
            </w:r>
            <w:r w:rsidRPr="008150DE">
              <w:rPr>
                <w:szCs w:val="28"/>
              </w:rPr>
              <w:t>, высшее профессиональное образование в России, юридическое образование</w:t>
            </w:r>
            <w:r>
              <w:rPr>
                <w:szCs w:val="28"/>
              </w:rPr>
              <w:t xml:space="preserve"> в России, наука о праве, роль науки в прокурорской деятельности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67" w:name="_Hlk113354724"/>
            <w:r w:rsidRPr="00093D61">
              <w:rPr>
                <w:szCs w:val="28"/>
              </w:rPr>
              <w:t>Наумов, А.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Избранные труды. О реформе Уголовного кодекса Российской Федерации (публикации 2009-2019 гг.) : сборник / д-р юрид. наук, проф. А. В. Наумов ; сост. канд. юрид. наук Е. Н. Карабанова, И. А. Стаценко ; УП РФ. – Москва, 2019. – 384 с. – (Научные труды ученых Университета прокуратуры Российской Федерации)</w:t>
            </w:r>
          </w:p>
          <w:bookmarkEnd w:id="67"/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615655">
              <w:rPr>
                <w:szCs w:val="28"/>
              </w:rPr>
              <w:t>№15</w:t>
            </w:r>
            <w:r>
              <w:rPr>
                <w:szCs w:val="28"/>
              </w:rPr>
              <w:t>26</w:t>
            </w:r>
            <w:r w:rsidRPr="002F213E">
              <w:rPr>
                <w:szCs w:val="28"/>
              </w:rPr>
              <w:t>№</w:t>
            </w:r>
            <w:r w:rsidRPr="00615655">
              <w:rPr>
                <w:szCs w:val="28"/>
              </w:rPr>
              <w:t>15</w:t>
            </w:r>
            <w:r>
              <w:rPr>
                <w:szCs w:val="28"/>
              </w:rPr>
              <w:t>27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74.480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+67.408-32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34-2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Научные труды ученых Университета прокуратуры РФ, избранные труды, Уголовный кодекс РФ, реформа Уголовного кодекса РФ, уголовное законодательство РФ, уголовное право РФ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Наумов, А. М.</w:t>
            </w:r>
          </w:p>
          <w:p w:rsidR="00F45E67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 законностью предварительного расследования преступлений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транспорте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А. М. Наумов ; науч. руковод.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Т. А. Диканова ; ГП РФ ; НИИ ПУЗиП. – Москва, 2005. – 238 с.</w:t>
            </w:r>
            <w:r>
              <w:rPr>
                <w:szCs w:val="28"/>
              </w:rPr>
              <w:br/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358E1">
              <w:rPr>
                <w:szCs w:val="28"/>
              </w:rPr>
              <w:t>№121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67.721.42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+67.408.134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34-2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преступления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транспорте, транспортная прокуратура, предварительное расследование преступлений, законность расследования преступлений, диссертации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207-238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Научная и педагогическая работа в Университете прокуратуры Российской Федерации по обеспечению реализации образовательных программ : учебное пособие / под общ. ред. </w:t>
            </w:r>
            <w:r w:rsidRPr="00DA0AA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Е. Ю. Лихачёвой ; сб. подгот., науч. ред. </w:t>
            </w:r>
            <w:r w:rsidRPr="00CE726C">
              <w:rPr>
                <w:szCs w:val="28"/>
              </w:rPr>
              <w:t>канд. социол. наук</w:t>
            </w:r>
            <w:r>
              <w:rPr>
                <w:szCs w:val="28"/>
              </w:rPr>
              <w:t xml:space="preserve"> Э. Э. Агаронова, </w:t>
            </w:r>
            <w:r w:rsidRPr="00CE726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В. Колесов, </w:t>
            </w:r>
            <w:r w:rsidRPr="00CE726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А. Титов ; </w:t>
            </w:r>
            <w:r w:rsidRPr="00CE726C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96</w:t>
            </w:r>
            <w:r w:rsidRPr="00CE726C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E726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0358E1" w:rsidRDefault="00F45E67" w:rsidP="00F45E67">
            <w:pPr>
              <w:rPr>
                <w:szCs w:val="28"/>
              </w:rPr>
            </w:pPr>
            <w:r w:rsidRPr="00CE726C">
              <w:rPr>
                <w:szCs w:val="28"/>
              </w:rPr>
              <w:t>№198</w:t>
            </w:r>
            <w:r>
              <w:rPr>
                <w:szCs w:val="28"/>
              </w:rPr>
              <w:t>6</w:t>
            </w:r>
            <w:r w:rsidRPr="00CE726C">
              <w:rPr>
                <w:szCs w:val="28"/>
              </w:rPr>
              <w:t>-№19</w:t>
            </w:r>
            <w:r>
              <w:rPr>
                <w:szCs w:val="28"/>
              </w:rPr>
              <w:t>93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74.48</w:t>
            </w:r>
          </w:p>
          <w:p w:rsidR="00F45E67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74.484</w:t>
            </w:r>
            <w:r>
              <w:rPr>
                <w:szCs w:val="28"/>
              </w:rPr>
              <w:br/>
              <w:t>+72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22918">
              <w:rPr>
                <w:szCs w:val="28"/>
              </w:rPr>
              <w:t>Университете прокуратуры Российской Федерации</w:t>
            </w:r>
            <w:r>
              <w:rPr>
                <w:szCs w:val="28"/>
              </w:rPr>
              <w:t>, в</w:t>
            </w:r>
            <w:r w:rsidRPr="00822918">
              <w:rPr>
                <w:szCs w:val="28"/>
              </w:rPr>
              <w:t>ысшее профессиональное образование</w:t>
            </w:r>
            <w:r>
              <w:rPr>
                <w:szCs w:val="28"/>
              </w:rPr>
              <w:t>, научно-педагогическая работа в вузе, образовательные программы в вузе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822918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глав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032075">
              <w:rPr>
                <w:szCs w:val="28"/>
              </w:rPr>
              <w:t>Научная школа профессора В. П. Лаврова: история и современность (к 90-летию ученого) : сборник научных трудов Международной научно-практической конференции (Москва, 26 сентября 2023 г.) / сост. д-р юрид. наук М. А. Васильева ; Ун-т прокуратуры Рос. Федерации. – Москва, 2024. – 210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032075">
              <w:rPr>
                <w:szCs w:val="28"/>
              </w:rPr>
              <w:t>ISBN 978-5-94952-062-8</w:t>
            </w:r>
          </w:p>
        </w:tc>
        <w:tc>
          <w:tcPr>
            <w:tcW w:w="1701" w:type="dxa"/>
          </w:tcPr>
          <w:p w:rsidR="00F45E67" w:rsidRPr="00CE726C" w:rsidRDefault="00F45E67" w:rsidP="00F45E67">
            <w:pPr>
              <w:rPr>
                <w:szCs w:val="28"/>
              </w:rPr>
            </w:pPr>
            <w:r w:rsidRPr="00032075"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F45E67" w:rsidRPr="00CE726C" w:rsidRDefault="00F45E67" w:rsidP="00F45E67">
            <w:pPr>
              <w:rPr>
                <w:szCs w:val="28"/>
              </w:rPr>
            </w:pPr>
            <w:r w:rsidRPr="003324C4">
              <w:t>№861</w:t>
            </w:r>
            <w:r>
              <w:t>3</w:t>
            </w:r>
            <w:r w:rsidRPr="003324C4">
              <w:t>№861</w:t>
            </w:r>
            <w:r>
              <w:t>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3324C4">
              <w:t>2</w:t>
            </w:r>
          </w:p>
        </w:tc>
        <w:tc>
          <w:tcPr>
            <w:tcW w:w="2411" w:type="dxa"/>
          </w:tcPr>
          <w:p w:rsidR="00F45E67" w:rsidRPr="006666E9" w:rsidRDefault="00F45E67" w:rsidP="00F45E67">
            <w:pPr>
              <w:rPr>
                <w:szCs w:val="28"/>
              </w:rPr>
            </w:pPr>
            <w:r w:rsidRPr="006666E9">
              <w:rPr>
                <w:szCs w:val="28"/>
              </w:rPr>
              <w:t>74.48</w:t>
            </w:r>
          </w:p>
          <w:p w:rsidR="00F45E67" w:rsidRPr="006666E9" w:rsidRDefault="00F45E67" w:rsidP="00F45E67">
            <w:pPr>
              <w:rPr>
                <w:szCs w:val="28"/>
              </w:rPr>
            </w:pPr>
            <w:r w:rsidRPr="006666E9">
              <w:rPr>
                <w:szCs w:val="28"/>
              </w:rPr>
              <w:t xml:space="preserve">74.480 </w:t>
            </w:r>
          </w:p>
          <w:p w:rsidR="00F45E67" w:rsidRPr="006666E9" w:rsidRDefault="00F45E67" w:rsidP="00F45E67">
            <w:pPr>
              <w:rPr>
                <w:szCs w:val="28"/>
              </w:rPr>
            </w:pPr>
            <w:r w:rsidRPr="006666E9">
              <w:rPr>
                <w:szCs w:val="28"/>
              </w:rPr>
              <w:t>+67.</w:t>
            </w:r>
            <w:r>
              <w:rPr>
                <w:szCs w:val="28"/>
              </w:rPr>
              <w:t>52</w:t>
            </w:r>
          </w:p>
          <w:p w:rsidR="00F45E67" w:rsidRPr="003B64B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34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Ученые </w:t>
            </w:r>
            <w:r w:rsidRPr="001F0EBE">
              <w:rPr>
                <w:szCs w:val="28"/>
              </w:rPr>
              <w:t>Университета прокуратуры РФ</w:t>
            </w:r>
            <w:r>
              <w:rPr>
                <w:szCs w:val="28"/>
              </w:rPr>
              <w:t>, н</w:t>
            </w:r>
            <w:r w:rsidRPr="001F0EBE">
              <w:rPr>
                <w:szCs w:val="28"/>
              </w:rPr>
              <w:t>аучные труды ученых Университета прокуратуры РФ,</w:t>
            </w:r>
            <w:r>
              <w:rPr>
                <w:szCs w:val="28"/>
              </w:rPr>
              <w:t xml:space="preserve"> криминалистическая наука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666E9">
              <w:rPr>
                <w:szCs w:val="28"/>
              </w:rPr>
              <w:t>Персоналии:</w:t>
            </w:r>
          </w:p>
          <w:p w:rsidR="00F45E67" w:rsidRPr="0082291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Лавров Владимир Петрович (1932-2021) – криминалист, Заслуженный деятель науки РФ, доктор юридических наук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A957C2">
              <w:rPr>
                <w:szCs w:val="28"/>
              </w:rPr>
              <w:t>Научно-практический комментарий к Федеральному закону от 24.07.1998 № 124-ФЗ «Об основных гарантиях прав ребенка в Российской Федерации» / под общ. ред. Д. И. Ережипалиева. — Москва : Проспект, 2025. — 328 с.</w:t>
            </w:r>
          </w:p>
        </w:tc>
        <w:tc>
          <w:tcPr>
            <w:tcW w:w="1701" w:type="dxa"/>
          </w:tcPr>
          <w:p w:rsidR="00F45E67" w:rsidRPr="006B68F9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6B68F9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№9894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F45E67" w:rsidRDefault="00F45E67" w:rsidP="00F45E67">
            <w:r>
              <w:t>67.400.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t>67.400.3(2Рос) Н34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t>Нормативные правовые акты, законные интересы ребенка, обеспечение законных интересов ребенка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6B68F9">
              <w:rPr>
                <w:szCs w:val="28"/>
              </w:rPr>
              <w:t>аучно-практическое пособие</w:t>
            </w:r>
            <w:r>
              <w:rPr>
                <w:szCs w:val="28"/>
              </w:rPr>
              <w:t xml:space="preserve"> по применению УК РФ / </w:t>
            </w:r>
            <w:r w:rsidRPr="006B68F9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>В. П. Верин</w:t>
            </w:r>
            <w:r w:rsidRPr="006B68F9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</w:t>
            </w:r>
            <w:r w:rsidRPr="006B68F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под ред </w:t>
            </w:r>
            <w:r w:rsidRPr="006B68F9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6B68F9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В. М. Лебедева ; Верховный Суд Российской </w:t>
            </w:r>
            <w:r>
              <w:rPr>
                <w:szCs w:val="28"/>
              </w:rPr>
              <w:lastRenderedPageBreak/>
              <w:t>Федерации. – Москва : Изд-во Норма, 2005. – 919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C24700">
              <w:rPr>
                <w:szCs w:val="28"/>
              </w:rPr>
              <w:t xml:space="preserve">ISBN </w:t>
            </w:r>
            <w:r>
              <w:rPr>
                <w:szCs w:val="28"/>
              </w:rPr>
              <w:t>5-89123-952-3</w:t>
            </w:r>
          </w:p>
        </w:tc>
        <w:tc>
          <w:tcPr>
            <w:tcW w:w="1701" w:type="dxa"/>
          </w:tcPr>
          <w:p w:rsidR="00F45E67" w:rsidRPr="00CE726C" w:rsidRDefault="00F45E67" w:rsidP="00F45E67">
            <w:pPr>
              <w:rPr>
                <w:szCs w:val="28"/>
              </w:rPr>
            </w:pPr>
            <w:r w:rsidRPr="006B68F9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F45E67" w:rsidRPr="00CE726C" w:rsidRDefault="00F45E67" w:rsidP="00F45E67">
            <w:pPr>
              <w:rPr>
                <w:szCs w:val="28"/>
              </w:rPr>
            </w:pPr>
            <w:r w:rsidRPr="006B68F9">
              <w:rPr>
                <w:szCs w:val="28"/>
              </w:rPr>
              <w:t>№2527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67.408-32</w:t>
            </w:r>
          </w:p>
          <w:p w:rsidR="00F45E67" w:rsidRPr="003B64B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82291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Уголовный кодекс Российской Федерации, УК РФ, уголовное право РФ, уголовное законодательство РФ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обеспечение деятельности органов прокуратуры в 201</w:t>
            </w:r>
            <w:r>
              <w:rPr>
                <w:szCs w:val="28"/>
              </w:rPr>
              <w:t>2</w:t>
            </w:r>
            <w:r w:rsidRPr="008150DE">
              <w:rPr>
                <w:szCs w:val="28"/>
              </w:rPr>
              <w:t xml:space="preserve"> году : сборник научных докладов / под общ. ред. ректора </w:t>
            </w:r>
            <w:r w:rsidRPr="00366D1E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 xml:space="preserve">, д-ра юрид. наук, проф. О. С. Капинус ; науч. ред. </w:t>
            </w:r>
            <w:r>
              <w:rPr>
                <w:szCs w:val="28"/>
              </w:rPr>
              <w:t>Р. В. Жубрин, Т. Л. Козлов</w:t>
            </w:r>
            <w:r w:rsidRPr="008150DE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О. С. Галаева</w:t>
            </w:r>
            <w:r w:rsidRPr="008150DE">
              <w:rPr>
                <w:szCs w:val="28"/>
              </w:rPr>
              <w:t xml:space="preserve"> ; </w:t>
            </w:r>
            <w:r w:rsidRPr="00366D1E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 xml:space="preserve">, Научно-исслед. ин-т. </w:t>
            </w:r>
            <w:r w:rsidRPr="008150DE">
              <w:rPr>
                <w:szCs w:val="28"/>
              </w:rPr>
              <w:t>– Москва,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20</w:t>
            </w:r>
            <w:r>
              <w:rPr>
                <w:szCs w:val="28"/>
              </w:rPr>
              <w:t>13</w:t>
            </w:r>
            <w:r w:rsidRPr="008150DE">
              <w:rPr>
                <w:szCs w:val="28"/>
              </w:rPr>
              <w:t>. – 26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Pr="006B68F9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докладов</w:t>
            </w:r>
          </w:p>
        </w:tc>
        <w:tc>
          <w:tcPr>
            <w:tcW w:w="1588" w:type="dxa"/>
          </w:tcPr>
          <w:p w:rsidR="00F45E67" w:rsidRPr="006B68F9" w:rsidRDefault="00F45E67" w:rsidP="00F45E67">
            <w:pPr>
              <w:rPr>
                <w:szCs w:val="28"/>
              </w:rPr>
            </w:pPr>
            <w:r w:rsidRPr="00366D1E">
              <w:rPr>
                <w:szCs w:val="28"/>
              </w:rPr>
              <w:t>№816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+72.52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85CCF">
              <w:rPr>
                <w:szCs w:val="28"/>
              </w:rPr>
              <w:t>Библиография в конце глав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обеспечение деятельности органов прокуратуры в 201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 xml:space="preserve"> году</w:t>
            </w:r>
            <w:r>
              <w:rPr>
                <w:szCs w:val="28"/>
              </w:rPr>
              <w:t>. Вып. 2</w:t>
            </w:r>
            <w:r w:rsidRPr="008150DE">
              <w:rPr>
                <w:szCs w:val="28"/>
              </w:rPr>
              <w:t xml:space="preserve"> : сборник научных докладов / под общ. ред. ректора </w:t>
            </w:r>
            <w:r w:rsidRPr="00366D1E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 xml:space="preserve">, д-ра юрид. наук, проф. О. С. Капинус ; науч. ред. </w:t>
            </w:r>
            <w:r>
              <w:rPr>
                <w:szCs w:val="28"/>
              </w:rPr>
              <w:t>д-р юрид. наук Р. В. Жубрин, канд. юрид. наук Н. В. Субанова</w:t>
            </w:r>
            <w:r w:rsidRPr="008150DE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Г. А. Шарафетдинова</w:t>
            </w:r>
            <w:r w:rsidRPr="008150DE">
              <w:rPr>
                <w:szCs w:val="28"/>
              </w:rPr>
              <w:t xml:space="preserve"> ; </w:t>
            </w:r>
            <w:r w:rsidRPr="00366D1E">
              <w:rPr>
                <w:szCs w:val="28"/>
              </w:rPr>
              <w:t xml:space="preserve">Акад. Ген. </w:t>
            </w:r>
            <w:r w:rsidRPr="00366D1E">
              <w:rPr>
                <w:szCs w:val="28"/>
              </w:rPr>
              <w:lastRenderedPageBreak/>
              <w:t>прокуратуры Рос. Федерации</w:t>
            </w:r>
            <w:r>
              <w:rPr>
                <w:szCs w:val="28"/>
              </w:rPr>
              <w:t xml:space="preserve">. </w:t>
            </w:r>
            <w:r w:rsidRPr="008150DE">
              <w:rPr>
                <w:szCs w:val="28"/>
              </w:rPr>
              <w:t>– Москва,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20</w:t>
            </w:r>
            <w:r>
              <w:rPr>
                <w:szCs w:val="28"/>
              </w:rPr>
              <w:t>14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308</w:t>
            </w:r>
            <w:r w:rsidRPr="008150DE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6B68F9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научных докладов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366D1E">
              <w:rPr>
                <w:szCs w:val="28"/>
              </w:rPr>
              <w:t>№816</w:t>
            </w:r>
            <w:r>
              <w:rPr>
                <w:szCs w:val="28"/>
              </w:rPr>
              <w:t>4</w:t>
            </w:r>
          </w:p>
          <w:p w:rsidR="00F45E67" w:rsidRDefault="00F45E67" w:rsidP="00F45E67">
            <w:pPr>
              <w:rPr>
                <w:szCs w:val="28"/>
              </w:rPr>
            </w:pPr>
            <w:r w:rsidRPr="008964C4">
              <w:rPr>
                <w:szCs w:val="28"/>
              </w:rPr>
              <w:t>№816</w:t>
            </w:r>
            <w:r>
              <w:rPr>
                <w:szCs w:val="28"/>
              </w:rPr>
              <w:t>5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55EC0" w:rsidRDefault="00F45E67" w:rsidP="00F45E67">
            <w:pPr>
              <w:rPr>
                <w:b/>
                <w:szCs w:val="28"/>
              </w:rPr>
            </w:pPr>
            <w:r w:rsidRPr="00155EC0">
              <w:rPr>
                <w:b/>
                <w:szCs w:val="28"/>
              </w:rPr>
              <w:t>№8267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264946" w:rsidRDefault="00F45E67" w:rsidP="00F45E67">
            <w:pPr>
              <w:rPr>
                <w:b/>
                <w:szCs w:val="28"/>
              </w:rPr>
            </w:pPr>
            <w:r w:rsidRPr="00264946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  <w:r w:rsidRPr="008150DE">
              <w:rPr>
                <w:szCs w:val="28"/>
              </w:rPr>
              <w:br/>
              <w:t>+72.52</w:t>
            </w:r>
            <w:r>
              <w:rPr>
                <w:szCs w:val="28"/>
              </w:rPr>
              <w:t>я43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85CCF">
              <w:rPr>
                <w:szCs w:val="28"/>
              </w:rPr>
              <w:t>Библиография в конце глав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обеспечение деятельности органов прокуратуры в 201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 году</w:t>
            </w:r>
            <w:r>
              <w:rPr>
                <w:szCs w:val="28"/>
              </w:rPr>
              <w:t>. Вып. 3</w:t>
            </w:r>
            <w:r w:rsidRPr="008150DE">
              <w:rPr>
                <w:szCs w:val="28"/>
              </w:rPr>
              <w:t xml:space="preserve"> : сборник научных докладов / под общ. ред. ректора </w:t>
            </w:r>
            <w:r w:rsidRPr="00366D1E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 xml:space="preserve">, д-ра юрид. наук, проф. О. С. Капинус ; науч. ред. </w:t>
            </w:r>
            <w:r>
              <w:rPr>
                <w:szCs w:val="28"/>
              </w:rPr>
              <w:t>д-р юрид. наук Р. В. Жубрин, канд. юрид. наук Н. В. Субанова</w:t>
            </w:r>
            <w:r w:rsidRPr="008150DE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А. Д. Виноградова</w:t>
            </w:r>
            <w:r w:rsidRPr="008150DE">
              <w:rPr>
                <w:szCs w:val="28"/>
              </w:rPr>
              <w:t xml:space="preserve"> ; </w:t>
            </w:r>
            <w:r w:rsidRPr="00366D1E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 xml:space="preserve">. </w:t>
            </w:r>
            <w:r w:rsidRPr="008150DE">
              <w:rPr>
                <w:szCs w:val="28"/>
              </w:rPr>
              <w:t>– Москва,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20</w:t>
            </w:r>
            <w:r>
              <w:rPr>
                <w:szCs w:val="28"/>
              </w:rPr>
              <w:t>15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376</w:t>
            </w:r>
            <w:r w:rsidRPr="008150DE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6B68F9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докладов</w:t>
            </w:r>
          </w:p>
        </w:tc>
        <w:tc>
          <w:tcPr>
            <w:tcW w:w="1588" w:type="dxa"/>
          </w:tcPr>
          <w:p w:rsidR="00F45E67" w:rsidRPr="006B68F9" w:rsidRDefault="00F45E67" w:rsidP="00F45E67">
            <w:pPr>
              <w:rPr>
                <w:szCs w:val="28"/>
              </w:rPr>
            </w:pPr>
            <w:r w:rsidRPr="008964C4">
              <w:rPr>
                <w:szCs w:val="28"/>
              </w:rPr>
              <w:t>№816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+72.52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68" w:name="_Hlk113289225"/>
            <w:r w:rsidRPr="00093D61">
              <w:rPr>
                <w:szCs w:val="28"/>
              </w:rPr>
              <w:t>Научное обеспечение деятельности органов прокуратуры в 20</w:t>
            </w:r>
            <w:r>
              <w:rPr>
                <w:szCs w:val="28"/>
              </w:rPr>
              <w:t>1</w:t>
            </w:r>
            <w:r w:rsidRPr="00093D61">
              <w:rPr>
                <w:szCs w:val="28"/>
              </w:rPr>
              <w:t xml:space="preserve">9 году : сборник научных докладов. Вып. 8 / под общ. ред. ректора Ун-та прокуратуры РФ, д-ра юрид. наук, проф. О. С. Капинус ; науч. ред. 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д-р юрид. наук К. И. Амирбеков ; сост. И. А. Васькина, Н. А. Кулакова ; Университет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2020. – 268 с.</w:t>
            </w:r>
          </w:p>
          <w:bookmarkEnd w:id="68"/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докладов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42FD1">
              <w:rPr>
                <w:szCs w:val="28"/>
              </w:rPr>
              <w:t>№93</w:t>
            </w:r>
            <w:r>
              <w:rPr>
                <w:szCs w:val="28"/>
              </w:rPr>
              <w:t>3</w:t>
            </w:r>
            <w:r w:rsidRPr="00042FD1">
              <w:rPr>
                <w:szCs w:val="28"/>
              </w:rPr>
              <w:t>-93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+72.52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Деятельность органов прокуратуры, организация прокурорской деятельности, научное обеспечение деятельности прокуратуры, прокурорский надзор, </w:t>
            </w:r>
            <w:r w:rsidRPr="00093D61">
              <w:rPr>
                <w:szCs w:val="28"/>
              </w:rPr>
              <w:lastRenderedPageBreak/>
              <w:t>противодействие преступности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разделов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bookmarkStart w:id="69" w:name="_Hlk113288657"/>
            <w:r w:rsidRPr="003B64BC">
              <w:rPr>
                <w:szCs w:val="28"/>
              </w:rPr>
              <w:t>Научное обеспечение деятельности органов прокуратуры в 20</w:t>
            </w:r>
            <w:r>
              <w:rPr>
                <w:szCs w:val="28"/>
              </w:rPr>
              <w:t>20</w:t>
            </w:r>
            <w:r w:rsidRPr="003B64BC">
              <w:rPr>
                <w:szCs w:val="28"/>
              </w:rPr>
              <w:t xml:space="preserve"> году : сборник научных докладов. Вып. </w:t>
            </w:r>
            <w:r>
              <w:rPr>
                <w:szCs w:val="28"/>
              </w:rPr>
              <w:t>9</w:t>
            </w:r>
            <w:r w:rsidRPr="003B64BC">
              <w:rPr>
                <w:szCs w:val="28"/>
              </w:rPr>
              <w:t xml:space="preserve"> / под общ. ред. ректора Ун-та прокуратуры </w:t>
            </w:r>
            <w:r w:rsidRPr="00DA0AA0">
              <w:rPr>
                <w:szCs w:val="28"/>
              </w:rPr>
              <w:t>Рос. Федерации</w:t>
            </w:r>
            <w:r w:rsidRPr="003B64BC">
              <w:rPr>
                <w:szCs w:val="28"/>
              </w:rPr>
              <w:t>, д-ра юрид. наук, проф. О. С. Капинус ; науч. ред. д-р юрид. наук К. И. Амирбеков ; сост. И. А. Васькина, Н. А. Кулакова ; Ун</w:t>
            </w:r>
            <w:r>
              <w:rPr>
                <w:szCs w:val="28"/>
              </w:rPr>
              <w:t>-</w:t>
            </w:r>
            <w:r w:rsidRPr="003B64BC">
              <w:rPr>
                <w:szCs w:val="28"/>
              </w:rPr>
              <w:t>т прокуратуры Р</w:t>
            </w:r>
            <w:r>
              <w:rPr>
                <w:szCs w:val="28"/>
              </w:rPr>
              <w:t xml:space="preserve">ос. Федерации. </w:t>
            </w:r>
            <w:r w:rsidRPr="003B64BC">
              <w:rPr>
                <w:szCs w:val="28"/>
              </w:rPr>
              <w:t>– Москва, 202</w:t>
            </w:r>
            <w:r>
              <w:rPr>
                <w:szCs w:val="28"/>
              </w:rPr>
              <w:t>1</w:t>
            </w:r>
            <w:r w:rsidRPr="003B64BC">
              <w:rPr>
                <w:szCs w:val="28"/>
              </w:rPr>
              <w:t>. – 2</w:t>
            </w:r>
            <w:r>
              <w:rPr>
                <w:szCs w:val="28"/>
              </w:rPr>
              <w:t>84</w:t>
            </w:r>
            <w:r w:rsidRPr="003B64BC">
              <w:rPr>
                <w:szCs w:val="28"/>
              </w:rPr>
              <w:t xml:space="preserve"> с.</w:t>
            </w:r>
            <w:bookmarkEnd w:id="69"/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DA0AA0">
              <w:rPr>
                <w:szCs w:val="28"/>
              </w:rPr>
              <w:t>сборник научных докладов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CE726C">
              <w:rPr>
                <w:szCs w:val="28"/>
              </w:rPr>
              <w:t>№19</w:t>
            </w:r>
            <w:r>
              <w:rPr>
                <w:szCs w:val="28"/>
              </w:rPr>
              <w:t>94</w:t>
            </w:r>
            <w:r w:rsidRPr="00CE726C">
              <w:rPr>
                <w:szCs w:val="28"/>
              </w:rPr>
              <w:t>-№199</w:t>
            </w:r>
            <w:r>
              <w:rPr>
                <w:szCs w:val="28"/>
              </w:rPr>
              <w:t>8</w:t>
            </w:r>
          </w:p>
          <w:p w:rsidR="00F45E67" w:rsidRPr="00042FD1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3B64BC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67.72</w:t>
            </w:r>
          </w:p>
          <w:p w:rsidR="00F45E67" w:rsidRPr="003B64BC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67.721стд1-9</w:t>
            </w:r>
          </w:p>
          <w:p w:rsidR="00F45E67" w:rsidRPr="003B64BC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+72.52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3B64BC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Деятельность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3B64BC">
              <w:rPr>
                <w:szCs w:val="28"/>
              </w:rPr>
              <w:t>Библиография в конце разделов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B64BC" w:rsidRDefault="00F45E67" w:rsidP="00F45E67">
            <w:pPr>
              <w:rPr>
                <w:szCs w:val="28"/>
              </w:rPr>
            </w:pPr>
            <w:r w:rsidRPr="00CD5E56">
              <w:rPr>
                <w:szCs w:val="28"/>
              </w:rPr>
              <w:t>Научное обеспечение деятельности органов прокуратуры в 2021 году : сборник научных докладов. Вып. 10 / науч. ред. д-р юрид. наук К. И. Амирбеков ; сост. Н. А. Кулакова ; Ун-т прокуратуры Рос. Федерации. – Москва, 2022. – 258 с.</w:t>
            </w:r>
          </w:p>
        </w:tc>
        <w:tc>
          <w:tcPr>
            <w:tcW w:w="1701" w:type="dxa"/>
          </w:tcPr>
          <w:p w:rsidR="00F45E67" w:rsidRPr="00DA0AA0" w:rsidRDefault="00F45E67" w:rsidP="00F45E67">
            <w:pPr>
              <w:rPr>
                <w:szCs w:val="28"/>
              </w:rPr>
            </w:pPr>
            <w:r w:rsidRPr="00CD5E56">
              <w:rPr>
                <w:szCs w:val="28"/>
              </w:rPr>
              <w:t>сборник научных докладов</w:t>
            </w:r>
          </w:p>
        </w:tc>
        <w:tc>
          <w:tcPr>
            <w:tcW w:w="1588" w:type="dxa"/>
          </w:tcPr>
          <w:p w:rsidR="00F45E67" w:rsidRPr="00CE726C" w:rsidRDefault="00F45E67" w:rsidP="00F45E67">
            <w:pPr>
              <w:rPr>
                <w:szCs w:val="28"/>
              </w:rPr>
            </w:pPr>
            <w:r w:rsidRPr="00CD5E56">
              <w:rPr>
                <w:szCs w:val="28"/>
              </w:rPr>
              <w:t>№702</w:t>
            </w:r>
            <w:r>
              <w:rPr>
                <w:szCs w:val="28"/>
              </w:rPr>
              <w:t>7</w:t>
            </w:r>
            <w:r w:rsidRPr="00CD5E56">
              <w:rPr>
                <w:szCs w:val="28"/>
              </w:rPr>
              <w:t>№702</w:t>
            </w:r>
            <w:r>
              <w:rPr>
                <w:szCs w:val="28"/>
              </w:rPr>
              <w:t>8</w:t>
            </w:r>
            <w:r w:rsidRPr="00CD5E56">
              <w:rPr>
                <w:szCs w:val="28"/>
              </w:rPr>
              <w:t>№702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67.72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67.721стд1-9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+72.52</w:t>
            </w:r>
          </w:p>
          <w:p w:rsidR="00F45E67" w:rsidRPr="003B64BC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BF3C7B" w:rsidRDefault="00F45E67" w:rsidP="00F45E67">
            <w:pPr>
              <w:rPr>
                <w:szCs w:val="28"/>
              </w:rPr>
            </w:pPr>
            <w:r w:rsidRPr="00201A17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д</w:t>
            </w:r>
            <w:r w:rsidRPr="00BF3C7B">
              <w:rPr>
                <w:szCs w:val="28"/>
              </w:rPr>
              <w:t xml:space="preserve">еятельность органов прокуратуры, организация прокурорской деятельности, научное обеспечение деятельности прокуратуры, </w:t>
            </w:r>
            <w:r w:rsidRPr="00BF3C7B">
              <w:rPr>
                <w:szCs w:val="28"/>
              </w:rPr>
              <w:lastRenderedPageBreak/>
              <w:t>прокурорский надзор, противодействие преступности</w:t>
            </w:r>
          </w:p>
          <w:p w:rsidR="00F45E67" w:rsidRPr="003B64BC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Библиография в конце разделов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CD5E56">
              <w:rPr>
                <w:szCs w:val="28"/>
              </w:rPr>
              <w:t>Научное обеспечение деятельности органов прокуратуры в 202</w:t>
            </w:r>
            <w:r>
              <w:rPr>
                <w:szCs w:val="28"/>
              </w:rPr>
              <w:t>2</w:t>
            </w:r>
            <w:r w:rsidRPr="00CD5E56">
              <w:rPr>
                <w:szCs w:val="28"/>
              </w:rPr>
              <w:t xml:space="preserve"> году : сборник научных докладов. Вып. 1</w:t>
            </w:r>
            <w:r>
              <w:rPr>
                <w:szCs w:val="28"/>
              </w:rPr>
              <w:t>1</w:t>
            </w:r>
            <w:r w:rsidRPr="00CD5E56">
              <w:rPr>
                <w:szCs w:val="28"/>
              </w:rPr>
              <w:t xml:space="preserve"> / науч. ред. д-р юрид. наук К. И. Амирбеков ; сост.</w:t>
            </w:r>
            <w:r>
              <w:rPr>
                <w:szCs w:val="28"/>
              </w:rPr>
              <w:t>:</w:t>
            </w:r>
            <w:r w:rsidRPr="00CD5E56">
              <w:rPr>
                <w:szCs w:val="28"/>
              </w:rPr>
              <w:t xml:space="preserve"> </w:t>
            </w:r>
            <w:r>
              <w:rPr>
                <w:szCs w:val="28"/>
              </w:rPr>
              <w:t>Е. А. Непомнящая, О. Г. Синатрова</w:t>
            </w:r>
            <w:r w:rsidRPr="00CD5E56">
              <w:rPr>
                <w:szCs w:val="28"/>
              </w:rPr>
              <w:t xml:space="preserve"> ;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CD5E56">
              <w:rPr>
                <w:szCs w:val="28"/>
              </w:rPr>
              <w:t>. – 2</w:t>
            </w:r>
            <w:r>
              <w:rPr>
                <w:szCs w:val="28"/>
              </w:rPr>
              <w:t>24</w:t>
            </w:r>
            <w:r w:rsidRPr="00CD5E56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CD5E56" w:rsidRDefault="00F45E67" w:rsidP="00F45E67">
            <w:pPr>
              <w:rPr>
                <w:szCs w:val="28"/>
              </w:rPr>
            </w:pPr>
            <w:r w:rsidRPr="00C249A6">
              <w:rPr>
                <w:szCs w:val="28"/>
              </w:rPr>
              <w:t>ISBN 978-5-94952-04</w:t>
            </w:r>
            <w:r>
              <w:rPr>
                <w:szCs w:val="28"/>
              </w:rPr>
              <w:t>2</w:t>
            </w:r>
            <w:r w:rsidRPr="00C249A6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</w:tc>
        <w:tc>
          <w:tcPr>
            <w:tcW w:w="1701" w:type="dxa"/>
          </w:tcPr>
          <w:p w:rsidR="00F45E67" w:rsidRPr="00CD5E56" w:rsidRDefault="00F45E67" w:rsidP="00F45E67">
            <w:pPr>
              <w:rPr>
                <w:szCs w:val="28"/>
              </w:rPr>
            </w:pPr>
            <w:r w:rsidRPr="00CD5E56">
              <w:rPr>
                <w:szCs w:val="28"/>
              </w:rPr>
              <w:t>сборник научных докладов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C249A6">
              <w:rPr>
                <w:szCs w:val="28"/>
              </w:rPr>
              <w:t>№8217-№8220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CB04E7" w:rsidRDefault="00F45E67" w:rsidP="00F45E67">
            <w:pPr>
              <w:rPr>
                <w:b/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CB04E7" w:rsidRDefault="00F45E67" w:rsidP="00F45E67">
            <w:pPr>
              <w:rPr>
                <w:b/>
                <w:szCs w:val="28"/>
              </w:rPr>
            </w:pPr>
          </w:p>
        </w:tc>
        <w:tc>
          <w:tcPr>
            <w:tcW w:w="2411" w:type="dxa"/>
          </w:tcPr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67.72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67.721стд1-9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+72.52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BF3C7B" w:rsidRDefault="00F45E67" w:rsidP="00F45E67">
            <w:pPr>
              <w:rPr>
                <w:szCs w:val="28"/>
              </w:rPr>
            </w:pPr>
            <w:r w:rsidRPr="00201A17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д</w:t>
            </w:r>
            <w:r w:rsidRPr="00BF3C7B">
              <w:rPr>
                <w:szCs w:val="28"/>
              </w:rPr>
              <w:t xml:space="preserve">еятельность органов прокуратуры, организация прокурорской деятельности, научное обеспечение деятельности прокуратуры, </w:t>
            </w:r>
            <w:r>
              <w:rPr>
                <w:szCs w:val="28"/>
              </w:rPr>
              <w:t>прокурорская деятельность вне уголовно-правовой сферы, участие прокурора в административном судопроизводстве</w:t>
            </w:r>
          </w:p>
          <w:p w:rsidR="00F45E67" w:rsidRPr="00201A17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Библиография в конце разделов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CD5E56" w:rsidRDefault="00F45E67" w:rsidP="00F45E67">
            <w:pPr>
              <w:rPr>
                <w:szCs w:val="28"/>
              </w:rPr>
            </w:pPr>
            <w:r w:rsidRPr="000E0A73">
              <w:rPr>
                <w:szCs w:val="28"/>
              </w:rPr>
              <w:t xml:space="preserve">Научное обеспечение деятельности органов прокуратуры в 2023 году : сборник научных докладов. Вып. 12 / науч. ред. д-р юрид. наук К. И. Амирбеков ; сост.: Е. А. </w:t>
            </w:r>
            <w:r w:rsidRPr="000E0A73">
              <w:rPr>
                <w:szCs w:val="28"/>
              </w:rPr>
              <w:lastRenderedPageBreak/>
              <w:t>Непомнящая, О. Г. Синатрова ; ФГКОУ ВО «Университет прокуратуры Российской Федерации». – Москва, 2024. – 184 с. ISBN 978-5-94952-078-9</w:t>
            </w:r>
          </w:p>
        </w:tc>
        <w:tc>
          <w:tcPr>
            <w:tcW w:w="1701" w:type="dxa"/>
          </w:tcPr>
          <w:p w:rsidR="00F45E67" w:rsidRPr="00CD5E56" w:rsidRDefault="00F45E67" w:rsidP="00F45E67">
            <w:pPr>
              <w:rPr>
                <w:szCs w:val="28"/>
              </w:rPr>
            </w:pPr>
            <w:r w:rsidRPr="00CD5E56">
              <w:rPr>
                <w:szCs w:val="28"/>
              </w:rPr>
              <w:lastRenderedPageBreak/>
              <w:t>сборник научных докладов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B46DBD">
              <w:rPr>
                <w:szCs w:val="28"/>
              </w:rPr>
              <w:t>№946</w:t>
            </w:r>
            <w:r>
              <w:rPr>
                <w:szCs w:val="28"/>
              </w:rPr>
              <w:t>2</w:t>
            </w:r>
          </w:p>
          <w:p w:rsidR="00F45E67" w:rsidRPr="00C249A6" w:rsidRDefault="00F45E67" w:rsidP="00F45E67">
            <w:pPr>
              <w:rPr>
                <w:szCs w:val="28"/>
              </w:rPr>
            </w:pPr>
            <w:r w:rsidRPr="00B46DBD">
              <w:rPr>
                <w:szCs w:val="28"/>
              </w:rPr>
              <w:t>№946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67.72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67.721стд1-9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+72.52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Н 34-6</w:t>
            </w:r>
          </w:p>
        </w:tc>
        <w:tc>
          <w:tcPr>
            <w:tcW w:w="3260" w:type="dxa"/>
          </w:tcPr>
          <w:p w:rsidR="00F45E67" w:rsidRPr="00BF3C7B" w:rsidRDefault="00F45E67" w:rsidP="00F45E67">
            <w:pPr>
              <w:rPr>
                <w:szCs w:val="28"/>
              </w:rPr>
            </w:pPr>
            <w:r w:rsidRPr="00201A17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д</w:t>
            </w:r>
            <w:r w:rsidRPr="00BF3C7B">
              <w:rPr>
                <w:szCs w:val="28"/>
              </w:rPr>
              <w:t xml:space="preserve">еятельность органов прокуратуры, организация прокурорской </w:t>
            </w:r>
            <w:r w:rsidRPr="00BF3C7B">
              <w:rPr>
                <w:szCs w:val="28"/>
              </w:rPr>
              <w:lastRenderedPageBreak/>
              <w:t xml:space="preserve">деятельности, научное обеспечение деятельности прокуратуры, </w:t>
            </w:r>
            <w:r>
              <w:rPr>
                <w:szCs w:val="28"/>
              </w:rPr>
              <w:t xml:space="preserve">прокурорская деятельность вне уголовно-правовой сферы, </w:t>
            </w:r>
            <w:r w:rsidRPr="00F2494F">
              <w:rPr>
                <w:szCs w:val="28"/>
              </w:rPr>
              <w:t>прокурорская деятельность в уголовно-правовой сфер</w:t>
            </w:r>
            <w:r>
              <w:rPr>
                <w:szCs w:val="28"/>
              </w:rPr>
              <w:t>е</w:t>
            </w:r>
          </w:p>
          <w:p w:rsidR="00F45E67" w:rsidRPr="00BF3C7B" w:rsidRDefault="00F45E67" w:rsidP="00F45E67">
            <w:pPr>
              <w:rPr>
                <w:szCs w:val="28"/>
              </w:rPr>
            </w:pPr>
          </w:p>
          <w:p w:rsidR="00F45E67" w:rsidRPr="00201A17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Библиография в конце разделов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E0A73" w:rsidRDefault="00F45E67" w:rsidP="00F45E67">
            <w:pPr>
              <w:rPr>
                <w:szCs w:val="28"/>
              </w:rPr>
            </w:pPr>
            <w:r w:rsidRPr="00F279B9">
              <w:rPr>
                <w:szCs w:val="28"/>
              </w:rPr>
              <w:t>Научное обеспечение деятельности органов прокуратуры в 2024 году: сб. науч. докл. Вып. 13 / науч. ред. К.И. Амирбеков, сост. Е.Ю. Алхутова, Е.А. Непомнящая; Ун-т прокуратуры Рос. Федерации. – М., 2025. – 256 с.</w:t>
            </w:r>
          </w:p>
        </w:tc>
        <w:tc>
          <w:tcPr>
            <w:tcW w:w="1701" w:type="dxa"/>
          </w:tcPr>
          <w:p w:rsidR="00F45E67" w:rsidRPr="00CD5E56" w:rsidRDefault="00F45E67" w:rsidP="00F45E67">
            <w:pPr>
              <w:rPr>
                <w:szCs w:val="28"/>
              </w:rPr>
            </w:pPr>
            <w:r w:rsidRPr="00CD5E56">
              <w:rPr>
                <w:szCs w:val="28"/>
              </w:rPr>
              <w:t>сборник научных докладов</w:t>
            </w:r>
          </w:p>
        </w:tc>
        <w:tc>
          <w:tcPr>
            <w:tcW w:w="1588" w:type="dxa"/>
          </w:tcPr>
          <w:p w:rsidR="00F45E67" w:rsidRPr="00B46DBD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№9895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67.721</w:t>
            </w:r>
          </w:p>
          <w:p w:rsidR="00F45E67" w:rsidRDefault="00F45E67" w:rsidP="00F45E67">
            <w:r>
              <w:t>67.721</w:t>
            </w:r>
          </w:p>
          <w:p w:rsidR="00F45E67" w:rsidRPr="00BF3C7B" w:rsidRDefault="00F45E67" w:rsidP="00F45E67">
            <w:pPr>
              <w:rPr>
                <w:szCs w:val="28"/>
              </w:rPr>
            </w:pPr>
            <w:r>
              <w:t xml:space="preserve"> Н34</w:t>
            </w:r>
          </w:p>
        </w:tc>
        <w:tc>
          <w:tcPr>
            <w:tcW w:w="3260" w:type="dxa"/>
          </w:tcPr>
          <w:p w:rsidR="00F45E67" w:rsidRDefault="00F45E67" w:rsidP="00F45E67">
            <w:r>
              <w:t>Прокурорская деятельность, уголовно-правовая сфера.</w:t>
            </w:r>
          </w:p>
          <w:p w:rsidR="00F45E67" w:rsidRPr="00201A17" w:rsidRDefault="00F45E67" w:rsidP="00F45E67">
            <w:pPr>
              <w:rPr>
                <w:szCs w:val="28"/>
              </w:rPr>
            </w:pPr>
            <w:r w:rsidRPr="00BF3C7B">
              <w:rPr>
                <w:szCs w:val="28"/>
              </w:rPr>
              <w:t>Библиография в конце разделов</w:t>
            </w:r>
            <w:r>
              <w:rPr>
                <w:szCs w:val="28"/>
              </w:rPr>
              <w:t>.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Наш институт: вчера, сегодня, завтра. Научно-исследовательский институт проблем укрепления законности и правопорядка при Генеральной прокуратуре Российской Федерации. На службе науке и закону 40 лет / ред. Г. В. Жантуан, О. Я. Радченко,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Л. И. Хомякова. – Москва : Фонд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им. И. Д. Сытина, изд-во «Зарницы», 2021. - 296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5094952-006-8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85E4D">
              <w:rPr>
                <w:szCs w:val="28"/>
              </w:rPr>
              <w:t>№</w:t>
            </w:r>
            <w:r>
              <w:rPr>
                <w:szCs w:val="28"/>
              </w:rPr>
              <w:t>1585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74.484.7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37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0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Научно-исследовательский институт проблем укрепления законности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правопорядка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Генеральной прокуратуре Российской Федерации (НИИ </w:t>
            </w:r>
            <w:r w:rsidRPr="00093D61">
              <w:rPr>
                <w:szCs w:val="28"/>
              </w:rPr>
              <w:lastRenderedPageBreak/>
              <w:t>ПУЗиП при ГП РФ), высшее профессиональное образование в России, высшие учебные заведения (вузы) России, юридическое образование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Неидентификационные исследования в почерковедческой экспертизе / авт. кол. : д-р юрид. наук, проф. Л. Е. Ароцкер [и др.] ; отв. ред.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Л. Е. Ароцкер ; Минюст УССР ; Харьковский НИИ судебных экспертиз им. засл.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С. Бокариуса. – Киев, 1972. – 96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45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судебная экспертиза, почерковедческая экспертиза, рукопись, судебное почерковедение, неидентификационные исследования в судебном почерковедении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Некоторые проблемы укрепления законности в народном хозяйстве : сборник научных трудов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НИИ ПУЗиП. - Москва : [б. и.], 1993. – 76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науч. тр</w:t>
            </w:r>
            <w:r>
              <w:rPr>
                <w:szCs w:val="28"/>
              </w:rPr>
              <w:t>удов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AB572E">
              <w:rPr>
                <w:szCs w:val="28"/>
              </w:rPr>
              <w:t>№77</w:t>
            </w:r>
            <w:r>
              <w:rPr>
                <w:szCs w:val="28"/>
              </w:rPr>
              <w:t>5-776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47-9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хозяйственные преступления, экономические преступления, преступления в сфере внешнеэкономической деятельности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75983" w:rsidRDefault="00F45E67" w:rsidP="00F45E67">
            <w:pPr>
              <w:rPr>
                <w:szCs w:val="28"/>
              </w:rPr>
            </w:pPr>
            <w:r w:rsidRPr="00875983">
              <w:rPr>
                <w:szCs w:val="28"/>
              </w:rPr>
              <w:t>Немецкий язык в сфере юриспруденции : учебное пособие / С. П. Синявская, Т. С. Корнева. — Санкт-Петербург: Санкт-Петербургский юридический институт (филиал)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875983">
              <w:rPr>
                <w:szCs w:val="28"/>
              </w:rPr>
              <w:t xml:space="preserve">Университета прокуратуры Российской Федерации, 2023.— 71, [1] с.   ISBN 978-5-6050039-0-8 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75983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AB572E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9914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r>
              <w:t>81.2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t>81.2 Нем.я:67я73 С 38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Тематические блоки юридической направленности на немецком языке, немецкий язык.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Нерсесянц, В.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Общая теория права и государства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юрид. вузов и фак. / 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В. С. Нерсесянц; РАН, Ин-т гос-ва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и права.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Изд. Группа «НОРМА-ИНФРА-М», 1999. - 539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5-89123-381-9 (НОРМА)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ISBN 5-16-000082-8 (ИНФРА-М)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C2934">
              <w:rPr>
                <w:szCs w:val="28"/>
              </w:rPr>
              <w:t>№168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Н 54-5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>осударство и право учебники, теория государства и права учебники, история государства и права, правосознание, формы государства, гражданское общество и государство, правовое государство, позитивное право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Нерсесянц, В. С.</w:t>
            </w: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Право – математика свободы. Опыт прошлого и перспективы /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В. С. Нерсесянц.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1996. – 157,[1]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ISBN 5-7357-0082-0</w:t>
            </w:r>
          </w:p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CC2934">
              <w:rPr>
                <w:szCs w:val="28"/>
              </w:rPr>
              <w:t>№16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67.404.1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t>Н 54-5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раво, общественные отношения, правовое регулирование, посттоталитарное государство, право 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и свободы граждан, цивилитарное право, свобода и равенство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80C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Несовершеннолетний как потерпевший и субъект преступных посягательств: уголовно-правовые, криминологические, уголовно-процессуальные и уголовно-исполнительные аспекты : Материалы Общероссийской научно-практической конференции 15 января 2014 года </w:t>
            </w:r>
            <w:r w:rsidRPr="00880C61">
              <w:rPr>
                <w:szCs w:val="28"/>
              </w:rPr>
              <w:t>; Мин-во обр. и науки Рос. Федерации ; ФГБОУ ВПО «Тамбовский гос. ун-т им. Г. Р. Державина». – Тамбов : Изд-ий дом ТГУ им. Г. Р. Державина, 201</w:t>
            </w:r>
            <w:r>
              <w:rPr>
                <w:szCs w:val="28"/>
              </w:rPr>
              <w:t>4</w:t>
            </w:r>
            <w:r w:rsidRPr="00880C61">
              <w:rPr>
                <w:szCs w:val="28"/>
              </w:rPr>
              <w:t xml:space="preserve">. – </w:t>
            </w:r>
            <w:r>
              <w:rPr>
                <w:szCs w:val="28"/>
              </w:rPr>
              <w:t>244</w:t>
            </w:r>
            <w:r w:rsidRPr="00880C61">
              <w:rPr>
                <w:szCs w:val="28"/>
              </w:rPr>
              <w:t xml:space="preserve"> с.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880C61">
              <w:rPr>
                <w:szCs w:val="28"/>
              </w:rPr>
              <w:t>ISBN 978-5-89016-</w:t>
            </w:r>
            <w:r>
              <w:rPr>
                <w:szCs w:val="28"/>
              </w:rPr>
              <w:t>940-2</w:t>
            </w: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7709C2">
              <w:rPr>
                <w:szCs w:val="28"/>
              </w:rPr>
              <w:t>материалы научно-практической конференции</w:t>
            </w:r>
          </w:p>
        </w:tc>
        <w:tc>
          <w:tcPr>
            <w:tcW w:w="1588" w:type="dxa"/>
          </w:tcPr>
          <w:p w:rsidR="00F45E67" w:rsidRPr="00CC2934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8313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67.410.201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+67.518.0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55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880C61">
              <w:rPr>
                <w:szCs w:val="28"/>
              </w:rPr>
              <w:t>Несовершеннолетний как потерпевший</w:t>
            </w:r>
            <w:r>
              <w:rPr>
                <w:szCs w:val="28"/>
              </w:rPr>
              <w:t>, н</w:t>
            </w:r>
            <w:r w:rsidRPr="00880C61">
              <w:rPr>
                <w:szCs w:val="28"/>
              </w:rPr>
              <w:t>есовершеннолетний как субъект преступных посягательств</w:t>
            </w:r>
            <w:r>
              <w:rPr>
                <w:szCs w:val="28"/>
              </w:rPr>
              <w:t>,</w:t>
            </w:r>
            <w:r w:rsidRPr="00880C61">
              <w:rPr>
                <w:szCs w:val="28"/>
              </w:rPr>
              <w:t xml:space="preserve"> </w:t>
            </w:r>
            <w:r>
              <w:rPr>
                <w:szCs w:val="28"/>
              </w:rPr>
              <w:t>уголовно-правовой аспект, криминологический аспект, уголовно-процессуальный аспект, уголовно-исполнительный аспект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D10EA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D10EA7" w:rsidRDefault="00F45E67" w:rsidP="00F45E67">
            <w:pPr>
              <w:rPr>
                <w:szCs w:val="28"/>
              </w:rPr>
            </w:pPr>
            <w:r w:rsidRPr="00304162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F45E67" w:rsidRPr="00CC2934" w:rsidRDefault="00F45E67" w:rsidP="00F45E67">
            <w:pPr>
              <w:rPr>
                <w:szCs w:val="28"/>
              </w:rPr>
            </w:pPr>
            <w:r w:rsidRPr="00636363">
              <w:rPr>
                <w:szCs w:val="28"/>
              </w:rPr>
              <w:t>№2551-№2555</w:t>
            </w:r>
          </w:p>
        </w:tc>
        <w:tc>
          <w:tcPr>
            <w:tcW w:w="1133" w:type="dxa"/>
          </w:tcPr>
          <w:p w:rsidR="00F45E67" w:rsidRPr="00D10EA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DE4248" w:rsidRDefault="00F45E67" w:rsidP="00F45E67">
            <w:pPr>
              <w:rPr>
                <w:szCs w:val="28"/>
              </w:rPr>
            </w:pPr>
            <w:r w:rsidRPr="00DE4248"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 w:rsidRPr="00DE4248">
              <w:rPr>
                <w:szCs w:val="28"/>
              </w:rPr>
              <w:t>67.400я73</w:t>
            </w:r>
          </w:p>
          <w:p w:rsidR="00F45E67" w:rsidRPr="00DE424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364F4C">
              <w:rPr>
                <w:szCs w:val="28"/>
              </w:rPr>
              <w:t>67.711стд1-91</w:t>
            </w:r>
            <w:r>
              <w:rPr>
                <w:szCs w:val="28"/>
              </w:rPr>
              <w:t>я73</w:t>
            </w:r>
          </w:p>
          <w:p w:rsidR="00F45E67" w:rsidRPr="00D10EA7" w:rsidRDefault="00F45E67" w:rsidP="00F45E67">
            <w:pPr>
              <w:rPr>
                <w:szCs w:val="28"/>
              </w:rPr>
            </w:pPr>
            <w:r w:rsidRPr="00DE4248">
              <w:rPr>
                <w:szCs w:val="28"/>
              </w:rPr>
              <w:t xml:space="preserve">Н </w:t>
            </w:r>
            <w:r>
              <w:rPr>
                <w:szCs w:val="28"/>
              </w:rPr>
              <w:t>59-4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DE4248">
              <w:rPr>
                <w:szCs w:val="28"/>
              </w:rPr>
              <w:t>Конституционное право России</w:t>
            </w:r>
            <w:r>
              <w:rPr>
                <w:szCs w:val="28"/>
              </w:rPr>
              <w:t xml:space="preserve"> учебники, Конституционный Суд РФ решения, Верховный Суд РФ пленумы, судебная практика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E424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365-371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D2C30" w:rsidRDefault="00F45E67" w:rsidP="00F45E67">
            <w:pPr>
              <w:rPr>
                <w:szCs w:val="28"/>
              </w:rPr>
            </w:pPr>
            <w:r w:rsidRPr="005D2C30">
              <w:rPr>
                <w:szCs w:val="28"/>
              </w:rPr>
              <w:t>Никитин, Е. Л.</w:t>
            </w:r>
          </w:p>
          <w:p w:rsidR="00F45E67" w:rsidRDefault="00F45E67" w:rsidP="00F45E67">
            <w:pPr>
              <w:rPr>
                <w:szCs w:val="28"/>
              </w:rPr>
            </w:pPr>
            <w:r w:rsidRPr="005D2C30">
              <w:rPr>
                <w:szCs w:val="28"/>
              </w:rPr>
              <w:lastRenderedPageBreak/>
              <w:t xml:space="preserve">Прокурорский надзор за законностью проведения и документирования оперативно-розыскных мероприятий : учебное пособие / канд. юрид. наук Е. Л. Никитин, Г. В. Дытченко. – 3-е изд., перераб. и доп. ; </w:t>
            </w:r>
            <w:r w:rsidRPr="009D6D05">
              <w:rPr>
                <w:szCs w:val="28"/>
              </w:rPr>
              <w:t>Санкт-Петербург</w:t>
            </w:r>
            <w:r>
              <w:rPr>
                <w:szCs w:val="28"/>
              </w:rPr>
              <w:t>ский</w:t>
            </w:r>
            <w:r w:rsidRPr="005D2C30">
              <w:rPr>
                <w:szCs w:val="28"/>
              </w:rPr>
              <w:t xml:space="preserve"> юрид. ин-т (филиал) Ун-та прокуратуры Рос. Федерации. – С</w:t>
            </w:r>
            <w:r>
              <w:rPr>
                <w:szCs w:val="28"/>
              </w:rPr>
              <w:t>анкт-Петербург</w:t>
            </w:r>
            <w:r w:rsidRPr="005D2C30">
              <w:rPr>
                <w:szCs w:val="28"/>
              </w:rPr>
              <w:t>, 2021. – 280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636363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304162" w:rsidRDefault="00F45E67" w:rsidP="00F45E67">
            <w:pPr>
              <w:rPr>
                <w:szCs w:val="28"/>
              </w:rPr>
            </w:pPr>
            <w:r w:rsidRPr="005D2C30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636363" w:rsidRDefault="00F45E67" w:rsidP="00F45E67">
            <w:pPr>
              <w:rPr>
                <w:szCs w:val="28"/>
              </w:rPr>
            </w:pPr>
            <w:r w:rsidRPr="005D2C30">
              <w:rPr>
                <w:szCs w:val="28"/>
              </w:rPr>
              <w:t>№703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AC5853" w:rsidRDefault="00F45E67" w:rsidP="00F45E67">
            <w:pPr>
              <w:rPr>
                <w:szCs w:val="28"/>
              </w:rPr>
            </w:pPr>
            <w:r w:rsidRPr="00AC5853">
              <w:rPr>
                <w:szCs w:val="28"/>
              </w:rPr>
              <w:t>67.721</w:t>
            </w:r>
          </w:p>
          <w:p w:rsidR="00F45E67" w:rsidRDefault="00F45E67" w:rsidP="00F45E67">
            <w:pPr>
              <w:rPr>
                <w:szCs w:val="28"/>
              </w:rPr>
            </w:pPr>
            <w:r w:rsidRPr="00AC5853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AC5853">
              <w:rPr>
                <w:szCs w:val="28"/>
              </w:rPr>
              <w:lastRenderedPageBreak/>
              <w:t>+67.410.204</w:t>
            </w:r>
            <w:r>
              <w:rPr>
                <w:szCs w:val="28"/>
              </w:rPr>
              <w:t>я73</w:t>
            </w:r>
          </w:p>
          <w:p w:rsidR="00F45E67" w:rsidRPr="00DE424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62-4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Органы прокуратуры РФ, прокурорский </w:t>
            </w:r>
            <w:r>
              <w:rPr>
                <w:szCs w:val="28"/>
              </w:rPr>
              <w:lastRenderedPageBreak/>
              <w:t>надзор, оперативно-розыскные мероприятия, законность оперативно-розыскных мероприятий, документирование оперативно-розыскных мероприятий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E4248" w:rsidRDefault="00F45E67" w:rsidP="00F45E67">
            <w:pPr>
              <w:rPr>
                <w:szCs w:val="28"/>
              </w:rPr>
            </w:pPr>
            <w:r w:rsidRPr="003E1E9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268-279</w:t>
            </w:r>
          </w:p>
        </w:tc>
      </w:tr>
      <w:tr w:rsidR="00F45E67" w:rsidRPr="00D10EA7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3D36EE">
              <w:rPr>
                <w:szCs w:val="28"/>
              </w:rPr>
              <w:t xml:space="preserve">Никитин, Е. Л. 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3D36EE">
              <w:rPr>
                <w:szCs w:val="28"/>
              </w:rPr>
              <w:t xml:space="preserve">Прокурорский надзор за исполнением законов администрациями органов и учреждений, исполняющих наказание, мест содержания задержанных </w:t>
            </w:r>
            <w:r>
              <w:rPr>
                <w:szCs w:val="28"/>
              </w:rPr>
              <w:t>и</w:t>
            </w:r>
            <w:r w:rsidRPr="003D36EE">
              <w:rPr>
                <w:szCs w:val="28"/>
              </w:rPr>
              <w:t xml:space="preserve"> заключенных под стражу : учебное пособие / канд. юрид. наук, доц. Е. Л. Никитин, М. Н. Кустов. – 2-е изд., испр. и доп. ; Санкт-Петербургский юрид. ин-т (филиал) Ун-та прокуратуры Рос. Федерации. – Санкт-Петербург, 2023. – 6</w:t>
            </w:r>
            <w:r>
              <w:rPr>
                <w:szCs w:val="28"/>
              </w:rPr>
              <w:t>8</w:t>
            </w:r>
            <w:r w:rsidRPr="003D36EE">
              <w:rPr>
                <w:szCs w:val="28"/>
              </w:rPr>
              <w:t xml:space="preserve"> с. </w:t>
            </w:r>
          </w:p>
          <w:p w:rsidR="00F45E67" w:rsidRPr="005D2C30" w:rsidRDefault="00F45E67" w:rsidP="00F45E67">
            <w:pPr>
              <w:rPr>
                <w:szCs w:val="28"/>
              </w:rPr>
            </w:pPr>
            <w:r w:rsidRPr="003D36EE">
              <w:rPr>
                <w:szCs w:val="28"/>
              </w:rPr>
              <w:t>ISBN 978-5-6050038-6-1</w:t>
            </w:r>
          </w:p>
        </w:tc>
        <w:tc>
          <w:tcPr>
            <w:tcW w:w="1701" w:type="dxa"/>
          </w:tcPr>
          <w:p w:rsidR="00F45E67" w:rsidRPr="005D2C30" w:rsidRDefault="00F45E67" w:rsidP="00F45E67">
            <w:pPr>
              <w:rPr>
                <w:szCs w:val="28"/>
              </w:rPr>
            </w:pPr>
            <w:r w:rsidRPr="003D36E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F45E67" w:rsidRPr="005D2C30" w:rsidRDefault="00F45E67" w:rsidP="00F45E67">
            <w:pPr>
              <w:rPr>
                <w:szCs w:val="28"/>
              </w:rPr>
            </w:pPr>
            <w:r w:rsidRPr="003D36EE">
              <w:rPr>
                <w:szCs w:val="28"/>
              </w:rPr>
              <w:t>№8603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3D36E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AC03BD" w:rsidRDefault="00F45E67" w:rsidP="00F45E67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F45E67" w:rsidRPr="00AC03BD" w:rsidRDefault="00F45E67" w:rsidP="00F45E67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+67.410.207я73</w:t>
            </w:r>
          </w:p>
          <w:p w:rsidR="00F45E67" w:rsidRPr="00AC5853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62</w:t>
            </w:r>
          </w:p>
        </w:tc>
        <w:tc>
          <w:tcPr>
            <w:tcW w:w="3260" w:type="dxa"/>
          </w:tcPr>
          <w:p w:rsidR="00F45E67" w:rsidRDefault="00F45E67" w:rsidP="00F45E67">
            <w:pPr>
              <w:widowControl w:val="0"/>
              <w:rPr>
                <w:szCs w:val="28"/>
              </w:rPr>
            </w:pPr>
            <w:r w:rsidRPr="00C12EB0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>исполнение наказаний</w:t>
            </w:r>
            <w:r w:rsidRPr="00C12EB0">
              <w:rPr>
                <w:szCs w:val="28"/>
              </w:rPr>
              <w:t>, содержание под стражей, законность содержания под стражей,</w:t>
            </w:r>
            <w:r>
              <w:t xml:space="preserve"> </w:t>
            </w:r>
            <w:r w:rsidRPr="00C12EB0">
              <w:rPr>
                <w:szCs w:val="28"/>
              </w:rPr>
              <w:t>содержани</w:t>
            </w:r>
            <w:r>
              <w:rPr>
                <w:szCs w:val="28"/>
              </w:rPr>
              <w:t>е</w:t>
            </w:r>
            <w:r w:rsidRPr="00C12EB0">
              <w:rPr>
                <w:szCs w:val="28"/>
              </w:rPr>
              <w:t xml:space="preserve"> задержанных и заключенных под страж</w:t>
            </w:r>
            <w:r>
              <w:rPr>
                <w:szCs w:val="28"/>
              </w:rPr>
              <w:t>ей</w:t>
            </w:r>
          </w:p>
          <w:p w:rsidR="00F45E67" w:rsidRDefault="00F45E67" w:rsidP="00F45E67">
            <w:pPr>
              <w:widowControl w:val="0"/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C12EB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65-68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Николаева, Л.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Общественность и прокуратура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(по материалам общенадзорной практики органов прокуратуры)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Л. А. Николаева, Ю. Р. Тиги ; ЛГУ им. А. А. Жданова. – Ленинград : Изд. ЛГУ, 1968. - 46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брошюра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214CA3">
              <w:rPr>
                <w:szCs w:val="28"/>
              </w:rPr>
              <w:t>№75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63-2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Прокуратура СССР, советская прокуратура, общественность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прокуратура, институт общественных помощников прокурора, общенадзорная деятельность прокуратуры, общественный надзор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Николаева, Л. П.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Есть такая служба – уголовный розыск : научное издание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Л. П. Николаева, И. Д. Скорин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отв. ред. А. Я. Сухарев. – Москва : «Юридическая литература», 1981.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128 с. – (Советский закон и я)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F818AF">
              <w:rPr>
                <w:szCs w:val="28"/>
              </w:rPr>
              <w:t>№85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  <w:lang w:val="en-US"/>
              </w:rPr>
              <w:t>67</w:t>
            </w:r>
            <w:r w:rsidRPr="00093D61">
              <w:rPr>
                <w:szCs w:val="28"/>
              </w:rPr>
              <w:t>.7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67.73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+67.3(2)6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63-2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Милиция, милиция в СССР история, советская милиция, уголовный розыск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Николайчик, В. М.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Следственный осмотр вещественных доказательств / В. М. Николайчик ; ВИ по изучению причин и разработке мер предупреждения преступности. – Москва, 1968. – 67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+67.521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63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Советское уголовное судопроизводство, следственные действия, вещественные доказательства, следственный осмотр вещественных доказательств, </w:t>
            </w:r>
            <w:r w:rsidRPr="00093D61">
              <w:rPr>
                <w:szCs w:val="28"/>
              </w:rPr>
              <w:lastRenderedPageBreak/>
              <w:t>криминалистическая техника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Николюкин, С. В.</w:t>
            </w:r>
          </w:p>
          <w:p w:rsidR="00F45E67" w:rsidRPr="00951618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Жилищное право : </w:t>
            </w:r>
            <w:r w:rsidRPr="00951618">
              <w:rPr>
                <w:szCs w:val="28"/>
              </w:rPr>
              <w:t xml:space="preserve">учебник </w:t>
            </w:r>
            <w:r>
              <w:rPr>
                <w:szCs w:val="28"/>
              </w:rPr>
              <w:t xml:space="preserve">и практикум </w:t>
            </w:r>
            <w:r w:rsidRPr="00951618">
              <w:rPr>
                <w:szCs w:val="28"/>
              </w:rPr>
              <w:t xml:space="preserve">для вузов / канд. юрид. наук, доц. </w:t>
            </w:r>
            <w:r>
              <w:rPr>
                <w:szCs w:val="28"/>
              </w:rPr>
              <w:t>С. В. Николюкин</w:t>
            </w:r>
            <w:r w:rsidRPr="00951618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951618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274</w:t>
            </w:r>
            <w:r w:rsidRPr="00951618">
              <w:rPr>
                <w:szCs w:val="28"/>
              </w:rPr>
              <w:t xml:space="preserve"> с. – (Высшее образование)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51618">
              <w:rPr>
                <w:szCs w:val="28"/>
              </w:rPr>
              <w:t>ISBN 978-5-534-1</w:t>
            </w:r>
            <w:r>
              <w:rPr>
                <w:szCs w:val="28"/>
              </w:rPr>
              <w:t>8707-6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CE4C3F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F45E67" w:rsidRPr="001100DA" w:rsidRDefault="00F45E67" w:rsidP="00F45E67">
            <w:pPr>
              <w:rPr>
                <w:szCs w:val="28"/>
              </w:rPr>
            </w:pPr>
            <w:r w:rsidRPr="00CE4C3F">
              <w:t>№869</w:t>
            </w:r>
            <w:r>
              <w:t>7-</w:t>
            </w:r>
            <w:r w:rsidRPr="00CE4C3F">
              <w:t>№8</w:t>
            </w:r>
            <w:r>
              <w:t>701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  <w:r>
              <w:rPr>
                <w:szCs w:val="28"/>
              </w:rPr>
              <w:t>.2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67.404.212.47</w:t>
            </w:r>
            <w:r>
              <w:rPr>
                <w:szCs w:val="28"/>
              </w:rPr>
              <w:t>-32</w:t>
            </w:r>
            <w:r w:rsidRPr="008150DE">
              <w:rPr>
                <w:szCs w:val="28"/>
              </w:rPr>
              <w:t>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Жилищное право учебники, жилищное законодательство, жил</w:t>
            </w:r>
            <w:r>
              <w:rPr>
                <w:szCs w:val="28"/>
              </w:rPr>
              <w:t>ищное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правоотношение</w:t>
            </w:r>
            <w:r w:rsidRPr="008150DE">
              <w:rPr>
                <w:szCs w:val="28"/>
              </w:rPr>
              <w:t>, жилищны</w:t>
            </w:r>
            <w:r>
              <w:rPr>
                <w:szCs w:val="28"/>
              </w:rPr>
              <w:t>й</w:t>
            </w:r>
            <w:r w:rsidRPr="008150DE">
              <w:rPr>
                <w:szCs w:val="28"/>
              </w:rPr>
              <w:t xml:space="preserve"> фонд, </w:t>
            </w:r>
            <w:r>
              <w:rPr>
                <w:szCs w:val="28"/>
              </w:rPr>
              <w:t>жилое помещение</w:t>
            </w:r>
            <w:r w:rsidRPr="008150DE">
              <w:rPr>
                <w:szCs w:val="28"/>
              </w:rPr>
              <w:t xml:space="preserve">, жилищные кооперативы, </w:t>
            </w:r>
            <w:r>
              <w:rPr>
                <w:szCs w:val="28"/>
              </w:rPr>
              <w:t>многоквартирный дом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Криминологический анализ коррупционных преступлений, связанных с дачей и получением взятки и иными видами незаконного вознаграждения : монография / </w:t>
            </w:r>
            <w:r w:rsidRPr="00D32598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П. В. Никонов</w:t>
            </w:r>
            <w:r w:rsidRPr="00D32598">
              <w:rPr>
                <w:szCs w:val="28"/>
              </w:rPr>
              <w:t xml:space="preserve"> ; Иркутский юрид. ин-т (филиал) Ун-та прокуратуры Рос. Федерации. – Иркутск, 2021. – 1</w:t>
            </w:r>
            <w:r>
              <w:rPr>
                <w:szCs w:val="28"/>
              </w:rPr>
              <w:t>32</w:t>
            </w:r>
            <w:r w:rsidRPr="00D32598">
              <w:rPr>
                <w:szCs w:val="28"/>
              </w:rPr>
              <w:t xml:space="preserve"> с.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1100DA" w:rsidRDefault="00F45E67" w:rsidP="00F45E67">
            <w:pPr>
              <w:rPr>
                <w:szCs w:val="28"/>
              </w:rPr>
            </w:pPr>
            <w:r w:rsidRPr="0053321B">
              <w:rPr>
                <w:szCs w:val="28"/>
              </w:rPr>
              <w:t>№2242-№2244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67.408.142.6</w:t>
            </w:r>
            <w:r>
              <w:rPr>
                <w:szCs w:val="28"/>
              </w:rPr>
              <w:br/>
              <w:t>+67.51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Коррупционные преступления, к</w:t>
            </w:r>
            <w:r w:rsidRPr="00D32598">
              <w:rPr>
                <w:szCs w:val="28"/>
              </w:rPr>
              <w:t>риминологический анализ коррупционных преступлений</w:t>
            </w:r>
            <w:r>
              <w:rPr>
                <w:szCs w:val="28"/>
              </w:rPr>
              <w:t>, взятка, незаконное вознаграждение, личность коррупционного преступника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A7D6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102-114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161F79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161F79">
              <w:rPr>
                <w:szCs w:val="28"/>
              </w:rPr>
              <w:t xml:space="preserve">Ответственность за взяточничество в истории российского уголовного законодательства : учебное пособие / </w:t>
            </w:r>
            <w:r w:rsidRPr="008F7441">
              <w:rPr>
                <w:szCs w:val="28"/>
              </w:rPr>
              <w:lastRenderedPageBreak/>
              <w:t xml:space="preserve">канд. юрид. наук </w:t>
            </w:r>
            <w:r w:rsidRPr="00161F79">
              <w:rPr>
                <w:szCs w:val="28"/>
              </w:rPr>
              <w:t>П. В. Никонов</w:t>
            </w:r>
            <w:r>
              <w:rPr>
                <w:szCs w:val="28"/>
              </w:rPr>
              <w:t xml:space="preserve"> ; </w:t>
            </w:r>
            <w:r w:rsidRPr="008F7441">
              <w:rPr>
                <w:szCs w:val="28"/>
              </w:rPr>
              <w:t xml:space="preserve">Акад. Ген. прокуратуры РФ </w:t>
            </w:r>
            <w:r>
              <w:rPr>
                <w:szCs w:val="28"/>
              </w:rPr>
              <w:t xml:space="preserve">; </w:t>
            </w:r>
            <w:r w:rsidRPr="008F7441">
              <w:rPr>
                <w:szCs w:val="28"/>
              </w:rPr>
              <w:t>Иркутский юрид. ин-т. – Иркутск : Изд-во Иркутского юрид. ин-та (филиала) Акад. Ген. прокуратуры РФ</w:t>
            </w:r>
            <w:r w:rsidRPr="00161F79">
              <w:rPr>
                <w:szCs w:val="28"/>
              </w:rPr>
              <w:t>, 2013. –12</w:t>
            </w:r>
            <w:r>
              <w:rPr>
                <w:szCs w:val="28"/>
              </w:rPr>
              <w:t>8</w:t>
            </w:r>
            <w:r w:rsidRPr="00161F79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F7441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F45E67" w:rsidRPr="0053321B" w:rsidRDefault="00F45E67" w:rsidP="00F45E67">
            <w:pPr>
              <w:rPr>
                <w:szCs w:val="28"/>
              </w:rPr>
            </w:pPr>
            <w:r w:rsidRPr="008F7441">
              <w:rPr>
                <w:szCs w:val="28"/>
              </w:rPr>
              <w:t>№4</w:t>
            </w:r>
            <w:r>
              <w:rPr>
                <w:szCs w:val="28"/>
              </w:rPr>
              <w:t>81</w:t>
            </w:r>
            <w:r w:rsidRPr="008F7441">
              <w:rPr>
                <w:szCs w:val="28"/>
              </w:rPr>
              <w:t>2-№48</w:t>
            </w:r>
            <w:r>
              <w:rPr>
                <w:szCs w:val="28"/>
              </w:rPr>
              <w:t>2</w:t>
            </w:r>
            <w:r w:rsidRPr="008F7441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67.408.142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67.408.142.6я73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+67.3(2)я73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Взяточничество в России история, уголовная ответственность за взяточничество, </w:t>
            </w:r>
            <w:r>
              <w:rPr>
                <w:szCs w:val="28"/>
              </w:rPr>
              <w:lastRenderedPageBreak/>
              <w:t>уголовное законодательство России  история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F744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119-127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 xml:space="preserve">Ответственность за подкуп в уголовном праве России : монография / </w:t>
            </w:r>
            <w:r w:rsidRPr="006C3437">
              <w:rPr>
                <w:szCs w:val="28"/>
              </w:rPr>
              <w:t xml:space="preserve">канд. юрид. наук </w:t>
            </w:r>
            <w:r w:rsidRPr="00FC5A5C">
              <w:rPr>
                <w:szCs w:val="28"/>
              </w:rPr>
              <w:t>П. В. Никонов</w:t>
            </w:r>
            <w:r>
              <w:rPr>
                <w:szCs w:val="28"/>
              </w:rPr>
              <w:t xml:space="preserve"> ; </w:t>
            </w:r>
            <w:r w:rsidRPr="00881F8B">
              <w:rPr>
                <w:szCs w:val="28"/>
              </w:rPr>
              <w:t>Иркутский юрид. ин-т (филиал) Акад. Ген. прокуратуры РФ. – Иркутск</w:t>
            </w:r>
            <w:r w:rsidRPr="00FC5A5C">
              <w:rPr>
                <w:szCs w:val="28"/>
              </w:rPr>
              <w:t>, 2018. - 27</w:t>
            </w:r>
            <w:r>
              <w:rPr>
                <w:szCs w:val="28"/>
              </w:rPr>
              <w:t>8</w:t>
            </w:r>
            <w:r w:rsidRPr="00FC5A5C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Pr="0053321B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>№48</w:t>
            </w:r>
            <w:r>
              <w:rPr>
                <w:szCs w:val="28"/>
              </w:rPr>
              <w:t>2</w:t>
            </w:r>
            <w:r w:rsidRPr="00FC5A5C">
              <w:rPr>
                <w:szCs w:val="28"/>
              </w:rPr>
              <w:t>2-№482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FC5A5C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>67.408.142</w:t>
            </w:r>
          </w:p>
          <w:p w:rsidR="00F45E67" w:rsidRPr="00FC5A5C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>67.408.142.6</w:t>
            </w:r>
          </w:p>
          <w:p w:rsidR="00F45E67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России, незаконное вознаграждение, подкуп, взяточничество, уголовная ответственность за взяточничество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C5A5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252-259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Получение и дача взятки: сложные вопросы квалификации : учебное пособие / канд. юрид. наук П. В. Никонов</w:t>
            </w:r>
            <w:r>
              <w:rPr>
                <w:szCs w:val="28"/>
              </w:rPr>
              <w:t xml:space="preserve"> ; </w:t>
            </w:r>
            <w:r w:rsidRPr="006C1590">
              <w:rPr>
                <w:szCs w:val="28"/>
              </w:rPr>
              <w:t>Иркутский юрид. ин-т (филиал) Акад. Ген. прокуратуры РФ. – Иркутск : Изд-во Иркутского юрид. ин-та (филиала) Акад. Ген. прокуратуры РФ, 2008. - 20</w:t>
            </w:r>
            <w:r>
              <w:rPr>
                <w:szCs w:val="28"/>
              </w:rPr>
              <w:t>8</w:t>
            </w:r>
            <w:r w:rsidRPr="006C1590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53321B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№482</w:t>
            </w:r>
            <w:r>
              <w:rPr>
                <w:szCs w:val="28"/>
              </w:rPr>
              <w:t>7</w:t>
            </w:r>
            <w:r w:rsidRPr="006C1590">
              <w:rPr>
                <w:szCs w:val="28"/>
              </w:rPr>
              <w:t>-№48</w:t>
            </w:r>
            <w:r>
              <w:rPr>
                <w:szCs w:val="28"/>
              </w:rPr>
              <w:t>5</w:t>
            </w:r>
            <w:r w:rsidRPr="006C1590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F45E67" w:rsidRPr="006C1590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67.408.142</w:t>
            </w:r>
          </w:p>
          <w:p w:rsidR="00F45E67" w:rsidRPr="006C1590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67.408.142.6я73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кодекс РФ, взяточничество, уголовная ответственность за получение и дачу взятки, уголовно-правовая характеристика получения взятки, уголовно-правовая характеристика дачи </w:t>
            </w:r>
            <w:r>
              <w:rPr>
                <w:szCs w:val="28"/>
              </w:rPr>
              <w:lastRenderedPageBreak/>
              <w:t>взятки, состав преступления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182-196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bookmarkStart w:id="70" w:name="_Hlk115096699"/>
            <w:r>
              <w:rPr>
                <w:szCs w:val="28"/>
              </w:rPr>
              <w:t>Никонов, П. В.</w:t>
            </w:r>
          </w:p>
          <w:p w:rsidR="00F45E67" w:rsidRPr="008449BB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Современные уголовно-правовые и криминологические проблемы противодействия коррупционным преступлениям, связанным с дачей и получением взятки и иными видами незаконного вознаграждения : монография / </w:t>
            </w:r>
            <w:r w:rsidRPr="00D32598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П. В. Никонов</w:t>
            </w:r>
            <w:r w:rsidRPr="00D32598">
              <w:rPr>
                <w:szCs w:val="28"/>
              </w:rPr>
              <w:t xml:space="preserve">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2</w:t>
            </w:r>
            <w:r w:rsidRPr="00D32598">
              <w:rPr>
                <w:szCs w:val="28"/>
              </w:rPr>
              <w:t xml:space="preserve">. – </w:t>
            </w:r>
            <w:r>
              <w:rPr>
                <w:szCs w:val="28"/>
              </w:rPr>
              <w:t>319</w:t>
            </w:r>
            <w:r w:rsidRPr="00D32598">
              <w:rPr>
                <w:szCs w:val="28"/>
              </w:rPr>
              <w:t xml:space="preserve"> с.</w:t>
            </w:r>
            <w:bookmarkEnd w:id="70"/>
            <w:r>
              <w:t xml:space="preserve"> </w:t>
            </w:r>
            <w:r w:rsidRPr="008449BB">
              <w:rPr>
                <w:szCs w:val="28"/>
              </w:rPr>
              <w:t>– (300 лет прокуратура России).</w:t>
            </w:r>
          </w:p>
          <w:p w:rsidR="00F45E67" w:rsidRPr="008449BB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449BB">
              <w:rPr>
                <w:szCs w:val="28"/>
              </w:rPr>
              <w:t>ISBN 978-5-6048557-</w:t>
            </w:r>
            <w:r>
              <w:rPr>
                <w:szCs w:val="28"/>
              </w:rPr>
              <w:t>5-1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8449BB">
              <w:rPr>
                <w:szCs w:val="28"/>
              </w:rPr>
              <w:t>№261</w:t>
            </w:r>
            <w:r>
              <w:rPr>
                <w:szCs w:val="28"/>
              </w:rPr>
              <w:t>6</w:t>
            </w:r>
          </w:p>
          <w:p w:rsidR="00F45E67" w:rsidRDefault="00F45E67" w:rsidP="00F45E67">
            <w:pPr>
              <w:rPr>
                <w:szCs w:val="28"/>
              </w:rPr>
            </w:pPr>
            <w:r w:rsidRPr="008449BB">
              <w:rPr>
                <w:szCs w:val="28"/>
              </w:rPr>
              <w:t>№261</w:t>
            </w:r>
            <w:r>
              <w:rPr>
                <w:szCs w:val="28"/>
              </w:rPr>
              <w:t>7</w:t>
            </w:r>
          </w:p>
          <w:p w:rsidR="00F45E67" w:rsidRPr="0053321B" w:rsidRDefault="00F45E67" w:rsidP="00F45E67">
            <w:pPr>
              <w:rPr>
                <w:szCs w:val="28"/>
              </w:rPr>
            </w:pPr>
            <w:r w:rsidRPr="008449BB">
              <w:rPr>
                <w:szCs w:val="28"/>
              </w:rPr>
              <w:t>№261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67.408.142.6</w:t>
            </w:r>
            <w:r>
              <w:rPr>
                <w:szCs w:val="28"/>
              </w:rPr>
              <w:br/>
              <w:t>+67.515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Коррупционные преступления, уголовно-правовые проблемы противодействия </w:t>
            </w:r>
            <w:r w:rsidRPr="008449BB">
              <w:rPr>
                <w:szCs w:val="28"/>
              </w:rPr>
              <w:t>коррупционны</w:t>
            </w:r>
            <w:r>
              <w:rPr>
                <w:szCs w:val="28"/>
              </w:rPr>
              <w:t>м</w:t>
            </w:r>
            <w:r w:rsidRPr="008449BB">
              <w:rPr>
                <w:szCs w:val="28"/>
              </w:rPr>
              <w:t xml:space="preserve"> преступлени</w:t>
            </w:r>
            <w:r>
              <w:rPr>
                <w:szCs w:val="28"/>
              </w:rPr>
              <w:t>ям, к</w:t>
            </w:r>
            <w:r w:rsidRPr="00D32598">
              <w:rPr>
                <w:szCs w:val="28"/>
              </w:rPr>
              <w:t>риминологически</w:t>
            </w:r>
            <w:r>
              <w:rPr>
                <w:szCs w:val="28"/>
              </w:rPr>
              <w:t xml:space="preserve">е </w:t>
            </w:r>
            <w:r w:rsidRPr="00AA2746">
              <w:rPr>
                <w:szCs w:val="28"/>
              </w:rPr>
              <w:t>проблемы противодействия коррупционным преступлениям</w:t>
            </w:r>
            <w:r>
              <w:rPr>
                <w:szCs w:val="28"/>
              </w:rPr>
              <w:t>, взятка, незаконное вознаграждение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BA7D6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195-210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727051" w:rsidRDefault="00F45E67" w:rsidP="00F45E67">
            <w:pPr>
              <w:rPr>
                <w:szCs w:val="28"/>
              </w:rPr>
            </w:pPr>
            <w:r w:rsidRPr="00727051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727051">
              <w:rPr>
                <w:szCs w:val="28"/>
              </w:rPr>
              <w:t>Теоретические и правовые основы противодействия коррупционным преступлениям, связанным с дачей и получением взятки и иными видами незаконного вознаграждения</w:t>
            </w:r>
            <w:r>
              <w:rPr>
                <w:szCs w:val="28"/>
              </w:rPr>
              <w:t xml:space="preserve"> </w:t>
            </w:r>
            <w:r w:rsidRPr="00727051">
              <w:rPr>
                <w:szCs w:val="28"/>
              </w:rPr>
              <w:t xml:space="preserve">: монография / канд. юрид. наук, доц., проф., П. В. Никонов ; Иркутский </w:t>
            </w:r>
            <w:r w:rsidRPr="00727051">
              <w:rPr>
                <w:szCs w:val="28"/>
              </w:rPr>
              <w:lastRenderedPageBreak/>
              <w:t xml:space="preserve">юрид. ин-т (филиал) Ун-та прокуратуры Рос. Федерации. – Иркутск, 2023. – 165 с. </w:t>
            </w:r>
          </w:p>
          <w:p w:rsidR="00F45E67" w:rsidRDefault="00F45E67" w:rsidP="00F45E67">
            <w:pPr>
              <w:rPr>
                <w:szCs w:val="28"/>
              </w:rPr>
            </w:pPr>
            <w:r w:rsidRPr="00727051">
              <w:rPr>
                <w:szCs w:val="28"/>
              </w:rPr>
              <w:t>ISBN 978-5-6047864-6-8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DA7205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F45E67" w:rsidRPr="00DA7205" w:rsidRDefault="00F45E67" w:rsidP="00F45E67">
            <w:pPr>
              <w:rPr>
                <w:szCs w:val="28"/>
              </w:rPr>
            </w:pPr>
            <w:r w:rsidRPr="00DA7205">
              <w:rPr>
                <w:szCs w:val="28"/>
              </w:rPr>
              <w:t>№8275</w:t>
            </w:r>
          </w:p>
          <w:p w:rsidR="00F45E67" w:rsidRDefault="00F45E67" w:rsidP="00F45E67">
            <w:pPr>
              <w:rPr>
                <w:szCs w:val="28"/>
              </w:rPr>
            </w:pPr>
            <w:r w:rsidRPr="00DA7205">
              <w:rPr>
                <w:szCs w:val="28"/>
              </w:rPr>
              <w:t>№8276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8B2891" w:rsidRDefault="00F45E67" w:rsidP="00F45E67">
            <w:pPr>
              <w:rPr>
                <w:b/>
                <w:szCs w:val="28"/>
              </w:rPr>
            </w:pPr>
            <w:r w:rsidRPr="008B2891">
              <w:rPr>
                <w:b/>
                <w:szCs w:val="28"/>
              </w:rPr>
              <w:t>№831</w:t>
            </w:r>
            <w:r>
              <w:rPr>
                <w:b/>
                <w:szCs w:val="28"/>
              </w:rPr>
              <w:t>9</w:t>
            </w:r>
          </w:p>
          <w:p w:rsidR="00F45E67" w:rsidRPr="008449BB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8B2891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F45E67" w:rsidRPr="006C1590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67.408.142</w:t>
            </w:r>
          </w:p>
          <w:p w:rsidR="00F45E67" w:rsidRPr="006C1590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67.408.142.6</w:t>
            </w:r>
          </w:p>
          <w:p w:rsidR="00F45E67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Коррупционные преступления, уголовная ответственность за получение и дачу взятки, уголовно-правовая характеристика коррупционных преступлений, </w:t>
            </w:r>
            <w:r>
              <w:rPr>
                <w:szCs w:val="28"/>
              </w:rPr>
              <w:lastRenderedPageBreak/>
              <w:t>противодействие коррупционным преступлениям</w:t>
            </w:r>
          </w:p>
          <w:p w:rsidR="00F45E67" w:rsidRDefault="00F45E67" w:rsidP="00F45E67">
            <w:pPr>
              <w:rPr>
                <w:szCs w:val="28"/>
              </w:rPr>
            </w:pPr>
            <w:r w:rsidRPr="006C159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145-154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A7EF0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Теория и практика квалификации должностных преступлений (Глава 30 УК РФ) : учебное пособие / канд. юрид. наук П. В. Никонов, канд. юрид. наук В. Н. Шиханов</w:t>
            </w:r>
            <w:r>
              <w:rPr>
                <w:szCs w:val="28"/>
              </w:rPr>
              <w:t xml:space="preserve"> ; </w:t>
            </w:r>
            <w:r w:rsidRPr="003A7EF0">
              <w:rPr>
                <w:szCs w:val="28"/>
              </w:rPr>
              <w:t>Иркутский юрид. ин-т (филиал) Акад. Ген. прокуратуры РФ. – Иркутск, 2019. - 1</w:t>
            </w:r>
            <w:r>
              <w:rPr>
                <w:szCs w:val="28"/>
              </w:rPr>
              <w:t>80</w:t>
            </w:r>
            <w:r w:rsidRPr="003A7EF0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8449BB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№48</w:t>
            </w:r>
            <w:r>
              <w:rPr>
                <w:szCs w:val="28"/>
              </w:rPr>
              <w:t>5</w:t>
            </w:r>
            <w:r w:rsidRPr="003A7EF0">
              <w:rPr>
                <w:szCs w:val="28"/>
              </w:rPr>
              <w:t>7-№48</w:t>
            </w:r>
            <w:r>
              <w:rPr>
                <w:szCs w:val="28"/>
              </w:rPr>
              <w:t>6</w:t>
            </w:r>
            <w:r w:rsidRPr="003A7EF0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F45E67" w:rsidRPr="003A7EF0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67.408.142</w:t>
            </w:r>
          </w:p>
          <w:p w:rsidR="00F45E67" w:rsidRPr="003A7EF0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67.408.142я73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должностные преступления, квалификация должностных преступлений, состав преступлений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3A7EF0">
              <w:rPr>
                <w:szCs w:val="28"/>
              </w:rPr>
              <w:t>Библиография с. 1</w:t>
            </w:r>
            <w:r>
              <w:rPr>
                <w:szCs w:val="28"/>
              </w:rPr>
              <w:t>7</w:t>
            </w:r>
            <w:r w:rsidRPr="003A7EF0">
              <w:rPr>
                <w:szCs w:val="28"/>
              </w:rPr>
              <w:t>2-1</w:t>
            </w:r>
            <w:r>
              <w:rPr>
                <w:szCs w:val="28"/>
              </w:rPr>
              <w:t>7</w:t>
            </w:r>
            <w:r w:rsidRPr="003A7EF0">
              <w:rPr>
                <w:szCs w:val="28"/>
              </w:rPr>
              <w:t>9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>Уголовная ответственность за дачу взятки: анализ проблем теории и практики : учебное пособие / канд. юрид. наук П. В. Никонов ; Акад. Ген. прокуратуры РФ ; Иркутский юрид. ин-т. – Иркутск : Изд-во Иркутского юрид. ин-та (филиала) Акад. Ген. прокуратуры РФ, 2012. - 13</w:t>
            </w:r>
            <w:r>
              <w:rPr>
                <w:szCs w:val="28"/>
              </w:rPr>
              <w:t>6</w:t>
            </w:r>
            <w:r w:rsidRPr="006C153C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8449BB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>№48</w:t>
            </w:r>
            <w:r>
              <w:rPr>
                <w:szCs w:val="28"/>
              </w:rPr>
              <w:t>6</w:t>
            </w:r>
            <w:r w:rsidRPr="006C153C">
              <w:rPr>
                <w:szCs w:val="28"/>
              </w:rPr>
              <w:t>7-№48</w:t>
            </w:r>
            <w:r>
              <w:rPr>
                <w:szCs w:val="28"/>
              </w:rPr>
              <w:t>83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411" w:type="dxa"/>
          </w:tcPr>
          <w:p w:rsidR="00F45E67" w:rsidRPr="006C153C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>67.408.142</w:t>
            </w:r>
          </w:p>
          <w:p w:rsidR="00F45E67" w:rsidRPr="006C153C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>67.408.142.6я73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Pr="006C153C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 xml:space="preserve">Уголовный кодекс РФ, </w:t>
            </w:r>
            <w:r>
              <w:rPr>
                <w:szCs w:val="28"/>
              </w:rPr>
              <w:t xml:space="preserve">взяточничество, </w:t>
            </w:r>
            <w:r w:rsidRPr="006C153C">
              <w:rPr>
                <w:szCs w:val="28"/>
              </w:rPr>
              <w:t>уголовная ответственность за дачу взятки, уголовно-правовая характеристика дачи взятки, состав преступления</w:t>
            </w:r>
            <w:r>
              <w:rPr>
                <w:szCs w:val="28"/>
              </w:rPr>
              <w:t>, квалификация состава преступления</w:t>
            </w:r>
          </w:p>
          <w:p w:rsidR="00F45E67" w:rsidRPr="006C153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6C15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100-116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DE63FD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DE63FD">
              <w:rPr>
                <w:szCs w:val="28"/>
              </w:rPr>
              <w:t xml:space="preserve">Уголовная ответственность за нарушение авторских и смежных прав : учебное пособие / канд. юрид. наук П. В. Никонов ; Иркутский юрид. ин-т (филиал) Акад. Ген. прокуратуры РФ. – Иркутск, 2015. - </w:t>
            </w:r>
            <w:r>
              <w:rPr>
                <w:szCs w:val="28"/>
              </w:rPr>
              <w:t>80</w:t>
            </w:r>
            <w:r w:rsidRPr="00DE63FD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DE63F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8449BB" w:rsidRDefault="00F45E67" w:rsidP="00F45E67">
            <w:pPr>
              <w:rPr>
                <w:szCs w:val="28"/>
              </w:rPr>
            </w:pPr>
            <w:r w:rsidRPr="00DE63FD">
              <w:rPr>
                <w:szCs w:val="28"/>
              </w:rPr>
              <w:t>№48</w:t>
            </w:r>
            <w:r>
              <w:rPr>
                <w:szCs w:val="28"/>
              </w:rPr>
              <w:t>84</w:t>
            </w:r>
            <w:r w:rsidRPr="00DE63FD">
              <w:rPr>
                <w:szCs w:val="28"/>
              </w:rPr>
              <w:t>-№4</w:t>
            </w:r>
            <w:r>
              <w:rPr>
                <w:szCs w:val="28"/>
              </w:rPr>
              <w:t>903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67.408.114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67.408.114.21я73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+67.911.15я73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кодекс РФ, 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DE63FD">
              <w:rPr>
                <w:szCs w:val="28"/>
              </w:rPr>
              <w:t>головная ответственность за нарушение авторских и смежных прав</w:t>
            </w:r>
            <w:r>
              <w:rPr>
                <w:szCs w:val="28"/>
              </w:rPr>
              <w:t>, правовая охрана интеллектуальной собственности, транснациональные преступления, международное уголовное право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DE63F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74-79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5007F6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5007F6">
              <w:rPr>
                <w:szCs w:val="28"/>
              </w:rPr>
              <w:t>Уголовная ответственность за получение взятки : фондовая лекция. Ч.</w:t>
            </w:r>
            <w:r w:rsidRPr="006554F1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I</w:t>
            </w:r>
            <w:r w:rsidRPr="005007F6">
              <w:rPr>
                <w:szCs w:val="28"/>
              </w:rPr>
              <w:t xml:space="preserve"> / </w:t>
            </w:r>
            <w:r w:rsidRPr="006554F1">
              <w:rPr>
                <w:szCs w:val="28"/>
              </w:rPr>
              <w:t>П. В. Никонов ; 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5007F6">
              <w:rPr>
                <w:szCs w:val="28"/>
              </w:rPr>
              <w:t xml:space="preserve">, 2009. </w:t>
            </w:r>
            <w:r>
              <w:rPr>
                <w:szCs w:val="28"/>
              </w:rPr>
              <w:t>–</w:t>
            </w:r>
            <w:r w:rsidRPr="005007F6">
              <w:rPr>
                <w:szCs w:val="28"/>
              </w:rPr>
              <w:t xml:space="preserve"> 6</w:t>
            </w:r>
            <w:r>
              <w:rPr>
                <w:szCs w:val="28"/>
              </w:rPr>
              <w:t>4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6554F1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F45E67" w:rsidRPr="008449BB" w:rsidRDefault="00F45E67" w:rsidP="00F45E67">
            <w:pPr>
              <w:rPr>
                <w:szCs w:val="28"/>
              </w:rPr>
            </w:pPr>
            <w:r w:rsidRPr="006554F1">
              <w:rPr>
                <w:szCs w:val="28"/>
              </w:rPr>
              <w:t>№4</w:t>
            </w:r>
            <w:r>
              <w:rPr>
                <w:szCs w:val="28"/>
              </w:rPr>
              <w:t>90</w:t>
            </w:r>
            <w:r w:rsidRPr="006554F1">
              <w:rPr>
                <w:szCs w:val="28"/>
              </w:rPr>
              <w:t>4-№49</w:t>
            </w:r>
            <w:r>
              <w:rPr>
                <w:szCs w:val="28"/>
              </w:rPr>
              <w:t>42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411" w:type="dxa"/>
          </w:tcPr>
          <w:p w:rsidR="00F45E67" w:rsidRPr="006554F1" w:rsidRDefault="00F45E67" w:rsidP="00F45E67">
            <w:pPr>
              <w:rPr>
                <w:szCs w:val="28"/>
              </w:rPr>
            </w:pPr>
            <w:r w:rsidRPr="006554F1">
              <w:rPr>
                <w:szCs w:val="28"/>
              </w:rPr>
              <w:t>67.408.142</w:t>
            </w:r>
          </w:p>
          <w:p w:rsidR="00F45E67" w:rsidRPr="006554F1" w:rsidRDefault="00F45E67" w:rsidP="00F45E67">
            <w:pPr>
              <w:rPr>
                <w:szCs w:val="28"/>
              </w:rPr>
            </w:pPr>
            <w:r w:rsidRPr="006554F1">
              <w:rPr>
                <w:szCs w:val="28"/>
              </w:rPr>
              <w:t>67.408.142.6я73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6554F1"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Pr="006554F1" w:rsidRDefault="00F45E67" w:rsidP="00F45E67">
            <w:pPr>
              <w:rPr>
                <w:szCs w:val="28"/>
              </w:rPr>
            </w:pPr>
            <w:r w:rsidRPr="006554F1">
              <w:rPr>
                <w:szCs w:val="28"/>
              </w:rPr>
              <w:t xml:space="preserve">Уголовный кодекс РФ, взяточничество, уголовная ответственность за </w:t>
            </w:r>
            <w:r>
              <w:rPr>
                <w:szCs w:val="28"/>
              </w:rPr>
              <w:t>получение</w:t>
            </w:r>
            <w:r w:rsidRPr="006554F1">
              <w:rPr>
                <w:szCs w:val="28"/>
              </w:rPr>
              <w:t xml:space="preserve"> взятки, уголовно-правовая характеристика состава преступления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 xml:space="preserve">Уголовная ответственность за получение взятки : фондовая лекция. </w:t>
            </w:r>
            <w:r w:rsidRPr="00F62F29">
              <w:rPr>
                <w:szCs w:val="28"/>
              </w:rPr>
              <w:lastRenderedPageBreak/>
              <w:t xml:space="preserve">Ч. II / П. В. Никонов ; Иркутский юрид. ин-т (филиал) Акад. Ген. прокуратуры РФ. – Иркутск : Изд-во Иркутского юрид. ин-та (филиала) Акад. Ген. прокуратуры РФ, 2009. </w:t>
            </w:r>
            <w:r>
              <w:rPr>
                <w:szCs w:val="28"/>
              </w:rPr>
              <w:t>–</w:t>
            </w:r>
            <w:r w:rsidRPr="00F62F29">
              <w:rPr>
                <w:szCs w:val="28"/>
              </w:rPr>
              <w:t xml:space="preserve"> </w:t>
            </w:r>
            <w:r>
              <w:rPr>
                <w:szCs w:val="28"/>
              </w:rPr>
              <w:t>84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588" w:type="dxa"/>
          </w:tcPr>
          <w:p w:rsidR="00F45E67" w:rsidRPr="008449BB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>№49</w:t>
            </w:r>
            <w:r>
              <w:rPr>
                <w:szCs w:val="28"/>
              </w:rPr>
              <w:t>43</w:t>
            </w:r>
            <w:r w:rsidRPr="00F62F29">
              <w:rPr>
                <w:szCs w:val="28"/>
              </w:rPr>
              <w:t>-№49</w:t>
            </w:r>
            <w:r>
              <w:rPr>
                <w:szCs w:val="28"/>
              </w:rPr>
              <w:t>8</w:t>
            </w:r>
            <w:r w:rsidRPr="00F62F29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F45E67" w:rsidRPr="00F62F29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>67.408.142</w:t>
            </w:r>
          </w:p>
          <w:p w:rsidR="00F45E67" w:rsidRPr="00F62F29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>67.408.142.6я73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 xml:space="preserve">Уголовный кодекс РФ, взяточничество, уголовная </w:t>
            </w:r>
            <w:r w:rsidRPr="00F62F29">
              <w:rPr>
                <w:szCs w:val="28"/>
              </w:rPr>
              <w:lastRenderedPageBreak/>
              <w:t>ответственность за получение взятки, уголовно-правовая характеристика состава преступления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F62F2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64-72</w:t>
            </w: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C253F2">
              <w:rPr>
                <w:szCs w:val="28"/>
              </w:rPr>
              <w:t>Никонов, П. В.</w:t>
            </w:r>
          </w:p>
          <w:p w:rsidR="00F45E67" w:rsidRDefault="00F45E67" w:rsidP="00F45E67">
            <w:pPr>
              <w:rPr>
                <w:szCs w:val="28"/>
              </w:rPr>
            </w:pPr>
            <w:r w:rsidRPr="00C253F2">
              <w:rPr>
                <w:szCs w:val="28"/>
              </w:rPr>
              <w:t xml:space="preserve">Уголовно-правовая характеристика преступлений против государственной власти, интересов государственной службы и службы в органах местного самоуправления : учебное пособие / </w:t>
            </w:r>
            <w:r w:rsidRPr="00C86CDD">
              <w:rPr>
                <w:szCs w:val="28"/>
              </w:rPr>
              <w:t xml:space="preserve">канд. юрид. наук </w:t>
            </w:r>
            <w:r w:rsidRPr="00C253F2">
              <w:rPr>
                <w:szCs w:val="28"/>
              </w:rPr>
              <w:t xml:space="preserve">П. В. Никонов, </w:t>
            </w:r>
            <w:r w:rsidRPr="00C86CDD">
              <w:rPr>
                <w:szCs w:val="28"/>
              </w:rPr>
              <w:t xml:space="preserve">канд. юрид. наук </w:t>
            </w:r>
            <w:r w:rsidRPr="00C253F2">
              <w:rPr>
                <w:szCs w:val="28"/>
              </w:rPr>
              <w:t>В. Н. Шиханов</w:t>
            </w:r>
            <w:r>
              <w:rPr>
                <w:szCs w:val="28"/>
              </w:rPr>
              <w:t xml:space="preserve"> ; </w:t>
            </w:r>
            <w:r w:rsidRPr="00C86CDD">
              <w:rPr>
                <w:szCs w:val="28"/>
              </w:rPr>
              <w:t>Иркутский юрид. ин-т (филиал) Акад. Ген. прокуратуры РФ. – Иркутск</w:t>
            </w:r>
            <w:r w:rsidRPr="00C253F2">
              <w:rPr>
                <w:szCs w:val="28"/>
              </w:rPr>
              <w:t>, 2014. – 2</w:t>
            </w:r>
            <w:r>
              <w:rPr>
                <w:szCs w:val="28"/>
              </w:rPr>
              <w:t>40</w:t>
            </w:r>
            <w:r w:rsidRPr="00C253F2">
              <w:rPr>
                <w:szCs w:val="28"/>
              </w:rPr>
              <w:t xml:space="preserve"> с.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C253F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F45E67" w:rsidRPr="008449BB" w:rsidRDefault="00F45E67" w:rsidP="00F45E67">
            <w:pPr>
              <w:rPr>
                <w:szCs w:val="28"/>
              </w:rPr>
            </w:pPr>
            <w:r w:rsidRPr="00C86CDD">
              <w:rPr>
                <w:szCs w:val="28"/>
              </w:rPr>
              <w:t>№49</w:t>
            </w:r>
            <w:r>
              <w:rPr>
                <w:szCs w:val="28"/>
              </w:rPr>
              <w:t>8</w:t>
            </w:r>
            <w:r w:rsidRPr="00C86CDD">
              <w:rPr>
                <w:szCs w:val="28"/>
              </w:rPr>
              <w:t>3-№</w:t>
            </w:r>
            <w:r>
              <w:rPr>
                <w:szCs w:val="28"/>
              </w:rPr>
              <w:t>500</w:t>
            </w:r>
            <w:r w:rsidRPr="00C86CDD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C86CDD">
              <w:rPr>
                <w:szCs w:val="28"/>
              </w:rPr>
              <w:t>67.408.142</w:t>
            </w:r>
          </w:p>
          <w:p w:rsidR="00F45E67" w:rsidRDefault="00F45E67" w:rsidP="00F45E67">
            <w:pPr>
              <w:rPr>
                <w:szCs w:val="28"/>
              </w:rPr>
            </w:pPr>
            <w:r w:rsidRPr="00C86CDD">
              <w:rPr>
                <w:szCs w:val="28"/>
              </w:rPr>
              <w:t>67.408.142</w:t>
            </w:r>
            <w:r>
              <w:rPr>
                <w:szCs w:val="28"/>
              </w:rPr>
              <w:t>я73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кодекс РФ, преступления против государственной власти, </w:t>
            </w:r>
            <w:r w:rsidRPr="00C86CDD">
              <w:rPr>
                <w:szCs w:val="28"/>
              </w:rPr>
              <w:t>интересов государственной службы и службы в органах местного самоуправления</w:t>
            </w:r>
            <w:r>
              <w:rPr>
                <w:szCs w:val="28"/>
              </w:rPr>
              <w:t>,</w:t>
            </w:r>
            <w:r w:rsidRPr="00C86CDD">
              <w:rPr>
                <w:szCs w:val="28"/>
              </w:rPr>
              <w:t xml:space="preserve"> </w:t>
            </w:r>
            <w:r>
              <w:rPr>
                <w:szCs w:val="28"/>
              </w:rPr>
              <w:t>уголовно-правовая характеристика преступлений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C86CD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210-214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Новейшая история России. 1914-2002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вузов / СПб. гос. ун-т ; В. А. Кутузов [и др.] ; под ред. М. В. Ходякова.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Юрайт-Издат, 2004. - 525 с. - (Университеты России).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5-94879-063-0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№1922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63.3(2)534-68я73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+63.3(2)6я73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Н 72-7</w:t>
            </w:r>
          </w:p>
        </w:tc>
        <w:tc>
          <w:tcPr>
            <w:tcW w:w="3260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История России </w:t>
            </w:r>
            <w:r w:rsidRPr="001F34FC">
              <w:rPr>
                <w:szCs w:val="28"/>
                <w:lang w:val="en-US"/>
              </w:rPr>
              <w:t>XX</w:t>
            </w:r>
            <w:r w:rsidRPr="001F34FC">
              <w:rPr>
                <w:szCs w:val="28"/>
              </w:rPr>
              <w:t xml:space="preserve"> в. учебники, Российская империя, Россия в Первой мировой войне, революция 1917 г., Гражданская война в России 1917-1921 гг., история СССР, НЭП, </w:t>
            </w:r>
            <w:r w:rsidRPr="001F34FC">
              <w:rPr>
                <w:szCs w:val="28"/>
              </w:rPr>
              <w:lastRenderedPageBreak/>
              <w:t>СССР во Второй мировой войне, политический кризис в СССР 1965-1991, современная Россия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конце глав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Новикова, Ю. В.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краж, совершенных группой лиц : научно-методическое пособие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Ю. В. Новикова. – Москва : Издательство «Юрлитинформ», 2005. - 202 с. - (Библиотека криминалиста). 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ISBN 5-93295-157-5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D4150F">
              <w:rPr>
                <w:szCs w:val="28"/>
              </w:rPr>
              <w:t>№86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67.523.13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 73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Расследование краж, кража, преступная группа, соучастие в преступлении, преступления против собственности, хищение чужого имущества, уголовное дело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180-201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Новицкий, И. Б.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 : учебник для вузов / </w:t>
            </w:r>
            <w:r w:rsidRPr="00766941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И. Б. Новицкий ; </w:t>
            </w:r>
            <w:r w:rsidRPr="00766941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Ломоносова, Юрид. фак.</w:t>
            </w:r>
            <w:r>
              <w:rPr>
                <w:szCs w:val="28"/>
              </w:rPr>
              <w:t xml:space="preserve"> – Москва : ИКД ЗЕРЦАЛО-М, 2009. – 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>, 256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079BA">
              <w:rPr>
                <w:szCs w:val="28"/>
              </w:rPr>
              <w:t>ISBN 978-5-</w:t>
            </w:r>
            <w:r>
              <w:rPr>
                <w:szCs w:val="28"/>
              </w:rPr>
              <w:t>94373-155-6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1079BA">
              <w:rPr>
                <w:szCs w:val="28"/>
              </w:rPr>
              <w:t>№72</w:t>
            </w:r>
            <w:r>
              <w:rPr>
                <w:szCs w:val="28"/>
              </w:rPr>
              <w:t>11</w:t>
            </w:r>
            <w:r w:rsidRPr="001079BA">
              <w:rPr>
                <w:szCs w:val="28"/>
              </w:rPr>
              <w:t>-№721</w:t>
            </w:r>
            <w:r>
              <w:rPr>
                <w:szCs w:val="28"/>
              </w:rPr>
              <w:t>5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D4150F" w:rsidRDefault="00F45E67" w:rsidP="00F45E67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F315B">
              <w:rPr>
                <w:szCs w:val="28"/>
              </w:rPr>
              <w:t>67.3(0)3</w:t>
            </w:r>
          </w:p>
          <w:p w:rsidR="00F45E67" w:rsidRDefault="00F45E67" w:rsidP="00F45E67">
            <w:pPr>
              <w:rPr>
                <w:szCs w:val="28"/>
              </w:rPr>
            </w:pPr>
            <w:r w:rsidRPr="00766941">
              <w:rPr>
                <w:szCs w:val="28"/>
              </w:rPr>
              <w:t>67.3(0)323я73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9B3E94">
              <w:rPr>
                <w:szCs w:val="28"/>
              </w:rPr>
              <w:t>Н 73-5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 учебники, источники римского права, иски в римском праве, семейное право в Древнем Риме, вещные права в Древнем Риме, обязательственное право в Древнем Риме, </w:t>
            </w:r>
            <w:r>
              <w:rPr>
                <w:szCs w:val="28"/>
              </w:rPr>
              <w:lastRenderedPageBreak/>
              <w:t>отдельные виды обязательств в римском праве, право наследования в римском праве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Новицкий, И. Б.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 : учебник для вузов / </w:t>
            </w:r>
            <w:r w:rsidRPr="00766941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И. Б. Новицкий ; </w:t>
            </w:r>
            <w:r w:rsidRPr="00766941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Ломоносова, Юрид. фак.</w:t>
            </w:r>
            <w:r>
              <w:rPr>
                <w:szCs w:val="28"/>
              </w:rPr>
              <w:t xml:space="preserve"> – Москва : ИКД ЗЕРЦАЛО-М, 2008. – 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>, 256 с.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1079BA">
              <w:rPr>
                <w:szCs w:val="28"/>
              </w:rPr>
              <w:t>ISBN 978-5-</w:t>
            </w:r>
            <w:r>
              <w:rPr>
                <w:szCs w:val="28"/>
              </w:rPr>
              <w:t>94373-140-2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F45E67" w:rsidRPr="001079BA" w:rsidRDefault="00F45E67" w:rsidP="00F45E67">
            <w:pPr>
              <w:rPr>
                <w:szCs w:val="28"/>
              </w:rPr>
            </w:pPr>
            <w:r w:rsidRPr="001079BA">
              <w:rPr>
                <w:szCs w:val="28"/>
              </w:rPr>
              <w:t>№72</w:t>
            </w:r>
            <w:r>
              <w:rPr>
                <w:szCs w:val="28"/>
              </w:rPr>
              <w:t>16</w:t>
            </w:r>
            <w:r w:rsidRPr="001079BA">
              <w:rPr>
                <w:szCs w:val="28"/>
              </w:rPr>
              <w:t>-№72</w:t>
            </w:r>
            <w:r>
              <w:rPr>
                <w:szCs w:val="28"/>
              </w:rPr>
              <w:t>30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 w:rsidRPr="006F315B">
              <w:rPr>
                <w:szCs w:val="28"/>
              </w:rPr>
              <w:t>67.3(0)3</w:t>
            </w:r>
          </w:p>
          <w:p w:rsidR="00F45E67" w:rsidRDefault="00F45E67" w:rsidP="00F45E67">
            <w:pPr>
              <w:rPr>
                <w:szCs w:val="28"/>
              </w:rPr>
            </w:pPr>
            <w:r w:rsidRPr="00766941">
              <w:rPr>
                <w:szCs w:val="28"/>
              </w:rPr>
              <w:t>67.3(0)323я73</w:t>
            </w:r>
          </w:p>
          <w:p w:rsidR="00F45E67" w:rsidRPr="006F315B" w:rsidRDefault="00F45E67" w:rsidP="00F45E67">
            <w:pPr>
              <w:rPr>
                <w:szCs w:val="28"/>
              </w:rPr>
            </w:pPr>
            <w:r w:rsidRPr="009B3E94">
              <w:rPr>
                <w:szCs w:val="28"/>
              </w:rPr>
              <w:t>Н 73-5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Римское право учебники, источники римского права, иски в римском праве, семейное право в Древнем Риме, вещные права в Древнем Риме, обязательственное право в Древнем Риме, отдельные виды обязательств в римском праве, право наследования в римском праве</w:t>
            </w:r>
          </w:p>
        </w:tc>
      </w:tr>
      <w:tr w:rsidR="00F45E67" w:rsidRPr="001F34FC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Новоселов, М. М.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Абстракция в лабиринтах познания : логический анализ / М. М. Новоселов.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Идея-Пресс, 2005. - 349,[3] с.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ISBN 5-7333-0061-2</w:t>
            </w:r>
          </w:p>
        </w:tc>
        <w:tc>
          <w:tcPr>
            <w:tcW w:w="1701" w:type="dxa"/>
          </w:tcPr>
          <w:p w:rsidR="00F45E67" w:rsidRPr="001F34FC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№1882</w:t>
            </w:r>
          </w:p>
        </w:tc>
        <w:tc>
          <w:tcPr>
            <w:tcW w:w="1133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87.2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87.00</w:t>
            </w:r>
          </w:p>
          <w:p w:rsidR="00F45E67" w:rsidRPr="001F34FC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Н 76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1F34FC">
              <w:rPr>
                <w:szCs w:val="28"/>
              </w:rPr>
              <w:t>Абстракция, научное мышление, научный метод, познание</w:t>
            </w:r>
          </w:p>
          <w:p w:rsidR="00F45E67" w:rsidRPr="001F34FC" w:rsidRDefault="00F45E67" w:rsidP="00F45E67">
            <w:pPr>
              <w:rPr>
                <w:szCs w:val="28"/>
              </w:rPr>
            </w:pPr>
          </w:p>
        </w:tc>
      </w:tr>
      <w:tr w:rsidR="00F45E67" w:rsidRPr="00093D61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Новоселова, Н. А.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Криминалистическая идентификационная экспертиза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(По материалам Белорусского научно-исследовательского института судебной экспертизы)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А. Новоселова ; под науч.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д-ра юрид. наук А. В. Дулова ; Юрид. комиссия при Совете Министров БССР ; НИИ судебной экспертизы. – Минск : Изд-во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«Беларусь», 1966. – 144 с., илл.</w:t>
            </w:r>
          </w:p>
        </w:tc>
        <w:tc>
          <w:tcPr>
            <w:tcW w:w="1701" w:type="dxa"/>
          </w:tcPr>
          <w:p w:rsidR="00F45E67" w:rsidRPr="00093D61" w:rsidRDefault="00F45E67" w:rsidP="00F45E67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t>67.521.1</w:t>
            </w:r>
          </w:p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Н 76</w:t>
            </w:r>
          </w:p>
        </w:tc>
        <w:tc>
          <w:tcPr>
            <w:tcW w:w="3260" w:type="dxa"/>
          </w:tcPr>
          <w:p w:rsidR="00F45E67" w:rsidRPr="00093D61" w:rsidRDefault="00F45E67" w:rsidP="00F45E67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Советская криминалистика, </w:t>
            </w:r>
            <w:r w:rsidRPr="00093D61">
              <w:rPr>
                <w:szCs w:val="28"/>
              </w:rPr>
              <w:lastRenderedPageBreak/>
              <w:t>криминалистическая экспертиза, криминалистическая идентификация, виды экспертиз, заключение эксперта</w:t>
            </w:r>
          </w:p>
          <w:p w:rsidR="00F45E67" w:rsidRPr="00093D61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Нормотворчество муниципальных образований России : содержание, техника, эффективность : </w:t>
            </w: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статей / под ред. В. М. Баранова. – Нижний Новгород : Ин-т «Открытое общество» (Фонд Сороса-Россия) ; Нижегор. акад. МВД России, 2002. – 298 с.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  <w:p w:rsidR="00F45E67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ISBN 5-88840-010-4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29400D">
              <w:rPr>
                <w:szCs w:val="28"/>
              </w:rPr>
              <w:t>№177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67.400.7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+67.022.14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5372FF">
              <w:rPr>
                <w:szCs w:val="28"/>
              </w:rPr>
              <w:t>Н 83</w:t>
            </w:r>
          </w:p>
        </w:tc>
        <w:tc>
          <w:tcPr>
            <w:tcW w:w="3260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5372FF">
              <w:rPr>
                <w:szCs w:val="28"/>
              </w:rPr>
              <w:t xml:space="preserve">униципальные образования России, местное самоуправление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 России, органы местного самоуправления, нормотворчество муниципальных образований России, муниципальная власть, правотворчество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F45E67" w:rsidRPr="005372FF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Нудненко, Л. А.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Конституционное право России : учебник для вузов / д-р юрид. наук, проф. Л. А. Нудненко. </w:t>
            </w:r>
            <w:r w:rsidRPr="00094A29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10</w:t>
            </w:r>
            <w:r w:rsidRPr="008150DE">
              <w:rPr>
                <w:szCs w:val="28"/>
              </w:rPr>
              <w:t xml:space="preserve">-е изд., перераб. и доп. </w:t>
            </w:r>
            <w:r w:rsidRPr="00094A29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Москва : Издательство Юрайт, 202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. – 5</w:t>
            </w:r>
            <w:r>
              <w:rPr>
                <w:szCs w:val="28"/>
              </w:rPr>
              <w:t>26</w:t>
            </w:r>
            <w:r w:rsidRPr="008150DE">
              <w:rPr>
                <w:szCs w:val="28"/>
              </w:rPr>
              <w:t xml:space="preserve"> с. – (Высшее образование). </w:t>
            </w:r>
          </w:p>
          <w:p w:rsidR="00F45E67" w:rsidRPr="008150DE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</w:t>
            </w:r>
            <w:r>
              <w:rPr>
                <w:szCs w:val="28"/>
              </w:rPr>
              <w:t>18338-2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F45E67" w:rsidRPr="00094A29" w:rsidRDefault="00F45E67" w:rsidP="00F45E67">
            <w:pPr>
              <w:widowControl w:val="0"/>
              <w:rPr>
                <w:szCs w:val="28"/>
              </w:rPr>
            </w:pPr>
            <w:r w:rsidRPr="00094A29">
              <w:rPr>
                <w:szCs w:val="28"/>
              </w:rPr>
              <w:t>№839</w:t>
            </w:r>
            <w:r>
              <w:rPr>
                <w:szCs w:val="28"/>
              </w:rPr>
              <w:t>5</w:t>
            </w:r>
            <w:r w:rsidRPr="00094A29">
              <w:rPr>
                <w:szCs w:val="28"/>
              </w:rPr>
              <w:t>-</w:t>
            </w:r>
          </w:p>
          <w:p w:rsidR="00F45E67" w:rsidRPr="0029400D" w:rsidRDefault="00F45E67" w:rsidP="00F45E67">
            <w:pPr>
              <w:rPr>
                <w:szCs w:val="28"/>
              </w:rPr>
            </w:pPr>
            <w:r w:rsidRPr="00094A29">
              <w:rPr>
                <w:szCs w:val="28"/>
              </w:rPr>
              <w:t>№839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 87-</w:t>
            </w:r>
            <w:r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Конституционное право России учебники, </w:t>
            </w:r>
            <w:r w:rsidRPr="008150DE">
              <w:rPr>
                <w:szCs w:val="28"/>
              </w:rPr>
              <w:lastRenderedPageBreak/>
              <w:t>Конституция РФ, конституционный строй РФ, конституционно-правовой статус личности, федеративное устройство России, государственная власть в РФ, местное самоуправление</w:t>
            </w:r>
          </w:p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</w:t>
            </w:r>
            <w:r>
              <w:rPr>
                <w:szCs w:val="28"/>
              </w:rPr>
              <w:t xml:space="preserve">, с. 526  </w:t>
            </w:r>
          </w:p>
          <w:p w:rsidR="00F45E67" w:rsidRDefault="00F45E67" w:rsidP="00F45E67">
            <w:pPr>
              <w:rPr>
                <w:szCs w:val="28"/>
              </w:rPr>
            </w:pP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Нудненко, Л. А.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 xml:space="preserve">Конституционное право России </w:t>
            </w:r>
            <w:r w:rsidRPr="0059019C">
              <w:rPr>
                <w:szCs w:val="28"/>
              </w:rPr>
              <w:t xml:space="preserve">: учебник для вузов / д-р юрид. наук, проф. </w:t>
            </w:r>
            <w:r>
              <w:rPr>
                <w:szCs w:val="28"/>
              </w:rPr>
              <w:t>Л. А. Нудненко</w:t>
            </w:r>
            <w:r w:rsidRPr="0059019C">
              <w:rPr>
                <w:szCs w:val="28"/>
              </w:rPr>
              <w:t xml:space="preserve">. - </w:t>
            </w:r>
            <w:r>
              <w:rPr>
                <w:szCs w:val="28"/>
              </w:rPr>
              <w:t>7</w:t>
            </w:r>
            <w:r w:rsidRPr="0059019C">
              <w:rPr>
                <w:szCs w:val="28"/>
              </w:rPr>
              <w:t xml:space="preserve">-е изд., перераб. и доп. - Москва : Издательство Юрайт, 2022. – </w:t>
            </w:r>
            <w:r>
              <w:rPr>
                <w:szCs w:val="28"/>
              </w:rPr>
              <w:t>531</w:t>
            </w:r>
            <w:r w:rsidRPr="0059019C">
              <w:rPr>
                <w:szCs w:val="28"/>
              </w:rPr>
              <w:t xml:space="preserve"> с. – (Высшее образование).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372FF" w:rsidRDefault="00F45E67" w:rsidP="00F45E67">
            <w:pPr>
              <w:rPr>
                <w:szCs w:val="28"/>
              </w:rPr>
            </w:pPr>
            <w:r w:rsidRPr="0059019C">
              <w:rPr>
                <w:szCs w:val="28"/>
              </w:rPr>
              <w:t>ISBN 978-5-534-</w:t>
            </w:r>
            <w:r>
              <w:rPr>
                <w:szCs w:val="28"/>
              </w:rPr>
              <w:t>13880-1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59019C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F45E67" w:rsidRPr="0029400D" w:rsidRDefault="00F45E67" w:rsidP="00F45E67">
            <w:pPr>
              <w:rPr>
                <w:szCs w:val="28"/>
              </w:rPr>
            </w:pPr>
            <w:r w:rsidRPr="0059019C">
              <w:rPr>
                <w:szCs w:val="28"/>
              </w:rPr>
              <w:t>№2541-№2545</w:t>
            </w:r>
          </w:p>
        </w:tc>
        <w:tc>
          <w:tcPr>
            <w:tcW w:w="1133" w:type="dxa"/>
          </w:tcPr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67.400я73</w:t>
            </w:r>
          </w:p>
          <w:p w:rsidR="00F45E67" w:rsidRPr="005372FF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Н 87-7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59019C">
              <w:rPr>
                <w:szCs w:val="28"/>
              </w:rPr>
              <w:t>Конституционное право России</w:t>
            </w:r>
            <w:r>
              <w:rPr>
                <w:szCs w:val="28"/>
              </w:rPr>
              <w:t xml:space="preserve"> учебники, Конституция РФ, конституционный строй РФ, конституционно-правовой статус личности, федеративное устройство России, государственная власть в РФ, местное самоуправление</w:t>
            </w:r>
          </w:p>
          <w:p w:rsidR="00F45E67" w:rsidRDefault="00F45E67" w:rsidP="00F45E67">
            <w:pPr>
              <w:rPr>
                <w:szCs w:val="28"/>
              </w:rPr>
            </w:pPr>
            <w:r w:rsidRPr="0059019C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1C1C43" w:rsidRDefault="00F45E67" w:rsidP="00F45E67">
            <w:pPr>
              <w:rPr>
                <w:szCs w:val="28"/>
              </w:rPr>
            </w:pPr>
            <w:r w:rsidRPr="001C1C43">
              <w:rPr>
                <w:szCs w:val="28"/>
              </w:rPr>
              <w:t>Нудненко, Л. А.</w:t>
            </w:r>
          </w:p>
          <w:p w:rsidR="00F45E67" w:rsidRDefault="00F45E67" w:rsidP="00F45E67">
            <w:pPr>
              <w:rPr>
                <w:szCs w:val="28"/>
              </w:rPr>
            </w:pPr>
            <w:r w:rsidRPr="001C1C43">
              <w:rPr>
                <w:szCs w:val="28"/>
              </w:rPr>
              <w:t>Конституционное право России</w:t>
            </w:r>
            <w:r>
              <w:rPr>
                <w:szCs w:val="28"/>
              </w:rPr>
              <w:t>. Практикум</w:t>
            </w:r>
            <w:r w:rsidRPr="001C1C43">
              <w:rPr>
                <w:szCs w:val="28"/>
              </w:rPr>
              <w:t xml:space="preserve"> : учебн</w:t>
            </w:r>
            <w:r>
              <w:rPr>
                <w:szCs w:val="28"/>
              </w:rPr>
              <w:t>ое пособие</w:t>
            </w:r>
            <w:r w:rsidRPr="001C1C43">
              <w:rPr>
                <w:szCs w:val="28"/>
              </w:rPr>
              <w:t xml:space="preserve"> для </w:t>
            </w:r>
            <w:r w:rsidRPr="001C1C43">
              <w:rPr>
                <w:szCs w:val="28"/>
              </w:rPr>
              <w:lastRenderedPageBreak/>
              <w:t xml:space="preserve">вузов / д-р юрид. наук, проф. Л. А. Нудненко. - </w:t>
            </w:r>
            <w:r>
              <w:rPr>
                <w:szCs w:val="28"/>
              </w:rPr>
              <w:t>5</w:t>
            </w:r>
            <w:r w:rsidRPr="001C1C43">
              <w:rPr>
                <w:szCs w:val="28"/>
              </w:rPr>
              <w:t xml:space="preserve">-е изд. - Москва : Издательство Юрайт, 2022. – </w:t>
            </w:r>
            <w:r>
              <w:rPr>
                <w:szCs w:val="28"/>
              </w:rPr>
              <w:t>278</w:t>
            </w:r>
            <w:r w:rsidRPr="001C1C43">
              <w:rPr>
                <w:szCs w:val="28"/>
              </w:rPr>
              <w:t xml:space="preserve"> с. – (Высшее образование). </w:t>
            </w:r>
          </w:p>
          <w:p w:rsidR="00F45E67" w:rsidRDefault="00F45E67" w:rsidP="00F45E67">
            <w:pPr>
              <w:rPr>
                <w:szCs w:val="28"/>
              </w:rPr>
            </w:pPr>
            <w:r w:rsidRPr="001C1C43">
              <w:rPr>
                <w:szCs w:val="28"/>
              </w:rPr>
              <w:t>ISBN 978-5-534-138</w:t>
            </w:r>
            <w:r>
              <w:rPr>
                <w:szCs w:val="28"/>
              </w:rPr>
              <w:t>96</w:t>
            </w:r>
            <w:r w:rsidRPr="001C1C43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F45E67" w:rsidRPr="0059019C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C1C43">
              <w:rPr>
                <w:szCs w:val="28"/>
              </w:rPr>
              <w:t>чебн</w:t>
            </w:r>
            <w:r>
              <w:rPr>
                <w:szCs w:val="28"/>
              </w:rPr>
              <w:t>ое пособие</w:t>
            </w:r>
            <w:r w:rsidRPr="001C1C43">
              <w:rPr>
                <w:szCs w:val="28"/>
              </w:rPr>
              <w:t xml:space="preserve"> для вузов</w:t>
            </w:r>
          </w:p>
        </w:tc>
        <w:tc>
          <w:tcPr>
            <w:tcW w:w="1588" w:type="dxa"/>
          </w:tcPr>
          <w:p w:rsidR="00F45E67" w:rsidRPr="0059019C" w:rsidRDefault="00F45E67" w:rsidP="00F45E67">
            <w:pPr>
              <w:rPr>
                <w:szCs w:val="28"/>
              </w:rPr>
            </w:pPr>
            <w:r w:rsidRPr="001C1C43">
              <w:rPr>
                <w:szCs w:val="28"/>
              </w:rPr>
              <w:t>№2546-№2550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F45E67" w:rsidRPr="00BE25BB" w:rsidRDefault="00F45E67" w:rsidP="00F45E67">
            <w:pPr>
              <w:rPr>
                <w:szCs w:val="28"/>
              </w:rPr>
            </w:pPr>
            <w:r w:rsidRPr="00BE25BB">
              <w:rPr>
                <w:szCs w:val="28"/>
              </w:rPr>
              <w:t>67.400</w:t>
            </w:r>
          </w:p>
          <w:p w:rsidR="00F45E67" w:rsidRPr="00BE25BB" w:rsidRDefault="00F45E67" w:rsidP="00F45E67">
            <w:pPr>
              <w:rPr>
                <w:szCs w:val="28"/>
              </w:rPr>
            </w:pPr>
            <w:r w:rsidRPr="00BE25BB">
              <w:rPr>
                <w:szCs w:val="28"/>
              </w:rPr>
              <w:t>67.400я73</w:t>
            </w:r>
          </w:p>
          <w:p w:rsidR="00F45E67" w:rsidRDefault="00F45E67" w:rsidP="00F45E67">
            <w:pPr>
              <w:rPr>
                <w:szCs w:val="28"/>
              </w:rPr>
            </w:pPr>
            <w:r w:rsidRPr="00BE25BB">
              <w:rPr>
                <w:szCs w:val="28"/>
              </w:rPr>
              <w:t>Н 87-7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BE25BB">
              <w:rPr>
                <w:szCs w:val="28"/>
              </w:rPr>
              <w:t>Конституционное право России</w:t>
            </w:r>
            <w:r>
              <w:rPr>
                <w:szCs w:val="28"/>
              </w:rPr>
              <w:t xml:space="preserve"> практикум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59019C" w:rsidRDefault="00F45E67" w:rsidP="00F45E67">
            <w:pPr>
              <w:rPr>
                <w:szCs w:val="28"/>
              </w:rPr>
            </w:pPr>
            <w:r w:rsidRPr="001C1C43">
              <w:rPr>
                <w:szCs w:val="28"/>
              </w:rPr>
              <w:lastRenderedPageBreak/>
              <w:t>Библиография</w:t>
            </w:r>
            <w:r>
              <w:rPr>
                <w:szCs w:val="28"/>
              </w:rPr>
              <w:t xml:space="preserve"> с. 246-273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321985">
              <w:rPr>
                <w:szCs w:val="28"/>
              </w:rPr>
              <w:t>Нюрнберг предупреждает: от нацизма до терроризма : материалы междунар</w:t>
            </w:r>
            <w:r>
              <w:rPr>
                <w:szCs w:val="28"/>
              </w:rPr>
              <w:t>одной</w:t>
            </w:r>
            <w:r w:rsidRPr="00321985">
              <w:rPr>
                <w:szCs w:val="28"/>
              </w:rPr>
              <w:t xml:space="preserve"> конф</w:t>
            </w:r>
            <w:r>
              <w:rPr>
                <w:szCs w:val="28"/>
              </w:rPr>
              <w:t>еренции</w:t>
            </w:r>
            <w:r w:rsidRPr="00321985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321985">
              <w:rPr>
                <w:szCs w:val="28"/>
              </w:rPr>
              <w:t>Нюрнбергский процесс - история и современность</w:t>
            </w:r>
            <w:r>
              <w:rPr>
                <w:szCs w:val="28"/>
              </w:rPr>
              <w:t>» (</w:t>
            </w:r>
            <w:r w:rsidRPr="00321985">
              <w:rPr>
                <w:szCs w:val="28"/>
              </w:rPr>
              <w:t>2-3 окт</w:t>
            </w:r>
            <w:r>
              <w:rPr>
                <w:szCs w:val="28"/>
              </w:rPr>
              <w:t>ября</w:t>
            </w:r>
            <w:r w:rsidRPr="00321985">
              <w:rPr>
                <w:szCs w:val="28"/>
              </w:rPr>
              <w:t xml:space="preserve"> 2001 г., г. Москва</w:t>
            </w:r>
            <w:r>
              <w:rPr>
                <w:szCs w:val="28"/>
              </w:rPr>
              <w:t>)</w:t>
            </w:r>
            <w:r w:rsidRPr="00321985">
              <w:rPr>
                <w:szCs w:val="28"/>
              </w:rPr>
              <w:t xml:space="preserve"> / </w:t>
            </w:r>
            <w:r>
              <w:rPr>
                <w:szCs w:val="28"/>
              </w:rPr>
              <w:t>п</w:t>
            </w:r>
            <w:r w:rsidRPr="00321985">
              <w:rPr>
                <w:szCs w:val="28"/>
              </w:rPr>
              <w:t xml:space="preserve">од общ. </w:t>
            </w:r>
            <w:r>
              <w:rPr>
                <w:szCs w:val="28"/>
              </w:rPr>
              <w:t xml:space="preserve">и науч. </w:t>
            </w:r>
            <w:r w:rsidRPr="00321985">
              <w:rPr>
                <w:szCs w:val="28"/>
              </w:rPr>
              <w:t>ред.</w:t>
            </w:r>
            <w:r>
              <w:rPr>
                <w:szCs w:val="28"/>
              </w:rPr>
              <w:t xml:space="preserve"> д-ра юрид. наук, проф. </w:t>
            </w:r>
            <w:r w:rsidRPr="00321985">
              <w:rPr>
                <w:szCs w:val="28"/>
              </w:rPr>
              <w:t xml:space="preserve"> А.</w:t>
            </w:r>
            <w:r>
              <w:rPr>
                <w:szCs w:val="28"/>
              </w:rPr>
              <w:t xml:space="preserve"> </w:t>
            </w:r>
            <w:r w:rsidRPr="00321985">
              <w:rPr>
                <w:szCs w:val="28"/>
              </w:rPr>
              <w:t>Я.</w:t>
            </w:r>
            <w:r>
              <w:rPr>
                <w:szCs w:val="28"/>
              </w:rPr>
              <w:t xml:space="preserve"> </w:t>
            </w:r>
            <w:r w:rsidRPr="00321985">
              <w:rPr>
                <w:szCs w:val="28"/>
              </w:rPr>
              <w:t>Сухарева. - М</w:t>
            </w:r>
            <w:r>
              <w:rPr>
                <w:szCs w:val="28"/>
              </w:rPr>
              <w:t>осква</w:t>
            </w:r>
            <w:r w:rsidRPr="00321985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Изд-во </w:t>
            </w:r>
            <w:r w:rsidRPr="00321985">
              <w:rPr>
                <w:szCs w:val="28"/>
              </w:rPr>
              <w:t>Н</w:t>
            </w:r>
            <w:r>
              <w:rPr>
                <w:szCs w:val="28"/>
              </w:rPr>
              <w:t>ОРМА</w:t>
            </w:r>
            <w:r w:rsidRPr="00321985">
              <w:rPr>
                <w:szCs w:val="28"/>
              </w:rPr>
              <w:t xml:space="preserve">, 2002. - 336 с. </w:t>
            </w:r>
          </w:p>
          <w:p w:rsidR="00F45E67" w:rsidRDefault="00F45E67" w:rsidP="00F45E67">
            <w:pPr>
              <w:rPr>
                <w:szCs w:val="28"/>
              </w:rPr>
            </w:pPr>
          </w:p>
          <w:p w:rsidR="00F45E67" w:rsidRPr="001C1C43" w:rsidRDefault="00F45E67" w:rsidP="00F45E67">
            <w:pPr>
              <w:rPr>
                <w:szCs w:val="28"/>
              </w:rPr>
            </w:pPr>
            <w:r w:rsidRPr="00321985">
              <w:rPr>
                <w:szCs w:val="28"/>
              </w:rPr>
              <w:t xml:space="preserve">ISBN 5-89123-622-2 </w:t>
            </w:r>
          </w:p>
        </w:tc>
        <w:tc>
          <w:tcPr>
            <w:tcW w:w="1701" w:type="dxa"/>
          </w:tcPr>
          <w:p w:rsidR="00F45E67" w:rsidRDefault="00F45E67" w:rsidP="00F45E67">
            <w:pPr>
              <w:rPr>
                <w:szCs w:val="28"/>
              </w:rPr>
            </w:pPr>
            <w:r w:rsidRPr="00321985">
              <w:rPr>
                <w:szCs w:val="28"/>
              </w:rPr>
              <w:t>материалы конференции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8315</w:t>
            </w:r>
          </w:p>
          <w:p w:rsidR="00F45E67" w:rsidRPr="001C1C43" w:rsidRDefault="00F45E67" w:rsidP="00F45E67">
            <w:pPr>
              <w:rPr>
                <w:szCs w:val="28"/>
              </w:rPr>
            </w:pPr>
            <w:r w:rsidRPr="00321985">
              <w:rPr>
                <w:szCs w:val="28"/>
              </w:rPr>
              <w:t>№831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8A3E66" w:rsidRDefault="00F45E67" w:rsidP="00F45E67">
            <w:pPr>
              <w:rPr>
                <w:szCs w:val="28"/>
              </w:rPr>
            </w:pPr>
            <w:r w:rsidRPr="008A3E66">
              <w:rPr>
                <w:szCs w:val="28"/>
              </w:rPr>
              <w:t>63.3(0)6</w:t>
            </w:r>
          </w:p>
          <w:p w:rsidR="00F45E67" w:rsidRDefault="00F45E67" w:rsidP="00F45E67">
            <w:pPr>
              <w:rPr>
                <w:szCs w:val="28"/>
              </w:rPr>
            </w:pPr>
            <w:r w:rsidRPr="008A3E66">
              <w:rPr>
                <w:szCs w:val="28"/>
              </w:rPr>
              <w:t>63.3(0)62,6</w:t>
            </w:r>
          </w:p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21985">
              <w:rPr>
                <w:szCs w:val="28"/>
              </w:rPr>
              <w:t>67.910.7</w:t>
            </w:r>
          </w:p>
          <w:p w:rsidR="00F45E67" w:rsidRPr="00BE25BB" w:rsidRDefault="00F45E67" w:rsidP="00F45E67">
            <w:pPr>
              <w:rPr>
                <w:szCs w:val="28"/>
              </w:rPr>
            </w:pPr>
            <w:r w:rsidRPr="00321985">
              <w:rPr>
                <w:szCs w:val="28"/>
              </w:rPr>
              <w:t>Н 97-8</w:t>
            </w:r>
          </w:p>
        </w:tc>
        <w:tc>
          <w:tcPr>
            <w:tcW w:w="3260" w:type="dxa"/>
          </w:tcPr>
          <w:p w:rsidR="00F45E67" w:rsidRPr="00BE25BB" w:rsidRDefault="00F45E67" w:rsidP="00F45E67">
            <w:pPr>
              <w:rPr>
                <w:szCs w:val="28"/>
              </w:rPr>
            </w:pPr>
            <w:r w:rsidRPr="00321985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>, нацизм, терроризм, международный терроризм, международное право, Приговор Международного военного трибунала, Вторая мировая война, нацистские преступники Германии, Суд народов, мировая общественность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Default="00F45E67" w:rsidP="00F45E67">
            <w:pPr>
              <w:rPr>
                <w:szCs w:val="28"/>
              </w:rPr>
            </w:pPr>
            <w:r w:rsidRPr="00FD5B2C">
              <w:rPr>
                <w:szCs w:val="28"/>
              </w:rPr>
              <w:t xml:space="preserve">«Нюрнбергский процесс: история и современность» : сборник материалов IX Всероссийской научно-практической конференции (г. Симферополь, 22 ноября 2024 г.) / сост.: канд. юрид. наук С. В. Герасимовский, А. Ф. Кравчук ; под общ. ред. канд. юрид. наук С. В. Герасимовского ; ФГКОУ ВО «Университет прокуратуры Российской Федерации» ; Крымский </w:t>
            </w:r>
            <w:r w:rsidRPr="00FD5B2C">
              <w:rPr>
                <w:szCs w:val="28"/>
              </w:rPr>
              <w:lastRenderedPageBreak/>
              <w:t xml:space="preserve">юрид. ин-т (филиал) Ун-та прокуратуры Рос. Федерации. – Симферополь, 2025. – 228 с. </w:t>
            </w:r>
          </w:p>
          <w:p w:rsidR="00F45E67" w:rsidRPr="00321985" w:rsidRDefault="00F45E67" w:rsidP="00F45E67">
            <w:pPr>
              <w:rPr>
                <w:szCs w:val="28"/>
              </w:rPr>
            </w:pPr>
            <w:r w:rsidRPr="00FD5B2C">
              <w:rPr>
                <w:szCs w:val="28"/>
              </w:rPr>
              <w:t>ISBN 978-5-9631-1199-4</w:t>
            </w:r>
          </w:p>
        </w:tc>
        <w:tc>
          <w:tcPr>
            <w:tcW w:w="1701" w:type="dxa"/>
          </w:tcPr>
          <w:p w:rsidR="00F45E67" w:rsidRPr="00321985" w:rsidRDefault="00F45E67" w:rsidP="00F45E67">
            <w:pPr>
              <w:rPr>
                <w:szCs w:val="28"/>
              </w:rPr>
            </w:pPr>
            <w:r w:rsidRPr="00BC1475">
              <w:rPr>
                <w:szCs w:val="28"/>
              </w:rPr>
              <w:lastRenderedPageBreak/>
              <w:t>сборник материалов научно-практической конференции</w:t>
            </w:r>
          </w:p>
        </w:tc>
        <w:tc>
          <w:tcPr>
            <w:tcW w:w="1588" w:type="dxa"/>
          </w:tcPr>
          <w:p w:rsidR="00F45E67" w:rsidRDefault="00F45E67" w:rsidP="00F45E67">
            <w:pPr>
              <w:rPr>
                <w:szCs w:val="28"/>
              </w:rPr>
            </w:pPr>
            <w:r w:rsidRPr="005505B3">
              <w:rPr>
                <w:szCs w:val="28"/>
              </w:rPr>
              <w:t>№976</w:t>
            </w:r>
            <w:r>
              <w:rPr>
                <w:szCs w:val="28"/>
              </w:rPr>
              <w:t>8</w:t>
            </w:r>
          </w:p>
          <w:p w:rsidR="00F45E67" w:rsidRPr="008150DE" w:rsidRDefault="00F45E67" w:rsidP="00F45E67">
            <w:pPr>
              <w:rPr>
                <w:szCs w:val="28"/>
              </w:rPr>
            </w:pPr>
            <w:r w:rsidRPr="00CE7CCB">
              <w:rPr>
                <w:szCs w:val="28"/>
              </w:rPr>
              <w:t>№976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F45E67" w:rsidRPr="00C1305D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63.3(0)6</w:t>
            </w:r>
          </w:p>
          <w:p w:rsidR="00F45E67" w:rsidRPr="00C1305D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63.3(0)62,6</w:t>
            </w:r>
          </w:p>
          <w:p w:rsidR="00F45E67" w:rsidRPr="00C1305D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+67.910.7</w:t>
            </w:r>
          </w:p>
          <w:p w:rsidR="00F45E67" w:rsidRPr="008A3E66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Н 97-8</w:t>
            </w:r>
          </w:p>
        </w:tc>
        <w:tc>
          <w:tcPr>
            <w:tcW w:w="3260" w:type="dxa"/>
          </w:tcPr>
          <w:p w:rsidR="00F45E67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 xml:space="preserve">, </w:t>
            </w:r>
            <w:r w:rsidRPr="004C0217">
              <w:rPr>
                <w:szCs w:val="28"/>
              </w:rPr>
              <w:t>Вторая мировая война, международное уголовное право, Международный военный трибунал</w:t>
            </w:r>
            <w:r>
              <w:rPr>
                <w:szCs w:val="28"/>
              </w:rPr>
              <w:t>, международные отношения, мировая политика, победа над фашизмом</w:t>
            </w:r>
          </w:p>
          <w:p w:rsidR="00F45E67" w:rsidRPr="00321985" w:rsidRDefault="00F45E67" w:rsidP="00F45E67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№9769 КЭ</w:t>
            </w:r>
          </w:p>
        </w:tc>
      </w:tr>
      <w:tr w:rsidR="00F45E67" w:rsidRPr="005372FF" w:rsidTr="00C85DC5">
        <w:tc>
          <w:tcPr>
            <w:tcW w:w="964" w:type="dxa"/>
          </w:tcPr>
          <w:p w:rsidR="00F45E67" w:rsidRPr="003C1D81" w:rsidRDefault="00F45E67" w:rsidP="00F45E67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5E67" w:rsidRPr="00321985" w:rsidRDefault="00F45E67" w:rsidP="00F45E67">
            <w:pPr>
              <w:rPr>
                <w:szCs w:val="28"/>
              </w:rPr>
            </w:pPr>
            <w:r w:rsidRPr="000C1437">
              <w:rPr>
                <w:szCs w:val="28"/>
              </w:rPr>
              <w:t>«Нюрнбергский процесс: история и современность» : сборник материалов научно-практической конференции VI Международного научного форума (г. Ялта, 24-26 ноября 2021 года) / сост.: канд. юрид. наук С. В. Герасимовский, А. П. Сергеева ; под общ. ред. канд. юрид. наук, доц. Н. Н. Колюки ; ФГКОУ ВО «Университет прокуратуры Российской Федерации» ; Крымский юрид. ин-т (филиал) Ун-та прокуратуры Рос. Федерации. – Симферополь, Саратов: Амирит, 2021. – 272 с. ISBN 978-5-00140-999-1</w:t>
            </w:r>
          </w:p>
        </w:tc>
        <w:tc>
          <w:tcPr>
            <w:tcW w:w="1701" w:type="dxa"/>
          </w:tcPr>
          <w:p w:rsidR="00F45E67" w:rsidRPr="00321985" w:rsidRDefault="00F45E67" w:rsidP="00F45E67">
            <w:pPr>
              <w:rPr>
                <w:szCs w:val="28"/>
              </w:rPr>
            </w:pPr>
            <w:r w:rsidRPr="005E64C0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F45E67" w:rsidRPr="008150DE" w:rsidRDefault="00F45E67" w:rsidP="00F45E67">
            <w:pPr>
              <w:rPr>
                <w:szCs w:val="28"/>
              </w:rPr>
            </w:pPr>
            <w:r w:rsidRPr="009B1FD6">
              <w:t>№944</w:t>
            </w:r>
            <w:r>
              <w:t>5</w:t>
            </w:r>
          </w:p>
        </w:tc>
        <w:tc>
          <w:tcPr>
            <w:tcW w:w="1133" w:type="dxa"/>
          </w:tcPr>
          <w:p w:rsidR="00F45E67" w:rsidRDefault="00F45E67" w:rsidP="00F45E67">
            <w:pPr>
              <w:rPr>
                <w:szCs w:val="28"/>
              </w:rPr>
            </w:pPr>
            <w:r w:rsidRPr="009B1FD6">
              <w:t>1</w:t>
            </w:r>
          </w:p>
        </w:tc>
        <w:tc>
          <w:tcPr>
            <w:tcW w:w="2411" w:type="dxa"/>
          </w:tcPr>
          <w:p w:rsidR="00F45E67" w:rsidRPr="00C1305D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63.3(0)6</w:t>
            </w:r>
          </w:p>
          <w:p w:rsidR="00F45E67" w:rsidRPr="00C1305D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63.3(0)62,6</w:t>
            </w:r>
          </w:p>
          <w:p w:rsidR="00F45E67" w:rsidRPr="00C1305D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+67.910.7</w:t>
            </w:r>
          </w:p>
          <w:p w:rsidR="00F45E67" w:rsidRPr="008A3E66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Н 97-8</w:t>
            </w:r>
          </w:p>
        </w:tc>
        <w:tc>
          <w:tcPr>
            <w:tcW w:w="3260" w:type="dxa"/>
          </w:tcPr>
          <w:p w:rsidR="00F45E67" w:rsidRPr="00321985" w:rsidRDefault="00F45E67" w:rsidP="00F45E67">
            <w:pPr>
              <w:rPr>
                <w:szCs w:val="28"/>
              </w:rPr>
            </w:pPr>
            <w:r w:rsidRPr="00C1305D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 xml:space="preserve">, </w:t>
            </w:r>
            <w:r w:rsidRPr="004C0217">
              <w:rPr>
                <w:szCs w:val="28"/>
              </w:rPr>
              <w:t>Вторая мировая война, международное уголовное право, Международный военный трибунал</w:t>
            </w:r>
            <w:r>
              <w:rPr>
                <w:szCs w:val="28"/>
              </w:rPr>
              <w:t>, международные отношения, мировая политика, победа над фашизмом</w:t>
            </w:r>
          </w:p>
        </w:tc>
      </w:tr>
      <w:tr w:rsidR="00A610B8" w:rsidRPr="005372FF" w:rsidTr="000D1E42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A610B8" w:rsidRPr="00A610B8" w:rsidRDefault="00A610B8" w:rsidP="00A610B8">
            <w:pPr>
              <w:contextualSpacing/>
              <w:jc w:val="both"/>
              <w:rPr>
                <w:szCs w:val="28"/>
              </w:rPr>
            </w:pPr>
            <w:r w:rsidRPr="00A610B8">
              <w:rPr>
                <w:szCs w:val="28"/>
              </w:rPr>
              <w:t xml:space="preserve">Нюрнбергский процесс: история и современность: сборник материалов IX Всероссийской научно-практической конференции (г. Симферополь, 22 ноября 2024 г.) / под общей редакцией С.В. Герасимовского, сост. А.Ф. Кравчук. – Симферополь: Крымский </w:t>
            </w:r>
            <w:r w:rsidRPr="00A610B8">
              <w:rPr>
                <w:szCs w:val="28"/>
              </w:rPr>
              <w:lastRenderedPageBreak/>
              <w:t>юридический институт (филиал) Университета прокуратуры Российской Федерации, 2025. – 228 с.</w:t>
            </w:r>
          </w:p>
        </w:tc>
        <w:tc>
          <w:tcPr>
            <w:tcW w:w="1701" w:type="dxa"/>
          </w:tcPr>
          <w:p w:rsidR="00A610B8" w:rsidRPr="005E64C0" w:rsidRDefault="00A610B8" w:rsidP="00A610B8">
            <w:pPr>
              <w:rPr>
                <w:szCs w:val="28"/>
              </w:rPr>
            </w:pPr>
            <w:r w:rsidRPr="005E64C0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A610B8" w:rsidRPr="009B1FD6" w:rsidRDefault="00A610B8" w:rsidP="00A610B8">
            <w:r>
              <w:rPr>
                <w:szCs w:val="28"/>
              </w:rPr>
              <w:t>№ 9986</w:t>
            </w:r>
          </w:p>
        </w:tc>
        <w:tc>
          <w:tcPr>
            <w:tcW w:w="1133" w:type="dxa"/>
          </w:tcPr>
          <w:p w:rsidR="00A610B8" w:rsidRPr="009B1FD6" w:rsidRDefault="00A610B8" w:rsidP="00A610B8">
            <w: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 xml:space="preserve">67.412 </w:t>
            </w:r>
          </w:p>
          <w:p w:rsidR="00A610B8" w:rsidRPr="00C1305D" w:rsidRDefault="00A610B8" w:rsidP="00A610B8">
            <w:pPr>
              <w:rPr>
                <w:szCs w:val="28"/>
              </w:rPr>
            </w:pPr>
            <w:r>
              <w:t>Н 97</w:t>
            </w:r>
          </w:p>
        </w:tc>
        <w:tc>
          <w:tcPr>
            <w:tcW w:w="3260" w:type="dxa"/>
          </w:tcPr>
          <w:p w:rsidR="00A610B8" w:rsidRPr="00C1305D" w:rsidRDefault="00A610B8" w:rsidP="00A610B8">
            <w:pPr>
              <w:rPr>
                <w:szCs w:val="28"/>
              </w:rPr>
            </w:pPr>
            <w:r>
              <w:t>Правдивые итоги Второй мировой войны</w:t>
            </w:r>
            <w:r w:rsidR="00C364BB">
              <w:t xml:space="preserve">; </w:t>
            </w:r>
            <w:r w:rsidR="00C364BB" w:rsidRPr="00C1305D">
              <w:rPr>
                <w:szCs w:val="28"/>
              </w:rPr>
              <w:t>Нюрнбергский процесс</w:t>
            </w:r>
            <w:r w:rsidR="00C364BB">
              <w:rPr>
                <w:szCs w:val="28"/>
              </w:rPr>
              <w:t>;</w:t>
            </w:r>
            <w:r w:rsidR="00C364BB">
              <w:t xml:space="preserve"> </w:t>
            </w:r>
            <w:r>
              <w:t xml:space="preserve">принципы международного права, рожденные Нюрнбергским процессом; </w:t>
            </w:r>
            <w:r w:rsidR="00C364BB">
              <w:rPr>
                <w:szCs w:val="28"/>
              </w:rPr>
              <w:lastRenderedPageBreak/>
              <w:t>международные отношения;  мировая политика.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71" w:name="_Hlk111735872"/>
            <w:r w:rsidRPr="00093D61">
              <w:rPr>
                <w:szCs w:val="28"/>
              </w:rPr>
              <w:t xml:space="preserve">Федеральный закон «О прокуратуре Российской Федерации» : [офиц. текст Федерального закона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«О прокуратуре Российской Федерации» № 2202-</w:t>
            </w:r>
            <w:r w:rsidRPr="00093D61">
              <w:rPr>
                <w:szCs w:val="28"/>
                <w:lang w:val="en-US"/>
              </w:rPr>
              <w:t>I</w:t>
            </w:r>
            <w:r w:rsidRPr="00093D61">
              <w:rPr>
                <w:szCs w:val="28"/>
              </w:rPr>
              <w:t>-Ф3 от 1 ноября 2019 года]. – Москва : Проспект, 2020. – 64 с.</w:t>
            </w:r>
          </w:p>
          <w:bookmarkEnd w:id="71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978-5-392-30782-1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076FB">
              <w:rPr>
                <w:szCs w:val="28"/>
              </w:rPr>
              <w:t>№</w:t>
            </w:r>
            <w:r>
              <w:rPr>
                <w:szCs w:val="28"/>
              </w:rPr>
              <w:t>431-445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 (2Рос)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11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Федеральный закон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прокуратуре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Обеспечение законности в Российской Федерации : Сборник материалов научной конференции, проведенной на юридическом факультете МосГУ </w:t>
            </w:r>
            <w:r>
              <w:rPr>
                <w:szCs w:val="28"/>
              </w:rPr>
              <w:t>24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ноября</w:t>
            </w:r>
            <w:r w:rsidRPr="008150DE">
              <w:rPr>
                <w:szCs w:val="28"/>
              </w:rPr>
              <w:t xml:space="preserve"> 201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 xml:space="preserve"> года / </w:t>
            </w:r>
            <w:r>
              <w:rPr>
                <w:szCs w:val="28"/>
              </w:rPr>
              <w:t xml:space="preserve">ред. колл.: </w:t>
            </w:r>
            <w:r w:rsidRPr="008150DE">
              <w:rPr>
                <w:szCs w:val="28"/>
              </w:rPr>
              <w:t>отв. ред. д-р юрид. наук, проф. А. Ю. Винокуров</w:t>
            </w:r>
            <w:r>
              <w:rPr>
                <w:szCs w:val="28"/>
              </w:rPr>
              <w:t xml:space="preserve"> </w:t>
            </w:r>
            <w:r w:rsidRPr="0026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Московский гуманитарный университет, юридический факультет.</w:t>
            </w:r>
            <w:r w:rsidRPr="008150DE">
              <w:rPr>
                <w:szCs w:val="28"/>
              </w:rPr>
              <w:t xml:space="preserve"> – Москва : Изд</w:t>
            </w:r>
            <w:r>
              <w:rPr>
                <w:szCs w:val="28"/>
              </w:rPr>
              <w:t>-во</w:t>
            </w:r>
            <w:r w:rsidRPr="008150DE">
              <w:rPr>
                <w:szCs w:val="28"/>
              </w:rPr>
              <w:t xml:space="preserve"> Мо</w:t>
            </w:r>
            <w:r>
              <w:rPr>
                <w:szCs w:val="28"/>
              </w:rPr>
              <w:t>сковского гуманит. ун-та</w:t>
            </w:r>
            <w:r w:rsidRPr="008150DE">
              <w:rPr>
                <w:szCs w:val="28"/>
              </w:rPr>
              <w:t>, 201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. – 1</w:t>
            </w:r>
            <w:r>
              <w:rPr>
                <w:szCs w:val="28"/>
              </w:rPr>
              <w:t>81</w:t>
            </w:r>
            <w:r w:rsidRPr="008150DE">
              <w:rPr>
                <w:szCs w:val="28"/>
              </w:rPr>
              <w:t xml:space="preserve"> с.</w:t>
            </w:r>
          </w:p>
          <w:p w:rsidR="00A610B8" w:rsidRPr="008150DE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ISBN 978-5-98079-7</w:t>
            </w:r>
            <w:r>
              <w:rPr>
                <w:szCs w:val="28"/>
              </w:rPr>
              <w:t>56-0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науч</w:t>
            </w:r>
            <w:r>
              <w:rPr>
                <w:szCs w:val="28"/>
              </w:rPr>
              <w:t>ной</w:t>
            </w:r>
            <w:r w:rsidRPr="008150DE">
              <w:rPr>
                <w:szCs w:val="28"/>
              </w:rPr>
              <w:t xml:space="preserve"> конференции</w:t>
            </w:r>
          </w:p>
        </w:tc>
        <w:tc>
          <w:tcPr>
            <w:tcW w:w="1588" w:type="dxa"/>
          </w:tcPr>
          <w:p w:rsidR="00A610B8" w:rsidRPr="008076FB" w:rsidRDefault="00A610B8" w:rsidP="00A610B8">
            <w:pPr>
              <w:rPr>
                <w:szCs w:val="28"/>
              </w:rPr>
            </w:pPr>
            <w:r w:rsidRPr="00270436">
              <w:rPr>
                <w:szCs w:val="28"/>
              </w:rPr>
              <w:t>№</w:t>
            </w:r>
            <w:r>
              <w:rPr>
                <w:szCs w:val="28"/>
              </w:rPr>
              <w:t>8330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  <w:r>
              <w:rPr>
                <w:szCs w:val="28"/>
              </w:rPr>
              <w:t>я43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О 13-6</w:t>
            </w:r>
          </w:p>
        </w:tc>
        <w:tc>
          <w:tcPr>
            <w:tcW w:w="3260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в РФ, органы государственной власти, органы прокуратуры, прокурорская деятельность, прокурорский надзор, права человека, защита прав человека, обеспечение законности в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Обеспечение законности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Российской Федерации : Сборник материалов научной конференции, проведенной на юридическом факультете МосГУ 15 марта 2012 года / отв. ред. д-р юрид. наук, проф. А. Ю. Винокуров. – Москва : Изд. МосГУ, 2012. – 133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978-5-98079-788-1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науч. конференции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2167C0">
              <w:rPr>
                <w:szCs w:val="28"/>
              </w:rPr>
              <w:t>№117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67.400.2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13</w:t>
            </w:r>
            <w:r>
              <w:rPr>
                <w:szCs w:val="28"/>
              </w:rPr>
              <w:t>-6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Законность в РФ, органы государственной власти, органы прокуратуры, прокурорская деятельность, прокурорский надзор, права человека, защита прав человека, обеспечение законности в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Обеспечение законности в условиях цифровизации общественных отношений : Сборник материалов научно-практической конференции (Казань, 22 мая 2020 г.) / под общ. ред. </w:t>
            </w:r>
            <w:r w:rsidRPr="0070656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Ф. Р. Хисамутдинова ; сост. </w:t>
            </w:r>
            <w:r w:rsidRPr="0070656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М. Шакирьянов, М. А. Гаврилов ; </w:t>
            </w:r>
            <w:r w:rsidRPr="0070656D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124</w:t>
            </w:r>
            <w:r w:rsidRPr="0070656D">
              <w:rPr>
                <w:szCs w:val="28"/>
              </w:rPr>
              <w:t xml:space="preserve">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70656D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Pr="002167C0" w:rsidRDefault="00A610B8" w:rsidP="00A610B8">
            <w:pPr>
              <w:rPr>
                <w:szCs w:val="28"/>
              </w:rPr>
            </w:pPr>
            <w:r w:rsidRPr="0070656D">
              <w:rPr>
                <w:szCs w:val="28"/>
              </w:rPr>
              <w:t>№199</w:t>
            </w:r>
            <w:r>
              <w:rPr>
                <w:szCs w:val="28"/>
              </w:rPr>
              <w:t>9</w:t>
            </w:r>
            <w:r w:rsidRPr="0070656D">
              <w:rPr>
                <w:szCs w:val="28"/>
              </w:rPr>
              <w:t>-№</w:t>
            </w:r>
            <w:r>
              <w:rPr>
                <w:szCs w:val="28"/>
              </w:rPr>
              <w:t>2003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67.04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67.042</w:t>
            </w:r>
            <w:r>
              <w:rPr>
                <w:szCs w:val="28"/>
              </w:rPr>
              <w:br/>
              <w:t>+</w:t>
            </w:r>
            <w:r w:rsidRPr="00A53D1D">
              <w:rPr>
                <w:szCs w:val="28"/>
              </w:rPr>
              <w:t>67.401.114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13-6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Законность и правопорядок, </w:t>
            </w:r>
            <w:r w:rsidRPr="00A53D1D">
              <w:rPr>
                <w:szCs w:val="28"/>
              </w:rPr>
              <w:t xml:space="preserve">информационно-коммуникационные технологии, цифровизация </w:t>
            </w:r>
            <w:r>
              <w:rPr>
                <w:szCs w:val="28"/>
              </w:rPr>
              <w:t>общественных отношений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B91C57">
              <w:rPr>
                <w:szCs w:val="28"/>
              </w:rPr>
              <w:t xml:space="preserve">Обеспечение законности при реализации национальных проектов и работа органов прокуратуры : колл. монография / авт. колл.: руковод. авт. колл., д-р юрид. наук Н. Д. Бут [и др.] ; отв. ред. канд. </w:t>
            </w:r>
            <w:r w:rsidRPr="00B91C57">
              <w:rPr>
                <w:szCs w:val="28"/>
              </w:rPr>
              <w:lastRenderedPageBreak/>
              <w:t xml:space="preserve">юрид. наук Н. А. Игонина ; Ун-т прокуратуры Рос. Федерации. – Москва : ИД «Городец», 2024. – 184 с. </w:t>
            </w:r>
          </w:p>
          <w:p w:rsidR="00A610B8" w:rsidRDefault="00A610B8" w:rsidP="00A610B8">
            <w:pPr>
              <w:rPr>
                <w:szCs w:val="28"/>
              </w:rPr>
            </w:pPr>
            <w:r w:rsidRPr="00B91C57">
              <w:rPr>
                <w:szCs w:val="28"/>
              </w:rPr>
              <w:t>ISBN 978-5-907762-53-4</w:t>
            </w:r>
          </w:p>
        </w:tc>
        <w:tc>
          <w:tcPr>
            <w:tcW w:w="1701" w:type="dxa"/>
          </w:tcPr>
          <w:p w:rsidR="00A610B8" w:rsidRPr="0070656D" w:rsidRDefault="00A610B8" w:rsidP="00A610B8">
            <w:pPr>
              <w:rPr>
                <w:szCs w:val="28"/>
              </w:rPr>
            </w:pPr>
            <w:r w:rsidRPr="00BE540A">
              <w:rPr>
                <w:szCs w:val="28"/>
              </w:rPr>
              <w:lastRenderedPageBreak/>
              <w:t>колл. монография</w:t>
            </w:r>
          </w:p>
        </w:tc>
        <w:tc>
          <w:tcPr>
            <w:tcW w:w="1588" w:type="dxa"/>
          </w:tcPr>
          <w:p w:rsidR="00A610B8" w:rsidRPr="0070656D" w:rsidRDefault="00A610B8" w:rsidP="00A610B8">
            <w:pPr>
              <w:rPr>
                <w:szCs w:val="28"/>
              </w:rPr>
            </w:pPr>
            <w:r w:rsidRPr="00BE540A">
              <w:rPr>
                <w:szCs w:val="28"/>
              </w:rPr>
              <w:t>№928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67.400.2+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67.721стд-9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13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Национальные проекты, реализация национальных проектов, обеспечение законности, законность как правовая категория, деятельность </w:t>
            </w:r>
            <w:r>
              <w:rPr>
                <w:szCs w:val="28"/>
              </w:rPr>
              <w:lastRenderedPageBreak/>
              <w:t>прокуратуры по обеспечению законности, прокурорский надзор, надзорное сопровождение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BE54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164-174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72" w:name="_Hlk111733530"/>
            <w:r w:rsidRPr="00093D61">
              <w:rPr>
                <w:szCs w:val="28"/>
              </w:rPr>
              <w:t xml:space="preserve">Обеспечение прокурором баланса частного и публичного интересов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сфере защиты права частной собственности : монография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авт. кол. : Л. И. Александрова [и др.] ; Акад. Ген.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 : Проспект, 2016. – 197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(Прокуратура)</w:t>
            </w:r>
          </w:p>
          <w:bookmarkEnd w:id="72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978-5-392-20526-4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94E20">
              <w:rPr>
                <w:szCs w:val="28"/>
              </w:rPr>
              <w:t>№15</w:t>
            </w:r>
            <w:r>
              <w:rPr>
                <w:szCs w:val="28"/>
              </w:rPr>
              <w:t>38</w:t>
            </w:r>
            <w:r w:rsidRPr="00A94E20">
              <w:rPr>
                <w:szCs w:val="28"/>
              </w:rPr>
              <w:t>-15</w:t>
            </w:r>
            <w:r>
              <w:rPr>
                <w:szCs w:val="28"/>
              </w:rPr>
              <w:t>39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+67.404.111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13</w:t>
            </w:r>
            <w:r>
              <w:rPr>
                <w:szCs w:val="28"/>
              </w:rPr>
              <w:t>-6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прокурорская деятельность, право частной собственности, баланс частного и публичного интересов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189-197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73" w:name="_Hlk111735936"/>
            <w:r w:rsidRPr="00093D61">
              <w:rPr>
                <w:szCs w:val="28"/>
              </w:rPr>
              <w:t>Обеспечение участия прокуроров в гражданском и арбитражном процессе : сборник организационно-методических и аналитических материалов / под общ. ред. зам. Ген. прокурора РФ С. Г. Кехлерова ; отв. ред. Л. Е. Васильева. – Москва : ГП РФ, 2011. – 557 с.</w:t>
            </w:r>
          </w:p>
          <w:bookmarkEnd w:id="73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978-5-8493-0095-5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90048">
              <w:rPr>
                <w:szCs w:val="28"/>
              </w:rPr>
              <w:t>№11</w:t>
            </w:r>
            <w:r>
              <w:rPr>
                <w:szCs w:val="28"/>
              </w:rPr>
              <w:t>55-1160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67.721стд1-9+67.410.1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1</w:t>
            </w:r>
            <w:r>
              <w:rPr>
                <w:szCs w:val="28"/>
              </w:rPr>
              <w:t>3-6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Прокурорская деятельность, деятельность прокурора, участие прокурора в гражданском процессе, участие прокурора в арбитражном процессе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Обеспечение участия прокуроров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рассмотрении судами дел о защите избирательных прав и права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участие в референдуме граждан Российской федерации : научно-практическое пособие / авт. кол. : канд. юрид. наук М. В. Маматов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[и др.] ; ГП РФ ; Университет прокуратуры РФ.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87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5D456D">
              <w:rPr>
                <w:szCs w:val="28"/>
              </w:rPr>
              <w:t>№91</w:t>
            </w:r>
            <w:r>
              <w:rPr>
                <w:szCs w:val="28"/>
              </w:rPr>
              <w:t>9-921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+67.401.041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13</w:t>
            </w:r>
            <w:r>
              <w:rPr>
                <w:szCs w:val="28"/>
              </w:rPr>
              <w:t>-6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Выборы в России, защита избирательных прав граждан РФ, защита права на участие в референдуме, административные правонарушения, административное судопроизводство, прокурорская деятельность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Обзор работы органов прокуратуры по пропаганде советских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правовому воспитанию молодежи / Прокуратура Союза ССР. - Москва : [б. и.], 1973. – 20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CE4D23">
              <w:rPr>
                <w:szCs w:val="28"/>
              </w:rPr>
              <w:t>№77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14-4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советское законодательство, правовое воспитание молодежи, советская пропаганда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Ображиев, К. В.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Система формальных (юридических) источников российского уголовного права (специальность: 12.00.08 – </w:t>
            </w:r>
            <w:r w:rsidRPr="00093D61">
              <w:rPr>
                <w:szCs w:val="28"/>
              </w:rPr>
              <w:lastRenderedPageBreak/>
              <w:t xml:space="preserve">уголовное право и криминология; уголовно-исполнительное право) : диссертация на соискание ученой степени д-ра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К. В. Ображиев ; науч. конс.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наук, проф. Б. В. Яцеленко ; ФГКОУ ВПО «АГП РФ». – Москва, 2014. – 587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55E8F">
              <w:rPr>
                <w:szCs w:val="28"/>
              </w:rPr>
              <w:t>№122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67.408-32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23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 России, юридические источники уголовного права РФ, </w:t>
            </w:r>
            <w:r w:rsidRPr="00093D61">
              <w:rPr>
                <w:szCs w:val="28"/>
              </w:rPr>
              <w:lastRenderedPageBreak/>
              <w:t>источники уголовного права РФ, диссертации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502-566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B30A1">
              <w:rPr>
                <w:bCs/>
                <w:szCs w:val="28"/>
              </w:rPr>
              <w:t>Обстоятельства, отягчающие наказание, в уголовном праве России</w:t>
            </w:r>
            <w:r w:rsidRPr="00400FE8">
              <w:rPr>
                <w:b/>
                <w:bCs/>
                <w:szCs w:val="28"/>
              </w:rPr>
              <w:t xml:space="preserve"> : </w:t>
            </w:r>
            <w:r w:rsidRPr="00E66139">
              <w:rPr>
                <w:bCs/>
                <w:szCs w:val="28"/>
              </w:rPr>
              <w:t>учебное пособие / А. В. Зарубин. — Санкт-Петербург : Санкт-Петербургский юридический институт (филиал) Университета прокуратуры Российской Федерации,2025. — 110 [2] с</w:t>
            </w:r>
            <w:r>
              <w:rPr>
                <w:bCs/>
                <w:szCs w:val="28"/>
              </w:rPr>
              <w:t>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E66139">
              <w:rPr>
                <w:bCs/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455E8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9908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>67.408</w:t>
            </w:r>
          </w:p>
          <w:p w:rsidR="00A610B8" w:rsidRDefault="00A610B8" w:rsidP="00A610B8">
            <w:r>
              <w:t xml:space="preserve">67.408я73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t>З35</w:t>
            </w:r>
          </w:p>
        </w:tc>
        <w:tc>
          <w:tcPr>
            <w:tcW w:w="3260" w:type="dxa"/>
          </w:tcPr>
          <w:p w:rsidR="00A610B8" w:rsidRDefault="00A610B8" w:rsidP="00A610B8">
            <w:r>
              <w:t>Нормативный правовой акт, назначение наказания, обстоятельства, отягчающие наказание, практика назначения наказания.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</w:t>
            </w:r>
            <w:r>
              <w:rPr>
                <w:szCs w:val="28"/>
              </w:rPr>
              <w:t xml:space="preserve">110-111 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Общая теория права :</w:t>
            </w: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урс лекций / под общ. ред. В. К. Кабаева. – Нижний Новгород : Нижегородская ВШ МВД РФ, 1993. – 544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№1783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 28</w:t>
            </w:r>
            <w:r>
              <w:rPr>
                <w:szCs w:val="28"/>
              </w:rPr>
              <w:t>-0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1F34FC">
              <w:rPr>
                <w:szCs w:val="28"/>
              </w:rPr>
              <w:t>еория права, право, правовые системы, источники права, правовые отношения, правомерное поведение, правосознание, правовая культура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Инф. об авторах с. 540-544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Общая теория права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юрид. вузов / Ю. А. Дмитриев [и др.] 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А. С. Пиголкина. - 2-е изд., перераб. и доп. - Москва : МГТУ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им. Н. Э. Баумана, 1995. - 384 с.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5-7038-1288-7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1E741A">
              <w:rPr>
                <w:szCs w:val="28"/>
              </w:rPr>
              <w:t>№169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О-28</w:t>
            </w:r>
            <w:r>
              <w:rPr>
                <w:szCs w:val="28"/>
              </w:rPr>
              <w:t>-0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D10EA7">
              <w:rPr>
                <w:szCs w:val="28"/>
              </w:rPr>
              <w:t xml:space="preserve">бщая теория права учебники, происхождение государства и права, формы государства, социальные нормы и право, право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экономика, правосознание, источники права, система права, правотворчество, правовое государство, гражданское общество, правовые системы современности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Библиография с. 378-379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Общее учение о методах судебной экспертизы : Сборник научных трудов. Вып. 28 / Минюст СССР ; ВНИИ судебных экспертиз. - Москва : [б. и.], 1977. – 132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F08D9">
              <w:rPr>
                <w:szCs w:val="28"/>
              </w:rPr>
              <w:t>№87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67.530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28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судебная экспертиза, методы судебной экспертизы, экспертное исследование, методы исследования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судебной экспертизе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Общественное мнение о милиции 1995-2000 гг. : пособие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А. Мельник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А. Мельника ; МВД РФ,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ГУ «ВНИИ». – Москва : ВНИИ МВД России, 2001. – 132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F0258">
              <w:rPr>
                <w:szCs w:val="28"/>
              </w:rPr>
              <w:t>№161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60.5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60.527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+67.401.133.1я73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28-4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внутренних дел РФ, МВД России, милиция, деятельность милиции, общественное мнение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милиции, социологический мониторинг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Общество и политика : современные исследования, поиск концепций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В. Ю. Большакова. - СПб. : Изд-во С.-Петерб. ун-та, 2000. - 512 с. : илл.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5-288-02765-X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№1883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88.50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О-28-5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Власть, лидерство, народ и власть, общество, политика, реклама политическая, социально-психологическая ситуация в России, менталитет российский, правовой нигилизм, социально-политические процессы, экономические реформы в России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1F34FC">
              <w:rPr>
                <w:szCs w:val="28"/>
              </w:rPr>
              <w:t xml:space="preserve"> в конце статей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Овчинников, Ю. Г.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Предъявление обвинения следователями и дознавателями органов внутренних дел (образцы процессуальных документов) : учебно-практическое пособие / </w:t>
            </w:r>
            <w:r w:rsidRPr="000615B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Ю. Г. Овчинников. – Москва : Изд-во «Юрлитинформ», 2009. – 176 с. – (Библиотека криминалиста).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0615BA">
              <w:rPr>
                <w:szCs w:val="28"/>
              </w:rPr>
              <w:t>ISBN 978-5-</w:t>
            </w:r>
            <w:r>
              <w:rPr>
                <w:szCs w:val="28"/>
              </w:rPr>
              <w:t>93295-497-3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E035C9">
              <w:rPr>
                <w:szCs w:val="28"/>
              </w:rPr>
              <w:t>учебно-практическое пособие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0615BA">
              <w:rPr>
                <w:szCs w:val="28"/>
              </w:rPr>
              <w:t>№2392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6F6C0D" w:rsidRDefault="00A610B8" w:rsidP="00A610B8">
            <w:pPr>
              <w:rPr>
                <w:szCs w:val="28"/>
              </w:rPr>
            </w:pPr>
            <w:r w:rsidRPr="006F6C0D">
              <w:rPr>
                <w:szCs w:val="28"/>
              </w:rPr>
              <w:t>67.410.2</w:t>
            </w:r>
          </w:p>
          <w:p w:rsidR="00A610B8" w:rsidRDefault="00A610B8" w:rsidP="00A610B8">
            <w:pPr>
              <w:rPr>
                <w:szCs w:val="28"/>
              </w:rPr>
            </w:pPr>
            <w:r w:rsidRPr="006F6C0D">
              <w:rPr>
                <w:szCs w:val="28"/>
              </w:rPr>
              <w:t>67.410.2я73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35-5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6F6C0D">
              <w:rPr>
                <w:szCs w:val="28"/>
              </w:rPr>
              <w:t>Уголовное судопроизводство, уголовный процесс, привлечение лица в качестве обвиняемого, предъявление обвинения, постановление о привлечении в качестве обвиняемого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6B48D4">
              <w:rPr>
                <w:szCs w:val="28"/>
              </w:rPr>
              <w:t>Овчинников, Ю. Г.</w:t>
            </w:r>
          </w:p>
          <w:p w:rsidR="00A610B8" w:rsidRPr="006B48D4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Разъяснение прав и обязанностей участникам уголовного процесса в досудебном производстве : монография / </w:t>
            </w:r>
            <w:r w:rsidRPr="006B48D4">
              <w:rPr>
                <w:szCs w:val="28"/>
              </w:rPr>
              <w:t>канд. юрид. наук Ю. Г. Овчинников. – Москва : Изд-во «Юрлитинформ», 20</w:t>
            </w:r>
            <w:r>
              <w:rPr>
                <w:szCs w:val="28"/>
              </w:rPr>
              <w:t>15</w:t>
            </w:r>
            <w:r w:rsidRPr="006B48D4">
              <w:rPr>
                <w:szCs w:val="28"/>
              </w:rPr>
              <w:t xml:space="preserve">. – </w:t>
            </w:r>
            <w:r>
              <w:rPr>
                <w:szCs w:val="28"/>
              </w:rPr>
              <w:t>200</w:t>
            </w:r>
            <w:r w:rsidRPr="006B48D4">
              <w:rPr>
                <w:szCs w:val="28"/>
              </w:rPr>
              <w:t xml:space="preserve"> с. – (</w:t>
            </w:r>
            <w:r>
              <w:rPr>
                <w:szCs w:val="28"/>
              </w:rPr>
              <w:t>Уголовный процесс</w:t>
            </w:r>
            <w:r w:rsidRPr="006B48D4">
              <w:rPr>
                <w:szCs w:val="28"/>
              </w:rPr>
              <w:t>).</w:t>
            </w:r>
          </w:p>
          <w:p w:rsidR="00A610B8" w:rsidRPr="006B48D4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6B48D4">
              <w:rPr>
                <w:szCs w:val="28"/>
              </w:rPr>
              <w:t>ISBN 978-5-</w:t>
            </w:r>
            <w:r>
              <w:rPr>
                <w:szCs w:val="28"/>
              </w:rPr>
              <w:t>4396-0778-5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E035C9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0615BA" w:rsidRDefault="00A610B8" w:rsidP="00A610B8">
            <w:pPr>
              <w:rPr>
                <w:szCs w:val="28"/>
              </w:rPr>
            </w:pPr>
            <w:r w:rsidRPr="000615BA">
              <w:rPr>
                <w:szCs w:val="28"/>
              </w:rPr>
              <w:t>№239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9D1A5D" w:rsidRDefault="00A610B8" w:rsidP="00A610B8">
            <w:pPr>
              <w:rPr>
                <w:szCs w:val="28"/>
              </w:rPr>
            </w:pPr>
            <w:r w:rsidRPr="009D1A5D">
              <w:rPr>
                <w:szCs w:val="28"/>
              </w:rPr>
              <w:t>67.410.2</w:t>
            </w:r>
          </w:p>
          <w:p w:rsidR="00A610B8" w:rsidRPr="006F6C0D" w:rsidRDefault="00A610B8" w:rsidP="00A610B8">
            <w:pPr>
              <w:rPr>
                <w:szCs w:val="28"/>
              </w:rPr>
            </w:pPr>
            <w:r w:rsidRPr="009D1A5D">
              <w:rPr>
                <w:szCs w:val="28"/>
              </w:rPr>
              <w:t>О 35-5</w:t>
            </w:r>
          </w:p>
        </w:tc>
        <w:tc>
          <w:tcPr>
            <w:tcW w:w="3260" w:type="dxa"/>
          </w:tcPr>
          <w:p w:rsidR="00A610B8" w:rsidRPr="006F6C0D" w:rsidRDefault="00A610B8" w:rsidP="00A610B8">
            <w:pPr>
              <w:rPr>
                <w:szCs w:val="28"/>
              </w:rPr>
            </w:pPr>
            <w:r w:rsidRPr="006B48D4">
              <w:rPr>
                <w:szCs w:val="28"/>
              </w:rPr>
              <w:t>Уголовное судопроизводство, уголовный процесс,</w:t>
            </w:r>
            <w:r>
              <w:rPr>
                <w:szCs w:val="28"/>
              </w:rPr>
              <w:t xml:space="preserve"> досудебное производство, права и обязанности участников уголовного процесса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B003E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 xml:space="preserve">Огородов, А. Н. </w:t>
            </w:r>
          </w:p>
          <w:p w:rsidR="00A610B8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Прокурорский надзор за процессуальной деятельностью органов предварительного следствия : учебное пособие / А. Н. Огородов ; Иркутский юрид. ин-т (филиал) Акад. Ген. прокуратуры Рос. Федерации.  – Иркутск, 2015. - 67 с.</w:t>
            </w:r>
          </w:p>
          <w:p w:rsidR="00A610B8" w:rsidRPr="006B48D4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0615BA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№5102-№5131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A610B8" w:rsidRPr="001B003E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67.721</w:t>
            </w:r>
          </w:p>
          <w:p w:rsidR="00A610B8" w:rsidRPr="001B003E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67.721стд1-91я73</w:t>
            </w:r>
          </w:p>
          <w:p w:rsidR="00A610B8" w:rsidRPr="001B003E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+67.73я73</w:t>
            </w:r>
          </w:p>
          <w:p w:rsidR="00A610B8" w:rsidRPr="009D1A5D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О – 39-2</w:t>
            </w:r>
          </w:p>
        </w:tc>
        <w:tc>
          <w:tcPr>
            <w:tcW w:w="3260" w:type="dxa"/>
          </w:tcPr>
          <w:p w:rsidR="00A610B8" w:rsidRPr="001B003E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Органы прокуратуры РФ, прокурорский надзор, органы предварительного следствия, процессуальная деятельность</w:t>
            </w:r>
          </w:p>
          <w:p w:rsidR="00A610B8" w:rsidRPr="001B003E" w:rsidRDefault="00A610B8" w:rsidP="00A610B8">
            <w:pPr>
              <w:rPr>
                <w:szCs w:val="28"/>
              </w:rPr>
            </w:pPr>
          </w:p>
          <w:p w:rsidR="00A610B8" w:rsidRPr="006B48D4" w:rsidRDefault="00A610B8" w:rsidP="00A610B8">
            <w:pPr>
              <w:rPr>
                <w:szCs w:val="28"/>
              </w:rPr>
            </w:pPr>
            <w:r w:rsidRPr="001B003E">
              <w:rPr>
                <w:szCs w:val="28"/>
              </w:rPr>
              <w:t>Библиография с. 60-67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Огородов, А. Н. </w:t>
            </w:r>
          </w:p>
          <w:p w:rsidR="00A610B8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>Прокурорский надзор за процессуальной деятельностью органов предварительного следствия : учебное пособие / А. Н. Огородов</w:t>
            </w:r>
            <w:r>
              <w:rPr>
                <w:szCs w:val="28"/>
              </w:rPr>
              <w:t xml:space="preserve">. </w:t>
            </w:r>
            <w:r w:rsidRPr="00386522">
              <w:rPr>
                <w:szCs w:val="28"/>
              </w:rPr>
              <w:t xml:space="preserve">– 2-е изд., перераб. и доп. </w:t>
            </w:r>
            <w:r>
              <w:rPr>
                <w:szCs w:val="28"/>
              </w:rPr>
              <w:t xml:space="preserve"> ; </w:t>
            </w:r>
            <w:r w:rsidRPr="00734C43">
              <w:rPr>
                <w:szCs w:val="28"/>
              </w:rPr>
              <w:t xml:space="preserve">Иркутский юрид. ин-т (филиал) Акад. Ген. прокуратуры Рос. Федерации. </w:t>
            </w:r>
            <w:r w:rsidRPr="002957D4">
              <w:rPr>
                <w:szCs w:val="28"/>
              </w:rPr>
              <w:t xml:space="preserve"> </w:t>
            </w:r>
            <w:r w:rsidRPr="00734C43">
              <w:rPr>
                <w:szCs w:val="28"/>
              </w:rPr>
              <w:t>–</w:t>
            </w:r>
            <w:r w:rsidRPr="002957D4">
              <w:rPr>
                <w:szCs w:val="28"/>
              </w:rPr>
              <w:t xml:space="preserve"> Иркутск, </w:t>
            </w:r>
            <w:r w:rsidRPr="00386522">
              <w:rPr>
                <w:szCs w:val="28"/>
              </w:rPr>
              <w:t>2019. - 71 с.</w:t>
            </w:r>
          </w:p>
          <w:p w:rsidR="00A610B8" w:rsidRPr="006B48D4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0615BA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>№51</w:t>
            </w:r>
            <w:r>
              <w:rPr>
                <w:szCs w:val="28"/>
              </w:rPr>
              <w:t>3</w:t>
            </w:r>
            <w:r w:rsidRPr="002957D4">
              <w:rPr>
                <w:szCs w:val="28"/>
              </w:rPr>
              <w:t>2-№51</w:t>
            </w:r>
            <w:r>
              <w:rPr>
                <w:szCs w:val="28"/>
              </w:rPr>
              <w:t>4</w:t>
            </w:r>
            <w:r w:rsidRPr="002957D4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Pr="00734C43" w:rsidRDefault="00A610B8" w:rsidP="00A610B8">
            <w:pPr>
              <w:rPr>
                <w:szCs w:val="28"/>
              </w:rPr>
            </w:pPr>
            <w:r w:rsidRPr="00734C43">
              <w:rPr>
                <w:szCs w:val="28"/>
              </w:rPr>
              <w:t>67.721</w:t>
            </w:r>
          </w:p>
          <w:p w:rsidR="00A610B8" w:rsidRPr="00734C43" w:rsidRDefault="00A610B8" w:rsidP="00A610B8">
            <w:pPr>
              <w:rPr>
                <w:szCs w:val="28"/>
              </w:rPr>
            </w:pPr>
            <w:r w:rsidRPr="00734C43">
              <w:rPr>
                <w:szCs w:val="28"/>
              </w:rPr>
              <w:t>67.721стд1-91я73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734C43">
              <w:rPr>
                <w:szCs w:val="28"/>
              </w:rPr>
              <w:t>+67.73я73</w:t>
            </w:r>
          </w:p>
          <w:p w:rsidR="00A610B8" w:rsidRPr="009D1A5D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– 39-2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</w:t>
            </w:r>
            <w:r w:rsidRPr="00734C43">
              <w:rPr>
                <w:szCs w:val="28"/>
              </w:rPr>
              <w:t>рокурорский надзор, органы предварительного следствия, процессуальная деятельность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6B48D4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62-71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Огородов, А. Н. </w:t>
            </w:r>
          </w:p>
          <w:p w:rsidR="00A610B8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Прокурорский надзор за </w:t>
            </w:r>
            <w:r>
              <w:rPr>
                <w:szCs w:val="28"/>
              </w:rPr>
              <w:t>расследованием уголовных дел об убийствах</w:t>
            </w:r>
            <w:r w:rsidRPr="002957D4">
              <w:rPr>
                <w:szCs w:val="28"/>
              </w:rPr>
              <w:t xml:space="preserve"> : учебное пособие / А. Н. Огородов</w:t>
            </w:r>
            <w:r w:rsidRPr="0038652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; </w:t>
            </w:r>
            <w:r w:rsidRPr="00734C43">
              <w:rPr>
                <w:szCs w:val="28"/>
              </w:rPr>
              <w:t xml:space="preserve">Иркутский юрид. ин-т (филиал) Акад. Ген. прокуратуры Рос. Федерации. </w:t>
            </w:r>
            <w:r w:rsidRPr="002957D4">
              <w:rPr>
                <w:szCs w:val="28"/>
              </w:rPr>
              <w:t xml:space="preserve"> </w:t>
            </w:r>
            <w:r w:rsidRPr="00734C43">
              <w:rPr>
                <w:szCs w:val="28"/>
              </w:rPr>
              <w:t>–</w:t>
            </w:r>
            <w:r w:rsidRPr="002957D4">
              <w:rPr>
                <w:szCs w:val="28"/>
              </w:rPr>
              <w:t xml:space="preserve"> Иркутск, </w:t>
            </w:r>
            <w:r w:rsidRPr="0038652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386522">
              <w:rPr>
                <w:szCs w:val="28"/>
              </w:rPr>
              <w:t xml:space="preserve">. - </w:t>
            </w:r>
            <w:r>
              <w:rPr>
                <w:szCs w:val="28"/>
              </w:rPr>
              <w:t>65</w:t>
            </w:r>
            <w:r w:rsidRPr="00386522">
              <w:rPr>
                <w:szCs w:val="28"/>
              </w:rPr>
              <w:t xml:space="preserve"> с.</w:t>
            </w:r>
          </w:p>
          <w:p w:rsidR="00A610B8" w:rsidRPr="006B48D4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0615BA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>№51</w:t>
            </w:r>
            <w:r>
              <w:rPr>
                <w:szCs w:val="28"/>
              </w:rPr>
              <w:t>4</w:t>
            </w:r>
            <w:r w:rsidRPr="002957D4">
              <w:rPr>
                <w:szCs w:val="28"/>
              </w:rPr>
              <w:t>2-№51</w:t>
            </w:r>
            <w:r>
              <w:rPr>
                <w:szCs w:val="28"/>
              </w:rPr>
              <w:t>5</w:t>
            </w:r>
            <w:r w:rsidRPr="002957D4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Pr="00734C43" w:rsidRDefault="00A610B8" w:rsidP="00A610B8">
            <w:pPr>
              <w:rPr>
                <w:szCs w:val="28"/>
              </w:rPr>
            </w:pPr>
            <w:r w:rsidRPr="00734C43">
              <w:rPr>
                <w:szCs w:val="28"/>
              </w:rPr>
              <w:t>67.721</w:t>
            </w:r>
          </w:p>
          <w:p w:rsidR="00A610B8" w:rsidRPr="00734C43" w:rsidRDefault="00A610B8" w:rsidP="00A610B8">
            <w:pPr>
              <w:rPr>
                <w:szCs w:val="28"/>
              </w:rPr>
            </w:pPr>
            <w:r w:rsidRPr="00734C43">
              <w:rPr>
                <w:szCs w:val="28"/>
              </w:rPr>
              <w:t>67.721стд1-91я73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734C43">
              <w:rPr>
                <w:szCs w:val="28"/>
              </w:rPr>
              <w:t>+67.</w:t>
            </w:r>
            <w:r>
              <w:rPr>
                <w:szCs w:val="28"/>
              </w:rPr>
              <w:t>52</w:t>
            </w:r>
            <w:r w:rsidRPr="00734C43">
              <w:rPr>
                <w:szCs w:val="28"/>
              </w:rPr>
              <w:t>3</w:t>
            </w:r>
            <w:r>
              <w:rPr>
                <w:szCs w:val="28"/>
              </w:rPr>
              <w:t>.11</w:t>
            </w:r>
            <w:r w:rsidRPr="00734C43">
              <w:rPr>
                <w:szCs w:val="28"/>
              </w:rPr>
              <w:t>я73</w:t>
            </w:r>
          </w:p>
          <w:p w:rsidR="00A610B8" w:rsidRPr="009D1A5D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– 39-2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</w:t>
            </w:r>
            <w:r w:rsidRPr="00734C43">
              <w:rPr>
                <w:szCs w:val="28"/>
              </w:rPr>
              <w:t>рокурорский надзор, органы предварительного следствия, процессуальная деятельность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6B48D4" w:rsidRDefault="00A610B8" w:rsidP="00A610B8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62-65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Ожегов, С. И.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Словарь русского языка : 70 000 слов / С. И. Ожегов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Н. Ю. Шведовой ; АН СССР, Ин-т рус. яз. - 21-е изд., перераб. и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Рус. яз., 1989. - 924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5-200-00048-3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№1823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81.411.2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81.411.2-4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О-45-1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ловари русского языка, русский язык словари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Ольшанский, Д. В.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Психология террора / Д. В. Ольшанский.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Академ. проект: ОППЛ ; Екатеринбург : Деловая кн., 2002. - 320 с. - (Gaudeamus).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  <w:lang w:val="en-US"/>
              </w:rPr>
              <w:t>ISBN 5-8291-0190-4</w:t>
            </w:r>
            <w:r w:rsidRPr="001F34FC">
              <w:rPr>
                <w:szCs w:val="28"/>
              </w:rPr>
              <w:t xml:space="preserve"> </w:t>
            </w:r>
          </w:p>
          <w:p w:rsidR="00A610B8" w:rsidRPr="001F34FC" w:rsidRDefault="00A610B8" w:rsidP="00A610B8">
            <w:pPr>
              <w:rPr>
                <w:szCs w:val="28"/>
                <w:lang w:val="en-US"/>
              </w:rPr>
            </w:pPr>
            <w:r w:rsidRPr="001F34FC">
              <w:rPr>
                <w:szCs w:val="28"/>
                <w:lang w:val="en-US"/>
              </w:rPr>
              <w:t>ISBN 5-94250-007-X</w:t>
            </w:r>
          </w:p>
          <w:p w:rsidR="00A610B8" w:rsidRDefault="00A610B8" w:rsidP="00A610B8">
            <w:pPr>
              <w:rPr>
                <w:szCs w:val="28"/>
                <w:lang w:val="en-US"/>
              </w:rPr>
            </w:pPr>
            <w:r w:rsidRPr="001F34FC">
              <w:rPr>
                <w:szCs w:val="28"/>
                <w:lang w:val="en-US"/>
              </w:rPr>
              <w:t>ISBN 5-88687-119-5</w:t>
            </w:r>
          </w:p>
          <w:p w:rsidR="00A610B8" w:rsidRPr="001F34FC" w:rsidRDefault="00A610B8" w:rsidP="00A610B8">
            <w:pPr>
              <w:rPr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№1884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88.4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88.573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О-56-8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Агрессия, терроризм, виктимология террора, выживание в экстремальных ситуациях, массовый террор, психология терроризма, радикализм, фанатизм, фундаментализм, экстремизм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74" w:name="_Hlk113289406"/>
            <w:r w:rsidRPr="00093D61">
              <w:rPr>
                <w:szCs w:val="28"/>
              </w:rPr>
              <w:t xml:space="preserve">Оптимизация научного обеспечения и криминологической культуры борьбы с преступностью : сборник / АГП РФ ; ООО «Российская криминологическая ассоциация» ; РПА РФ ; ВНИИ МВД РФ ; МГЮА им. О. Е. Кутафина ; МГУ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им. М. В. Ломоносова, юрид. фак.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2011. – 366 с.</w:t>
            </w:r>
          </w:p>
          <w:bookmarkEnd w:id="74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978-5-87817-071-0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сборник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5C389C">
              <w:rPr>
                <w:szCs w:val="28"/>
              </w:rPr>
              <w:t>№97</w:t>
            </w:r>
            <w:r>
              <w:rPr>
                <w:szCs w:val="28"/>
              </w:rPr>
              <w:t>2</w:t>
            </w:r>
            <w:r w:rsidRPr="005C389C">
              <w:rPr>
                <w:szCs w:val="28"/>
              </w:rPr>
              <w:t>-97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62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Криминология,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преступностью, научное обеспечение борьбы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преступностью, закономерности преступности, правовое регулирование, </w:t>
            </w:r>
            <w:r w:rsidRPr="00093D61">
              <w:rPr>
                <w:szCs w:val="28"/>
              </w:rPr>
              <w:lastRenderedPageBreak/>
              <w:t>правоприменительная практика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Опыт изучения условий, способствующих совершению правонарушений работниками предприятия : брошюра / авт. кол. : Ю. Касаткин [и др.] ; отв. ред. канд. юрид. наук В. Г. Танасевич ; Прокуратура Союза ССР ; ВИ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изучению причин и разработке мер предупреждения преступности.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Москва, 1963. – 80 с. – (на обл. загл. Изучение правонарушений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предприятии. № 000156)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брошюра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F0258">
              <w:rPr>
                <w:szCs w:val="28"/>
              </w:rPr>
              <w:t>№161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67.07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67.071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62-9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Правонарушения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предприятии, работники предприятия, правонарушители, противоправные поступки, предупреждение правонарушений среди работников предприятия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Опыт тысячелетия. Средние века и эпоха Возрождения : Быт, нравы, идеалы / </w:t>
            </w:r>
            <w:r>
              <w:rPr>
                <w:szCs w:val="28"/>
              </w:rPr>
              <w:t>р</w:t>
            </w:r>
            <w:r w:rsidRPr="001F34FC">
              <w:rPr>
                <w:szCs w:val="28"/>
              </w:rPr>
              <w:t>едкол.: Л. В. Скворцов и др.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Юристъ, 1996. - 575 с. - (Лики культуры).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5-7357-0043-X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хрестоматия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№1885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63.3(0)4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63.3(0)4я7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О-62-9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Средние века, раннее Средневековье, человек в средние века, эпоха Возрождения, общество средневековья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bookmarkStart w:id="75" w:name="_Hlk216874497"/>
            <w:r w:rsidRPr="00F13521">
              <w:rPr>
                <w:rFonts w:eastAsia="Calibri"/>
                <w:szCs w:val="28"/>
                <w:lang w:eastAsia="ru-RU"/>
              </w:rPr>
              <w:t>Организационно-аналитическое обеспечение деятельности и управления в органах прокуратуры: курс лекций. Ч. 1</w:t>
            </w:r>
            <w:r w:rsidRPr="0046726B">
              <w:rPr>
                <w:rFonts w:eastAsia="Calibri"/>
                <w:szCs w:val="28"/>
                <w:lang w:eastAsia="ru-RU"/>
              </w:rPr>
              <w:t xml:space="preserve"> / [Лихачёва Е.Ю. и </w:t>
            </w:r>
            <w:r w:rsidRPr="0046726B">
              <w:rPr>
                <w:rFonts w:eastAsia="Calibri"/>
                <w:szCs w:val="28"/>
                <w:lang w:eastAsia="ru-RU"/>
              </w:rPr>
              <w:lastRenderedPageBreak/>
              <w:t>др.]; под</w:t>
            </w:r>
            <w:r>
              <w:rPr>
                <w:rFonts w:eastAsia="Calibri"/>
                <w:szCs w:val="28"/>
                <w:lang w:eastAsia="ru-RU"/>
              </w:rPr>
              <w:t xml:space="preserve"> </w:t>
            </w:r>
            <w:r w:rsidRPr="0046726B">
              <w:rPr>
                <w:rFonts w:eastAsia="Calibri"/>
                <w:szCs w:val="28"/>
                <w:lang w:eastAsia="ru-RU"/>
              </w:rPr>
              <w:t>общ. ред. Е.Ю. Лихачёвой, А.Ю. Винокурова; Ун-т прокуратуры Рос. Федерации. – М., 2025. – 104 с.</w:t>
            </w:r>
            <w:bookmarkEnd w:id="75"/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F13521">
              <w:rPr>
                <w:rFonts w:eastAsia="Calibri"/>
                <w:szCs w:val="28"/>
                <w:lang w:eastAsia="ru-RU"/>
              </w:rPr>
              <w:lastRenderedPageBreak/>
              <w:t>курс лекций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9875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>67.721</w:t>
            </w:r>
          </w:p>
          <w:p w:rsidR="00A610B8" w:rsidRDefault="00A610B8" w:rsidP="00A610B8">
            <w:r>
              <w:t xml:space="preserve">67.721-9 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t>О64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t>программа повышения квалификации прокурорских работников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260184">
              <w:rPr>
                <w:szCs w:val="28"/>
              </w:rPr>
              <w:t xml:space="preserve">Организация ведомственной статистики в органах прокуратуры Российской Федерации : колл. монография / авт. колл.: руковод. авт. колл. д-р техн. наук, проф. И. В. Горошко [и др.] ; Ун-т прокуратуры Рос. Федерации. – Москва: ИД «Городец», 2024. – 192 с. 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260184">
              <w:rPr>
                <w:szCs w:val="28"/>
              </w:rPr>
              <w:t>ISBN 978-5-907762-49-7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F51E72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260184">
              <w:rPr>
                <w:szCs w:val="28"/>
              </w:rPr>
              <w:t>№94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7753A2" w:rsidRDefault="00A610B8" w:rsidP="00A610B8">
            <w:pPr>
              <w:rPr>
                <w:szCs w:val="28"/>
              </w:rPr>
            </w:pPr>
            <w:r w:rsidRPr="007753A2">
              <w:rPr>
                <w:szCs w:val="28"/>
              </w:rPr>
              <w:t>67.</w:t>
            </w:r>
            <w:r>
              <w:rPr>
                <w:szCs w:val="28"/>
              </w:rPr>
              <w:t>54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753A2">
              <w:rPr>
                <w:szCs w:val="28"/>
              </w:rPr>
              <w:t>67.721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Российской Федерации, цифровая трансформация органов прокуратуры, информационное обеспечение прокурорской деятельности, статистический учет, ведомственная статистика, государственный единый статистический учет преступлений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F51E7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178-190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EB4E2E">
              <w:rPr>
                <w:szCs w:val="28"/>
              </w:rPr>
              <w:t xml:space="preserve">Организация деятельности и контроль исполнения в органах прокуратуры : учебное пособие / авт. колл. : Д. В. Болдырев [и др.] ; под общ. ред. канд. юрид. наук Е. Ю. Лихачёвой, д-ра юрид. наук, проф. А. Ю. Винокурова ; ФГКОУ ВО «Ун-т прокуратуры Рос. </w:t>
            </w:r>
            <w:r w:rsidRPr="00EB4E2E">
              <w:rPr>
                <w:szCs w:val="28"/>
              </w:rPr>
              <w:lastRenderedPageBreak/>
              <w:t>Федерации». – Москва, 2024. – 253 с. ISBN 978-5-94952-070-3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EB4E2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EB4E2E">
              <w:rPr>
                <w:szCs w:val="28"/>
              </w:rPr>
              <w:t>№897</w:t>
            </w:r>
            <w:r>
              <w:rPr>
                <w:szCs w:val="28"/>
              </w:rPr>
              <w:t>9</w:t>
            </w: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710951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67.721</w:t>
            </w:r>
          </w:p>
          <w:p w:rsidR="00A610B8" w:rsidRPr="00710951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67.721.2</w:t>
            </w:r>
            <w:r>
              <w:rPr>
                <w:szCs w:val="28"/>
              </w:rPr>
              <w:t>я73</w:t>
            </w:r>
          </w:p>
          <w:p w:rsidR="00A610B8" w:rsidRPr="00710951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+67.721стд1-9</w:t>
            </w:r>
            <w:r>
              <w:rPr>
                <w:szCs w:val="28"/>
              </w:rPr>
              <w:t>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Органы п</w:t>
            </w:r>
            <w:r w:rsidRPr="00710951">
              <w:rPr>
                <w:szCs w:val="28"/>
              </w:rPr>
              <w:t xml:space="preserve">рокуратуры РФ, </w:t>
            </w:r>
            <w:r w:rsidRPr="00EB4E2E">
              <w:rPr>
                <w:szCs w:val="28"/>
              </w:rPr>
              <w:t>деятельность органов прокуратуры РФ</w:t>
            </w:r>
            <w:r>
              <w:rPr>
                <w:szCs w:val="28"/>
              </w:rPr>
              <w:t>,</w:t>
            </w:r>
            <w:r w:rsidRPr="00EB4E2E">
              <w:rPr>
                <w:szCs w:val="28"/>
              </w:rPr>
              <w:t xml:space="preserve"> прокурорская деятельность, </w:t>
            </w:r>
            <w:r w:rsidRPr="00710951">
              <w:rPr>
                <w:szCs w:val="28"/>
              </w:rPr>
              <w:t xml:space="preserve">организация деятельности прокуратуры, </w:t>
            </w:r>
            <w:r w:rsidRPr="00710951">
              <w:rPr>
                <w:szCs w:val="28"/>
              </w:rPr>
              <w:lastRenderedPageBreak/>
              <w:t>организация управления прокуратуры</w:t>
            </w:r>
            <w:r>
              <w:rPr>
                <w:szCs w:val="28"/>
              </w:rPr>
              <w:t xml:space="preserve">, </w:t>
            </w:r>
            <w:r w:rsidRPr="00EB4E2E">
              <w:rPr>
                <w:szCs w:val="28"/>
              </w:rPr>
              <w:t>контроль исполнения в органах прокуратуры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Библиография в конце глав</w:t>
            </w:r>
          </w:p>
          <w:p w:rsidR="00A610B8" w:rsidRPr="001F34FC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Приложения с. 188-246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деятельности и управления в прокуратурах города, района, приравненных к ним военных и иных специализированных прокуратурах : Сборник материалов семинара по обмену опытом / </w:t>
            </w:r>
            <w:r w:rsidRPr="00194AFA">
              <w:rPr>
                <w:szCs w:val="28"/>
              </w:rPr>
              <w:t>под общ. ред. канд. юрид. наук</w:t>
            </w:r>
            <w:r>
              <w:rPr>
                <w:szCs w:val="28"/>
              </w:rPr>
              <w:t xml:space="preserve"> Е. Ю. Лихачёвой ; сб. подгот. </w:t>
            </w:r>
            <w:r w:rsidRPr="00194AFA">
              <w:rPr>
                <w:szCs w:val="28"/>
              </w:rPr>
              <w:t>канд. социол. наук, проф. Э. Э. Агаронова ;</w:t>
            </w:r>
            <w:r>
              <w:rPr>
                <w:szCs w:val="28"/>
              </w:rPr>
              <w:t xml:space="preserve"> </w:t>
            </w:r>
            <w:r w:rsidRPr="00194AFA">
              <w:rPr>
                <w:szCs w:val="28"/>
              </w:rPr>
              <w:t>канд. юрид. наук, проф. М. В. Колесов, канд. юрид. наук А. А. Титов</w:t>
            </w:r>
            <w:r>
              <w:rPr>
                <w:szCs w:val="28"/>
              </w:rPr>
              <w:t xml:space="preserve"> ;</w:t>
            </w:r>
            <w:r w:rsidRPr="00194AFA">
              <w:rPr>
                <w:szCs w:val="28"/>
              </w:rPr>
              <w:t xml:space="preserve"> Ун-т прокуратуры Рос. Федерации. – Москва, 2021. – </w:t>
            </w:r>
            <w:r>
              <w:rPr>
                <w:szCs w:val="28"/>
              </w:rPr>
              <w:t>7</w:t>
            </w:r>
            <w:r w:rsidRPr="00194AFA"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E521F0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E521F0">
              <w:rPr>
                <w:szCs w:val="28"/>
              </w:rPr>
              <w:t>№</w:t>
            </w:r>
            <w:r>
              <w:rPr>
                <w:szCs w:val="28"/>
              </w:rPr>
              <w:t>2004</w:t>
            </w:r>
            <w:r w:rsidRPr="00E521F0">
              <w:rPr>
                <w:szCs w:val="28"/>
              </w:rPr>
              <w:t>-№200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C604A6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C604A6">
              <w:rPr>
                <w:szCs w:val="28"/>
              </w:rPr>
              <w:t>67.721</w:t>
            </w:r>
            <w:r>
              <w:rPr>
                <w:szCs w:val="28"/>
              </w:rPr>
              <w:t>.2</w:t>
            </w:r>
            <w:r>
              <w:rPr>
                <w:szCs w:val="28"/>
              </w:rPr>
              <w:br/>
              <w:t>+</w:t>
            </w:r>
            <w:r w:rsidRPr="00C604A6">
              <w:rPr>
                <w:szCs w:val="28"/>
              </w:rPr>
              <w:t>67.721стд1-9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Прокуратуры РФ, прокуратуры регионов, специализированные прокуратуры РФ, о</w:t>
            </w:r>
            <w:r w:rsidRPr="00C604A6">
              <w:rPr>
                <w:szCs w:val="28"/>
              </w:rPr>
              <w:t>рганизация деятельности прокуратур</w:t>
            </w:r>
            <w:r>
              <w:rPr>
                <w:szCs w:val="28"/>
              </w:rPr>
              <w:t>ы, о</w:t>
            </w:r>
            <w:r w:rsidRPr="00C604A6">
              <w:rPr>
                <w:szCs w:val="28"/>
              </w:rPr>
              <w:t>рганизация управления прокуратур</w:t>
            </w:r>
            <w:r>
              <w:rPr>
                <w:szCs w:val="28"/>
              </w:rPr>
              <w:t>ы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CB5A3E">
              <w:rPr>
                <w:szCs w:val="28"/>
              </w:rPr>
              <w:t xml:space="preserve">Организация деятельности и управления в прокуратурах города, района, приравненных к ним военных и иных специализированных прокуратурах : Сборник материалов семинара по обмену опытом (по итогам </w:t>
            </w:r>
            <w:r w:rsidRPr="00CB5A3E">
              <w:rPr>
                <w:szCs w:val="28"/>
              </w:rPr>
              <w:lastRenderedPageBreak/>
              <w:t xml:space="preserve">профильных потоков) / под общ. ред. канд. юрид. наук Е. Ю. Лихачёвой ; </w:t>
            </w:r>
            <w:r w:rsidRPr="00E050DB">
              <w:rPr>
                <w:szCs w:val="28"/>
              </w:rPr>
              <w:t>сб. подгот.</w:t>
            </w:r>
            <w:r>
              <w:rPr>
                <w:szCs w:val="28"/>
              </w:rPr>
              <w:t>:</w:t>
            </w:r>
            <w:r w:rsidRPr="00E050DB">
              <w:rPr>
                <w:szCs w:val="28"/>
              </w:rPr>
              <w:t xml:space="preserve"> канд. социол. наук</w:t>
            </w:r>
            <w:r>
              <w:rPr>
                <w:szCs w:val="28"/>
              </w:rPr>
              <w:t xml:space="preserve"> </w:t>
            </w:r>
            <w:r w:rsidRPr="00E050DB">
              <w:rPr>
                <w:szCs w:val="28"/>
              </w:rPr>
              <w:t xml:space="preserve">Э. Э. Агаронова ; канд. юрид. наук, проф. М. В. Колесов, канд. юрид. наук А. А. Титов </w:t>
            </w:r>
            <w:r>
              <w:rPr>
                <w:szCs w:val="28"/>
              </w:rPr>
              <w:t xml:space="preserve">; </w:t>
            </w:r>
            <w:r w:rsidRPr="00CB5A3E">
              <w:rPr>
                <w:szCs w:val="28"/>
              </w:rPr>
              <w:t>Ун-т прокуратуры Рос. Федерации. – Москва, 2022. – 88 с.</w:t>
            </w:r>
          </w:p>
        </w:tc>
        <w:tc>
          <w:tcPr>
            <w:tcW w:w="1701" w:type="dxa"/>
          </w:tcPr>
          <w:p w:rsidR="00A610B8" w:rsidRPr="00E521F0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426626">
              <w:rPr>
                <w:szCs w:val="28"/>
              </w:rPr>
              <w:t>борник материалов семинара</w:t>
            </w:r>
          </w:p>
        </w:tc>
        <w:tc>
          <w:tcPr>
            <w:tcW w:w="1588" w:type="dxa"/>
          </w:tcPr>
          <w:p w:rsidR="00A610B8" w:rsidRPr="00E521F0" w:rsidRDefault="00A610B8" w:rsidP="00A610B8">
            <w:pPr>
              <w:rPr>
                <w:szCs w:val="28"/>
              </w:rPr>
            </w:pPr>
            <w:r w:rsidRPr="00426626">
              <w:rPr>
                <w:szCs w:val="28"/>
              </w:rPr>
              <w:t>№70</w:t>
            </w:r>
            <w:r>
              <w:rPr>
                <w:szCs w:val="28"/>
              </w:rPr>
              <w:t>14</w:t>
            </w:r>
            <w:r w:rsidRPr="00426626">
              <w:rPr>
                <w:szCs w:val="28"/>
              </w:rPr>
              <w:t>-№701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 w:rsidRPr="00E67922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610B8" w:rsidRPr="00710951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67.721</w:t>
            </w:r>
          </w:p>
          <w:p w:rsidR="00A610B8" w:rsidRPr="00710951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67.721.2</w:t>
            </w:r>
          </w:p>
          <w:p w:rsidR="00A610B8" w:rsidRPr="00710951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+67.721стд1-9</w:t>
            </w:r>
          </w:p>
          <w:p w:rsidR="00A610B8" w:rsidRPr="00C604A6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710951">
              <w:rPr>
                <w:szCs w:val="28"/>
              </w:rPr>
              <w:t xml:space="preserve">Прокуратуры РФ, прокуратуры регионов, специализированные прокуратуры РФ, организация деятельности прокуратуры, </w:t>
            </w:r>
            <w:r w:rsidRPr="00710951">
              <w:rPr>
                <w:szCs w:val="28"/>
              </w:rPr>
              <w:lastRenderedPageBreak/>
              <w:t>организация управления прокуратуры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CB5A3E" w:rsidRDefault="00A610B8" w:rsidP="00A610B8">
            <w:pPr>
              <w:rPr>
                <w:szCs w:val="28"/>
              </w:rPr>
            </w:pPr>
            <w:r w:rsidRPr="00355870">
              <w:rPr>
                <w:szCs w:val="28"/>
              </w:rPr>
              <w:t>Организация деятельности прокуратуры</w:t>
            </w:r>
            <w:r w:rsidRPr="00A14224">
              <w:rPr>
                <w:szCs w:val="28"/>
              </w:rPr>
              <w:t>: учебное пособие / О. Н. Коршунова, И. И. Головко, Э. Р. Исламова [и др.]; под ред. О. Н. Коршуновой. — Санкт-Петербург: Санкт-Петербургский юридический институт (филиал) Университета прокуратуры Российской Федерации, 2024. — 259, [1]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426626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9946</w:t>
            </w:r>
          </w:p>
        </w:tc>
        <w:tc>
          <w:tcPr>
            <w:tcW w:w="1133" w:type="dxa"/>
          </w:tcPr>
          <w:p w:rsidR="00A610B8" w:rsidRPr="00E67922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406A45" w:rsidRDefault="00A610B8" w:rsidP="00A610B8">
            <w:pPr>
              <w:rPr>
                <w:szCs w:val="28"/>
              </w:rPr>
            </w:pPr>
            <w:r w:rsidRPr="00406A45">
              <w:rPr>
                <w:szCs w:val="28"/>
              </w:rPr>
              <w:t>67.721</w:t>
            </w:r>
          </w:p>
          <w:p w:rsidR="00A610B8" w:rsidRDefault="00A610B8" w:rsidP="00A610B8">
            <w:r>
              <w:t xml:space="preserve">67.72я73 </w:t>
            </w:r>
          </w:p>
          <w:p w:rsidR="00A610B8" w:rsidRPr="00710951" w:rsidRDefault="00A610B8" w:rsidP="00A610B8">
            <w:pPr>
              <w:rPr>
                <w:szCs w:val="28"/>
              </w:rPr>
            </w:pPr>
            <w:r>
              <w:t>О64</w:t>
            </w:r>
          </w:p>
        </w:tc>
        <w:tc>
          <w:tcPr>
            <w:tcW w:w="3260" w:type="dxa"/>
          </w:tcPr>
          <w:p w:rsidR="00A610B8" w:rsidRPr="00710951" w:rsidRDefault="00A610B8" w:rsidP="00A610B8">
            <w:pPr>
              <w:rPr>
                <w:szCs w:val="28"/>
              </w:rPr>
            </w:pPr>
            <w:r>
              <w:t>Определение понятия деятельности прокуратуры Российской Федерации , особенность организации деятельности прокуратуры  направлению надзорного   характера.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деятельности прокуратур субъектов Российской Федерации, приравненных к ним военных и иных специализированных прокуратур : учебное пособие. Часть 1 / авт. кол. : канд. юрид. наук Е. Ю. Лихачёва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[и др.] ; под общ. ред. канд. юрид. наук Е. Ю. Лихачёвой ; Университет прокуратуры РФ. – Москва, 2021.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168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7E7D95">
              <w:rPr>
                <w:szCs w:val="28"/>
              </w:rPr>
              <w:t>№94</w:t>
            </w:r>
            <w:r>
              <w:rPr>
                <w:szCs w:val="28"/>
              </w:rPr>
              <w:t>5</w:t>
            </w:r>
            <w:r w:rsidRPr="007E7D95">
              <w:rPr>
                <w:szCs w:val="28"/>
              </w:rPr>
              <w:t>-</w:t>
            </w:r>
            <w:r w:rsidRPr="00406A45">
              <w:rPr>
                <w:szCs w:val="28"/>
              </w:rPr>
              <w:t>№</w:t>
            </w:r>
            <w:r w:rsidRPr="007E7D95">
              <w:rPr>
                <w:szCs w:val="28"/>
              </w:rPr>
              <w:t>94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406A45" w:rsidRDefault="00A610B8" w:rsidP="00A610B8">
            <w:pPr>
              <w:rPr>
                <w:szCs w:val="28"/>
              </w:rPr>
            </w:pPr>
            <w:r w:rsidRPr="00406A45">
              <w:rPr>
                <w:szCs w:val="28"/>
              </w:rPr>
              <w:t>67.721</w:t>
            </w:r>
          </w:p>
          <w:p w:rsidR="00A610B8" w:rsidRPr="00406A45" w:rsidRDefault="00A610B8" w:rsidP="00A610B8">
            <w:pPr>
              <w:rPr>
                <w:szCs w:val="28"/>
              </w:rPr>
            </w:pPr>
            <w:r w:rsidRPr="00406A45">
              <w:rPr>
                <w:szCs w:val="28"/>
              </w:rPr>
              <w:t>67.721стд1-9я73</w:t>
            </w:r>
          </w:p>
          <w:p w:rsidR="00A610B8" w:rsidRPr="00406A45" w:rsidRDefault="00A610B8" w:rsidP="00A610B8">
            <w:pPr>
              <w:rPr>
                <w:szCs w:val="28"/>
              </w:rPr>
            </w:pPr>
            <w:r w:rsidRPr="00406A45">
              <w:rPr>
                <w:szCs w:val="28"/>
              </w:rPr>
              <w:t>+67.721.4я73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406A45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Прокуратуры субъектов РФ, военные прокуратуры, специализированные прокуратуры, организация деятельности прокуратур, прокурорская деятельность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с. 164-166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деятельности прокуратур субъектов Российской Федерации, приравненных к ним военных и иных специализированных прокуратур : учебное пособие. Часть 2 / </w:t>
            </w:r>
            <w:r w:rsidRPr="00D536A2">
              <w:rPr>
                <w:szCs w:val="28"/>
              </w:rPr>
              <w:t xml:space="preserve">под общ. ред. канд. юрид. наук </w:t>
            </w:r>
            <w:r>
              <w:rPr>
                <w:szCs w:val="28"/>
              </w:rPr>
              <w:t xml:space="preserve">Е. Ю. Лихачёвой </w:t>
            </w:r>
            <w:r w:rsidRPr="00D536A2">
              <w:rPr>
                <w:szCs w:val="28"/>
              </w:rPr>
              <w:t>; авт. кол.</w:t>
            </w:r>
            <w:r>
              <w:rPr>
                <w:szCs w:val="28"/>
              </w:rPr>
              <w:t xml:space="preserve"> и науч. ред.</w:t>
            </w:r>
            <w:r w:rsidRPr="00D536A2">
              <w:rPr>
                <w:szCs w:val="28"/>
              </w:rPr>
              <w:t xml:space="preserve"> канд. юрид. наук Е. Ю. Лихачёв</w:t>
            </w:r>
            <w:r>
              <w:rPr>
                <w:szCs w:val="28"/>
              </w:rPr>
              <w:t>а</w:t>
            </w:r>
            <w:r w:rsidRPr="00D536A2">
              <w:rPr>
                <w:szCs w:val="28"/>
              </w:rPr>
              <w:t xml:space="preserve"> [и др.] ; Ун-т прокуратуры Рос. Федерации. – Москва, 2022. – 1</w:t>
            </w:r>
            <w:r>
              <w:rPr>
                <w:szCs w:val="28"/>
              </w:rPr>
              <w:t>42</w:t>
            </w:r>
            <w:r w:rsidRPr="00D536A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6327F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E2066B">
              <w:rPr>
                <w:szCs w:val="28"/>
              </w:rPr>
              <w:t>№2198-№2207</w:t>
            </w:r>
          </w:p>
          <w:p w:rsidR="00A610B8" w:rsidRPr="007E7D95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Pr="006327F2" w:rsidRDefault="00A610B8" w:rsidP="00A610B8">
            <w:pPr>
              <w:rPr>
                <w:szCs w:val="28"/>
              </w:rPr>
            </w:pPr>
            <w:r w:rsidRPr="006327F2">
              <w:rPr>
                <w:szCs w:val="28"/>
              </w:rPr>
              <w:t>67.721</w:t>
            </w:r>
          </w:p>
          <w:p w:rsidR="00A610B8" w:rsidRPr="006327F2" w:rsidRDefault="00A610B8" w:rsidP="00A610B8">
            <w:pPr>
              <w:rPr>
                <w:szCs w:val="28"/>
              </w:rPr>
            </w:pPr>
            <w:r w:rsidRPr="006327F2">
              <w:rPr>
                <w:szCs w:val="28"/>
              </w:rPr>
              <w:t>67.721стд1-9я73</w:t>
            </w:r>
            <w:r>
              <w:rPr>
                <w:szCs w:val="28"/>
              </w:rPr>
              <w:br/>
              <w:t>+</w:t>
            </w:r>
            <w:r w:rsidRPr="00EF334B">
              <w:rPr>
                <w:szCs w:val="28"/>
              </w:rPr>
              <w:t>67.721</w:t>
            </w:r>
            <w:r>
              <w:rPr>
                <w:szCs w:val="28"/>
              </w:rPr>
              <w:t>.4я73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6327F2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6327F2" w:rsidRDefault="00A610B8" w:rsidP="00A610B8">
            <w:pPr>
              <w:rPr>
                <w:szCs w:val="28"/>
              </w:rPr>
            </w:pPr>
            <w:r w:rsidRPr="006327F2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прокуратуры субъектов РФ, </w:t>
            </w:r>
            <w:r w:rsidRPr="006327F2">
              <w:rPr>
                <w:szCs w:val="28"/>
              </w:rPr>
              <w:t>прокурорская деятельность, организация прокурорской деятельности</w:t>
            </w:r>
            <w:r>
              <w:rPr>
                <w:szCs w:val="28"/>
              </w:rPr>
              <w:t>, специализированные прокуратуры, военные прокуратуры</w:t>
            </w:r>
          </w:p>
          <w:p w:rsidR="00A610B8" w:rsidRPr="006327F2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6327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137-138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201A17">
              <w:rPr>
                <w:szCs w:val="28"/>
              </w:rPr>
              <w:t>Организация и деятельность органов прокуратуры Российской Федерации</w:t>
            </w:r>
            <w:r>
              <w:rPr>
                <w:szCs w:val="28"/>
              </w:rPr>
              <w:t xml:space="preserve"> (</w:t>
            </w:r>
            <w:r w:rsidRPr="00201A17">
              <w:rPr>
                <w:szCs w:val="28"/>
              </w:rPr>
              <w:t>альбом схем</w:t>
            </w:r>
            <w:r>
              <w:rPr>
                <w:szCs w:val="28"/>
              </w:rPr>
              <w:t>)</w:t>
            </w:r>
            <w:r w:rsidRPr="00201A17">
              <w:rPr>
                <w:szCs w:val="28"/>
              </w:rPr>
              <w:t xml:space="preserve"> : учебное пособие / авт. колл.: руковод. авт. колл. канд. юрид. наук М. М. Какителашвили [и др.] ; под общ. ред. В. С. Агальцова ; Ген. прокуратура Рос. Федерации</w:t>
            </w:r>
            <w:r>
              <w:rPr>
                <w:szCs w:val="28"/>
              </w:rPr>
              <w:t xml:space="preserve"> ;</w:t>
            </w:r>
            <w:r w:rsidRPr="00201A17">
              <w:rPr>
                <w:szCs w:val="28"/>
              </w:rPr>
              <w:t xml:space="preserve"> Ун-т прокуратуры Рос. Федерации. – Москва : изд-во «Граница», 2022. – 288 с.</w:t>
            </w:r>
          </w:p>
          <w:p w:rsidR="00A610B8" w:rsidRDefault="00A610B8" w:rsidP="00A610B8">
            <w:pPr>
              <w:rPr>
                <w:szCs w:val="28"/>
              </w:rPr>
            </w:pPr>
            <w:r w:rsidRPr="00C3576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978-5-9933-0407-6</w:t>
            </w:r>
          </w:p>
        </w:tc>
        <w:tc>
          <w:tcPr>
            <w:tcW w:w="1701" w:type="dxa"/>
          </w:tcPr>
          <w:p w:rsidR="00A610B8" w:rsidRPr="006327F2" w:rsidRDefault="00A610B8" w:rsidP="00A610B8">
            <w:pPr>
              <w:rPr>
                <w:szCs w:val="28"/>
              </w:rPr>
            </w:pPr>
            <w:r w:rsidRPr="00201A17">
              <w:rPr>
                <w:szCs w:val="28"/>
              </w:rPr>
              <w:t>альбом схем</w:t>
            </w:r>
            <w:r>
              <w:rPr>
                <w:szCs w:val="28"/>
              </w:rPr>
              <w:t xml:space="preserve">, </w:t>
            </w:r>
            <w:r w:rsidRPr="00201A17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E2066B" w:rsidRDefault="00A610B8" w:rsidP="00A610B8">
            <w:pPr>
              <w:rPr>
                <w:szCs w:val="28"/>
              </w:rPr>
            </w:pPr>
            <w:r w:rsidRPr="00201A17">
              <w:rPr>
                <w:szCs w:val="28"/>
              </w:rPr>
              <w:t>№70</w:t>
            </w:r>
            <w:r>
              <w:rPr>
                <w:szCs w:val="28"/>
              </w:rPr>
              <w:t>30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201A17" w:rsidRDefault="00A610B8" w:rsidP="00A610B8">
            <w:pPr>
              <w:rPr>
                <w:szCs w:val="28"/>
              </w:rPr>
            </w:pPr>
            <w:r w:rsidRPr="00201A17">
              <w:rPr>
                <w:szCs w:val="28"/>
              </w:rPr>
              <w:t>67.72</w:t>
            </w:r>
          </w:p>
          <w:p w:rsidR="00A610B8" w:rsidRDefault="00A610B8" w:rsidP="00A610B8">
            <w:pPr>
              <w:rPr>
                <w:szCs w:val="28"/>
              </w:rPr>
            </w:pPr>
            <w:r w:rsidRPr="00201A17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A610B8" w:rsidRPr="006327F2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6327F2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организация органов прокуратуры РФ, деятельность органов прокуратуры РФ, структура органов и организаций прокуратуры РФ, Университет прокуратуры РФ, прокурорский надзор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76" w:name="_Hlk113282627"/>
            <w:r w:rsidRPr="00093D61">
              <w:rPr>
                <w:szCs w:val="28"/>
              </w:rPr>
              <w:t xml:space="preserve">Организация и деятельность прокуратур зарубежных стран : учебное пособие / канд. юрид. наук М. М. Какителашвили, канд. юрид. наук Г. Л. Куликова ; под. общ. ред. канд. юрид. наук Г. Л. Куликовой ; Университет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2020. – 176 с.</w:t>
            </w:r>
            <w:bookmarkEnd w:id="76"/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D6541">
              <w:rPr>
                <w:szCs w:val="28"/>
              </w:rPr>
              <w:t>№93</w:t>
            </w:r>
            <w:r>
              <w:rPr>
                <w:szCs w:val="28"/>
              </w:rPr>
              <w:t>6</w:t>
            </w:r>
            <w:r w:rsidRPr="000D6541">
              <w:rPr>
                <w:szCs w:val="28"/>
              </w:rPr>
              <w:t>-93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за рубежом, прокуратуры зарубежных стран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120-125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и методика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законностью расследования преступлений органами дознания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следователями МВД : методическое пособие для горрайпрокуроров /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ГП РФ. – 2-е изд., уточ. и доп.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- Москва : [б. и.], 1997. – 107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 для горрайпрокуроров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62245">
              <w:rPr>
                <w:szCs w:val="28"/>
              </w:rPr>
              <w:t>№77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+67.410.212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расследование преступлений, органы дознания, предварительное следствие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и методика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законностью расследования преступлений органами дознания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следователями МВД по делам, завершившимся составлением обвинительного заключения : методическое пособие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горрайпрокуроров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Б. Соловьев [и др.] ; ВНИИ ПУЗиП. - Гродно, 1991.–118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етод. пособие для горрайпрокуроров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1F380E">
              <w:rPr>
                <w:szCs w:val="28"/>
              </w:rPr>
              <w:t>№78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+67.410.214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расследование преступлений, органы внутренних дел, органы дознания, предварительное следствие, обвинительное заключение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CC109D">
              <w:rPr>
                <w:szCs w:val="28"/>
              </w:rPr>
              <w:t>Организация и осуществление прокурорского надзора за процессуальной деятельностью органов дознания и органов предварительного следствия : учебник для системы дополнительного профессионального образования прокурорских работников, органов и организаций прокуратуры Российской Федерации / авт. колл.: руковод. авт. колл., д-р юрид. наук, проф. А. Г. Халиулин [и др.] ; науч. ред. д-р юрид. наук А. Г. Халиулин, канд. юрид. наук, доц., проф. Л. А. Щербич ; Ун</w:t>
            </w:r>
            <w:r>
              <w:rPr>
                <w:szCs w:val="28"/>
              </w:rPr>
              <w:t>-</w:t>
            </w:r>
            <w:r w:rsidRPr="00CC109D">
              <w:rPr>
                <w:szCs w:val="28"/>
              </w:rPr>
              <w:t>т прокуратуры Росс</w:t>
            </w:r>
            <w:r>
              <w:rPr>
                <w:szCs w:val="28"/>
              </w:rPr>
              <w:t>.</w:t>
            </w:r>
            <w:r w:rsidRPr="00CC109D">
              <w:rPr>
                <w:szCs w:val="28"/>
              </w:rPr>
              <w:t xml:space="preserve"> Федерации. – Москва : ИД «Городец», 2024. – 416 с.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CC109D">
              <w:rPr>
                <w:szCs w:val="28"/>
              </w:rPr>
              <w:t>ISBN 978-5-907762-50-3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1F380E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>№946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F91AC2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>67.721</w:t>
            </w:r>
          </w:p>
          <w:p w:rsidR="00A610B8" w:rsidRPr="00F91AC2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>67.721стд1-91я73</w:t>
            </w:r>
          </w:p>
          <w:p w:rsidR="00A610B8" w:rsidRPr="00F91AC2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>+67.73я73</w:t>
            </w:r>
          </w:p>
          <w:p w:rsidR="00A610B8" w:rsidRPr="00E8267E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>О</w:t>
            </w:r>
            <w:r>
              <w:rPr>
                <w:szCs w:val="28"/>
              </w:rPr>
              <w:t xml:space="preserve"> 64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F91AC2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 xml:space="preserve">органы дознания, </w:t>
            </w:r>
            <w:r w:rsidRPr="00F91AC2">
              <w:rPr>
                <w:szCs w:val="28"/>
              </w:rPr>
              <w:t>органы предварительного следствия, процессуальная деятельность</w:t>
            </w:r>
          </w:p>
          <w:p w:rsidR="00A610B8" w:rsidRPr="00F91AC2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F91AC2">
              <w:rPr>
                <w:szCs w:val="28"/>
              </w:rPr>
              <w:t>Библиография с. 62-71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и планирование деятельности следственных бригад : методическое пособие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И. Беджашев [и др.] ; рук. авт. кол. А. А. Эйсман ; ВНИИ ПУЗиП.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1990. – 53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E345A4">
              <w:rPr>
                <w:szCs w:val="28"/>
              </w:rPr>
              <w:t>№15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67.73я73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Советские следственные органы, следственные бригады в СССР, деятельность следственных бригад, расследование преступлений, 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за деятельностью следственных бригад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и управление в органах прокуратуры : Сборник учебно-методических материалов. Вып. 1 / под общ. ред. канд. юрид. наук, доц. Э. Б. Хатова; сб. подг., науч. ред.: канд. соц. наук Э. Э. Агаронова, канд. юрид. наук, доц. С. Н. Будай, Г. Д. Белова, канд. юрид. наук, доц. Э. Б. Хатов; </w:t>
            </w:r>
            <w:r w:rsidRPr="00551CB6">
              <w:rPr>
                <w:szCs w:val="28"/>
              </w:rPr>
              <w:t>Акад. Ген. прокуратуры Рос. Федерации. – Москва, 20</w:t>
            </w:r>
            <w:r>
              <w:rPr>
                <w:szCs w:val="28"/>
              </w:rPr>
              <w:t>15</w:t>
            </w:r>
            <w:r w:rsidRPr="00551CB6">
              <w:rPr>
                <w:szCs w:val="28"/>
              </w:rPr>
              <w:t xml:space="preserve">. – </w:t>
            </w:r>
            <w:r>
              <w:rPr>
                <w:szCs w:val="28"/>
              </w:rPr>
              <w:t>328</w:t>
            </w:r>
            <w:r w:rsidRPr="00551CB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51CB6">
              <w:rPr>
                <w:szCs w:val="28"/>
              </w:rPr>
              <w:t>борник учебно-методических материалов</w:t>
            </w:r>
          </w:p>
        </w:tc>
        <w:tc>
          <w:tcPr>
            <w:tcW w:w="1588" w:type="dxa"/>
          </w:tcPr>
          <w:p w:rsidR="00A610B8" w:rsidRPr="00E345A4" w:rsidRDefault="00A610B8" w:rsidP="00A610B8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25DD0" w:rsidRDefault="00A610B8" w:rsidP="00A610B8">
            <w:pPr>
              <w:rPr>
                <w:szCs w:val="28"/>
              </w:rPr>
            </w:pPr>
            <w:r w:rsidRPr="00D25DD0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D25DD0">
              <w:rPr>
                <w:szCs w:val="28"/>
              </w:rPr>
              <w:t>67.721стд1-9я43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организация прокурорской деятельности, управление в органах прокуратуры 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Библиогр. в конце лекций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3F6BF6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надзора за исполнением законов в сфере оборонно-промышленного комплекса: Сборник / </w:t>
            </w:r>
            <w:r w:rsidRPr="003F6BF6">
              <w:rPr>
                <w:szCs w:val="28"/>
              </w:rPr>
              <w:t xml:space="preserve">авт. кол. :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Л. Г. Коржинек</w:t>
            </w:r>
            <w:r w:rsidRPr="003F6BF6">
              <w:rPr>
                <w:szCs w:val="28"/>
              </w:rPr>
              <w:t xml:space="preserve"> [и др.];</w:t>
            </w:r>
            <w:r>
              <w:rPr>
                <w:szCs w:val="28"/>
              </w:rPr>
              <w:t xml:space="preserve"> редкол. Д. В. Демешин </w:t>
            </w:r>
            <w:r w:rsidRPr="003F6BF6">
              <w:rPr>
                <w:szCs w:val="28"/>
              </w:rPr>
              <w:t>[и др.]</w:t>
            </w:r>
            <w:r>
              <w:rPr>
                <w:szCs w:val="28"/>
              </w:rPr>
              <w:t>; Ген.</w:t>
            </w:r>
            <w:r w:rsidRPr="003F6BF6">
              <w:rPr>
                <w:szCs w:val="28"/>
              </w:rPr>
              <w:t xml:space="preserve"> прокуратур</w:t>
            </w:r>
            <w:r>
              <w:rPr>
                <w:szCs w:val="28"/>
              </w:rPr>
              <w:t>а</w:t>
            </w:r>
            <w:r w:rsidRPr="003F6BF6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>; Упр. по надзору за исполнением законов в сфере ОПК</w:t>
            </w:r>
            <w:r w:rsidRPr="003F6BF6">
              <w:rPr>
                <w:szCs w:val="28"/>
              </w:rPr>
              <w:t xml:space="preserve"> – Москва, 20</w:t>
            </w:r>
            <w:r>
              <w:rPr>
                <w:szCs w:val="28"/>
              </w:rPr>
              <w:t>18</w:t>
            </w:r>
            <w:r w:rsidRPr="003F6BF6">
              <w:rPr>
                <w:szCs w:val="28"/>
              </w:rPr>
              <w:t xml:space="preserve">. – </w:t>
            </w:r>
            <w:r>
              <w:rPr>
                <w:szCs w:val="28"/>
              </w:rPr>
              <w:t>157</w:t>
            </w:r>
            <w:r w:rsidRPr="003F6BF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23A10"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A610B8" w:rsidRPr="00E345A4" w:rsidRDefault="00A610B8" w:rsidP="00A610B8">
            <w:pPr>
              <w:rPr>
                <w:szCs w:val="28"/>
              </w:rPr>
            </w:pPr>
            <w:r w:rsidRPr="00623A10">
              <w:rPr>
                <w:szCs w:val="28"/>
              </w:rPr>
              <w:t>№200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623A10" w:rsidRDefault="00A610B8" w:rsidP="00A610B8">
            <w:pPr>
              <w:rPr>
                <w:szCs w:val="28"/>
              </w:rPr>
            </w:pPr>
            <w:r w:rsidRPr="00623A10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623A10">
              <w:rPr>
                <w:szCs w:val="28"/>
              </w:rPr>
              <w:t>67.721стд1-91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C0AA1">
              <w:rPr>
                <w:szCs w:val="28"/>
              </w:rPr>
              <w:t>68.4(2Рос)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623A10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прокурорский надзор, </w:t>
            </w:r>
            <w:r w:rsidRPr="00623A10">
              <w:rPr>
                <w:szCs w:val="28"/>
              </w:rPr>
              <w:t>оборонно-промышленн</w:t>
            </w:r>
            <w:r>
              <w:rPr>
                <w:szCs w:val="28"/>
              </w:rPr>
              <w:t>ый</w:t>
            </w:r>
            <w:r w:rsidRPr="00623A10">
              <w:rPr>
                <w:szCs w:val="28"/>
              </w:rPr>
              <w:t xml:space="preserve"> комплекс</w:t>
            </w:r>
            <w:r>
              <w:rPr>
                <w:szCs w:val="28"/>
              </w:rPr>
              <w:t xml:space="preserve"> РФ (ОПК РФ), ОПК РФ, законность в ОПК РФ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bookmarkStart w:id="77" w:name="_Hlk113290866"/>
            <w:r w:rsidRPr="001F34FC">
              <w:rPr>
                <w:szCs w:val="28"/>
              </w:rPr>
              <w:t>Организация научной деятельности и выполнение научных работ по юриспруденции: науч</w:t>
            </w:r>
            <w:r>
              <w:rPr>
                <w:szCs w:val="28"/>
              </w:rPr>
              <w:t>но</w:t>
            </w:r>
            <w:r w:rsidRPr="001F34FC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1F34FC">
              <w:rPr>
                <w:szCs w:val="28"/>
              </w:rPr>
              <w:t xml:space="preserve"> пособие / Н. Ф. Бодров [и др.] / отв. ред. проф. И. М. </w:t>
            </w:r>
            <w:r w:rsidRPr="001F34FC">
              <w:rPr>
                <w:szCs w:val="28"/>
              </w:rPr>
              <w:lastRenderedPageBreak/>
              <w:t>Мацкевич, проф. Е. С. Шугрина. – Москва: Проспект, 2019. – 129 с.</w:t>
            </w:r>
            <w:bookmarkEnd w:id="77"/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978-5-392-29304-9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1F34FC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1F34FC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№1814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О-64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1F34FC">
              <w:rPr>
                <w:szCs w:val="28"/>
              </w:rPr>
              <w:t xml:space="preserve">риспруденция, юридическая наука, правовая наука, юридическое образование, научная </w:t>
            </w:r>
            <w:r w:rsidRPr="001F34FC">
              <w:rPr>
                <w:szCs w:val="28"/>
              </w:rPr>
              <w:lastRenderedPageBreak/>
              <w:t>деятельность, научная работа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126-128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Прил. с. 93-128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прокурорского надзора 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страховой деятельности : методические рекомендации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авт. кол. : Т. В. Ашиткова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ГП РФ ; НИИ ПУЗиП при ГП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 : [б. и.], 2001. – 68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A58C0">
              <w:rPr>
                <w:szCs w:val="28"/>
              </w:rPr>
              <w:t>№82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+67.404.213.3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законодательство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страховой деятельности, правовое регулирование страховой деятельности, государственный страховой надзор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прокурорского надзора за соблюдением законности территориальными органами Федерального казначейства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исполнении доходной части федерального бюджета : методические рекомендации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ГП РФ, Управление по надзору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исполнением налогового законодательства. – Москва : [б. и.], 2000. – 29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рекоменд.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B35599">
              <w:rPr>
                <w:szCs w:val="28"/>
              </w:rPr>
              <w:t>№82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+67.402.23-32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налоговое законодательство, Федеральное казначейство, федеральный бюджет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78" w:name="_Hlk112250204"/>
            <w:r w:rsidRPr="00F03992">
              <w:rPr>
                <w:szCs w:val="28"/>
              </w:rPr>
              <w:t>Организация прокурорской деятельност</w:t>
            </w:r>
            <w:r>
              <w:rPr>
                <w:szCs w:val="28"/>
              </w:rPr>
              <w:t>и : к</w:t>
            </w:r>
            <w:r w:rsidRPr="00F03992">
              <w:rPr>
                <w:szCs w:val="28"/>
              </w:rPr>
              <w:t>урс лекций</w:t>
            </w:r>
            <w:r>
              <w:rPr>
                <w:szCs w:val="28"/>
              </w:rPr>
              <w:t xml:space="preserve"> / науч. ред. </w:t>
            </w:r>
            <w:r w:rsidRPr="001E4135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В. В. Казаков ; </w:t>
            </w:r>
            <w:r w:rsidRPr="001E4135">
              <w:rPr>
                <w:szCs w:val="28"/>
              </w:rPr>
              <w:t xml:space="preserve">авт. кол. д-р юрид. наук, проф. </w:t>
            </w:r>
            <w:r>
              <w:rPr>
                <w:szCs w:val="28"/>
              </w:rPr>
              <w:t>И. Б. Кардашова</w:t>
            </w:r>
            <w:r w:rsidRPr="001E4135">
              <w:rPr>
                <w:szCs w:val="28"/>
              </w:rPr>
              <w:t xml:space="preserve"> [и др.] ; Ун-т </w:t>
            </w:r>
            <w:r w:rsidRPr="001E4135">
              <w:rPr>
                <w:szCs w:val="28"/>
              </w:rPr>
              <w:lastRenderedPageBreak/>
              <w:t xml:space="preserve">прокуратуры Рос. Федерации. – Москва, 2022. – </w:t>
            </w:r>
            <w:r>
              <w:rPr>
                <w:szCs w:val="28"/>
              </w:rPr>
              <w:t>260</w:t>
            </w:r>
            <w:r w:rsidRPr="001E4135">
              <w:rPr>
                <w:szCs w:val="28"/>
              </w:rPr>
              <w:t xml:space="preserve"> с.</w:t>
            </w:r>
            <w:bookmarkEnd w:id="78"/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1E4135">
              <w:rPr>
                <w:szCs w:val="28"/>
              </w:rPr>
              <w:lastRenderedPageBreak/>
              <w:t>курс лекций</w:t>
            </w:r>
          </w:p>
        </w:tc>
        <w:tc>
          <w:tcPr>
            <w:tcW w:w="1588" w:type="dxa"/>
          </w:tcPr>
          <w:p w:rsidR="00A610B8" w:rsidRPr="00F03992" w:rsidRDefault="00A610B8" w:rsidP="00A610B8">
            <w:pPr>
              <w:rPr>
                <w:szCs w:val="28"/>
              </w:rPr>
            </w:pPr>
            <w:r w:rsidRPr="00F03992">
              <w:rPr>
                <w:szCs w:val="28"/>
              </w:rPr>
              <w:t>№21</w:t>
            </w:r>
            <w:r>
              <w:rPr>
                <w:szCs w:val="28"/>
              </w:rPr>
              <w:t>5</w:t>
            </w:r>
            <w:r w:rsidRPr="00F03992">
              <w:rPr>
                <w:szCs w:val="28"/>
              </w:rPr>
              <w:t>9-</w:t>
            </w:r>
          </w:p>
          <w:p w:rsidR="00A610B8" w:rsidRDefault="00A610B8" w:rsidP="00A610B8">
            <w:pPr>
              <w:rPr>
                <w:szCs w:val="28"/>
              </w:rPr>
            </w:pPr>
            <w:r w:rsidRPr="00F03992">
              <w:rPr>
                <w:szCs w:val="28"/>
              </w:rPr>
              <w:t>№21</w:t>
            </w:r>
            <w:r>
              <w:rPr>
                <w:szCs w:val="28"/>
              </w:rPr>
              <w:t>67</w:t>
            </w:r>
          </w:p>
          <w:p w:rsidR="00A610B8" w:rsidRPr="00B35599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1E4135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1E4135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прокурорская деятельность, организация </w:t>
            </w:r>
            <w:r>
              <w:rPr>
                <w:szCs w:val="28"/>
              </w:rPr>
              <w:lastRenderedPageBreak/>
              <w:t>прокурорской деятельности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1E4135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в конце лекций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3743DD">
              <w:rPr>
                <w:szCs w:val="28"/>
              </w:rPr>
              <w:t xml:space="preserve">Организация прокурорского надзора за исполнением законов, соблюдением прав граждан в связи с принимаемыми в Российской Федерации мерами по поддержке экономики и социальной сферы, а также в связи с введением отдельных ограничений на осуществление финансово-хозяйственной и иной деятельности : Сборник материалов научно-практического семинара (Москва, 14 июня 2023 г.) / науч. ред. д-ра юрид. наук, доц. Н. Д. Бут ; сост. канд. юрид. наук С. Г. Хусяйнова ; Ун-т прокуратуры Рос. Федерации. – Москва, 2023. – 116 с. </w:t>
            </w:r>
          </w:p>
          <w:p w:rsidR="00A610B8" w:rsidRPr="00F03992" w:rsidRDefault="00A610B8" w:rsidP="00A610B8">
            <w:pPr>
              <w:rPr>
                <w:szCs w:val="28"/>
              </w:rPr>
            </w:pPr>
            <w:r w:rsidRPr="003743DD">
              <w:rPr>
                <w:szCs w:val="28"/>
              </w:rPr>
              <w:t>ISBN 978-5-94952-053-6</w:t>
            </w:r>
          </w:p>
        </w:tc>
        <w:tc>
          <w:tcPr>
            <w:tcW w:w="1701" w:type="dxa"/>
          </w:tcPr>
          <w:p w:rsidR="00A610B8" w:rsidRPr="001E4135" w:rsidRDefault="00A610B8" w:rsidP="00A610B8">
            <w:pPr>
              <w:rPr>
                <w:szCs w:val="28"/>
              </w:rPr>
            </w:pPr>
            <w:r w:rsidRPr="0023303B">
              <w:t>Сборник материалов</w:t>
            </w:r>
          </w:p>
        </w:tc>
        <w:tc>
          <w:tcPr>
            <w:tcW w:w="1588" w:type="dxa"/>
          </w:tcPr>
          <w:p w:rsidR="00A610B8" w:rsidRPr="00F03992" w:rsidRDefault="00A610B8" w:rsidP="00A610B8">
            <w:pPr>
              <w:rPr>
                <w:szCs w:val="28"/>
              </w:rPr>
            </w:pPr>
            <w:r w:rsidRPr="0023303B">
              <w:t>№84</w:t>
            </w:r>
            <w:r>
              <w:t>61</w:t>
            </w:r>
            <w:r w:rsidRPr="0023303B">
              <w:t>-№846</w:t>
            </w:r>
            <w:r>
              <w:t>4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 w:rsidRPr="0023303B">
              <w:t>4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</w:pPr>
            <w:r w:rsidRPr="0023303B">
              <w:t>67.721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46FD3">
              <w:rPr>
                <w:szCs w:val="28"/>
              </w:rPr>
              <w:t>67.721стд1-91я43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+67.400.32я43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+65.05я43</w:t>
            </w:r>
          </w:p>
          <w:p w:rsidR="00A610B8" w:rsidRPr="001E4135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прокурорского надзора органами военной прокуратуры : сборник методических материалов / авт. кол. : </w:t>
            </w:r>
            <w:r>
              <w:rPr>
                <w:szCs w:val="28"/>
              </w:rPr>
              <w:t>канд. юрид. наук О. В. Докучаев</w:t>
            </w:r>
            <w:r w:rsidRPr="008150DE">
              <w:rPr>
                <w:szCs w:val="28"/>
              </w:rPr>
              <w:t xml:space="preserve"> [и др.] ; под общ. ред. зам. </w:t>
            </w:r>
            <w:r w:rsidRPr="008150DE">
              <w:rPr>
                <w:szCs w:val="28"/>
              </w:rPr>
              <w:lastRenderedPageBreak/>
              <w:t>Ген. прокурор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 w:rsidRPr="00E43BA9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 xml:space="preserve"> – Гл. военн. прокурора С. Н. Фридинского ; </w:t>
            </w:r>
            <w:r w:rsidRPr="00E43BA9">
              <w:rPr>
                <w:szCs w:val="28"/>
              </w:rPr>
              <w:t>Ген. прокуратура Рос. Федерации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; </w:t>
            </w:r>
            <w:r w:rsidRPr="00E43BA9">
              <w:rPr>
                <w:szCs w:val="28"/>
              </w:rPr>
              <w:t>Акад. Ген. прокуратуры Рос. Федерации.</w:t>
            </w:r>
            <w:r w:rsidRPr="008150DE">
              <w:rPr>
                <w:szCs w:val="28"/>
              </w:rPr>
              <w:t xml:space="preserve"> – Москва, 2010. – 400 с.</w:t>
            </w:r>
            <w:r>
              <w:rPr>
                <w:szCs w:val="28"/>
              </w:rPr>
              <w:t xml:space="preserve">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E43BA9">
              <w:rPr>
                <w:szCs w:val="28"/>
              </w:rPr>
              <w:t>ISBN 978-5-94952-</w:t>
            </w:r>
            <w:r>
              <w:rPr>
                <w:szCs w:val="28"/>
              </w:rPr>
              <w:t>020-8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методических материалов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8E35AE">
              <w:rPr>
                <w:szCs w:val="28"/>
              </w:rPr>
              <w:t>№1172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8E35AE" w:rsidRDefault="00A610B8" w:rsidP="00A610B8">
            <w:pPr>
              <w:rPr>
                <w:b/>
                <w:szCs w:val="28"/>
              </w:rPr>
            </w:pPr>
            <w:r w:rsidRPr="008E35AE">
              <w:rPr>
                <w:b/>
                <w:szCs w:val="28"/>
              </w:rPr>
              <w:t>№8310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8E35AE" w:rsidRDefault="00A610B8" w:rsidP="00A610B8">
            <w:pPr>
              <w:rPr>
                <w:b/>
                <w:szCs w:val="28"/>
              </w:rPr>
            </w:pPr>
            <w:r w:rsidRPr="008E35AE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67.721.41</w:t>
            </w:r>
            <w:r>
              <w:rPr>
                <w:szCs w:val="28"/>
              </w:rPr>
              <w:t>я43</w:t>
            </w:r>
            <w:r w:rsidRPr="008150DE">
              <w:rPr>
                <w:szCs w:val="28"/>
              </w:rPr>
              <w:br/>
              <w:t>+67.721стд1-91</w:t>
            </w:r>
            <w:r>
              <w:rPr>
                <w:szCs w:val="28"/>
              </w:rPr>
              <w:t>я43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Военная прокуратура, органы военной прокуратуры, прокурорский надзор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органами военной прокуратуры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806D32">
              <w:rPr>
                <w:szCs w:val="28"/>
              </w:rPr>
              <w:t xml:space="preserve">Организация прокурорской деятельности: традиции и инновации (Сухаревские чтения) (к 100-летию Великого практика и ученого А. Я. Сухарева) : сборник материалов IX Всероссийской научно-практической конференции (Москва, 6 октября 2023 г.) / под общ. ред. проректора-директора НИИ Ун-та прокуратуры Рос. Федерации, д-ра юрид. наук Р. В. Жубрина ; науч. ред. д-ра юрид. наук, проф. А. Ю. Винокурова ; сост.: д-р юрид. наук К. И. Амирбеков [и др.] ; Ун-т прокуратуры Рос. Федерации. – Москва, 2024. – 417 с. 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06D32">
              <w:rPr>
                <w:szCs w:val="28"/>
              </w:rPr>
              <w:t>ISBN 978-5-94952-067-3</w:t>
            </w:r>
          </w:p>
        </w:tc>
        <w:tc>
          <w:tcPr>
            <w:tcW w:w="170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9D06CF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  <w:vAlign w:val="center"/>
          </w:tcPr>
          <w:p w:rsidR="00A610B8" w:rsidRDefault="00A610B8" w:rsidP="00A610B8">
            <w:pPr>
              <w:rPr>
                <w:szCs w:val="28"/>
              </w:rPr>
            </w:pPr>
            <w:r w:rsidRPr="009D06CF">
              <w:rPr>
                <w:szCs w:val="28"/>
              </w:rPr>
              <w:t>№865</w:t>
            </w:r>
            <w:r>
              <w:rPr>
                <w:szCs w:val="28"/>
              </w:rPr>
              <w:t>7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3167EC" w:rsidRDefault="00A610B8" w:rsidP="00A610B8">
            <w:pPr>
              <w:rPr>
                <w:b/>
                <w:szCs w:val="28"/>
              </w:rPr>
            </w:pPr>
            <w:r w:rsidRPr="003167EC">
              <w:rPr>
                <w:b/>
                <w:szCs w:val="28"/>
              </w:rPr>
              <w:t>№8779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8E35AE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3167EC" w:rsidRDefault="00A610B8" w:rsidP="00A610B8">
            <w:pPr>
              <w:rPr>
                <w:b/>
                <w:szCs w:val="28"/>
              </w:rPr>
            </w:pPr>
            <w:r w:rsidRPr="003167EC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A610B8" w:rsidRPr="009D06CF" w:rsidRDefault="00A610B8" w:rsidP="00A610B8">
            <w:pPr>
              <w:widowControl w:val="0"/>
              <w:rPr>
                <w:szCs w:val="28"/>
              </w:rPr>
            </w:pPr>
            <w:r w:rsidRPr="009D06CF">
              <w:rPr>
                <w:szCs w:val="28"/>
              </w:rPr>
              <w:t>67.721</w:t>
            </w:r>
          </w:p>
          <w:p w:rsidR="00A610B8" w:rsidRPr="009D06CF" w:rsidRDefault="00A610B8" w:rsidP="00A610B8">
            <w:pPr>
              <w:widowControl w:val="0"/>
              <w:rPr>
                <w:szCs w:val="28"/>
              </w:rPr>
            </w:pPr>
            <w:r w:rsidRPr="009D06CF">
              <w:rPr>
                <w:szCs w:val="28"/>
              </w:rPr>
              <w:t>67.721стд1-9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9D06CF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9D06CF">
              <w:rPr>
                <w:szCs w:val="28"/>
              </w:rPr>
              <w:t>Органы прокуратуры РФ, деятельность прокуратуры РФ, прокурорская деятельность, организация прокурорской деятельности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A5832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работы в органах военной прокуратуры : учебное пособие / </w:t>
            </w:r>
            <w:r w:rsidRPr="00DA5832">
              <w:rPr>
                <w:szCs w:val="28"/>
              </w:rPr>
              <w:t xml:space="preserve">авт. кол.: д-р юрид. наук, проф., акад. В. В. Ершов [и др.] ; под ред. </w:t>
            </w:r>
            <w:r>
              <w:rPr>
                <w:szCs w:val="28"/>
              </w:rPr>
              <w:t xml:space="preserve">зам. Ген. прокурора </w:t>
            </w:r>
            <w:r w:rsidRPr="00DA5832">
              <w:rPr>
                <w:szCs w:val="28"/>
              </w:rPr>
              <w:t xml:space="preserve">Рос. </w:t>
            </w:r>
            <w:r w:rsidRPr="00DA5832">
              <w:rPr>
                <w:szCs w:val="28"/>
              </w:rPr>
              <w:lastRenderedPageBreak/>
              <w:t xml:space="preserve">Федерации </w:t>
            </w:r>
            <w:r>
              <w:rPr>
                <w:szCs w:val="28"/>
              </w:rPr>
              <w:t xml:space="preserve">В. Г. Петрова, </w:t>
            </w:r>
            <w:r w:rsidRPr="00DA5832">
              <w:rPr>
                <w:szCs w:val="28"/>
              </w:rPr>
              <w:t>д-ра юрид. наук, проф., акад. В. В. Ершова</w:t>
            </w:r>
            <w:r>
              <w:rPr>
                <w:szCs w:val="28"/>
              </w:rPr>
              <w:t xml:space="preserve"> </w:t>
            </w:r>
            <w:r w:rsidRPr="00DA5832">
              <w:rPr>
                <w:szCs w:val="28"/>
              </w:rPr>
              <w:t>; ФГБОУ ВО «Российский государственный университет правосудия». – Москва : РГУП, 201</w:t>
            </w:r>
            <w:r>
              <w:rPr>
                <w:szCs w:val="28"/>
              </w:rPr>
              <w:t>8</w:t>
            </w:r>
            <w:r w:rsidRPr="00DA5832">
              <w:rPr>
                <w:szCs w:val="28"/>
              </w:rPr>
              <w:t xml:space="preserve">. – </w:t>
            </w:r>
            <w:r>
              <w:rPr>
                <w:szCs w:val="28"/>
              </w:rPr>
              <w:t>224</w:t>
            </w:r>
            <w:r w:rsidRPr="00DA5832">
              <w:rPr>
                <w:szCs w:val="28"/>
              </w:rPr>
              <w:t xml:space="preserve"> с.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DA5832">
              <w:rPr>
                <w:szCs w:val="28"/>
              </w:rPr>
              <w:t>ISBN 978-5-93916-6</w:t>
            </w:r>
            <w:r>
              <w:rPr>
                <w:szCs w:val="28"/>
              </w:rPr>
              <w:t>89</w:t>
            </w:r>
            <w:r w:rsidRPr="00DA5832">
              <w:rPr>
                <w:szCs w:val="28"/>
              </w:rPr>
              <w:t>-8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7209E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A610B8" w:rsidRPr="00FC597B" w:rsidRDefault="00A610B8" w:rsidP="00A610B8">
            <w:pPr>
              <w:rPr>
                <w:szCs w:val="28"/>
              </w:rPr>
            </w:pPr>
            <w:r w:rsidRPr="00276EC8">
              <w:rPr>
                <w:szCs w:val="28"/>
              </w:rPr>
              <w:t>№816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37288E">
              <w:rPr>
                <w:szCs w:val="28"/>
              </w:rPr>
              <w:t>67.721.4</w:t>
            </w:r>
          </w:p>
          <w:p w:rsidR="00A610B8" w:rsidRDefault="00A610B8" w:rsidP="00A610B8">
            <w:pPr>
              <w:rPr>
                <w:szCs w:val="28"/>
              </w:rPr>
            </w:pPr>
            <w:r w:rsidRPr="0037288E">
              <w:rPr>
                <w:szCs w:val="28"/>
              </w:rPr>
              <w:t>67.721.41</w:t>
            </w:r>
            <w:r w:rsidRPr="00914305">
              <w:rPr>
                <w:szCs w:val="28"/>
              </w:rPr>
              <w:t>стд1-9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 РФ, органы военной прокуратуры, организация работы в органах военной </w:t>
            </w:r>
            <w:r>
              <w:rPr>
                <w:szCs w:val="28"/>
              </w:rPr>
              <w:lastRenderedPageBreak/>
              <w:t>прокуратуры РФ, деятельность органов военной прокуратуры в РФ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37288E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181-183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5E3F60">
              <w:rPr>
                <w:szCs w:val="28"/>
              </w:rPr>
              <w:t>Организация работы по государственно-патриотическому воспитанию обучающихся (традиционные и современные формы и методы государственно-патриотического воспитания, лучшие практики): сб. ст. круглого стола (Москва, 22 апреля 2025 г.) / под общ. ред. Е.Л. Максимова; Ун-т прокуратуры Рос. Федерации. – М., 2025. – 56 с.</w:t>
            </w:r>
          </w:p>
        </w:tc>
        <w:tc>
          <w:tcPr>
            <w:tcW w:w="1701" w:type="dxa"/>
          </w:tcPr>
          <w:p w:rsidR="00A610B8" w:rsidRPr="007209E8" w:rsidRDefault="00A610B8" w:rsidP="00A610B8">
            <w:pPr>
              <w:rPr>
                <w:szCs w:val="28"/>
              </w:rPr>
            </w:pPr>
            <w:r w:rsidRPr="009D06CF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Pr="00276EC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№9900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 xml:space="preserve">74 </w:t>
            </w:r>
          </w:p>
          <w:p w:rsidR="00A610B8" w:rsidRPr="0037288E" w:rsidRDefault="00A610B8" w:rsidP="00A610B8">
            <w:pPr>
              <w:rPr>
                <w:szCs w:val="28"/>
              </w:rPr>
            </w:pPr>
            <w:r>
              <w:t>О-64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t>Патриотизм, государственно-патриотическое воспитание, гражданская идентичность, студенческое самоуправление.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D33DC2">
              <w:rPr>
                <w:szCs w:val="28"/>
              </w:rPr>
              <w:t>Организация судебной деятельности : учебное пособие / авторы: д-р юрид. наук, проф. О. Н. Коршунова [и др.] ; под общ. ред. д-ра юрид. наук, проф. О. Н. Коршуновой, канд. юрид. наук И. Ю. Мурашкина ; Санкт-Петербургский ин-т (филиал) Ун-та прокуратуры Рос. Федерации. – Санкт-Петербург, 2022. – 308 с.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FC597B" w:rsidRDefault="00A610B8" w:rsidP="00A610B8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D33DC2">
              <w:rPr>
                <w:szCs w:val="28"/>
              </w:rPr>
              <w:t>67.71</w:t>
            </w:r>
          </w:p>
          <w:p w:rsidR="00A610B8" w:rsidRDefault="00A610B8" w:rsidP="00A610B8">
            <w:pPr>
              <w:rPr>
                <w:szCs w:val="28"/>
              </w:rPr>
            </w:pPr>
            <w:r w:rsidRPr="00D33DC2">
              <w:rPr>
                <w:szCs w:val="28"/>
              </w:rPr>
              <w:t>67.71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CE6B71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Судебная деятельность, судебная власть, суды РФ, судебная система РФ, судебное решение, судебный контроль, судебное управление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C6515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299-308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Организация управления в органах прокуратуры : сборник научных трудов / отв. ред. В. П. Рябцев ; НИИ ПУЗиП ГП РФ. - Москва : [б. и.], 1998. – 114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42FB3">
              <w:rPr>
                <w:szCs w:val="28"/>
              </w:rPr>
              <w:t>№77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Прокуратура России, органы прокуратуры РФ, деятельность органов прокуратуры, надзорная деятельность прокуратуры, кадровая политика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органах прокуратуры, организация управления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в органах прокуратуры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экстремистского сообщества: проблемы квалификации и доказывания : пособие / авт. кол. : канд. юрид. наук, доцент П. В. Агапов [и др.] ; 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В. Меркурьева ; Акад. Ген. прокуратуры РФ. – Москва, 2013.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248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B1623">
              <w:rPr>
                <w:szCs w:val="28"/>
              </w:rPr>
              <w:t>№97</w:t>
            </w:r>
            <w:r>
              <w:rPr>
                <w:szCs w:val="28"/>
              </w:rPr>
              <w:t>4</w:t>
            </w:r>
            <w:r w:rsidRPr="00FB1623">
              <w:rPr>
                <w:szCs w:val="28"/>
              </w:rPr>
              <w:t>-97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67.408.131.16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Организация экстремистского сообщества, уголовно-правовой анализ преступления, УК РФ, уголовное преступление, государственное обвинение, прокурорский надзор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Организованная преступность, терроризм, коррупция в их проявлениях и борьба с ними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И. Долговой ; Российская криминологическая ассоциация ; НИИ ПУЗиП. – Москва, 2005.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332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5-87817-047-7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14543">
              <w:rPr>
                <w:szCs w:val="28"/>
              </w:rPr>
              <w:t>№15</w:t>
            </w:r>
            <w:r>
              <w:rPr>
                <w:szCs w:val="28"/>
              </w:rPr>
              <w:t>71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67.518.4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+67.408.1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64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Организованная преступность, терроризм, коррупция,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организованной преступностью,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терроризмом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коррупцией, уголовное </w:t>
            </w:r>
            <w:r w:rsidRPr="00093D61">
              <w:rPr>
                <w:szCs w:val="28"/>
              </w:rPr>
              <w:lastRenderedPageBreak/>
              <w:t>законодательство, национальная безопасность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>Организованная преступность Дальнего Востока: общие и региональные черты : учеб</w:t>
            </w:r>
            <w:r>
              <w:rPr>
                <w:szCs w:val="28"/>
              </w:rPr>
              <w:t>ное</w:t>
            </w:r>
            <w:r w:rsidRPr="00C616C9">
              <w:rPr>
                <w:szCs w:val="28"/>
              </w:rPr>
              <w:t xml:space="preserve"> пособие / </w:t>
            </w:r>
            <w:r w:rsidRPr="00DF6A02">
              <w:rPr>
                <w:szCs w:val="28"/>
              </w:rPr>
              <w:t xml:space="preserve">авт. кол. : </w:t>
            </w:r>
            <w:r>
              <w:rPr>
                <w:szCs w:val="28"/>
              </w:rPr>
              <w:t>А. М. Буяков</w:t>
            </w:r>
            <w:r w:rsidRPr="00DF6A02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о</w:t>
            </w:r>
            <w:r w:rsidRPr="00C616C9">
              <w:rPr>
                <w:szCs w:val="28"/>
              </w:rPr>
              <w:t xml:space="preserve">тв. ред. </w:t>
            </w:r>
            <w:r>
              <w:rPr>
                <w:szCs w:val="28"/>
              </w:rPr>
              <w:t xml:space="preserve">д-р юрид. наук, проф. </w:t>
            </w:r>
            <w:r w:rsidRPr="00C616C9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C616C9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C616C9">
              <w:rPr>
                <w:szCs w:val="28"/>
              </w:rPr>
              <w:t xml:space="preserve">Номоконов. </w:t>
            </w:r>
            <w:r w:rsidRPr="00A37668">
              <w:rPr>
                <w:szCs w:val="28"/>
              </w:rPr>
              <w:t>–</w:t>
            </w:r>
            <w:r w:rsidRPr="00C616C9">
              <w:rPr>
                <w:szCs w:val="28"/>
              </w:rPr>
              <w:t xml:space="preserve"> Владивосток : Изд-во Дальневост. ун-та, 1998. </w:t>
            </w:r>
            <w:r w:rsidRPr="00C30AE2">
              <w:rPr>
                <w:szCs w:val="28"/>
              </w:rPr>
              <w:t>–</w:t>
            </w:r>
            <w:r w:rsidRPr="00C616C9">
              <w:rPr>
                <w:szCs w:val="28"/>
              </w:rPr>
              <w:t xml:space="preserve"> 316 с.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 xml:space="preserve">ISBN 5-7444-0898-3 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914543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>67.</w:t>
            </w:r>
            <w:r>
              <w:rPr>
                <w:szCs w:val="28"/>
              </w:rPr>
              <w:t>51</w:t>
            </w:r>
          </w:p>
          <w:p w:rsidR="00A610B8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>67.518.4я73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DF6A02">
              <w:rPr>
                <w:szCs w:val="28"/>
              </w:rPr>
              <w:t>+67.911.15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>О-64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 xml:space="preserve">Организованная преступность </w:t>
            </w:r>
            <w:r>
              <w:rPr>
                <w:szCs w:val="28"/>
              </w:rPr>
              <w:t xml:space="preserve">на </w:t>
            </w:r>
            <w:r w:rsidRPr="00C616C9">
              <w:rPr>
                <w:szCs w:val="28"/>
              </w:rPr>
              <w:t>Дальне</w:t>
            </w:r>
            <w:r>
              <w:rPr>
                <w:szCs w:val="28"/>
              </w:rPr>
              <w:t>м</w:t>
            </w:r>
            <w:r w:rsidRPr="00C616C9">
              <w:rPr>
                <w:szCs w:val="28"/>
              </w:rPr>
              <w:t xml:space="preserve"> Восток</w:t>
            </w:r>
            <w:r>
              <w:rPr>
                <w:szCs w:val="28"/>
              </w:rPr>
              <w:t>е, о</w:t>
            </w:r>
            <w:r w:rsidRPr="00C616C9">
              <w:rPr>
                <w:szCs w:val="28"/>
              </w:rPr>
              <w:t xml:space="preserve">рганизованная преступность </w:t>
            </w:r>
            <w:r>
              <w:rPr>
                <w:szCs w:val="28"/>
              </w:rPr>
              <w:t xml:space="preserve">в Японии, </w:t>
            </w:r>
            <w:r w:rsidRPr="00C616C9">
              <w:rPr>
                <w:szCs w:val="28"/>
              </w:rPr>
              <w:t xml:space="preserve">организованная преступность в </w:t>
            </w:r>
            <w:r>
              <w:rPr>
                <w:szCs w:val="28"/>
              </w:rPr>
              <w:t>Корее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Библиография в Приложениях с. 248-314 и </w:t>
            </w:r>
            <w:r w:rsidRPr="00B569A3">
              <w:rPr>
                <w:szCs w:val="28"/>
              </w:rPr>
              <w:t>подстроч. примеч.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23933" w:rsidRDefault="00A610B8" w:rsidP="00A610B8">
            <w:pPr>
              <w:rPr>
                <w:szCs w:val="28"/>
              </w:rPr>
            </w:pPr>
            <w:r w:rsidRPr="00D23933">
              <w:rPr>
                <w:szCs w:val="28"/>
              </w:rPr>
              <w:t xml:space="preserve">Органы государственного контроля за соблюдением законодательства в экономике и социальной сфере Российской Федерации: функциональные полномочия, правоприменительная практика, прокурорский надзор : Сборник научно-методических трудов / авт. колл.: руковод. авт. колл., канд. юрид наук И. С. Викторов ; Научно-исслед. ин-т проблем укрепления </w:t>
            </w:r>
            <w:r w:rsidRPr="00D23933">
              <w:rPr>
                <w:szCs w:val="28"/>
              </w:rPr>
              <w:lastRenderedPageBreak/>
              <w:t>законности и правопорядка при Ген. прокуратуре Рос. Федерации. – Орёл : Издательский Дом «ОРЛИК», 2003. – 376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D23933">
              <w:rPr>
                <w:szCs w:val="28"/>
              </w:rPr>
              <w:t>ISBN 5-900901-29-7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D23933">
              <w:rPr>
                <w:szCs w:val="28"/>
              </w:rPr>
              <w:t>борник научно-методических трудов</w:t>
            </w:r>
          </w:p>
        </w:tc>
        <w:tc>
          <w:tcPr>
            <w:tcW w:w="1588" w:type="dxa"/>
          </w:tcPr>
          <w:p w:rsidR="00A610B8" w:rsidRPr="00914543" w:rsidRDefault="00A610B8" w:rsidP="00A610B8">
            <w:pPr>
              <w:rPr>
                <w:szCs w:val="28"/>
              </w:rPr>
            </w:pPr>
            <w:r w:rsidRPr="00D23933">
              <w:rPr>
                <w:szCs w:val="28"/>
              </w:rPr>
              <w:t>№827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A97B15" w:rsidRDefault="00A610B8" w:rsidP="00A610B8">
            <w:pPr>
              <w:rPr>
                <w:szCs w:val="28"/>
              </w:rPr>
            </w:pPr>
            <w:r w:rsidRPr="00A97B15">
              <w:rPr>
                <w:szCs w:val="28"/>
              </w:rPr>
              <w:t>67.400</w:t>
            </w:r>
          </w:p>
          <w:p w:rsidR="00A610B8" w:rsidRPr="00A97B15" w:rsidRDefault="00A610B8" w:rsidP="00A610B8">
            <w:pPr>
              <w:rPr>
                <w:szCs w:val="28"/>
              </w:rPr>
            </w:pPr>
            <w:r w:rsidRPr="00A97B15">
              <w:rPr>
                <w:szCs w:val="28"/>
              </w:rPr>
              <w:t>67.400.2</w:t>
            </w:r>
            <w:r>
              <w:rPr>
                <w:szCs w:val="28"/>
              </w:rPr>
              <w:t>я43</w:t>
            </w:r>
          </w:p>
          <w:p w:rsidR="00A610B8" w:rsidRDefault="00A610B8" w:rsidP="00A610B8">
            <w:pPr>
              <w:rPr>
                <w:szCs w:val="28"/>
              </w:rPr>
            </w:pPr>
            <w:r w:rsidRPr="00A97B15">
              <w:rPr>
                <w:szCs w:val="28"/>
              </w:rPr>
              <w:t>+67.721стд1</w:t>
            </w:r>
            <w:r>
              <w:rPr>
                <w:szCs w:val="28"/>
              </w:rPr>
              <w:t>-</w:t>
            </w:r>
            <w:r w:rsidRPr="0058394C">
              <w:rPr>
                <w:szCs w:val="28"/>
              </w:rPr>
              <w:t>91</w:t>
            </w:r>
            <w:r>
              <w:rPr>
                <w:szCs w:val="28"/>
              </w:rPr>
              <w:t>я43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Законность в экономике и социальной сфере РФ, государственный контроль, органы государственного контроля в экономике и социальной сфере, прокурорский надзор за соблюдением законодательства в </w:t>
            </w:r>
            <w:r>
              <w:rPr>
                <w:szCs w:val="28"/>
              </w:rPr>
              <w:lastRenderedPageBreak/>
              <w:t>экономике и социальной сфере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AD3242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368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Орлов, Ю. К.</w:t>
            </w:r>
          </w:p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Вещественные доказательства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уголовно-процессуальном доказывании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Ю. К. Орлов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Р. Д. Рахунов ; Всесоюз. ин-т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изучению причин и разработке мер предупреждения преступности.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1970. – 333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A610B8" w:rsidRPr="00DD3E70" w:rsidRDefault="00A610B8" w:rsidP="00A610B8">
            <w:pPr>
              <w:rPr>
                <w:szCs w:val="28"/>
              </w:rPr>
            </w:pPr>
            <w:r w:rsidRPr="00DD3E70">
              <w:rPr>
                <w:szCs w:val="28"/>
                <w:lang w:val="en-US"/>
              </w:rPr>
              <w:t>№120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  <w:lang w:val="en-US"/>
              </w:rPr>
            </w:pPr>
            <w:r w:rsidRPr="00093D61">
              <w:rPr>
                <w:szCs w:val="28"/>
                <w:lang w:val="en-US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67.410.204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66-4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уголовно-процессуальное законодательство, УПК РСФСР, уголовно-процессуальное доказывание, вещественные доказательства, диссертации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  <w:lang w:val="en-US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</w:t>
            </w:r>
            <w:r w:rsidRPr="00093D61">
              <w:rPr>
                <w:szCs w:val="28"/>
                <w:lang w:val="en-US"/>
              </w:rPr>
              <w:t>I-XVIII</w:t>
            </w:r>
          </w:p>
          <w:p w:rsidR="00A610B8" w:rsidRPr="00093D61" w:rsidRDefault="00A610B8" w:rsidP="00A610B8">
            <w:pPr>
              <w:rPr>
                <w:szCs w:val="28"/>
                <w:lang w:val="en-US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Орлова, О. В.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Гражданское общество и личность: политико-правовые аспекты / 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О. В. Орлова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>: Академ. прав. ун-т ; МЗ Пресс, 2005. – 118 с.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5-94073-080-9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E72FE8">
              <w:rPr>
                <w:szCs w:val="28"/>
              </w:rPr>
              <w:t>№169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67.400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67.400.3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+60.52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+60.53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О 66</w:t>
            </w:r>
            <w:r>
              <w:rPr>
                <w:szCs w:val="28"/>
              </w:rPr>
              <w:t>-4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 xml:space="preserve">ражданское общество, гражданское общество 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и личность, социализация личности, правовое положение личности, политическая активность личности, права и свободы личности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bookmarkStart w:id="79" w:name="_Hlk113289827"/>
            <w:r w:rsidRPr="00D10EA7">
              <w:rPr>
                <w:szCs w:val="28"/>
              </w:rPr>
              <w:t>Оробинский, В. В.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Чему все еще не учат на юрфаке : как думает юрист : стратегии мышления / В. В. Оробинский. – 3-е изд. – Ростов-на-Дону : Феникс, 2016. – 202, [1] с. </w:t>
            </w:r>
            <w:bookmarkEnd w:id="79"/>
            <w:r w:rsidRPr="00D10EA7">
              <w:rPr>
                <w:szCs w:val="28"/>
              </w:rPr>
              <w:t>– (Вершина успеха).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978-5-222-26139-2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940347">
              <w:rPr>
                <w:szCs w:val="28"/>
              </w:rPr>
              <w:t>№169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88.4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67.05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+88.62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+88.809.2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О-69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0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рист, профессия юрист, профессиональная деятельность юриста, мышление юриста, профессиональное мышление юриста, юридическое мышление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bookmarkStart w:id="80" w:name="_Hlk113289879"/>
            <w:r w:rsidRPr="00D10EA7">
              <w:rPr>
                <w:szCs w:val="28"/>
              </w:rPr>
              <w:t>Оробинский, В. В.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Чему до сих пор не учат на юрфаке : электронные джунгли / 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В. В. Оробинский. – Ростов-на-Дону : Феникс, 2015. – 263, [1] с.</w:t>
            </w:r>
            <w:bookmarkEnd w:id="80"/>
            <w:r w:rsidRPr="00D10EA7">
              <w:rPr>
                <w:szCs w:val="28"/>
              </w:rPr>
              <w:t xml:space="preserve"> – (Вершина успеха).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978-5-222-25338-0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940347">
              <w:rPr>
                <w:szCs w:val="28"/>
              </w:rPr>
              <w:t>№169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67.4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32.81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+67.401.114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О-69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0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рист, профессия юрист, профессиональная деятельность юриста, информационные технологии в юридической деятельности, программное обеспечение, программные продукты,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информационные навыки юриста, правовая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информация, правовая информатика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bookmarkStart w:id="81" w:name="_Hlk113289778"/>
            <w:r w:rsidRPr="00D10EA7">
              <w:rPr>
                <w:szCs w:val="28"/>
              </w:rPr>
              <w:t>Оробинский, В. В.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Чему не учат на юрфаке : тайны профессионального мастерства юриста / В. В. Оробинский. – Ростов-на-Дону : Феникс, 2014. – 169, [2] с. </w:t>
            </w:r>
            <w:bookmarkEnd w:id="81"/>
            <w:r w:rsidRPr="00D10EA7">
              <w:rPr>
                <w:szCs w:val="28"/>
              </w:rPr>
              <w:t>– (Вершина успеха)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978-5-222-21730-6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E77B05">
              <w:rPr>
                <w:szCs w:val="28"/>
              </w:rPr>
              <w:t>№169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67.05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О-69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0</w:t>
            </w:r>
          </w:p>
        </w:tc>
        <w:tc>
          <w:tcPr>
            <w:tcW w:w="3260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рист, профессия юрист, профессиональная деятельность юриста, профессиональное мастерство юриста, профессиональные навыки юриста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Осинцев, Д. В.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Административная ответственность : учебник для вузов / д-р юрид. наук, проф. Д. В. Осинцев. – 6-е изд., испр. и доп. – Москва : Изд-во Юрайт, 2024. – 439 с. – (Высшее образование)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306469">
              <w:rPr>
                <w:szCs w:val="28"/>
              </w:rPr>
              <w:t>ISBN 978-5-</w:t>
            </w:r>
            <w:r>
              <w:rPr>
                <w:szCs w:val="28"/>
              </w:rPr>
              <w:t>534-18757-1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306469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A610B8" w:rsidRPr="00E77B05" w:rsidRDefault="00A610B8" w:rsidP="00A610B8">
            <w:pPr>
              <w:rPr>
                <w:szCs w:val="28"/>
              </w:rPr>
            </w:pP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6</w:t>
            </w: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7</w:t>
            </w: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67.401.0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67.401.041</w:t>
            </w:r>
            <w:r>
              <w:rPr>
                <w:szCs w:val="28"/>
              </w:rPr>
              <w:t>я73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73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01557C">
              <w:rPr>
                <w:szCs w:val="28"/>
              </w:rPr>
              <w:t>Административная ответственность</w:t>
            </w:r>
            <w:r>
              <w:rPr>
                <w:szCs w:val="28"/>
              </w:rPr>
              <w:t xml:space="preserve"> учебники, административные правонарушения, административные наказания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Осинцев, Д. В.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 : учебник для вузов / д-р юрид. наук, проф. Д. В. Осинцев. – 5-е изд., испр. и доп. – Москва : Изд-во Юрайт, 2024. – 617 с. – (Высшее образование)</w:t>
            </w:r>
          </w:p>
          <w:p w:rsidR="00A610B8" w:rsidRDefault="00A610B8" w:rsidP="00A610B8">
            <w:pPr>
              <w:rPr>
                <w:szCs w:val="28"/>
              </w:rPr>
            </w:pPr>
            <w:r w:rsidRPr="00306469">
              <w:rPr>
                <w:szCs w:val="28"/>
              </w:rPr>
              <w:t>ISBN 978-5-</w:t>
            </w:r>
            <w:r>
              <w:rPr>
                <w:szCs w:val="28"/>
              </w:rPr>
              <w:t>534-15603-4</w:t>
            </w:r>
          </w:p>
        </w:tc>
        <w:tc>
          <w:tcPr>
            <w:tcW w:w="1701" w:type="dxa"/>
          </w:tcPr>
          <w:p w:rsidR="00A610B8" w:rsidRPr="00306469" w:rsidRDefault="00A610B8" w:rsidP="00A610B8">
            <w:pPr>
              <w:rPr>
                <w:szCs w:val="28"/>
              </w:rPr>
            </w:pPr>
            <w:r w:rsidRPr="00306469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A610B8" w:rsidRPr="00306469" w:rsidRDefault="00A610B8" w:rsidP="00A610B8">
            <w:pPr>
              <w:rPr>
                <w:szCs w:val="28"/>
              </w:rPr>
            </w:pP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9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70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71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</w:t>
            </w:r>
            <w:r>
              <w:rPr>
                <w:szCs w:val="28"/>
              </w:rPr>
              <w:t>я73</w:t>
            </w:r>
          </w:p>
          <w:p w:rsidR="00A610B8" w:rsidRPr="00413BF4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О 73</w:t>
            </w:r>
          </w:p>
        </w:tc>
        <w:tc>
          <w:tcPr>
            <w:tcW w:w="3260" w:type="dxa"/>
          </w:tcPr>
          <w:p w:rsidR="00A610B8" w:rsidRPr="0001557C" w:rsidRDefault="00A610B8" w:rsidP="00A610B8">
            <w:pPr>
              <w:widowControl w:val="0"/>
              <w:rPr>
                <w:szCs w:val="28"/>
              </w:rPr>
            </w:pPr>
            <w:r w:rsidRPr="00C301F5">
              <w:rPr>
                <w:szCs w:val="28"/>
              </w:rPr>
              <w:t xml:space="preserve">Административное право учебники, </w:t>
            </w:r>
            <w:r>
              <w:rPr>
                <w:szCs w:val="28"/>
              </w:rPr>
              <w:t>административные правоотношения, субъекты административного права, административно-правовые режимы, административная ответственность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Осмотр места происшествия : справочник следователя / авт. кол. : </w:t>
            </w:r>
            <w:r w:rsidRPr="00093D61">
              <w:rPr>
                <w:szCs w:val="28"/>
              </w:rPr>
              <w:lastRenderedPageBreak/>
              <w:t xml:space="preserve">д-р юрид. наук И. Е. Быховский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[и др.] ; рук. авт. кол., общ.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 А. А. Леви. - 2-е изд., испр. и доп. – Москва : Изд-во «Юридическая литература», 1982.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272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справочник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E0A3F">
              <w:rPr>
                <w:szCs w:val="28"/>
              </w:rPr>
              <w:t>№15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67.521я22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74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Советская криминалистика, </w:t>
            </w:r>
            <w:r w:rsidRPr="00093D61">
              <w:rPr>
                <w:szCs w:val="28"/>
              </w:rPr>
              <w:lastRenderedPageBreak/>
              <w:t>расследование преступления, осмотр места происшествия, вещественные доказательства, экспертиза на месте происшествия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Основы расследования преступлений о нарушении авторских и смежных прав : научно-практическое издание / авт. кол. : О. Б. Гусев [и др.] ; под ред. В. Н. Исаенко ; ГП РФ. – Москва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Издательство «Экзамен», 2002.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256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5-8212-0199-3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64846">
              <w:rPr>
                <w:szCs w:val="28"/>
              </w:rPr>
              <w:t>№84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75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Интеллектуальная собственность, авторские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смежные права, преступления против авторских и смежных прав, расследование преступлений о нарушении авторских и смежных прав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Основы религиоведения / Ю. Ф. Борунков и др.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И. Н. Яблокова.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Высш. шк., 1994. - 368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5-06-002849-6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№1886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№1887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86.2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86.2я73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О-75-3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Религиоведение учебники, история религии, религиозная философия, свободомыслие, мировоззрение, свобода совести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3B7BA4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3B7BA4">
              <w:rPr>
                <w:szCs w:val="28"/>
              </w:rPr>
              <w:t xml:space="preserve">сновы формирования единой гармонизированной системы </w:t>
            </w:r>
            <w:r w:rsidRPr="003B7BA4">
              <w:rPr>
                <w:szCs w:val="28"/>
              </w:rPr>
              <w:lastRenderedPageBreak/>
              <w:t>нормативного правового регулирования в области обращения лекарственных препаратов</w:t>
            </w:r>
            <w:r>
              <w:rPr>
                <w:szCs w:val="28"/>
              </w:rPr>
              <w:t xml:space="preserve">, изготавливаемых аптечными организациями : монография / авт. колл.: И. А. Наркевич </w:t>
            </w:r>
            <w:r w:rsidRPr="003B7BA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DF2CF4">
              <w:rPr>
                <w:szCs w:val="28"/>
              </w:rPr>
              <w:t>вступ. слово</w:t>
            </w:r>
            <w:r>
              <w:rPr>
                <w:szCs w:val="28"/>
              </w:rPr>
              <w:t xml:space="preserve"> д-ра мед. наук, депутата Гос. Думы ФС РФ А. З. Фаррахова </w:t>
            </w:r>
            <w:r w:rsidRPr="00DF2CF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Министерство здравоохранения Рос. Федерации ; ФГБОУ ВО «</w:t>
            </w:r>
            <w:r w:rsidRPr="008D1606">
              <w:rPr>
                <w:szCs w:val="28"/>
              </w:rPr>
              <w:t>Санкт-Петербург</w:t>
            </w:r>
            <w:r>
              <w:rPr>
                <w:szCs w:val="28"/>
              </w:rPr>
              <w:t>ский государственный химико-фармацевтический университет» (</w:t>
            </w:r>
            <w:r w:rsidRPr="008D1606">
              <w:rPr>
                <w:szCs w:val="28"/>
              </w:rPr>
              <w:t>ФГБОУ ВО</w:t>
            </w:r>
            <w:r>
              <w:rPr>
                <w:szCs w:val="28"/>
              </w:rPr>
              <w:t xml:space="preserve"> СПХФУ Минздрава России).</w:t>
            </w:r>
            <w:r w:rsidRPr="003B7BA4">
              <w:rPr>
                <w:szCs w:val="28"/>
              </w:rPr>
              <w:t xml:space="preserve"> – Санкт-Петербург : </w:t>
            </w:r>
            <w:r>
              <w:rPr>
                <w:szCs w:val="28"/>
              </w:rPr>
              <w:t>Медиапапир</w:t>
            </w:r>
            <w:r w:rsidRPr="003B7BA4">
              <w:rPr>
                <w:szCs w:val="28"/>
              </w:rPr>
              <w:t>, 202</w:t>
            </w:r>
            <w:r>
              <w:rPr>
                <w:szCs w:val="28"/>
              </w:rPr>
              <w:t>3</w:t>
            </w:r>
            <w:r w:rsidRPr="003B7BA4">
              <w:rPr>
                <w:szCs w:val="28"/>
              </w:rPr>
              <w:t xml:space="preserve">. – </w:t>
            </w:r>
            <w:r>
              <w:rPr>
                <w:szCs w:val="28"/>
              </w:rPr>
              <w:t>292</w:t>
            </w:r>
            <w:r w:rsidRPr="003B7BA4">
              <w:rPr>
                <w:szCs w:val="28"/>
              </w:rPr>
              <w:t xml:space="preserve">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3B7BA4">
              <w:rPr>
                <w:szCs w:val="28"/>
              </w:rPr>
              <w:t>ISBN 978-5-</w:t>
            </w:r>
            <w:r>
              <w:rPr>
                <w:szCs w:val="28"/>
              </w:rPr>
              <w:t>00110-344-8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A355E4">
              <w:lastRenderedPageBreak/>
              <w:t>монография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89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67.401.12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67.401.124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+52.825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75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Е</w:t>
            </w:r>
            <w:r w:rsidRPr="00A355E4">
              <w:rPr>
                <w:szCs w:val="28"/>
              </w:rPr>
              <w:t>дин</w:t>
            </w:r>
            <w:r>
              <w:rPr>
                <w:szCs w:val="28"/>
              </w:rPr>
              <w:t>ая</w:t>
            </w:r>
            <w:r w:rsidRPr="00A355E4">
              <w:rPr>
                <w:szCs w:val="28"/>
              </w:rPr>
              <w:t xml:space="preserve"> гармонизированн</w:t>
            </w:r>
            <w:r>
              <w:rPr>
                <w:szCs w:val="28"/>
              </w:rPr>
              <w:t>ая</w:t>
            </w:r>
            <w:r w:rsidRPr="00A355E4">
              <w:rPr>
                <w:szCs w:val="28"/>
              </w:rPr>
              <w:t xml:space="preserve"> </w:t>
            </w:r>
            <w:r w:rsidRPr="00A355E4">
              <w:rPr>
                <w:szCs w:val="28"/>
              </w:rPr>
              <w:lastRenderedPageBreak/>
              <w:t>систем</w:t>
            </w:r>
            <w:r>
              <w:rPr>
                <w:szCs w:val="28"/>
              </w:rPr>
              <w:t>а</w:t>
            </w:r>
            <w:r w:rsidRPr="00A355E4">
              <w:rPr>
                <w:szCs w:val="28"/>
              </w:rPr>
              <w:t xml:space="preserve"> нормативного правового регулирования в области обращения лекарственных препаратов</w:t>
            </w:r>
            <w:r>
              <w:rPr>
                <w:szCs w:val="28"/>
              </w:rPr>
              <w:t>,</w:t>
            </w:r>
            <w:r>
              <w:t xml:space="preserve"> </w:t>
            </w:r>
            <w:r>
              <w:rPr>
                <w:szCs w:val="28"/>
              </w:rPr>
              <w:t>регулирование деятельности по изготовлению лекарственных препаратов аптечными организациями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Библиография с. 247-290 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514379">
              <w:rPr>
                <w:b/>
                <w:szCs w:val="28"/>
              </w:rPr>
              <w:t xml:space="preserve"> №9589 КЭ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9179EE">
              <w:rPr>
                <w:szCs w:val="28"/>
              </w:rPr>
              <w:t>Особенности подготовки прокурорских работников в Университете прокуратуры Российской Федерации : Сборник материалов круглого стола (г. Москва, 20 февраля 2024 г.) / под общ. ред. канд. юрид. наук, доц. А. В. Гришина ; Ун-т прокуратуры Рос. Федерации. – Москва, 2024. – 92 с. ISBN 978-5-94952-081-9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5E049C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0C38AD">
              <w:rPr>
                <w:szCs w:val="28"/>
              </w:rPr>
              <w:t>№</w:t>
            </w:r>
            <w:r>
              <w:rPr>
                <w:szCs w:val="28"/>
              </w:rPr>
              <w:t>9490</w:t>
            </w:r>
          </w:p>
          <w:p w:rsidR="00A610B8" w:rsidRPr="00E50614" w:rsidRDefault="00A610B8" w:rsidP="00A610B8">
            <w:pPr>
              <w:rPr>
                <w:szCs w:val="28"/>
              </w:rPr>
            </w:pPr>
            <w:r w:rsidRPr="00E50614">
              <w:rPr>
                <w:szCs w:val="28"/>
              </w:rPr>
              <w:t>№9505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9860</w:t>
            </w:r>
          </w:p>
          <w:p w:rsidR="00A610B8" w:rsidRPr="00C42289" w:rsidRDefault="00A610B8" w:rsidP="00A610B8">
            <w:pPr>
              <w:rPr>
                <w:b/>
                <w:szCs w:val="28"/>
              </w:rPr>
            </w:pPr>
            <w:r>
              <w:rPr>
                <w:szCs w:val="28"/>
              </w:rPr>
              <w:t>№ 9861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A610B8" w:rsidRPr="00C42289" w:rsidRDefault="00A610B8" w:rsidP="00A610B8">
            <w:pPr>
              <w:rPr>
                <w:b/>
                <w:szCs w:val="28"/>
              </w:rPr>
            </w:pPr>
            <w:r w:rsidRPr="00C42289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5E049C">
              <w:rPr>
                <w:szCs w:val="28"/>
              </w:rPr>
              <w:t>67.721стд1-7</w:t>
            </w:r>
            <w:r>
              <w:rPr>
                <w:szCs w:val="28"/>
              </w:rPr>
              <w:t>я43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+74.48я43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5E049C">
              <w:rPr>
                <w:szCs w:val="28"/>
              </w:rPr>
              <w:t>О 75-4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подготовка прокурорских кадров, </w:t>
            </w:r>
            <w:r w:rsidRPr="005E049C">
              <w:rPr>
                <w:szCs w:val="28"/>
              </w:rPr>
              <w:t>Университете прокуратуры Российской Федерации</w:t>
            </w:r>
            <w:r>
              <w:rPr>
                <w:szCs w:val="28"/>
              </w:rPr>
              <w:t>, подготовка прокурорских работников, обучение в вузе, высшее образование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Особенности подготовки прокурорских работников в Университете прокуратуры Российской Федерации : </w:t>
            </w:r>
            <w:r w:rsidRPr="005E049C">
              <w:rPr>
                <w:szCs w:val="28"/>
              </w:rPr>
              <w:t xml:space="preserve">Сборник материалов круглого стола (г. Москва, </w:t>
            </w:r>
            <w:r>
              <w:rPr>
                <w:szCs w:val="28"/>
              </w:rPr>
              <w:t>17 февраля</w:t>
            </w:r>
            <w:r w:rsidRPr="005E049C">
              <w:rPr>
                <w:szCs w:val="28"/>
              </w:rPr>
              <w:t xml:space="preserve"> 202</w:t>
            </w:r>
            <w:r>
              <w:rPr>
                <w:szCs w:val="28"/>
              </w:rPr>
              <w:t>3</w:t>
            </w:r>
            <w:r w:rsidRPr="005E049C">
              <w:rPr>
                <w:szCs w:val="28"/>
              </w:rPr>
              <w:t xml:space="preserve"> г.) / под общ. ред. канд. юрид. наук, доц. А. П. Горелика ; Ун-т прокуратуры Рос. Федерации. – Москва, 2023. – 1</w:t>
            </w:r>
            <w:r>
              <w:rPr>
                <w:szCs w:val="28"/>
              </w:rPr>
              <w:t>44</w:t>
            </w:r>
            <w:r w:rsidRPr="005E049C">
              <w:rPr>
                <w:szCs w:val="28"/>
              </w:rPr>
              <w:t xml:space="preserve">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5E049C">
              <w:rPr>
                <w:szCs w:val="28"/>
              </w:rPr>
              <w:t>ISBN 978-5-94952-03</w:t>
            </w:r>
            <w:r>
              <w:rPr>
                <w:szCs w:val="28"/>
              </w:rPr>
              <w:t>6</w:t>
            </w:r>
            <w:r w:rsidRPr="005E049C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5E049C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0C38AD">
              <w:rPr>
                <w:szCs w:val="28"/>
              </w:rPr>
              <w:t>№819</w:t>
            </w:r>
            <w:r>
              <w:rPr>
                <w:szCs w:val="28"/>
              </w:rPr>
              <w:t>4</w:t>
            </w:r>
            <w:r w:rsidRPr="000C38AD">
              <w:rPr>
                <w:szCs w:val="28"/>
              </w:rPr>
              <w:t>-№8</w:t>
            </w:r>
            <w:r>
              <w:rPr>
                <w:szCs w:val="28"/>
              </w:rPr>
              <w:t>200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5E049C">
              <w:rPr>
                <w:szCs w:val="28"/>
              </w:rPr>
              <w:t>67.721стд1-7</w:t>
            </w:r>
            <w:r>
              <w:rPr>
                <w:szCs w:val="28"/>
              </w:rPr>
              <w:t>я43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+74.48я43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5E049C">
              <w:rPr>
                <w:szCs w:val="28"/>
              </w:rPr>
              <w:t>О 75-4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подготовка прокурорских кадров, </w:t>
            </w:r>
            <w:r w:rsidRPr="005E049C">
              <w:rPr>
                <w:szCs w:val="28"/>
              </w:rPr>
              <w:t>Университете прокуратуры Российской Федерации</w:t>
            </w:r>
            <w:r>
              <w:rPr>
                <w:szCs w:val="28"/>
              </w:rPr>
              <w:t>, подготовка прокурорских работников, обучение в вузе, высшее образование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Особенности расследования хищений при заготовках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переработке вторичного сырья : методическое пособие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следователей / подготовлено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В. Володько ; Прокуратура Украинской ССР, следственное управление. – Киев : [б. и.], 1964.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90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C611BF">
              <w:rPr>
                <w:szCs w:val="28"/>
              </w:rPr>
              <w:t>№87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67.523.12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75-4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криминалистика, социалистическая собственность, хищения при заготовках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переработке вторичного сырья, преступления против собственности, расследование хищений, уголовное дело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723CE">
              <w:rPr>
                <w:bCs/>
                <w:szCs w:val="28"/>
              </w:rPr>
              <w:t>Особенности рассмотрения судами отдельных категорий дел особого производства в гражданском процессе</w:t>
            </w:r>
            <w:r w:rsidRPr="0038048D">
              <w:rPr>
                <w:b/>
                <w:bCs/>
                <w:szCs w:val="28"/>
              </w:rPr>
              <w:t xml:space="preserve"> : </w:t>
            </w:r>
            <w:r w:rsidRPr="00BF0AA6">
              <w:rPr>
                <w:bCs/>
                <w:szCs w:val="28"/>
              </w:rPr>
              <w:t xml:space="preserve">учебное пособие / Н. А. Васильчикова. — Санкт-Петербург : Санкт-Петербургский юридический институт (филиал) Университета </w:t>
            </w:r>
            <w:r w:rsidRPr="00BF0AA6">
              <w:rPr>
                <w:bCs/>
                <w:szCs w:val="28"/>
              </w:rPr>
              <w:lastRenderedPageBreak/>
              <w:t>прокуратуры Российской Федерации, 2024. — 38, [2] с. ISBN 978-5-6051509-5-4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BF0AA6">
              <w:rPr>
                <w:bCs/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A610B8" w:rsidRPr="00C611B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9923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>67.410</w:t>
            </w:r>
          </w:p>
          <w:p w:rsidR="00A610B8" w:rsidRDefault="00A610B8" w:rsidP="00A610B8">
            <w:r>
              <w:t xml:space="preserve">67.410я73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t>В19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t xml:space="preserve">Понятие усыновлении (удочерении) ребенка, признание гражданина безвестно отсутствующим, объявление гражданина </w:t>
            </w:r>
            <w:r>
              <w:lastRenderedPageBreak/>
              <w:t>умершим в суде первой инстанции.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9723CE" w:rsidRDefault="00A610B8" w:rsidP="00A610B8">
            <w:pPr>
              <w:rPr>
                <w:bCs/>
                <w:szCs w:val="28"/>
              </w:rPr>
            </w:pPr>
            <w:r w:rsidRPr="00C446B2">
              <w:rPr>
                <w:szCs w:val="28"/>
              </w:rPr>
              <w:t>Особенности участия прокурора в рассмотрении уголовных дел судами с участием присяжных заседателей. Учебное пособие. Ч. 1 / Е. В. Баркалова, Н. В. Кулик, Е. Б. Серова, Д. А. Сычев; под ред. Н. В</w:t>
            </w:r>
            <w:r w:rsidRPr="009010D0">
              <w:rPr>
                <w:szCs w:val="28"/>
              </w:rPr>
              <w:t>. Кулика. — Санкт-Петербур</w:t>
            </w:r>
            <w:r>
              <w:rPr>
                <w:szCs w:val="28"/>
              </w:rPr>
              <w:t>г</w:t>
            </w:r>
            <w:r w:rsidRPr="009010D0">
              <w:rPr>
                <w:szCs w:val="28"/>
              </w:rPr>
              <w:t>: Санкт-Петербургский юридический институт (филиал) Университета прокуратуры Российской Федерации, 2024. — 151, [1]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A610B8" w:rsidRPr="00BF0AA6" w:rsidRDefault="00A610B8" w:rsidP="00A610B8">
            <w:pPr>
              <w:rPr>
                <w:bCs/>
                <w:szCs w:val="28"/>
              </w:rPr>
            </w:pPr>
            <w:r w:rsidRPr="00BF0AA6">
              <w:rPr>
                <w:bCs/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9948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>67.721</w:t>
            </w:r>
          </w:p>
          <w:p w:rsidR="00A610B8" w:rsidRDefault="00A610B8" w:rsidP="00A610B8">
            <w:r>
              <w:t>67.72:67.410.213.5</w:t>
            </w:r>
          </w:p>
          <w:p w:rsidR="00A610B8" w:rsidRDefault="00A610B8" w:rsidP="00A610B8">
            <w:r>
              <w:t>О75</w:t>
            </w:r>
          </w:p>
        </w:tc>
        <w:tc>
          <w:tcPr>
            <w:tcW w:w="3260" w:type="dxa"/>
          </w:tcPr>
          <w:p w:rsidR="00A610B8" w:rsidRDefault="00A610B8" w:rsidP="00A610B8">
            <w:r>
              <w:t>Особенностями подготовки уголовных дел судами с участием присяжных заседателей,   участие прокурора в рассмотрении уголовных дел судами с участием присяжных заседателей, методы работы государственного обвинителя.</w:t>
            </w:r>
          </w:p>
          <w:p w:rsidR="00A610B8" w:rsidRDefault="00A610B8" w:rsidP="00A610B8">
            <w:r>
              <w:t xml:space="preserve"> </w:t>
            </w:r>
            <w:r>
              <w:rPr>
                <w:szCs w:val="28"/>
              </w:rPr>
              <w:t>Библиография с.132-134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C446B2" w:rsidRDefault="00A610B8" w:rsidP="00A610B8">
            <w:pPr>
              <w:rPr>
                <w:szCs w:val="28"/>
              </w:rPr>
            </w:pPr>
            <w:r w:rsidRPr="00CA1EBB">
              <w:rPr>
                <w:szCs w:val="28"/>
              </w:rPr>
              <w:t>Особенности участия прокурора в рассмотрении уголовных дел судами с участием присяжных заседателей. Учебное пособие. Ч. 2</w:t>
            </w:r>
            <w:r w:rsidRPr="00FA560E">
              <w:rPr>
                <w:szCs w:val="28"/>
              </w:rPr>
              <w:t xml:space="preserve"> / Е.В. Баркалова, Н.В. Кулик, Е.Б. Серова, Д.А. Сычев; под ред. Е.Б. Серовой, Н.В. Кулика. – Санкт-Петербург: Санкт-Петербургский юридический институт (филиал) Университета прокуратуры Российской Федерации, 2025. – 136 с. ISBN 978-5-6054272-3-0</w:t>
            </w:r>
          </w:p>
        </w:tc>
        <w:tc>
          <w:tcPr>
            <w:tcW w:w="1701" w:type="dxa"/>
          </w:tcPr>
          <w:p w:rsidR="00A610B8" w:rsidRPr="00BF0AA6" w:rsidRDefault="00A610B8" w:rsidP="00A610B8">
            <w:pPr>
              <w:rPr>
                <w:bCs/>
                <w:szCs w:val="28"/>
              </w:rPr>
            </w:pPr>
            <w:r w:rsidRPr="00BF0AA6">
              <w:rPr>
                <w:bCs/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9972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>67.410</w:t>
            </w:r>
          </w:p>
          <w:p w:rsidR="00A610B8" w:rsidRDefault="00A610B8" w:rsidP="00A610B8">
            <w:r>
              <w:t>67.410.213.5я73 О75</w:t>
            </w:r>
          </w:p>
        </w:tc>
        <w:tc>
          <w:tcPr>
            <w:tcW w:w="3260" w:type="dxa"/>
          </w:tcPr>
          <w:p w:rsidR="00A610B8" w:rsidRDefault="00A610B8" w:rsidP="00A610B8">
            <w:r>
              <w:t>Присяжные заседатели,</w:t>
            </w:r>
          </w:p>
          <w:p w:rsidR="00A610B8" w:rsidRDefault="00A610B8" w:rsidP="00A610B8">
            <w:r>
              <w:t>государственный обвинитель, судебные решения, правовые позиции</w:t>
            </w:r>
          </w:p>
          <w:p w:rsidR="00A610B8" w:rsidRDefault="00A610B8" w:rsidP="00A610B8"/>
          <w:p w:rsidR="00A610B8" w:rsidRDefault="00A610B8" w:rsidP="00A610B8">
            <w:r>
              <w:rPr>
                <w:szCs w:val="28"/>
              </w:rPr>
              <w:t>Библиография с.134-136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Ответственность за преступления против мира и безопасности человечества, совершенные националистическим режимом Украины, дискредитацию органов государственной власти и Вооруженных Сил Российской Федерации</w:t>
            </w:r>
            <w:r w:rsidRPr="000B3F3F">
              <w:rPr>
                <w:szCs w:val="28"/>
              </w:rPr>
              <w:t xml:space="preserve"> : Сборник материалов </w:t>
            </w:r>
            <w:r>
              <w:rPr>
                <w:szCs w:val="28"/>
              </w:rPr>
              <w:t xml:space="preserve">научно-практического семинара </w:t>
            </w:r>
            <w:r w:rsidRPr="000B3F3F">
              <w:rPr>
                <w:szCs w:val="28"/>
              </w:rPr>
              <w:t>(Москва, 2</w:t>
            </w:r>
            <w:r>
              <w:rPr>
                <w:szCs w:val="28"/>
              </w:rPr>
              <w:t>6</w:t>
            </w:r>
            <w:r w:rsidRPr="000B3F3F">
              <w:rPr>
                <w:szCs w:val="28"/>
              </w:rPr>
              <w:t xml:space="preserve"> </w:t>
            </w:r>
            <w:r>
              <w:rPr>
                <w:szCs w:val="28"/>
              </w:rPr>
              <w:t>апреля</w:t>
            </w:r>
            <w:r w:rsidRPr="000B3F3F">
              <w:rPr>
                <w:szCs w:val="28"/>
              </w:rPr>
              <w:t xml:space="preserve"> 202</w:t>
            </w:r>
            <w:r>
              <w:rPr>
                <w:szCs w:val="28"/>
              </w:rPr>
              <w:t>3</w:t>
            </w:r>
            <w:r w:rsidRPr="000B3F3F">
              <w:rPr>
                <w:szCs w:val="28"/>
              </w:rPr>
              <w:t xml:space="preserve"> г.) / </w:t>
            </w:r>
            <w:r>
              <w:rPr>
                <w:szCs w:val="28"/>
              </w:rPr>
              <w:t>сост</w:t>
            </w:r>
            <w:r w:rsidRPr="000B3F3F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и отв. </w:t>
            </w:r>
            <w:r w:rsidRPr="000B3F3F">
              <w:rPr>
                <w:szCs w:val="28"/>
              </w:rPr>
              <w:t xml:space="preserve">ред. канд. юрид. наук, доц. </w:t>
            </w:r>
            <w:r>
              <w:rPr>
                <w:szCs w:val="28"/>
              </w:rPr>
              <w:t>Р. В. Закомолдин</w:t>
            </w:r>
            <w:r w:rsidRPr="000B3F3F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науч </w:t>
            </w:r>
            <w:r w:rsidRPr="000B3F3F">
              <w:rPr>
                <w:szCs w:val="28"/>
              </w:rPr>
              <w:t xml:space="preserve">ред.: </w:t>
            </w:r>
            <w:r>
              <w:rPr>
                <w:szCs w:val="28"/>
              </w:rPr>
              <w:t>д-р</w:t>
            </w:r>
            <w:r w:rsidRPr="000B3F3F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</w:t>
            </w:r>
            <w:r w:rsidRPr="000B3F3F">
              <w:rPr>
                <w:szCs w:val="28"/>
              </w:rPr>
              <w:t xml:space="preserve">. </w:t>
            </w:r>
            <w:r>
              <w:rPr>
                <w:szCs w:val="28"/>
              </w:rPr>
              <w:t>В. В. Меркурьев</w:t>
            </w:r>
            <w:r w:rsidRPr="000B3F3F">
              <w:rPr>
                <w:szCs w:val="28"/>
              </w:rPr>
              <w:t xml:space="preserve">, </w:t>
            </w:r>
            <w:r>
              <w:rPr>
                <w:szCs w:val="28"/>
              </w:rPr>
              <w:t>д-р</w:t>
            </w:r>
            <w:r w:rsidRPr="000B3F3F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</w:t>
            </w:r>
            <w:r w:rsidRPr="000B3F3F">
              <w:rPr>
                <w:szCs w:val="28"/>
              </w:rPr>
              <w:t xml:space="preserve"> </w:t>
            </w:r>
            <w:r>
              <w:rPr>
                <w:szCs w:val="28"/>
              </w:rPr>
              <w:t>П. В. Агапов</w:t>
            </w:r>
            <w:r w:rsidRPr="000B3F3F">
              <w:rPr>
                <w:szCs w:val="28"/>
              </w:rPr>
              <w:t xml:space="preserve"> ; Ун-т прокуратуры Рос. Федерации</w:t>
            </w:r>
            <w:r>
              <w:rPr>
                <w:szCs w:val="28"/>
              </w:rPr>
              <w:t xml:space="preserve"> ; Главная военная прокуратура</w:t>
            </w:r>
            <w:r w:rsidRPr="000B3F3F">
              <w:rPr>
                <w:szCs w:val="28"/>
              </w:rPr>
              <w:t xml:space="preserve"> – Москва, 2023. – </w:t>
            </w:r>
            <w:r>
              <w:rPr>
                <w:szCs w:val="28"/>
              </w:rPr>
              <w:t>90</w:t>
            </w:r>
            <w:r w:rsidRPr="000B3F3F">
              <w:rPr>
                <w:szCs w:val="28"/>
              </w:rPr>
              <w:t xml:space="preserve"> с. 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0B3F3F">
              <w:rPr>
                <w:szCs w:val="28"/>
              </w:rPr>
              <w:t xml:space="preserve"> </w:t>
            </w:r>
            <w:r w:rsidRPr="00FF371D">
              <w:rPr>
                <w:szCs w:val="28"/>
              </w:rPr>
              <w:t>ISBN 978-5-</w:t>
            </w:r>
            <w:r>
              <w:rPr>
                <w:szCs w:val="28"/>
              </w:rPr>
              <w:t>94952-040-6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6043D1">
              <w:rPr>
                <w:szCs w:val="28"/>
              </w:rPr>
              <w:t>борник материалов научно-практического семинара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6043D1">
              <w:rPr>
                <w:szCs w:val="28"/>
              </w:rPr>
              <w:t>№8215№8216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1F1415">
              <w:rPr>
                <w:szCs w:val="28"/>
              </w:rPr>
              <w:t>67.408.16</w:t>
            </w:r>
          </w:p>
          <w:p w:rsidR="00A610B8" w:rsidRDefault="00A610B8" w:rsidP="00A610B8">
            <w:pPr>
              <w:rPr>
                <w:szCs w:val="28"/>
              </w:rPr>
            </w:pPr>
            <w:r w:rsidRPr="001F1415">
              <w:rPr>
                <w:szCs w:val="28"/>
              </w:rPr>
              <w:t>67.408.16</w:t>
            </w:r>
            <w:r>
              <w:rPr>
                <w:szCs w:val="28"/>
              </w:rPr>
              <w:t>я43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80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043D1">
              <w:rPr>
                <w:szCs w:val="28"/>
              </w:rPr>
              <w:t>реступления против мира и безопасности человечества</w:t>
            </w:r>
            <w:r>
              <w:rPr>
                <w:szCs w:val="28"/>
              </w:rPr>
              <w:t>, о</w:t>
            </w:r>
            <w:r w:rsidRPr="006043D1">
              <w:rPr>
                <w:szCs w:val="28"/>
              </w:rPr>
              <w:t>тветственность за преступления против мира и безопасности человечества</w:t>
            </w:r>
            <w:r>
              <w:rPr>
                <w:szCs w:val="28"/>
              </w:rPr>
              <w:t xml:space="preserve">, </w:t>
            </w:r>
            <w:r w:rsidRPr="006043D1">
              <w:rPr>
                <w:szCs w:val="28"/>
              </w:rPr>
              <w:t>националистически</w:t>
            </w:r>
            <w:r>
              <w:rPr>
                <w:szCs w:val="28"/>
              </w:rPr>
              <w:t>й</w:t>
            </w:r>
            <w:r w:rsidRPr="006043D1">
              <w:rPr>
                <w:szCs w:val="28"/>
              </w:rPr>
              <w:t xml:space="preserve"> режим Украины</w:t>
            </w:r>
            <w:r>
              <w:rPr>
                <w:szCs w:val="28"/>
              </w:rPr>
              <w:t xml:space="preserve">, </w:t>
            </w:r>
            <w:r w:rsidRPr="006043D1">
              <w:rPr>
                <w:szCs w:val="28"/>
              </w:rPr>
              <w:t>дискредитаци</w:t>
            </w:r>
            <w:r>
              <w:rPr>
                <w:szCs w:val="28"/>
              </w:rPr>
              <w:t>я</w:t>
            </w:r>
            <w:r w:rsidRPr="006043D1">
              <w:rPr>
                <w:szCs w:val="28"/>
              </w:rPr>
              <w:t xml:space="preserve"> органов государственной власти</w:t>
            </w:r>
            <w:r>
              <w:rPr>
                <w:szCs w:val="28"/>
              </w:rPr>
              <w:t xml:space="preserve"> РФ, </w:t>
            </w:r>
            <w:r w:rsidRPr="006043D1">
              <w:rPr>
                <w:szCs w:val="28"/>
              </w:rPr>
              <w:t>дискредитация</w:t>
            </w:r>
            <w:r>
              <w:rPr>
                <w:szCs w:val="28"/>
              </w:rPr>
              <w:t xml:space="preserve"> ВС РФ, уголовная ответственность</w:t>
            </w:r>
            <w:r>
              <w:t xml:space="preserve"> </w:t>
            </w:r>
            <w:r w:rsidRPr="006043D1">
              <w:rPr>
                <w:szCs w:val="28"/>
              </w:rPr>
              <w:t>за преступления против мира и безопасности человечества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A504FB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Отечественная история </w:t>
            </w:r>
            <w:r>
              <w:rPr>
                <w:szCs w:val="28"/>
                <w:lang w:val="en-US"/>
              </w:rPr>
              <w:t>XIX</w:t>
            </w:r>
            <w:r w:rsidRPr="00A504F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век : учебное пособие для педучилищ и пед. колледжей / </w:t>
            </w:r>
            <w:r w:rsidRPr="00A504FB">
              <w:rPr>
                <w:szCs w:val="28"/>
              </w:rPr>
              <w:t>В. А. К</w:t>
            </w:r>
            <w:r>
              <w:rPr>
                <w:szCs w:val="28"/>
              </w:rPr>
              <w:t>орнилов</w:t>
            </w:r>
            <w:r w:rsidRPr="00A504FB">
              <w:rPr>
                <w:szCs w:val="28"/>
              </w:rPr>
              <w:t xml:space="preserve"> [и др.] ; под ред. </w:t>
            </w:r>
            <w:r>
              <w:rPr>
                <w:szCs w:val="28"/>
              </w:rPr>
              <w:t>проф</w:t>
            </w:r>
            <w:r w:rsidRPr="00A504FB">
              <w:rPr>
                <w:szCs w:val="28"/>
              </w:rPr>
              <w:t>.</w:t>
            </w:r>
            <w:r>
              <w:rPr>
                <w:szCs w:val="28"/>
              </w:rPr>
              <w:t xml:space="preserve"> А. В. Ушакова.</w:t>
            </w:r>
            <w:r w:rsidRPr="00A504FB">
              <w:rPr>
                <w:szCs w:val="28"/>
              </w:rPr>
              <w:t xml:space="preserve"> - Москва : </w:t>
            </w:r>
            <w:r>
              <w:rPr>
                <w:szCs w:val="28"/>
              </w:rPr>
              <w:t>Изд-во «Агар»</w:t>
            </w:r>
            <w:r w:rsidRPr="00A504FB">
              <w:rPr>
                <w:szCs w:val="28"/>
              </w:rPr>
              <w:t>, 200</w:t>
            </w:r>
            <w:r>
              <w:rPr>
                <w:szCs w:val="28"/>
              </w:rPr>
              <w:t>0</w:t>
            </w:r>
            <w:r w:rsidRPr="00A504FB">
              <w:rPr>
                <w:szCs w:val="28"/>
              </w:rPr>
              <w:t>. - 52</w:t>
            </w:r>
            <w:r>
              <w:rPr>
                <w:szCs w:val="28"/>
              </w:rPr>
              <w:t>2</w:t>
            </w:r>
            <w:r w:rsidRPr="00A504FB">
              <w:rPr>
                <w:szCs w:val="28"/>
              </w:rPr>
              <w:t xml:space="preserve"> с. 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A504FB">
              <w:rPr>
                <w:szCs w:val="28"/>
              </w:rPr>
              <w:t>ISBN 5-</w:t>
            </w:r>
            <w:r>
              <w:rPr>
                <w:szCs w:val="28"/>
              </w:rPr>
              <w:t>89218-118-9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4C635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4C6350">
              <w:rPr>
                <w:szCs w:val="28"/>
              </w:rPr>
              <w:t>№813</w:t>
            </w:r>
            <w:r>
              <w:rPr>
                <w:szCs w:val="28"/>
              </w:rPr>
              <w:t>9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4C6350">
              <w:rPr>
                <w:szCs w:val="28"/>
              </w:rPr>
              <w:t>№81</w:t>
            </w:r>
            <w:r>
              <w:rPr>
                <w:szCs w:val="28"/>
              </w:rPr>
              <w:t>40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A504FB">
              <w:rPr>
                <w:szCs w:val="28"/>
              </w:rPr>
              <w:t>63.3(2)52</w:t>
            </w:r>
          </w:p>
          <w:p w:rsidR="00A610B8" w:rsidRDefault="00A610B8" w:rsidP="00A610B8">
            <w:pPr>
              <w:rPr>
                <w:szCs w:val="28"/>
              </w:rPr>
            </w:pPr>
            <w:r w:rsidRPr="00A504FB">
              <w:rPr>
                <w:szCs w:val="28"/>
              </w:rPr>
              <w:t>63.3(2)52</w:t>
            </w:r>
            <w:r>
              <w:rPr>
                <w:szCs w:val="28"/>
              </w:rPr>
              <w:t>я73</w:t>
            </w:r>
            <w:r w:rsidRPr="00A504FB">
              <w:rPr>
                <w:szCs w:val="28"/>
              </w:rPr>
              <w:tab/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 82-6</w:t>
            </w:r>
            <w:r w:rsidRPr="00A504FB">
              <w:rPr>
                <w:szCs w:val="28"/>
              </w:rPr>
              <w:tab/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История России</w:t>
            </w:r>
            <w:r>
              <w:t xml:space="preserve">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 xml:space="preserve">., внутренняя политика России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>., внешняя политика России</w:t>
            </w:r>
            <w:r>
              <w:t xml:space="preserve">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 xml:space="preserve">., социально-экономическое развитие России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>.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Отечественный психоанализ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и общ. ред. В. М. Лейбина. - СПб. : ПИТЕР, 2001. - 445 с. - (Хрестоматия по психологии).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5-318-00210-2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хрестоматия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№1889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88.211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О-82-6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Психоанализ в России, психология личности, неврозы, патопсихология, фрейдизм, психика человека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Персоналии: 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Фрейд, Зигмунд (1856-1939) - австрийский психолог, психоаналитик, психиатр и невролог;</w:t>
            </w: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Сартр, Жан-Поль (1905-1980) - французский философ, представитель атеистического экзистенциализма, писатель, драматург и эссеист, педагог.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5A48B8">
              <w:rPr>
                <w:szCs w:val="28"/>
              </w:rPr>
              <w:t xml:space="preserve">Оформление печатных изданий в соответствии с межгосударственным стандартом (ГОСТ): справочное пособие / И.А. Васькина, Ю.В. Копрянцева, А.Ф. Кравчук, Е.Е. Степанова, О.Е. Тимощук, В.А. Третьякова, Е.В. Углова; [рук. авт. </w:t>
            </w:r>
            <w:r w:rsidRPr="005A48B8">
              <w:rPr>
                <w:szCs w:val="28"/>
              </w:rPr>
              <w:lastRenderedPageBreak/>
              <w:t xml:space="preserve">коллектива И.А. Васькина]; Ун-т прокуратуры Рос. Федерации. – М., 2025. – 68 с.  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5A48B8">
              <w:rPr>
                <w:szCs w:val="28"/>
              </w:rPr>
              <w:lastRenderedPageBreak/>
              <w:t>справочное пособие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№9899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 xml:space="preserve">76.17 </w:t>
            </w:r>
          </w:p>
          <w:p w:rsidR="00A610B8" w:rsidRDefault="00A610B8" w:rsidP="00A610B8">
            <w:r>
              <w:t xml:space="preserve">76.17 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t>О-91</w:t>
            </w:r>
          </w:p>
        </w:tc>
        <w:tc>
          <w:tcPr>
            <w:tcW w:w="3260" w:type="dxa"/>
          </w:tcPr>
          <w:p w:rsidR="00A610B8" w:rsidRDefault="00A610B8" w:rsidP="00A610B8">
            <w:r>
              <w:t>Вопросы книгоиздания,</w:t>
            </w:r>
          </w:p>
          <w:p w:rsidR="00A610B8" w:rsidRPr="00427843" w:rsidRDefault="00A610B8" w:rsidP="00A610B8">
            <w:r>
              <w:t xml:space="preserve">ГОСТ  по библиотечному делу,  ГОСТ  по издательскому делу, структура учебной   книги, структура научной книги, </w:t>
            </w:r>
            <w:r>
              <w:lastRenderedPageBreak/>
              <w:t>рецензирование, библиографический список.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Охрана труда в Российской Федерации: новое законодательство, правоприменительная практика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прокурорский надзор : научно-практический комментарий / авт. кол. : И. С. Викторов [и др.]. – Москва : Издательство «Юрлитинформ», 2003. – 392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5-93295-075-7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ический</w:t>
            </w:r>
            <w:r w:rsidRPr="00093D61">
              <w:rPr>
                <w:szCs w:val="28"/>
              </w:rPr>
              <w:t xml:space="preserve"> комментарий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D447F">
              <w:rPr>
                <w:szCs w:val="28"/>
              </w:rPr>
              <w:t>№83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+67.405.115.5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 92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Охрана труда в Российской Федерации, Трудовой кодекс РФ, законодательство в сфере охраны труда, государственный контроль, прокурорский надзор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Павлов, Д. Б.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Японские деньги и русская революция. Русская разведка и контрразведка в войне 1904-1905 гг. : </w:t>
            </w:r>
            <w:r>
              <w:rPr>
                <w:szCs w:val="28"/>
              </w:rPr>
              <w:t>д</w:t>
            </w:r>
            <w:r w:rsidRPr="001F34FC">
              <w:rPr>
                <w:szCs w:val="28"/>
              </w:rPr>
              <w:t xml:space="preserve">окументы / Д. Б. Павлов, С. А. Петров ;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И. В. Деревянко. - Москва : Изд. группа «Прогресс» ; [Б. м.] : Прогресс-Академия, 1993. - 328 с. - Загл. обл.: Тайны русско-японской войны.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5-01-003684-3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документы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№1890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63.3(2)5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63.3(2)531-68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12-1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Русско-японская война 1904-1905 гг., русская революция, разведка и контрразведка России 1904-1905 гг.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Павловский В. П.</w:t>
            </w:r>
          </w:p>
          <w:p w:rsidR="00A610B8" w:rsidRPr="00AB34B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Религиоведение : </w:t>
            </w:r>
            <w:r w:rsidRPr="00FE2D00">
              <w:rPr>
                <w:szCs w:val="28"/>
              </w:rPr>
              <w:t>учебник для студ. вузов</w:t>
            </w:r>
            <w:r>
              <w:rPr>
                <w:szCs w:val="28"/>
              </w:rPr>
              <w:t xml:space="preserve"> / </w:t>
            </w:r>
            <w:r w:rsidRPr="00094111">
              <w:rPr>
                <w:szCs w:val="28"/>
              </w:rPr>
              <w:t>канд. филос. наук</w:t>
            </w:r>
            <w:r>
              <w:rPr>
                <w:szCs w:val="28"/>
              </w:rPr>
              <w:t>, доц. В. П. Павловский,</w:t>
            </w:r>
            <w:r>
              <w:t xml:space="preserve"> </w:t>
            </w:r>
            <w:r w:rsidRPr="00094111">
              <w:rPr>
                <w:szCs w:val="28"/>
              </w:rPr>
              <w:t>канд. ист. наук</w:t>
            </w:r>
            <w:r>
              <w:rPr>
                <w:szCs w:val="28"/>
              </w:rPr>
              <w:t xml:space="preserve">, </w:t>
            </w:r>
            <w:r w:rsidRPr="00094111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 </w:t>
            </w:r>
            <w:r w:rsidRPr="00094111">
              <w:rPr>
                <w:szCs w:val="28"/>
              </w:rPr>
              <w:t xml:space="preserve">д-р экон. </w:t>
            </w:r>
            <w:r>
              <w:rPr>
                <w:szCs w:val="28"/>
              </w:rPr>
              <w:t>н</w:t>
            </w:r>
            <w:r w:rsidRPr="00094111">
              <w:rPr>
                <w:szCs w:val="28"/>
              </w:rPr>
              <w:t>аук</w:t>
            </w:r>
            <w:r>
              <w:rPr>
                <w:szCs w:val="28"/>
              </w:rPr>
              <w:t xml:space="preserve">, проф. Н. Д. Эриашвили, </w:t>
            </w:r>
            <w:r w:rsidRPr="00094111">
              <w:rPr>
                <w:szCs w:val="28"/>
              </w:rPr>
              <w:t>канд. пед. Наук</w:t>
            </w:r>
            <w:r>
              <w:rPr>
                <w:szCs w:val="28"/>
              </w:rPr>
              <w:t>, доц. А. В. Щеглов. - 3</w:t>
            </w:r>
            <w:r w:rsidRPr="00094111">
              <w:rPr>
                <w:szCs w:val="28"/>
              </w:rPr>
              <w:t xml:space="preserve">-е изд., перераб. и доп. - Москва : </w:t>
            </w:r>
            <w:r>
              <w:rPr>
                <w:szCs w:val="28"/>
              </w:rPr>
              <w:t>ЮНИТИ-ДАНА</w:t>
            </w:r>
            <w:r w:rsidRPr="00094111">
              <w:rPr>
                <w:szCs w:val="28"/>
              </w:rPr>
              <w:t>, 20</w:t>
            </w:r>
            <w:r>
              <w:rPr>
                <w:szCs w:val="28"/>
              </w:rPr>
              <w:t>12</w:t>
            </w:r>
            <w:r w:rsidRPr="00094111">
              <w:rPr>
                <w:szCs w:val="28"/>
              </w:rPr>
              <w:t xml:space="preserve">. – </w:t>
            </w:r>
            <w:r>
              <w:rPr>
                <w:szCs w:val="28"/>
              </w:rPr>
              <w:t>351</w:t>
            </w:r>
            <w:r w:rsidRPr="00094111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(Серия «</w:t>
            </w:r>
            <w:r>
              <w:rPr>
                <w:szCs w:val="28"/>
                <w:lang w:val="en-US"/>
              </w:rPr>
              <w:t>Cogito</w:t>
            </w:r>
            <w:r w:rsidRPr="00AB34BF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ergo</w:t>
            </w:r>
            <w:r w:rsidRPr="00AB34BF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sum</w:t>
            </w:r>
            <w:r>
              <w:rPr>
                <w:szCs w:val="28"/>
              </w:rPr>
              <w:t>»).</w:t>
            </w:r>
          </w:p>
          <w:p w:rsidR="00A610B8" w:rsidRPr="00094111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094111">
              <w:rPr>
                <w:szCs w:val="28"/>
              </w:rPr>
              <w:t>ISBN 978-5-</w:t>
            </w:r>
            <w:r>
              <w:rPr>
                <w:szCs w:val="28"/>
              </w:rPr>
              <w:t>238-02321-2</w:t>
            </w:r>
          </w:p>
          <w:p w:rsidR="00A610B8" w:rsidRPr="00AB34B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Агентство </w:t>
            </w:r>
            <w:r>
              <w:rPr>
                <w:szCs w:val="28"/>
                <w:lang w:val="en-US"/>
              </w:rPr>
              <w:t xml:space="preserve">CIP </w:t>
            </w:r>
            <w:r>
              <w:rPr>
                <w:szCs w:val="28"/>
              </w:rPr>
              <w:t>РГБ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FE2D00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FE2D00">
              <w:rPr>
                <w:szCs w:val="28"/>
              </w:rPr>
              <w:t>№7286-№7300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86.2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86.2я73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12-4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FE2D00">
              <w:rPr>
                <w:szCs w:val="28"/>
              </w:rPr>
              <w:t>Религиоведение</w:t>
            </w:r>
            <w:r>
              <w:rPr>
                <w:szCs w:val="28"/>
              </w:rPr>
              <w:t xml:space="preserve"> </w:t>
            </w:r>
            <w:r w:rsidRPr="00FE2D00">
              <w:rPr>
                <w:szCs w:val="28"/>
              </w:rPr>
              <w:t>учебник</w:t>
            </w:r>
            <w:r>
              <w:rPr>
                <w:szCs w:val="28"/>
              </w:rPr>
              <w:t>и, национальные религии, мировые религии, религиозная философия, религиозная мораль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FE2D00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347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2463A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Пак, В. А.</w:t>
            </w:r>
          </w:p>
          <w:p w:rsidR="00A610B8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Об особенностях прокурорского надзора за исполнением законов судебными приставами по обеспечению установленного порядка деятельности судов : методические рекомендации / В. А. Пак, Е. М. Куштан ; Ген. прокуратура Рос. Федерации ; Прокуратура Иркутской обл. ; Иркутский юрид. ин-т (филиал) Акад. Ген. прокуратуры Рос. Федерации. –</w:t>
            </w:r>
            <w:r>
              <w:rPr>
                <w:szCs w:val="28"/>
              </w:rPr>
              <w:t xml:space="preserve"> </w:t>
            </w:r>
            <w:r w:rsidRPr="002463A0">
              <w:rPr>
                <w:szCs w:val="28"/>
              </w:rPr>
              <w:t>Иркутск, 2013. – 47 с.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FE2D0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методические рекомендации</w:t>
            </w:r>
          </w:p>
        </w:tc>
        <w:tc>
          <w:tcPr>
            <w:tcW w:w="1588" w:type="dxa"/>
          </w:tcPr>
          <w:p w:rsidR="00A610B8" w:rsidRPr="00FE2D0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№5172-№5191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A610B8" w:rsidRPr="002463A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67.721</w:t>
            </w:r>
          </w:p>
          <w:p w:rsidR="00A610B8" w:rsidRPr="002463A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67.721стд1-91</w:t>
            </w:r>
          </w:p>
          <w:p w:rsidR="00A610B8" w:rsidRPr="002463A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+67.711</w:t>
            </w:r>
          </w:p>
          <w:p w:rsidR="00A610B8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П 13-0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Органы прокуратуры РФ, прокурорский надзор, судебные приставы, судебная деятельность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FE2D0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39-46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 xml:space="preserve">Пак, В. А. </w:t>
            </w:r>
          </w:p>
          <w:p w:rsidR="00A610B8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>Прокурорский надзор за исполнением законов судебными приставами по обеспечению установленного порядка деятельности судов : монография / канд. юрид. наук В. А. Пак</w:t>
            </w:r>
            <w:r>
              <w:rPr>
                <w:szCs w:val="28"/>
              </w:rPr>
              <w:t xml:space="preserve"> ; </w:t>
            </w:r>
            <w:r w:rsidRPr="00D01E7F">
              <w:rPr>
                <w:szCs w:val="28"/>
              </w:rPr>
              <w:t>Иркутский юрид. ин-т (филиал) Акад. Ген. прокуратуры Рос.</w:t>
            </w:r>
            <w:r>
              <w:rPr>
                <w:szCs w:val="28"/>
              </w:rPr>
              <w:t xml:space="preserve"> </w:t>
            </w:r>
            <w:r w:rsidRPr="002463A0">
              <w:rPr>
                <w:szCs w:val="28"/>
              </w:rPr>
              <w:t>Федерации.  – Иркутск, 2014. - 131 с.</w:t>
            </w:r>
          </w:p>
        </w:tc>
        <w:tc>
          <w:tcPr>
            <w:tcW w:w="1701" w:type="dxa"/>
          </w:tcPr>
          <w:p w:rsidR="00A610B8" w:rsidRPr="00FE2D00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FE2D00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>№51</w:t>
            </w:r>
            <w:r>
              <w:rPr>
                <w:szCs w:val="28"/>
              </w:rPr>
              <w:t>5</w:t>
            </w:r>
            <w:r w:rsidRPr="00D01E7F">
              <w:rPr>
                <w:szCs w:val="28"/>
              </w:rPr>
              <w:t>2-№51</w:t>
            </w:r>
            <w:r>
              <w:rPr>
                <w:szCs w:val="28"/>
              </w:rPr>
              <w:t>7</w:t>
            </w:r>
            <w:r w:rsidRPr="00D01E7F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A610B8" w:rsidRPr="00D01E7F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>67.721</w:t>
            </w:r>
          </w:p>
          <w:p w:rsidR="00A610B8" w:rsidRPr="00D01E7F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>67.721стд1-91</w:t>
            </w:r>
          </w:p>
          <w:p w:rsidR="00A610B8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>+</w:t>
            </w:r>
            <w:r>
              <w:rPr>
                <w:szCs w:val="28"/>
              </w:rPr>
              <w:t>67.711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13-0</w:t>
            </w:r>
          </w:p>
        </w:tc>
        <w:tc>
          <w:tcPr>
            <w:tcW w:w="3260" w:type="dxa"/>
          </w:tcPr>
          <w:p w:rsidR="00A610B8" w:rsidRPr="00FE2D00" w:rsidRDefault="00A610B8" w:rsidP="00A610B8">
            <w:pPr>
              <w:rPr>
                <w:szCs w:val="28"/>
              </w:rPr>
            </w:pPr>
            <w:r w:rsidRPr="00D01E7F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судебные приставы, судебная деятельность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E07CF1">
              <w:rPr>
                <w:szCs w:val="28"/>
              </w:rPr>
              <w:t>Пак В.</w:t>
            </w:r>
            <w:r>
              <w:rPr>
                <w:szCs w:val="28"/>
              </w:rPr>
              <w:t xml:space="preserve"> </w:t>
            </w:r>
            <w:r w:rsidRPr="00E07CF1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E07CF1"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rPr>
                <w:szCs w:val="28"/>
              </w:rPr>
            </w:pPr>
            <w:r w:rsidRPr="00E07CF1">
              <w:rPr>
                <w:szCs w:val="28"/>
              </w:rPr>
              <w:t>Расследование преступлений, связанных с незаконным прекращением или ограничением подачи элект</w:t>
            </w:r>
            <w:r>
              <w:rPr>
                <w:szCs w:val="28"/>
              </w:rPr>
              <w:t xml:space="preserve">рической </w:t>
            </w:r>
            <w:r w:rsidRPr="00E07CF1">
              <w:rPr>
                <w:szCs w:val="28"/>
              </w:rPr>
              <w:t>энергии</w:t>
            </w:r>
            <w:r>
              <w:rPr>
                <w:szCs w:val="28"/>
              </w:rPr>
              <w:t xml:space="preserve"> : методические рекомендации / </w:t>
            </w:r>
            <w:r w:rsidRPr="00F61836">
              <w:rPr>
                <w:szCs w:val="28"/>
              </w:rPr>
              <w:t>В. А. Пак ; Иркутский юрид. ин-т (филиал) Акад. Ген. прокуратуры Рос. Федерации. – Иркутск, 20</w:t>
            </w:r>
            <w:r>
              <w:rPr>
                <w:szCs w:val="28"/>
              </w:rPr>
              <w:t>07</w:t>
            </w:r>
            <w:r w:rsidRPr="00F61836">
              <w:rPr>
                <w:szCs w:val="28"/>
              </w:rPr>
              <w:t xml:space="preserve">. - </w:t>
            </w:r>
            <w:r>
              <w:rPr>
                <w:szCs w:val="28"/>
              </w:rPr>
              <w:t>35</w:t>
            </w:r>
            <w:r w:rsidRPr="00F61836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FE2D00" w:rsidRDefault="00A610B8" w:rsidP="00A610B8">
            <w:pPr>
              <w:rPr>
                <w:szCs w:val="28"/>
              </w:rPr>
            </w:pPr>
            <w:r w:rsidRPr="00F61836">
              <w:rPr>
                <w:szCs w:val="28"/>
              </w:rPr>
              <w:t>методические рекомендации</w:t>
            </w:r>
          </w:p>
        </w:tc>
        <w:tc>
          <w:tcPr>
            <w:tcW w:w="1588" w:type="dxa"/>
          </w:tcPr>
          <w:p w:rsidR="00A610B8" w:rsidRPr="00FE2D00" w:rsidRDefault="00A610B8" w:rsidP="00A610B8">
            <w:pPr>
              <w:rPr>
                <w:szCs w:val="28"/>
              </w:rPr>
            </w:pPr>
            <w:r w:rsidRPr="002463A0">
              <w:rPr>
                <w:szCs w:val="28"/>
              </w:rPr>
              <w:t>№51</w:t>
            </w:r>
            <w:r>
              <w:rPr>
                <w:szCs w:val="28"/>
              </w:rPr>
              <w:t>9</w:t>
            </w:r>
            <w:r w:rsidRPr="002463A0">
              <w:rPr>
                <w:szCs w:val="28"/>
              </w:rPr>
              <w:t>2-№5</w:t>
            </w:r>
            <w:r>
              <w:rPr>
                <w:szCs w:val="28"/>
              </w:rPr>
              <w:t>21</w:t>
            </w:r>
            <w:r w:rsidRPr="002463A0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67.523.13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+67.408.13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13-0</w:t>
            </w:r>
          </w:p>
        </w:tc>
        <w:tc>
          <w:tcPr>
            <w:tcW w:w="3260" w:type="dxa"/>
          </w:tcPr>
          <w:p w:rsidR="00A610B8" w:rsidRPr="00FE2D00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Преступления против общественной безопасности, уголовные преступления, расследование преступлений, прокурорский надзор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82" w:name="_Hlk111736015"/>
            <w:r w:rsidRPr="00093D61">
              <w:rPr>
                <w:szCs w:val="28"/>
              </w:rPr>
              <w:t>Паламарчук, А. В.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Свобода информации и законность: теория и практика : монография / канд. юрид. наук А. В. Паламарчук ; ГП РФ. – Москва, 2013. – 304 с.</w:t>
            </w:r>
          </w:p>
          <w:bookmarkEnd w:id="82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978-5-9904-1-4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093D61">
              <w:rPr>
                <w:szCs w:val="28"/>
              </w:rPr>
              <w:t>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87D58">
              <w:rPr>
                <w:szCs w:val="28"/>
              </w:rPr>
              <w:t>№1</w:t>
            </w:r>
            <w:r>
              <w:rPr>
                <w:szCs w:val="28"/>
              </w:rPr>
              <w:t>145</w:t>
            </w:r>
            <w:r w:rsidRPr="005B77A9">
              <w:rPr>
                <w:szCs w:val="28"/>
              </w:rPr>
              <w:t>№</w:t>
            </w:r>
            <w:r w:rsidRPr="00F87D58">
              <w:rPr>
                <w:szCs w:val="28"/>
              </w:rPr>
              <w:t>1</w:t>
            </w:r>
            <w:r>
              <w:rPr>
                <w:szCs w:val="28"/>
              </w:rPr>
              <w:t>146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67.401.114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14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Свобода информации, правовое обеспечение свободы информации, свобода информации в сети Интернет, деятельность </w:t>
            </w:r>
            <w:r w:rsidRPr="00093D61">
              <w:rPr>
                <w:szCs w:val="28"/>
              </w:rPr>
              <w:lastRenderedPageBreak/>
              <w:t>прокуратуры, защита персональных данных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Пантелеев, И. Ф.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Теоретические проблемы советской криминалистики : учебное пособие \ И. Ф. Пантелеев ; Министерство высшего и среднего спец. образования СССР ; ВЮЗИ. – Москва, 1980. – 96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33200">
              <w:rPr>
                <w:szCs w:val="28"/>
              </w:rPr>
              <w:t>№16</w:t>
            </w:r>
            <w:r>
              <w:rPr>
                <w:szCs w:val="28"/>
              </w:rPr>
              <w:t>10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16-6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система криминалистики, криминалистическая идентификация, криминалистическая техника, следственная тактика, методика расследования преступлений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89-95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Панченко, В. Ю.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Правовая политика в сфере юридической помощи : общетеоретический анализ 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>онография.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РИОР: ИНФРА -М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>, 2014. – 268, [1] с.  – (Научная мысль</w:t>
            </w:r>
            <w:r>
              <w:rPr>
                <w:szCs w:val="28"/>
              </w:rPr>
              <w:t>).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978-5-369-01326-7 (РИОР)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  <w:lang w:val="en-US"/>
              </w:rPr>
              <w:t>ISBN</w:t>
            </w:r>
            <w:r w:rsidRPr="00D10EA7">
              <w:rPr>
                <w:szCs w:val="28"/>
              </w:rPr>
              <w:t xml:space="preserve"> 978-5-16-009522-6 (ИНФРА-М, </w:t>
            </w:r>
            <w:r w:rsidRPr="00D10EA7">
              <w:rPr>
                <w:szCs w:val="28"/>
                <w:lang w:val="en-US"/>
              </w:rPr>
              <w:t>print</w:t>
            </w:r>
            <w:r w:rsidRPr="00D10EA7">
              <w:rPr>
                <w:szCs w:val="28"/>
              </w:rPr>
              <w:t>)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  <w:lang w:val="en-US"/>
              </w:rPr>
              <w:lastRenderedPageBreak/>
              <w:t>ISBN</w:t>
            </w:r>
            <w:r w:rsidRPr="00E32868">
              <w:rPr>
                <w:szCs w:val="28"/>
              </w:rPr>
              <w:t xml:space="preserve"> 978-5-</w:t>
            </w:r>
            <w:r w:rsidRPr="00D10EA7">
              <w:rPr>
                <w:szCs w:val="28"/>
              </w:rPr>
              <w:t>16-100726-6</w:t>
            </w:r>
            <w:r w:rsidRPr="00E32868">
              <w:rPr>
                <w:szCs w:val="28"/>
              </w:rPr>
              <w:t xml:space="preserve"> (</w:t>
            </w:r>
            <w:r w:rsidRPr="00D10EA7">
              <w:rPr>
                <w:szCs w:val="28"/>
              </w:rPr>
              <w:t xml:space="preserve">ИНФРА-М, </w:t>
            </w:r>
            <w:r w:rsidRPr="00D10EA7">
              <w:rPr>
                <w:szCs w:val="28"/>
                <w:lang w:val="en-US"/>
              </w:rPr>
              <w:t>online</w:t>
            </w:r>
            <w:r w:rsidRPr="00D10EA7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946CC4">
              <w:rPr>
                <w:szCs w:val="28"/>
              </w:rPr>
              <w:t>№169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 16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равовая политика, российская правовая политика, юридическая помощь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Параскевов, Н. Н.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Уголовно-правовая охрана законных интересов (специальность: 12.00.08 – уголовное право и криминология; уголовно-исполнительное право)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Н. Параскевов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 В. П. Басик ; НОО ВПО «Кисловодский гуманитарно-технический институт». – Кисловодск, 2010. – 179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F47F2">
              <w:rPr>
                <w:szCs w:val="28"/>
              </w:rPr>
              <w:t>№12</w:t>
            </w:r>
            <w:r>
              <w:rPr>
                <w:szCs w:val="28"/>
              </w:rPr>
              <w:t>10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67.408.01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18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право, законный интерес как уголовно-правовая категория, уголовно-правовая охрана законных интересов, состав преступления, диссертации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164-179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E906FB">
              <w:rPr>
                <w:szCs w:val="28"/>
              </w:rPr>
              <w:t xml:space="preserve">Пархоменко, С. В. </w:t>
            </w:r>
          </w:p>
          <w:p w:rsidR="00A610B8" w:rsidRPr="00FE21A6" w:rsidRDefault="00A610B8" w:rsidP="00A610B8">
            <w:pPr>
              <w:rPr>
                <w:szCs w:val="28"/>
              </w:rPr>
            </w:pPr>
            <w:r w:rsidRPr="00E906FB">
              <w:rPr>
                <w:szCs w:val="28"/>
              </w:rPr>
              <w:t>Вопросы квалификации деяний, предусмотренных главой 8 Уголовного кодекса Р</w:t>
            </w:r>
            <w:r>
              <w:rPr>
                <w:szCs w:val="28"/>
              </w:rPr>
              <w:t xml:space="preserve">оссийской </w:t>
            </w:r>
            <w:r w:rsidRPr="00E906FB">
              <w:rPr>
                <w:szCs w:val="28"/>
              </w:rPr>
              <w:t>Ф</w:t>
            </w:r>
            <w:r>
              <w:rPr>
                <w:szCs w:val="28"/>
              </w:rPr>
              <w:t>едерации</w:t>
            </w:r>
            <w:r w:rsidRPr="00E906FB">
              <w:rPr>
                <w:szCs w:val="28"/>
              </w:rPr>
              <w:t xml:space="preserve"> : </w:t>
            </w:r>
            <w:r>
              <w:rPr>
                <w:szCs w:val="28"/>
              </w:rPr>
              <w:t>у</w:t>
            </w:r>
            <w:r w:rsidRPr="00E906FB">
              <w:rPr>
                <w:szCs w:val="28"/>
              </w:rPr>
              <w:t>чебно-практическое пособие / С.</w:t>
            </w:r>
            <w:r>
              <w:rPr>
                <w:szCs w:val="28"/>
              </w:rPr>
              <w:t xml:space="preserve"> </w:t>
            </w:r>
            <w:r w:rsidRPr="00E906FB">
              <w:rPr>
                <w:szCs w:val="28"/>
              </w:rPr>
              <w:t xml:space="preserve">В. Пархоменко </w:t>
            </w:r>
            <w:r w:rsidRPr="00FE21A6">
              <w:rPr>
                <w:szCs w:val="28"/>
              </w:rPr>
              <w:t xml:space="preserve">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</w:t>
            </w:r>
            <w:r>
              <w:rPr>
                <w:szCs w:val="28"/>
              </w:rPr>
              <w:t>6</w:t>
            </w:r>
            <w:r w:rsidRPr="00FE21A6">
              <w:rPr>
                <w:szCs w:val="28"/>
              </w:rPr>
              <w:t>9 с.</w:t>
            </w:r>
          </w:p>
          <w:p w:rsidR="00A610B8" w:rsidRPr="00FE21A6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FE21A6">
              <w:rPr>
                <w:szCs w:val="28"/>
              </w:rPr>
              <w:t>ISBN 5-93928-02</w:t>
            </w:r>
            <w:r>
              <w:rPr>
                <w:szCs w:val="28"/>
              </w:rPr>
              <w:t>3</w:t>
            </w:r>
            <w:r w:rsidRPr="00FE21A6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E906FB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588" w:type="dxa"/>
          </w:tcPr>
          <w:p w:rsidR="00A610B8" w:rsidRPr="004F47F2" w:rsidRDefault="00A610B8" w:rsidP="00A610B8">
            <w:pPr>
              <w:rPr>
                <w:szCs w:val="28"/>
              </w:rPr>
            </w:pPr>
            <w:r w:rsidRPr="00391BE5">
              <w:rPr>
                <w:szCs w:val="28"/>
              </w:rPr>
              <w:t>№5</w:t>
            </w:r>
            <w:r>
              <w:rPr>
                <w:szCs w:val="28"/>
              </w:rPr>
              <w:t>21</w:t>
            </w:r>
            <w:r w:rsidRPr="00391BE5">
              <w:rPr>
                <w:szCs w:val="28"/>
              </w:rPr>
              <w:t>2-№52</w:t>
            </w:r>
            <w:r>
              <w:rPr>
                <w:szCs w:val="28"/>
              </w:rPr>
              <w:t>4</w:t>
            </w:r>
            <w:r w:rsidRPr="00391BE5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A610B8" w:rsidRDefault="00A610B8" w:rsidP="00A610B8">
            <w:pPr>
              <w:rPr>
                <w:szCs w:val="28"/>
              </w:rPr>
            </w:pPr>
            <w:r w:rsidRPr="00FE21A6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F6283A">
              <w:rPr>
                <w:szCs w:val="28"/>
              </w:rPr>
              <w:t>П 18-9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Уголовный кодекс РФ, Глава 8 УК РФ, обстоятельства, исключающие преступность деяния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FE21A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63-69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832CE4">
              <w:rPr>
                <w:szCs w:val="28"/>
              </w:rPr>
              <w:t xml:space="preserve">Пархоменко, С. В.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32CE4">
              <w:rPr>
                <w:szCs w:val="28"/>
              </w:rPr>
              <w:t>Институт причинения вреда при задержании лица, совершившего преступление</w:t>
            </w:r>
            <w:r>
              <w:rPr>
                <w:szCs w:val="28"/>
              </w:rPr>
              <w:t>: и</w:t>
            </w:r>
            <w:r w:rsidRPr="00832CE4">
              <w:rPr>
                <w:szCs w:val="28"/>
              </w:rPr>
              <w:t>сторический и сравнительно-правовой аспект : фондовая лекция / С. В. Пархоменко, К. В. Журавлев</w:t>
            </w:r>
            <w:r>
              <w:rPr>
                <w:szCs w:val="28"/>
              </w:rPr>
              <w:t xml:space="preserve"> </w:t>
            </w:r>
            <w:r w:rsidRPr="00832CE4">
              <w:rPr>
                <w:szCs w:val="28"/>
              </w:rPr>
              <w:t>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2006. - 40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32CE4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A610B8" w:rsidRPr="004F47F2" w:rsidRDefault="00A610B8" w:rsidP="00A610B8">
            <w:pPr>
              <w:rPr>
                <w:szCs w:val="28"/>
              </w:rPr>
            </w:pPr>
            <w:r w:rsidRPr="00832CE4">
              <w:rPr>
                <w:szCs w:val="28"/>
              </w:rPr>
              <w:t>№52</w:t>
            </w:r>
            <w:r>
              <w:rPr>
                <w:szCs w:val="28"/>
              </w:rPr>
              <w:t>4</w:t>
            </w:r>
            <w:r w:rsidRPr="00832CE4">
              <w:rPr>
                <w:szCs w:val="28"/>
              </w:rPr>
              <w:t>2-№52</w:t>
            </w:r>
            <w:r>
              <w:rPr>
                <w:szCs w:val="28"/>
              </w:rPr>
              <w:t>7</w:t>
            </w:r>
            <w:r w:rsidRPr="00832CE4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A610B8" w:rsidRPr="007563CF" w:rsidRDefault="00A610B8" w:rsidP="00A610B8">
            <w:pPr>
              <w:rPr>
                <w:szCs w:val="28"/>
              </w:rPr>
            </w:pPr>
            <w:r w:rsidRPr="007563CF">
              <w:rPr>
                <w:szCs w:val="28"/>
              </w:rPr>
              <w:t>67.408</w:t>
            </w:r>
          </w:p>
          <w:p w:rsidR="00A610B8" w:rsidRPr="007563CF" w:rsidRDefault="00A610B8" w:rsidP="00A610B8">
            <w:pPr>
              <w:rPr>
                <w:szCs w:val="28"/>
              </w:rPr>
            </w:pPr>
            <w:r w:rsidRPr="007563CF">
              <w:rPr>
                <w:szCs w:val="28"/>
              </w:rPr>
              <w:t>67.408.015я73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7563CF">
              <w:rPr>
                <w:szCs w:val="28"/>
              </w:rPr>
              <w:t>П 18-9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РФ, Уголовный кодекс РФ, институт причинения вреда при задержании преступника, </w:t>
            </w:r>
            <w:r w:rsidRPr="00111B91">
              <w:rPr>
                <w:szCs w:val="28"/>
              </w:rPr>
              <w:t>Глава 8 УК РФ, обстоятельства, исключающие преступность деяния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832CE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35-40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FC0418">
              <w:rPr>
                <w:szCs w:val="28"/>
              </w:rPr>
              <w:t xml:space="preserve">Пархоменко, С. В. </w:t>
            </w:r>
          </w:p>
          <w:p w:rsidR="00A610B8" w:rsidRDefault="00A610B8" w:rsidP="00A610B8">
            <w:pPr>
              <w:rPr>
                <w:szCs w:val="28"/>
              </w:rPr>
            </w:pPr>
            <w:r w:rsidRPr="00FC0418">
              <w:rPr>
                <w:szCs w:val="28"/>
              </w:rPr>
              <w:t>Историко-сравнительный анализ правового положения женщин в местах лишения свободы : учебное пособие / С. В. Пархоменко, М. В. Минстер</w:t>
            </w:r>
            <w:r>
              <w:rPr>
                <w:szCs w:val="28"/>
              </w:rPr>
              <w:t xml:space="preserve"> ; </w:t>
            </w:r>
            <w:r w:rsidRPr="008462FA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FC0418">
              <w:rPr>
                <w:szCs w:val="28"/>
              </w:rPr>
              <w:t xml:space="preserve">, 2009. </w:t>
            </w:r>
            <w:r>
              <w:rPr>
                <w:szCs w:val="28"/>
              </w:rPr>
              <w:t>–</w:t>
            </w:r>
            <w:r w:rsidRPr="00FC0418">
              <w:rPr>
                <w:szCs w:val="28"/>
              </w:rPr>
              <w:t xml:space="preserve"> 55</w:t>
            </w:r>
            <w:r>
              <w:rPr>
                <w:szCs w:val="28"/>
              </w:rPr>
              <w:t xml:space="preserve"> с.</w:t>
            </w:r>
          </w:p>
          <w:p w:rsidR="00A610B8" w:rsidRPr="00832CE4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8462F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8462FA">
              <w:rPr>
                <w:szCs w:val="28"/>
              </w:rPr>
              <w:t>№52</w:t>
            </w:r>
            <w:r>
              <w:rPr>
                <w:szCs w:val="28"/>
              </w:rPr>
              <w:t>7</w:t>
            </w:r>
            <w:r w:rsidRPr="008462FA">
              <w:rPr>
                <w:szCs w:val="28"/>
              </w:rPr>
              <w:t>2-№5</w:t>
            </w:r>
            <w:r>
              <w:rPr>
                <w:szCs w:val="28"/>
              </w:rPr>
              <w:t>301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8462FA">
              <w:rPr>
                <w:szCs w:val="28"/>
              </w:rPr>
              <w:t>67.409</w:t>
            </w:r>
          </w:p>
          <w:p w:rsidR="00A610B8" w:rsidRPr="007563CF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Уголовно-исполнительное право РФ, правовое положение осужденных женщин, лишение свободы, исправительные учреждения, правовое положение осужденных женщин за рубежом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8462F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50-55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980F60" w:rsidRDefault="00A610B8" w:rsidP="00A610B8">
            <w:pPr>
              <w:rPr>
                <w:szCs w:val="28"/>
              </w:rPr>
            </w:pPr>
            <w:r w:rsidRPr="00980F60">
              <w:rPr>
                <w:szCs w:val="28"/>
              </w:rPr>
              <w:t>Пархоменко, С. В.</w:t>
            </w:r>
          </w:p>
          <w:p w:rsidR="00A610B8" w:rsidRPr="00832CE4" w:rsidRDefault="00A610B8" w:rsidP="00A610B8">
            <w:pPr>
              <w:rPr>
                <w:szCs w:val="28"/>
              </w:rPr>
            </w:pPr>
            <w:r w:rsidRPr="00980F60">
              <w:rPr>
                <w:szCs w:val="28"/>
              </w:rPr>
              <w:t xml:space="preserve">Обстоятельства, исключающие преступность деяния: состояние теории, законодательства, практики применения : лекция / С. В. Пархоменко ; </w:t>
            </w:r>
            <w:r w:rsidRPr="009C2C2B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980F60">
              <w:rPr>
                <w:szCs w:val="28"/>
              </w:rPr>
              <w:t>, 2005. – 1</w:t>
            </w:r>
            <w:r>
              <w:rPr>
                <w:szCs w:val="28"/>
              </w:rPr>
              <w:t>6</w:t>
            </w:r>
            <w:r w:rsidRPr="00980F60">
              <w:rPr>
                <w:szCs w:val="28"/>
              </w:rPr>
              <w:t xml:space="preserve"> с. ISBN – 5-93928-032-3</w:t>
            </w:r>
          </w:p>
        </w:tc>
        <w:tc>
          <w:tcPr>
            <w:tcW w:w="1701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9C2C2B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9C2C2B">
              <w:rPr>
                <w:szCs w:val="28"/>
              </w:rPr>
              <w:t>№5</w:t>
            </w:r>
            <w:r>
              <w:rPr>
                <w:szCs w:val="28"/>
              </w:rPr>
              <w:t>30</w:t>
            </w:r>
            <w:r w:rsidRPr="009C2C2B">
              <w:rPr>
                <w:szCs w:val="28"/>
              </w:rPr>
              <w:t>2-№53</w:t>
            </w:r>
            <w:r>
              <w:rPr>
                <w:szCs w:val="28"/>
              </w:rPr>
              <w:t>3</w:t>
            </w:r>
            <w:r w:rsidRPr="009C2C2B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A610B8" w:rsidRDefault="00A610B8" w:rsidP="00A610B8">
            <w:pPr>
              <w:rPr>
                <w:szCs w:val="28"/>
              </w:rPr>
            </w:pPr>
            <w:r w:rsidRPr="00FE21A6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:rsidR="00A610B8" w:rsidRPr="007563CF" w:rsidRDefault="00A610B8" w:rsidP="00A610B8">
            <w:pPr>
              <w:rPr>
                <w:szCs w:val="28"/>
              </w:rPr>
            </w:pPr>
            <w:r w:rsidRPr="00F6283A">
              <w:rPr>
                <w:szCs w:val="28"/>
              </w:rPr>
              <w:t>П 18-9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Уголовный кодекс РФ, Глава 8 УК РФ, обстоятельства, исключающие преступность деяния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AA0F6D">
              <w:rPr>
                <w:szCs w:val="28"/>
              </w:rPr>
              <w:t xml:space="preserve">Пархоменко, С. В. </w:t>
            </w:r>
          </w:p>
          <w:p w:rsidR="00A610B8" w:rsidRDefault="00A610B8" w:rsidP="00A610B8">
            <w:pPr>
              <w:rPr>
                <w:szCs w:val="28"/>
              </w:rPr>
            </w:pPr>
            <w:r w:rsidRPr="00AA0F6D">
              <w:rPr>
                <w:szCs w:val="28"/>
              </w:rPr>
              <w:t xml:space="preserve">Понятие и виды деяний, преступность которых исключается (исторический аспект, современное состояние проблемы) : учебное пособие / </w:t>
            </w:r>
            <w:r>
              <w:rPr>
                <w:szCs w:val="28"/>
              </w:rPr>
              <w:t xml:space="preserve">д-р юрид. наук </w:t>
            </w:r>
            <w:r w:rsidRPr="00AA0F6D">
              <w:rPr>
                <w:szCs w:val="28"/>
              </w:rPr>
              <w:t>С. В. Пархоменко</w:t>
            </w:r>
            <w:r>
              <w:t xml:space="preserve"> ; </w:t>
            </w:r>
            <w:r w:rsidRPr="00AA0F6D">
              <w:rPr>
                <w:szCs w:val="28"/>
              </w:rPr>
              <w:t>Иркутский юрид. ин-т (филиал) Акад. Ген. прокуратуры Рос. Федерации. – Иркутск, 2011. - 10</w:t>
            </w:r>
            <w:r>
              <w:rPr>
                <w:szCs w:val="28"/>
              </w:rPr>
              <w:t>8</w:t>
            </w:r>
            <w:r w:rsidRPr="00AA0F6D">
              <w:rPr>
                <w:szCs w:val="28"/>
              </w:rPr>
              <w:t xml:space="preserve"> с.</w:t>
            </w:r>
          </w:p>
          <w:p w:rsidR="00A610B8" w:rsidRPr="00832CE4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AA0F6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AA0F6D">
              <w:rPr>
                <w:szCs w:val="28"/>
              </w:rPr>
              <w:t>№53</w:t>
            </w:r>
            <w:r>
              <w:rPr>
                <w:szCs w:val="28"/>
              </w:rPr>
              <w:t>3</w:t>
            </w:r>
            <w:r w:rsidRPr="00AA0F6D">
              <w:rPr>
                <w:szCs w:val="28"/>
              </w:rPr>
              <w:t>2-№53</w:t>
            </w:r>
            <w:r>
              <w:rPr>
                <w:szCs w:val="28"/>
              </w:rPr>
              <w:t>5</w:t>
            </w:r>
            <w:r w:rsidRPr="00AA0F6D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A610B8" w:rsidRDefault="00A610B8" w:rsidP="00A610B8">
            <w:pPr>
              <w:rPr>
                <w:szCs w:val="28"/>
              </w:rPr>
            </w:pPr>
            <w:r w:rsidRPr="00FE21A6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:rsidR="00A610B8" w:rsidRPr="007563CF" w:rsidRDefault="00A610B8" w:rsidP="00A610B8">
            <w:pPr>
              <w:rPr>
                <w:szCs w:val="28"/>
              </w:rPr>
            </w:pPr>
            <w:r w:rsidRPr="00F6283A">
              <w:rPr>
                <w:szCs w:val="28"/>
              </w:rPr>
              <w:t>П 18-9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Уголовный кодекс РФ, Глава 8 УК РФ, деяния, преступность которых исключается, обстоятельства, исключающие преступность деяния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C44BF4">
              <w:rPr>
                <w:szCs w:val="28"/>
              </w:rPr>
              <w:t xml:space="preserve">Пархоменко, С. В. </w:t>
            </w:r>
          </w:p>
          <w:p w:rsidR="00A610B8" w:rsidRDefault="00A610B8" w:rsidP="00A610B8">
            <w:pPr>
              <w:rPr>
                <w:szCs w:val="28"/>
              </w:rPr>
            </w:pPr>
            <w:r w:rsidRPr="00C44BF4">
              <w:rPr>
                <w:szCs w:val="28"/>
              </w:rPr>
              <w:t xml:space="preserve">Преступления против половой неприкосновенности и половой </w:t>
            </w:r>
            <w:r w:rsidRPr="00C44BF4">
              <w:rPr>
                <w:szCs w:val="28"/>
              </w:rPr>
              <w:lastRenderedPageBreak/>
              <w:t>свободы личности : учебно-практическое пособие / д-р юрид. наук С. В. Пархоменко</w:t>
            </w:r>
            <w:r>
              <w:rPr>
                <w:szCs w:val="28"/>
              </w:rPr>
              <w:t xml:space="preserve"> ; </w:t>
            </w:r>
            <w:r w:rsidRPr="00C44BF4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</w:t>
            </w:r>
            <w:r>
              <w:rPr>
                <w:szCs w:val="28"/>
              </w:rPr>
              <w:t xml:space="preserve"> </w:t>
            </w:r>
            <w:r w:rsidRPr="00C44BF4">
              <w:rPr>
                <w:szCs w:val="28"/>
              </w:rPr>
              <w:t>2006. - 5</w:t>
            </w:r>
            <w:r>
              <w:rPr>
                <w:szCs w:val="28"/>
              </w:rPr>
              <w:t>4</w:t>
            </w:r>
            <w:r w:rsidRPr="00C44BF4">
              <w:rPr>
                <w:szCs w:val="28"/>
              </w:rPr>
              <w:t xml:space="preserve"> с.</w:t>
            </w:r>
          </w:p>
          <w:p w:rsidR="00A610B8" w:rsidRPr="00832CE4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C44BF4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588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C44BF4">
              <w:rPr>
                <w:szCs w:val="28"/>
              </w:rPr>
              <w:t>№53</w:t>
            </w:r>
            <w:r>
              <w:rPr>
                <w:szCs w:val="28"/>
              </w:rPr>
              <w:t>5</w:t>
            </w:r>
            <w:r w:rsidRPr="00C44BF4">
              <w:rPr>
                <w:szCs w:val="28"/>
              </w:rPr>
              <w:t>2-№53</w:t>
            </w:r>
            <w:r>
              <w:rPr>
                <w:szCs w:val="28"/>
              </w:rPr>
              <w:t>7</w:t>
            </w:r>
            <w:r w:rsidRPr="00C44BF4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A86B43">
              <w:rPr>
                <w:szCs w:val="28"/>
              </w:rPr>
              <w:t>67.408.1</w:t>
            </w:r>
          </w:p>
          <w:p w:rsidR="00A610B8" w:rsidRDefault="00A610B8" w:rsidP="00A610B8">
            <w:pPr>
              <w:rPr>
                <w:szCs w:val="28"/>
              </w:rPr>
            </w:pPr>
            <w:r w:rsidRPr="00C44BF4">
              <w:rPr>
                <w:szCs w:val="28"/>
              </w:rPr>
              <w:t>67.408.113</w:t>
            </w:r>
            <w:r>
              <w:rPr>
                <w:szCs w:val="28"/>
              </w:rPr>
              <w:t>я73</w:t>
            </w:r>
          </w:p>
          <w:p w:rsidR="00A610B8" w:rsidRPr="007563CF" w:rsidRDefault="00A610B8" w:rsidP="00A610B8">
            <w:pPr>
              <w:rPr>
                <w:szCs w:val="28"/>
              </w:rPr>
            </w:pPr>
            <w:r w:rsidRPr="00A86B43">
              <w:rPr>
                <w:szCs w:val="28"/>
              </w:rPr>
              <w:t>П 18-9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A86B43">
              <w:rPr>
                <w:szCs w:val="28"/>
              </w:rPr>
              <w:t xml:space="preserve">Уголовное право РФ, Уголовный кодекс РФ, Глава </w:t>
            </w:r>
            <w:r>
              <w:rPr>
                <w:szCs w:val="28"/>
              </w:rPr>
              <w:t>1</w:t>
            </w:r>
            <w:r w:rsidRPr="00A86B43">
              <w:rPr>
                <w:szCs w:val="28"/>
              </w:rPr>
              <w:t>8 УК РФ,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 xml:space="preserve">преступления </w:t>
            </w:r>
            <w:r w:rsidRPr="00A86B43">
              <w:rPr>
                <w:szCs w:val="28"/>
              </w:rPr>
              <w:t xml:space="preserve">против половой неприкосновенности и половой свободы личности </w:t>
            </w:r>
          </w:p>
          <w:p w:rsidR="00A610B8" w:rsidRDefault="00A610B8" w:rsidP="00A610B8">
            <w:pPr>
              <w:rPr>
                <w:szCs w:val="28"/>
              </w:rPr>
            </w:pPr>
            <w:r w:rsidRPr="00C44BF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F731A7">
              <w:rPr>
                <w:szCs w:val="28"/>
              </w:rPr>
              <w:t xml:space="preserve">Пархоменко, С. В. </w:t>
            </w:r>
          </w:p>
          <w:p w:rsidR="00A610B8" w:rsidRPr="00832CE4" w:rsidRDefault="00A610B8" w:rsidP="00A610B8">
            <w:pPr>
              <w:rPr>
                <w:szCs w:val="28"/>
              </w:rPr>
            </w:pPr>
            <w:r w:rsidRPr="00F731A7">
              <w:rPr>
                <w:szCs w:val="28"/>
              </w:rPr>
              <w:t>Теоретические и исторические предпосылки формирования системы наказаний, связанных с материальным воздействием на осужденного : учебное пособие / С. В. Пархоменко, А. С. Костромин</w:t>
            </w:r>
            <w:r>
              <w:rPr>
                <w:szCs w:val="28"/>
              </w:rPr>
              <w:t xml:space="preserve"> </w:t>
            </w:r>
            <w:r w:rsidRPr="00867948">
              <w:rPr>
                <w:szCs w:val="28"/>
              </w:rPr>
              <w:t>; Иркутский ин-т повышения квалификации прокурорских работников</w:t>
            </w:r>
            <w:r>
              <w:t xml:space="preserve"> </w:t>
            </w:r>
            <w:r w:rsidRPr="00867948">
              <w:rPr>
                <w:szCs w:val="28"/>
              </w:rPr>
              <w:t>Ген. прокуратуры Рос. Федерации. – Иркутск : Изд-во Иркутского ин-та повышения квалификации прокурорских работников Ген. прокуратуры Рос. Федерации</w:t>
            </w:r>
            <w:r w:rsidRPr="00F731A7">
              <w:rPr>
                <w:szCs w:val="28"/>
              </w:rPr>
              <w:t>, 2007. - 9</w:t>
            </w:r>
            <w:r>
              <w:rPr>
                <w:szCs w:val="28"/>
              </w:rPr>
              <w:t>1</w:t>
            </w:r>
            <w:r w:rsidRPr="00F731A7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86794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867948">
              <w:rPr>
                <w:szCs w:val="28"/>
              </w:rPr>
              <w:t>№53</w:t>
            </w:r>
            <w:r>
              <w:rPr>
                <w:szCs w:val="28"/>
              </w:rPr>
              <w:t>7</w:t>
            </w:r>
            <w:r w:rsidRPr="00867948">
              <w:rPr>
                <w:szCs w:val="28"/>
              </w:rPr>
              <w:t>2-№5</w:t>
            </w:r>
            <w:r>
              <w:rPr>
                <w:szCs w:val="28"/>
              </w:rPr>
              <w:t>41</w:t>
            </w:r>
            <w:r w:rsidRPr="00867948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>67.408.0</w:t>
            </w:r>
          </w:p>
          <w:p w:rsidR="00A610B8" w:rsidRDefault="00A610B8" w:rsidP="00A610B8">
            <w:pPr>
              <w:rPr>
                <w:szCs w:val="28"/>
              </w:rPr>
            </w:pPr>
            <w:r w:rsidRPr="00867948">
              <w:rPr>
                <w:szCs w:val="28"/>
              </w:rPr>
              <w:t>67.408.022</w:t>
            </w:r>
            <w:r>
              <w:rPr>
                <w:szCs w:val="28"/>
              </w:rPr>
              <w:t>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>П 18-9</w:t>
            </w:r>
          </w:p>
          <w:p w:rsidR="00A610B8" w:rsidRPr="007563CF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уголовное наказание, система наказаний, материальное воздействие на осужденного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A557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81-90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 xml:space="preserve">Пархоменко, С. В. </w:t>
            </w:r>
          </w:p>
          <w:p w:rsidR="00A610B8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>Фальсификация результатов оперативно-розыскной деятельности : учебное пособие / С. В. Пархоменко, А. А. Радченко</w:t>
            </w:r>
            <w:r>
              <w:rPr>
                <w:szCs w:val="28"/>
              </w:rPr>
              <w:t xml:space="preserve"> ; </w:t>
            </w:r>
            <w:r w:rsidRPr="00C34045">
              <w:rPr>
                <w:szCs w:val="28"/>
              </w:rPr>
              <w:t>Иркутский юрид. ин-т (филиал) Акад. Ген. прокуратуры Рос. Федерации. – Иркутск, 2016. - 7</w:t>
            </w:r>
            <w:r>
              <w:rPr>
                <w:szCs w:val="28"/>
              </w:rPr>
              <w:t>2</w:t>
            </w:r>
            <w:r w:rsidRPr="00C34045">
              <w:rPr>
                <w:szCs w:val="28"/>
              </w:rPr>
              <w:t xml:space="preserve"> с.</w:t>
            </w:r>
          </w:p>
          <w:p w:rsidR="00A610B8" w:rsidRPr="00832CE4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832CE4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>№541</w:t>
            </w:r>
            <w:r>
              <w:rPr>
                <w:szCs w:val="28"/>
              </w:rPr>
              <w:t>2-</w:t>
            </w:r>
          </w:p>
          <w:p w:rsidR="00A610B8" w:rsidRPr="00832CE4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>№54</w:t>
            </w:r>
            <w:r>
              <w:rPr>
                <w:szCs w:val="28"/>
              </w:rPr>
              <w:t>6</w:t>
            </w:r>
            <w:r w:rsidRPr="00C34045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>67.408.1</w:t>
            </w:r>
          </w:p>
          <w:p w:rsidR="00A610B8" w:rsidRDefault="00A610B8" w:rsidP="00A610B8">
            <w:pPr>
              <w:rPr>
                <w:szCs w:val="28"/>
              </w:rPr>
            </w:pPr>
            <w:r w:rsidRPr="00F21081">
              <w:rPr>
                <w:szCs w:val="28"/>
              </w:rPr>
              <w:t>67.408.143.11</w:t>
            </w:r>
            <w:r>
              <w:rPr>
                <w:szCs w:val="28"/>
              </w:rPr>
              <w:t>я73</w:t>
            </w:r>
          </w:p>
          <w:p w:rsidR="00A610B8" w:rsidRPr="007563CF" w:rsidRDefault="00A610B8" w:rsidP="00A610B8">
            <w:pPr>
              <w:rPr>
                <w:szCs w:val="28"/>
              </w:rPr>
            </w:pPr>
            <w:r w:rsidRPr="00F21081">
              <w:rPr>
                <w:szCs w:val="28"/>
              </w:rPr>
              <w:t>П 18-9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оперативно-розыскная деятельность, ф</w:t>
            </w:r>
            <w:r w:rsidRPr="00F21081">
              <w:rPr>
                <w:szCs w:val="28"/>
              </w:rPr>
              <w:t>альсификация результатов оперативно-розыскной деятельности</w:t>
            </w:r>
            <w:r>
              <w:rPr>
                <w:szCs w:val="28"/>
              </w:rPr>
              <w:t>, преступления против правосудия, уголовная ответственность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C3404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48-50</w:t>
            </w:r>
          </w:p>
        </w:tc>
      </w:tr>
      <w:tr w:rsidR="00A610B8" w:rsidRPr="005372FF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Педагогика и психология высшей школы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вузов / М. В. Буланова-Топоркова [и др.] –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2-е изд., доп. и перераб. –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Ростов</w:t>
            </w:r>
            <w:r>
              <w:rPr>
                <w:szCs w:val="28"/>
              </w:rPr>
              <w:t>-на-</w:t>
            </w:r>
            <w:r w:rsidRPr="005372FF">
              <w:rPr>
                <w:szCs w:val="28"/>
              </w:rPr>
              <w:t>Д</w:t>
            </w:r>
            <w:r>
              <w:rPr>
                <w:szCs w:val="28"/>
              </w:rPr>
              <w:t>ону</w:t>
            </w:r>
            <w:r w:rsidRPr="005372FF">
              <w:rPr>
                <w:szCs w:val="28"/>
              </w:rPr>
              <w:t xml:space="preserve"> : Изд-во «Феникс», 2002. – 544 с. - (Серия «Высшее образование»)</w:t>
            </w:r>
            <w:r>
              <w:rPr>
                <w:szCs w:val="28"/>
              </w:rPr>
              <w:t>.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ISBN 5-222-02284-6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6443A3">
              <w:rPr>
                <w:szCs w:val="28"/>
              </w:rPr>
              <w:t>№17</w:t>
            </w:r>
            <w:r>
              <w:rPr>
                <w:szCs w:val="28"/>
              </w:rPr>
              <w:t>40</w:t>
            </w:r>
          </w:p>
        </w:tc>
        <w:tc>
          <w:tcPr>
            <w:tcW w:w="1133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74.48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74.480я73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+88.62я73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П 24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5372FF">
              <w:rPr>
                <w:szCs w:val="28"/>
              </w:rPr>
              <w:t>ысшее образование учебники, педагогика высшего образования, психология высшей школы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539-543</w:t>
            </w:r>
          </w:p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Прил. с. 520-538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Педенчук, А. К.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Заключение судебного эксперта: логика, истинность, достоверность (специальность: 12.00.09 – уголовный процесс, криминалистика, судебная экспертиза)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на соискание ученой степени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юрид. наук / А. К. Педенчук ; Российский Федеральный центр судебных экспертиз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Министерстве Юстиции РФ. – Москва, 1995. – 311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A1ADC">
              <w:rPr>
                <w:szCs w:val="28"/>
              </w:rPr>
              <w:t>№120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24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Судебная экспертиза, судебный эксперт, заключение судебного эксперта, экспертная деятельность, диссертации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с. 291-311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Перелистывая страницы истории…: </w:t>
            </w:r>
            <w:r w:rsidRPr="004F0BF9">
              <w:rPr>
                <w:szCs w:val="28"/>
              </w:rPr>
              <w:t xml:space="preserve">юбилейная книга / приветст. сл.: </w:t>
            </w:r>
            <w:r>
              <w:rPr>
                <w:szCs w:val="28"/>
              </w:rPr>
              <w:t xml:space="preserve">зам. </w:t>
            </w:r>
            <w:r w:rsidRPr="004F0BF9">
              <w:rPr>
                <w:szCs w:val="28"/>
              </w:rPr>
              <w:t>ген. прокурор</w:t>
            </w:r>
            <w:r>
              <w:rPr>
                <w:szCs w:val="28"/>
              </w:rPr>
              <w:t>а</w:t>
            </w:r>
            <w:r w:rsidRPr="004F0BF9">
              <w:rPr>
                <w:szCs w:val="28"/>
              </w:rPr>
              <w:t xml:space="preserve"> РФ </w:t>
            </w:r>
            <w:r>
              <w:rPr>
                <w:szCs w:val="28"/>
              </w:rPr>
              <w:t>Д. В. Демешин</w:t>
            </w:r>
            <w:r w:rsidRPr="004F0BF9">
              <w:rPr>
                <w:szCs w:val="28"/>
              </w:rPr>
              <w:t xml:space="preserve"> [и др.] ; ред.</w:t>
            </w:r>
            <w:r>
              <w:rPr>
                <w:szCs w:val="28"/>
              </w:rPr>
              <w:t>, текст, сост.</w:t>
            </w:r>
            <w:r w:rsidRPr="004F0BF9">
              <w:rPr>
                <w:szCs w:val="28"/>
              </w:rPr>
              <w:t xml:space="preserve"> </w:t>
            </w:r>
            <w:r>
              <w:rPr>
                <w:szCs w:val="28"/>
              </w:rPr>
              <w:t>В. И. Дектярёва</w:t>
            </w:r>
            <w:r w:rsidRPr="004F0BF9">
              <w:rPr>
                <w:szCs w:val="28"/>
              </w:rPr>
              <w:t xml:space="preserve"> ; </w:t>
            </w:r>
            <w:r>
              <w:rPr>
                <w:szCs w:val="28"/>
              </w:rPr>
              <w:t>ред. кол.: Д. В. Рычагов</w:t>
            </w:r>
            <w:r w:rsidRPr="004F0BF9">
              <w:rPr>
                <w:szCs w:val="28"/>
              </w:rPr>
              <w:t xml:space="preserve"> [и др.]. </w:t>
            </w:r>
            <w:r>
              <w:rPr>
                <w:szCs w:val="28"/>
              </w:rPr>
              <w:t>–</w:t>
            </w:r>
            <w:r w:rsidRPr="004F0BF9">
              <w:rPr>
                <w:szCs w:val="28"/>
              </w:rPr>
              <w:t xml:space="preserve"> </w:t>
            </w:r>
            <w:r>
              <w:rPr>
                <w:szCs w:val="28"/>
              </w:rPr>
              <w:t>Петропавловск-Камчатский</w:t>
            </w:r>
            <w:r w:rsidRPr="004F0BF9">
              <w:rPr>
                <w:szCs w:val="28"/>
              </w:rPr>
              <w:t xml:space="preserve">, 2021. - </w:t>
            </w:r>
            <w:r>
              <w:rPr>
                <w:szCs w:val="28"/>
              </w:rPr>
              <w:t>320</w:t>
            </w:r>
            <w:r w:rsidRPr="004F0BF9">
              <w:rPr>
                <w:szCs w:val="28"/>
              </w:rPr>
              <w:t xml:space="preserve"> с. : фот. цв. - Загл. на обложке : </w:t>
            </w:r>
            <w:r>
              <w:rPr>
                <w:szCs w:val="28"/>
              </w:rPr>
              <w:t>Три века на страже закона : Здесь начинается Россия</w:t>
            </w:r>
            <w:r w:rsidRPr="004F0BF9">
              <w:rPr>
                <w:szCs w:val="28"/>
              </w:rPr>
              <w:t xml:space="preserve"> </w:t>
            </w:r>
            <w:r>
              <w:rPr>
                <w:szCs w:val="28"/>
              </w:rPr>
              <w:t>: Камчатка : Перелистывая страницы истории..</w:t>
            </w:r>
            <w:r w:rsidRPr="004F0BF9">
              <w:rPr>
                <w:szCs w:val="28"/>
              </w:rPr>
              <w:t>. – (к 300-летию прокуратуры России).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EA2926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978-5-9900865-5-5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59249A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A610B8" w:rsidRPr="00AA1ADC" w:rsidRDefault="00A610B8" w:rsidP="00A610B8">
            <w:pPr>
              <w:rPr>
                <w:szCs w:val="28"/>
              </w:rPr>
            </w:pPr>
            <w:r w:rsidRPr="0059249A">
              <w:rPr>
                <w:szCs w:val="28"/>
              </w:rPr>
              <w:t>№2376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59249A" w:rsidRDefault="00A610B8" w:rsidP="00A610B8">
            <w:pPr>
              <w:rPr>
                <w:szCs w:val="28"/>
              </w:rPr>
            </w:pPr>
            <w:r w:rsidRPr="0059249A">
              <w:rPr>
                <w:szCs w:val="28"/>
              </w:rPr>
              <w:t>67.72</w:t>
            </w:r>
          </w:p>
          <w:p w:rsidR="00A610B8" w:rsidRPr="0059249A" w:rsidRDefault="00A610B8" w:rsidP="00A610B8">
            <w:pPr>
              <w:rPr>
                <w:szCs w:val="28"/>
              </w:rPr>
            </w:pPr>
            <w:r w:rsidRPr="0059249A">
              <w:rPr>
                <w:szCs w:val="28"/>
              </w:rPr>
              <w:t>67.72</w:t>
            </w:r>
            <w:r>
              <w:rPr>
                <w:szCs w:val="28"/>
              </w:rPr>
              <w:t>1.2</w:t>
            </w:r>
            <w:r w:rsidRPr="00A249BF">
              <w:rPr>
                <w:szCs w:val="28"/>
              </w:rPr>
              <w:t>(2Рос-4Камч)</w:t>
            </w:r>
          </w:p>
          <w:p w:rsidR="00A610B8" w:rsidRPr="0059249A" w:rsidRDefault="00A610B8" w:rsidP="00A610B8">
            <w:pPr>
              <w:rPr>
                <w:szCs w:val="28"/>
              </w:rPr>
            </w:pPr>
            <w:r w:rsidRPr="0059249A">
              <w:rPr>
                <w:szCs w:val="28"/>
              </w:rPr>
              <w:t>+63.3(2Рос</w:t>
            </w:r>
            <w:r>
              <w:rPr>
                <w:szCs w:val="28"/>
              </w:rPr>
              <w:t>-</w:t>
            </w:r>
            <w:r w:rsidRPr="0059249A">
              <w:rPr>
                <w:szCs w:val="28"/>
              </w:rPr>
              <w:t>4</w:t>
            </w:r>
            <w:r>
              <w:rPr>
                <w:szCs w:val="28"/>
              </w:rPr>
              <w:t>Камч</w:t>
            </w:r>
            <w:r w:rsidRPr="0059249A">
              <w:rPr>
                <w:szCs w:val="28"/>
              </w:rPr>
              <w:t>)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27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59249A">
              <w:rPr>
                <w:szCs w:val="28"/>
              </w:rPr>
              <w:t xml:space="preserve">Прокуратура России, органы прокуратуры РФ, прокуратура </w:t>
            </w:r>
            <w:r>
              <w:rPr>
                <w:szCs w:val="28"/>
              </w:rPr>
              <w:t>Камчатского края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bookmarkStart w:id="83" w:name="_Hlk113289491"/>
            <w:r w:rsidRPr="001F34FC">
              <w:rPr>
                <w:szCs w:val="28"/>
              </w:rPr>
              <w:t xml:space="preserve">Перспективы развития юридической науки, практики и образования в Азиатско-Тихоокеанском регионе : III Тихоокеан. юрид. форум, посвящ. празднованию 59-лет. непрерывного юрид. образов. в Дальневост. федер. ун-те и 98-лет. юрид. образов. на Дальнем Востоке России, Владивосток 20-21, 29 сент. 2017 </w:t>
            </w:r>
            <w:r w:rsidRPr="001F34FC">
              <w:rPr>
                <w:szCs w:val="28"/>
              </w:rPr>
              <w:lastRenderedPageBreak/>
              <w:t>года: материалы / Дальневост. федер. ун-т ; сост. Д. А. Петрова ; ред. Е. В. Откидыч. - Владивосток : Изд-во ДВФУ, 2018. - 286,[1] с.</w:t>
            </w:r>
            <w:bookmarkEnd w:id="83"/>
            <w:r w:rsidRPr="001F34FC">
              <w:rPr>
                <w:szCs w:val="28"/>
              </w:rPr>
              <w:t xml:space="preserve"> - Текст на рус., англ. яз.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978-5-7444-4216-3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№1807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67.0я43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27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Государство и право, юридические науки, материалы конференций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Петрова, Г. В.</w:t>
            </w:r>
          </w:p>
          <w:p w:rsidR="00A610B8" w:rsidRDefault="00A610B8" w:rsidP="00A610B8">
            <w:pPr>
              <w:rPr>
                <w:szCs w:val="28"/>
              </w:rPr>
            </w:pPr>
            <w:r w:rsidRPr="00C52AB0">
              <w:rPr>
                <w:szCs w:val="28"/>
              </w:rPr>
              <w:t xml:space="preserve">Международное </w:t>
            </w:r>
            <w:r>
              <w:rPr>
                <w:szCs w:val="28"/>
              </w:rPr>
              <w:t xml:space="preserve">частное </w:t>
            </w:r>
            <w:r w:rsidRPr="00C52AB0">
              <w:rPr>
                <w:szCs w:val="28"/>
              </w:rPr>
              <w:t xml:space="preserve">право : учебник для вузов / д-р юрид. наук, проф. </w:t>
            </w:r>
            <w:r>
              <w:rPr>
                <w:szCs w:val="28"/>
              </w:rPr>
              <w:t>Г. В. Петрова.</w:t>
            </w:r>
            <w:r w:rsidRPr="00C52AB0">
              <w:rPr>
                <w:szCs w:val="28"/>
              </w:rPr>
              <w:t xml:space="preserve"> – Москва : Издательство Юрайт, 202</w:t>
            </w:r>
            <w:r>
              <w:rPr>
                <w:szCs w:val="28"/>
              </w:rPr>
              <w:t>4</w:t>
            </w:r>
            <w:r w:rsidRPr="00C52AB0">
              <w:rPr>
                <w:szCs w:val="28"/>
              </w:rPr>
              <w:t xml:space="preserve">. – </w:t>
            </w:r>
            <w:r>
              <w:rPr>
                <w:szCs w:val="28"/>
              </w:rPr>
              <w:t>633</w:t>
            </w:r>
            <w:r w:rsidRPr="00C52AB0">
              <w:rPr>
                <w:szCs w:val="28"/>
              </w:rPr>
              <w:t xml:space="preserve"> с. – (Высшее образование)</w:t>
            </w:r>
          </w:p>
          <w:p w:rsidR="00A610B8" w:rsidRPr="00C52AB0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 w:rsidRPr="00C52AB0">
              <w:rPr>
                <w:szCs w:val="28"/>
              </w:rPr>
              <w:t>ISBN 978-5-534-1</w:t>
            </w:r>
            <w:r>
              <w:rPr>
                <w:szCs w:val="28"/>
              </w:rPr>
              <w:t>8123</w:t>
            </w:r>
            <w:r w:rsidRPr="00C52AB0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456CC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456CC">
              <w:t>№8725-№8729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A610B8" w:rsidRPr="001456CC" w:rsidRDefault="00A610B8" w:rsidP="00A610B8">
            <w:pPr>
              <w:rPr>
                <w:szCs w:val="28"/>
              </w:rPr>
            </w:pPr>
            <w:r w:rsidRPr="001456CC">
              <w:rPr>
                <w:szCs w:val="28"/>
              </w:rPr>
              <w:t>67.9</w:t>
            </w:r>
            <w:r>
              <w:rPr>
                <w:szCs w:val="28"/>
              </w:rPr>
              <w:t>3</w:t>
            </w:r>
          </w:p>
          <w:p w:rsidR="00A610B8" w:rsidRDefault="00A610B8" w:rsidP="00A610B8">
            <w:pPr>
              <w:rPr>
                <w:szCs w:val="28"/>
              </w:rPr>
            </w:pPr>
            <w:r w:rsidRPr="001456CC">
              <w:rPr>
                <w:szCs w:val="28"/>
              </w:rPr>
              <w:t>67.9</w:t>
            </w:r>
            <w:r>
              <w:rPr>
                <w:szCs w:val="28"/>
              </w:rPr>
              <w:t>3</w:t>
            </w:r>
            <w:r w:rsidRPr="001456CC">
              <w:rPr>
                <w:szCs w:val="28"/>
              </w:rPr>
              <w:t>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30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1456CC">
              <w:rPr>
                <w:szCs w:val="28"/>
              </w:rPr>
              <w:t>Международное частное право</w:t>
            </w:r>
            <w:r>
              <w:rPr>
                <w:szCs w:val="28"/>
              </w:rPr>
              <w:t xml:space="preserve"> учебники, институты</w:t>
            </w:r>
            <w:r>
              <w:t xml:space="preserve"> </w:t>
            </w:r>
            <w:r>
              <w:rPr>
                <w:szCs w:val="28"/>
              </w:rPr>
              <w:t>м</w:t>
            </w:r>
            <w:r w:rsidRPr="001456CC">
              <w:rPr>
                <w:szCs w:val="28"/>
              </w:rPr>
              <w:t>еждународно</w:t>
            </w:r>
            <w:r>
              <w:rPr>
                <w:szCs w:val="28"/>
              </w:rPr>
              <w:t>го</w:t>
            </w:r>
            <w:r w:rsidRPr="001456CC">
              <w:rPr>
                <w:szCs w:val="28"/>
              </w:rPr>
              <w:t xml:space="preserve"> частно</w:t>
            </w:r>
            <w:r>
              <w:rPr>
                <w:szCs w:val="28"/>
              </w:rPr>
              <w:t>го</w:t>
            </w:r>
            <w:r w:rsidRPr="001456CC">
              <w:rPr>
                <w:szCs w:val="28"/>
              </w:rPr>
              <w:t xml:space="preserve"> прав</w:t>
            </w:r>
            <w:r>
              <w:rPr>
                <w:szCs w:val="28"/>
              </w:rPr>
              <w:t xml:space="preserve">а, подотрасли </w:t>
            </w:r>
            <w:r w:rsidRPr="001456CC">
              <w:rPr>
                <w:szCs w:val="28"/>
              </w:rPr>
              <w:t>международного частного права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 w:rsidRPr="001456CC">
              <w:rPr>
                <w:szCs w:val="28"/>
              </w:rPr>
              <w:t>Библиография в конце тем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Петрова, О. О.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Возрастная психология : </w:t>
            </w: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онспект лекций / О. О. Петрова, Т. В. Умнова. – Ростов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н</w:t>
            </w:r>
            <w:r>
              <w:rPr>
                <w:szCs w:val="28"/>
              </w:rPr>
              <w:t>а-</w:t>
            </w:r>
            <w:r w:rsidRPr="001F34FC">
              <w:rPr>
                <w:szCs w:val="28"/>
              </w:rPr>
              <w:t>Д</w:t>
            </w:r>
            <w:r>
              <w:rPr>
                <w:szCs w:val="28"/>
              </w:rPr>
              <w:t>ону</w:t>
            </w:r>
            <w:r w:rsidRPr="001F34FC">
              <w:rPr>
                <w:szCs w:val="28"/>
              </w:rPr>
              <w:t xml:space="preserve"> : «Феникс», 2004. –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222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5-222-05224-9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D0126">
              <w:rPr>
                <w:szCs w:val="28"/>
              </w:rPr>
              <w:t>конспект лекций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№1787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88.4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88.40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30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>озрастная психология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214-215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Печерский, В. В.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Типовые программы допроса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предварительном и судебном следствии : учебно-практическое </w:t>
            </w:r>
            <w:r w:rsidRPr="00093D61">
              <w:rPr>
                <w:szCs w:val="28"/>
              </w:rPr>
              <w:lastRenderedPageBreak/>
              <w:t>пособие / В. В. Печерский. – Москва : Издательство «Юрлитинформ», 2005. – 333 с. – (Библиотека криминалиста)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5-93295-147-8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166A39">
              <w:rPr>
                <w:szCs w:val="28"/>
              </w:rPr>
              <w:t>№8</w:t>
            </w:r>
            <w:r>
              <w:rPr>
                <w:szCs w:val="28"/>
              </w:rPr>
              <w:t>42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31</w:t>
            </w:r>
            <w:r>
              <w:rPr>
                <w:szCs w:val="28"/>
              </w:rPr>
              <w:t>-7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Уголовный процесс, предварительное следствие, судебное следствие, допрос, </w:t>
            </w:r>
            <w:r w:rsidRPr="00093D61">
              <w:rPr>
                <w:szCs w:val="28"/>
              </w:rPr>
              <w:lastRenderedPageBreak/>
              <w:t>типовые программы допроса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Пешкова, О. А.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Алиментные обязательства в семейных правоотношениях : учебное пособие / </w:t>
            </w:r>
            <w:r w:rsidRPr="0068405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О. А. Пешкова ; </w:t>
            </w:r>
            <w:r w:rsidRPr="00684050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120</w:t>
            </w:r>
            <w:r w:rsidRPr="00684050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2F47F4" w:rsidRDefault="00A610B8" w:rsidP="00A610B8">
            <w:pPr>
              <w:rPr>
                <w:szCs w:val="28"/>
              </w:rPr>
            </w:pPr>
            <w:r w:rsidRPr="002F47F4">
              <w:rPr>
                <w:szCs w:val="28"/>
              </w:rPr>
              <w:t>№2437-</w:t>
            </w:r>
          </w:p>
          <w:p w:rsidR="00A610B8" w:rsidRPr="00166A39" w:rsidRDefault="00A610B8" w:rsidP="00A610B8">
            <w:pPr>
              <w:rPr>
                <w:szCs w:val="28"/>
              </w:rPr>
            </w:pPr>
            <w:r w:rsidRPr="002F47F4">
              <w:rPr>
                <w:szCs w:val="28"/>
              </w:rPr>
              <w:t>№2446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684050">
              <w:rPr>
                <w:szCs w:val="28"/>
              </w:rPr>
              <w:t>67.404.5</w:t>
            </w:r>
          </w:p>
          <w:p w:rsidR="00A610B8" w:rsidRDefault="00A610B8" w:rsidP="00A610B8">
            <w:pPr>
              <w:rPr>
                <w:szCs w:val="28"/>
              </w:rPr>
            </w:pPr>
            <w:r w:rsidRPr="00684050">
              <w:rPr>
                <w:szCs w:val="28"/>
              </w:rPr>
              <w:t>67.404.534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31-8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Семейное право, семейные правоотношения, алименты, алиментные обязательства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68405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118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Пешкова, О. А.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Плата за жилое помещение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коммунальные услуги : фондовая лекция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А. Пешкова ; Университет прокуратуры РФ. – Москва, 2021.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101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7C6B1E">
              <w:rPr>
                <w:szCs w:val="28"/>
              </w:rPr>
              <w:t>№95</w:t>
            </w:r>
            <w:r>
              <w:rPr>
                <w:szCs w:val="28"/>
              </w:rPr>
              <w:t>8</w:t>
            </w:r>
            <w:r w:rsidRPr="007C6B1E">
              <w:rPr>
                <w:szCs w:val="28"/>
              </w:rPr>
              <w:t>-9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67.404.212.47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31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Жилищное право, жилое помещение, жилищно-коммунальные услуги (ЖКУ), собственник жилья, наниматель жилья, плата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ЖКУ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93-101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Пешкова, О. А.</w:t>
            </w:r>
          </w:p>
          <w:p w:rsidR="00A610B8" w:rsidRPr="005C2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Плата за жилое помещение, коммунальные услуги и капитальный ремонт: вопросы теории и практики : учебное пособие / </w:t>
            </w:r>
            <w:r w:rsidRPr="005C2EA7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О. А. Пешкова ; </w:t>
            </w:r>
            <w:r w:rsidRPr="005C2EA7">
              <w:rPr>
                <w:szCs w:val="28"/>
              </w:rPr>
              <w:lastRenderedPageBreak/>
              <w:t>Ун-т прокуратуры Рос. Федерации. – Москва, 2023. – 1</w:t>
            </w:r>
            <w:r>
              <w:rPr>
                <w:szCs w:val="28"/>
              </w:rPr>
              <w:t>58</w:t>
            </w:r>
            <w:r w:rsidRPr="005C2EA7">
              <w:rPr>
                <w:szCs w:val="28"/>
              </w:rPr>
              <w:t xml:space="preserve"> с.</w:t>
            </w:r>
          </w:p>
          <w:p w:rsidR="00A610B8" w:rsidRPr="005C2EA7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5C2EA7">
              <w:rPr>
                <w:szCs w:val="28"/>
              </w:rPr>
              <w:t>ISBN 978-5-94952-03</w:t>
            </w:r>
            <w:r>
              <w:rPr>
                <w:szCs w:val="28"/>
              </w:rPr>
              <w:t>7</w:t>
            </w:r>
            <w:r w:rsidRPr="005C2EA7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5C2EA7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A610B8" w:rsidRPr="007C6B1E" w:rsidRDefault="00A610B8" w:rsidP="00A610B8">
            <w:pPr>
              <w:rPr>
                <w:szCs w:val="28"/>
              </w:rPr>
            </w:pPr>
            <w:r w:rsidRPr="00C846D8">
              <w:rPr>
                <w:szCs w:val="28"/>
              </w:rPr>
              <w:t>№8</w:t>
            </w:r>
            <w:r>
              <w:rPr>
                <w:szCs w:val="28"/>
              </w:rPr>
              <w:t>201</w:t>
            </w:r>
            <w:r w:rsidRPr="00C846D8">
              <w:rPr>
                <w:szCs w:val="28"/>
              </w:rPr>
              <w:t>-№820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67.404.212.47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 31-8</w:t>
            </w:r>
          </w:p>
        </w:tc>
        <w:tc>
          <w:tcPr>
            <w:tcW w:w="3260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Жилищное право, жилое помещение, жилищно-коммунальные услуги (ЖКУ), собственник жилья, наниматель жилья, плата </w:t>
            </w:r>
            <w:r w:rsidRPr="008150DE">
              <w:rPr>
                <w:szCs w:val="28"/>
              </w:rPr>
              <w:br/>
              <w:t>за ЖКУ</w:t>
            </w:r>
          </w:p>
          <w:p w:rsidR="00A610B8" w:rsidRPr="008150DE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93-101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84" w:name="_Hlk113282837"/>
            <w:r w:rsidRPr="00093D61">
              <w:rPr>
                <w:szCs w:val="28"/>
              </w:rPr>
              <w:t>Пешкова, О. А.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Семейное право : учебное пособие (практикум)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А. Пешкова ; Университет прокуратуры РФ. – Москва, 2021.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176 с.</w:t>
            </w:r>
            <w:bookmarkEnd w:id="84"/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FF6AAD">
              <w:rPr>
                <w:szCs w:val="28"/>
              </w:rPr>
              <w:t>№9</w:t>
            </w:r>
            <w:r>
              <w:rPr>
                <w:szCs w:val="28"/>
              </w:rPr>
              <w:t>50</w:t>
            </w:r>
            <w:r w:rsidRPr="00FF6AAD">
              <w:rPr>
                <w:szCs w:val="28"/>
              </w:rPr>
              <w:t>-</w:t>
            </w:r>
            <w:r w:rsidRPr="008A37BC">
              <w:rPr>
                <w:szCs w:val="28"/>
              </w:rPr>
              <w:t>№</w:t>
            </w:r>
            <w:r w:rsidRPr="00FF6AAD">
              <w:rPr>
                <w:szCs w:val="28"/>
              </w:rPr>
              <w:t>9</w:t>
            </w:r>
            <w:r>
              <w:rPr>
                <w:szCs w:val="28"/>
              </w:rPr>
              <w:t>51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8A37BC" w:rsidRDefault="00A610B8" w:rsidP="00A610B8">
            <w:pPr>
              <w:rPr>
                <w:b/>
                <w:szCs w:val="28"/>
              </w:rPr>
            </w:pPr>
            <w:r w:rsidRPr="008A37BC">
              <w:rPr>
                <w:b/>
                <w:szCs w:val="28"/>
              </w:rPr>
              <w:t>№8157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A37BC">
              <w:rPr>
                <w:b/>
                <w:szCs w:val="28"/>
              </w:rPr>
              <w:t>№8158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8A37BC" w:rsidRDefault="00A610B8" w:rsidP="00A610B8">
            <w:pPr>
              <w:rPr>
                <w:b/>
                <w:szCs w:val="28"/>
              </w:rPr>
            </w:pPr>
            <w:r w:rsidRPr="008A37BC">
              <w:rPr>
                <w:b/>
                <w:szCs w:val="28"/>
              </w:rPr>
              <w:t>+2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67.404.5я73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31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Семейное право практикум, семейные правоотношения, брак, права и обязанности супругов, права детей, права и обязанности родителей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145-161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Пещак, Ян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Следственные версии. Криминалистическое исследование : монография / Ян Пещак ; пер.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со словацкого А. М. Ларина ; под ред. А. Р. Ратинова. – Москва : Издательство «Прогресс», 1976.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228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C6A06">
              <w:rPr>
                <w:szCs w:val="28"/>
              </w:rPr>
              <w:t>№83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31</w:t>
            </w:r>
            <w:r>
              <w:rPr>
                <w:szCs w:val="28"/>
              </w:rPr>
              <w:t>-9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версии в криминалистике, следственные версии, криминалистические исследования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Пикуров, О. Н.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Уголовно-правовая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криминологическая характеристика имущественных посягательств несовершеннолетних (по материалам Волгоградского </w:t>
            </w:r>
            <w:r w:rsidRPr="00093D61">
              <w:rPr>
                <w:szCs w:val="28"/>
              </w:rPr>
              <w:lastRenderedPageBreak/>
              <w:t xml:space="preserve">региона) (специальность: 12.00.08 – уголовное право и криминология; уголовно-исполнительное право)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Н. Пикуров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П. С. Яни ; НИИ АГП РФ. – Москва, 2007.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228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B60F9">
              <w:rPr>
                <w:szCs w:val="28"/>
              </w:rPr>
              <w:t>№122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67.408.121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32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право, имущественные преступления, имущественное посягательство, преступления против </w:t>
            </w:r>
            <w:r w:rsidRPr="00093D61">
              <w:rPr>
                <w:szCs w:val="28"/>
              </w:rPr>
              <w:lastRenderedPageBreak/>
              <w:t>собственности, преступность несовершеннолетних, криминологическая характеристика имущественных посягательств несовершеннолетних, диссертации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210-228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Пирогов, В. Г.</w:t>
            </w:r>
          </w:p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об укреплении семьи : методические рекомендации / В. Г. Пирогов,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Д. Волкова ; ВНИИ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ГП РФ. – Москва : [б. и.], 1991.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32 с. – Загл. на доп. тит. листе : 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об укреплении семьи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ответственности родителей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воспитание детей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A58C0">
              <w:rPr>
                <w:szCs w:val="28"/>
              </w:rPr>
              <w:t>№82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+67.404.533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33-4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семейное законодательство, семейное право, семейные правоотношения, обязанности родителей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Питерцев, С. К.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Тактика допроса на предварительном следствии и в суде : научное издание / С. К. Питерцев, А. А. Степанов.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– СПб : Питер, 2001. – 146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- (Библиотека криминалиста).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5-318-00042-8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C06C7F">
              <w:rPr>
                <w:szCs w:val="28"/>
              </w:rPr>
              <w:t>№8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67.522.1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35-2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Криминалистика, следственные действия, допрос, тактика допроса, предварительное следствие, допрос в суде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661F84">
              <w:rPr>
                <w:szCs w:val="28"/>
              </w:rPr>
              <w:t xml:space="preserve">Побегайло, А. Э. </w:t>
            </w:r>
          </w:p>
          <w:p w:rsidR="00A610B8" w:rsidRDefault="00A610B8" w:rsidP="00A610B8">
            <w:pPr>
              <w:rPr>
                <w:szCs w:val="28"/>
              </w:rPr>
            </w:pPr>
            <w:r w:rsidRPr="00661F84">
              <w:rPr>
                <w:szCs w:val="28"/>
              </w:rPr>
              <w:t xml:space="preserve">Транснациональная киберпреступность : учебное пособие / канд. юрид. наук, доц. А. Э. Побегайло ; Ун-т прокуратуры Рос. Федерации. – Москва, 2024. – 162 с.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661F84">
              <w:rPr>
                <w:szCs w:val="28"/>
                <w:lang w:val="en-US"/>
              </w:rPr>
              <w:t>ISBN</w:t>
            </w:r>
            <w:r w:rsidRPr="00661F84">
              <w:rPr>
                <w:szCs w:val="28"/>
              </w:rPr>
              <w:t xml:space="preserve"> 978-5-94952-100-7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661F8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C06C7F" w:rsidRDefault="00A610B8" w:rsidP="00A610B8">
            <w:pPr>
              <w:rPr>
                <w:szCs w:val="28"/>
              </w:rPr>
            </w:pPr>
            <w:r w:rsidRPr="00661F84">
              <w:rPr>
                <w:szCs w:val="28"/>
              </w:rPr>
              <w:t>№977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E36801">
              <w:rPr>
                <w:szCs w:val="28"/>
              </w:rPr>
              <w:t>67.408.1</w:t>
            </w:r>
            <w:r>
              <w:rPr>
                <w:szCs w:val="28"/>
              </w:rPr>
              <w:t>6</w:t>
            </w:r>
          </w:p>
          <w:p w:rsidR="00A610B8" w:rsidRPr="00E36801" w:rsidRDefault="00A610B8" w:rsidP="00A610B8">
            <w:pPr>
              <w:rPr>
                <w:szCs w:val="28"/>
              </w:rPr>
            </w:pPr>
            <w:r w:rsidRPr="00E36801">
              <w:rPr>
                <w:szCs w:val="28"/>
              </w:rPr>
              <w:t>67.408.16</w:t>
            </w:r>
            <w:r>
              <w:rPr>
                <w:szCs w:val="28"/>
              </w:rPr>
              <w:t>я73</w:t>
            </w:r>
          </w:p>
          <w:p w:rsidR="00A610B8" w:rsidRPr="00E3680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36801">
              <w:rPr>
                <w:szCs w:val="28"/>
              </w:rPr>
              <w:t>67.40</w:t>
            </w:r>
            <w:r>
              <w:rPr>
                <w:szCs w:val="28"/>
              </w:rPr>
              <w:t>1</w:t>
            </w:r>
            <w:r w:rsidRPr="00E36801">
              <w:rPr>
                <w:szCs w:val="28"/>
              </w:rPr>
              <w:t>.1</w:t>
            </w:r>
            <w:r>
              <w:rPr>
                <w:szCs w:val="28"/>
              </w:rPr>
              <w:t>14я73</w:t>
            </w:r>
          </w:p>
          <w:p w:rsidR="00A610B8" w:rsidRPr="00E36801" w:rsidRDefault="00A610B8" w:rsidP="00A610B8">
            <w:pPr>
              <w:rPr>
                <w:szCs w:val="28"/>
              </w:rPr>
            </w:pPr>
            <w:r w:rsidRPr="00E36801">
              <w:rPr>
                <w:szCs w:val="28"/>
              </w:rPr>
              <w:t>+67.51</w:t>
            </w:r>
            <w:r>
              <w:rPr>
                <w:szCs w:val="28"/>
              </w:rPr>
              <w:t>8.4я73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E36801">
              <w:rPr>
                <w:szCs w:val="28"/>
              </w:rPr>
              <w:t>+67.911.15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41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61F84">
              <w:rPr>
                <w:szCs w:val="28"/>
              </w:rPr>
              <w:t>Транснациональная киберпреступность</w:t>
            </w:r>
            <w:r>
              <w:rPr>
                <w:szCs w:val="28"/>
              </w:rPr>
              <w:t>, организованная преступность, трансграничная преступность, п</w:t>
            </w:r>
            <w:r w:rsidRPr="00E36801">
              <w:rPr>
                <w:szCs w:val="28"/>
              </w:rPr>
              <w:t>реступления в сфере информационных технологий,</w:t>
            </w:r>
            <w:r>
              <w:t xml:space="preserve"> </w:t>
            </w:r>
            <w:r w:rsidRPr="00E36801">
              <w:rPr>
                <w:szCs w:val="28"/>
              </w:rPr>
              <w:t>противодействие использованию информационно-коммуникационных технологий в преступных целях</w:t>
            </w:r>
            <w:r>
              <w:rPr>
                <w:szCs w:val="28"/>
              </w:rPr>
              <w:t>, международное уголовное право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61F84" w:rsidRDefault="00A610B8" w:rsidP="00A610B8">
            <w:pPr>
              <w:rPr>
                <w:szCs w:val="28"/>
              </w:rPr>
            </w:pPr>
            <w:bookmarkStart w:id="85" w:name="_Hlk216268988"/>
            <w:r w:rsidRPr="00105E2E">
              <w:rPr>
                <w:bCs/>
                <w:szCs w:val="28"/>
              </w:rPr>
              <w:t>Победа на Востоке.</w:t>
            </w:r>
            <w:r w:rsidRPr="001D53BA">
              <w:rPr>
                <w:bCs/>
                <w:szCs w:val="28"/>
              </w:rPr>
              <w:t>Сборник статей</w:t>
            </w:r>
            <w:r>
              <w:rPr>
                <w:b/>
                <w:bCs/>
                <w:szCs w:val="28"/>
              </w:rPr>
              <w:t>.-</w:t>
            </w:r>
            <w:r w:rsidRPr="001D53BA">
              <w:rPr>
                <w:bCs/>
                <w:szCs w:val="28"/>
              </w:rPr>
              <w:t xml:space="preserve"> Владивосток;  Изд-во «Русский Остров», 2024- </w:t>
            </w:r>
            <w:r>
              <w:rPr>
                <w:bCs/>
                <w:szCs w:val="28"/>
              </w:rPr>
              <w:t>107</w:t>
            </w:r>
            <w:r w:rsidRPr="001D53BA">
              <w:rPr>
                <w:bCs/>
                <w:szCs w:val="28"/>
              </w:rPr>
              <w:t xml:space="preserve"> с.</w:t>
            </w:r>
            <w:bookmarkEnd w:id="85"/>
          </w:p>
        </w:tc>
        <w:tc>
          <w:tcPr>
            <w:tcW w:w="1701" w:type="dxa"/>
          </w:tcPr>
          <w:p w:rsidR="00A610B8" w:rsidRPr="00661F84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Pr="00661F84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№9888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E3680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63.8</w:t>
            </w:r>
          </w:p>
        </w:tc>
        <w:tc>
          <w:tcPr>
            <w:tcW w:w="3260" w:type="dxa"/>
          </w:tcPr>
          <w:p w:rsidR="00A610B8" w:rsidRPr="00661F84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Сталинград , центральная печать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Подволоцкий, И. Н.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Осмотр и предварительное исследование документов : научное издание / И. Н. Подволоцкий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под ред. А. М. Зинина. – Москва : </w:t>
            </w:r>
            <w:r w:rsidRPr="00093D61">
              <w:rPr>
                <w:szCs w:val="28"/>
              </w:rPr>
              <w:lastRenderedPageBreak/>
              <w:t>Издательство «Юрлитинформ», 2004. – 200 с. – (Библиотека криминалиста).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5-93295-130-3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64846">
              <w:rPr>
                <w:szCs w:val="28"/>
              </w:rPr>
              <w:t>№84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67.521.5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44</w:t>
            </w:r>
            <w:r>
              <w:rPr>
                <w:szCs w:val="28"/>
              </w:rPr>
              <w:t>-0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преступлений, следственные действия, осмотр и предварительное </w:t>
            </w:r>
            <w:r w:rsidRPr="00093D61">
              <w:rPr>
                <w:szCs w:val="28"/>
              </w:rPr>
              <w:lastRenderedPageBreak/>
              <w:t>исследование документов, криминалистическое исследование документов, диагностирование документов, экспертиза документов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86" w:name="_Hlk112250275"/>
            <w:r>
              <w:rPr>
                <w:szCs w:val="28"/>
              </w:rPr>
              <w:t xml:space="preserve">Подготовка кадров для органов прокуратуры: история, традиции, современность : Сборник материалов научно-практической конференции, посвященной 300-летию российской прокуратуры (Москва, 10 ноября 2021 г.) / под общ. ред. </w:t>
            </w:r>
            <w:r w:rsidRPr="001A25AF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Т. П. Кесареевой ; сб. подг., науч. ред. </w:t>
            </w:r>
            <w:r w:rsidRPr="001A25A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С. Д. Белоцерковский </w:t>
            </w:r>
            <w:r w:rsidRPr="001A25AF">
              <w:rPr>
                <w:szCs w:val="28"/>
              </w:rPr>
              <w:t>[</w:t>
            </w:r>
            <w:r>
              <w:rPr>
                <w:szCs w:val="28"/>
              </w:rPr>
              <w:t>и др.</w:t>
            </w:r>
            <w:r w:rsidRPr="001A25AF">
              <w:rPr>
                <w:szCs w:val="28"/>
              </w:rPr>
              <w:t>]</w:t>
            </w:r>
            <w:r>
              <w:rPr>
                <w:szCs w:val="28"/>
              </w:rPr>
              <w:t xml:space="preserve"> ; </w:t>
            </w:r>
            <w:r w:rsidRPr="001A25AF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136</w:t>
            </w:r>
            <w:r w:rsidRPr="001A25AF">
              <w:rPr>
                <w:szCs w:val="28"/>
              </w:rPr>
              <w:t xml:space="preserve"> с.</w:t>
            </w:r>
            <w:bookmarkEnd w:id="86"/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Pr="00F64846" w:rsidRDefault="00A610B8" w:rsidP="00A610B8">
            <w:pPr>
              <w:rPr>
                <w:szCs w:val="28"/>
              </w:rPr>
            </w:pPr>
            <w:r w:rsidRPr="009A36B1">
              <w:rPr>
                <w:szCs w:val="28"/>
              </w:rPr>
              <w:t>№2264-№2269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185CC1">
              <w:rPr>
                <w:szCs w:val="28"/>
              </w:rPr>
              <w:t>67.721стд1-7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44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кадры органов прокуратуры РФ, подготовка кадров для органов прокуратуры РФ, юридическое образование, повышение квалификации прокурорских работников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4A1BB6" w:rsidRDefault="00A610B8" w:rsidP="00A610B8">
            <w:pPr>
              <w:rPr>
                <w:szCs w:val="28"/>
              </w:rPr>
            </w:pPr>
            <w:r w:rsidRPr="004A1BB6">
              <w:rPr>
                <w:szCs w:val="28"/>
              </w:rPr>
              <w:t>Подласый, И</w:t>
            </w:r>
            <w:r>
              <w:rPr>
                <w:szCs w:val="28"/>
              </w:rPr>
              <w:t>.</w:t>
            </w:r>
            <w:r w:rsidRPr="004A1BB6">
              <w:rPr>
                <w:szCs w:val="28"/>
              </w:rPr>
              <w:t xml:space="preserve"> П.</w:t>
            </w:r>
          </w:p>
          <w:p w:rsidR="00A610B8" w:rsidRDefault="00A610B8" w:rsidP="00A610B8">
            <w:pPr>
              <w:rPr>
                <w:szCs w:val="28"/>
              </w:rPr>
            </w:pPr>
            <w:r w:rsidRPr="004A1BB6">
              <w:rPr>
                <w:szCs w:val="28"/>
              </w:rPr>
              <w:t>Педагогика : учеб</w:t>
            </w:r>
            <w:r>
              <w:rPr>
                <w:szCs w:val="28"/>
              </w:rPr>
              <w:t xml:space="preserve">. </w:t>
            </w:r>
            <w:r w:rsidRPr="004A1BB6">
              <w:rPr>
                <w:szCs w:val="28"/>
              </w:rPr>
              <w:t>для студ. вузов,</w:t>
            </w:r>
            <w:r>
              <w:rPr>
                <w:szCs w:val="28"/>
              </w:rPr>
              <w:t xml:space="preserve"> </w:t>
            </w:r>
            <w:r w:rsidRPr="004A1BB6">
              <w:rPr>
                <w:szCs w:val="28"/>
              </w:rPr>
              <w:t>обуч. по напр</w:t>
            </w:r>
            <w:r>
              <w:rPr>
                <w:szCs w:val="28"/>
              </w:rPr>
              <w:t>.</w:t>
            </w:r>
            <w:r w:rsidRPr="004A1BB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подгот. </w:t>
            </w:r>
            <w:r w:rsidRPr="004A1BB6">
              <w:rPr>
                <w:szCs w:val="28"/>
              </w:rPr>
              <w:t>и спец</w:t>
            </w:r>
            <w:r>
              <w:rPr>
                <w:szCs w:val="28"/>
              </w:rPr>
              <w:t>.</w:t>
            </w:r>
            <w:r w:rsidRPr="004A1BB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обл. образован. и пед. </w:t>
            </w:r>
            <w:r w:rsidRPr="004A1BB6">
              <w:rPr>
                <w:szCs w:val="28"/>
              </w:rPr>
              <w:t xml:space="preserve">/ </w:t>
            </w:r>
            <w:r w:rsidRPr="00EE6D6A">
              <w:rPr>
                <w:szCs w:val="28"/>
              </w:rPr>
              <w:t xml:space="preserve">д-р пед. наук </w:t>
            </w:r>
            <w:r w:rsidRPr="004A1BB6">
              <w:rPr>
                <w:szCs w:val="28"/>
              </w:rPr>
              <w:t xml:space="preserve">И. П. Подласый. - 3-е изд., перераб. и доп. - Москва : </w:t>
            </w:r>
            <w:r>
              <w:rPr>
                <w:szCs w:val="28"/>
              </w:rPr>
              <w:t xml:space="preserve">Издательство </w:t>
            </w:r>
            <w:r w:rsidRPr="004A1BB6">
              <w:rPr>
                <w:szCs w:val="28"/>
              </w:rPr>
              <w:t xml:space="preserve">Юрайт </w:t>
            </w:r>
            <w:r w:rsidRPr="004A1BB6">
              <w:rPr>
                <w:szCs w:val="28"/>
              </w:rPr>
              <w:lastRenderedPageBreak/>
              <w:t>: ИД Юрайт, 201</w:t>
            </w:r>
            <w:r>
              <w:rPr>
                <w:szCs w:val="28"/>
              </w:rPr>
              <w:t>3</w:t>
            </w:r>
            <w:r w:rsidRPr="004A1BB6">
              <w:rPr>
                <w:szCs w:val="28"/>
              </w:rPr>
              <w:t xml:space="preserve">. - </w:t>
            </w:r>
            <w:r>
              <w:rPr>
                <w:szCs w:val="28"/>
              </w:rPr>
              <w:t>696</w:t>
            </w:r>
            <w:r w:rsidRPr="004A1BB6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- </w:t>
            </w:r>
            <w:r w:rsidRPr="004A1BB6">
              <w:rPr>
                <w:szCs w:val="28"/>
              </w:rPr>
              <w:t>(</w:t>
            </w:r>
            <w:r>
              <w:rPr>
                <w:szCs w:val="28"/>
              </w:rPr>
              <w:t xml:space="preserve">Серия : </w:t>
            </w:r>
            <w:r w:rsidRPr="004A1BB6">
              <w:rPr>
                <w:szCs w:val="28"/>
              </w:rPr>
              <w:t xml:space="preserve">Бакалавр. </w:t>
            </w:r>
            <w:r>
              <w:rPr>
                <w:szCs w:val="28"/>
              </w:rPr>
              <w:t>Базовый</w:t>
            </w:r>
            <w:r w:rsidRPr="004A1BB6">
              <w:rPr>
                <w:szCs w:val="28"/>
              </w:rPr>
              <w:t xml:space="preserve"> курс). </w:t>
            </w:r>
          </w:p>
          <w:p w:rsidR="00A610B8" w:rsidRDefault="00A610B8" w:rsidP="00A610B8">
            <w:pPr>
              <w:rPr>
                <w:szCs w:val="28"/>
              </w:rPr>
            </w:pPr>
            <w:r w:rsidRPr="004A1BB6">
              <w:rPr>
                <w:szCs w:val="28"/>
              </w:rPr>
              <w:t>ISBN 978-5-9916-</w:t>
            </w:r>
            <w:r>
              <w:rPr>
                <w:szCs w:val="28"/>
              </w:rPr>
              <w:t xml:space="preserve">2557-9 </w:t>
            </w:r>
            <w:r w:rsidRPr="004A1BB6">
              <w:rPr>
                <w:szCs w:val="28"/>
              </w:rPr>
              <w:t>(</w:t>
            </w:r>
            <w:r w:rsidRPr="00EE6D6A">
              <w:rPr>
                <w:szCs w:val="28"/>
              </w:rPr>
              <w:t>Издательство Юрайт</w:t>
            </w:r>
            <w:r w:rsidRPr="004A1BB6">
              <w:rPr>
                <w:szCs w:val="28"/>
              </w:rPr>
              <w:t>).</w:t>
            </w:r>
          </w:p>
          <w:p w:rsidR="00A610B8" w:rsidRDefault="00A610B8" w:rsidP="00A610B8">
            <w:pPr>
              <w:rPr>
                <w:szCs w:val="28"/>
              </w:rPr>
            </w:pPr>
            <w:r w:rsidRPr="004A1BB6">
              <w:rPr>
                <w:szCs w:val="28"/>
              </w:rPr>
              <w:t>ISBN 978-5-9692-</w:t>
            </w:r>
            <w:r>
              <w:rPr>
                <w:szCs w:val="28"/>
              </w:rPr>
              <w:t>1432-3 (</w:t>
            </w:r>
            <w:r w:rsidRPr="00EE6D6A">
              <w:rPr>
                <w:szCs w:val="28"/>
              </w:rPr>
              <w:t>ИД Юрайт</w:t>
            </w:r>
            <w:r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EE6D6A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A610B8" w:rsidRPr="009A36B1" w:rsidRDefault="00A610B8" w:rsidP="00A610B8">
            <w:pPr>
              <w:rPr>
                <w:szCs w:val="28"/>
              </w:rPr>
            </w:pPr>
            <w:r w:rsidRPr="00EE6D6A">
              <w:rPr>
                <w:szCs w:val="28"/>
              </w:rPr>
              <w:t>№73</w:t>
            </w:r>
            <w:r>
              <w:rPr>
                <w:szCs w:val="28"/>
              </w:rPr>
              <w:t>4</w:t>
            </w:r>
            <w:r w:rsidRPr="00EE6D6A">
              <w:rPr>
                <w:szCs w:val="28"/>
              </w:rPr>
              <w:t>6-№73</w:t>
            </w:r>
            <w:r>
              <w:rPr>
                <w:szCs w:val="28"/>
              </w:rPr>
              <w:t>6</w:t>
            </w:r>
            <w:r w:rsidRPr="00EE6D6A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4A1BB6">
              <w:rPr>
                <w:szCs w:val="28"/>
              </w:rPr>
              <w:t>74.0</w:t>
            </w:r>
          </w:p>
          <w:p w:rsidR="00A610B8" w:rsidRDefault="00A610B8" w:rsidP="00A610B8">
            <w:pPr>
              <w:rPr>
                <w:szCs w:val="28"/>
              </w:rPr>
            </w:pPr>
            <w:r w:rsidRPr="00EE6D6A">
              <w:rPr>
                <w:szCs w:val="28"/>
              </w:rPr>
              <w:t>74.0я73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4A1BB6">
              <w:rPr>
                <w:szCs w:val="28"/>
              </w:rPr>
              <w:t>П 44</w:t>
            </w:r>
            <w:r>
              <w:rPr>
                <w:szCs w:val="28"/>
              </w:rPr>
              <w:t>-</w:t>
            </w:r>
            <w:r w:rsidRPr="004A1BB6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Педагогика учебники, образовательная система России, эдукация, робурсация, эдукационный процесс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EE6D6A">
              <w:rPr>
                <w:szCs w:val="28"/>
              </w:rPr>
              <w:lastRenderedPageBreak/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Подласый, И. П.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Педагогика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студентов высших пед. учеб. заведений / 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И. П. Подласый.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Просвещение: Гуманит. изд. центр ВЛАДОС, 1996. – 631 с.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5-09-007344-9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522B85">
              <w:rPr>
                <w:szCs w:val="28"/>
              </w:rPr>
              <w:t>№169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74.2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74.20я73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+74.200я73)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 44-2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едагогика учебники, процесс обучения, процесс воспитания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Подольный, Н. А.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преступлений, составляющих молодежную организованную преступность : монография / Н. А. Подольный.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- Москва : Издательство «Юрлитинформ», 2007. - 294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- (Библиотека криминалиста). 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ISBN 978-5-93295-287-0 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64846">
              <w:rPr>
                <w:szCs w:val="28"/>
              </w:rPr>
              <w:t>№84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67.523 + 67.518.8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44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Молодежная организованная преступность, преступность молодежная, преступные группировки, расследование преступлений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Подшибякин, А.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Холодное оружие : научное издание / А. С. Подшибякин. – 2-е изд.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 : АО «Центр ЮрИнфоР», 2002. – 242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5-89158-077-2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10487D">
              <w:rPr>
                <w:szCs w:val="28"/>
              </w:rPr>
              <w:t>№85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67.521.4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44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Холодное оружие, криминалистическое учение о холодном оружии, криминалистическое исследование холодного </w:t>
            </w:r>
            <w:r w:rsidRPr="00093D61">
              <w:rPr>
                <w:szCs w:val="28"/>
              </w:rPr>
              <w:lastRenderedPageBreak/>
              <w:t xml:space="preserve">оружия, криминалистическая экспертиза, закон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об оружии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126590">
              <w:rPr>
                <w:szCs w:val="28"/>
              </w:rPr>
              <w:t xml:space="preserve">Позитивное право и моральные ценности общества: история, современность, перспективы : сборник статей по материалам межвузовской научной конференции (Москва, 18 мая 2023 г.) / сост.: д-р ист. наук, проф. Ю. В. Нечипас, д-р ист. наук, проф. К. Л. Яковлев ; под общ. ред. д-ра юрид. наук, проф. И. В. Гончарова ; Ун-т прокуратуры Рос. Федерации. – Москва, 2023. – 127 с.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26590">
              <w:rPr>
                <w:szCs w:val="28"/>
              </w:rPr>
              <w:t>ISBN 978-5-94952-060-4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126590">
              <w:rPr>
                <w:szCs w:val="28"/>
              </w:rPr>
              <w:t xml:space="preserve">сборник статей </w:t>
            </w:r>
          </w:p>
        </w:tc>
        <w:tc>
          <w:tcPr>
            <w:tcW w:w="1588" w:type="dxa"/>
          </w:tcPr>
          <w:p w:rsidR="00A610B8" w:rsidRPr="0010487D" w:rsidRDefault="00A610B8" w:rsidP="00A610B8">
            <w:pPr>
              <w:rPr>
                <w:szCs w:val="28"/>
              </w:rPr>
            </w:pPr>
            <w:r w:rsidRPr="00612F5C">
              <w:t>№86</w:t>
            </w:r>
            <w:r>
              <w:t>23</w:t>
            </w:r>
            <w:r w:rsidRPr="00612F5C">
              <w:t>№86</w:t>
            </w:r>
            <w:r>
              <w:t>24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t>2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67.02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67.022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+87.703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47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111B0">
              <w:rPr>
                <w:szCs w:val="28"/>
              </w:rPr>
              <w:t>Позитивное право</w:t>
            </w:r>
            <w:r>
              <w:rPr>
                <w:szCs w:val="28"/>
              </w:rPr>
              <w:t xml:space="preserve">, право и общество, </w:t>
            </w:r>
            <w:r w:rsidRPr="006111B0">
              <w:rPr>
                <w:szCs w:val="28"/>
              </w:rPr>
              <w:t>моральные ценности общества</w:t>
            </w:r>
            <w:r>
              <w:rPr>
                <w:szCs w:val="28"/>
              </w:rPr>
              <w:t>, право и мораль, духовность общества, сознание, культура, нравственность, жизненная позиция, правопонимание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Полевой, Н.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Криминалистическая кибернетика (Теория информационных процессов и систем в криминалистике : учебное пособие для студентов вузов, обуч. по спец. «Правоведение» / Н. С. Полевой. – Москва : Издательство Московского университета, 1982. – 208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05056">
              <w:rPr>
                <w:szCs w:val="28"/>
              </w:rPr>
              <w:t>№85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49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Криминалистическая кибернетика учебники, криминалистическая деятельность, криминалистическая информация, математические методы, криминалистические информационные системы, вычислительная техника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Полевой, Н.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Криминалистическая кибернетика. Теория и практика математизации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автоматизации информационных процессов и систем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криминалистике : учебное пособие для студентов вузов, обуч. по спец. «Правоведение» / Н. С. Полевой.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2-е изд., перераб и доп. – Москва : Издательство Московского университета, 1989. – 326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5-211-00253-9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7F6711">
              <w:rPr>
                <w:szCs w:val="28"/>
              </w:rPr>
              <w:t>№83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49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Криминалистическая кибернетика учебники, криминалистическая деятельность, математические методы, автоматизированные информационные системы, вычислительная техника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5372FF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Поленина, С. В.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О Своде законов Российской Федерации / С. В. Поленина,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Н. П. Колдаева.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Ин-т гос-ва и права РАН, 1997. – 56 с. – (Серия «Новое в юридической науке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практике»).</w:t>
            </w:r>
          </w:p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ISBN 5-201-01355-5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5372FF">
              <w:rPr>
                <w:szCs w:val="28"/>
              </w:rPr>
              <w:t>аучный анализ</w:t>
            </w:r>
          </w:p>
        </w:tc>
        <w:tc>
          <w:tcPr>
            <w:tcW w:w="1588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29400D">
              <w:rPr>
                <w:szCs w:val="28"/>
              </w:rPr>
              <w:t>№177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67.022.15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П 49-5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Свод законов Российской Федерации, законодательство России, систематизация законодательства РФ, научное обеспечение Свода законов РФ, международные договоры РФ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Политический режим и преступность : Проблемы политической криминологии / Ассоц. Юрид. центр;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В. Н. Бурлакова, 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Ю. Н. Волкова, В. П. Сальникова. – СПб. : Из-во «Юридический центр Пресс», 2001. – 365 с. – (Серия «Политика и право»).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5-94201-037-4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FD3C93">
              <w:rPr>
                <w:szCs w:val="28"/>
              </w:rPr>
              <w:t>№169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67.51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+66.3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 50-4</w:t>
            </w:r>
          </w:p>
        </w:tc>
        <w:tc>
          <w:tcPr>
            <w:tcW w:w="3260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олитическая криминология, политический режим, преступность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политический режим, коррупция, организованная преступность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AB43A7" w:rsidRDefault="00A610B8" w:rsidP="00A610B8">
            <w:pPr>
              <w:rPr>
                <w:szCs w:val="28"/>
              </w:rPr>
            </w:pPr>
            <w:r w:rsidRPr="00AB43A7">
              <w:rPr>
                <w:szCs w:val="28"/>
              </w:rPr>
              <w:t xml:space="preserve">Полный курс уголовного права : в 5 т. / под ред. </w:t>
            </w:r>
            <w:r w:rsidRPr="002D3EDB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</w:t>
            </w:r>
            <w:r w:rsidRPr="00AB43A7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AB43A7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AB43A7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AB43A7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авт. кол. </w:t>
            </w:r>
            <w:r w:rsidRPr="002D3ED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Ю. В. Голик </w:t>
            </w:r>
            <w:r w:rsidRPr="002D3EDB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AB43A7">
              <w:rPr>
                <w:szCs w:val="28"/>
              </w:rPr>
              <w:t>Ассоц. Юрид. центр. - СПб. : Изд-во Р.</w:t>
            </w:r>
            <w:r>
              <w:rPr>
                <w:szCs w:val="28"/>
              </w:rPr>
              <w:t xml:space="preserve"> </w:t>
            </w:r>
            <w:r w:rsidRPr="00AB43A7">
              <w:rPr>
                <w:szCs w:val="28"/>
              </w:rPr>
              <w:t xml:space="preserve">Асланова </w:t>
            </w:r>
            <w:r>
              <w:rPr>
                <w:szCs w:val="28"/>
              </w:rPr>
              <w:t>«</w:t>
            </w:r>
            <w:r w:rsidRPr="00AB43A7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AB43A7">
              <w:rPr>
                <w:szCs w:val="28"/>
              </w:rPr>
              <w:t xml:space="preserve"> центр Пресс</w:t>
            </w:r>
            <w:r>
              <w:rPr>
                <w:szCs w:val="28"/>
              </w:rPr>
              <w:t>»</w:t>
            </w:r>
            <w:r w:rsidRPr="00AB43A7">
              <w:rPr>
                <w:szCs w:val="28"/>
              </w:rPr>
              <w:t>, 2008 - (Учебники и учебные пособия).</w:t>
            </w:r>
          </w:p>
          <w:p w:rsidR="00A610B8" w:rsidRDefault="00A610B8" w:rsidP="00A610B8">
            <w:pPr>
              <w:rPr>
                <w:szCs w:val="28"/>
              </w:rPr>
            </w:pPr>
            <w:r w:rsidRPr="00AB43A7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</w:t>
            </w:r>
            <w:r w:rsidRPr="00AB43A7">
              <w:rPr>
                <w:szCs w:val="28"/>
              </w:rPr>
              <w:t xml:space="preserve"> : Преступление и наказание. - 1131 с.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AB43A7">
              <w:rPr>
                <w:szCs w:val="28"/>
              </w:rPr>
              <w:t>ISBN 978-5-94201-541-1</w:t>
            </w:r>
            <w:r>
              <w:t xml:space="preserve"> (</w:t>
            </w:r>
            <w:r w:rsidRPr="002D3EDB">
              <w:rPr>
                <w:szCs w:val="28"/>
              </w:rPr>
              <w:t>Т.I</w:t>
            </w:r>
            <w:r>
              <w:rPr>
                <w:szCs w:val="28"/>
              </w:rPr>
              <w:t>)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2D3EDB">
              <w:rPr>
                <w:szCs w:val="28"/>
              </w:rPr>
              <w:t>ISBN 978-5-94201-54</w:t>
            </w:r>
            <w:r>
              <w:rPr>
                <w:szCs w:val="28"/>
              </w:rPr>
              <w:t>2</w:t>
            </w:r>
            <w:r w:rsidRPr="002D3EDB">
              <w:rPr>
                <w:szCs w:val="28"/>
              </w:rPr>
              <w:t>-</w:t>
            </w:r>
            <w:r>
              <w:rPr>
                <w:szCs w:val="28"/>
              </w:rPr>
              <w:t>8 (общ.)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FD3C93" w:rsidRDefault="00A610B8" w:rsidP="00A610B8">
            <w:pPr>
              <w:rPr>
                <w:szCs w:val="28"/>
              </w:rPr>
            </w:pPr>
            <w:r w:rsidRPr="002D3EDB">
              <w:rPr>
                <w:szCs w:val="28"/>
              </w:rPr>
              <w:t>№211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67.408я73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учебники, уголовное законодательство история, уголовный закон, преступление, уголовная ответственность, множественность преступлений, уголовное наказание, освобождение от уголовной ответственности, преступность несовершеннолетних, уголовная </w:t>
            </w:r>
            <w:r>
              <w:rPr>
                <w:szCs w:val="28"/>
              </w:rPr>
              <w:lastRenderedPageBreak/>
              <w:t>ответственность несовершеннолетних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EA5F0E" w:rsidRDefault="00A610B8" w:rsidP="00A610B8">
            <w:pPr>
              <w:rPr>
                <w:szCs w:val="28"/>
              </w:rPr>
            </w:pPr>
            <w:r w:rsidRPr="00EA5F0E">
              <w:rPr>
                <w:szCs w:val="28"/>
              </w:rPr>
              <w:t xml:space="preserve">Полный курс уголовного права : в 5 т. / под ред. д-ра юрид. наук, проф. А. И. Коробеева ; авт. кол. д-р юрид. наук, проф. </w:t>
            </w:r>
            <w:r>
              <w:rPr>
                <w:szCs w:val="28"/>
              </w:rPr>
              <w:t>А. С. Горелик</w:t>
            </w:r>
            <w:r w:rsidRPr="00EA5F0E">
              <w:rPr>
                <w:szCs w:val="28"/>
              </w:rPr>
              <w:t xml:space="preserve"> [и др.] ; Ассоц. Юрид. центр. - СПб. : Изд-во Р. Асланова «Юридический центр Пресс», 2008 - (Учебники и учебные пособия).</w:t>
            </w:r>
          </w:p>
          <w:p w:rsidR="00A610B8" w:rsidRPr="00EA5F0E" w:rsidRDefault="00A610B8" w:rsidP="00A610B8">
            <w:pPr>
              <w:rPr>
                <w:szCs w:val="28"/>
              </w:rPr>
            </w:pPr>
            <w:r w:rsidRPr="00EA5F0E">
              <w:rPr>
                <w:szCs w:val="28"/>
              </w:rPr>
              <w:t>Т.</w:t>
            </w:r>
            <w:r>
              <w:t xml:space="preserve"> </w:t>
            </w:r>
            <w:r w:rsidRPr="00EA5F0E">
              <w:rPr>
                <w:szCs w:val="28"/>
              </w:rPr>
              <w:t>II : Преступлени</w:t>
            </w:r>
            <w:r>
              <w:rPr>
                <w:szCs w:val="28"/>
              </w:rPr>
              <w:t>я против личности</w:t>
            </w:r>
            <w:r w:rsidRPr="00EA5F0E">
              <w:rPr>
                <w:szCs w:val="28"/>
              </w:rPr>
              <w:t xml:space="preserve">. - </w:t>
            </w:r>
            <w:r>
              <w:rPr>
                <w:szCs w:val="28"/>
              </w:rPr>
              <w:t>680</w:t>
            </w:r>
            <w:r w:rsidRPr="00EA5F0E">
              <w:rPr>
                <w:szCs w:val="28"/>
              </w:rPr>
              <w:t xml:space="preserve"> с.</w:t>
            </w:r>
          </w:p>
          <w:p w:rsidR="00A610B8" w:rsidRPr="005E25A2" w:rsidRDefault="00A610B8" w:rsidP="00A610B8">
            <w:pPr>
              <w:rPr>
                <w:szCs w:val="28"/>
                <w:lang w:val="en-US"/>
              </w:rPr>
            </w:pPr>
            <w:r w:rsidRPr="005E25A2">
              <w:rPr>
                <w:szCs w:val="28"/>
                <w:lang w:val="en-US"/>
              </w:rPr>
              <w:t>ISBN 978-5-94201-543-5 (</w:t>
            </w:r>
            <w:r w:rsidRPr="00EA5F0E">
              <w:rPr>
                <w:szCs w:val="28"/>
              </w:rPr>
              <w:t>Т</w:t>
            </w:r>
            <w:r w:rsidRPr="005E25A2">
              <w:rPr>
                <w:szCs w:val="28"/>
                <w:lang w:val="en-US"/>
              </w:rPr>
              <w:t>. II)</w:t>
            </w:r>
          </w:p>
          <w:p w:rsidR="00A610B8" w:rsidRPr="002C1B8C" w:rsidRDefault="00A610B8" w:rsidP="00A610B8">
            <w:pPr>
              <w:rPr>
                <w:szCs w:val="28"/>
                <w:lang w:val="en-US"/>
              </w:rPr>
            </w:pPr>
            <w:r w:rsidRPr="005E25A2">
              <w:rPr>
                <w:szCs w:val="28"/>
                <w:lang w:val="en-US"/>
              </w:rPr>
              <w:t>ISBN 978-5-94201-542-8 (</w:t>
            </w:r>
            <w:r w:rsidRPr="00EA5F0E">
              <w:rPr>
                <w:szCs w:val="28"/>
              </w:rPr>
              <w:t>общ</w:t>
            </w:r>
            <w:r w:rsidRPr="005E25A2">
              <w:rPr>
                <w:szCs w:val="28"/>
                <w:lang w:val="en-US"/>
              </w:rPr>
              <w:t>.)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2D3EDB" w:rsidRDefault="00A610B8" w:rsidP="00A610B8">
            <w:pPr>
              <w:rPr>
                <w:szCs w:val="28"/>
              </w:rPr>
            </w:pPr>
            <w:r w:rsidRPr="00137992">
              <w:rPr>
                <w:szCs w:val="28"/>
              </w:rPr>
              <w:t>№211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3E0123" w:rsidRDefault="00A610B8" w:rsidP="00A610B8">
            <w:pPr>
              <w:rPr>
                <w:szCs w:val="28"/>
              </w:rPr>
            </w:pPr>
            <w:r w:rsidRPr="003E0123">
              <w:rPr>
                <w:szCs w:val="28"/>
              </w:rPr>
              <w:t>67.408</w:t>
            </w:r>
          </w:p>
          <w:p w:rsidR="00A610B8" w:rsidRPr="003E0123" w:rsidRDefault="00A610B8" w:rsidP="00A610B8">
            <w:pPr>
              <w:rPr>
                <w:szCs w:val="28"/>
              </w:rPr>
            </w:pPr>
            <w:r w:rsidRPr="003E0123">
              <w:rPr>
                <w:szCs w:val="28"/>
              </w:rPr>
              <w:t>67.408.11я73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E0123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учебники, преступления против личности, квалификация преступлений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3E0123" w:rsidRDefault="00A610B8" w:rsidP="00A610B8">
            <w:pPr>
              <w:rPr>
                <w:szCs w:val="28"/>
              </w:rPr>
            </w:pPr>
            <w:r w:rsidRPr="003E0123">
              <w:rPr>
                <w:szCs w:val="28"/>
              </w:rPr>
              <w:t xml:space="preserve">Полный курс уголовного права : в 5 т. / под ред. д-ра юрид. наук, проф. А. И. Коробеева ; авт. кол. д-р юрид. наук, проф. </w:t>
            </w:r>
            <w:r>
              <w:rPr>
                <w:szCs w:val="28"/>
              </w:rPr>
              <w:t>А. И. Бойцов</w:t>
            </w:r>
            <w:r w:rsidRPr="003E0123">
              <w:rPr>
                <w:szCs w:val="28"/>
              </w:rPr>
              <w:t xml:space="preserve"> [и др.] ; Ассоц. Юрид. центр. - СПб. : Изд-во Р. Асланова «Юридический центр Пресс», 2008 - (Учебники и учебные пособия).</w:t>
            </w:r>
          </w:p>
          <w:p w:rsidR="00A610B8" w:rsidRPr="003E0123" w:rsidRDefault="00A610B8" w:rsidP="00A610B8">
            <w:pPr>
              <w:rPr>
                <w:szCs w:val="28"/>
              </w:rPr>
            </w:pPr>
            <w:r w:rsidRPr="003E0123">
              <w:rPr>
                <w:szCs w:val="28"/>
              </w:rPr>
              <w:t xml:space="preserve">Т. III : Преступления </w:t>
            </w:r>
            <w:r>
              <w:rPr>
                <w:szCs w:val="28"/>
              </w:rPr>
              <w:t>в сфере экономики</w:t>
            </w:r>
            <w:r w:rsidRPr="003E0123">
              <w:rPr>
                <w:szCs w:val="28"/>
              </w:rPr>
              <w:t xml:space="preserve">. - </w:t>
            </w:r>
            <w:r>
              <w:rPr>
                <w:szCs w:val="28"/>
              </w:rPr>
              <w:t>784</w:t>
            </w:r>
            <w:r w:rsidRPr="003E0123">
              <w:rPr>
                <w:szCs w:val="28"/>
              </w:rPr>
              <w:t xml:space="preserve"> с.</w:t>
            </w:r>
          </w:p>
          <w:p w:rsidR="00A610B8" w:rsidRPr="003E0123" w:rsidRDefault="00A610B8" w:rsidP="00A610B8">
            <w:pPr>
              <w:rPr>
                <w:szCs w:val="28"/>
                <w:lang w:val="en-US"/>
              </w:rPr>
            </w:pPr>
            <w:r w:rsidRPr="003E0123">
              <w:rPr>
                <w:szCs w:val="28"/>
                <w:lang w:val="en-US"/>
              </w:rPr>
              <w:t>ISBN 978-5-94201-54</w:t>
            </w:r>
            <w:r w:rsidRPr="005E25A2">
              <w:rPr>
                <w:szCs w:val="28"/>
                <w:lang w:val="en-US"/>
              </w:rPr>
              <w:t>4</w:t>
            </w:r>
            <w:r w:rsidRPr="003E0123">
              <w:rPr>
                <w:szCs w:val="28"/>
                <w:lang w:val="en-US"/>
              </w:rPr>
              <w:t>-</w:t>
            </w:r>
            <w:r w:rsidRPr="005E25A2">
              <w:rPr>
                <w:szCs w:val="28"/>
                <w:lang w:val="en-US"/>
              </w:rPr>
              <w:t>2</w:t>
            </w:r>
            <w:r w:rsidRPr="003E0123">
              <w:rPr>
                <w:szCs w:val="28"/>
                <w:lang w:val="en-US"/>
              </w:rPr>
              <w:t xml:space="preserve"> (</w:t>
            </w:r>
            <w:r w:rsidRPr="003E0123">
              <w:rPr>
                <w:szCs w:val="28"/>
              </w:rPr>
              <w:t>Т</w:t>
            </w:r>
            <w:r w:rsidRPr="003E0123">
              <w:rPr>
                <w:szCs w:val="28"/>
                <w:lang w:val="en-US"/>
              </w:rPr>
              <w:t>. III)</w:t>
            </w:r>
          </w:p>
          <w:p w:rsidR="00A610B8" w:rsidRPr="002C1B8C" w:rsidRDefault="00A610B8" w:rsidP="00A610B8">
            <w:pPr>
              <w:rPr>
                <w:szCs w:val="28"/>
                <w:lang w:val="en-US"/>
              </w:rPr>
            </w:pPr>
            <w:r w:rsidRPr="003E0123">
              <w:rPr>
                <w:szCs w:val="28"/>
                <w:lang w:val="en-US"/>
              </w:rPr>
              <w:t>ISBN 978-5-94201-542-8 (</w:t>
            </w:r>
            <w:r w:rsidRPr="003E0123">
              <w:rPr>
                <w:szCs w:val="28"/>
              </w:rPr>
              <w:t>общ</w:t>
            </w:r>
            <w:r w:rsidRPr="003E0123">
              <w:rPr>
                <w:szCs w:val="28"/>
                <w:lang w:val="en-US"/>
              </w:rPr>
              <w:t>.)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137992" w:rsidRDefault="00A610B8" w:rsidP="00A610B8">
            <w:pPr>
              <w:rPr>
                <w:szCs w:val="28"/>
              </w:rPr>
            </w:pPr>
            <w:r w:rsidRPr="00EF6CC7">
              <w:rPr>
                <w:szCs w:val="28"/>
              </w:rPr>
              <w:t>№21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EF6CC7" w:rsidRDefault="00A610B8" w:rsidP="00A610B8">
            <w:pPr>
              <w:rPr>
                <w:szCs w:val="28"/>
                <w:lang w:val="en-US"/>
              </w:rPr>
            </w:pPr>
            <w:r w:rsidRPr="00EF6CC7">
              <w:rPr>
                <w:szCs w:val="28"/>
                <w:lang w:val="en-US"/>
              </w:rPr>
              <w:t>67.408</w:t>
            </w:r>
          </w:p>
          <w:p w:rsidR="00A610B8" w:rsidRPr="00EF6CC7" w:rsidRDefault="00A610B8" w:rsidP="00A610B8">
            <w:pPr>
              <w:rPr>
                <w:szCs w:val="28"/>
                <w:lang w:val="en-US"/>
              </w:rPr>
            </w:pPr>
            <w:r w:rsidRPr="00EF6CC7">
              <w:rPr>
                <w:szCs w:val="28"/>
                <w:lang w:val="en-US"/>
              </w:rPr>
              <w:t>67.408.1</w:t>
            </w:r>
            <w:r>
              <w:rPr>
                <w:szCs w:val="28"/>
              </w:rPr>
              <w:t>2</w:t>
            </w:r>
            <w:r w:rsidRPr="00EF6CC7">
              <w:rPr>
                <w:szCs w:val="28"/>
                <w:lang w:val="en-US"/>
              </w:rPr>
              <w:t>я73</w:t>
            </w:r>
          </w:p>
          <w:p w:rsidR="00A610B8" w:rsidRPr="003E0123" w:rsidRDefault="00A610B8" w:rsidP="00A610B8">
            <w:pPr>
              <w:rPr>
                <w:szCs w:val="28"/>
              </w:rPr>
            </w:pPr>
            <w:r w:rsidRPr="00EF6CC7">
              <w:rPr>
                <w:szCs w:val="28"/>
                <w:lang w:val="en-US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учебники, преступления в сфере экономической деятельности, экономические преступления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2D594E" w:rsidRDefault="00A610B8" w:rsidP="00A610B8">
            <w:pPr>
              <w:rPr>
                <w:szCs w:val="28"/>
              </w:rPr>
            </w:pPr>
            <w:r w:rsidRPr="002D594E">
              <w:rPr>
                <w:szCs w:val="28"/>
              </w:rPr>
              <w:t xml:space="preserve">Полный курс уголовного права : в 5 т. / под ред. д-ра юрид. наук, проф. </w:t>
            </w:r>
            <w:r w:rsidRPr="002D594E">
              <w:rPr>
                <w:szCs w:val="28"/>
              </w:rPr>
              <w:lastRenderedPageBreak/>
              <w:t xml:space="preserve">А. И. Коробеева ; авт. кол. д-р юрид. наук, проф. </w:t>
            </w:r>
            <w:r>
              <w:rPr>
                <w:szCs w:val="28"/>
              </w:rPr>
              <w:t>В. С. Комиссаров</w:t>
            </w:r>
            <w:r w:rsidRPr="002D594E">
              <w:rPr>
                <w:szCs w:val="28"/>
              </w:rPr>
              <w:t xml:space="preserve"> [и др.] ; Ассоц. Юрид. центр. - СПб. : Изд-во Р. Асланова «Юридический центр Пресс», 2008 - (Учебники и учебные пособия).</w:t>
            </w:r>
          </w:p>
          <w:p w:rsidR="00A610B8" w:rsidRPr="002D594E" w:rsidRDefault="00A610B8" w:rsidP="00A610B8">
            <w:pPr>
              <w:rPr>
                <w:szCs w:val="28"/>
              </w:rPr>
            </w:pPr>
            <w:r w:rsidRPr="002D594E">
              <w:rPr>
                <w:szCs w:val="28"/>
              </w:rPr>
              <w:t>Т. I</w:t>
            </w:r>
            <w:r>
              <w:rPr>
                <w:szCs w:val="28"/>
                <w:lang w:val="en-US"/>
              </w:rPr>
              <w:t>V</w:t>
            </w:r>
            <w:r w:rsidRPr="002D594E">
              <w:rPr>
                <w:szCs w:val="28"/>
              </w:rPr>
              <w:t xml:space="preserve"> : Преступления </w:t>
            </w:r>
            <w:r>
              <w:rPr>
                <w:szCs w:val="28"/>
              </w:rPr>
              <w:t>против общественной безопасности</w:t>
            </w:r>
            <w:r w:rsidRPr="002D594E">
              <w:rPr>
                <w:szCs w:val="28"/>
              </w:rPr>
              <w:t xml:space="preserve">. - </w:t>
            </w:r>
            <w:r>
              <w:rPr>
                <w:szCs w:val="28"/>
              </w:rPr>
              <w:t>672</w:t>
            </w:r>
            <w:r w:rsidRPr="002D594E">
              <w:rPr>
                <w:szCs w:val="28"/>
              </w:rPr>
              <w:t xml:space="preserve"> с.</w:t>
            </w:r>
          </w:p>
          <w:p w:rsidR="00A610B8" w:rsidRPr="002D594E" w:rsidRDefault="00A610B8" w:rsidP="00A610B8">
            <w:pPr>
              <w:rPr>
                <w:szCs w:val="28"/>
                <w:lang w:val="en-US"/>
              </w:rPr>
            </w:pPr>
            <w:r w:rsidRPr="002D594E">
              <w:rPr>
                <w:szCs w:val="28"/>
                <w:lang w:val="en-US"/>
              </w:rPr>
              <w:t>ISBN 978-5-94201-54</w:t>
            </w:r>
            <w:r w:rsidRPr="005E25A2">
              <w:rPr>
                <w:szCs w:val="28"/>
                <w:lang w:val="en-US"/>
              </w:rPr>
              <w:t>5</w:t>
            </w:r>
            <w:r w:rsidRPr="002D594E">
              <w:rPr>
                <w:szCs w:val="28"/>
                <w:lang w:val="en-US"/>
              </w:rPr>
              <w:t>-</w:t>
            </w:r>
            <w:r w:rsidRPr="005E25A2">
              <w:rPr>
                <w:szCs w:val="28"/>
                <w:lang w:val="en-US"/>
              </w:rPr>
              <w:t>9</w:t>
            </w:r>
            <w:r w:rsidRPr="002D594E">
              <w:rPr>
                <w:szCs w:val="28"/>
                <w:lang w:val="en-US"/>
              </w:rPr>
              <w:t xml:space="preserve"> (</w:t>
            </w:r>
            <w:r w:rsidRPr="002D594E">
              <w:rPr>
                <w:szCs w:val="28"/>
              </w:rPr>
              <w:t>Т</w:t>
            </w:r>
            <w:r w:rsidRPr="002D594E">
              <w:rPr>
                <w:szCs w:val="28"/>
                <w:lang w:val="en-US"/>
              </w:rPr>
              <w:t>. IV)</w:t>
            </w:r>
          </w:p>
          <w:p w:rsidR="00A610B8" w:rsidRPr="002C1B8C" w:rsidRDefault="00A610B8" w:rsidP="00A610B8">
            <w:pPr>
              <w:rPr>
                <w:szCs w:val="28"/>
                <w:lang w:val="en-US"/>
              </w:rPr>
            </w:pPr>
            <w:r w:rsidRPr="002D594E">
              <w:rPr>
                <w:szCs w:val="28"/>
                <w:lang w:val="en-US"/>
              </w:rPr>
              <w:t>ISBN 978-5-94201-542-8 (</w:t>
            </w:r>
            <w:r w:rsidRPr="002D594E">
              <w:rPr>
                <w:szCs w:val="28"/>
              </w:rPr>
              <w:t>общ</w:t>
            </w:r>
            <w:r w:rsidRPr="002D594E">
              <w:rPr>
                <w:szCs w:val="28"/>
                <w:lang w:val="en-US"/>
              </w:rPr>
              <w:t>.)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A610B8" w:rsidRPr="00EF6CC7" w:rsidRDefault="00A610B8" w:rsidP="00A610B8">
            <w:pPr>
              <w:rPr>
                <w:szCs w:val="28"/>
              </w:rPr>
            </w:pPr>
            <w:r w:rsidRPr="00965988">
              <w:rPr>
                <w:szCs w:val="28"/>
                <w:lang w:val="en-US"/>
              </w:rPr>
              <w:t>№212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965988" w:rsidRDefault="00A610B8" w:rsidP="00A610B8">
            <w:pPr>
              <w:rPr>
                <w:szCs w:val="28"/>
                <w:lang w:val="en-US"/>
              </w:rPr>
            </w:pPr>
            <w:r w:rsidRPr="00965988">
              <w:rPr>
                <w:szCs w:val="28"/>
                <w:lang w:val="en-US"/>
              </w:rPr>
              <w:t>67.408</w:t>
            </w:r>
          </w:p>
          <w:p w:rsidR="00A610B8" w:rsidRPr="00965988" w:rsidRDefault="00A610B8" w:rsidP="00A610B8">
            <w:pPr>
              <w:rPr>
                <w:szCs w:val="28"/>
                <w:lang w:val="en-US"/>
              </w:rPr>
            </w:pPr>
            <w:r w:rsidRPr="00965988">
              <w:rPr>
                <w:szCs w:val="28"/>
                <w:lang w:val="en-US"/>
              </w:rPr>
              <w:t>67.408.1</w:t>
            </w:r>
            <w:r>
              <w:rPr>
                <w:szCs w:val="28"/>
              </w:rPr>
              <w:t>3</w:t>
            </w:r>
            <w:r w:rsidRPr="00965988">
              <w:rPr>
                <w:szCs w:val="28"/>
                <w:lang w:val="en-US"/>
              </w:rPr>
              <w:t>я73</w:t>
            </w:r>
          </w:p>
          <w:p w:rsidR="00A610B8" w:rsidRPr="00EF6CC7" w:rsidRDefault="00A610B8" w:rsidP="00A610B8">
            <w:pPr>
              <w:rPr>
                <w:szCs w:val="28"/>
                <w:lang w:val="en-US"/>
              </w:rPr>
            </w:pPr>
            <w:r w:rsidRPr="00965988">
              <w:rPr>
                <w:szCs w:val="28"/>
                <w:lang w:val="en-US"/>
              </w:rPr>
              <w:lastRenderedPageBreak/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Уголовное право учебники, преступления </w:t>
            </w:r>
            <w:r>
              <w:rPr>
                <w:szCs w:val="28"/>
              </w:rPr>
              <w:lastRenderedPageBreak/>
              <w:t>против общественной безопасности и общественного порядка, экологические преступления, п</w:t>
            </w:r>
            <w:r w:rsidRPr="005034A3">
              <w:rPr>
                <w:szCs w:val="28"/>
              </w:rPr>
              <w:t>реступления против безопасности движения и эксплуатации транспорта</w:t>
            </w:r>
            <w:r>
              <w:rPr>
                <w:szCs w:val="28"/>
              </w:rPr>
              <w:t>, п</w:t>
            </w:r>
            <w:r w:rsidRPr="005034A3">
              <w:rPr>
                <w:szCs w:val="28"/>
              </w:rPr>
              <w:t>реступления в сфере компьютерной информации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965988" w:rsidRDefault="00A610B8" w:rsidP="00A610B8">
            <w:pPr>
              <w:rPr>
                <w:szCs w:val="28"/>
              </w:rPr>
            </w:pPr>
            <w:r w:rsidRPr="00965988">
              <w:rPr>
                <w:szCs w:val="28"/>
              </w:rPr>
              <w:t xml:space="preserve">Полный курс уголовного права : в 5 т. / под ред. д-ра юрид. наук, проф. А. И. Коробеева ; авт. кол. д-р юрид. наук, проф. </w:t>
            </w:r>
            <w:r>
              <w:rPr>
                <w:szCs w:val="28"/>
              </w:rPr>
              <w:t>Т. Б. Басова</w:t>
            </w:r>
            <w:r w:rsidRPr="00965988">
              <w:rPr>
                <w:szCs w:val="28"/>
              </w:rPr>
              <w:t xml:space="preserve"> [и др.] ; Ассоц. Юрид. центр. - СПб. : Изд-во Р. Асланова «Юридический центр Пресс», 2008 - (Учебники и учебные пособия).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965988">
              <w:rPr>
                <w:szCs w:val="28"/>
              </w:rPr>
              <w:t xml:space="preserve">Т. V : Преступления против </w:t>
            </w:r>
            <w:r>
              <w:rPr>
                <w:szCs w:val="28"/>
              </w:rPr>
              <w:t>государственной власти</w:t>
            </w:r>
            <w:r w:rsidRPr="00965988">
              <w:rPr>
                <w:szCs w:val="28"/>
              </w:rPr>
              <w:t>.</w:t>
            </w:r>
            <w:r>
              <w:t xml:space="preserve"> </w:t>
            </w:r>
            <w:r w:rsidRPr="00965988">
              <w:rPr>
                <w:szCs w:val="28"/>
              </w:rPr>
              <w:t>Преступления против военной службы</w:t>
            </w:r>
            <w:r>
              <w:rPr>
                <w:szCs w:val="28"/>
              </w:rPr>
              <w:t xml:space="preserve">. </w:t>
            </w:r>
            <w:r w:rsidRPr="00965988">
              <w:rPr>
                <w:szCs w:val="28"/>
              </w:rPr>
              <w:t>Преступления против мира и безопасности человечества</w:t>
            </w:r>
            <w:r>
              <w:rPr>
                <w:szCs w:val="28"/>
              </w:rPr>
              <w:t>. Международное уголовное право.</w:t>
            </w:r>
            <w:r w:rsidRPr="00965988">
              <w:rPr>
                <w:szCs w:val="28"/>
              </w:rPr>
              <w:t xml:space="preserve"> - </w:t>
            </w:r>
            <w:r>
              <w:rPr>
                <w:szCs w:val="28"/>
              </w:rPr>
              <w:t>949</w:t>
            </w:r>
            <w:r w:rsidRPr="00965988">
              <w:rPr>
                <w:szCs w:val="28"/>
              </w:rPr>
              <w:t xml:space="preserve"> с.</w:t>
            </w:r>
          </w:p>
          <w:p w:rsidR="00A610B8" w:rsidRPr="00124140" w:rsidRDefault="00A610B8" w:rsidP="00A610B8">
            <w:pPr>
              <w:rPr>
                <w:szCs w:val="28"/>
                <w:lang w:val="en-US"/>
              </w:rPr>
            </w:pPr>
            <w:r w:rsidRPr="00965988">
              <w:rPr>
                <w:szCs w:val="28"/>
                <w:lang w:val="en-US"/>
              </w:rPr>
              <w:lastRenderedPageBreak/>
              <w:t>ISBN</w:t>
            </w:r>
            <w:r w:rsidRPr="00124140">
              <w:rPr>
                <w:szCs w:val="28"/>
                <w:lang w:val="en-US"/>
              </w:rPr>
              <w:t xml:space="preserve"> 978-5-94201-546-6 (</w:t>
            </w:r>
            <w:r w:rsidRPr="00965988">
              <w:rPr>
                <w:szCs w:val="28"/>
              </w:rPr>
              <w:t>Т</w:t>
            </w:r>
            <w:r w:rsidRPr="00124140">
              <w:rPr>
                <w:szCs w:val="28"/>
                <w:lang w:val="en-US"/>
              </w:rPr>
              <w:t xml:space="preserve">. </w:t>
            </w:r>
            <w:r w:rsidRPr="00965988">
              <w:rPr>
                <w:szCs w:val="28"/>
                <w:lang w:val="en-US"/>
              </w:rPr>
              <w:t>V</w:t>
            </w:r>
            <w:r w:rsidRPr="00124140">
              <w:rPr>
                <w:szCs w:val="28"/>
                <w:lang w:val="en-US"/>
              </w:rPr>
              <w:t>)</w:t>
            </w:r>
          </w:p>
          <w:p w:rsidR="00A610B8" w:rsidRPr="00124140" w:rsidRDefault="00A610B8" w:rsidP="00A610B8">
            <w:pPr>
              <w:rPr>
                <w:szCs w:val="28"/>
                <w:lang w:val="en-US"/>
              </w:rPr>
            </w:pPr>
            <w:r w:rsidRPr="00965988">
              <w:rPr>
                <w:szCs w:val="28"/>
                <w:lang w:val="en-US"/>
              </w:rPr>
              <w:t>ISBN 978-5-94201-542-8 (</w:t>
            </w:r>
            <w:r w:rsidRPr="00965988">
              <w:rPr>
                <w:szCs w:val="28"/>
              </w:rPr>
              <w:t>общ</w:t>
            </w:r>
            <w:r w:rsidRPr="00965988">
              <w:rPr>
                <w:szCs w:val="28"/>
                <w:lang w:val="en-US"/>
              </w:rPr>
              <w:t>.)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A610B8" w:rsidRPr="00965988" w:rsidRDefault="00A610B8" w:rsidP="00A610B8">
            <w:pPr>
              <w:rPr>
                <w:szCs w:val="28"/>
                <w:lang w:val="en-US"/>
              </w:rPr>
            </w:pPr>
            <w:r w:rsidRPr="00A05D17">
              <w:rPr>
                <w:szCs w:val="28"/>
                <w:lang w:val="en-US"/>
              </w:rPr>
              <w:t>№212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A05D1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A610B8" w:rsidRDefault="00A610B8" w:rsidP="00A610B8">
            <w:pPr>
              <w:rPr>
                <w:szCs w:val="28"/>
                <w:lang w:val="en-US"/>
              </w:rPr>
            </w:pPr>
            <w:r w:rsidRPr="00A05D17">
              <w:rPr>
                <w:szCs w:val="28"/>
                <w:lang w:val="en-US"/>
              </w:rPr>
              <w:t>67.408</w:t>
            </w:r>
            <w:r>
              <w:rPr>
                <w:szCs w:val="28"/>
              </w:rPr>
              <w:t>.1</w:t>
            </w:r>
            <w:r w:rsidRPr="00A05D17">
              <w:rPr>
                <w:szCs w:val="28"/>
                <w:lang w:val="en-US"/>
              </w:rPr>
              <w:t>я73</w:t>
            </w:r>
          </w:p>
          <w:p w:rsidR="00A610B8" w:rsidRDefault="00A610B8" w:rsidP="00A610B8">
            <w:pPr>
              <w:rPr>
                <w:szCs w:val="28"/>
                <w:lang w:val="en-US"/>
              </w:rPr>
            </w:pPr>
            <w:r w:rsidRPr="00A05D17">
              <w:rPr>
                <w:szCs w:val="28"/>
                <w:lang w:val="en-US"/>
              </w:rPr>
              <w:t>+67.911.15я73</w:t>
            </w:r>
          </w:p>
          <w:p w:rsidR="00A610B8" w:rsidRDefault="00A610B8" w:rsidP="00A610B8">
            <w:pPr>
              <w:rPr>
                <w:szCs w:val="28"/>
                <w:lang w:val="en-US"/>
              </w:rPr>
            </w:pPr>
            <w:r w:rsidRPr="00276425">
              <w:rPr>
                <w:szCs w:val="28"/>
                <w:lang w:val="en-US"/>
              </w:rPr>
              <w:t>П 51-9</w:t>
            </w:r>
          </w:p>
          <w:p w:rsidR="00A610B8" w:rsidRPr="00965988" w:rsidRDefault="00A610B8" w:rsidP="00A610B8">
            <w:pPr>
              <w:rPr>
                <w:szCs w:val="28"/>
                <w:lang w:val="en-US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Уголовное право учебники, п</w:t>
            </w:r>
            <w:r w:rsidRPr="00A05D17">
              <w:rPr>
                <w:szCs w:val="28"/>
              </w:rPr>
              <w:t>реступления против государственной власти</w:t>
            </w:r>
            <w:r>
              <w:rPr>
                <w:szCs w:val="28"/>
              </w:rPr>
              <w:t>,</w:t>
            </w:r>
            <w:r w:rsidRPr="00A05D17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A05D17">
              <w:rPr>
                <w:szCs w:val="28"/>
              </w:rPr>
              <w:t>реступления против военной службы</w:t>
            </w:r>
            <w:r>
              <w:rPr>
                <w:szCs w:val="28"/>
              </w:rPr>
              <w:t>,</w:t>
            </w:r>
            <w:r w:rsidRPr="00A05D17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A05D17">
              <w:rPr>
                <w:szCs w:val="28"/>
              </w:rPr>
              <w:t>реступления против мира и безопасности человечества</w:t>
            </w:r>
            <w:r>
              <w:rPr>
                <w:szCs w:val="28"/>
              </w:rPr>
              <w:t>,</w:t>
            </w:r>
            <w:r w:rsidRPr="00A05D17">
              <w:rPr>
                <w:szCs w:val="28"/>
              </w:rPr>
              <w:t xml:space="preserve"> </w:t>
            </w:r>
            <w:r>
              <w:rPr>
                <w:szCs w:val="28"/>
              </w:rPr>
              <w:t>м</w:t>
            </w:r>
            <w:r w:rsidRPr="00A05D17">
              <w:rPr>
                <w:szCs w:val="28"/>
              </w:rPr>
              <w:t>еждународное уголовное право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Введение в уголовное право. Гносеологические основы уголовного права / </w:t>
            </w:r>
            <w:r w:rsidRPr="00224438">
              <w:rPr>
                <w:szCs w:val="28"/>
              </w:rPr>
              <w:t>авт. кол.: д-р юрид. наук, проф. Ю. В. Голик, д-р юрид. наук, проф. А. И. Коробеев, д-р юрид. наук, проф. И. М. Рагимов, д-р юрид наук, проф. А. И. Чучаев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396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6043098-4-1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55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56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57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A05D17" w:rsidRDefault="00A610B8" w:rsidP="00A610B8">
            <w:pPr>
              <w:rPr>
                <w:szCs w:val="28"/>
                <w:lang w:val="en-US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введение в уголовное право, гносеология уголовного права, история науки уголовного права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BC6FD4">
              <w:rPr>
                <w:b/>
                <w:szCs w:val="28"/>
              </w:rPr>
              <w:t>№8855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Уголовное право и уголовно-правовая политика. Уголовный </w:t>
            </w:r>
            <w:r>
              <w:rPr>
                <w:szCs w:val="28"/>
              </w:rPr>
              <w:lastRenderedPageBreak/>
              <w:t xml:space="preserve">закон / </w:t>
            </w:r>
            <w:r w:rsidRPr="00224438">
              <w:rPr>
                <w:szCs w:val="28"/>
              </w:rPr>
              <w:t>авт. кол.: д-р юрид. наук, проф. Ю. В. Голик</w:t>
            </w:r>
            <w:r>
              <w:rPr>
                <w:szCs w:val="28"/>
              </w:rPr>
              <w:t xml:space="preserve">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616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6043098-6-5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58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59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60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67.408-32я73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уголовно-правовая политика, уголовный закон, российское уголовное законодательство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 xml:space="preserve">Библиография в подстрочном </w:t>
            </w:r>
            <w:r w:rsidRPr="00112BD8">
              <w:rPr>
                <w:szCs w:val="28"/>
              </w:rPr>
              <w:lastRenderedPageBreak/>
              <w:t>примечании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BC6FD4">
              <w:rPr>
                <w:b/>
                <w:szCs w:val="28"/>
              </w:rPr>
              <w:t>№8858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 w:rsidRPr="00104ADF">
              <w:rPr>
                <w:szCs w:val="28"/>
              </w:rPr>
              <w:t>I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Уголовная ответственность. Преступление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Е. Ю. Антонова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660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 w:rsidRPr="00104ADF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6043098-5-8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61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62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63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67.408.01я73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общая часть, ответственность в уголовном праве, уголовная ответственность, преступление, состав преступления, объект преступления, субъект преступления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rPr>
                <w:szCs w:val="28"/>
              </w:rPr>
            </w:pPr>
            <w:r w:rsidRPr="00DB40C4">
              <w:rPr>
                <w:b/>
                <w:szCs w:val="28"/>
              </w:rPr>
              <w:t>№8861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IV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Наказание. Иные меры </w:t>
            </w:r>
            <w:r>
              <w:rPr>
                <w:szCs w:val="28"/>
              </w:rPr>
              <w:lastRenderedPageBreak/>
              <w:t xml:space="preserve">уголовно-правового характера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Ю. В. Голик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725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6043098-7-2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64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65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66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Уголовное право учебники, уголовное право общая часть, наказание, уголовное наказание, уголовно-правовое воздействие, уголовная ответственность, </w:t>
            </w:r>
            <w:r>
              <w:rPr>
                <w:szCs w:val="28"/>
              </w:rPr>
              <w:lastRenderedPageBreak/>
              <w:t>уголовная ответственность несовершеннолетних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rPr>
                <w:szCs w:val="28"/>
              </w:rPr>
            </w:pPr>
            <w:r w:rsidRPr="00DB40C4">
              <w:rPr>
                <w:b/>
                <w:szCs w:val="28"/>
              </w:rPr>
              <w:t>№8864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Преступления против личности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Е. В. Благов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976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6043098-8-9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67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68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69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67.408.11я73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особенная часть российского уголовного права, квалификация преступления, преступления против личности, система преступлений против личности, виды преступлений против личности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rPr>
                <w:szCs w:val="28"/>
              </w:rPr>
            </w:pPr>
            <w:r w:rsidRPr="009C026D">
              <w:rPr>
                <w:b/>
                <w:szCs w:val="28"/>
              </w:rPr>
              <w:t>№8867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</w:t>
            </w:r>
            <w:r>
              <w:rPr>
                <w:szCs w:val="28"/>
              </w:rPr>
              <w:lastRenderedPageBreak/>
              <w:t xml:space="preserve">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Преступления в сфере экономики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А. Г. Безверхов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1004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6043098-9-6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70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71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72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67.408.12я73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Уголовное право учебники, уголовное право особенная часть, преступления в сфере </w:t>
            </w:r>
            <w:r>
              <w:rPr>
                <w:szCs w:val="28"/>
              </w:rPr>
              <w:lastRenderedPageBreak/>
              <w:t>экономики, виды преступлений в сфере экономики, преступления против собственности, преступления в сфере экономической деятельности, преступления против интересов службы в коммерческих и иных организациях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rPr>
                <w:szCs w:val="28"/>
              </w:rPr>
            </w:pPr>
            <w:r w:rsidRPr="009C026D">
              <w:rPr>
                <w:b/>
                <w:szCs w:val="28"/>
              </w:rPr>
              <w:t>№8870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: </w:t>
            </w:r>
            <w:r w:rsidRPr="00FF240B">
              <w:rPr>
                <w:szCs w:val="28"/>
              </w:rPr>
              <w:t>Преступления против общественной безопасности и общественного порядка</w:t>
            </w:r>
            <w:r>
              <w:rPr>
                <w:szCs w:val="28"/>
              </w:rPr>
              <w:t xml:space="preserve">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Ю. В. Грачева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1004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6048582-0-2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73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74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75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67.408.13я73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особенная часть, п</w:t>
            </w:r>
            <w:r w:rsidRPr="00FF240B">
              <w:rPr>
                <w:szCs w:val="28"/>
              </w:rPr>
              <w:t>реступления против общественной безопасности и общественного порядка</w:t>
            </w:r>
            <w:r>
              <w:rPr>
                <w:szCs w:val="28"/>
              </w:rPr>
              <w:t>, п</w:t>
            </w:r>
            <w:r w:rsidRPr="00FF240B">
              <w:rPr>
                <w:szCs w:val="28"/>
              </w:rPr>
              <w:t>реступления против здоровья населения и общественной нравственности</w:t>
            </w:r>
            <w:r>
              <w:rPr>
                <w:szCs w:val="28"/>
              </w:rPr>
              <w:t>, э</w:t>
            </w:r>
            <w:r w:rsidRPr="00FF240B">
              <w:rPr>
                <w:szCs w:val="28"/>
              </w:rPr>
              <w:t xml:space="preserve">кологические </w:t>
            </w:r>
            <w:r w:rsidRPr="00FF240B">
              <w:rPr>
                <w:szCs w:val="28"/>
              </w:rPr>
              <w:lastRenderedPageBreak/>
              <w:t>преступления</w:t>
            </w:r>
            <w:r>
              <w:rPr>
                <w:szCs w:val="28"/>
              </w:rPr>
              <w:t>, п</w:t>
            </w:r>
            <w:r w:rsidRPr="00FF240B">
              <w:rPr>
                <w:szCs w:val="28"/>
              </w:rPr>
              <w:t>реступления против безопасности движения и эксплуатации транспорта</w:t>
            </w:r>
            <w:r>
              <w:rPr>
                <w:szCs w:val="28"/>
              </w:rPr>
              <w:t>, п</w:t>
            </w:r>
            <w:r w:rsidRPr="00FF240B">
              <w:rPr>
                <w:szCs w:val="28"/>
              </w:rPr>
              <w:t>реступления в сфере компьютерной информации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rPr>
                <w:szCs w:val="28"/>
              </w:rPr>
            </w:pPr>
            <w:r w:rsidRPr="006A60F2">
              <w:rPr>
                <w:b/>
                <w:szCs w:val="28"/>
              </w:rPr>
              <w:t>№8873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 w:rsidRPr="00F51297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: </w:t>
            </w:r>
            <w:r w:rsidRPr="00F51297">
              <w:rPr>
                <w:szCs w:val="28"/>
              </w:rPr>
              <w:t>Преступления против государственной власти</w:t>
            </w:r>
            <w:r>
              <w:rPr>
                <w:szCs w:val="28"/>
              </w:rPr>
              <w:t xml:space="preserve">. </w:t>
            </w:r>
            <w:r w:rsidRPr="00F51297">
              <w:rPr>
                <w:szCs w:val="28"/>
              </w:rPr>
              <w:t>Преступления против военной службы</w:t>
            </w:r>
            <w:r>
              <w:rPr>
                <w:szCs w:val="28"/>
              </w:rPr>
              <w:t xml:space="preserve">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Т. Б. Басова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896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 w:rsidRPr="00F51297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6048582-1-9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  <w:vAlign w:val="center"/>
          </w:tcPr>
          <w:p w:rsidR="00A610B8" w:rsidRPr="00112BD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76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77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78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67.408.14я73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51297">
              <w:rPr>
                <w:szCs w:val="28"/>
              </w:rPr>
              <w:t>67.408.1</w:t>
            </w:r>
            <w:r>
              <w:rPr>
                <w:szCs w:val="28"/>
              </w:rPr>
              <w:t>5</w:t>
            </w:r>
            <w:r w:rsidRPr="00F51297">
              <w:rPr>
                <w:szCs w:val="28"/>
              </w:rPr>
              <w:t>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особенная часть, п</w:t>
            </w:r>
            <w:r w:rsidRPr="00F51297">
              <w:rPr>
                <w:szCs w:val="28"/>
              </w:rPr>
              <w:t>реступления против государственной власти</w:t>
            </w:r>
            <w:r>
              <w:rPr>
                <w:szCs w:val="28"/>
              </w:rPr>
              <w:t xml:space="preserve">, виды преступлений </w:t>
            </w:r>
            <w:r w:rsidRPr="00F51297">
              <w:rPr>
                <w:szCs w:val="28"/>
              </w:rPr>
              <w:t>против государственной власти</w:t>
            </w:r>
            <w:r>
              <w:rPr>
                <w:szCs w:val="28"/>
              </w:rPr>
              <w:t>, п</w:t>
            </w:r>
            <w:r w:rsidRPr="00F51297">
              <w:rPr>
                <w:szCs w:val="28"/>
              </w:rPr>
              <w:t>реступления против военной службы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6A60F2">
              <w:rPr>
                <w:b/>
                <w:szCs w:val="28"/>
              </w:rPr>
              <w:t>№8876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lastRenderedPageBreak/>
              <w:t xml:space="preserve">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 w:rsidRPr="00B2646B">
              <w:rPr>
                <w:szCs w:val="28"/>
              </w:rPr>
              <w:t xml:space="preserve"> </w:t>
            </w:r>
            <w:r w:rsidRPr="00E54FED">
              <w:rPr>
                <w:szCs w:val="28"/>
              </w:rPr>
              <w:t>I</w:t>
            </w:r>
            <w:r>
              <w:rPr>
                <w:szCs w:val="28"/>
                <w:lang w:val="en-US"/>
              </w:rPr>
              <w:t>X</w:t>
            </w:r>
            <w:r w:rsidRPr="006C70D4">
              <w:rPr>
                <w:szCs w:val="28"/>
              </w:rPr>
              <w:t xml:space="preserve">: </w:t>
            </w:r>
            <w:r w:rsidRPr="00791A47">
              <w:rPr>
                <w:szCs w:val="28"/>
              </w:rPr>
              <w:t>Преступления против мира и безопасности человечества</w:t>
            </w:r>
            <w:r>
              <w:rPr>
                <w:szCs w:val="28"/>
              </w:rPr>
              <w:t xml:space="preserve">. </w:t>
            </w:r>
            <w:r w:rsidRPr="00791A47">
              <w:rPr>
                <w:szCs w:val="28"/>
              </w:rPr>
              <w:t>Международное уголовное право</w:t>
            </w:r>
            <w:r>
              <w:rPr>
                <w:szCs w:val="28"/>
              </w:rPr>
              <w:t xml:space="preserve">. </w:t>
            </w:r>
            <w:r w:rsidRPr="00AF0C48">
              <w:rPr>
                <w:szCs w:val="28"/>
              </w:rPr>
              <w:t>Нюрнбергский и Токийский трибуналы</w:t>
            </w:r>
            <w:r>
              <w:rPr>
                <w:szCs w:val="28"/>
              </w:rPr>
              <w:t xml:space="preserve">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>Л. В. Иногамова-Хегай,</w:t>
            </w:r>
            <w:r>
              <w:t xml:space="preserve"> </w:t>
            </w:r>
            <w:r w:rsidRPr="00B2646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Г. Кибальник, </w:t>
            </w:r>
            <w:r w:rsidRPr="00B2646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Н. Савенков.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699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(Т. 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6048582-2-6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  <w:vAlign w:val="center"/>
          </w:tcPr>
          <w:p w:rsidR="00A610B8" w:rsidRPr="00E54FED" w:rsidRDefault="00A610B8" w:rsidP="00A610B8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№8879</w:t>
            </w:r>
          </w:p>
          <w:p w:rsidR="00A610B8" w:rsidRPr="00E54FED" w:rsidRDefault="00A610B8" w:rsidP="00A610B8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lastRenderedPageBreak/>
              <w:t>№8880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№8881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lastRenderedPageBreak/>
              <w:t>67.408.16я73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91A47">
              <w:rPr>
                <w:szCs w:val="28"/>
              </w:rPr>
              <w:t>67.911.15</w:t>
            </w:r>
            <w:r w:rsidRPr="00F51297">
              <w:rPr>
                <w:szCs w:val="28"/>
              </w:rPr>
              <w:t>я73</w:t>
            </w:r>
          </w:p>
          <w:p w:rsidR="00A610B8" w:rsidRPr="003A4AAA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F0C48">
              <w:rPr>
                <w:szCs w:val="28"/>
              </w:rPr>
              <w:t>67.910.7</w:t>
            </w:r>
            <w:r>
              <w:rPr>
                <w:szCs w:val="28"/>
              </w:rPr>
              <w:t>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Уголовное право </w:t>
            </w:r>
            <w:r>
              <w:rPr>
                <w:szCs w:val="28"/>
              </w:rPr>
              <w:lastRenderedPageBreak/>
              <w:t>учебники,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AF0C48">
              <w:rPr>
                <w:szCs w:val="28"/>
              </w:rPr>
              <w:t>реступления против мира и безопасности человечества</w:t>
            </w:r>
            <w:r>
              <w:rPr>
                <w:szCs w:val="28"/>
              </w:rPr>
              <w:t>, м</w:t>
            </w:r>
            <w:r w:rsidRPr="00AF0C48">
              <w:rPr>
                <w:szCs w:val="28"/>
              </w:rPr>
              <w:t>еждународное уголовное право</w:t>
            </w:r>
            <w:r>
              <w:rPr>
                <w:szCs w:val="28"/>
              </w:rPr>
              <w:t xml:space="preserve">, </w:t>
            </w:r>
            <w:r w:rsidRPr="00AF0C48">
              <w:rPr>
                <w:szCs w:val="28"/>
              </w:rPr>
              <w:t xml:space="preserve">Нюрнбергский </w:t>
            </w:r>
            <w:r>
              <w:rPr>
                <w:szCs w:val="28"/>
              </w:rPr>
              <w:t>и</w:t>
            </w:r>
            <w:r w:rsidRPr="00AF0C48">
              <w:rPr>
                <w:szCs w:val="28"/>
              </w:rPr>
              <w:t xml:space="preserve"> Токийский </w:t>
            </w:r>
            <w:r>
              <w:rPr>
                <w:szCs w:val="28"/>
              </w:rPr>
              <w:t>трибуналы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B25CA2">
              <w:rPr>
                <w:b/>
                <w:szCs w:val="28"/>
              </w:rPr>
              <w:t>№8879 КЭ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6C70D4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 w:rsidRPr="00B2646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X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Уголовное право зарубежных стран. Зарубежное уголовное законодательство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Х. Д. Аликперов </w:t>
            </w:r>
            <w:r w:rsidRPr="005C227A">
              <w:rPr>
                <w:szCs w:val="28"/>
              </w:rPr>
              <w:lastRenderedPageBreak/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1136</w:t>
            </w:r>
            <w:r w:rsidRPr="006C70D4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(Т. </w:t>
            </w:r>
            <w:r w:rsidRPr="00466E19">
              <w:rPr>
                <w:szCs w:val="28"/>
              </w:rPr>
              <w:t>I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6048582-3-3</w:t>
            </w:r>
          </w:p>
          <w:p w:rsidR="00A610B8" w:rsidRPr="00965988" w:rsidRDefault="00A610B8" w:rsidP="00A610B8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  <w:vAlign w:val="center"/>
          </w:tcPr>
          <w:p w:rsidR="00A610B8" w:rsidRPr="00E54FED" w:rsidRDefault="00A610B8" w:rsidP="00A610B8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№8882</w:t>
            </w:r>
          </w:p>
          <w:p w:rsidR="00A610B8" w:rsidRPr="00E54FED" w:rsidRDefault="00A610B8" w:rsidP="00A610B8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№8883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№8884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204F5D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67.408-32я73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</w:t>
            </w:r>
            <w:r>
              <w:t xml:space="preserve"> </w:t>
            </w:r>
            <w:r>
              <w:rPr>
                <w:szCs w:val="28"/>
              </w:rPr>
              <w:t>у</w:t>
            </w:r>
            <w:r w:rsidRPr="005C227A">
              <w:rPr>
                <w:szCs w:val="28"/>
              </w:rPr>
              <w:t>головное право зарубежных стран</w:t>
            </w:r>
            <w:r>
              <w:rPr>
                <w:szCs w:val="28"/>
              </w:rPr>
              <w:t>,</w:t>
            </w:r>
            <w:r w:rsidRPr="005C227A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5C227A">
              <w:rPr>
                <w:szCs w:val="28"/>
              </w:rPr>
              <w:t>арубежное уголовное законодательство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0A11F5">
              <w:rPr>
                <w:b/>
                <w:szCs w:val="28"/>
              </w:rPr>
              <w:t>№8882 КЭ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87" w:name="_Hlk112661464"/>
            <w:r w:rsidRPr="00093D61">
              <w:rPr>
                <w:szCs w:val="28"/>
              </w:rPr>
              <w:t xml:space="preserve">Положения Конвенции Организации Объединенных Наций против транснациональной организованной преступности и проблемы их применения в России / под ред. ректора Ун-та прокуратуры РФ,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юрид. наук, проф. О. С. Капинус ; ред. коллег.: д-р юрид. наук, проф. А. Г. Халиулин [и др.] ; подг. сб.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В. Меркурьев ; Акад. Ген. прокуратуры РФ. – Москва, 2011.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136 с.</w:t>
            </w:r>
          </w:p>
          <w:bookmarkEnd w:id="87"/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материалов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554964">
              <w:rPr>
                <w:szCs w:val="28"/>
              </w:rPr>
              <w:t>№9</w:t>
            </w:r>
            <w:r>
              <w:rPr>
                <w:szCs w:val="28"/>
              </w:rPr>
              <w:t>9</w:t>
            </w:r>
            <w:r w:rsidRPr="00554964">
              <w:rPr>
                <w:szCs w:val="28"/>
              </w:rPr>
              <w:t>0</w:t>
            </w:r>
          </w:p>
          <w:p w:rsidR="00A610B8" w:rsidRDefault="00A610B8" w:rsidP="00A610B8">
            <w:pPr>
              <w:rPr>
                <w:szCs w:val="28"/>
              </w:rPr>
            </w:pPr>
            <w:r w:rsidRPr="00A80F91">
              <w:rPr>
                <w:szCs w:val="28"/>
              </w:rPr>
              <w:t>№99</w:t>
            </w:r>
            <w:r>
              <w:rPr>
                <w:szCs w:val="28"/>
              </w:rPr>
              <w:t>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A80F91">
              <w:rPr>
                <w:szCs w:val="28"/>
              </w:rPr>
              <w:t>№99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67.911.15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52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Транснациональная организованная преступность, Конвенция ООН против транснациональной организованной преступности,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организованной преступностью в России, противодействие коррупции, уголовная политика России, международное сотрудничество, зарубежный опыт борьбы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преступностью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Поль, К. Д.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Естественно-научная криминалистика: (Опыт применения научно-технических средств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расследовании отдельных видов преступлений) : Пер. с нем.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Р. С. Журавского, д-ра юрид. наук, проф. Е. И. Зуева / Клаус Дитер </w:t>
            </w:r>
            <w:r w:rsidRPr="00093D61">
              <w:rPr>
                <w:szCs w:val="28"/>
              </w:rPr>
              <w:lastRenderedPageBreak/>
              <w:t xml:space="preserve">Поль ; 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Я. Колдина. – Москва : Юридическая литература, 1985.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303 с. ; илл.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F0258">
              <w:rPr>
                <w:szCs w:val="28"/>
              </w:rPr>
              <w:t>№161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53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Криминалистика, естественно-научная криминалистика, расследование преступлений, научно-технические средства расследования преступлений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293-301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5372FF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Полякова, О. Б.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Психогигиена и профилактика профессиональных деформаций личности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О. Б. Полякова ; НОУ ВПО Моск. психол.-социал. ин-т. - Москва :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Изд-во НОУ ВПО Московского психолого-социального института, 2008. - 296 с.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ISBN 978-5-9770-0325-4 (НОУ ВПО МПСИ)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6443A3">
              <w:rPr>
                <w:szCs w:val="28"/>
              </w:rPr>
              <w:t>№174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51.204</w:t>
            </w:r>
          </w:p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88.8я73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+88.3я73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+51.204</w:t>
            </w:r>
          </w:p>
          <w:p w:rsidR="00A610B8" w:rsidRDefault="00A610B8" w:rsidP="00A610B8">
            <w:pPr>
              <w:rPr>
                <w:szCs w:val="28"/>
              </w:rPr>
            </w:pPr>
            <w:r w:rsidRPr="005372FF">
              <w:rPr>
                <w:szCs w:val="28"/>
              </w:rPr>
              <w:t>П 54-2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сихогигиена, профессиональные деформации личности, эмоциональное истощение, деперсонализация личности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конце тем</w:t>
            </w:r>
          </w:p>
          <w:p w:rsidR="00A610B8" w:rsidRPr="005372FF" w:rsidRDefault="00A610B8" w:rsidP="00A610B8">
            <w:pPr>
              <w:rPr>
                <w:szCs w:val="28"/>
              </w:rPr>
            </w:pPr>
          </w:p>
        </w:tc>
      </w:tr>
      <w:tr w:rsidR="00A610B8" w:rsidRPr="005372FF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887478">
              <w:rPr>
                <w:szCs w:val="28"/>
              </w:rPr>
              <w:t xml:space="preserve">Полякова, Н. А. 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887478">
              <w:rPr>
                <w:szCs w:val="28"/>
              </w:rPr>
              <w:t>Правовое регулирование организации государственного контроля (надзора) и муниципального контроля : учебное пособие / канд. юрид. наук, доц. Н. А. Полякова ; Ун-т прокуратуры Рос. Федерации. – Москва, 2023. – 102 с. ISBN 978-5-94952-057-4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88747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6443A3" w:rsidRDefault="00A610B8" w:rsidP="00A610B8">
            <w:pPr>
              <w:rPr>
                <w:szCs w:val="28"/>
              </w:rPr>
            </w:pPr>
            <w:r w:rsidRPr="00AD01A0">
              <w:t>№862</w:t>
            </w:r>
            <w:r>
              <w:t>7</w:t>
            </w:r>
            <w:r w:rsidRPr="00AD01A0">
              <w:t>№862</w:t>
            </w:r>
            <w:r>
              <w:t>8</w:t>
            </w:r>
          </w:p>
        </w:tc>
        <w:tc>
          <w:tcPr>
            <w:tcW w:w="1133" w:type="dxa"/>
          </w:tcPr>
          <w:p w:rsidR="00A610B8" w:rsidRPr="005372FF" w:rsidRDefault="00A610B8" w:rsidP="00A610B8">
            <w:pPr>
              <w:rPr>
                <w:szCs w:val="28"/>
              </w:rPr>
            </w:pPr>
            <w:r w:rsidRPr="00AD01A0">
              <w:t>2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09537E">
              <w:rPr>
                <w:szCs w:val="28"/>
              </w:rPr>
              <w:t>67.401.06</w:t>
            </w:r>
          </w:p>
          <w:p w:rsidR="00A610B8" w:rsidRDefault="00A610B8" w:rsidP="00A610B8">
            <w:pPr>
              <w:rPr>
                <w:szCs w:val="28"/>
              </w:rPr>
            </w:pPr>
            <w:r w:rsidRPr="0009537E">
              <w:rPr>
                <w:szCs w:val="28"/>
              </w:rPr>
              <w:t>67.401.061.1</w:t>
            </w:r>
            <w:r>
              <w:rPr>
                <w:szCs w:val="28"/>
              </w:rPr>
              <w:t>я73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54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Государственный контроль (надзор), муниципальный контроль, правовое</w:t>
            </w:r>
            <w:r>
              <w:t xml:space="preserve"> </w:t>
            </w:r>
            <w:r w:rsidRPr="0009537E">
              <w:rPr>
                <w:szCs w:val="28"/>
              </w:rPr>
              <w:t>регулирование государственного контроля и муниципального контроля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563C5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99-100</w:t>
            </w:r>
          </w:p>
        </w:tc>
      </w:tr>
      <w:tr w:rsidR="00A610B8" w:rsidRPr="005372FF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887478" w:rsidRDefault="00A610B8" w:rsidP="00A610B8">
            <w:pPr>
              <w:rPr>
                <w:szCs w:val="28"/>
              </w:rPr>
            </w:pPr>
            <w:r w:rsidRPr="006D478D">
              <w:rPr>
                <w:bCs/>
                <w:szCs w:val="28"/>
              </w:rPr>
              <w:t>Помним.Гордимся.Храним</w:t>
            </w:r>
            <w:r>
              <w:rPr>
                <w:b/>
                <w:bCs/>
                <w:szCs w:val="28"/>
              </w:rPr>
              <w:t>.</w:t>
            </w:r>
            <w:r w:rsidRPr="00005129">
              <w:rPr>
                <w:bCs/>
                <w:szCs w:val="28"/>
              </w:rPr>
              <w:t>Творчество как урок памяти; современные подходы к патриотическому воспитанию.</w:t>
            </w:r>
            <w:r>
              <w:rPr>
                <w:b/>
                <w:bCs/>
                <w:szCs w:val="28"/>
              </w:rPr>
              <w:t xml:space="preserve"> -</w:t>
            </w:r>
            <w:r w:rsidRPr="001D53BA">
              <w:rPr>
                <w:bCs/>
                <w:szCs w:val="28"/>
              </w:rPr>
              <w:t xml:space="preserve"> Владивосток;  Изд-во «Русский Остров», 202</w:t>
            </w:r>
            <w:r>
              <w:rPr>
                <w:bCs/>
                <w:szCs w:val="28"/>
              </w:rPr>
              <w:t>5.</w:t>
            </w:r>
          </w:p>
        </w:tc>
        <w:tc>
          <w:tcPr>
            <w:tcW w:w="1701" w:type="dxa"/>
          </w:tcPr>
          <w:p w:rsidR="00A610B8" w:rsidRPr="0088747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 работ</w:t>
            </w:r>
          </w:p>
        </w:tc>
        <w:tc>
          <w:tcPr>
            <w:tcW w:w="1588" w:type="dxa"/>
          </w:tcPr>
          <w:p w:rsidR="00A610B8" w:rsidRPr="00AD01A0" w:rsidRDefault="00A610B8" w:rsidP="00A610B8">
            <w:r>
              <w:rPr>
                <w:szCs w:val="28"/>
              </w:rPr>
              <w:t>№9891</w:t>
            </w:r>
          </w:p>
        </w:tc>
        <w:tc>
          <w:tcPr>
            <w:tcW w:w="1133" w:type="dxa"/>
          </w:tcPr>
          <w:p w:rsidR="00A610B8" w:rsidRPr="00AD01A0" w:rsidRDefault="00A610B8" w:rsidP="00A610B8">
            <w:r>
              <w:t>1</w:t>
            </w:r>
          </w:p>
        </w:tc>
        <w:tc>
          <w:tcPr>
            <w:tcW w:w="2411" w:type="dxa"/>
          </w:tcPr>
          <w:p w:rsidR="00A610B8" w:rsidRPr="0009537E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63.3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Творчество, урок памяти, патриотическое воспитание</w:t>
            </w:r>
          </w:p>
        </w:tc>
      </w:tr>
      <w:tr w:rsidR="00A610B8" w:rsidRPr="005372FF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1163DC">
              <w:rPr>
                <w:szCs w:val="28"/>
              </w:rPr>
              <w:t xml:space="preserve">Попов, А. Н. 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1163DC">
              <w:rPr>
                <w:szCs w:val="28"/>
              </w:rPr>
              <w:t>Преступление, совершенное при превышении пределов необходимой обороны : учебное пособие / д-р юрид. наук, проф. А. Н. Попов. – 2-е изд., испр. и доп. ; Санкт-Петербургский юрид. ин-т (филиал) Ун-та прокуратуры Рос. Федерации. – Санкт-Петербург, 2023. – 127 с. ISBN 978-5-6050038-4-7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1163D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Default="00A610B8" w:rsidP="00A610B8">
            <w:r w:rsidRPr="00A66E96">
              <w:t>№860</w:t>
            </w:r>
            <w:r>
              <w:t>5</w:t>
            </w:r>
          </w:p>
          <w:p w:rsidR="00A610B8" w:rsidRPr="000E084D" w:rsidRDefault="00A610B8" w:rsidP="00A610B8">
            <w:pPr>
              <w:rPr>
                <w:b/>
                <w:szCs w:val="28"/>
              </w:rPr>
            </w:pPr>
            <w:r w:rsidRPr="000E084D">
              <w:rPr>
                <w:b/>
                <w:szCs w:val="28"/>
              </w:rPr>
              <w:t>№9487</w:t>
            </w:r>
          </w:p>
        </w:tc>
        <w:tc>
          <w:tcPr>
            <w:tcW w:w="1133" w:type="dxa"/>
          </w:tcPr>
          <w:p w:rsidR="00A610B8" w:rsidRDefault="00A610B8" w:rsidP="00A610B8">
            <w:r w:rsidRPr="00A66E96">
              <w:t>1</w:t>
            </w:r>
          </w:p>
          <w:p w:rsidR="00A610B8" w:rsidRPr="000E084D" w:rsidRDefault="00A610B8" w:rsidP="00A610B8">
            <w:pPr>
              <w:rPr>
                <w:b/>
                <w:szCs w:val="28"/>
              </w:rPr>
            </w:pPr>
            <w:r w:rsidRPr="000E084D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1163DC">
              <w:rPr>
                <w:szCs w:val="28"/>
              </w:rPr>
              <w:t>67.408.0</w:t>
            </w:r>
          </w:p>
          <w:p w:rsidR="00A610B8" w:rsidRDefault="00A610B8" w:rsidP="00A610B8">
            <w:pPr>
              <w:rPr>
                <w:szCs w:val="28"/>
              </w:rPr>
            </w:pPr>
            <w:r w:rsidRPr="001163DC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58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право, преступление, необходимая оборона, превышение пределов необходимой обороны, правомерность необходимой обороны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433B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124-127</w:t>
            </w:r>
          </w:p>
        </w:tc>
      </w:tr>
      <w:tr w:rsidR="00A610B8" w:rsidRPr="005372FF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A32F86" w:rsidRDefault="00A610B8" w:rsidP="00A610B8">
            <w:pPr>
              <w:rPr>
                <w:szCs w:val="28"/>
              </w:rPr>
            </w:pPr>
            <w:r w:rsidRPr="00A32F86">
              <w:rPr>
                <w:szCs w:val="28"/>
              </w:rPr>
              <w:t>Попов, А. Н.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 w:rsidRPr="00A32F86">
              <w:rPr>
                <w:szCs w:val="28"/>
              </w:rPr>
              <w:t>Уголовно-правовая характеристика преступления, предусмотренного статьей 106 Уголовного кодекса Российской Федерации «Убийство матерью новорожденного ребенка</w:t>
            </w:r>
            <w:r>
              <w:rPr>
                <w:szCs w:val="28"/>
              </w:rPr>
              <w:t>»</w:t>
            </w:r>
            <w:r w:rsidRPr="00A32F86">
              <w:rPr>
                <w:szCs w:val="28"/>
              </w:rPr>
              <w:t xml:space="preserve"> : учебное пособие / д-р юрид. наук, проф. А. Н. Попов ; Санкт-Петербургский юрид. ин-т (филиал) Ун-та прокуратуры Рос. Федерации. – Санкт-Петербург, 2021. – 136 с.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A32F86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6443A3" w:rsidRDefault="00A610B8" w:rsidP="00A610B8">
            <w:pPr>
              <w:rPr>
                <w:szCs w:val="28"/>
              </w:rPr>
            </w:pPr>
            <w:r w:rsidRPr="00A32F86">
              <w:rPr>
                <w:szCs w:val="28"/>
              </w:rPr>
              <w:t>№703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A32F86">
              <w:rPr>
                <w:szCs w:val="28"/>
              </w:rPr>
              <w:t>67.408</w:t>
            </w:r>
          </w:p>
          <w:p w:rsidR="00A610B8" w:rsidRDefault="00A610B8" w:rsidP="00A610B8">
            <w:pPr>
              <w:rPr>
                <w:szCs w:val="28"/>
              </w:rPr>
            </w:pPr>
            <w:r w:rsidRPr="000B1692">
              <w:rPr>
                <w:szCs w:val="28"/>
              </w:rPr>
              <w:t>67.408.111.1</w:t>
            </w:r>
            <w:r>
              <w:rPr>
                <w:szCs w:val="28"/>
              </w:rPr>
              <w:t>я73</w:t>
            </w:r>
          </w:p>
          <w:p w:rsidR="00A610B8" w:rsidRDefault="00A610B8" w:rsidP="00A610B8">
            <w:pPr>
              <w:rPr>
                <w:szCs w:val="28"/>
              </w:rPr>
            </w:pPr>
            <w:r w:rsidRPr="0079490D">
              <w:rPr>
                <w:szCs w:val="28"/>
              </w:rPr>
              <w:t>+67.911.15я73</w:t>
            </w:r>
          </w:p>
          <w:p w:rsidR="00A610B8" w:rsidRPr="005372F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58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уголовное законодательство об ответственности за детоубийство, убийство матерью новорожденного ребенка, уголовно-правовая характеристика преступления, международное уголовное право</w:t>
            </w:r>
          </w:p>
          <w:p w:rsidR="00A610B8" w:rsidRDefault="00A610B8" w:rsidP="00A610B8">
            <w:pPr>
              <w:rPr>
                <w:szCs w:val="28"/>
              </w:rPr>
            </w:pPr>
            <w:r w:rsidRPr="00A32F8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132-135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Попова, Е. В.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исполнением законов об охране социалистической собственности : научное издание / Е. В. Попова ; под ред. Г. П. Торопова ; Прокуратура СССР, метод. совет. – Москва : Издательство «Юридическая литература», 1966. – 104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4419A">
              <w:rPr>
                <w:szCs w:val="28"/>
              </w:rPr>
              <w:t>№81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+65.013.7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58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прокуратура, прокурорский надзор, законодательство об охране социалистической собственности, государственная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общественная собственность, прокурорские проверки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D4EEB" w:rsidRDefault="00A610B8" w:rsidP="00A610B8">
            <w:pPr>
              <w:rPr>
                <w:szCs w:val="28"/>
              </w:rPr>
            </w:pPr>
            <w:r w:rsidRPr="00DD4EEB">
              <w:rPr>
                <w:szCs w:val="28"/>
              </w:rPr>
              <w:t>Порохов, М. Ю.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DD4EEB">
              <w:rPr>
                <w:szCs w:val="28"/>
              </w:rPr>
              <w:t>Исполнительное производство в схемах и определениях : учебное пособие [в 2 ч.] / канд. юрид. наук, доц. М. Ю. Порохов ; Санкт-Петербургский ин-т (филиал) Ун-та прокуратуры Рос. Федерации. – Санкт-Петербург, 2022. – Ч. 1. – 63, [1] с.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94419A" w:rsidRDefault="00A610B8" w:rsidP="00A610B8">
            <w:pPr>
              <w:rPr>
                <w:szCs w:val="28"/>
              </w:rPr>
            </w:pPr>
            <w:r w:rsidRPr="000F5E0D">
              <w:rPr>
                <w:szCs w:val="28"/>
              </w:rPr>
              <w:t>№799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DD4EEB">
              <w:rPr>
                <w:szCs w:val="28"/>
              </w:rPr>
              <w:t>67.410.1</w:t>
            </w:r>
          </w:p>
          <w:p w:rsidR="00A610B8" w:rsidRDefault="00A610B8" w:rsidP="00A610B8">
            <w:pPr>
              <w:rPr>
                <w:szCs w:val="28"/>
              </w:rPr>
            </w:pPr>
            <w:r w:rsidRPr="00DD4EEB">
              <w:rPr>
                <w:szCs w:val="28"/>
              </w:rPr>
              <w:t>67.410.11</w:t>
            </w:r>
            <w:r>
              <w:rPr>
                <w:szCs w:val="28"/>
              </w:rPr>
              <w:t>7я73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59-7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Исполнительное производство, исполнительное право, исполнительные документы, исполнительный розыск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Портретная экспертиза : учебно-практическое пособие /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М. Зинина. – Москва : Издательство «Экзамен», издательство «Право и закон», 2004. – 157 с. – (Правоохранительные органы).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5-94692-411-7 (Издательство «Экзамен»)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ISBN 5-7858-0123-Х (Издательство «Право и закон»)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2F6D20">
              <w:rPr>
                <w:szCs w:val="28"/>
              </w:rPr>
              <w:t>№85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67.521.6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60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Криминалистика, портретная криминалистическая экспертиза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Порубов, Н. И.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Практикум по криминалистике : методическое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И. Порубов. - 2-е изд., доп.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перераб. - Минск : Издательство «Вышэйшая школа», 1988. - 170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5-339-00003-6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818AF">
              <w:rPr>
                <w:szCs w:val="28"/>
              </w:rPr>
              <w:t>№85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60-2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Криминалистика, криминалистическая техника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Посвящая себя служению Закону… Сахалинская прокуратура. 75 лет : </w:t>
            </w:r>
            <w:r w:rsidRPr="00951273">
              <w:rPr>
                <w:szCs w:val="28"/>
              </w:rPr>
              <w:t xml:space="preserve">юбилейная книга / приветст. сл. ген. прокурор РФ И. В. Краснов, зам. ген. прокурора РФ Д. В. Демешин, прокурор </w:t>
            </w:r>
            <w:r>
              <w:rPr>
                <w:szCs w:val="28"/>
              </w:rPr>
              <w:t>Сахалинской обл. В. Ф. Шайбеков</w:t>
            </w:r>
            <w:r w:rsidRPr="00951273">
              <w:rPr>
                <w:szCs w:val="28"/>
              </w:rPr>
              <w:t xml:space="preserve"> ; ред.</w:t>
            </w:r>
            <w:r>
              <w:rPr>
                <w:szCs w:val="28"/>
              </w:rPr>
              <w:t>-сост.</w:t>
            </w:r>
            <w:r w:rsidRPr="00951273">
              <w:rPr>
                <w:szCs w:val="28"/>
              </w:rPr>
              <w:t xml:space="preserve">: </w:t>
            </w:r>
            <w:r>
              <w:rPr>
                <w:szCs w:val="28"/>
              </w:rPr>
              <w:t>А. В. Тарасов</w:t>
            </w:r>
            <w:r w:rsidRPr="00951273">
              <w:rPr>
                <w:szCs w:val="28"/>
              </w:rPr>
              <w:t xml:space="preserve">. </w:t>
            </w:r>
            <w:r w:rsidRPr="00C67248">
              <w:rPr>
                <w:szCs w:val="28"/>
              </w:rPr>
              <w:t>–</w:t>
            </w:r>
            <w:r w:rsidRPr="00951273">
              <w:rPr>
                <w:szCs w:val="28"/>
              </w:rPr>
              <w:t xml:space="preserve"> </w:t>
            </w:r>
            <w:r>
              <w:rPr>
                <w:szCs w:val="28"/>
              </w:rPr>
              <w:t>Южно-Сахалинск</w:t>
            </w:r>
            <w:r w:rsidRPr="00951273">
              <w:rPr>
                <w:szCs w:val="28"/>
              </w:rPr>
              <w:t xml:space="preserve"> : </w:t>
            </w:r>
            <w:r>
              <w:rPr>
                <w:szCs w:val="28"/>
              </w:rPr>
              <w:t>ООО «</w:t>
            </w:r>
            <w:r w:rsidRPr="00951273">
              <w:rPr>
                <w:szCs w:val="28"/>
              </w:rPr>
              <w:t>Изд</w:t>
            </w:r>
            <w:r>
              <w:rPr>
                <w:szCs w:val="28"/>
              </w:rPr>
              <w:t>-во «Сахалин – Приамурские ведомости»</w:t>
            </w:r>
            <w:r w:rsidRPr="00951273">
              <w:rPr>
                <w:szCs w:val="28"/>
              </w:rPr>
              <w:t xml:space="preserve">, 2022. – </w:t>
            </w:r>
            <w:r>
              <w:rPr>
                <w:szCs w:val="28"/>
              </w:rPr>
              <w:t xml:space="preserve">128 </w:t>
            </w:r>
            <w:r w:rsidRPr="00951273">
              <w:rPr>
                <w:szCs w:val="28"/>
              </w:rPr>
              <w:t>с., ил.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951273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A610B8" w:rsidRPr="00F818AF" w:rsidRDefault="00A610B8" w:rsidP="00A610B8">
            <w:pPr>
              <w:rPr>
                <w:szCs w:val="28"/>
              </w:rPr>
            </w:pPr>
            <w:r w:rsidRPr="00C67248">
              <w:rPr>
                <w:szCs w:val="28"/>
              </w:rPr>
              <w:t>№7985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67.721.2(2Рос-4Сах)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+63.3(2Рос-4Сах)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 </w:t>
            </w:r>
            <w:r>
              <w:rPr>
                <w:szCs w:val="28"/>
              </w:rPr>
              <w:t>61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Сахалинской области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Пошюнас, П-З. К.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Применение бухгалтерских познаний при расследовании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предупреждении преступлений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П-З. К. Пошюнас ; науч.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Г. М. Миньковский ; Минюст Литовской ССР, НИИ судебной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экспертизы. – Вильнюс : Минтис, 1977. – 198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C6A06">
              <w:rPr>
                <w:szCs w:val="28"/>
              </w:rPr>
              <w:t>№83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67.408.12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+67.535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66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уголовное законодательство, расследование уголовных дел, судебно-бухгалтерская экспертиза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rPr>
          <w:trHeight w:val="62"/>
        </w:trPr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bCs/>
                <w:szCs w:val="28"/>
              </w:rPr>
            </w:pPr>
            <w:r w:rsidRPr="00093D61">
              <w:rPr>
                <w:bCs/>
                <w:szCs w:val="28"/>
              </w:rPr>
              <w:t xml:space="preserve">Права человека : учебное пособие / </w:t>
            </w:r>
            <w:r>
              <w:rPr>
                <w:bCs/>
                <w:szCs w:val="28"/>
              </w:rPr>
              <w:br/>
            </w:r>
            <w:r w:rsidRPr="00093D61">
              <w:rPr>
                <w:bCs/>
                <w:szCs w:val="28"/>
              </w:rPr>
              <w:t xml:space="preserve">Н. Н. Карпов, Ю. В. Нечипас, </w:t>
            </w:r>
          </w:p>
          <w:p w:rsidR="00A610B8" w:rsidRPr="00093D61" w:rsidRDefault="00A610B8" w:rsidP="00A610B8">
            <w:pPr>
              <w:rPr>
                <w:bCs/>
                <w:szCs w:val="28"/>
              </w:rPr>
            </w:pPr>
            <w:r w:rsidRPr="00093D61">
              <w:rPr>
                <w:bCs/>
                <w:szCs w:val="28"/>
              </w:rPr>
              <w:t xml:space="preserve">А. А. Опалева ; под ред. </w:t>
            </w:r>
            <w:r>
              <w:rPr>
                <w:bCs/>
                <w:szCs w:val="28"/>
              </w:rPr>
              <w:br/>
            </w:r>
            <w:r w:rsidRPr="00093D61">
              <w:rPr>
                <w:bCs/>
                <w:szCs w:val="28"/>
              </w:rPr>
              <w:t>И. В. Гончарова ; Университет прокуратуры Российской Федерации. - Москва : Проспект, 2021. - 296 с.</w:t>
            </w:r>
          </w:p>
          <w:p w:rsidR="00A610B8" w:rsidRPr="00093D61" w:rsidRDefault="00A610B8" w:rsidP="00A610B8">
            <w:pPr>
              <w:rPr>
                <w:bCs/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bCs/>
                <w:szCs w:val="28"/>
              </w:rPr>
              <w:t>ISBN 978-5-392-33494-0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C23E1">
              <w:rPr>
                <w:szCs w:val="28"/>
              </w:rPr>
              <w:t>№1-22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67.400.3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67.400.3я73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68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93D61">
              <w:rPr>
                <w:szCs w:val="28"/>
              </w:rPr>
              <w:t xml:space="preserve">рава человека учебники, права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гражданина, теория прав человека, концепции прав человека, правовой статус человека и гражданина, обеспечение прав и свобод человека и гражданина, защита прав и свобод человека и гражданина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287-292;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нормативные правовые акты и другие источники права с. 289-292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Права человека в России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правозащитная деятельность государства : Сборник материалов Всероссийской научно-практической конференции, 12 мая 2003 г.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под ред. д-ра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Н. Лопатина ; ГП РФ ; НИИ ПУЗиП. – СПб : Изд. «Юридический центр Пресс», 2003. – 400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5-94201-218-0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науч.-практ. конференции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80130">
              <w:rPr>
                <w:szCs w:val="28"/>
              </w:rPr>
              <w:t>№1</w:t>
            </w:r>
            <w:r>
              <w:rPr>
                <w:szCs w:val="28"/>
              </w:rPr>
              <w:t>147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Права человека в России, правозащитная деятельность государства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8453C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 на доступ к правосудию в России и зарубежных странах : монография </w:t>
            </w:r>
            <w:r w:rsidRPr="008453CC">
              <w:rPr>
                <w:szCs w:val="28"/>
              </w:rPr>
              <w:t xml:space="preserve">/ авт. кол. : </w:t>
            </w:r>
            <w:r w:rsidRPr="00797648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И. В. Чащина</w:t>
            </w:r>
            <w:r w:rsidRPr="008453CC">
              <w:rPr>
                <w:szCs w:val="28"/>
              </w:rPr>
              <w:t xml:space="preserve"> [и др.] ; Ун-т прокуратуры Рос. Федерации. – Москва : Проспект, 2022. – 2</w:t>
            </w:r>
            <w:r>
              <w:rPr>
                <w:szCs w:val="28"/>
              </w:rPr>
              <w:t>24</w:t>
            </w:r>
            <w:r w:rsidRPr="008453CC">
              <w:rPr>
                <w:szCs w:val="28"/>
              </w:rPr>
              <w:t xml:space="preserve"> с. – (Прокуратура).</w:t>
            </w:r>
          </w:p>
          <w:p w:rsidR="00A610B8" w:rsidRPr="008453C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8453CC">
              <w:rPr>
                <w:szCs w:val="28"/>
              </w:rPr>
              <w:t>ISBN 978-5-392-360</w:t>
            </w:r>
            <w:r>
              <w:rPr>
                <w:szCs w:val="28"/>
              </w:rPr>
              <w:t>89-5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8453CC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8453CC">
              <w:rPr>
                <w:szCs w:val="28"/>
              </w:rPr>
              <w:t>№2402</w:t>
            </w:r>
          </w:p>
          <w:p w:rsidR="00A610B8" w:rsidRDefault="00A610B8" w:rsidP="00A610B8">
            <w:pPr>
              <w:rPr>
                <w:szCs w:val="28"/>
              </w:rPr>
            </w:pPr>
            <w:r w:rsidRPr="002F243E">
              <w:rPr>
                <w:szCs w:val="28"/>
              </w:rPr>
              <w:t>№240</w:t>
            </w:r>
            <w:r>
              <w:rPr>
                <w:szCs w:val="28"/>
              </w:rPr>
              <w:t>3</w:t>
            </w:r>
          </w:p>
          <w:p w:rsidR="00A610B8" w:rsidRDefault="00A610B8" w:rsidP="00A610B8">
            <w:pPr>
              <w:rPr>
                <w:szCs w:val="28"/>
              </w:rPr>
            </w:pPr>
            <w:r w:rsidRPr="008453CC">
              <w:rPr>
                <w:szCs w:val="28"/>
              </w:rPr>
              <w:t>№2404</w:t>
            </w:r>
          </w:p>
          <w:p w:rsidR="00A610B8" w:rsidRPr="00980130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67.400.3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67.400.32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+67.410.2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67.911.11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Права человека и гражданина на доступ к правосудию, правосудие в уголовном процессе, Конституционный Суд РФ, Европейский Суд по правам человека, правосудие в России, международное право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C6443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201-213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t>Право и безопасность государства: сб. статей по материалам межвузовской научной конференции (Москва, 22 мая 2025 г.) / под общ. ред. И.В. Гончарова; отв. ред. Е.Л. Максимов; [сост. И.Б. Кардашова, Ю.Н. Калюжный]; Ун-т прокуратуры Рос. Федерации. – М., 2025. – 160 с</w:t>
            </w:r>
          </w:p>
        </w:tc>
        <w:tc>
          <w:tcPr>
            <w:tcW w:w="1701" w:type="dxa"/>
          </w:tcPr>
          <w:p w:rsidR="00A610B8" w:rsidRPr="008453C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ной</w:t>
            </w:r>
            <w:r w:rsidRPr="00093D61">
              <w:rPr>
                <w:szCs w:val="28"/>
              </w:rPr>
              <w:t xml:space="preserve"> конференции</w:t>
            </w:r>
          </w:p>
        </w:tc>
        <w:tc>
          <w:tcPr>
            <w:tcW w:w="1588" w:type="dxa"/>
          </w:tcPr>
          <w:p w:rsidR="00A610B8" w:rsidRPr="008453C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№9901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 xml:space="preserve">67 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t>П68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t>Внутреннея стабильность, экономический потенциал страны, политический потенциал  страны, военный потенциал  страны, духовный потенциал страны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Правовая мысль </w:t>
            </w:r>
            <w:r w:rsidRPr="001F34FC">
              <w:rPr>
                <w:szCs w:val="28"/>
                <w:lang w:val="en-US"/>
              </w:rPr>
              <w:t>XX</w:t>
            </w:r>
            <w:r w:rsidRPr="001F34FC">
              <w:rPr>
                <w:szCs w:val="28"/>
              </w:rPr>
              <w:t xml:space="preserve"> века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1F34FC">
              <w:rPr>
                <w:szCs w:val="28"/>
              </w:rPr>
              <w:t xml:space="preserve"> обзоров и рефератов / Центр социальных науч.-информ. исслед. ИНИОН РАН, Отдел правоведения ; </w:t>
            </w:r>
            <w:r w:rsidRPr="001F34FC">
              <w:rPr>
                <w:szCs w:val="28"/>
              </w:rPr>
              <w:lastRenderedPageBreak/>
              <w:t>отв. ред. Ю. С. Пивоваров.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ИНИОН РАН, 2002. – 190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5-248-00145-5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№1788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67.1</w:t>
            </w: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68-5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раво, право как наука, правовая мысль, западное право XX в., </w:t>
            </w:r>
            <w:r w:rsidRPr="001F34FC">
              <w:rPr>
                <w:szCs w:val="28"/>
              </w:rPr>
              <w:lastRenderedPageBreak/>
              <w:t>теория права, философия права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Правовая политика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студ. вузов, обуч. по спец. «Юриспруденция» / под. ред. А. В. Малько, Р. В. Пузикова ; М-во обр. и науки РФ [и др.]. – Тамбов : Изд. дом ТГУ им. Г. Р. Державина, 2012. – 578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978-5-89016-814-6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№1802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67.02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67.02+66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68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равовая политика, право и политика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Свед. об авт. с. 576-578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Правовая политика в сфере обеспечения пожарной безопасности, гражданской обороны, чрезвычайных ситуаций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 xml:space="preserve">и ликвидации последствий стихийных бедствий : </w:t>
            </w:r>
            <w:r>
              <w:rPr>
                <w:szCs w:val="28"/>
              </w:rPr>
              <w:t>м</w:t>
            </w:r>
            <w:r w:rsidRPr="001F34FC">
              <w:rPr>
                <w:szCs w:val="28"/>
              </w:rPr>
              <w:t xml:space="preserve">атериалы круглого стола ; СПб, 04.06.2014 / под общ. ред. Э. Н. Чижикова,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 xml:space="preserve">А. В. Малько, С. Б. Немченко / сост. А. А. Смирнова, Н. И. Уткин. – СПб. :. СПб ун-т ГПС МЧС России, 2016. 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– 310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978-5-906765-97-0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272C78">
              <w:rPr>
                <w:szCs w:val="28"/>
              </w:rPr>
              <w:t>материалы круглого стола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№1781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68.9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68.9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+67.0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68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МЧС России, правовая политика, пожарная безопасность, гражданская оборона, ликвидация последствий чрезвычайных ситуаций, ликвидация последствий стихийных бедствий, правовое обеспечение деятельности МЧС, национальная безопасность России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Правовая политика в условиях модернизации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борник материалов Всероссийской конференции 19.11.2010 / отв. ред. В. В. Смирнов. </w:t>
            </w:r>
            <w:r w:rsidRPr="001F34FC">
              <w:rPr>
                <w:szCs w:val="28"/>
              </w:rPr>
              <w:lastRenderedPageBreak/>
              <w:t>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Ин-т гос-ва и права РАН, 2011. – 267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</w:t>
            </w:r>
            <w:r>
              <w:rPr>
                <w:szCs w:val="28"/>
              </w:rPr>
              <w:t xml:space="preserve"> 978-5-833-901366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B646AE">
              <w:rPr>
                <w:szCs w:val="28"/>
              </w:rPr>
              <w:lastRenderedPageBreak/>
              <w:t>сборник материалов конференции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№1782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67.02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+60.561.3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68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равовая политика России, модернизация России, политическая модернизация России, </w:t>
            </w:r>
            <w:r w:rsidRPr="001F34FC">
              <w:rPr>
                <w:szCs w:val="28"/>
              </w:rPr>
              <w:lastRenderedPageBreak/>
              <w:t>государственная политика России, модернизация российского общества, правовая система РФ, права человека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Правовая политика как научная теория в историко-правовых исследованиях / О. Ю. Рыбаков [и др.] ; под ред. О. Ю. Рыбакова.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Статут, 2011. - 405,[2]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978-5-8354-0797-2 (в пер.)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№1804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67.1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+66.1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68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равовая политика, теория права, научная теория, историко-правовые исследования, история правовой мысли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 xml:space="preserve">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Правовая реформа в России : Материалы Всероссийской ежегодной научно-практической конференции молодых учёных и студентов (Екатеринбург, 21 марта 2008 года) / отв. ред. канд. юрид. наук Л. А. Лазутин, канд. юрид. наук В. Ю. Шобухин ; Федеральное агентство по образованию, Уральская гос. юрид. акад., Ин-т </w:t>
            </w:r>
            <w:r>
              <w:rPr>
                <w:szCs w:val="28"/>
              </w:rPr>
              <w:lastRenderedPageBreak/>
              <w:t>прокуратуры. – Екатеринбург : Издательский дом «Уральская государственная юридическая академия», 2008. – 456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640CF1">
              <w:rPr>
                <w:szCs w:val="28"/>
              </w:rPr>
              <w:t>ISBN 978-5-</w:t>
            </w:r>
            <w:r>
              <w:rPr>
                <w:szCs w:val="28"/>
              </w:rPr>
              <w:t>7845-0253-7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материалы </w:t>
            </w:r>
            <w:r w:rsidRPr="00640CF1">
              <w:rPr>
                <w:szCs w:val="28"/>
              </w:rPr>
              <w:t>научно-практической конференции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7D1159">
              <w:rPr>
                <w:szCs w:val="28"/>
              </w:rPr>
              <w:t>№82</w:t>
            </w:r>
            <w:r>
              <w:rPr>
                <w:szCs w:val="28"/>
              </w:rPr>
              <w:t>91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BD3C70">
              <w:rPr>
                <w:szCs w:val="28"/>
              </w:rPr>
              <w:t>Правовая реформа в России</w:t>
            </w:r>
            <w:r>
              <w:rPr>
                <w:szCs w:val="28"/>
              </w:rPr>
              <w:t>, российское право, правовая наука, правоприменение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9334F0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Правовая статистика : </w:t>
            </w:r>
            <w:r w:rsidRPr="009334F0">
              <w:rPr>
                <w:szCs w:val="28"/>
              </w:rPr>
              <w:t>учебник и практикум для вузов</w:t>
            </w:r>
            <w:r>
              <w:rPr>
                <w:szCs w:val="28"/>
              </w:rPr>
              <w:t xml:space="preserve"> / </w:t>
            </w:r>
            <w:r w:rsidRPr="009334F0">
              <w:rPr>
                <w:szCs w:val="28"/>
              </w:rPr>
              <w:t>авт. кол.</w:t>
            </w:r>
            <w:r>
              <w:rPr>
                <w:szCs w:val="28"/>
              </w:rPr>
              <w:t>:</w:t>
            </w:r>
            <w:r w:rsidRPr="009334F0">
              <w:rPr>
                <w:szCs w:val="28"/>
              </w:rPr>
              <w:t xml:space="preserve"> канд. юрид. наук </w:t>
            </w:r>
            <w:r>
              <w:rPr>
                <w:szCs w:val="28"/>
              </w:rPr>
              <w:t>И. Н. Андрюшечкина</w:t>
            </w:r>
            <w:r w:rsidRPr="009334F0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под ред. </w:t>
            </w:r>
            <w:r w:rsidRPr="009334F0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Л. К. Савюка.</w:t>
            </w:r>
            <w:r w:rsidRPr="009334F0">
              <w:rPr>
                <w:szCs w:val="28"/>
              </w:rPr>
              <w:t xml:space="preserve"> - Москва : Издательство Юрайт, 2022. – 4</w:t>
            </w:r>
            <w:r>
              <w:rPr>
                <w:szCs w:val="28"/>
              </w:rPr>
              <w:t>10</w:t>
            </w:r>
            <w:r w:rsidRPr="009334F0">
              <w:rPr>
                <w:szCs w:val="28"/>
              </w:rPr>
              <w:t xml:space="preserve"> с. – (Высшее образование). - Текст : непосредственный.</w:t>
            </w:r>
          </w:p>
          <w:p w:rsidR="00A610B8" w:rsidRPr="009334F0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9334F0">
              <w:rPr>
                <w:szCs w:val="28"/>
              </w:rPr>
              <w:t>ISBN 978-5-534-</w:t>
            </w:r>
            <w:r>
              <w:rPr>
                <w:szCs w:val="28"/>
              </w:rPr>
              <w:t>02269-8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9334F0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9334F0">
              <w:rPr>
                <w:szCs w:val="28"/>
              </w:rPr>
              <w:t>№2353-№2361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992814" w:rsidRDefault="00A610B8" w:rsidP="00A610B8">
            <w:pPr>
              <w:rPr>
                <w:b/>
                <w:szCs w:val="28"/>
              </w:rPr>
            </w:pPr>
            <w:r w:rsidRPr="00992814">
              <w:rPr>
                <w:b/>
                <w:szCs w:val="28"/>
              </w:rPr>
              <w:t>№2556-№2561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992814" w:rsidRDefault="00A610B8" w:rsidP="00A610B8">
            <w:pPr>
              <w:rPr>
                <w:b/>
                <w:szCs w:val="28"/>
              </w:rPr>
            </w:pPr>
            <w:r w:rsidRPr="00992814">
              <w:rPr>
                <w:b/>
                <w:szCs w:val="28"/>
              </w:rPr>
              <w:t>+6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CE2876">
              <w:rPr>
                <w:szCs w:val="28"/>
              </w:rPr>
              <w:t>67.54</w:t>
            </w:r>
          </w:p>
          <w:p w:rsidR="00A610B8" w:rsidRDefault="00A610B8" w:rsidP="00A610B8">
            <w:pPr>
              <w:rPr>
                <w:szCs w:val="28"/>
              </w:rPr>
            </w:pPr>
            <w:r w:rsidRPr="007D585A">
              <w:rPr>
                <w:szCs w:val="28"/>
              </w:rPr>
              <w:t>67.54я73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Правовая статистика учебники, статистическое наблюдение, статистические данные, государственная статистика РФ, судебная статистика, государственная автоматизированная система правовой статистики (ГАС ПС), ГАС ПС, статистика органов прокуратуры, статистика органов юстиции</w:t>
            </w:r>
          </w:p>
          <w:p w:rsidR="00A610B8" w:rsidRDefault="00A610B8" w:rsidP="00A610B8">
            <w:pPr>
              <w:rPr>
                <w:szCs w:val="28"/>
              </w:rPr>
            </w:pPr>
            <w:r w:rsidRPr="009334F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Интернет-порталы правовой статистической информации с. 344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81CA6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Правовая статистика : </w:t>
            </w:r>
            <w:r w:rsidRPr="00D81CA6">
              <w:rPr>
                <w:szCs w:val="28"/>
              </w:rPr>
              <w:t xml:space="preserve">учеб. для студ. вузов, обуч. по спец. 030501 «Юриспруденция» / авт.: д-р </w:t>
            </w:r>
            <w:r>
              <w:rPr>
                <w:szCs w:val="28"/>
              </w:rPr>
              <w:t>экон</w:t>
            </w:r>
            <w:r w:rsidRPr="00D81CA6">
              <w:rPr>
                <w:szCs w:val="28"/>
              </w:rPr>
              <w:t xml:space="preserve">. </w:t>
            </w:r>
            <w:r w:rsidRPr="00D81CA6">
              <w:rPr>
                <w:szCs w:val="28"/>
              </w:rPr>
              <w:lastRenderedPageBreak/>
              <w:t xml:space="preserve">наук, проф. </w:t>
            </w:r>
            <w:r>
              <w:rPr>
                <w:szCs w:val="28"/>
              </w:rPr>
              <w:t xml:space="preserve">В. С. Лялин </w:t>
            </w:r>
            <w:r w:rsidRPr="00D81CA6">
              <w:rPr>
                <w:szCs w:val="28"/>
              </w:rPr>
              <w:t xml:space="preserve">[и др.] ; под ред. д-ра </w:t>
            </w:r>
            <w:r>
              <w:rPr>
                <w:szCs w:val="28"/>
              </w:rPr>
              <w:t>экон</w:t>
            </w:r>
            <w:r w:rsidRPr="00D81CA6">
              <w:rPr>
                <w:szCs w:val="28"/>
              </w:rPr>
              <w:t>. наук, проф.</w:t>
            </w:r>
            <w:r>
              <w:t xml:space="preserve"> </w:t>
            </w:r>
            <w:r w:rsidRPr="00D81CA6">
              <w:rPr>
                <w:szCs w:val="28"/>
              </w:rPr>
              <w:t>В. С. Лялин</w:t>
            </w:r>
            <w:r>
              <w:rPr>
                <w:szCs w:val="28"/>
              </w:rPr>
              <w:t xml:space="preserve">а, </w:t>
            </w:r>
            <w:r w:rsidRPr="00D81CA6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А. В. Симоненко. </w:t>
            </w:r>
            <w:r w:rsidRPr="00D81CA6">
              <w:rPr>
                <w:szCs w:val="28"/>
              </w:rPr>
              <w:t>- 2-е изд. перераб. и доп.</w:t>
            </w:r>
            <w:r>
              <w:rPr>
                <w:szCs w:val="28"/>
              </w:rPr>
              <w:t xml:space="preserve"> -</w:t>
            </w:r>
            <w:r>
              <w:t xml:space="preserve"> </w:t>
            </w:r>
            <w:r w:rsidRPr="00D81CA6">
              <w:rPr>
                <w:szCs w:val="28"/>
              </w:rPr>
              <w:t>Москва : ЮНИТИ-ДАНА: Закон и право, 201</w:t>
            </w:r>
            <w:r>
              <w:rPr>
                <w:szCs w:val="28"/>
              </w:rPr>
              <w:t>4</w:t>
            </w:r>
            <w:r w:rsidRPr="00D81CA6">
              <w:rPr>
                <w:szCs w:val="28"/>
              </w:rPr>
              <w:t xml:space="preserve">. - </w:t>
            </w:r>
            <w:r>
              <w:rPr>
                <w:szCs w:val="28"/>
              </w:rPr>
              <w:t>255</w:t>
            </w:r>
            <w:r w:rsidRPr="00D81CA6">
              <w:rPr>
                <w:szCs w:val="28"/>
              </w:rPr>
              <w:t xml:space="preserve">,[1]  с. </w:t>
            </w:r>
          </w:p>
          <w:p w:rsidR="00A610B8" w:rsidRDefault="00A610B8" w:rsidP="00A610B8">
            <w:pPr>
              <w:rPr>
                <w:szCs w:val="28"/>
              </w:rPr>
            </w:pPr>
            <w:r w:rsidRPr="00D81CA6">
              <w:rPr>
                <w:szCs w:val="28"/>
              </w:rPr>
              <w:t>ISBN 978-5-238-</w:t>
            </w:r>
            <w:r>
              <w:rPr>
                <w:szCs w:val="28"/>
              </w:rPr>
              <w:t>01471-5</w:t>
            </w:r>
          </w:p>
          <w:p w:rsidR="00A610B8" w:rsidRDefault="00A610B8" w:rsidP="00A610B8">
            <w:pPr>
              <w:rPr>
                <w:szCs w:val="28"/>
              </w:rPr>
            </w:pPr>
            <w:r w:rsidRPr="00D81CA6">
              <w:rPr>
                <w:szCs w:val="28"/>
              </w:rPr>
              <w:t>Агентство CIP РГБ</w:t>
            </w:r>
          </w:p>
        </w:tc>
        <w:tc>
          <w:tcPr>
            <w:tcW w:w="1701" w:type="dxa"/>
          </w:tcPr>
          <w:p w:rsidR="00A610B8" w:rsidRPr="009334F0" w:rsidRDefault="00A610B8" w:rsidP="00A610B8">
            <w:pPr>
              <w:rPr>
                <w:szCs w:val="28"/>
              </w:rPr>
            </w:pPr>
            <w:r w:rsidRPr="00D81CA6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A610B8" w:rsidRPr="009334F0" w:rsidRDefault="00A610B8" w:rsidP="00A610B8">
            <w:pPr>
              <w:rPr>
                <w:szCs w:val="28"/>
              </w:rPr>
            </w:pPr>
            <w:r w:rsidRPr="006C5DEF">
              <w:rPr>
                <w:szCs w:val="28"/>
              </w:rPr>
              <w:t>№75</w:t>
            </w:r>
            <w:r>
              <w:rPr>
                <w:szCs w:val="28"/>
              </w:rPr>
              <w:t>8</w:t>
            </w:r>
            <w:r w:rsidRPr="006C5DEF">
              <w:rPr>
                <w:szCs w:val="28"/>
              </w:rPr>
              <w:t>6-№7</w:t>
            </w:r>
            <w:r>
              <w:rPr>
                <w:szCs w:val="28"/>
              </w:rPr>
              <w:t>595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D81CA6">
              <w:rPr>
                <w:szCs w:val="28"/>
              </w:rPr>
              <w:t>67.54</w:t>
            </w:r>
          </w:p>
          <w:p w:rsidR="00A610B8" w:rsidRDefault="00A610B8" w:rsidP="00A610B8">
            <w:pPr>
              <w:rPr>
                <w:szCs w:val="28"/>
              </w:rPr>
            </w:pPr>
            <w:r w:rsidRPr="00D81CA6">
              <w:rPr>
                <w:szCs w:val="28"/>
              </w:rPr>
              <w:t>67.54я73</w:t>
            </w:r>
          </w:p>
          <w:p w:rsidR="00A610B8" w:rsidRPr="00CE2876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Правовая статистика учебники, статистическое </w:t>
            </w:r>
            <w:r>
              <w:rPr>
                <w:szCs w:val="28"/>
              </w:rPr>
              <w:lastRenderedPageBreak/>
              <w:t>наблюдение, статистический учет в правоохранительной деятельности, статистические величины, статистические индексы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D81CA6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249-253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Правовое государство, личность, законность / В. С. Нерсесянц [и др.]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Науч.-исслед. инст. прав. политики и проблем правоприм. Российской прав. академии Министерства юстиции РФ, 1997. – 138 с.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5-201-1346-5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F764AF">
              <w:rPr>
                <w:szCs w:val="28"/>
              </w:rPr>
              <w:t>№169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67.400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67.400.2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+67.400.3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+67.400.7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 68-5</w:t>
            </w:r>
          </w:p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равовое государство, правовая государственность, право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экономическая власть, человек и государство, Конституция России, законодательство субъектов РФ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88" w:name="_Hlk113290655"/>
            <w:r w:rsidRPr="00093D61">
              <w:rPr>
                <w:szCs w:val="28"/>
              </w:rPr>
              <w:t xml:space="preserve">Правовое просвещение и правовое информирование как метод борьбы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коррупцией : сборник материалов научного собрания в форме конференции (Москва, 29 июня 2020 г.) / под общ. ред.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Ю. Лихачёвой ; сб. подг. канд. </w:t>
            </w:r>
            <w:r w:rsidRPr="00093D61">
              <w:rPr>
                <w:szCs w:val="28"/>
              </w:rPr>
              <w:lastRenderedPageBreak/>
              <w:t xml:space="preserve">юрид. наук М. В. Колесов, канд. юрид. наук А. А. Титов, канд. социол. </w:t>
            </w: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аук Э. Э. Агаронова ; Университет прокуратуры РФ. – Москва, 2020. – 68 с.</w:t>
            </w:r>
            <w:bookmarkEnd w:id="88"/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ериалы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собр</w:t>
            </w:r>
            <w:r>
              <w:rPr>
                <w:szCs w:val="28"/>
              </w:rPr>
              <w:t>аний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в</w:t>
            </w:r>
            <w:r w:rsidRPr="00093D61">
              <w:rPr>
                <w:szCs w:val="28"/>
              </w:rPr>
              <w:t xml:space="preserve"> форме конференции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E55AF8">
              <w:rPr>
                <w:szCs w:val="28"/>
              </w:rPr>
              <w:t>№9</w:t>
            </w:r>
            <w:r>
              <w:rPr>
                <w:szCs w:val="28"/>
              </w:rPr>
              <w:t>22</w:t>
            </w:r>
            <w:r w:rsidRPr="00DA5911">
              <w:rPr>
                <w:szCs w:val="28"/>
              </w:rPr>
              <w:t>№</w:t>
            </w:r>
            <w:r>
              <w:rPr>
                <w:szCs w:val="28"/>
              </w:rPr>
              <w:t>923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Антикоррупционное законодательство,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коррупцией, методы борьбы с коррупцией, правовая культура общества, правовое </w:t>
            </w:r>
            <w:r w:rsidRPr="00093D61">
              <w:rPr>
                <w:szCs w:val="28"/>
              </w:rPr>
              <w:lastRenderedPageBreak/>
              <w:t>просвещение, правовое информирование, деятельность прокуратуры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6507C">
              <w:rPr>
                <w:szCs w:val="28"/>
              </w:rPr>
              <w:t>Правовое просвещение и правовое информирование как одно из направлений прокурорской деятельности : лекция / колл. авт.: канд. юрид. наук, доц. М. М. Шакирьянов, М. А. Гаврилов ; Казанский юрид. ин-т (филиал) Ун-та прокуратуры Рос. Федерации. – Казань, 2022. – 42 с.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6507C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A610B8" w:rsidRPr="00E55AF8" w:rsidRDefault="00A610B8" w:rsidP="00A610B8">
            <w:pPr>
              <w:rPr>
                <w:szCs w:val="28"/>
              </w:rPr>
            </w:pPr>
            <w:r w:rsidRPr="001E3FA6">
              <w:rPr>
                <w:szCs w:val="28"/>
              </w:rPr>
              <w:t>№950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5015EE" w:rsidRDefault="00A610B8" w:rsidP="00A610B8">
            <w:pPr>
              <w:rPr>
                <w:szCs w:val="28"/>
              </w:rPr>
            </w:pPr>
            <w:r w:rsidRPr="005015EE">
              <w:rPr>
                <w:szCs w:val="28"/>
              </w:rPr>
              <w:t>67</w:t>
            </w:r>
            <w:r>
              <w:rPr>
                <w:szCs w:val="28"/>
              </w:rPr>
              <w:t>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5015EE">
              <w:rPr>
                <w:szCs w:val="28"/>
              </w:rPr>
              <w:t>67.721стд1-9я</w:t>
            </w:r>
            <w:r>
              <w:rPr>
                <w:szCs w:val="28"/>
              </w:rPr>
              <w:t>7</w:t>
            </w:r>
            <w:r w:rsidRPr="005015EE">
              <w:rPr>
                <w:szCs w:val="28"/>
              </w:rPr>
              <w:t>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015EE">
              <w:rPr>
                <w:szCs w:val="28"/>
              </w:rPr>
              <w:t>67.05я73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Прокурорская деятельность, деятельность прокуратуры, п</w:t>
            </w:r>
            <w:r w:rsidRPr="001E3FA6">
              <w:rPr>
                <w:szCs w:val="28"/>
              </w:rPr>
              <w:t>равовое просвещение</w:t>
            </w:r>
            <w:r>
              <w:rPr>
                <w:szCs w:val="28"/>
              </w:rPr>
              <w:t xml:space="preserve">, </w:t>
            </w:r>
            <w:r w:rsidRPr="001E3FA6">
              <w:rPr>
                <w:szCs w:val="28"/>
              </w:rPr>
              <w:t>правовое информирование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5015EE">
              <w:rPr>
                <w:szCs w:val="28"/>
              </w:rPr>
              <w:t>деятельность прокуратуры по правовому просвещению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E3FA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34-41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F6ABD">
              <w:rPr>
                <w:szCs w:val="28"/>
              </w:rPr>
              <w:t xml:space="preserve">Правовое регулирование прокурорской деятельности: история и новации (Сухаревские чтения) : сборник материалов VIII Всероссийской научно-практической конференции (Москва, 7 октября 2022 г.) / под общ. ред. д-ра юрид. наук Р. В. Жубрина ; науч. ред. д-ра юрид. наук, проф. А. Ю. Винокурова ; сост.: канд. юрид. наук О. В. Боброва, Е. А. Непомнящая, канд. юрид. наук Н. В. Трошина ; Ун-т </w:t>
            </w:r>
            <w:r w:rsidRPr="004F6ABD">
              <w:rPr>
                <w:szCs w:val="28"/>
              </w:rPr>
              <w:lastRenderedPageBreak/>
              <w:t xml:space="preserve">прокуратуры Рос. Федерации. – Москва, 2023. </w:t>
            </w:r>
            <w:r>
              <w:rPr>
                <w:szCs w:val="28"/>
              </w:rPr>
              <w:t>-</w:t>
            </w:r>
            <w:r w:rsidRPr="004F6ABD">
              <w:rPr>
                <w:szCs w:val="28"/>
              </w:rPr>
              <w:t xml:space="preserve"> 428 с.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4F6ABD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A610B8" w:rsidRPr="00E55AF8" w:rsidRDefault="00A610B8" w:rsidP="00A610B8">
            <w:pPr>
              <w:rPr>
                <w:szCs w:val="28"/>
              </w:rPr>
            </w:pPr>
            <w:r w:rsidRPr="004F6ABD">
              <w:rPr>
                <w:szCs w:val="28"/>
              </w:rPr>
              <w:t>№7818-№7822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68-5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деятельность прокуратуры РФ, прокурорская деятельность, организация прокурорской деятельности</w:t>
            </w:r>
            <w:r>
              <w:rPr>
                <w:szCs w:val="28"/>
              </w:rPr>
              <w:t>,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A966D6">
              <w:rPr>
                <w:szCs w:val="28"/>
              </w:rPr>
              <w:t>правовое регулирование</w:t>
            </w:r>
            <w:r>
              <w:t xml:space="preserve"> </w:t>
            </w:r>
            <w:r w:rsidRPr="00A966D6">
              <w:rPr>
                <w:szCs w:val="28"/>
              </w:rPr>
              <w:t>прокурорской деятельности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Правовоспитательная деятельность советской прокуратуры : методическое пособие / под ред. зам. Ген. Прокурора СССР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А. Шишкова ; Прокуратура Союза ССР ; Всесоюзный институт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изучению причин и разработке мер предупреждения преступности.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- Москва : [б. и.], 1983. – 175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A58C0">
              <w:rPr>
                <w:szCs w:val="28"/>
              </w:rPr>
              <w:t>№82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прокуратура, правоохранительные органы СССР, правовоспитательная деятельность, правовая культура, правовая пропаганда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Правовые и гуманитарные проблемы защиты прав участников уголовного процесса : Материалы </w:t>
            </w:r>
            <w:r w:rsidRPr="00C95E50">
              <w:rPr>
                <w:szCs w:val="28"/>
              </w:rPr>
              <w:t>Международной научно-практической конференции</w:t>
            </w:r>
            <w:r>
              <w:rPr>
                <w:szCs w:val="28"/>
              </w:rPr>
              <w:t xml:space="preserve"> 24 сентября 2008 года ; Московская академия экономики и права. – Москва : МАЭП, 2008. – 352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404446">
              <w:rPr>
                <w:szCs w:val="28"/>
              </w:rPr>
              <w:t>ISBN 5-</w:t>
            </w:r>
            <w:r>
              <w:rPr>
                <w:szCs w:val="28"/>
              </w:rPr>
              <w:t>901770-04-8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1B72C1">
              <w:rPr>
                <w:szCs w:val="28"/>
              </w:rPr>
              <w:t>материалы научно-практической конференции</w:t>
            </w:r>
          </w:p>
        </w:tc>
        <w:tc>
          <w:tcPr>
            <w:tcW w:w="1588" w:type="dxa"/>
          </w:tcPr>
          <w:p w:rsidR="00A610B8" w:rsidRPr="006A58C0" w:rsidRDefault="00A610B8" w:rsidP="00A610B8">
            <w:pPr>
              <w:rPr>
                <w:szCs w:val="28"/>
              </w:rPr>
            </w:pPr>
            <w:r w:rsidRPr="00BB7EFA">
              <w:rPr>
                <w:szCs w:val="28"/>
              </w:rPr>
              <w:t>№8331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655E70">
              <w:rPr>
                <w:szCs w:val="28"/>
              </w:rPr>
              <w:t>67.410.2</w:t>
            </w:r>
          </w:p>
          <w:p w:rsidR="00A610B8" w:rsidRDefault="00A610B8" w:rsidP="00A610B8">
            <w:pPr>
              <w:rPr>
                <w:szCs w:val="28"/>
              </w:rPr>
            </w:pPr>
            <w:r w:rsidRPr="00655E70">
              <w:rPr>
                <w:szCs w:val="28"/>
              </w:rPr>
              <w:t>67.410.201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процесс, уголовное судопроизводство, участники уголовного процесса, защита прав </w:t>
            </w:r>
            <w:r w:rsidRPr="00404446">
              <w:rPr>
                <w:szCs w:val="28"/>
              </w:rPr>
              <w:t>участников уголовного процесса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Правовые и практические проблемы противодействия коррупции : Сборник материалов научно-практической конференции (Казань, 27 ноября 2020 г.) / под общ. ред. </w:t>
            </w:r>
            <w:r w:rsidRPr="003C7717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Г. Ю. ; сост. </w:t>
            </w:r>
            <w:r w:rsidRPr="005F65B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Т. И. Абдреев, </w:t>
            </w:r>
            <w:r w:rsidRPr="005F65B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проф. И. Д. Гайнов ; </w:t>
            </w:r>
            <w:r>
              <w:rPr>
                <w:szCs w:val="28"/>
              </w:rPr>
              <w:lastRenderedPageBreak/>
              <w:t>Казанский</w:t>
            </w:r>
            <w:r w:rsidRPr="005F65BC">
              <w:rPr>
                <w:szCs w:val="28"/>
              </w:rPr>
              <w:t xml:space="preserve"> юрид. ин-т (филиал) Ун-та прокуратуры Рос. Федерации. – </w:t>
            </w:r>
            <w:r>
              <w:rPr>
                <w:szCs w:val="28"/>
              </w:rPr>
              <w:t>Москва</w:t>
            </w:r>
            <w:r w:rsidRPr="005F65BC">
              <w:rPr>
                <w:szCs w:val="28"/>
              </w:rPr>
              <w:t>, 2021. – 1</w:t>
            </w:r>
            <w:r>
              <w:rPr>
                <w:szCs w:val="28"/>
              </w:rPr>
              <w:t>58</w:t>
            </w:r>
            <w:r w:rsidRPr="005F65BC">
              <w:rPr>
                <w:szCs w:val="28"/>
              </w:rPr>
              <w:t xml:space="preserve">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5F65BC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A610B8" w:rsidRPr="006A58C0" w:rsidRDefault="00A610B8" w:rsidP="00A610B8">
            <w:pPr>
              <w:rPr>
                <w:szCs w:val="28"/>
              </w:rPr>
            </w:pPr>
            <w:r w:rsidRPr="005F65BC">
              <w:rPr>
                <w:szCs w:val="28"/>
              </w:rPr>
              <w:t>№201</w:t>
            </w:r>
            <w:r>
              <w:rPr>
                <w:szCs w:val="28"/>
              </w:rPr>
              <w:t>4-</w:t>
            </w:r>
            <w:r w:rsidRPr="005F65BC">
              <w:rPr>
                <w:szCs w:val="28"/>
              </w:rPr>
              <w:t>№201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8F09AF">
              <w:rPr>
                <w:szCs w:val="28"/>
              </w:rPr>
              <w:t>67.40</w:t>
            </w:r>
            <w:r>
              <w:rPr>
                <w:szCs w:val="28"/>
              </w:rPr>
              <w:t>8</w:t>
            </w:r>
          </w:p>
          <w:p w:rsidR="00A610B8" w:rsidRDefault="00A610B8" w:rsidP="00A610B8">
            <w:pPr>
              <w:rPr>
                <w:szCs w:val="28"/>
              </w:rPr>
            </w:pPr>
            <w:r w:rsidRPr="008F09AF">
              <w:rPr>
                <w:szCs w:val="28"/>
              </w:rPr>
              <w:t>67.408.142</w:t>
            </w:r>
            <w:r>
              <w:rPr>
                <w:szCs w:val="28"/>
              </w:rPr>
              <w:br/>
              <w:t>+</w:t>
            </w:r>
            <w:r w:rsidRPr="006C5C91">
              <w:rPr>
                <w:szCs w:val="28"/>
              </w:rPr>
              <w:t>67.721стд1-91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Коррупция, коррупционная преступность, противодействие коррупции, борьба с коррупцией, антикоррупционная политика, профилактика </w:t>
            </w:r>
            <w:r>
              <w:rPr>
                <w:szCs w:val="28"/>
              </w:rPr>
              <w:lastRenderedPageBreak/>
              <w:t>коррупции, антикоррупционное просвещение, антикоррупционный контроль, противодействие коррупции прокуратурой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Правозащитная политика в современной России : </w:t>
            </w: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 xml:space="preserve">урс лекций / под. ред. проф. А. В. Малько. – Ульяновск : ФГБОУ ВПО Ульяновский гос. пед.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н-т им. И. Н. Ульянова, 2014. – 196 с.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978-5-86045-681-5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№1791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67.400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68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равовая политика России, правозащитная политика России, государственная защита, самозащита, субъекты правозащитной политики, судебная правозащитная политика, права и свободы человека и гражданина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Сведения об авт. с. 195-196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325CC7">
              <w:rPr>
                <w:szCs w:val="28"/>
              </w:rPr>
              <w:t xml:space="preserve">Правозащитные организации и институты в Российской Федерации : учебное пособие / канд. юрид. наук О. А. Гуреева, М. Б. Кабанова, канд. </w:t>
            </w:r>
            <w:r w:rsidRPr="00325CC7">
              <w:rPr>
                <w:szCs w:val="28"/>
              </w:rPr>
              <w:lastRenderedPageBreak/>
              <w:t>ист. наук, канд. юрид. наук, доц. В. В. Лавров, канд. юрид. Я. К. Чепенко ; под общ. ред. канд. ист. наук, канд. юрид. наук, доц. В. В. Лаврова ; Санкт-Петербургский ин-т (филиал) Ун-та прокуратуры Рос. Федерации. – Санкт-Петербург, 2022. – 63, [1] с.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8011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325CC7">
              <w:rPr>
                <w:szCs w:val="28"/>
              </w:rPr>
              <w:t>67.400.6</w:t>
            </w:r>
          </w:p>
          <w:p w:rsidR="00A610B8" w:rsidRDefault="00A610B8" w:rsidP="00A610B8">
            <w:pPr>
              <w:rPr>
                <w:szCs w:val="28"/>
              </w:rPr>
            </w:pPr>
            <w:r w:rsidRPr="00325CC7">
              <w:rPr>
                <w:szCs w:val="28"/>
              </w:rPr>
              <w:t>67.400.63</w:t>
            </w:r>
            <w:r>
              <w:rPr>
                <w:szCs w:val="28"/>
              </w:rPr>
              <w:t>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994788">
              <w:rPr>
                <w:szCs w:val="28"/>
              </w:rPr>
              <w:t xml:space="preserve">Правозащитные организации </w:t>
            </w:r>
            <w:r>
              <w:rPr>
                <w:szCs w:val="28"/>
              </w:rPr>
              <w:t>РФ,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994788">
              <w:rPr>
                <w:szCs w:val="28"/>
              </w:rPr>
              <w:t>равозащитные институты</w:t>
            </w:r>
            <w:r>
              <w:rPr>
                <w:szCs w:val="28"/>
              </w:rPr>
              <w:t xml:space="preserve"> РФ, </w:t>
            </w:r>
            <w:r>
              <w:rPr>
                <w:szCs w:val="28"/>
              </w:rPr>
              <w:lastRenderedPageBreak/>
              <w:t>правозащитная деятельность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325CC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57-63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Правоохранительная деятельность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соблюдение прав человека</w:t>
            </w:r>
            <w:r>
              <w:rPr>
                <w:szCs w:val="28"/>
              </w:rPr>
              <w:t>.</w:t>
            </w:r>
            <w:r w:rsidRPr="00093D61">
              <w:rPr>
                <w:szCs w:val="28"/>
              </w:rPr>
              <w:t xml:space="preserve"> </w:t>
            </w:r>
            <w:r w:rsidRPr="00DA50D5">
              <w:rPr>
                <w:szCs w:val="28"/>
              </w:rPr>
              <w:t>Бюллетень № 2.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 xml:space="preserve">: научно-практический семинар 3-7 марта 2001 г. / отв. ред. В. В. Новик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СПб ЮИ ГП РФ ; Европейский инст. по сотрудничеству правоохранительных органов (</w:t>
            </w:r>
            <w:r w:rsidRPr="00093D61">
              <w:rPr>
                <w:szCs w:val="28"/>
                <w:lang w:val="en-US"/>
              </w:rPr>
              <w:t>EULEC</w:t>
            </w:r>
            <w:r w:rsidRPr="00093D61">
              <w:rPr>
                <w:szCs w:val="28"/>
              </w:rPr>
              <w:t xml:space="preserve">). – СПб : [б. и.], 2001.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212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ический</w:t>
            </w:r>
            <w:r w:rsidRPr="00093D61">
              <w:rPr>
                <w:szCs w:val="28"/>
              </w:rPr>
              <w:t xml:space="preserve"> семинар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C349E">
              <w:rPr>
                <w:szCs w:val="28"/>
              </w:rPr>
              <w:t>№81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67.410.20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+67.911.11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судопроизводство России, Европейский Суд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правам человека, Европейская конвенция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защите прав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основных свобод, прокуратура в системе уголовного судопроизводства, профессиональная ответственность прокурора, права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обязанности прокурора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89" w:name="_Hlk112249413"/>
            <w:r w:rsidRPr="00093D61">
              <w:rPr>
                <w:szCs w:val="28"/>
              </w:rPr>
              <w:t xml:space="preserve">Правоохранительные органы : учебник для академического бакалавриата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М. А. Александрова [и др.] ; под ред. Н. П. Кирилловой, Н. Г. Стойко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С-П гос. университет – Москва : Юрайт, 2015. – 549 с.</w:t>
            </w:r>
          </w:p>
          <w:bookmarkEnd w:id="89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978-5-9916-5825-6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учебник для академ</w:t>
            </w:r>
            <w:r>
              <w:rPr>
                <w:szCs w:val="28"/>
              </w:rPr>
              <w:t xml:space="preserve">. </w:t>
            </w:r>
            <w:r w:rsidRPr="00093D61">
              <w:rPr>
                <w:szCs w:val="28"/>
              </w:rPr>
              <w:t>бакалавриата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85AAC">
              <w:rPr>
                <w:szCs w:val="28"/>
              </w:rPr>
              <w:t>№</w:t>
            </w:r>
            <w:r>
              <w:rPr>
                <w:szCs w:val="28"/>
              </w:rPr>
              <w:t>616-625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учебники, правовые акты, система правоохранительных органов, судебная власть, правосудие, </w:t>
            </w:r>
            <w:r w:rsidRPr="00093D61">
              <w:rPr>
                <w:szCs w:val="28"/>
              </w:rPr>
              <w:lastRenderedPageBreak/>
              <w:t>судебная система, органы прокуратуры, юридическая помощь, правоохранительные органы за рубежом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543-549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90" w:name="_Hlk113284715"/>
            <w:bookmarkStart w:id="91" w:name="_Hlk112399530"/>
            <w:r w:rsidRPr="00093D61">
              <w:rPr>
                <w:szCs w:val="28"/>
              </w:rPr>
              <w:t xml:space="preserve">Правоохранительные органы : учебник для вузов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М. А. Александрова [и др.] ; под ред. Н. Г. Стойко, Н. П. Кирилловой,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И. Лодыженской. – 4-е изд., перераб. и доп. – Москва : Издательство Юрайт, 2021. – 518 с. </w:t>
            </w:r>
            <w:bookmarkEnd w:id="90"/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- (Высшее образование). – Текст : непосредственный.</w:t>
            </w:r>
          </w:p>
          <w:bookmarkEnd w:id="91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978-5-534-10654-1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762CA">
              <w:rPr>
                <w:szCs w:val="28"/>
              </w:rPr>
              <w:t>№</w:t>
            </w:r>
            <w:r>
              <w:rPr>
                <w:szCs w:val="28"/>
              </w:rPr>
              <w:t>91-102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России учебники, правоохранительные институты РФ, судебная власть в РФ, правосудие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РФ, суды РФ, органы прокуратуры РФ, органы юстиции РФ, юридическая помощь в РФ, правоохранительные органы за рубежом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514-516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4698E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Правоохранительные органы : </w:t>
            </w:r>
            <w:r w:rsidRPr="00696630">
              <w:rPr>
                <w:szCs w:val="28"/>
              </w:rPr>
              <w:t xml:space="preserve">учебник для студ. вузов, обуч. по спец. </w:t>
            </w:r>
            <w:r>
              <w:rPr>
                <w:szCs w:val="28"/>
              </w:rPr>
              <w:t xml:space="preserve">030501 </w:t>
            </w:r>
            <w:r w:rsidRPr="00696630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 / </w:t>
            </w:r>
            <w:r w:rsidRPr="00696630">
              <w:rPr>
                <w:szCs w:val="28"/>
              </w:rPr>
              <w:t xml:space="preserve">авт. колл.: д-р юрид. наук, проф. </w:t>
            </w:r>
            <w:r>
              <w:rPr>
                <w:szCs w:val="28"/>
              </w:rPr>
              <w:t>А. В. Ендольцева</w:t>
            </w:r>
            <w:r w:rsidRPr="00696630">
              <w:rPr>
                <w:szCs w:val="28"/>
              </w:rPr>
              <w:t xml:space="preserve"> [и др.] ; под ред. д-ра юрид. наук, проф. </w:t>
            </w:r>
            <w:r>
              <w:rPr>
                <w:szCs w:val="28"/>
              </w:rPr>
              <w:t xml:space="preserve">А. В. Ендольцевой, </w:t>
            </w:r>
            <w:r w:rsidRPr="0014698E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О. А. Галустьяна, </w:t>
            </w:r>
            <w:r w:rsidRPr="0014698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П. Кизлыка. </w:t>
            </w:r>
            <w:r w:rsidRPr="0014698E">
              <w:rPr>
                <w:szCs w:val="28"/>
              </w:rPr>
              <w:t xml:space="preserve">- </w:t>
            </w:r>
            <w:r>
              <w:rPr>
                <w:szCs w:val="28"/>
              </w:rPr>
              <w:t>6</w:t>
            </w:r>
            <w:r w:rsidRPr="0014698E">
              <w:rPr>
                <w:szCs w:val="28"/>
              </w:rPr>
              <w:t xml:space="preserve">-е изд., перераб. и </w:t>
            </w:r>
            <w:r w:rsidRPr="0014698E">
              <w:rPr>
                <w:szCs w:val="28"/>
              </w:rPr>
              <w:lastRenderedPageBreak/>
              <w:t>доп. - Москва : ЮНИТИ-ДАНА</w:t>
            </w:r>
            <w:r>
              <w:rPr>
                <w:szCs w:val="28"/>
              </w:rPr>
              <w:t>: Закон и право,</w:t>
            </w:r>
            <w:r w:rsidRPr="0014698E">
              <w:rPr>
                <w:szCs w:val="28"/>
              </w:rPr>
              <w:t xml:space="preserve"> 20</w:t>
            </w:r>
            <w:r>
              <w:rPr>
                <w:szCs w:val="28"/>
              </w:rPr>
              <w:t>09</w:t>
            </w:r>
            <w:r w:rsidRPr="0014698E">
              <w:rPr>
                <w:szCs w:val="28"/>
              </w:rPr>
              <w:t xml:space="preserve">. – </w:t>
            </w:r>
            <w:r>
              <w:rPr>
                <w:szCs w:val="28"/>
              </w:rPr>
              <w:t>447</w:t>
            </w:r>
            <w:r w:rsidRPr="0014698E">
              <w:rPr>
                <w:szCs w:val="28"/>
              </w:rPr>
              <w:t xml:space="preserve"> с. – (Серия «Cogito ergo sum»).</w:t>
            </w:r>
          </w:p>
          <w:p w:rsidR="00A610B8" w:rsidRPr="0014698E" w:rsidRDefault="00A610B8" w:rsidP="00A610B8">
            <w:pPr>
              <w:rPr>
                <w:szCs w:val="28"/>
              </w:rPr>
            </w:pPr>
            <w:r w:rsidRPr="0014698E">
              <w:rPr>
                <w:szCs w:val="28"/>
              </w:rPr>
              <w:t>ISBN 978-5-238-</w:t>
            </w:r>
            <w:r>
              <w:rPr>
                <w:szCs w:val="28"/>
              </w:rPr>
              <w:t>01508-8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4698E">
              <w:rPr>
                <w:szCs w:val="28"/>
              </w:rPr>
              <w:t>Агентство CIP РГБ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96630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A610B8" w:rsidRPr="008762CA" w:rsidRDefault="00A610B8" w:rsidP="00A610B8">
            <w:pPr>
              <w:rPr>
                <w:szCs w:val="28"/>
              </w:rPr>
            </w:pPr>
            <w:r w:rsidRPr="00696630">
              <w:rPr>
                <w:szCs w:val="28"/>
              </w:rPr>
              <w:t>№7301-№7310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Pr="0014698E" w:rsidRDefault="00A610B8" w:rsidP="00A610B8">
            <w:pPr>
              <w:rPr>
                <w:szCs w:val="28"/>
              </w:rPr>
            </w:pPr>
            <w:r w:rsidRPr="0014698E">
              <w:rPr>
                <w:szCs w:val="28"/>
              </w:rPr>
              <w:t>67.7</w:t>
            </w:r>
          </w:p>
          <w:p w:rsidR="00A610B8" w:rsidRPr="0014698E" w:rsidRDefault="00A610B8" w:rsidP="00A610B8">
            <w:pPr>
              <w:rPr>
                <w:szCs w:val="28"/>
              </w:rPr>
            </w:pPr>
            <w:r w:rsidRPr="0014698E">
              <w:rPr>
                <w:szCs w:val="28"/>
              </w:rPr>
              <w:t>67.7я73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4698E"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14698E">
              <w:rPr>
                <w:szCs w:val="28"/>
              </w:rPr>
              <w:t>Правоохранительные органы учебник</w:t>
            </w:r>
            <w:r>
              <w:rPr>
                <w:szCs w:val="28"/>
              </w:rPr>
              <w:t>и, п</w:t>
            </w:r>
            <w:r w:rsidRPr="0014698E">
              <w:rPr>
                <w:szCs w:val="28"/>
              </w:rPr>
              <w:t>равоохранительные органы</w:t>
            </w:r>
            <w:r>
              <w:rPr>
                <w:szCs w:val="28"/>
              </w:rPr>
              <w:t xml:space="preserve"> РФ, система правоохранительных органов РФ, судебная власть и судоустройство, правоприменительные органы РФ, </w:t>
            </w:r>
            <w:r>
              <w:rPr>
                <w:szCs w:val="28"/>
              </w:rPr>
              <w:lastRenderedPageBreak/>
              <w:t>правоохранительные органы зарубежных государств</w:t>
            </w:r>
          </w:p>
          <w:p w:rsidR="00A610B8" w:rsidRDefault="00A610B8" w:rsidP="00A610B8">
            <w:pPr>
              <w:rPr>
                <w:szCs w:val="28"/>
              </w:rPr>
            </w:pPr>
            <w:r w:rsidRPr="0014698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417-423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Алфавитно-предметный указатель с. 424-441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92" w:name="_Hlk112399428"/>
            <w:r w:rsidRPr="00093D61">
              <w:rPr>
                <w:szCs w:val="28"/>
              </w:rPr>
              <w:t xml:space="preserve">Правоохранительные органы : учебник для студентов вузов, обучающихся по специальности «Юриспруденция» /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А. Галустьяна, д-ра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В. Ендольцевой, А. П. Кизлыка. – 4-е изд., перераб. и доп. – Москва : Издательство ЮНИТИ-ДАНА, Закон и право, 2007. – 383 с. – (Высшее профессиональное образование. Юриспруденция). </w:t>
            </w:r>
            <w:bookmarkEnd w:id="92"/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5-238-01132-6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4E0A3F">
              <w:rPr>
                <w:szCs w:val="28"/>
              </w:rPr>
              <w:t>№158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Правоохранительные органы РФ учебники, правовые категории, правоохрана, правоохранительный орган, судоустройство, судебная власть, правоприменение, правоприменительные органы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522194" w:rsidRDefault="00A610B8" w:rsidP="00A610B8">
            <w:pPr>
              <w:jc w:val="center"/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410128" w:rsidRDefault="00A610B8" w:rsidP="00A610B8">
            <w:pPr>
              <w:rPr>
                <w:b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Pr="00410128">
              <w:rPr>
                <w:bCs/>
                <w:szCs w:val="28"/>
              </w:rPr>
              <w:t xml:space="preserve">Правоохранительные органы. Учебное пособие. В 2 ч. Ч. 1 / О. Н. Коршунова, И. И. Головко, Е. Л. Никитин, И. Ю. Мурашкин, Г. В. Дытченко, С. И. Коряченцова, А. Ю. Сергеева ; под ред. О. Н. Коршуновой. — Санкт-Петербург : Санкт-Петербургский юридический институт (филиал) Университета </w:t>
            </w:r>
            <w:r w:rsidRPr="00410128">
              <w:rPr>
                <w:bCs/>
                <w:szCs w:val="28"/>
              </w:rPr>
              <w:lastRenderedPageBreak/>
              <w:t>прокуратуры Российской</w:t>
            </w:r>
            <w:r w:rsidRPr="00BF0AA6">
              <w:rPr>
                <w:bCs/>
                <w:szCs w:val="28"/>
              </w:rPr>
              <w:t xml:space="preserve"> Федерации, 2024. — 135, [1] с. ISBN 978-5-6051509-0-9 -1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</w:rPr>
              <w:lastRenderedPageBreak/>
              <w:t>у</w:t>
            </w:r>
            <w:r w:rsidRPr="00522194">
              <w:rPr>
                <w:rFonts w:eastAsia="Calibri"/>
                <w:color w:val="000000" w:themeColor="text1"/>
                <w:szCs w:val="28"/>
              </w:rPr>
              <w:t>чебное пособие</w:t>
            </w:r>
          </w:p>
        </w:tc>
        <w:tc>
          <w:tcPr>
            <w:tcW w:w="1588" w:type="dxa"/>
          </w:tcPr>
          <w:p w:rsidR="00A610B8" w:rsidRPr="004E0A3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9925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t>67я73 П68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t xml:space="preserve">Система правоохранительных органов  РФ , структура правоохранительных органов  РФ, организация правоохранительных органов  РФ, правоохранительная </w:t>
            </w:r>
            <w:r>
              <w:lastRenderedPageBreak/>
              <w:t>деятельность прокуратуры РФ.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A610B8" w:rsidRPr="00CD0EED" w:rsidRDefault="00A610B8" w:rsidP="00A610B8">
            <w:pPr>
              <w:contextualSpacing/>
              <w:jc w:val="both"/>
              <w:rPr>
                <w:rFonts w:eastAsia="Calibri"/>
                <w:szCs w:val="28"/>
              </w:rPr>
            </w:pPr>
            <w:bookmarkStart w:id="93" w:name="_Hlk216861482"/>
            <w:r w:rsidRPr="00522194">
              <w:rPr>
                <w:rFonts w:eastAsia="Calibri"/>
                <w:color w:val="000000" w:themeColor="text1"/>
                <w:szCs w:val="28"/>
              </w:rPr>
              <w:t xml:space="preserve">Правоохранительные органы. Учебное пособие. В 2 ч. Ч. 2 </w:t>
            </w:r>
            <w:r w:rsidRPr="00CD0EED">
              <w:rPr>
                <w:rFonts w:eastAsia="Calibri"/>
                <w:szCs w:val="28"/>
              </w:rPr>
              <w:t>/ О. Н. Коршунова, Э. Р. Исламова, И. Ю. Мурашкин [и др.] ; под ред. О. Н. Коршуновой ; Санкт-Петербургский юридический институт (филиал) Университета прокуратуры Российской Федерации. — Санкт-Петербург : СПб ЮИ (ф) УП РФ, 2024. — 199, [1] с. — ISBN 978-5-6051509-2-3.</w:t>
            </w:r>
            <w:bookmarkEnd w:id="93"/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</w:rPr>
              <w:t>у</w:t>
            </w:r>
            <w:r w:rsidRPr="00522194">
              <w:rPr>
                <w:rFonts w:eastAsia="Calibri"/>
                <w:color w:val="000000" w:themeColor="text1"/>
                <w:szCs w:val="28"/>
              </w:rPr>
              <w:t>чебное пособие</w:t>
            </w:r>
          </w:p>
        </w:tc>
        <w:tc>
          <w:tcPr>
            <w:tcW w:w="1588" w:type="dxa"/>
          </w:tcPr>
          <w:p w:rsidR="00A610B8" w:rsidRPr="004E0A3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9847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 xml:space="preserve">67я73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t>П68</w:t>
            </w:r>
          </w:p>
        </w:tc>
        <w:tc>
          <w:tcPr>
            <w:tcW w:w="3260" w:type="dxa"/>
          </w:tcPr>
          <w:p w:rsidR="00A610B8" w:rsidRDefault="00A610B8" w:rsidP="00A610B8">
            <w:r>
              <w:t>органы   расследования преступлений, правоохранительная деятельность органов обеспечения государственной безопасности Р Ф,. частная детективная деятельность в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t>РФ,  охранная деятельность в РФ.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Российской Федерации : сборник нормативных актов. Часть </w:t>
            </w:r>
            <w:r w:rsidRPr="00093D61">
              <w:rPr>
                <w:szCs w:val="28"/>
                <w:lang w:val="en-US"/>
              </w:rPr>
              <w:t>IV</w:t>
            </w:r>
            <w:r w:rsidRPr="00093D61">
              <w:rPr>
                <w:szCs w:val="28"/>
              </w:rPr>
              <w:t>. Министерство юстиции, нотариат, адвокатура / сост. Т. Г. Николаева ; СПб ЮИ ГП РФ. – СПб, 2000. – 40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норматив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актов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D85E4D">
              <w:rPr>
                <w:szCs w:val="28"/>
              </w:rPr>
              <w:t>№158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68-5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Правоохранительные органы РФ, нормативные акты, Министерство юстиции РФ (Минюст РФ), нотариат, адвокатура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F5A96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A610B8" w:rsidRPr="002B5A42" w:rsidRDefault="00A610B8" w:rsidP="00A610B8">
            <w:pPr>
              <w:contextualSpacing/>
              <w:jc w:val="both"/>
              <w:rPr>
                <w:szCs w:val="28"/>
              </w:rPr>
            </w:pPr>
            <w:r w:rsidRPr="00341DB7">
              <w:rPr>
                <w:szCs w:val="28"/>
              </w:rPr>
              <w:t>Правоприменение: теоретико-прикладной аспект:</w:t>
            </w:r>
            <w:r w:rsidRPr="009C33F7">
              <w:rPr>
                <w:szCs w:val="28"/>
              </w:rPr>
              <w:t xml:space="preserve"> учебное пособие для обучающихся по программам дополнительного профессионального образования / Е.Е. Амплеева, Н.В. Кулик, И.Б. Ломакина, А.В. Холопов, И.Л. </w:t>
            </w:r>
            <w:r w:rsidRPr="009C33F7">
              <w:rPr>
                <w:szCs w:val="28"/>
              </w:rPr>
              <w:lastRenderedPageBreak/>
              <w:t>Честнов; под ред. Е.Е. Амплеевой, И.Л. Честнова. – Санкт-Петербург: Санкт-Петербургский юридический институт (филиал) Университета прокуратуры Российской Федерации, 2025. – 82, [2] с. – (Серия «Правоприменение: теория и практика»). ISBN 978-5-6054272-4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9C33F7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A610B8" w:rsidRPr="00D85E4D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9974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>67я73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t xml:space="preserve"> П 68</w:t>
            </w:r>
          </w:p>
        </w:tc>
        <w:tc>
          <w:tcPr>
            <w:tcW w:w="3260" w:type="dxa"/>
          </w:tcPr>
          <w:p w:rsidR="00A610B8" w:rsidRDefault="00A610B8" w:rsidP="00A610B8">
            <w:r>
              <w:t xml:space="preserve">Теория государства и права, понятие правоприменения, профессиональные качества прокурора как правоприменителя, личностные качества </w:t>
            </w:r>
            <w:r>
              <w:lastRenderedPageBreak/>
              <w:t xml:space="preserve">прокурора как правоприменителя 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</w:t>
            </w:r>
            <w:r>
              <w:rPr>
                <w:szCs w:val="28"/>
              </w:rPr>
              <w:t>80</w:t>
            </w:r>
            <w:r w:rsidRPr="00093D61">
              <w:rPr>
                <w:szCs w:val="28"/>
              </w:rPr>
              <w:t>-</w:t>
            </w:r>
            <w:r>
              <w:rPr>
                <w:szCs w:val="28"/>
              </w:rPr>
              <w:t>83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Практика криминалистической экспертизы: сборник 1-2 : пособие для судебно-прокурорских раб.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экспертов-криминалистов / Минюст РСФСР, отдел судебной экспертизы. – Москва : Гос. изд. юридической литературы, 1961.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340 с. : ил.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D4150F">
              <w:rPr>
                <w:szCs w:val="28"/>
              </w:rPr>
              <w:t>№86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+67.531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69-1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криминалистическая экспертиза, судебная экспертиза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Практика применения статьи 210 УК РФ по уголовным делам в отношении предпринимателей : сборник материалов научно-практической конференции (Москва, 1 октября 2019 г.) / под общ. ред. ректора Ун-та прокуратуры РФ, д-ра юрид. наук, проф. О. С. Капинус ; науч. ред. канд. юрид. наук К. В. Камчатов ; сост.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В. Великая ; Университет </w:t>
            </w:r>
            <w:r w:rsidRPr="00093D61">
              <w:rPr>
                <w:szCs w:val="28"/>
              </w:rPr>
              <w:lastRenderedPageBreak/>
              <w:t xml:space="preserve">прокуратуры РФ.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100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конференции 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2E6C97">
              <w:rPr>
                <w:szCs w:val="28"/>
              </w:rPr>
              <w:t>№92</w:t>
            </w:r>
            <w:r>
              <w:rPr>
                <w:szCs w:val="28"/>
              </w:rPr>
              <w:t>7</w:t>
            </w:r>
            <w:r w:rsidRPr="002E6C97">
              <w:rPr>
                <w:szCs w:val="28"/>
              </w:rPr>
              <w:t>-92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67.408.122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+67.408.131.16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69-1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Предпринимательская деятельность, экономические преступления, организация преступного сообщества, уголовная ответственность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Практика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рассмотрении судами уголовных дел : сборник документов / сост.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Г. Гаев ; отв. ред. В. В. Найденов, Ю. Н. Шадрин. – Москва : «Юридическая литература», 1987.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672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борник документов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235A0">
              <w:rPr>
                <w:szCs w:val="28"/>
              </w:rPr>
              <w:t>№</w:t>
            </w:r>
            <w:r>
              <w:rPr>
                <w:szCs w:val="28"/>
              </w:rPr>
              <w:t>735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69-1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уголовное дело, уголовное судопроизводство, уголовный процесс, уголовное право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Практикум по арт-терапии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А. И. Копытина. - СПб. : ПИТЕР, 2001. - 443 с. - (Практикум по психологии).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5-8046-0184-9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№1933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88.94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88.94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+53.57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69-1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Арт-терапия, психотерапия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конце статей</w:t>
            </w:r>
          </w:p>
          <w:p w:rsidR="00A610B8" w:rsidRPr="001F34FC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Предмет и система криминалистики в свете современных исследований : сборник научных трудов/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 В. В. Клочков ; ВНИИ ПУЗиП. – Москва, 1988. – 116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A3D88">
              <w:rPr>
                <w:szCs w:val="28"/>
              </w:rPr>
              <w:t>№157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71-1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криминалистика в СССР, предмет советской криминалистики, система советской криминалистики, научные труды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110-114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476835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Предпринимательское право : </w:t>
            </w:r>
            <w:r w:rsidRPr="00476835">
              <w:rPr>
                <w:szCs w:val="28"/>
              </w:rPr>
              <w:t xml:space="preserve">учебник для вузов / авт. колл..:. </w:t>
            </w:r>
            <w:r>
              <w:rPr>
                <w:szCs w:val="28"/>
              </w:rPr>
              <w:t>д-р</w:t>
            </w:r>
            <w:r w:rsidRPr="00476835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проф. А. В. Барков</w:t>
            </w:r>
            <w:r w:rsidRPr="00476835">
              <w:rPr>
                <w:szCs w:val="28"/>
              </w:rPr>
              <w:t xml:space="preserve"> [и др.] ; под ред. </w:t>
            </w:r>
            <w:r>
              <w:rPr>
                <w:szCs w:val="28"/>
              </w:rPr>
              <w:t>д-ра</w:t>
            </w:r>
            <w:r w:rsidRPr="00476835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</w:t>
            </w:r>
            <w:r w:rsidRPr="00476835">
              <w:rPr>
                <w:szCs w:val="28"/>
              </w:rPr>
              <w:t xml:space="preserve">. </w:t>
            </w:r>
            <w:r>
              <w:rPr>
                <w:szCs w:val="28"/>
              </w:rPr>
              <w:lastRenderedPageBreak/>
              <w:t>С. Ю. Морозова</w:t>
            </w:r>
            <w:r w:rsidRPr="00476835">
              <w:rPr>
                <w:szCs w:val="28"/>
              </w:rPr>
              <w:t xml:space="preserve">. – </w:t>
            </w:r>
            <w:r>
              <w:rPr>
                <w:szCs w:val="28"/>
              </w:rPr>
              <w:t>3</w:t>
            </w:r>
            <w:r w:rsidRPr="00476835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592</w:t>
            </w:r>
            <w:r w:rsidRPr="00476835">
              <w:rPr>
                <w:szCs w:val="28"/>
              </w:rPr>
              <w:t xml:space="preserve"> с. – (Высшее образование)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476835">
              <w:rPr>
                <w:szCs w:val="28"/>
              </w:rPr>
              <w:t>ISBN 978-5-534-176</w:t>
            </w:r>
            <w:r>
              <w:rPr>
                <w:szCs w:val="28"/>
              </w:rPr>
              <w:t>22-3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F0482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A610B8" w:rsidRPr="008A3D88" w:rsidRDefault="00A610B8" w:rsidP="00A610B8">
            <w:pPr>
              <w:rPr>
                <w:szCs w:val="28"/>
              </w:rPr>
            </w:pPr>
            <w:r w:rsidRPr="00366C4C">
              <w:t>№87</w:t>
            </w:r>
            <w:r>
              <w:t>50</w:t>
            </w:r>
            <w:r w:rsidRPr="00366C4C">
              <w:t>-№87</w:t>
            </w:r>
            <w:r>
              <w:t>54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8F1857">
              <w:rPr>
                <w:szCs w:val="28"/>
              </w:rPr>
              <w:t>67.404.9</w:t>
            </w:r>
          </w:p>
          <w:p w:rsidR="00A610B8" w:rsidRDefault="00A610B8" w:rsidP="00A610B8">
            <w:pPr>
              <w:rPr>
                <w:szCs w:val="28"/>
              </w:rPr>
            </w:pPr>
            <w:r w:rsidRPr="008F1857">
              <w:rPr>
                <w:szCs w:val="28"/>
              </w:rPr>
              <w:t>67.404.91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Предпринимательское право учебники, предпринимательская деятельность, субъекты </w:t>
            </w:r>
            <w:r>
              <w:rPr>
                <w:szCs w:val="28"/>
              </w:rPr>
              <w:lastRenderedPageBreak/>
              <w:t xml:space="preserve">предпринимательской деятельности, государственное регулирование </w:t>
            </w:r>
            <w:r w:rsidRPr="00476835">
              <w:rPr>
                <w:szCs w:val="28"/>
              </w:rPr>
              <w:t>предпринимательской деятельности</w:t>
            </w:r>
            <w:r>
              <w:rPr>
                <w:szCs w:val="28"/>
              </w:rPr>
              <w:t>, договоры в</w:t>
            </w:r>
            <w:r>
              <w:t xml:space="preserve"> </w:t>
            </w:r>
            <w:r w:rsidRPr="00120B4D">
              <w:rPr>
                <w:szCs w:val="28"/>
              </w:rPr>
              <w:t>предпринимательской деятельности</w:t>
            </w:r>
          </w:p>
          <w:p w:rsidR="00A610B8" w:rsidRPr="00120B4D" w:rsidRDefault="00A610B8" w:rsidP="00A610B8">
            <w:pPr>
              <w:rPr>
                <w:szCs w:val="28"/>
              </w:rPr>
            </w:pPr>
            <w:r w:rsidRPr="00120B4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20B4D">
              <w:rPr>
                <w:b/>
                <w:szCs w:val="28"/>
              </w:rPr>
              <w:t>№875</w:t>
            </w:r>
            <w:r>
              <w:rPr>
                <w:b/>
                <w:szCs w:val="28"/>
              </w:rPr>
              <w:t>0</w:t>
            </w:r>
            <w:r w:rsidRPr="00120B4D">
              <w:rPr>
                <w:b/>
                <w:szCs w:val="28"/>
              </w:rPr>
              <w:t xml:space="preserve"> К. Э.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94" w:name="_Hlk111731777"/>
            <w:r w:rsidRPr="00093D61">
              <w:rPr>
                <w:szCs w:val="28"/>
              </w:rPr>
              <w:t xml:space="preserve">Преступления в сфере экономической деятельности: проблемы квалификации : монография / авт. кол. : канд. юрид. наук Е. Н. Карабанова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УП РФ. – Москва : Проспект, 2018.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268 с.</w:t>
            </w:r>
          </w:p>
          <w:bookmarkEnd w:id="94"/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94E20">
              <w:rPr>
                <w:szCs w:val="28"/>
              </w:rPr>
              <w:t>№15</w:t>
            </w:r>
            <w:r>
              <w:rPr>
                <w:szCs w:val="28"/>
              </w:rPr>
              <w:t>40</w:t>
            </w:r>
            <w:r w:rsidRPr="005B77A9">
              <w:rPr>
                <w:szCs w:val="28"/>
              </w:rPr>
              <w:t>№</w:t>
            </w:r>
            <w:r w:rsidRPr="00A94E20">
              <w:rPr>
                <w:szCs w:val="28"/>
              </w:rPr>
              <w:t>15</w:t>
            </w:r>
            <w:r>
              <w:rPr>
                <w:szCs w:val="28"/>
              </w:rPr>
              <w:t>41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67.408.122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73-5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 в сфере экономической деятельности, Уголовный кодекс РФ, квалификация преступлений в сфере экономической деятельности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239-267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F165E9">
              <w:rPr>
                <w:szCs w:val="28"/>
              </w:rPr>
              <w:t xml:space="preserve">Преступления против личности : учебник для вузов / </w:t>
            </w:r>
            <w:r>
              <w:rPr>
                <w:szCs w:val="28"/>
              </w:rPr>
              <w:t xml:space="preserve">авт. кол.: канд. юрид. наук, доц. Р. З. Абдулгазиев, канд. юрид. наук, доц. П. В. Волосюк, д-р юрид. наук, проф. </w:t>
            </w:r>
            <w:r w:rsidRPr="00F165E9">
              <w:rPr>
                <w:szCs w:val="28"/>
              </w:rPr>
              <w:t>А. Г. Кибальник</w:t>
            </w:r>
            <w:r>
              <w:rPr>
                <w:szCs w:val="28"/>
              </w:rPr>
              <w:t>, д-р юрид. наук, проф. Н. И. Пикуров ;</w:t>
            </w:r>
            <w:r w:rsidRPr="00F165E9">
              <w:rPr>
                <w:szCs w:val="28"/>
              </w:rPr>
              <w:t xml:space="preserve"> отв</w:t>
            </w:r>
            <w:r>
              <w:rPr>
                <w:szCs w:val="28"/>
              </w:rPr>
              <w:t>.</w:t>
            </w:r>
            <w:r w:rsidRPr="00F165E9">
              <w:rPr>
                <w:szCs w:val="28"/>
              </w:rPr>
              <w:t xml:space="preserve"> ред</w:t>
            </w:r>
            <w:r>
              <w:rPr>
                <w:szCs w:val="28"/>
              </w:rPr>
              <w:t>. д-р юрид. наук, проф.</w:t>
            </w:r>
            <w:r w:rsidRPr="00F165E9">
              <w:rPr>
                <w:szCs w:val="28"/>
              </w:rPr>
              <w:t xml:space="preserve"> А. В. Наумов, </w:t>
            </w:r>
            <w:r>
              <w:rPr>
                <w:szCs w:val="28"/>
              </w:rPr>
              <w:t xml:space="preserve">д-р юрид. </w:t>
            </w:r>
            <w:r>
              <w:rPr>
                <w:szCs w:val="28"/>
              </w:rPr>
              <w:lastRenderedPageBreak/>
              <w:t xml:space="preserve">наук, проф. </w:t>
            </w:r>
            <w:r w:rsidRPr="00F165E9">
              <w:rPr>
                <w:szCs w:val="28"/>
              </w:rPr>
              <w:t xml:space="preserve">А. Г. Кибальник.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6-е изд., перераб. и доп.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Москва : Издательство Юрайт, 2025.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125 с.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(Высшее образование)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F165E9">
              <w:rPr>
                <w:szCs w:val="28"/>
              </w:rPr>
              <w:t>ISBN 978-5-534-18588-1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165E9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A610B8" w:rsidRPr="00A94E20" w:rsidRDefault="00A610B8" w:rsidP="00A610B8">
            <w:pPr>
              <w:rPr>
                <w:szCs w:val="28"/>
              </w:rPr>
            </w:pPr>
            <w:r w:rsidRPr="00F165E9">
              <w:t>№9674-№9678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A610B8" w:rsidRPr="00F165E9" w:rsidRDefault="00A610B8" w:rsidP="00A610B8">
            <w:pPr>
              <w:rPr>
                <w:szCs w:val="28"/>
              </w:rPr>
            </w:pPr>
            <w:r w:rsidRPr="00F165E9">
              <w:rPr>
                <w:szCs w:val="28"/>
              </w:rPr>
              <w:t>67.408.11</w:t>
            </w:r>
          </w:p>
          <w:p w:rsidR="00A610B8" w:rsidRDefault="00A610B8" w:rsidP="00A610B8">
            <w:pPr>
              <w:rPr>
                <w:szCs w:val="28"/>
              </w:rPr>
            </w:pPr>
            <w:r w:rsidRPr="00F165E9">
              <w:rPr>
                <w:szCs w:val="28"/>
              </w:rPr>
              <w:t>67.408.11</w:t>
            </w:r>
            <w:r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73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6927BB">
              <w:rPr>
                <w:szCs w:val="28"/>
              </w:rPr>
              <w:t>Преступления против личности</w:t>
            </w:r>
            <w:r>
              <w:rPr>
                <w:szCs w:val="28"/>
              </w:rPr>
              <w:t xml:space="preserve"> </w:t>
            </w:r>
            <w:r w:rsidRPr="006927BB">
              <w:rPr>
                <w:szCs w:val="28"/>
              </w:rPr>
              <w:t>учебник</w:t>
            </w:r>
            <w:r>
              <w:rPr>
                <w:szCs w:val="28"/>
              </w:rPr>
              <w:t>и, уголовное право, Уголовный кодекс РФ</w:t>
            </w:r>
          </w:p>
          <w:p w:rsidR="00A610B8" w:rsidRPr="006927BB" w:rsidRDefault="00A610B8" w:rsidP="00A610B8">
            <w:pPr>
              <w:rPr>
                <w:szCs w:val="28"/>
              </w:rPr>
            </w:pPr>
            <w:r w:rsidRPr="006927BB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6927BB">
              <w:rPr>
                <w:b/>
                <w:szCs w:val="28"/>
              </w:rPr>
              <w:t>№9678 К.Э.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95" w:name="_Hlk111733646"/>
            <w:r w:rsidRPr="00093D61">
              <w:rPr>
                <w:szCs w:val="28"/>
              </w:rPr>
              <w:t xml:space="preserve">Преступления террористической направленности : научно-практический комментарий к нормам УК РФ /  авт. кол. : д-р юрид. наук П. В. Агапов [и др.] ; под ред. д-ра юрид. наук П. В. Агапова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УП РФ. – Москва : Проспект, 2019. – 120 с. – (Прокуратура).</w:t>
            </w:r>
          </w:p>
          <w:bookmarkEnd w:id="95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978-5-392-288052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ический</w:t>
            </w:r>
            <w:r w:rsidRPr="00093D61">
              <w:rPr>
                <w:szCs w:val="28"/>
              </w:rPr>
              <w:t xml:space="preserve"> коммент</w:t>
            </w:r>
            <w:r>
              <w:rPr>
                <w:szCs w:val="28"/>
              </w:rPr>
              <w:t>арий</w:t>
            </w:r>
            <w:r w:rsidRPr="00093D61">
              <w:rPr>
                <w:szCs w:val="28"/>
              </w:rPr>
              <w:t xml:space="preserve"> к нормам УК РФ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20032">
              <w:rPr>
                <w:szCs w:val="28"/>
              </w:rPr>
              <w:t>№155</w:t>
            </w:r>
            <w:r>
              <w:rPr>
                <w:szCs w:val="28"/>
              </w:rPr>
              <w:t>8</w:t>
            </w:r>
            <w:r w:rsidRPr="00710FC3">
              <w:rPr>
                <w:szCs w:val="28"/>
              </w:rPr>
              <w:t>№</w:t>
            </w:r>
            <w:r>
              <w:rPr>
                <w:szCs w:val="28"/>
              </w:rPr>
              <w:t>1559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67.408.131.11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73-5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Уголовный кодекс РФ комментарии, терроризм, преступления террористической направленности, террористический акт, террористическая деятельность, террористические организации, международный терроризм, 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террористические преступления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118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Преступность как она есть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направления антикриминальной политики / ред. коллег. : отв. ред.,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А. И. Долгова [и др.]. – Москва : Российская криминологическая ассоциация, 2004. – 188 с. 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5-87817-043-4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C597B">
              <w:rPr>
                <w:szCs w:val="28"/>
              </w:rPr>
              <w:t>№117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73-5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Преступность, виды преступности, преступное поведение, организованная преступность в АТР, борьба с преступностью, антикриминальная </w:t>
            </w:r>
            <w:r w:rsidRPr="00093D61">
              <w:rPr>
                <w:szCs w:val="28"/>
              </w:rPr>
              <w:lastRenderedPageBreak/>
              <w:t xml:space="preserve">политика России,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экстремизмом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рубежом,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коррупцией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Присекин, А. В.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Криминалистическое исследование тайников как способа сокрытия незаконного оборота наркотических средств : монография / </w:t>
            </w:r>
            <w:r w:rsidRPr="00ED7FB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В. Присекин, </w:t>
            </w:r>
            <w:r w:rsidRPr="00ED7FB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В. В. Яровенко. – Москва: Изд-во «Юрлитинформ», 2013. – 152 с. – (Библиотека криминалиста).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D06502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FC597B" w:rsidRDefault="00A610B8" w:rsidP="00A610B8">
            <w:pPr>
              <w:rPr>
                <w:szCs w:val="28"/>
              </w:rPr>
            </w:pPr>
            <w:r w:rsidRPr="00D06502">
              <w:rPr>
                <w:szCs w:val="28"/>
              </w:rPr>
              <w:t>№201</w:t>
            </w:r>
            <w:r>
              <w:rPr>
                <w:szCs w:val="28"/>
              </w:rPr>
              <w:t>8</w:t>
            </w:r>
            <w:r w:rsidRPr="00D06502">
              <w:rPr>
                <w:szCs w:val="28"/>
              </w:rPr>
              <w:t>-№20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67.521</w:t>
            </w:r>
            <w:r>
              <w:rPr>
                <w:szCs w:val="28"/>
              </w:rPr>
              <w:br/>
              <w:t>+</w:t>
            </w:r>
            <w:r w:rsidRPr="00BA2E1A">
              <w:rPr>
                <w:szCs w:val="28"/>
              </w:rPr>
              <w:t>67.408.132.11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77-1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Криминалистика, криминалистическое исследование, незаконный оборот наркотиков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BA2E1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139-150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790674">
              <w:rPr>
                <w:szCs w:val="28"/>
              </w:rPr>
              <w:t>Присекин, А. В.</w:t>
            </w:r>
          </w:p>
          <w:p w:rsidR="00A610B8" w:rsidRDefault="00A610B8" w:rsidP="00A610B8">
            <w:pPr>
              <w:rPr>
                <w:szCs w:val="28"/>
              </w:rPr>
            </w:pPr>
            <w:r w:rsidRPr="00790674">
              <w:rPr>
                <w:szCs w:val="28"/>
              </w:rPr>
              <w:t>Сокращение штата: учебно</w:t>
            </w:r>
            <w:r>
              <w:rPr>
                <w:szCs w:val="28"/>
              </w:rPr>
              <w:t>-</w:t>
            </w:r>
            <w:r w:rsidRPr="00790674">
              <w:rPr>
                <w:szCs w:val="28"/>
              </w:rPr>
              <w:t xml:space="preserve">методическое пособие / </w:t>
            </w:r>
            <w:r w:rsidRPr="002B2962">
              <w:rPr>
                <w:szCs w:val="28"/>
              </w:rPr>
              <w:t xml:space="preserve">канд. юрид. наук </w:t>
            </w:r>
            <w:r w:rsidRPr="00790674">
              <w:rPr>
                <w:szCs w:val="28"/>
              </w:rPr>
              <w:t xml:space="preserve">А. В. Присекин, А. А. Романов; Дальневосточный федеральный университет, Юридическая школа. - Владивосток: Издательство ДВФУ, 2020. </w:t>
            </w:r>
            <w:r>
              <w:rPr>
                <w:szCs w:val="28"/>
              </w:rPr>
              <w:t>–</w:t>
            </w:r>
            <w:r w:rsidRPr="00790674">
              <w:rPr>
                <w:szCs w:val="28"/>
              </w:rPr>
              <w:t xml:space="preserve"> 7</w:t>
            </w:r>
            <w:r>
              <w:rPr>
                <w:szCs w:val="28"/>
              </w:rPr>
              <w:t>6</w:t>
            </w:r>
          </w:p>
          <w:p w:rsidR="00A610B8" w:rsidRDefault="00A610B8" w:rsidP="00A610B8">
            <w:pPr>
              <w:rPr>
                <w:szCs w:val="28"/>
              </w:rPr>
            </w:pPr>
            <w:r w:rsidRPr="00790674">
              <w:rPr>
                <w:szCs w:val="28"/>
              </w:rPr>
              <w:t>ISBN 978-5-7444-4905-6</w:t>
            </w:r>
          </w:p>
        </w:tc>
        <w:tc>
          <w:tcPr>
            <w:tcW w:w="1701" w:type="dxa"/>
          </w:tcPr>
          <w:p w:rsidR="00A610B8" w:rsidRPr="00D06502" w:rsidRDefault="00A610B8" w:rsidP="00A610B8">
            <w:pPr>
              <w:rPr>
                <w:szCs w:val="28"/>
              </w:rPr>
            </w:pPr>
            <w:r w:rsidRPr="002B2962">
              <w:rPr>
                <w:szCs w:val="28"/>
              </w:rPr>
              <w:t>учебно-метод</w:t>
            </w:r>
            <w:r>
              <w:rPr>
                <w:szCs w:val="28"/>
              </w:rPr>
              <w:t>.</w:t>
            </w:r>
            <w:r w:rsidRPr="002B2962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A610B8" w:rsidRPr="00D06502" w:rsidRDefault="00A610B8" w:rsidP="00A610B8">
            <w:pPr>
              <w:rPr>
                <w:szCs w:val="28"/>
              </w:rPr>
            </w:pPr>
            <w:r w:rsidRPr="002B2962">
              <w:rPr>
                <w:szCs w:val="28"/>
              </w:rPr>
              <w:t>№202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2B2962">
              <w:rPr>
                <w:szCs w:val="28"/>
              </w:rPr>
              <w:t>67.405.1</w:t>
            </w:r>
          </w:p>
          <w:p w:rsidR="00A610B8" w:rsidRDefault="00A610B8" w:rsidP="00A610B8">
            <w:pPr>
              <w:rPr>
                <w:szCs w:val="28"/>
              </w:rPr>
            </w:pPr>
            <w:r w:rsidRPr="002B2962">
              <w:rPr>
                <w:szCs w:val="28"/>
              </w:rPr>
              <w:t>67.405.112.4я7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77-1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Трудовое право, реорганизация предприятий, сокращение штатов, увольнение работников, трудовые споры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2B2962">
              <w:rPr>
                <w:szCs w:val="28"/>
              </w:rPr>
              <w:t>Присекин, А. В.</w:t>
            </w:r>
          </w:p>
          <w:p w:rsidR="00A610B8" w:rsidRDefault="00A610B8" w:rsidP="00A610B8">
            <w:pPr>
              <w:rPr>
                <w:szCs w:val="28"/>
              </w:rPr>
            </w:pPr>
            <w:r w:rsidRPr="002B2962">
              <w:rPr>
                <w:szCs w:val="28"/>
              </w:rPr>
              <w:t xml:space="preserve">Трудовые споры и порядок их разрешения: учебно-методическое </w:t>
            </w:r>
            <w:r w:rsidRPr="002B2962">
              <w:rPr>
                <w:szCs w:val="28"/>
              </w:rPr>
              <w:lastRenderedPageBreak/>
              <w:t>пособие / А</w:t>
            </w:r>
            <w:r>
              <w:rPr>
                <w:szCs w:val="28"/>
              </w:rPr>
              <w:t>.</w:t>
            </w:r>
            <w:r w:rsidRPr="002B2962">
              <w:rPr>
                <w:szCs w:val="28"/>
              </w:rPr>
              <w:t xml:space="preserve"> В</w:t>
            </w:r>
            <w:r>
              <w:rPr>
                <w:szCs w:val="28"/>
              </w:rPr>
              <w:t>.</w:t>
            </w:r>
            <w:r w:rsidRPr="002B2962">
              <w:rPr>
                <w:szCs w:val="28"/>
              </w:rPr>
              <w:t xml:space="preserve"> Присекин; Дальневосточный федеральный университет, Юридическая школа. - Владивосток: Издательство ДВФУ, 2019. - 4</w:t>
            </w:r>
            <w:r>
              <w:rPr>
                <w:szCs w:val="28"/>
              </w:rPr>
              <w:t>8</w:t>
            </w:r>
            <w:r w:rsidRPr="002B2962">
              <w:rPr>
                <w:szCs w:val="28"/>
              </w:rPr>
              <w:t xml:space="preserve"> с.</w:t>
            </w:r>
          </w:p>
          <w:p w:rsidR="00A610B8" w:rsidRPr="00790674" w:rsidRDefault="00A610B8" w:rsidP="00A610B8">
            <w:pPr>
              <w:rPr>
                <w:szCs w:val="28"/>
              </w:rPr>
            </w:pPr>
            <w:r w:rsidRPr="002B2962">
              <w:rPr>
                <w:szCs w:val="28"/>
              </w:rPr>
              <w:t>ISBN 978-5-7444-4648-2</w:t>
            </w:r>
          </w:p>
        </w:tc>
        <w:tc>
          <w:tcPr>
            <w:tcW w:w="1701" w:type="dxa"/>
          </w:tcPr>
          <w:p w:rsidR="00A610B8" w:rsidRPr="002B2962" w:rsidRDefault="00A610B8" w:rsidP="00A610B8">
            <w:pPr>
              <w:rPr>
                <w:szCs w:val="28"/>
              </w:rPr>
            </w:pPr>
            <w:r w:rsidRPr="003A615A">
              <w:rPr>
                <w:szCs w:val="28"/>
              </w:rPr>
              <w:lastRenderedPageBreak/>
              <w:t>учебно-метод. пособие</w:t>
            </w:r>
          </w:p>
        </w:tc>
        <w:tc>
          <w:tcPr>
            <w:tcW w:w="1588" w:type="dxa"/>
          </w:tcPr>
          <w:p w:rsidR="00A610B8" w:rsidRPr="002B2962" w:rsidRDefault="00A610B8" w:rsidP="00A610B8">
            <w:pPr>
              <w:rPr>
                <w:szCs w:val="28"/>
              </w:rPr>
            </w:pPr>
            <w:r w:rsidRPr="003A615A">
              <w:rPr>
                <w:szCs w:val="28"/>
              </w:rPr>
              <w:t>№202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FC3A03">
              <w:rPr>
                <w:szCs w:val="28"/>
              </w:rPr>
              <w:t>67.405.1</w:t>
            </w:r>
          </w:p>
          <w:p w:rsidR="00A610B8" w:rsidRDefault="00A610B8" w:rsidP="00A610B8">
            <w:pPr>
              <w:rPr>
                <w:szCs w:val="28"/>
              </w:rPr>
            </w:pPr>
            <w:r w:rsidRPr="00FC3A03">
              <w:rPr>
                <w:szCs w:val="28"/>
              </w:rPr>
              <w:t>67.405.117я73</w:t>
            </w:r>
          </w:p>
          <w:p w:rsidR="00A610B8" w:rsidRPr="002B2962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77-1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право, трудовые споры, индивидуальные </w:t>
            </w:r>
            <w:r>
              <w:rPr>
                <w:szCs w:val="28"/>
              </w:rPr>
              <w:lastRenderedPageBreak/>
              <w:t>трудовые споры, коллективные трудовые споры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3A615A">
              <w:rPr>
                <w:szCs w:val="28"/>
              </w:rPr>
              <w:t>Библиогр. в подстроч. примеч</w:t>
            </w:r>
            <w:r>
              <w:rPr>
                <w:szCs w:val="28"/>
              </w:rPr>
              <w:t>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Приходько, К. И.</w:t>
            </w:r>
          </w:p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Когда перед следователем несовершеннолетний: пособие /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К. И. Приходько. – Москва : Юридическая литература, 1979.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64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F0258">
              <w:rPr>
                <w:szCs w:val="28"/>
              </w:rPr>
              <w:t>№161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67.518.8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77-5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Преступность несовершеннолетних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СССР, подростковая преступность, профилактика преступлений несовершеннолетних, борьба с преступностью несовершеннолетних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примечании</w:t>
            </w:r>
            <w:r w:rsidRPr="00093D61">
              <w:rPr>
                <w:szCs w:val="28"/>
              </w:rPr>
              <w:t xml:space="preserve"> с. 61-62</w:t>
            </w:r>
          </w:p>
        </w:tc>
      </w:tr>
      <w:tr w:rsidR="00A610B8" w:rsidRPr="001F34FC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Прихожан, А. М.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Психология сиротства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А. М. Прихожан, Н. Н. Толстых. - 2-е изд. - СПб. [и др.] : Питер, 2005. - 400 с. - Загл. обл.: Дети без семьи. – (Детскому психологу).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ISBN 5-469-00205-5</w:t>
            </w:r>
          </w:p>
        </w:tc>
        <w:tc>
          <w:tcPr>
            <w:tcW w:w="170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№1891</w:t>
            </w:r>
          </w:p>
        </w:tc>
        <w:tc>
          <w:tcPr>
            <w:tcW w:w="1133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88.576я73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 77-5</w:t>
            </w:r>
          </w:p>
        </w:tc>
        <w:tc>
          <w:tcPr>
            <w:tcW w:w="3260" w:type="dxa"/>
          </w:tcPr>
          <w:p w:rsidR="00A610B8" w:rsidRPr="001F34FC" w:rsidRDefault="00A610B8" w:rsidP="00A610B8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Психология сиротства, детская психология, дети-сироты, сиротство, материнская депривация, психология привязанности, родители и дети, развитие личности</w:t>
            </w:r>
          </w:p>
          <w:p w:rsidR="00A610B8" w:rsidRPr="001F34F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394-400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Причины отдельных видов преступности и проблемы борьбы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ними : сборник научных трудов / отв. ред. проф. А. И. Долгова ; ВНИИ ПУЗиП. – Москва, 1989. – 188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A3D88">
              <w:rPr>
                <w:szCs w:val="28"/>
              </w:rPr>
              <w:t>№157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77-6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Преступность в СССР, виды преступности, причины преступности, борьба с преступностью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СССР, предупреждение преступности, советская криминология, научные труды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180-186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Проблемные вопросы правоприменительной практики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сфере противодействия легализации преступного дохода : сборник материалов семинара (Москва, 4 октября 2018 г.) ; Университет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2019. – 152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 xml:space="preserve">ериалов </w:t>
            </w:r>
            <w:r w:rsidRPr="00093D61">
              <w:rPr>
                <w:szCs w:val="28"/>
              </w:rPr>
              <w:t>семинара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DB0632">
              <w:rPr>
                <w:szCs w:val="28"/>
              </w:rPr>
              <w:t>№90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67.518.1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+67.408.122.16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Криминология, преступные доходы, противодействие легализации преступного дохода, правоприменительная практика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автоматизации, создания информационно-поисковых систем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применения математических методов в судебной экспертизе : Сборник научных трудов / ред. колл. : Ю. М. Воронков [и др.] ; Министерство Юстиции СССР ; ВНИИ судебных экспертиз. – </w:t>
            </w:r>
            <w:r w:rsidRPr="00093D61">
              <w:rPr>
                <w:szCs w:val="28"/>
              </w:rPr>
              <w:lastRenderedPageBreak/>
              <w:t>Москва : Изд-во ВНИИСЭ, 1987. – 105 с. ; илл.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науч.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F0258">
              <w:rPr>
                <w:szCs w:val="28"/>
              </w:rPr>
              <w:t>№162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32.972.1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судебная экспертиза, математические методы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судебной экспертизе, ЭВМ в судебной экспертизе, криминалистическая </w:t>
            </w:r>
            <w:r w:rsidRPr="00093D61">
              <w:rPr>
                <w:szCs w:val="28"/>
              </w:rPr>
              <w:lastRenderedPageBreak/>
              <w:t>экспертиза, научные труды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101-102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адвокатуры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юридической науке. Материалы заседания Научно-консультативного совета Федеральной палаты адвокатов Российской Федерации : сборник / отв. ред. Ю. С. Пилипенко, С. И. Володина ; ФПА РФ ; Институт адвокатуры МГЮА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им. О.Е. Кутафина. – Москва : Информ-Право, 2011. – 160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978-5-91832-024-2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2167C0">
              <w:rPr>
                <w:szCs w:val="28"/>
              </w:rPr>
              <w:t>№117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67.75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Адвокатура, наука адвокатура, научные работники, история науки адвокатуры, диссертации по адвокатуре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85365D">
              <w:rPr>
                <w:szCs w:val="28"/>
              </w:rPr>
              <w:t xml:space="preserve">Проблемы деятельности прокурора при обеспечении законности : Сборник материалов круглого стола факультета подготовки научных кадров Университета прокуратуры Российской Федерации (Москва, 28 февраля 2023 г.) / под ред. канд. юрид. наук, доц. С. Н. Будая ; сост. Т. Н. Григорьева ; Ун-т прокуратуры Рос. Федерации. – Москва, 2023. – 84 с.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5365D">
              <w:rPr>
                <w:szCs w:val="28"/>
              </w:rPr>
              <w:t xml:space="preserve">ISBN 978-5-94952-054-3 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85365D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Pr="002167C0" w:rsidRDefault="00A610B8" w:rsidP="00A610B8">
            <w:pPr>
              <w:rPr>
                <w:szCs w:val="28"/>
              </w:rPr>
            </w:pPr>
            <w:r w:rsidRPr="0085365D">
              <w:rPr>
                <w:szCs w:val="28"/>
              </w:rPr>
              <w:t>№850</w:t>
            </w:r>
            <w:r>
              <w:rPr>
                <w:szCs w:val="28"/>
              </w:rPr>
              <w:t>2-</w:t>
            </w:r>
            <w:r w:rsidRPr="0085365D">
              <w:rPr>
                <w:szCs w:val="28"/>
              </w:rPr>
              <w:t>№850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A31D57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A31D57">
              <w:rPr>
                <w:szCs w:val="28"/>
              </w:rPr>
              <w:t>67.721стд1-9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970D8B">
              <w:rPr>
                <w:szCs w:val="28"/>
              </w:rPr>
              <w:t>67.400.32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78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Прокурорская деятельность, деятельность прокурора, прокурорский надзор за обеспечением законности, исполнение законов в общественных отношениях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96" w:name="_Hlk113281951"/>
            <w:r>
              <w:rPr>
                <w:szCs w:val="28"/>
              </w:rPr>
              <w:t xml:space="preserve">Проблемы исполнения законов о несовершеннолетних и молодежи : Сборник материалов научно-практической конференции (Казань, 16 октября 2020 г.) / под общ. ред. </w:t>
            </w:r>
            <w:r w:rsidRPr="002E72D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Г. Ю. Синяковой ; сост. </w:t>
            </w:r>
            <w:r w:rsidRPr="002E72D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проф. И. Д. Гайнов, </w:t>
            </w:r>
            <w:r w:rsidRPr="002E72D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Д. Исхаков, </w:t>
            </w:r>
            <w:r w:rsidRPr="002E72D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Т. И. Абдреев ; </w:t>
            </w:r>
            <w:r w:rsidRPr="002E72DE">
              <w:rPr>
                <w:szCs w:val="28"/>
              </w:rPr>
              <w:t xml:space="preserve">Казанский юрид. ин-т (филиал) Ун-та прокуратуры Рос. Федерации. – Москва, 2021. – </w:t>
            </w:r>
            <w:r>
              <w:rPr>
                <w:szCs w:val="28"/>
              </w:rPr>
              <w:t>6</w:t>
            </w:r>
            <w:r w:rsidRPr="002E72DE">
              <w:rPr>
                <w:szCs w:val="28"/>
              </w:rPr>
              <w:t>8 с.</w:t>
            </w:r>
            <w:bookmarkEnd w:id="96"/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2E72DE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Pr="002167C0" w:rsidRDefault="00A610B8" w:rsidP="00A610B8">
            <w:pPr>
              <w:rPr>
                <w:szCs w:val="28"/>
              </w:rPr>
            </w:pPr>
            <w:r w:rsidRPr="002E72DE">
              <w:rPr>
                <w:szCs w:val="28"/>
              </w:rPr>
              <w:t>№20</w:t>
            </w:r>
            <w:r>
              <w:rPr>
                <w:szCs w:val="28"/>
              </w:rPr>
              <w:t>23</w:t>
            </w:r>
            <w:r w:rsidRPr="002E72DE">
              <w:rPr>
                <w:szCs w:val="28"/>
              </w:rPr>
              <w:t>-№202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67.06</w:t>
            </w:r>
            <w:r>
              <w:rPr>
                <w:szCs w:val="28"/>
              </w:rPr>
              <w:br/>
              <w:t>+67.404.532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Права несовершеннолетних, защита прав несовершеннолетних, законность в защите прав несовершеннолетних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bookmarkStart w:id="97" w:name="_Hlk111733734"/>
            <w:r w:rsidRPr="00093D61">
              <w:rPr>
                <w:szCs w:val="28"/>
              </w:rPr>
              <w:t xml:space="preserve">Проблемы квалификации преступлений : монография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авт. кол. :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К. Андрианов [и др.] ; под ред. </w:t>
            </w:r>
          </w:p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К. В. Ображиева, д-ра юрид. наук, проф. Н. И. Пикурова ; УП РФ.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– Москва : Проспект, 2018. – 464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(Прокуратура).</w:t>
            </w:r>
            <w:bookmarkEnd w:id="97"/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978-5-392-26920-4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57053">
              <w:rPr>
                <w:szCs w:val="28"/>
              </w:rPr>
              <w:t>№15</w:t>
            </w:r>
            <w:r>
              <w:rPr>
                <w:szCs w:val="28"/>
              </w:rPr>
              <w:t>42</w:t>
            </w:r>
            <w:r w:rsidRPr="005B77A9">
              <w:rPr>
                <w:szCs w:val="28"/>
              </w:rPr>
              <w:t>№</w:t>
            </w:r>
            <w:r w:rsidRPr="00A57053">
              <w:rPr>
                <w:szCs w:val="28"/>
              </w:rPr>
              <w:t>15</w:t>
            </w:r>
            <w:r>
              <w:rPr>
                <w:szCs w:val="28"/>
              </w:rPr>
              <w:t>4</w:t>
            </w:r>
            <w:r w:rsidRPr="00A57053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67.408.018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Преступления, квалификация преступлений, уголовное законодательство РФ, уголовное право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D60FEE">
              <w:rPr>
                <w:color w:val="000000"/>
                <w:szCs w:val="28"/>
              </w:rPr>
              <w:t>Проблемы квалификации преступлений</w:t>
            </w:r>
            <w:r w:rsidRPr="000C18AF">
              <w:rPr>
                <w:rFonts w:ascii="Helvetica" w:eastAsia="Times New Roman" w:hAnsi="Helvetica"/>
                <w:color w:val="353D41"/>
                <w:kern w:val="36"/>
                <w:sz w:val="36"/>
                <w:szCs w:val="36"/>
                <w:lang w:eastAsia="ru-RU"/>
              </w:rPr>
              <w:t xml:space="preserve"> </w:t>
            </w:r>
            <w:r w:rsidRPr="000C18AF">
              <w:rPr>
                <w:rFonts w:eastAsia="Times New Roman"/>
                <w:color w:val="353D41"/>
                <w:kern w:val="36"/>
                <w:szCs w:val="28"/>
                <w:lang w:eastAsia="ru-RU"/>
              </w:rPr>
              <w:t>Монография.-</w:t>
            </w:r>
            <w:r>
              <w:rPr>
                <w:rFonts w:eastAsia="Times New Roman"/>
                <w:color w:val="353D41"/>
                <w:kern w:val="36"/>
                <w:szCs w:val="28"/>
                <w:lang w:eastAsia="ru-RU"/>
              </w:rPr>
              <w:t>/Под ред.К.В.Ображиева.</w:t>
            </w:r>
            <w:r w:rsidRPr="000C18AF">
              <w:rPr>
                <w:rFonts w:eastAsia="Times New Roman"/>
                <w:color w:val="353D41"/>
                <w:kern w:val="36"/>
                <w:szCs w:val="28"/>
                <w:lang w:eastAsia="ru-RU"/>
              </w:rPr>
              <w:t>М.:Проспект,2025. </w:t>
            </w:r>
            <w:r>
              <w:rPr>
                <w:rFonts w:eastAsia="Times New Roman"/>
                <w:color w:val="353D41"/>
                <w:kern w:val="36"/>
                <w:szCs w:val="28"/>
                <w:lang w:eastAsia="ru-RU"/>
              </w:rPr>
              <w:t xml:space="preserve"> 464</w:t>
            </w:r>
            <w:r>
              <w:rPr>
                <w:color w:val="000000"/>
                <w:szCs w:val="28"/>
              </w:rPr>
              <w:t xml:space="preserve"> </w:t>
            </w:r>
            <w:r w:rsidRPr="00731F29">
              <w:rPr>
                <w:color w:val="000000"/>
                <w:szCs w:val="28"/>
              </w:rPr>
              <w:t xml:space="preserve"> с. </w:t>
            </w:r>
            <w:r>
              <w:rPr>
                <w:color w:val="000000"/>
                <w:szCs w:val="28"/>
              </w:rPr>
              <w:t>–</w:t>
            </w:r>
            <w:r w:rsidRPr="00731F29">
              <w:rPr>
                <w:color w:val="000000"/>
                <w:szCs w:val="28"/>
              </w:rPr>
              <w:t xml:space="preserve"> ISBN</w:t>
            </w:r>
            <w:r>
              <w:rPr>
                <w:color w:val="000000"/>
                <w:szCs w:val="28"/>
              </w:rPr>
              <w:t>:</w:t>
            </w:r>
            <w:r w:rsidRPr="005A4AF7">
              <w:rPr>
                <w:color w:val="000000"/>
                <w:szCs w:val="28"/>
              </w:rPr>
              <w:t xml:space="preserve"> </w:t>
            </w:r>
            <w:r w:rsidRPr="005A4AF7">
              <w:rPr>
                <w:color w:val="3E474B"/>
                <w:szCs w:val="28"/>
              </w:rPr>
              <w:t>9785392434428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212529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A57053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№9843-№9845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56</w:t>
            </w:r>
          </w:p>
        </w:tc>
        <w:tc>
          <w:tcPr>
            <w:tcW w:w="3260" w:type="dxa"/>
          </w:tcPr>
          <w:p w:rsidR="00A610B8" w:rsidRPr="00522194" w:rsidRDefault="00A610B8" w:rsidP="00A610B8">
            <w:pPr>
              <w:rPr>
                <w:color w:val="000000" w:themeColor="text1"/>
                <w:szCs w:val="28"/>
              </w:rPr>
            </w:pPr>
            <w:r w:rsidRPr="00522194">
              <w:rPr>
                <w:color w:val="000000" w:themeColor="text1"/>
                <w:szCs w:val="28"/>
              </w:rPr>
              <w:t xml:space="preserve">Правила квалификации преступлений,  квалификация неоконченных преступлений,  </w:t>
            </w:r>
            <w:r>
              <w:rPr>
                <w:color w:val="000000" w:themeColor="text1"/>
                <w:szCs w:val="28"/>
              </w:rPr>
              <w:t xml:space="preserve">изменение </w:t>
            </w:r>
            <w:r w:rsidRPr="00522194">
              <w:rPr>
                <w:color w:val="000000" w:themeColor="text1"/>
                <w:szCs w:val="28"/>
              </w:rPr>
              <w:lastRenderedPageBreak/>
              <w:t>квалификации преступлени</w:t>
            </w:r>
            <w:r>
              <w:rPr>
                <w:color w:val="000000" w:themeColor="text1"/>
                <w:szCs w:val="28"/>
              </w:rPr>
              <w:t>я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98" w:name="_Hlk112399714"/>
            <w:r w:rsidRPr="00CB42D2">
              <w:rPr>
                <w:szCs w:val="28"/>
              </w:rPr>
              <w:t xml:space="preserve">Проблемы обеспечения законности </w:t>
            </w:r>
            <w:r>
              <w:rPr>
                <w:szCs w:val="28"/>
              </w:rPr>
              <w:br/>
            </w:r>
            <w:r w:rsidRPr="00CB42D2">
              <w:rPr>
                <w:szCs w:val="28"/>
              </w:rPr>
              <w:t>и практика прокурорского надзора</w:t>
            </w:r>
            <w:r>
              <w:rPr>
                <w:szCs w:val="28"/>
              </w:rPr>
              <w:t xml:space="preserve"> : </w:t>
            </w:r>
            <w:r w:rsidRPr="00CB42D2">
              <w:rPr>
                <w:szCs w:val="28"/>
              </w:rPr>
              <w:t>Сборник материалов круглого стола аспирантов и молодых ученых Университета прокуратуры Российской Федерации</w:t>
            </w:r>
            <w:r>
              <w:rPr>
                <w:szCs w:val="28"/>
              </w:rPr>
              <w:t xml:space="preserve"> (Москва, 26 февраля 2021) / под ред. </w:t>
            </w:r>
            <w:r w:rsidRPr="00CB42D2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С. Н. Будая ; сост. </w:t>
            </w:r>
            <w:r>
              <w:rPr>
                <w:szCs w:val="28"/>
              </w:rPr>
              <w:br/>
              <w:t xml:space="preserve">А. С. Скопинова ; </w:t>
            </w:r>
            <w:r w:rsidRPr="00CB42D2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116</w:t>
            </w:r>
            <w:r w:rsidRPr="00CB42D2">
              <w:rPr>
                <w:szCs w:val="28"/>
              </w:rPr>
              <w:t xml:space="preserve"> с.</w:t>
            </w:r>
            <w:bookmarkEnd w:id="98"/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304F1F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CB42D2">
              <w:rPr>
                <w:szCs w:val="28"/>
              </w:rPr>
              <w:t>№212</w:t>
            </w:r>
            <w:r>
              <w:rPr>
                <w:szCs w:val="28"/>
              </w:rPr>
              <w:t>4-</w:t>
            </w:r>
          </w:p>
          <w:p w:rsidR="00A610B8" w:rsidRDefault="00A610B8" w:rsidP="00A610B8">
            <w:pPr>
              <w:rPr>
                <w:szCs w:val="28"/>
              </w:rPr>
            </w:pPr>
            <w:r w:rsidRPr="00CB42D2">
              <w:rPr>
                <w:szCs w:val="28"/>
              </w:rPr>
              <w:t>№212</w:t>
            </w:r>
            <w:r>
              <w:rPr>
                <w:szCs w:val="28"/>
              </w:rPr>
              <w:t>8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4B3F28" w:rsidRDefault="00A610B8" w:rsidP="00A610B8">
            <w:pPr>
              <w:rPr>
                <w:b/>
                <w:szCs w:val="28"/>
              </w:rPr>
            </w:pPr>
            <w:r w:rsidRPr="004B3F28">
              <w:rPr>
                <w:b/>
                <w:szCs w:val="28"/>
              </w:rPr>
              <w:t>№7098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Pr="004B3F28" w:rsidRDefault="00A610B8" w:rsidP="00A610B8">
            <w:pPr>
              <w:rPr>
                <w:b/>
                <w:szCs w:val="28"/>
              </w:rPr>
            </w:pPr>
            <w:r w:rsidRPr="004B3F28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A610B8" w:rsidRPr="00A21F39" w:rsidRDefault="00A610B8" w:rsidP="00A610B8">
            <w:pPr>
              <w:rPr>
                <w:szCs w:val="28"/>
              </w:rPr>
            </w:pPr>
            <w:r w:rsidRPr="00A21F39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A21F39">
              <w:rPr>
                <w:szCs w:val="28"/>
              </w:rPr>
              <w:t>67.721стд1-91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CA7408">
              <w:rPr>
                <w:szCs w:val="28"/>
              </w:rPr>
              <w:t>Законность, органы прокуратуры РФ, обеспечение законности органами прокуратуры РФ, прокурорская деятельность, прокурорский надзор за исполнением законов</w:t>
            </w:r>
            <w:r>
              <w:rPr>
                <w:szCs w:val="28"/>
              </w:rPr>
              <w:t>, общественные отношения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CB42D2" w:rsidRDefault="00A610B8" w:rsidP="00A610B8">
            <w:pPr>
              <w:rPr>
                <w:szCs w:val="28"/>
              </w:rPr>
            </w:pPr>
            <w:r w:rsidRPr="006162FC">
              <w:rPr>
                <w:szCs w:val="28"/>
              </w:rPr>
              <w:t>Проблемы обеспечения законности при осуществлении прокурорской деятельности : Сборник материалов круглого стола факультета подготовки научных кадров Университета прокуратуры Российской Федерации (Москва, 28 февраля 2022 г.) / сост.: Т. Н. Григорьева, А. С. Скопинова ; под ред. канд. юрид. наук С. Н. Будая ; Ун-т прокуратуры Рос. Федерации. – Москва, 2022. – 140 с.</w:t>
            </w:r>
          </w:p>
        </w:tc>
        <w:tc>
          <w:tcPr>
            <w:tcW w:w="1701" w:type="dxa"/>
          </w:tcPr>
          <w:p w:rsidR="00A610B8" w:rsidRPr="00304F1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6162FC">
              <w:rPr>
                <w:szCs w:val="28"/>
              </w:rPr>
              <w:t>борник материалов</w:t>
            </w:r>
            <w:r>
              <w:t xml:space="preserve"> </w:t>
            </w:r>
            <w:r w:rsidRPr="006162FC">
              <w:rPr>
                <w:szCs w:val="28"/>
              </w:rPr>
              <w:t xml:space="preserve">круглого стола факультета подготовки </w:t>
            </w:r>
            <w:r w:rsidRPr="006162FC">
              <w:rPr>
                <w:b/>
                <w:szCs w:val="28"/>
              </w:rPr>
              <w:t>научных кадров</w:t>
            </w:r>
          </w:p>
        </w:tc>
        <w:tc>
          <w:tcPr>
            <w:tcW w:w="1588" w:type="dxa"/>
          </w:tcPr>
          <w:p w:rsidR="00A610B8" w:rsidRPr="006162FC" w:rsidRDefault="00A610B8" w:rsidP="00A610B8">
            <w:pPr>
              <w:rPr>
                <w:szCs w:val="28"/>
              </w:rPr>
            </w:pPr>
            <w:r w:rsidRPr="006162FC">
              <w:rPr>
                <w:szCs w:val="28"/>
              </w:rPr>
              <w:t>№70</w:t>
            </w:r>
            <w:r>
              <w:rPr>
                <w:szCs w:val="28"/>
              </w:rPr>
              <w:t>72</w:t>
            </w:r>
          </w:p>
          <w:p w:rsidR="00A610B8" w:rsidRPr="00CB42D2" w:rsidRDefault="00A610B8" w:rsidP="00A610B8">
            <w:pPr>
              <w:rPr>
                <w:szCs w:val="28"/>
              </w:rPr>
            </w:pPr>
            <w:r w:rsidRPr="006162FC">
              <w:rPr>
                <w:szCs w:val="28"/>
              </w:rPr>
              <w:t>№70</w:t>
            </w:r>
            <w:r>
              <w:rPr>
                <w:szCs w:val="28"/>
              </w:rPr>
              <w:t>73</w:t>
            </w:r>
            <w:r w:rsidRPr="006162FC">
              <w:rPr>
                <w:szCs w:val="28"/>
              </w:rPr>
              <w:t>№70</w:t>
            </w:r>
            <w:r>
              <w:rPr>
                <w:szCs w:val="28"/>
              </w:rPr>
              <w:t>74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6162FC" w:rsidRDefault="00A610B8" w:rsidP="00A610B8">
            <w:pPr>
              <w:rPr>
                <w:szCs w:val="28"/>
              </w:rPr>
            </w:pPr>
            <w:r w:rsidRPr="006162FC">
              <w:rPr>
                <w:szCs w:val="28"/>
              </w:rPr>
              <w:t>67.721</w:t>
            </w:r>
          </w:p>
          <w:p w:rsidR="00A610B8" w:rsidRPr="006162FC" w:rsidRDefault="00A610B8" w:rsidP="00A610B8">
            <w:pPr>
              <w:rPr>
                <w:szCs w:val="28"/>
              </w:rPr>
            </w:pPr>
            <w:r w:rsidRPr="006162FC">
              <w:rPr>
                <w:szCs w:val="28"/>
              </w:rPr>
              <w:t>67.721стд1-9</w:t>
            </w:r>
          </w:p>
          <w:p w:rsidR="00A610B8" w:rsidRPr="00A21F39" w:rsidRDefault="00A610B8" w:rsidP="00A610B8">
            <w:pPr>
              <w:rPr>
                <w:szCs w:val="28"/>
              </w:rPr>
            </w:pPr>
            <w:r w:rsidRPr="006162FC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A21F39" w:rsidRDefault="00A610B8" w:rsidP="00A610B8">
            <w:pPr>
              <w:rPr>
                <w:szCs w:val="28"/>
              </w:rPr>
            </w:pPr>
            <w:r w:rsidRPr="006162FC">
              <w:rPr>
                <w:szCs w:val="28"/>
              </w:rPr>
              <w:t>Органы прокуратуры РФ, прокурорск</w:t>
            </w:r>
            <w:r>
              <w:rPr>
                <w:szCs w:val="28"/>
              </w:rPr>
              <w:t>ая деятельность</w:t>
            </w:r>
            <w:r w:rsidRPr="006162FC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прокурорский надзор, </w:t>
            </w:r>
            <w:r w:rsidRPr="006162FC">
              <w:rPr>
                <w:szCs w:val="28"/>
              </w:rPr>
              <w:t>законность, обеспечение законности, общественные отношения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99" w:name="_Hlk111731944"/>
            <w:r w:rsidRPr="00093D61">
              <w:rPr>
                <w:szCs w:val="28"/>
              </w:rPr>
              <w:t xml:space="preserve">Проблемы обеспечения конституционных прав жителей периферийных и северных </w:t>
            </w:r>
            <w:r w:rsidRPr="00093D61">
              <w:rPr>
                <w:szCs w:val="28"/>
              </w:rPr>
              <w:lastRenderedPageBreak/>
              <w:t xml:space="preserve">территорий средствами прокурорского надзора : монография / авт. кол. :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А. Игонина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юрид. наук Н. В. Субановой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УП РФ. – Москва, 2018. – 252 с.</w:t>
            </w:r>
            <w:bookmarkEnd w:id="99"/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57053">
              <w:rPr>
                <w:szCs w:val="28"/>
              </w:rPr>
              <w:t>№15</w:t>
            </w:r>
            <w:r>
              <w:rPr>
                <w:szCs w:val="28"/>
              </w:rPr>
              <w:t>4</w:t>
            </w:r>
            <w:r w:rsidRPr="00A57053">
              <w:rPr>
                <w:szCs w:val="28"/>
              </w:rPr>
              <w:t>4-15</w:t>
            </w:r>
            <w:r>
              <w:rPr>
                <w:szCs w:val="28"/>
              </w:rPr>
              <w:t>47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+67.400.32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П 78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Органы прокуратуры РФ, прокурорский надзор, прокурорская </w:t>
            </w:r>
            <w:r w:rsidRPr="00093D61">
              <w:rPr>
                <w:szCs w:val="28"/>
              </w:rPr>
              <w:lastRenderedPageBreak/>
              <w:t>деятельность, периферийные и северные территории России, конституционные права человека, законодательное регулирование прав жителей периферии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Проблемы общей акмеологии / 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А. А. Реан [и др.] /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А. А. Реана. – СПб. : Изд-во С.-Петерб. ун-та, 2000. – 156 с.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ISBN 5-288-01826-Х</w:t>
            </w:r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A65F3F">
              <w:rPr>
                <w:szCs w:val="28"/>
              </w:rPr>
              <w:t>№1</w:t>
            </w:r>
            <w:r>
              <w:rPr>
                <w:szCs w:val="28"/>
              </w:rPr>
              <w:t>700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A610B8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+88.43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П 78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D10EA7">
              <w:rPr>
                <w:szCs w:val="28"/>
              </w:rPr>
              <w:t>кмеология, взрослый человек, взрослость, зрелость, человек развитие, личность развитие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 w:rsidRPr="00D10EA7">
              <w:rPr>
                <w:szCs w:val="28"/>
              </w:rPr>
              <w:t>Библиография с. 147-155</w:t>
            </w:r>
          </w:p>
        </w:tc>
      </w:tr>
      <w:tr w:rsidR="00A610B8" w:rsidRPr="00D10EA7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D10EA7" w:rsidRDefault="00A610B8" w:rsidP="00A610B8">
            <w:pPr>
              <w:rPr>
                <w:szCs w:val="28"/>
              </w:rPr>
            </w:pPr>
            <w:bookmarkStart w:id="100" w:name="_Hlk216874295"/>
            <w:r w:rsidRPr="00891085">
              <w:rPr>
                <w:rFonts w:eastAsia="Calibri"/>
                <w:szCs w:val="28"/>
                <w:lang w:eastAsia="ru-RU"/>
              </w:rPr>
              <w:t>Проблемы правоприменения при реализации прокурорами полномочий по обращению в доход государства имущества, приобретенного на неподтвержденные доходы</w:t>
            </w:r>
            <w:r w:rsidRPr="005625B1">
              <w:rPr>
                <w:rFonts w:eastAsia="Calibri"/>
                <w:szCs w:val="28"/>
                <w:lang w:eastAsia="ru-RU"/>
              </w:rPr>
              <w:t>: сб. материалов науч. собр. (г. Москва, 17 окт. 2024 г.) / под общ. ред. В.В. Казакова; Ун-т прокуратуры Рос. Федерации. – М., 2025. – 120 с.</w:t>
            </w:r>
            <w:bookmarkEnd w:id="100"/>
          </w:p>
        </w:tc>
        <w:tc>
          <w:tcPr>
            <w:tcW w:w="1701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9870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9871</w:t>
            </w:r>
          </w:p>
          <w:p w:rsidR="00A610B8" w:rsidRPr="00A65F3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9872</w:t>
            </w:r>
          </w:p>
        </w:tc>
        <w:tc>
          <w:tcPr>
            <w:tcW w:w="1133" w:type="dxa"/>
          </w:tcPr>
          <w:p w:rsidR="00A610B8" w:rsidRPr="00D10EA7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Default="00A610B8" w:rsidP="00A610B8">
            <w:r>
              <w:t>67.721</w:t>
            </w:r>
          </w:p>
          <w:p w:rsidR="00A610B8" w:rsidRDefault="00A610B8" w:rsidP="00A610B8">
            <w:r>
              <w:t xml:space="preserve">67.721-9 </w:t>
            </w:r>
          </w:p>
          <w:p w:rsidR="00A610B8" w:rsidRPr="00D10EA7" w:rsidRDefault="00A610B8" w:rsidP="00A610B8">
            <w:pPr>
              <w:rPr>
                <w:szCs w:val="28"/>
              </w:rPr>
            </w:pPr>
            <w:r>
              <w:t>П78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t xml:space="preserve">Конституционный Суд  РФ 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применения Уголовно-процессуального кодекса Российской Федерации органами </w:t>
            </w:r>
            <w:r w:rsidRPr="00093D61">
              <w:rPr>
                <w:szCs w:val="28"/>
              </w:rPr>
              <w:lastRenderedPageBreak/>
              <w:t xml:space="preserve">прокуратуры : сборник статей / под общ.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Г. Халиулина ; Ген. прокуратура РФ ; Ин-т повышения квалификации руководящих кадров. – Москва : Экспертное бюро, 2005. – 232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D85E4D">
              <w:rPr>
                <w:szCs w:val="28"/>
              </w:rPr>
              <w:t>№158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67.410.2-32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+67.721стд1-9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П 78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Уголовно-процессуальный кодекс РФ, УПК РФ, уголовное </w:t>
            </w:r>
            <w:r w:rsidRPr="00093D61">
              <w:rPr>
                <w:szCs w:val="28"/>
              </w:rPr>
              <w:lastRenderedPageBreak/>
              <w:t>судопроизводство, органы прокуратуры, участие прокурора в уголовном судопроизводстве, применение УПК РФ органами прокуратуры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bookmarkStart w:id="101" w:name="_Hlk111733860"/>
            <w:r w:rsidRPr="00093D61">
              <w:rPr>
                <w:szCs w:val="28"/>
              </w:rPr>
              <w:t xml:space="preserve">Проблемы противодействия незаконной миграции в Российской Федерации : монография / авт. кол. : канд. юрид. наук Е. В. Быкова [и др.] ; под общ. ред. д-ра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Р. В. Жубрина,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О. А. Евлановой ; УП РФ. – Москва : Проспект, 2019. – 390 с. – (Прокуратура).</w:t>
            </w:r>
          </w:p>
          <w:bookmarkEnd w:id="101"/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978-5-392-30557-5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1A4008">
              <w:rPr>
                <w:szCs w:val="28"/>
              </w:rPr>
              <w:t>№15</w:t>
            </w:r>
            <w:r>
              <w:rPr>
                <w:szCs w:val="28"/>
              </w:rPr>
              <w:t>48</w:t>
            </w:r>
            <w:r w:rsidRPr="001A4008">
              <w:rPr>
                <w:szCs w:val="28"/>
              </w:rPr>
              <w:t>-15</w:t>
            </w:r>
            <w:r>
              <w:rPr>
                <w:szCs w:val="28"/>
              </w:rPr>
              <w:t>49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67.910.21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Миграция в РФ, миграционная политика России, незаконная миграция в РФ, противодействие незаконной миграции в РФ, правовое регулирование миграции в РФ, преступления мигрантов на территории РФ, миграционная безопасность России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322-347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bookmarkStart w:id="102" w:name="_Hlk112251298"/>
            <w:r>
              <w:rPr>
                <w:szCs w:val="28"/>
              </w:rPr>
              <w:t xml:space="preserve">Проблемы совершенствования прокурорской деятельности в правоприменительной практике : сборник статей, Вып. 11 </w:t>
            </w:r>
            <w:r w:rsidRPr="00A80A78">
              <w:rPr>
                <w:szCs w:val="28"/>
              </w:rPr>
              <w:t xml:space="preserve">; 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268</w:t>
            </w:r>
            <w:r w:rsidRPr="00A80A78">
              <w:rPr>
                <w:szCs w:val="28"/>
              </w:rPr>
              <w:t xml:space="preserve"> с.</w:t>
            </w:r>
          </w:p>
          <w:bookmarkEnd w:id="102"/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80A78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A610B8" w:rsidRPr="001A4008" w:rsidRDefault="00A610B8" w:rsidP="00A610B8">
            <w:pPr>
              <w:rPr>
                <w:szCs w:val="28"/>
              </w:rPr>
            </w:pPr>
            <w:r w:rsidRPr="00A80A78">
              <w:rPr>
                <w:szCs w:val="28"/>
              </w:rPr>
              <w:t>№2226-№2228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350B43" w:rsidRDefault="00A610B8" w:rsidP="00A610B8">
            <w:pPr>
              <w:rPr>
                <w:szCs w:val="28"/>
              </w:rPr>
            </w:pPr>
            <w:r w:rsidRPr="00350B43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350B43">
              <w:rPr>
                <w:szCs w:val="28"/>
              </w:rPr>
              <w:t>67.721стд1-9</w:t>
            </w:r>
            <w:r>
              <w:rPr>
                <w:szCs w:val="28"/>
              </w:rPr>
              <w:br/>
              <w:t>+67.400.3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350B43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80A78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  <w:r>
              <w:rPr>
                <w:szCs w:val="28"/>
              </w:rPr>
              <w:t xml:space="preserve">, правоприменительная практика, законность </w:t>
            </w:r>
            <w:r>
              <w:rPr>
                <w:szCs w:val="28"/>
              </w:rPr>
              <w:lastRenderedPageBreak/>
              <w:t>соблюдения прав и свобод человека и гражданина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bookmarkStart w:id="103" w:name="_Hlk112251351"/>
            <w:r w:rsidRPr="00350B43">
              <w:rPr>
                <w:szCs w:val="28"/>
              </w:rPr>
              <w:t>Проблемы совершенствования прокурорской деятельности в правоприменительной практике : сборник статей, Вып. 1</w:t>
            </w:r>
            <w:r>
              <w:rPr>
                <w:szCs w:val="28"/>
              </w:rPr>
              <w:t>2</w:t>
            </w:r>
            <w:r w:rsidRPr="00350B43">
              <w:rPr>
                <w:szCs w:val="28"/>
              </w:rPr>
              <w:t xml:space="preserve"> ; 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176</w:t>
            </w:r>
            <w:r w:rsidRPr="00350B43">
              <w:rPr>
                <w:szCs w:val="28"/>
              </w:rPr>
              <w:t xml:space="preserve"> с.</w:t>
            </w:r>
            <w:bookmarkEnd w:id="103"/>
          </w:p>
        </w:tc>
        <w:tc>
          <w:tcPr>
            <w:tcW w:w="1701" w:type="dxa"/>
          </w:tcPr>
          <w:p w:rsidR="00A610B8" w:rsidRPr="00A80A78" w:rsidRDefault="00A610B8" w:rsidP="00A610B8">
            <w:pPr>
              <w:rPr>
                <w:szCs w:val="28"/>
              </w:rPr>
            </w:pPr>
            <w:r w:rsidRPr="00B525D5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A610B8" w:rsidRPr="00A80A78" w:rsidRDefault="00A610B8" w:rsidP="00A610B8">
            <w:pPr>
              <w:rPr>
                <w:szCs w:val="28"/>
              </w:rPr>
            </w:pPr>
            <w:r w:rsidRPr="00350B43">
              <w:rPr>
                <w:szCs w:val="28"/>
              </w:rPr>
              <w:t>№2229-№2231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A610B8" w:rsidRPr="00BE70C3" w:rsidRDefault="00A610B8" w:rsidP="00A610B8">
            <w:pPr>
              <w:rPr>
                <w:szCs w:val="28"/>
              </w:rPr>
            </w:pPr>
            <w:r w:rsidRPr="00BE70C3">
              <w:rPr>
                <w:szCs w:val="28"/>
              </w:rPr>
              <w:t>67.721</w:t>
            </w:r>
          </w:p>
          <w:p w:rsidR="00A610B8" w:rsidRPr="00BE70C3" w:rsidRDefault="00A610B8" w:rsidP="00A610B8">
            <w:pPr>
              <w:rPr>
                <w:szCs w:val="28"/>
              </w:rPr>
            </w:pPr>
            <w:r w:rsidRPr="00BE70C3">
              <w:rPr>
                <w:szCs w:val="28"/>
              </w:rPr>
              <w:t>67.721стд1-9</w:t>
            </w:r>
            <w:r>
              <w:rPr>
                <w:szCs w:val="28"/>
              </w:rPr>
              <w:br/>
              <w:t>+67.407</w:t>
            </w:r>
          </w:p>
          <w:p w:rsidR="00A610B8" w:rsidRPr="00350B43" w:rsidRDefault="00A610B8" w:rsidP="00A610B8">
            <w:pPr>
              <w:rPr>
                <w:szCs w:val="28"/>
              </w:rPr>
            </w:pPr>
            <w:r w:rsidRPr="00BE70C3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A80A78" w:rsidRDefault="00A610B8" w:rsidP="00A610B8">
            <w:pPr>
              <w:rPr>
                <w:szCs w:val="28"/>
              </w:rPr>
            </w:pPr>
            <w:r w:rsidRPr="00BE70C3">
              <w:rPr>
                <w:szCs w:val="28"/>
              </w:rPr>
              <w:t>Органы прокуратуры РФ, прокурорская деятельность, организация прокурорской деятельности, правоприменительная практика</w:t>
            </w:r>
            <w:r>
              <w:rPr>
                <w:szCs w:val="28"/>
              </w:rPr>
              <w:t>, экологическое законодательство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социальной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криминологической профилактики преступлений в современной России. Материалы Всероссийской научно-практической конференции (18-20 апреля, 2002 г.). Вып. 2 / ред. коллег.: председ. В. И. Попов [и др.] ; НИИ ПУЗиП при ГП РФ ; Московский инст. МВД России. –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Москва, 2003. – 465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5-94647-005-1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мат</w:t>
            </w:r>
            <w:r>
              <w:rPr>
                <w:szCs w:val="28"/>
              </w:rPr>
              <w:t>ериалы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ической</w:t>
            </w:r>
            <w:r w:rsidRPr="00093D61">
              <w:rPr>
                <w:szCs w:val="28"/>
              </w:rPr>
              <w:t xml:space="preserve"> конференции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693CD5">
              <w:rPr>
                <w:szCs w:val="28"/>
              </w:rPr>
              <w:t>№</w:t>
            </w:r>
            <w:r>
              <w:rPr>
                <w:szCs w:val="28"/>
              </w:rPr>
              <w:t>1148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67.515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 в России, система профилактики преступлений в России, социальная профилактика преступлений, криминологическая профилактика преступлений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Проблемы становления гражданского общества : Сборник статей </w:t>
            </w:r>
            <w:r>
              <w:rPr>
                <w:szCs w:val="28"/>
                <w:lang w:val="en-US"/>
              </w:rPr>
              <w:t>IX</w:t>
            </w:r>
            <w:r w:rsidRPr="00933E4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Международной научной студенческой конференции (Иркутск, 19 марта 2021 г.). Часть </w:t>
            </w:r>
            <w:r w:rsidRPr="00933E4D">
              <w:rPr>
                <w:szCs w:val="28"/>
              </w:rPr>
              <w:t>I</w:t>
            </w:r>
            <w:r>
              <w:rPr>
                <w:szCs w:val="28"/>
              </w:rPr>
              <w:t xml:space="preserve"> ; </w:t>
            </w:r>
            <w:r w:rsidRPr="00933E4D">
              <w:rPr>
                <w:szCs w:val="28"/>
              </w:rPr>
              <w:lastRenderedPageBreak/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307</w:t>
            </w:r>
            <w:r w:rsidRPr="00933E4D">
              <w:rPr>
                <w:szCs w:val="28"/>
              </w:rPr>
              <w:t xml:space="preserve">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33E4D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>№202</w:t>
            </w:r>
            <w:r>
              <w:rPr>
                <w:szCs w:val="28"/>
              </w:rPr>
              <w:t>8</w:t>
            </w:r>
          </w:p>
          <w:p w:rsidR="00A610B8" w:rsidRPr="00693CD5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933E4D">
              <w:rPr>
                <w:szCs w:val="28"/>
              </w:rPr>
              <w:t>60.</w:t>
            </w:r>
            <w:r>
              <w:rPr>
                <w:szCs w:val="28"/>
              </w:rPr>
              <w:t>0</w:t>
            </w:r>
          </w:p>
          <w:p w:rsidR="00A610B8" w:rsidRDefault="00A610B8" w:rsidP="00A610B8">
            <w:pPr>
              <w:rPr>
                <w:szCs w:val="28"/>
              </w:rPr>
            </w:pPr>
            <w:r w:rsidRPr="00421328">
              <w:rPr>
                <w:szCs w:val="28"/>
              </w:rPr>
              <w:t>60.027.1</w:t>
            </w:r>
            <w:r>
              <w:rPr>
                <w:szCs w:val="28"/>
              </w:rPr>
              <w:br/>
              <w:t>+67.021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Гражданское общество России, гражданское общество становление, государство и право России, правовые </w:t>
            </w:r>
            <w:r>
              <w:rPr>
                <w:szCs w:val="28"/>
              </w:rPr>
              <w:lastRenderedPageBreak/>
              <w:t>учения, конституционное право, административное право, муниципальное право, язык и право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C5235F">
              <w:rPr>
                <w:szCs w:val="28"/>
              </w:rPr>
              <w:t>Библиогр. в подстроч. примеч.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 xml:space="preserve">Проблемы становления гражданского общества : Сборник статей IX Международной научной студенческой конференции (Иркутск, 19 марта 2021 г.). Часть II ; 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286</w:t>
            </w:r>
            <w:r w:rsidRPr="00CB14DE">
              <w:rPr>
                <w:szCs w:val="28"/>
              </w:rPr>
              <w:t xml:space="preserve"> с.</w:t>
            </w:r>
          </w:p>
          <w:p w:rsidR="00A610B8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933E4D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A610B8" w:rsidRPr="00CB14DE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>№202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C308AB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60.0</w:t>
            </w:r>
          </w:p>
          <w:p w:rsidR="00A610B8" w:rsidRPr="00C308AB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60.027.1</w:t>
            </w:r>
          </w:p>
          <w:p w:rsidR="00A610B8" w:rsidRPr="00C308AB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+67.021</w:t>
            </w:r>
          </w:p>
          <w:p w:rsidR="00A610B8" w:rsidRPr="00933E4D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>Гражданское общество России, гражданское общество становление,</w:t>
            </w:r>
            <w:r>
              <w:rPr>
                <w:szCs w:val="28"/>
              </w:rPr>
              <w:t xml:space="preserve"> частное право, гражданский процесс, арбитражный процесс, административное судопроизводство, прокурорский надзор</w:t>
            </w:r>
          </w:p>
          <w:p w:rsidR="00A610B8" w:rsidRDefault="00A610B8" w:rsidP="00A610B8">
            <w:pPr>
              <w:rPr>
                <w:szCs w:val="28"/>
              </w:rPr>
            </w:pPr>
            <w:r w:rsidRPr="00C5235F">
              <w:rPr>
                <w:szCs w:val="28"/>
              </w:rPr>
              <w:t>Библиогр. в подстроч. примеч.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CB14DE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 xml:space="preserve">Проблемы становления гражданского общества : Сборник статей IX Международной научной студенческой конференции (Иркутск, 19 марта 2021 г.). Часть III ; 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36</w:t>
            </w:r>
            <w:r w:rsidRPr="00CB14DE">
              <w:rPr>
                <w:szCs w:val="28"/>
              </w:rPr>
              <w:t>6 с.</w:t>
            </w:r>
          </w:p>
        </w:tc>
        <w:tc>
          <w:tcPr>
            <w:tcW w:w="1701" w:type="dxa"/>
          </w:tcPr>
          <w:p w:rsidR="00A610B8" w:rsidRPr="00CB14DE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A610B8" w:rsidRPr="00CB14DE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>№20</w:t>
            </w:r>
            <w:r>
              <w:rPr>
                <w:szCs w:val="28"/>
              </w:rPr>
              <w:t>30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C308AB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60.0</w:t>
            </w:r>
          </w:p>
          <w:p w:rsidR="00A610B8" w:rsidRPr="00C308AB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60.027.1</w:t>
            </w:r>
          </w:p>
          <w:p w:rsidR="00A610B8" w:rsidRPr="00C308AB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+67.021</w:t>
            </w:r>
          </w:p>
          <w:p w:rsidR="00A610B8" w:rsidRPr="00C308AB" w:rsidRDefault="00A610B8" w:rsidP="00A610B8">
            <w:pPr>
              <w:rPr>
                <w:szCs w:val="28"/>
              </w:rPr>
            </w:pPr>
            <w:r w:rsidRPr="00C308AB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CB14DE">
              <w:rPr>
                <w:szCs w:val="28"/>
              </w:rPr>
              <w:t>Гражданское общество России, гражданское общество становление,</w:t>
            </w:r>
            <w:r>
              <w:rPr>
                <w:szCs w:val="28"/>
              </w:rPr>
              <w:t xml:space="preserve"> уголовное право, уголовный процесс, криминалистика, юридическая психология</w:t>
            </w:r>
          </w:p>
          <w:p w:rsidR="00A610B8" w:rsidRPr="00CB14DE" w:rsidRDefault="00A610B8" w:rsidP="00A610B8">
            <w:pPr>
              <w:rPr>
                <w:szCs w:val="28"/>
              </w:rPr>
            </w:pPr>
            <w:r w:rsidRPr="00C5235F">
              <w:rPr>
                <w:szCs w:val="28"/>
              </w:rPr>
              <w:t>Библиогр. в подстроч. примеч.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теории уголовного права и практики применения УК : сборник научных трудов /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П. Дьяченко ;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ГП РФ. – Москва, 2000. – 128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B2B10">
              <w:rPr>
                <w:szCs w:val="28"/>
              </w:rPr>
              <w:t>№116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 РФ, теория уголовного права РФ, Уголовный кодекс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Проблемы теории уголовного права и практики применения УК : сборник научных трудов / НИИ ПУЗиП при ГП РФ. – Москва, 2002. – 200 с.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D7A18">
              <w:rPr>
                <w:szCs w:val="28"/>
              </w:rPr>
              <w:t>№117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 РФ, теория уголовного права РФ, Уголовный кодекс РФ, уголовная ответственность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укрепления российской государственности : сборник научных трудов. Часть 1. - НИИ ПУЗиП при ГП. – Москва, 2007.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99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8A3D88">
              <w:rPr>
                <w:szCs w:val="28"/>
              </w:rPr>
              <w:t>№157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67.3(2)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67.3 (2)64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+ 67.400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78</w:t>
            </w:r>
            <w:r>
              <w:rPr>
                <w:szCs w:val="28"/>
              </w:rPr>
              <w:t>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Российская государственность, национальная безопасность России, Конституция РФ, права и свободы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гражданина, российский федерализм, научные труды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Проблемы участия прокурора в рассмотрении уголовных дел судами в условиях судебной реформы (история, теория, практика): к 300-летию российской прокуратуры : Сборник материалов научно-практической конференции (с международным участием) (Москва, </w:t>
            </w:r>
            <w:r>
              <w:rPr>
                <w:szCs w:val="28"/>
              </w:rPr>
              <w:lastRenderedPageBreak/>
              <w:t xml:space="preserve">26 мая 2021 г.) / </w:t>
            </w:r>
            <w:r w:rsidRPr="00EF334B">
              <w:rPr>
                <w:szCs w:val="28"/>
              </w:rPr>
              <w:t xml:space="preserve">под общ. ред. д-ра юрид. наук, проф. </w:t>
            </w:r>
            <w:r>
              <w:rPr>
                <w:szCs w:val="28"/>
              </w:rPr>
              <w:t>А. Г. Халиулина</w:t>
            </w:r>
            <w:r w:rsidRPr="00EF334B">
              <w:rPr>
                <w:szCs w:val="28"/>
              </w:rPr>
              <w:t xml:space="preserve"> ; Ун-т прокуратуры Рос. Федерации. – Москва, 2021. – </w:t>
            </w:r>
            <w:r>
              <w:rPr>
                <w:szCs w:val="28"/>
              </w:rPr>
              <w:t>136</w:t>
            </w:r>
            <w:r w:rsidRPr="00EF334B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10F5C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E2066B">
              <w:rPr>
                <w:szCs w:val="28"/>
              </w:rPr>
              <w:t>№2208-№2215</w:t>
            </w:r>
          </w:p>
          <w:p w:rsidR="00A610B8" w:rsidRPr="008A3D88" w:rsidRDefault="00A610B8" w:rsidP="00A610B8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010F5C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010F5C">
              <w:rPr>
                <w:szCs w:val="28"/>
              </w:rPr>
              <w:t>67.721стд1-92</w:t>
            </w:r>
            <w:r>
              <w:rPr>
                <w:szCs w:val="28"/>
              </w:rPr>
              <w:br/>
              <w:t>+</w:t>
            </w:r>
            <w:r>
              <w:t xml:space="preserve"> </w:t>
            </w:r>
            <w:r w:rsidRPr="00C56ECE">
              <w:rPr>
                <w:szCs w:val="28"/>
              </w:rPr>
              <w:t>67.410.2</w:t>
            </w:r>
          </w:p>
          <w:p w:rsidR="00A610B8" w:rsidRDefault="00A610B8" w:rsidP="00A610B8">
            <w:pPr>
              <w:rPr>
                <w:szCs w:val="28"/>
              </w:rPr>
            </w:pPr>
            <w:r w:rsidRPr="009E35DA">
              <w:rPr>
                <w:szCs w:val="28"/>
              </w:rPr>
              <w:t>П 78-1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9E35DA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дело,</w:t>
            </w:r>
            <w:r>
              <w:rPr>
                <w:szCs w:val="28"/>
              </w:rPr>
              <w:t xml:space="preserve"> судебная реформа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формирования уголовно-розыскного права (Актуальные вопросы обнаружения преступлений с помощью негласных возможностей) : вневедомственный сборник научных работ. Вып. 3 /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под ред. А. Ю. Шумилова. – Москва : Издатель Шумилова И. И., 2000.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152 с. – (Библиотека оперативника (открытый фонд)).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89784-038-5</w:t>
            </w: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F64846">
              <w:rPr>
                <w:szCs w:val="28"/>
              </w:rPr>
              <w:t>№84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+67.52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 </w:t>
            </w:r>
            <w:r>
              <w:rPr>
                <w:szCs w:val="28"/>
              </w:rPr>
              <w:t>78-1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право, уголовно-розыскное право, криминалистика, розыск преступника, оперативно-розыскная деятельность, правоохранительная деятельность, сыск, спецслужбы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935BA">
              <w:rPr>
                <w:szCs w:val="28"/>
              </w:rPr>
              <w:t>Производственная практика (научно-исследовательская практика):</w:t>
            </w:r>
            <w:r w:rsidRPr="00EB00C9">
              <w:rPr>
                <w:szCs w:val="28"/>
              </w:rPr>
              <w:t xml:space="preserve"> учебное пособие / Е. Е. Амплеева, И. Б. Ломакина, О. Е. Тимощук, И. Л. Честнов. — Санкт-Петербург: Санкт-Петербургский юридический институт (филиал) Университета прокуратуры Российской Федерации, 2024. — 115, [1]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EB00C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A610B8" w:rsidRPr="00F64846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9945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 xml:space="preserve">67.0я73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t>А62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t>Основы юридической методологии, основные типы  юридической методологии, научно-исследовательская деятельность студента, внутреннея классификация структуры науки.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t>Прокуратура Еврейской автономной области. 80 лет</w:t>
            </w:r>
            <w:r>
              <w:rPr>
                <w:szCs w:val="28"/>
              </w:rPr>
              <w:t xml:space="preserve"> : </w:t>
            </w:r>
            <w:r w:rsidRPr="0014542C">
              <w:rPr>
                <w:szCs w:val="28"/>
              </w:rPr>
              <w:t>юбилейная книга</w:t>
            </w:r>
            <w:r>
              <w:rPr>
                <w:szCs w:val="28"/>
              </w:rPr>
              <w:t xml:space="preserve"> / </w:t>
            </w:r>
            <w:r w:rsidRPr="0014542C">
              <w:rPr>
                <w:szCs w:val="28"/>
              </w:rPr>
              <w:t xml:space="preserve">приветст. сл.: прокурор </w:t>
            </w:r>
            <w:r>
              <w:rPr>
                <w:szCs w:val="28"/>
              </w:rPr>
              <w:t xml:space="preserve">Еврейской </w:t>
            </w:r>
            <w:r>
              <w:rPr>
                <w:szCs w:val="28"/>
              </w:rPr>
              <w:lastRenderedPageBreak/>
              <w:t xml:space="preserve">АО Л. В. Дьяконова, </w:t>
            </w:r>
            <w:r w:rsidRPr="0014542C">
              <w:rPr>
                <w:szCs w:val="28"/>
              </w:rPr>
              <w:t xml:space="preserve">губернатор </w:t>
            </w:r>
            <w:r>
              <w:rPr>
                <w:szCs w:val="28"/>
              </w:rPr>
              <w:t>Еврейской АО А. А. Винников ;</w:t>
            </w:r>
            <w:r w:rsidRPr="0014542C">
              <w:rPr>
                <w:szCs w:val="28"/>
              </w:rPr>
              <w:t xml:space="preserve"> </w:t>
            </w:r>
            <w:r>
              <w:rPr>
                <w:szCs w:val="28"/>
              </w:rPr>
              <w:t>ред. совет Л. В. Дьяконова ; текст А. С. Шалавин ; фот. В. В. Кравцов, А. А. Устинов. – Хабаровск : Изд. дом «Приамурские ведомости», 2014. – 80 с. : фот. цв.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t>ISBN 978-5-</w:t>
            </w:r>
            <w:r>
              <w:rPr>
                <w:szCs w:val="28"/>
              </w:rPr>
              <w:t>8003-0338-4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A610B8" w:rsidRPr="00F64846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t>№238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4542C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t>67.72</w:t>
            </w:r>
          </w:p>
          <w:p w:rsidR="00A610B8" w:rsidRPr="0014542C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t>67.721.2(2Рос-</w:t>
            </w:r>
            <w:r>
              <w:rPr>
                <w:szCs w:val="28"/>
              </w:rPr>
              <w:t>6Евр</w:t>
            </w:r>
            <w:r w:rsidRPr="0014542C">
              <w:rPr>
                <w:szCs w:val="28"/>
              </w:rPr>
              <w:t>)</w:t>
            </w:r>
          </w:p>
          <w:p w:rsidR="00A610B8" w:rsidRPr="0014542C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lastRenderedPageBreak/>
              <w:t>+63.3(2Рос-</w:t>
            </w:r>
            <w:r>
              <w:rPr>
                <w:szCs w:val="28"/>
              </w:rPr>
              <w:t>6Евр</w:t>
            </w:r>
            <w:r w:rsidRPr="0014542C">
              <w:rPr>
                <w:szCs w:val="28"/>
              </w:rPr>
              <w:t>)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14542C">
              <w:rPr>
                <w:szCs w:val="28"/>
              </w:rPr>
              <w:lastRenderedPageBreak/>
              <w:t xml:space="preserve">Прокуратура России, органы прокуратуры РФ, </w:t>
            </w:r>
            <w:r>
              <w:rPr>
                <w:szCs w:val="28"/>
              </w:rPr>
              <w:lastRenderedPageBreak/>
              <w:t>прокуратура Еврейской автономной области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4542C" w:rsidRDefault="00A610B8" w:rsidP="00A610B8">
            <w:pPr>
              <w:rPr>
                <w:szCs w:val="28"/>
              </w:rPr>
            </w:pPr>
            <w:r w:rsidRPr="005A48B8">
              <w:rPr>
                <w:szCs w:val="28"/>
              </w:rPr>
              <w:t>Прокуратура в системе обеспечения национальной безопасности Российской Федерации : монография / под общ. ред. В. В. Меркурьева. — Москва : Проспект, 2025. – 248 с.</w:t>
            </w:r>
          </w:p>
        </w:tc>
        <w:tc>
          <w:tcPr>
            <w:tcW w:w="1701" w:type="dxa"/>
          </w:tcPr>
          <w:p w:rsidR="00A610B8" w:rsidRPr="0014542C" w:rsidRDefault="00A610B8" w:rsidP="00A610B8">
            <w:pPr>
              <w:rPr>
                <w:szCs w:val="28"/>
              </w:rPr>
            </w:pPr>
            <w:r w:rsidRPr="005A48B8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A610B8" w:rsidRPr="0014542C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№9896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14542C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14542C" w:rsidRDefault="00A610B8" w:rsidP="00A610B8">
            <w:pPr>
              <w:rPr>
                <w:szCs w:val="28"/>
              </w:rPr>
            </w:pPr>
            <w:r>
              <w:t>Национальная безопасность, стратегия национальной безопасности РФ, правовые предпосылки национальной безопасности РФ.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Прокуратура на ост</w:t>
            </w:r>
            <w:r>
              <w:rPr>
                <w:szCs w:val="28"/>
              </w:rPr>
              <w:t>р</w:t>
            </w:r>
            <w:r w:rsidRPr="00E4750A">
              <w:rPr>
                <w:szCs w:val="28"/>
              </w:rPr>
              <w:t>овах: 1947-2017</w:t>
            </w:r>
            <w:r>
              <w:rPr>
                <w:szCs w:val="28"/>
              </w:rPr>
              <w:t xml:space="preserve"> : </w:t>
            </w:r>
            <w:r w:rsidRPr="00E4750A">
              <w:rPr>
                <w:szCs w:val="28"/>
              </w:rPr>
              <w:t>юбилейная книга</w:t>
            </w:r>
            <w:r>
              <w:rPr>
                <w:szCs w:val="28"/>
              </w:rPr>
              <w:t xml:space="preserve"> / </w:t>
            </w:r>
            <w:r w:rsidRPr="00E4750A">
              <w:rPr>
                <w:szCs w:val="28"/>
              </w:rPr>
              <w:t>приветст. сл.: прокурор</w:t>
            </w:r>
            <w:r>
              <w:rPr>
                <w:szCs w:val="28"/>
              </w:rPr>
              <w:t xml:space="preserve"> Сахалинской обл.</w:t>
            </w:r>
            <w:r w:rsidRPr="00E4750A">
              <w:rPr>
                <w:szCs w:val="28"/>
              </w:rPr>
              <w:t xml:space="preserve"> </w:t>
            </w:r>
            <w:r>
              <w:rPr>
                <w:szCs w:val="28"/>
              </w:rPr>
              <w:t>Н. А. Рябов</w:t>
            </w:r>
            <w:r w:rsidRPr="00E4750A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под общ. ред </w:t>
            </w:r>
            <w:r w:rsidRPr="00E4750A">
              <w:rPr>
                <w:szCs w:val="28"/>
              </w:rPr>
              <w:t>прокурор</w:t>
            </w:r>
            <w:r>
              <w:rPr>
                <w:szCs w:val="28"/>
              </w:rPr>
              <w:t>а</w:t>
            </w:r>
            <w:r w:rsidRPr="00E4750A">
              <w:rPr>
                <w:szCs w:val="28"/>
              </w:rPr>
              <w:t xml:space="preserve"> Сахалинской обл. Н. А. Рябов</w:t>
            </w:r>
            <w:r>
              <w:rPr>
                <w:szCs w:val="28"/>
              </w:rPr>
              <w:t>а. – Южно-Сахалинск, 2017. – 154 с. : фот. цв.</w:t>
            </w:r>
          </w:p>
          <w:p w:rsidR="00A610B8" w:rsidRPr="0014542C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ISBN 978-5-</w:t>
            </w:r>
            <w:r>
              <w:rPr>
                <w:szCs w:val="28"/>
              </w:rPr>
              <w:t>9909434-1-4</w:t>
            </w:r>
          </w:p>
        </w:tc>
        <w:tc>
          <w:tcPr>
            <w:tcW w:w="1701" w:type="dxa"/>
          </w:tcPr>
          <w:p w:rsidR="00A610B8" w:rsidRPr="0014542C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A610B8" w:rsidRPr="0014542C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№238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E4750A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67.72</w:t>
            </w:r>
          </w:p>
          <w:p w:rsidR="00A610B8" w:rsidRPr="00E4750A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67.721.2(2Рос</w:t>
            </w:r>
            <w:r>
              <w:rPr>
                <w:szCs w:val="28"/>
              </w:rPr>
              <w:t>-4Сах</w:t>
            </w:r>
            <w:r w:rsidRPr="00E4750A">
              <w:rPr>
                <w:szCs w:val="28"/>
              </w:rPr>
              <w:t>)</w:t>
            </w:r>
          </w:p>
          <w:p w:rsidR="00A610B8" w:rsidRPr="00E4750A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+63.3(2Рос</w:t>
            </w:r>
            <w:r>
              <w:rPr>
                <w:szCs w:val="28"/>
              </w:rPr>
              <w:t>-4Сах</w:t>
            </w:r>
            <w:r w:rsidRPr="00E4750A">
              <w:rPr>
                <w:szCs w:val="28"/>
              </w:rPr>
              <w:t>)</w:t>
            </w:r>
          </w:p>
          <w:p w:rsidR="00A610B8" w:rsidRPr="0014542C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14542C" w:rsidRDefault="00A610B8" w:rsidP="00A610B8">
            <w:pPr>
              <w:rPr>
                <w:szCs w:val="28"/>
              </w:rPr>
            </w:pPr>
            <w:r w:rsidRPr="00E4750A">
              <w:rPr>
                <w:szCs w:val="28"/>
              </w:rPr>
              <w:t xml:space="preserve">Прокуратура России, органы прокуратуры РФ, прокуратура </w:t>
            </w:r>
            <w:r>
              <w:rPr>
                <w:szCs w:val="28"/>
              </w:rPr>
              <w:t>Сахалинской области.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F264A9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t>Прокуратура Приморского края. История и современность : к 295-летию Российской прокуратуры : юбил</w:t>
            </w:r>
            <w:r>
              <w:rPr>
                <w:szCs w:val="28"/>
              </w:rPr>
              <w:t xml:space="preserve">ейная книга / </w:t>
            </w:r>
            <w:r w:rsidRPr="00F264A9">
              <w:rPr>
                <w:szCs w:val="28"/>
              </w:rPr>
              <w:t xml:space="preserve">приветст. сл. прокурор </w:t>
            </w:r>
            <w:r>
              <w:rPr>
                <w:szCs w:val="28"/>
              </w:rPr>
              <w:t>Приморского края</w:t>
            </w:r>
            <w:r w:rsidRPr="00F264A9">
              <w:rPr>
                <w:szCs w:val="28"/>
              </w:rPr>
              <w:t xml:space="preserve"> С. А. </w:t>
            </w:r>
            <w:r w:rsidRPr="00F264A9">
              <w:rPr>
                <w:szCs w:val="28"/>
              </w:rPr>
              <w:lastRenderedPageBreak/>
              <w:t>Бессчасный ;</w:t>
            </w:r>
            <w:r>
              <w:rPr>
                <w:szCs w:val="28"/>
              </w:rPr>
              <w:t xml:space="preserve"> ред. кол.: </w:t>
            </w:r>
            <w:r w:rsidRPr="00F264A9">
              <w:rPr>
                <w:szCs w:val="28"/>
              </w:rPr>
              <w:t>С. А. Бессчасный</w:t>
            </w:r>
            <w:r>
              <w:rPr>
                <w:szCs w:val="28"/>
              </w:rPr>
              <w:t xml:space="preserve"> </w:t>
            </w:r>
            <w:r w:rsidRPr="00F264A9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фот. Р. А. Савина. - Владивосток</w:t>
            </w:r>
            <w:r w:rsidRPr="00F264A9">
              <w:rPr>
                <w:szCs w:val="28"/>
              </w:rPr>
              <w:t xml:space="preserve"> : </w:t>
            </w:r>
            <w:r>
              <w:rPr>
                <w:szCs w:val="28"/>
              </w:rPr>
              <w:t>Дальневост. федерал. ун-т</w:t>
            </w:r>
            <w:r w:rsidRPr="00F264A9">
              <w:rPr>
                <w:szCs w:val="28"/>
              </w:rPr>
              <w:t>, 20</w:t>
            </w:r>
            <w:r>
              <w:rPr>
                <w:szCs w:val="28"/>
              </w:rPr>
              <w:t>17</w:t>
            </w:r>
            <w:r w:rsidRPr="00F264A9">
              <w:rPr>
                <w:szCs w:val="28"/>
              </w:rPr>
              <w:t xml:space="preserve">. – </w:t>
            </w:r>
            <w:r>
              <w:rPr>
                <w:szCs w:val="28"/>
              </w:rPr>
              <w:t>200</w:t>
            </w:r>
            <w:r w:rsidRPr="00F264A9">
              <w:rPr>
                <w:szCs w:val="28"/>
              </w:rPr>
              <w:t xml:space="preserve"> с. : фот.</w:t>
            </w:r>
            <w:r>
              <w:rPr>
                <w:szCs w:val="28"/>
              </w:rPr>
              <w:t xml:space="preserve"> цв.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F264A9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978-5-7444-3919-4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A610B8" w:rsidRPr="00F64846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t>№237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A249BF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t>67.72</w:t>
            </w:r>
          </w:p>
          <w:p w:rsidR="00A610B8" w:rsidRPr="00A249BF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t>67.72</w:t>
            </w:r>
            <w:r>
              <w:rPr>
                <w:szCs w:val="28"/>
              </w:rPr>
              <w:t>1.2</w:t>
            </w:r>
            <w:r w:rsidRPr="00A249BF">
              <w:rPr>
                <w:szCs w:val="28"/>
              </w:rPr>
              <w:t>(2Рос-4При)</w:t>
            </w:r>
          </w:p>
          <w:p w:rsidR="00A610B8" w:rsidRPr="00A249BF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t>+63.3(2Рос-4</w:t>
            </w:r>
            <w:r>
              <w:rPr>
                <w:szCs w:val="28"/>
              </w:rPr>
              <w:t>При</w:t>
            </w:r>
            <w:r w:rsidRPr="00A249BF">
              <w:rPr>
                <w:szCs w:val="28"/>
              </w:rPr>
              <w:t>)</w:t>
            </w:r>
          </w:p>
          <w:p w:rsidR="00A610B8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t>П 80-8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249BF">
              <w:rPr>
                <w:szCs w:val="28"/>
              </w:rPr>
              <w:lastRenderedPageBreak/>
              <w:t xml:space="preserve">Прокуратура России, органы прокуратуры РФ, прокуратура </w:t>
            </w:r>
            <w:r>
              <w:rPr>
                <w:szCs w:val="28"/>
              </w:rPr>
              <w:t>Приморского</w:t>
            </w:r>
            <w:r w:rsidRPr="00A249BF">
              <w:rPr>
                <w:szCs w:val="28"/>
              </w:rPr>
              <w:t xml:space="preserve"> края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9B646D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Прокуратура Приморского края. 300 лет. Прокуратура России : юбилейная книга / </w:t>
            </w:r>
            <w:r w:rsidRPr="009B646D">
              <w:rPr>
                <w:szCs w:val="28"/>
              </w:rPr>
              <w:t xml:space="preserve">приветст. сл. ген. прокурор РФ И. В. Краснов, зам. ген. прокурора РФ Д. В. Демешин, прокурор Приморского края </w:t>
            </w:r>
            <w:r>
              <w:rPr>
                <w:szCs w:val="28"/>
              </w:rPr>
              <w:t>С. А. Столяров</w:t>
            </w:r>
            <w:r w:rsidRPr="009B646D">
              <w:rPr>
                <w:szCs w:val="28"/>
              </w:rPr>
              <w:t xml:space="preserve"> ; ред. кол.: С. А. Столяров [и др.] ; фот. В. А. Гохович. - Владивосток : </w:t>
            </w:r>
            <w:r>
              <w:rPr>
                <w:szCs w:val="28"/>
              </w:rPr>
              <w:t>Изд.-полиграф. Комплекс «Дальпресс»</w:t>
            </w:r>
            <w:r w:rsidRPr="009B646D">
              <w:rPr>
                <w:szCs w:val="28"/>
              </w:rPr>
              <w:t>, 20</w:t>
            </w:r>
            <w:r>
              <w:rPr>
                <w:szCs w:val="28"/>
              </w:rPr>
              <w:t>22</w:t>
            </w:r>
            <w:r w:rsidRPr="009B646D">
              <w:rPr>
                <w:szCs w:val="28"/>
              </w:rPr>
              <w:t xml:space="preserve">. – </w:t>
            </w:r>
            <w:r>
              <w:rPr>
                <w:szCs w:val="28"/>
              </w:rPr>
              <w:t>196</w:t>
            </w:r>
            <w:r w:rsidRPr="009B646D">
              <w:rPr>
                <w:szCs w:val="28"/>
              </w:rPr>
              <w:t xml:space="preserve"> с</w:t>
            </w:r>
            <w:r>
              <w:rPr>
                <w:szCs w:val="28"/>
              </w:rPr>
              <w:t>., ил.</w:t>
            </w:r>
          </w:p>
          <w:p w:rsidR="00A610B8" w:rsidRPr="00A249BF" w:rsidRDefault="00A610B8" w:rsidP="00A610B8">
            <w:pPr>
              <w:rPr>
                <w:szCs w:val="28"/>
              </w:rPr>
            </w:pPr>
            <w:r w:rsidRPr="009B646D">
              <w:rPr>
                <w:szCs w:val="28"/>
              </w:rPr>
              <w:t>ISBN 978-5-7444-</w:t>
            </w:r>
            <w:r>
              <w:rPr>
                <w:szCs w:val="28"/>
              </w:rPr>
              <w:t>5151-6</w:t>
            </w:r>
          </w:p>
        </w:tc>
        <w:tc>
          <w:tcPr>
            <w:tcW w:w="1701" w:type="dxa"/>
          </w:tcPr>
          <w:p w:rsidR="00A610B8" w:rsidRPr="00A249BF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юбилейное издание</w:t>
            </w:r>
          </w:p>
        </w:tc>
        <w:tc>
          <w:tcPr>
            <w:tcW w:w="1588" w:type="dxa"/>
          </w:tcPr>
          <w:p w:rsidR="00A610B8" w:rsidRPr="00A249BF" w:rsidRDefault="00A610B8" w:rsidP="00A610B8">
            <w:pPr>
              <w:rPr>
                <w:szCs w:val="28"/>
              </w:rPr>
            </w:pPr>
            <w:r w:rsidRPr="002C3FE4">
              <w:rPr>
                <w:szCs w:val="28"/>
              </w:rPr>
              <w:t>№</w:t>
            </w:r>
            <w:r>
              <w:rPr>
                <w:szCs w:val="28"/>
              </w:rPr>
              <w:t>2506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9A0E99" w:rsidRDefault="00A610B8" w:rsidP="00A610B8">
            <w:pPr>
              <w:rPr>
                <w:szCs w:val="28"/>
              </w:rPr>
            </w:pPr>
            <w:r w:rsidRPr="009A0E99">
              <w:rPr>
                <w:szCs w:val="28"/>
              </w:rPr>
              <w:t>67.72</w:t>
            </w:r>
          </w:p>
          <w:p w:rsidR="00A610B8" w:rsidRPr="009A0E99" w:rsidRDefault="00A610B8" w:rsidP="00A610B8">
            <w:pPr>
              <w:rPr>
                <w:szCs w:val="28"/>
              </w:rPr>
            </w:pPr>
            <w:r w:rsidRPr="009A0E99">
              <w:rPr>
                <w:szCs w:val="28"/>
              </w:rPr>
              <w:t>67.721.2(2Рос-4При)</w:t>
            </w:r>
          </w:p>
          <w:p w:rsidR="00A610B8" w:rsidRPr="009A0E99" w:rsidRDefault="00A610B8" w:rsidP="00A610B8">
            <w:pPr>
              <w:rPr>
                <w:szCs w:val="28"/>
              </w:rPr>
            </w:pPr>
            <w:r w:rsidRPr="009A0E99">
              <w:rPr>
                <w:szCs w:val="28"/>
              </w:rPr>
              <w:t>+63.3(2Рос-4При)</w:t>
            </w:r>
          </w:p>
          <w:p w:rsidR="00A610B8" w:rsidRPr="00A249BF" w:rsidRDefault="00A610B8" w:rsidP="00A610B8">
            <w:pPr>
              <w:rPr>
                <w:szCs w:val="28"/>
              </w:rPr>
            </w:pPr>
            <w:r w:rsidRPr="009A0E99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A249BF" w:rsidRDefault="00A610B8" w:rsidP="00A610B8">
            <w:pPr>
              <w:rPr>
                <w:szCs w:val="28"/>
              </w:rPr>
            </w:pPr>
            <w:r w:rsidRPr="009A0E99">
              <w:rPr>
                <w:szCs w:val="28"/>
              </w:rPr>
              <w:t xml:space="preserve">Прокуратура России, органы прокуратуры РФ, прокуратура Приморского края 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FC5827">
              <w:rPr>
                <w:szCs w:val="28"/>
              </w:rPr>
              <w:t>рокуратура Республики Саха (Якутия)</w:t>
            </w:r>
            <w:r>
              <w:rPr>
                <w:szCs w:val="28"/>
              </w:rPr>
              <w:t xml:space="preserve">: история и современность : </w:t>
            </w:r>
            <w:r w:rsidRPr="00FC5827">
              <w:rPr>
                <w:szCs w:val="28"/>
              </w:rPr>
              <w:t>юбилейная книга</w:t>
            </w:r>
            <w:r>
              <w:rPr>
                <w:szCs w:val="28"/>
              </w:rPr>
              <w:t xml:space="preserve"> / </w:t>
            </w:r>
            <w:r w:rsidRPr="00FC5827">
              <w:rPr>
                <w:szCs w:val="28"/>
              </w:rPr>
              <w:t>приветст. сл.: ген. прокурор РФ И. В. Краснов</w:t>
            </w:r>
            <w:r>
              <w:rPr>
                <w:szCs w:val="28"/>
              </w:rPr>
              <w:t xml:space="preserve">, </w:t>
            </w:r>
            <w:r w:rsidRPr="00FC5827">
              <w:rPr>
                <w:szCs w:val="28"/>
              </w:rPr>
              <w:t>зам. ген. прокурора РФ Д. В. Демешин</w:t>
            </w:r>
            <w:r>
              <w:rPr>
                <w:szCs w:val="28"/>
              </w:rPr>
              <w:t xml:space="preserve">, прокурор Республики Саха (Якутия) М. Н. Попов ; сост. М. Е. Макарова ; отв. ред. зам. </w:t>
            </w:r>
            <w:r w:rsidRPr="00FC5827">
              <w:rPr>
                <w:szCs w:val="28"/>
              </w:rPr>
              <w:t>прокурор</w:t>
            </w:r>
            <w:r>
              <w:rPr>
                <w:szCs w:val="28"/>
              </w:rPr>
              <w:t>а</w:t>
            </w:r>
            <w:r w:rsidRPr="00FC5827">
              <w:rPr>
                <w:szCs w:val="28"/>
              </w:rPr>
              <w:t xml:space="preserve"> Республики Саха (Якутия)</w:t>
            </w:r>
            <w:r>
              <w:rPr>
                <w:szCs w:val="28"/>
              </w:rPr>
              <w:t xml:space="preserve"> А. Е. Алексеева ; ред. кол. : А. Е. Васильев </w:t>
            </w:r>
            <w:r w:rsidRPr="00810FB6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– </w:t>
            </w:r>
            <w:r>
              <w:rPr>
                <w:szCs w:val="28"/>
              </w:rPr>
              <w:lastRenderedPageBreak/>
              <w:t xml:space="preserve">Якутск : АО НИК «Айар», 2021. – 300 с. : фот. цв. - </w:t>
            </w:r>
            <w:r w:rsidRPr="00810FB6">
              <w:rPr>
                <w:szCs w:val="28"/>
              </w:rPr>
              <w:t>(к 300-летию прокуратуры России).</w:t>
            </w:r>
          </w:p>
          <w:p w:rsidR="00A610B8" w:rsidRPr="00A249BF" w:rsidRDefault="00A610B8" w:rsidP="00A610B8">
            <w:pPr>
              <w:rPr>
                <w:szCs w:val="28"/>
              </w:rPr>
            </w:pPr>
            <w:r w:rsidRPr="00810FB6">
              <w:rPr>
                <w:szCs w:val="28"/>
              </w:rPr>
              <w:t>ISBN 978-5-</w:t>
            </w:r>
            <w:r>
              <w:rPr>
                <w:szCs w:val="28"/>
              </w:rPr>
              <w:t>7696-6533-2</w:t>
            </w:r>
          </w:p>
        </w:tc>
        <w:tc>
          <w:tcPr>
            <w:tcW w:w="1701" w:type="dxa"/>
          </w:tcPr>
          <w:p w:rsidR="00A610B8" w:rsidRPr="00A249BF" w:rsidRDefault="00A610B8" w:rsidP="00A610B8">
            <w:pPr>
              <w:rPr>
                <w:szCs w:val="28"/>
              </w:rPr>
            </w:pPr>
            <w:r w:rsidRPr="00FC5827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A610B8" w:rsidRPr="00A249BF" w:rsidRDefault="00A610B8" w:rsidP="00A610B8">
            <w:pPr>
              <w:rPr>
                <w:szCs w:val="28"/>
              </w:rPr>
            </w:pPr>
            <w:r w:rsidRPr="009E345E">
              <w:rPr>
                <w:szCs w:val="28"/>
              </w:rPr>
              <w:t>№2385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7F4C0B" w:rsidRDefault="00A610B8" w:rsidP="00A610B8">
            <w:pPr>
              <w:rPr>
                <w:szCs w:val="28"/>
              </w:rPr>
            </w:pPr>
            <w:r w:rsidRPr="007F4C0B">
              <w:rPr>
                <w:szCs w:val="28"/>
              </w:rPr>
              <w:t>67.72</w:t>
            </w:r>
          </w:p>
          <w:p w:rsidR="00A610B8" w:rsidRPr="007F4C0B" w:rsidRDefault="00A610B8" w:rsidP="00A610B8">
            <w:pPr>
              <w:rPr>
                <w:szCs w:val="28"/>
              </w:rPr>
            </w:pPr>
            <w:r w:rsidRPr="007F4C0B">
              <w:rPr>
                <w:szCs w:val="28"/>
              </w:rPr>
              <w:t>67.721.2(2Рос</w:t>
            </w:r>
            <w:r>
              <w:rPr>
                <w:szCs w:val="28"/>
              </w:rPr>
              <w:t>.Яку</w:t>
            </w:r>
            <w:r w:rsidRPr="007F4C0B">
              <w:rPr>
                <w:szCs w:val="28"/>
              </w:rPr>
              <w:t>)</w:t>
            </w:r>
          </w:p>
          <w:p w:rsidR="00A610B8" w:rsidRDefault="00A610B8" w:rsidP="00A610B8">
            <w:pPr>
              <w:rPr>
                <w:szCs w:val="28"/>
              </w:rPr>
            </w:pPr>
            <w:r w:rsidRPr="007F4C0B">
              <w:rPr>
                <w:szCs w:val="28"/>
              </w:rPr>
              <w:t>+63.3(2Рос.Яку)</w:t>
            </w:r>
          </w:p>
          <w:p w:rsidR="00A610B8" w:rsidRDefault="00A610B8" w:rsidP="00A610B8">
            <w:pPr>
              <w:rPr>
                <w:szCs w:val="28"/>
              </w:rPr>
            </w:pPr>
            <w:r w:rsidRPr="007F4C0B">
              <w:rPr>
                <w:szCs w:val="28"/>
              </w:rPr>
              <w:t>П 80-8</w:t>
            </w:r>
          </w:p>
          <w:p w:rsidR="00A610B8" w:rsidRPr="00A249BF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9E345E">
              <w:rPr>
                <w:szCs w:val="28"/>
              </w:rPr>
              <w:t xml:space="preserve">Прокуратура России, органы прокуратуры РФ, прокуратура </w:t>
            </w:r>
            <w:r>
              <w:rPr>
                <w:szCs w:val="28"/>
              </w:rPr>
              <w:t>Республики Саха (Якутия)</w:t>
            </w:r>
          </w:p>
          <w:p w:rsidR="00A610B8" w:rsidRDefault="00A610B8" w:rsidP="00A610B8">
            <w:pPr>
              <w:rPr>
                <w:szCs w:val="28"/>
              </w:rPr>
            </w:pPr>
          </w:p>
          <w:p w:rsidR="00A610B8" w:rsidRDefault="00A610B8" w:rsidP="00A610B8">
            <w:pPr>
              <w:rPr>
                <w:szCs w:val="28"/>
              </w:rPr>
            </w:pPr>
            <w:r w:rsidRPr="00810FB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294-295</w:t>
            </w:r>
          </w:p>
          <w:p w:rsidR="00A610B8" w:rsidRPr="00A249BF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</w:t>
            </w:r>
            <w:r>
              <w:rPr>
                <w:szCs w:val="28"/>
              </w:rPr>
              <w:t>Смоленской области. От Петровских времен до наших дней</w:t>
            </w:r>
            <w:r w:rsidRPr="008150DE">
              <w:rPr>
                <w:szCs w:val="28"/>
              </w:rPr>
              <w:t xml:space="preserve"> : юбилейная книга / приветст. сл. ген. прокурор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 w:rsidRPr="00345211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 xml:space="preserve"> И. В. Краснов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>, прокурор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Смоленской обл. С. Э. Карапетяна</w:t>
            </w:r>
            <w:r w:rsidRPr="008150DE">
              <w:rPr>
                <w:szCs w:val="28"/>
              </w:rPr>
              <w:t xml:space="preserve"> ; </w:t>
            </w:r>
            <w:r>
              <w:rPr>
                <w:szCs w:val="28"/>
              </w:rPr>
              <w:t>под ред.</w:t>
            </w:r>
            <w:r>
              <w:t xml:space="preserve"> </w:t>
            </w:r>
            <w:r w:rsidRPr="00DA4293">
              <w:rPr>
                <w:szCs w:val="28"/>
              </w:rPr>
              <w:t>прокурор</w:t>
            </w:r>
            <w:r>
              <w:rPr>
                <w:szCs w:val="28"/>
              </w:rPr>
              <w:t>а</w:t>
            </w:r>
            <w:r w:rsidRPr="00DA4293">
              <w:rPr>
                <w:szCs w:val="28"/>
              </w:rPr>
              <w:t xml:space="preserve"> Смоленской обл. С. Э. Карапетян</w:t>
            </w:r>
            <w:r>
              <w:rPr>
                <w:szCs w:val="28"/>
              </w:rPr>
              <w:t>а, первого зам.</w:t>
            </w:r>
            <w:r>
              <w:t xml:space="preserve"> </w:t>
            </w:r>
            <w:r w:rsidRPr="00DA4293">
              <w:rPr>
                <w:szCs w:val="28"/>
              </w:rPr>
              <w:t xml:space="preserve">прокурора Смоленской обл. </w:t>
            </w:r>
            <w:r>
              <w:rPr>
                <w:szCs w:val="28"/>
              </w:rPr>
              <w:t xml:space="preserve">Д. В. Коданева, ст. помощника прокурора обл. по правовому обесп. А. В. Васильевой </w:t>
            </w:r>
            <w:r w:rsidRPr="008150DE">
              <w:rPr>
                <w:szCs w:val="28"/>
              </w:rPr>
              <w:t xml:space="preserve">; фот. </w:t>
            </w:r>
            <w:r>
              <w:rPr>
                <w:szCs w:val="28"/>
              </w:rPr>
              <w:t xml:space="preserve">Д. В. Гагарин </w:t>
            </w:r>
            <w:r w:rsidRPr="008150DE">
              <w:rPr>
                <w:szCs w:val="28"/>
              </w:rPr>
              <w:t xml:space="preserve"> </w:t>
            </w:r>
            <w:r w:rsidRPr="00DA4293">
              <w:rPr>
                <w:szCs w:val="28"/>
              </w:rPr>
              <w:t>[и др.]</w:t>
            </w:r>
            <w:r>
              <w:rPr>
                <w:szCs w:val="28"/>
              </w:rPr>
              <w:t>. –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Московская обл., г. о. Серпухов</w:t>
            </w:r>
            <w:r w:rsidRPr="008150DE">
              <w:rPr>
                <w:szCs w:val="28"/>
              </w:rPr>
              <w:t xml:space="preserve"> : </w:t>
            </w:r>
            <w:r>
              <w:rPr>
                <w:szCs w:val="28"/>
              </w:rPr>
              <w:t>ООО</w:t>
            </w:r>
            <w:r w:rsidRPr="008150DE">
              <w:rPr>
                <w:szCs w:val="28"/>
              </w:rPr>
              <w:t xml:space="preserve"> «</w:t>
            </w:r>
            <w:r>
              <w:rPr>
                <w:szCs w:val="28"/>
              </w:rPr>
              <w:t>ИЗДАТЕЛЬСТВО «СТАРЫЙ КРЕМЛЬ</w:t>
            </w:r>
            <w:r w:rsidRPr="008150DE">
              <w:rPr>
                <w:szCs w:val="28"/>
              </w:rPr>
              <w:t xml:space="preserve">», 2022. – </w:t>
            </w:r>
            <w:r>
              <w:rPr>
                <w:szCs w:val="28"/>
              </w:rPr>
              <w:t>240</w:t>
            </w:r>
            <w:r w:rsidRPr="008150DE">
              <w:rPr>
                <w:szCs w:val="28"/>
              </w:rPr>
              <w:t xml:space="preserve"> с., ил.</w:t>
            </w:r>
            <w:r>
              <w:rPr>
                <w:szCs w:val="28"/>
              </w:rPr>
              <w:t xml:space="preserve"> ; фот.</w:t>
            </w:r>
            <w:r>
              <w:t xml:space="preserve"> </w:t>
            </w:r>
            <w:r w:rsidRPr="00372782">
              <w:rPr>
                <w:szCs w:val="28"/>
              </w:rPr>
              <w:t>– (300 лет прокуратура России).</w:t>
            </w:r>
          </w:p>
          <w:p w:rsidR="00A610B8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ISBN 978-5-</w:t>
            </w:r>
            <w:r>
              <w:rPr>
                <w:szCs w:val="28"/>
              </w:rPr>
              <w:t>6046883-2-8</w:t>
            </w:r>
          </w:p>
        </w:tc>
        <w:tc>
          <w:tcPr>
            <w:tcW w:w="1701" w:type="dxa"/>
          </w:tcPr>
          <w:p w:rsidR="00A610B8" w:rsidRPr="00FC5827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юбилейное издание</w:t>
            </w:r>
          </w:p>
        </w:tc>
        <w:tc>
          <w:tcPr>
            <w:tcW w:w="1588" w:type="dxa"/>
          </w:tcPr>
          <w:p w:rsidR="00A610B8" w:rsidRPr="009E345E" w:rsidRDefault="00A610B8" w:rsidP="00A610B8">
            <w:pPr>
              <w:rPr>
                <w:szCs w:val="28"/>
              </w:rPr>
            </w:pPr>
            <w:r w:rsidRPr="00345211">
              <w:rPr>
                <w:szCs w:val="28"/>
              </w:rPr>
              <w:t>№799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</w:t>
            </w:r>
            <w:r>
              <w:rPr>
                <w:szCs w:val="28"/>
              </w:rPr>
              <w:t>Смо</w:t>
            </w:r>
            <w:r w:rsidRPr="008150DE">
              <w:rPr>
                <w:szCs w:val="28"/>
              </w:rPr>
              <w:t>)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</w:t>
            </w:r>
            <w:r>
              <w:rPr>
                <w:szCs w:val="28"/>
              </w:rPr>
              <w:t>Смо</w:t>
            </w:r>
            <w:r w:rsidRPr="008150DE">
              <w:rPr>
                <w:szCs w:val="28"/>
              </w:rPr>
              <w:t>)</w:t>
            </w:r>
          </w:p>
          <w:p w:rsidR="00A610B8" w:rsidRPr="007F4C0B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9E345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России, органы прокуратуры РФ, </w:t>
            </w:r>
            <w:r w:rsidRPr="00310593">
              <w:rPr>
                <w:szCs w:val="28"/>
              </w:rPr>
              <w:t>Прокуратура Смоленской области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B41C46">
              <w:rPr>
                <w:szCs w:val="28"/>
              </w:rPr>
              <w:t>Прокуратура Хабаровского края. Закону верны. К 300-летию Прокуратуры России : юбилейная книга</w:t>
            </w:r>
            <w:r>
              <w:rPr>
                <w:szCs w:val="28"/>
              </w:rPr>
              <w:t xml:space="preserve"> / </w:t>
            </w:r>
            <w:r w:rsidRPr="00B41C46">
              <w:rPr>
                <w:szCs w:val="28"/>
              </w:rPr>
              <w:t xml:space="preserve">приветст. сл.: зам. ген. прокурора РФ Д. В. Демешин [и др.] </w:t>
            </w:r>
            <w:r w:rsidRPr="00B41C46">
              <w:rPr>
                <w:szCs w:val="28"/>
              </w:rPr>
              <w:lastRenderedPageBreak/>
              <w:t xml:space="preserve">; </w:t>
            </w:r>
            <w:r>
              <w:rPr>
                <w:szCs w:val="28"/>
              </w:rPr>
              <w:t>отв. за вып. А. М. Исаева. – Хабаровск, 2021. – 160 с. : фот. цв.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B41C46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588" w:type="dxa"/>
          </w:tcPr>
          <w:p w:rsidR="00A610B8" w:rsidRPr="00F64846" w:rsidRDefault="00A610B8" w:rsidP="00A610B8">
            <w:pPr>
              <w:rPr>
                <w:szCs w:val="28"/>
              </w:rPr>
            </w:pPr>
            <w:r w:rsidRPr="00B41C46">
              <w:rPr>
                <w:szCs w:val="28"/>
              </w:rPr>
              <w:t>№2377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B41C46" w:rsidRDefault="00A610B8" w:rsidP="00A610B8">
            <w:pPr>
              <w:rPr>
                <w:szCs w:val="28"/>
              </w:rPr>
            </w:pPr>
            <w:r w:rsidRPr="00B41C46">
              <w:rPr>
                <w:szCs w:val="28"/>
              </w:rPr>
              <w:t>67.72</w:t>
            </w:r>
          </w:p>
          <w:p w:rsidR="00A610B8" w:rsidRPr="00B41C46" w:rsidRDefault="00A610B8" w:rsidP="00A610B8">
            <w:pPr>
              <w:rPr>
                <w:szCs w:val="28"/>
              </w:rPr>
            </w:pPr>
            <w:r w:rsidRPr="00B41C46">
              <w:rPr>
                <w:szCs w:val="28"/>
              </w:rPr>
              <w:t>67.72</w:t>
            </w:r>
            <w:r>
              <w:rPr>
                <w:szCs w:val="28"/>
              </w:rPr>
              <w:t>1.2</w:t>
            </w:r>
            <w:r w:rsidRPr="00A249BF">
              <w:rPr>
                <w:szCs w:val="28"/>
              </w:rPr>
              <w:t>(2Рос-4Хаб)</w:t>
            </w:r>
          </w:p>
          <w:p w:rsidR="00A610B8" w:rsidRDefault="00A610B8" w:rsidP="00A610B8">
            <w:pPr>
              <w:rPr>
                <w:szCs w:val="28"/>
              </w:rPr>
            </w:pPr>
            <w:r w:rsidRPr="00B41C46">
              <w:rPr>
                <w:szCs w:val="28"/>
              </w:rPr>
              <w:t>+63.3(2Рос-4Хаб)</w:t>
            </w:r>
          </w:p>
          <w:p w:rsidR="00A610B8" w:rsidRDefault="00A610B8" w:rsidP="00A610B8">
            <w:pPr>
              <w:rPr>
                <w:szCs w:val="28"/>
              </w:rPr>
            </w:pPr>
            <w:r w:rsidRPr="00B41C46">
              <w:rPr>
                <w:szCs w:val="28"/>
              </w:rPr>
              <w:t xml:space="preserve">П </w:t>
            </w:r>
            <w:r>
              <w:rPr>
                <w:szCs w:val="28"/>
              </w:rPr>
              <w:t>80-8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BD6E6B">
              <w:rPr>
                <w:szCs w:val="28"/>
              </w:rPr>
              <w:t xml:space="preserve">Прокуратура России, органы прокуратуры РФ, прокуратура </w:t>
            </w:r>
            <w:r>
              <w:rPr>
                <w:szCs w:val="28"/>
              </w:rPr>
              <w:t>Хабаровского</w:t>
            </w:r>
            <w:r w:rsidRPr="00BD6E6B">
              <w:rPr>
                <w:szCs w:val="28"/>
              </w:rPr>
              <w:t xml:space="preserve"> края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C64558">
              <w:rPr>
                <w:szCs w:val="28"/>
              </w:rPr>
              <w:t>Прокурорская деятельность: актуальные проблемы теории и практики : сборник статей участников семинаров и круглых столов, проведённых Дальневосточным юридическим институтом (филиалом) Университета прокуратуры Российской Федерации в 2023 и 2024 годах / ред. кол</w:t>
            </w:r>
            <w:r>
              <w:rPr>
                <w:szCs w:val="28"/>
              </w:rPr>
              <w:t>л</w:t>
            </w:r>
            <w:r w:rsidRPr="00C64558">
              <w:rPr>
                <w:szCs w:val="28"/>
              </w:rPr>
              <w:t xml:space="preserve">.: </w:t>
            </w:r>
            <w:r>
              <w:rPr>
                <w:szCs w:val="28"/>
              </w:rPr>
              <w:t xml:space="preserve">отв. ред. канд. юрид. наук </w:t>
            </w:r>
            <w:r w:rsidRPr="00C64558">
              <w:rPr>
                <w:szCs w:val="28"/>
              </w:rPr>
              <w:t>Т.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 xml:space="preserve">В. Филоненко, </w:t>
            </w:r>
            <w:r>
              <w:rPr>
                <w:szCs w:val="28"/>
              </w:rPr>
              <w:t xml:space="preserve">канд. юрид. наук, доц. </w:t>
            </w:r>
            <w:r w:rsidRPr="00C64558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 xml:space="preserve">М. Антонов, </w:t>
            </w:r>
            <w:r>
              <w:rPr>
                <w:szCs w:val="28"/>
              </w:rPr>
              <w:t xml:space="preserve">канд. юрид. наук, доц. </w:t>
            </w:r>
            <w:r w:rsidRPr="00C64558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>Г. Шеремет, Е.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>В. Демидо</w:t>
            </w:r>
            <w:r>
              <w:rPr>
                <w:szCs w:val="28"/>
              </w:rPr>
              <w:t xml:space="preserve"> ; </w:t>
            </w:r>
            <w:r w:rsidRPr="00D0604C">
              <w:rPr>
                <w:szCs w:val="28"/>
              </w:rPr>
              <w:t>ФГКОУ ВО «Ун-т прокуратуры Рос. Федерации» ; Дальневосточный юрид. ин-т (филиал) Ун-та прокуратуры Рос. Федерации. – Владивосток : Изд-во Дальневост. федерал. ун-та, 2024</w:t>
            </w:r>
            <w:r w:rsidRPr="00C64558">
              <w:rPr>
                <w:szCs w:val="28"/>
              </w:rPr>
              <w:t>. – 1 CD-ROM ; [172 с.]. – Загл. с титул. экр. Текст : электронный</w:t>
            </w:r>
          </w:p>
          <w:p w:rsidR="00A610B8" w:rsidRPr="00B41C46" w:rsidRDefault="00A610B8" w:rsidP="00A610B8">
            <w:pPr>
              <w:rPr>
                <w:szCs w:val="28"/>
              </w:rPr>
            </w:pPr>
            <w:r w:rsidRPr="00D0604C">
              <w:rPr>
                <w:szCs w:val="28"/>
              </w:rPr>
              <w:t>ISBN 978-5-7444-5821-8</w:t>
            </w:r>
          </w:p>
        </w:tc>
        <w:tc>
          <w:tcPr>
            <w:tcW w:w="1701" w:type="dxa"/>
          </w:tcPr>
          <w:p w:rsidR="00A610B8" w:rsidRPr="00B41C46" w:rsidRDefault="00A610B8" w:rsidP="00A610B8">
            <w:pPr>
              <w:rPr>
                <w:szCs w:val="28"/>
              </w:rPr>
            </w:pPr>
            <w:r w:rsidRPr="008A6983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A610B8" w:rsidRPr="00B41C46" w:rsidRDefault="00A610B8" w:rsidP="00A610B8">
            <w:pPr>
              <w:rPr>
                <w:szCs w:val="28"/>
              </w:rPr>
            </w:pPr>
            <w:r w:rsidRPr="00D52D1F">
              <w:rPr>
                <w:szCs w:val="28"/>
              </w:rPr>
              <w:t>№</w:t>
            </w:r>
            <w:r w:rsidRPr="008675B0">
              <w:rPr>
                <w:szCs w:val="28"/>
              </w:rPr>
              <w:t>950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A610B8" w:rsidRPr="008A6983" w:rsidRDefault="00A610B8" w:rsidP="00A610B8">
            <w:pPr>
              <w:rPr>
                <w:szCs w:val="28"/>
              </w:rPr>
            </w:pPr>
            <w:r w:rsidRPr="008A6983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8A6983">
              <w:rPr>
                <w:szCs w:val="28"/>
              </w:rPr>
              <w:t>67.721стд1-9я</w:t>
            </w:r>
            <w:r>
              <w:rPr>
                <w:szCs w:val="28"/>
              </w:rPr>
              <w:t>4</w:t>
            </w:r>
            <w:r w:rsidRPr="008A6983">
              <w:rPr>
                <w:szCs w:val="28"/>
              </w:rPr>
              <w:t>3</w:t>
            </w:r>
          </w:p>
          <w:p w:rsidR="00A610B8" w:rsidRPr="00B41C46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260" w:type="dxa"/>
          </w:tcPr>
          <w:p w:rsidR="00A610B8" w:rsidRPr="00BD6E6B" w:rsidRDefault="00A610B8" w:rsidP="00A610B8">
            <w:pPr>
              <w:rPr>
                <w:szCs w:val="28"/>
              </w:rPr>
            </w:pPr>
            <w:r w:rsidRPr="00550B09">
              <w:rPr>
                <w:szCs w:val="28"/>
              </w:rPr>
              <w:t>Органы прокуратуры Российской Федерации, прокурорская деятельность, профессиональная подготовка прокурорских работников, повышение квалификации прокурорских работников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BB10D4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Прокурорская деятельность: проблемы теории и практики : сборник статей участников </w:t>
            </w:r>
            <w:r>
              <w:rPr>
                <w:szCs w:val="28"/>
              </w:rPr>
              <w:lastRenderedPageBreak/>
              <w:t xml:space="preserve">семинаров и круглых столов, проведённых </w:t>
            </w:r>
            <w:r w:rsidRPr="00BB10D4">
              <w:rPr>
                <w:szCs w:val="28"/>
              </w:rPr>
              <w:t>Дальневосточны</w:t>
            </w:r>
            <w:r>
              <w:rPr>
                <w:szCs w:val="28"/>
              </w:rPr>
              <w:t xml:space="preserve">м </w:t>
            </w:r>
            <w:r w:rsidRPr="00BB10D4">
              <w:rPr>
                <w:szCs w:val="28"/>
              </w:rPr>
              <w:t>юрид</w:t>
            </w:r>
            <w:r>
              <w:rPr>
                <w:szCs w:val="28"/>
              </w:rPr>
              <w:t>ическим</w:t>
            </w:r>
            <w:r w:rsidRPr="00BB10D4">
              <w:rPr>
                <w:szCs w:val="28"/>
              </w:rPr>
              <w:t xml:space="preserve"> ин</w:t>
            </w:r>
            <w:r>
              <w:rPr>
                <w:szCs w:val="28"/>
              </w:rPr>
              <w:t>ститутом</w:t>
            </w:r>
            <w:r w:rsidRPr="00BB10D4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ом</w:t>
            </w:r>
            <w:r w:rsidRPr="00BB10D4">
              <w:rPr>
                <w:szCs w:val="28"/>
              </w:rPr>
              <w:t>) Ун</w:t>
            </w:r>
            <w:r>
              <w:rPr>
                <w:szCs w:val="28"/>
              </w:rPr>
              <w:t>иверситета</w:t>
            </w:r>
            <w:r w:rsidRPr="00BB10D4">
              <w:rPr>
                <w:szCs w:val="28"/>
              </w:rPr>
              <w:t xml:space="preserve"> прокуратуры Рос</w:t>
            </w:r>
            <w:r>
              <w:rPr>
                <w:szCs w:val="28"/>
              </w:rPr>
              <w:t>сийской</w:t>
            </w:r>
            <w:r w:rsidRPr="00BB10D4">
              <w:rPr>
                <w:szCs w:val="28"/>
              </w:rPr>
              <w:t xml:space="preserve"> Федерации</w:t>
            </w:r>
            <w:r>
              <w:rPr>
                <w:szCs w:val="28"/>
              </w:rPr>
              <w:t xml:space="preserve"> в 2022 и 2023 годах / отв. ред. канд. юрид. наук Т. В. Филоненко ; </w:t>
            </w:r>
            <w:r w:rsidRPr="00BB10D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 1 CD-ROM ; [1</w:t>
            </w:r>
            <w:r>
              <w:rPr>
                <w:szCs w:val="28"/>
              </w:rPr>
              <w:t>40</w:t>
            </w:r>
            <w:r w:rsidRPr="00BB10D4">
              <w:rPr>
                <w:szCs w:val="28"/>
              </w:rPr>
              <w:t xml:space="preserve"> с.]. – Загл. с титул. экр. – DOI https://doi.org/10.24866/7444-55</w:t>
            </w:r>
            <w:r>
              <w:rPr>
                <w:szCs w:val="28"/>
              </w:rPr>
              <w:t>78</w:t>
            </w:r>
            <w:r w:rsidRPr="00BB10D4">
              <w:rPr>
                <w:szCs w:val="28"/>
              </w:rPr>
              <w:t>-</w:t>
            </w:r>
            <w:r>
              <w:rPr>
                <w:szCs w:val="28"/>
              </w:rPr>
              <w:t>1</w:t>
            </w:r>
            <w:r w:rsidRPr="00BB10D4">
              <w:rPr>
                <w:szCs w:val="28"/>
              </w:rPr>
              <w:t>. – Текст. Изображение : электронные</w:t>
            </w:r>
          </w:p>
          <w:p w:rsidR="00A610B8" w:rsidRPr="00B41C46" w:rsidRDefault="00A610B8" w:rsidP="00A610B8">
            <w:pPr>
              <w:rPr>
                <w:szCs w:val="28"/>
              </w:rPr>
            </w:pPr>
            <w:r w:rsidRPr="00BB10D4">
              <w:rPr>
                <w:szCs w:val="28"/>
              </w:rPr>
              <w:t>ISBN 978-5-7444-557</w:t>
            </w:r>
            <w:r>
              <w:rPr>
                <w:szCs w:val="28"/>
              </w:rPr>
              <w:t>8</w:t>
            </w:r>
            <w:r w:rsidRPr="00BB10D4">
              <w:rPr>
                <w:szCs w:val="28"/>
              </w:rPr>
              <w:t>-</w:t>
            </w:r>
            <w:r>
              <w:rPr>
                <w:szCs w:val="28"/>
              </w:rPr>
              <w:t>1</w:t>
            </w:r>
          </w:p>
        </w:tc>
        <w:tc>
          <w:tcPr>
            <w:tcW w:w="1701" w:type="dxa"/>
          </w:tcPr>
          <w:p w:rsidR="00A610B8" w:rsidRPr="00B41C46" w:rsidRDefault="00A610B8" w:rsidP="00A610B8">
            <w:pPr>
              <w:rPr>
                <w:szCs w:val="28"/>
              </w:rPr>
            </w:pPr>
            <w:r w:rsidRPr="00BB10D4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A610B8" w:rsidRPr="00B41C46" w:rsidRDefault="00A610B8" w:rsidP="00A610B8">
            <w:pPr>
              <w:rPr>
                <w:szCs w:val="28"/>
              </w:rPr>
            </w:pPr>
            <w:r w:rsidRPr="007B141D">
              <w:rPr>
                <w:szCs w:val="28"/>
              </w:rPr>
              <w:t>№823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  <w:r>
              <w:rPr>
                <w:szCs w:val="28"/>
              </w:rPr>
              <w:t xml:space="preserve"> диск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67.721я43</w:t>
            </w:r>
          </w:p>
          <w:p w:rsidR="00A610B8" w:rsidRPr="00B41C46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BD6E6B" w:rsidRDefault="00A610B8" w:rsidP="00A610B8">
            <w:pPr>
              <w:rPr>
                <w:szCs w:val="28"/>
              </w:rPr>
            </w:pPr>
            <w:r w:rsidRPr="00BB10D4">
              <w:rPr>
                <w:szCs w:val="28"/>
              </w:rPr>
              <w:t>Органы прокуратуры Российской Федерации,</w:t>
            </w:r>
            <w:r>
              <w:rPr>
                <w:szCs w:val="28"/>
              </w:rPr>
              <w:t xml:space="preserve"> прокурорская </w:t>
            </w:r>
            <w:r>
              <w:rPr>
                <w:szCs w:val="28"/>
              </w:rPr>
              <w:lastRenderedPageBreak/>
              <w:t>деятельность, профессиональная подготовка прокурорских работников, п</w:t>
            </w:r>
            <w:r w:rsidRPr="00B470B0">
              <w:rPr>
                <w:szCs w:val="28"/>
              </w:rPr>
              <w:t>овышение квалификации прокурорских работников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BB10D4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Прокурорская деятельность: проблемы теории и практики : сборник статей участников семинаров и круглых столов, проведённых </w:t>
            </w:r>
            <w:r w:rsidRPr="00BB10D4">
              <w:rPr>
                <w:szCs w:val="28"/>
              </w:rPr>
              <w:t>Дальневосточны</w:t>
            </w:r>
            <w:r>
              <w:rPr>
                <w:szCs w:val="28"/>
              </w:rPr>
              <w:t xml:space="preserve">м </w:t>
            </w:r>
            <w:r w:rsidRPr="00BB10D4">
              <w:rPr>
                <w:szCs w:val="28"/>
              </w:rPr>
              <w:t>юрид</w:t>
            </w:r>
            <w:r>
              <w:rPr>
                <w:szCs w:val="28"/>
              </w:rPr>
              <w:t>ическим</w:t>
            </w:r>
            <w:r w:rsidRPr="00BB10D4">
              <w:rPr>
                <w:szCs w:val="28"/>
              </w:rPr>
              <w:t xml:space="preserve"> ин</w:t>
            </w:r>
            <w:r>
              <w:rPr>
                <w:szCs w:val="28"/>
              </w:rPr>
              <w:t>ститутом</w:t>
            </w:r>
            <w:r w:rsidRPr="00BB10D4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ом</w:t>
            </w:r>
            <w:r w:rsidRPr="00BB10D4">
              <w:rPr>
                <w:szCs w:val="28"/>
              </w:rPr>
              <w:t>) Ун</w:t>
            </w:r>
            <w:r>
              <w:rPr>
                <w:szCs w:val="28"/>
              </w:rPr>
              <w:t>иверситета</w:t>
            </w:r>
            <w:r w:rsidRPr="00BB10D4">
              <w:rPr>
                <w:szCs w:val="28"/>
              </w:rPr>
              <w:t xml:space="preserve"> прокуратуры Рос</w:t>
            </w:r>
            <w:r>
              <w:rPr>
                <w:szCs w:val="28"/>
              </w:rPr>
              <w:t>сийской</w:t>
            </w:r>
            <w:r w:rsidRPr="00BB10D4">
              <w:rPr>
                <w:szCs w:val="28"/>
              </w:rPr>
              <w:t xml:space="preserve"> Федерации</w:t>
            </w:r>
            <w:r>
              <w:rPr>
                <w:szCs w:val="28"/>
              </w:rPr>
              <w:t xml:space="preserve"> в 2022 и 2023 годах / отв. ред. канд. юрид. наук Т. В. Филоненко ; </w:t>
            </w:r>
            <w:r w:rsidRPr="00BB10D4">
              <w:rPr>
                <w:szCs w:val="28"/>
              </w:rPr>
              <w:t xml:space="preserve">Дальневосточный юрид. ин-т (филиал) Ун-та прокуратуры Рос. </w:t>
            </w:r>
            <w:r w:rsidRPr="00BB10D4">
              <w:rPr>
                <w:szCs w:val="28"/>
              </w:rPr>
              <w:lastRenderedPageBreak/>
              <w:t>Федерации. – Владивосток : Изд-во Дальневост. федерал. ун-та, 2023</w:t>
            </w:r>
            <w:r>
              <w:rPr>
                <w:szCs w:val="28"/>
              </w:rPr>
              <w:t xml:space="preserve">, - </w:t>
            </w:r>
            <w:r w:rsidRPr="00BB10D4">
              <w:rPr>
                <w:szCs w:val="28"/>
              </w:rPr>
              <w:t>1</w:t>
            </w:r>
            <w:r>
              <w:rPr>
                <w:szCs w:val="28"/>
              </w:rPr>
              <w:t>40</w:t>
            </w:r>
            <w:r w:rsidRPr="00BB10D4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A610B8" w:rsidRDefault="00A610B8" w:rsidP="00A610B8">
            <w:pPr>
              <w:rPr>
                <w:szCs w:val="28"/>
              </w:rPr>
            </w:pPr>
            <w:r w:rsidRPr="00BB10D4">
              <w:rPr>
                <w:szCs w:val="28"/>
              </w:rPr>
              <w:t>ISBN 978-5-7444-557</w:t>
            </w:r>
            <w:r>
              <w:rPr>
                <w:szCs w:val="28"/>
              </w:rPr>
              <w:t>8</w:t>
            </w:r>
            <w:r w:rsidRPr="00BB10D4">
              <w:rPr>
                <w:szCs w:val="28"/>
              </w:rPr>
              <w:t>-</w:t>
            </w:r>
            <w:r>
              <w:rPr>
                <w:szCs w:val="28"/>
              </w:rPr>
              <w:t>1</w:t>
            </w:r>
          </w:p>
        </w:tc>
        <w:tc>
          <w:tcPr>
            <w:tcW w:w="1701" w:type="dxa"/>
          </w:tcPr>
          <w:p w:rsidR="00A610B8" w:rsidRPr="00BB10D4" w:rsidRDefault="00A610B8" w:rsidP="00A610B8">
            <w:pPr>
              <w:rPr>
                <w:szCs w:val="28"/>
              </w:rPr>
            </w:pPr>
            <w:r w:rsidRPr="00BB10D4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A610B8" w:rsidRDefault="00A610B8" w:rsidP="00A610B8">
            <w:pPr>
              <w:rPr>
                <w:szCs w:val="28"/>
              </w:rPr>
            </w:pPr>
            <w:r w:rsidRPr="007B141D">
              <w:rPr>
                <w:szCs w:val="28"/>
              </w:rPr>
              <w:t>№82</w:t>
            </w:r>
            <w:r>
              <w:rPr>
                <w:szCs w:val="28"/>
              </w:rPr>
              <w:t>40</w:t>
            </w:r>
          </w:p>
          <w:p w:rsidR="00A610B8" w:rsidRPr="007B141D" w:rsidRDefault="00A610B8" w:rsidP="00A610B8">
            <w:pPr>
              <w:rPr>
                <w:szCs w:val="28"/>
              </w:rPr>
            </w:pPr>
            <w:r w:rsidRPr="00B705C6">
              <w:rPr>
                <w:szCs w:val="28"/>
              </w:rPr>
              <w:t>№82</w:t>
            </w:r>
            <w:r>
              <w:rPr>
                <w:szCs w:val="28"/>
              </w:rPr>
              <w:t>41</w:t>
            </w:r>
          </w:p>
        </w:tc>
        <w:tc>
          <w:tcPr>
            <w:tcW w:w="1133" w:type="dxa"/>
          </w:tcPr>
          <w:p w:rsidR="00A610B8" w:rsidRPr="008150DE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67.721я43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BB10D4" w:rsidRDefault="00A610B8" w:rsidP="00A610B8">
            <w:pPr>
              <w:rPr>
                <w:szCs w:val="28"/>
              </w:rPr>
            </w:pPr>
            <w:r w:rsidRPr="00BB10D4">
              <w:rPr>
                <w:szCs w:val="28"/>
              </w:rPr>
              <w:t>Органы прокуратуры Российской Федерации,</w:t>
            </w:r>
            <w:r>
              <w:rPr>
                <w:szCs w:val="28"/>
              </w:rPr>
              <w:t xml:space="preserve"> прокурорская деятельность, профессиональная подготовка прокурорских работников, п</w:t>
            </w:r>
            <w:r w:rsidRPr="00B470B0">
              <w:rPr>
                <w:szCs w:val="28"/>
              </w:rPr>
              <w:t>овышение квалификации прокурорских работников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Прокурорская деятельность в вопросах и ответах : сборник / авт. колл.: руковод. авт. колл., д-р юрид. наук, проф. О. С. Капинус </w:t>
            </w:r>
            <w:r w:rsidRPr="00A73608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FD447D">
              <w:rPr>
                <w:szCs w:val="28"/>
              </w:rPr>
              <w:t>Акад. Ген. прокуратуры Рос. Федерации. – Москва, 201</w:t>
            </w:r>
            <w:r>
              <w:rPr>
                <w:szCs w:val="28"/>
              </w:rPr>
              <w:t>3</w:t>
            </w:r>
            <w:r w:rsidRPr="00FD447D">
              <w:rPr>
                <w:szCs w:val="28"/>
              </w:rPr>
              <w:t xml:space="preserve">. – </w:t>
            </w:r>
            <w:r>
              <w:rPr>
                <w:szCs w:val="28"/>
              </w:rPr>
              <w:t>10</w:t>
            </w:r>
            <w:r w:rsidRPr="00FD447D">
              <w:rPr>
                <w:szCs w:val="28"/>
              </w:rPr>
              <w:t>4 с.</w:t>
            </w:r>
          </w:p>
        </w:tc>
        <w:tc>
          <w:tcPr>
            <w:tcW w:w="1701" w:type="dxa"/>
          </w:tcPr>
          <w:p w:rsidR="00A610B8" w:rsidRPr="00BB10D4" w:rsidRDefault="00A610B8" w:rsidP="00A610B8">
            <w:pPr>
              <w:rPr>
                <w:szCs w:val="28"/>
              </w:rPr>
            </w:pPr>
            <w:r w:rsidRPr="00FD447D"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A610B8" w:rsidRPr="007B141D" w:rsidRDefault="00A610B8" w:rsidP="00A610B8">
            <w:pPr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82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260" w:type="dxa"/>
          </w:tcPr>
          <w:p w:rsidR="00A610B8" w:rsidRPr="00BB10D4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Прокурорская деятельность в вопросах и ответах. Деятельность прокурора вне уголовно-правовой сферы : Сборник. Вып. 2 / авт.: канд. юрид. наук Т. В. Ашиткова </w:t>
            </w:r>
            <w:r w:rsidRPr="00862405">
              <w:rPr>
                <w:szCs w:val="28"/>
              </w:rPr>
              <w:t>[и др.] ; руковод. авт. колл. ректор Акад. Ген. прокуратуры Рос. Федерации, д-р юрид. наук, проф. О. С. Капинус</w:t>
            </w:r>
            <w:r>
              <w:rPr>
                <w:szCs w:val="28"/>
              </w:rPr>
              <w:t xml:space="preserve"> </w:t>
            </w:r>
            <w:r w:rsidRPr="00862405">
              <w:rPr>
                <w:szCs w:val="28"/>
              </w:rPr>
              <w:t>; Акад. Ген. прокуратуры Рос. Федерации. – Москва, 201</w:t>
            </w:r>
            <w:r>
              <w:rPr>
                <w:szCs w:val="28"/>
              </w:rPr>
              <w:t>4</w:t>
            </w:r>
            <w:r w:rsidRPr="00862405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86240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A610B8" w:rsidRPr="00FD447D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A610B8" w:rsidRPr="00BD5B75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№8329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Pr="00862405" w:rsidRDefault="00A610B8" w:rsidP="00A610B8">
            <w:pPr>
              <w:rPr>
                <w:szCs w:val="28"/>
              </w:rPr>
            </w:pPr>
            <w:r w:rsidRPr="00862405">
              <w:rPr>
                <w:szCs w:val="28"/>
              </w:rPr>
              <w:t>67.721</w:t>
            </w:r>
          </w:p>
          <w:p w:rsidR="00A610B8" w:rsidRPr="00862405" w:rsidRDefault="00A610B8" w:rsidP="00A610B8">
            <w:pPr>
              <w:rPr>
                <w:szCs w:val="28"/>
              </w:rPr>
            </w:pPr>
            <w:r w:rsidRPr="00862405">
              <w:rPr>
                <w:szCs w:val="28"/>
              </w:rPr>
              <w:t>67.721стд1-91</w:t>
            </w:r>
          </w:p>
          <w:p w:rsidR="00A610B8" w:rsidRDefault="00A610B8" w:rsidP="00A610B8">
            <w:pPr>
              <w:rPr>
                <w:szCs w:val="28"/>
              </w:rPr>
            </w:pPr>
            <w:r w:rsidRPr="00862405">
              <w:rPr>
                <w:szCs w:val="28"/>
              </w:rPr>
              <w:t>+67.401.02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260" w:type="dxa"/>
          </w:tcPr>
          <w:p w:rsidR="00A610B8" w:rsidRDefault="00A610B8" w:rsidP="00A610B8">
            <w:pPr>
              <w:widowControl w:val="0"/>
              <w:rPr>
                <w:szCs w:val="28"/>
              </w:rPr>
            </w:pPr>
            <w:r w:rsidRPr="00862405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  <w:r>
              <w:rPr>
                <w:szCs w:val="28"/>
              </w:rPr>
              <w:t>, д</w:t>
            </w:r>
            <w:r w:rsidRPr="00862405">
              <w:rPr>
                <w:szCs w:val="28"/>
              </w:rPr>
              <w:t>еятельность прокурора вне уголовно-правовой сферы</w:t>
            </w:r>
          </w:p>
          <w:p w:rsidR="00A610B8" w:rsidRDefault="00A610B8" w:rsidP="00A610B8">
            <w:pPr>
              <w:widowControl w:val="0"/>
              <w:rPr>
                <w:szCs w:val="28"/>
              </w:rPr>
            </w:pPr>
          </w:p>
          <w:p w:rsidR="00A610B8" w:rsidRPr="008150DE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: учебник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студ. вузов, обуч. по юр. напр.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спец. / авт. кол. : К. И. Амирбеков [и др.] ; под общ. ред. О. С. Капинус ; науч. ред. А. Ю. Винокуров.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– Москва : Юрайт, 2014. – 639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(Бакалавр. Углубленный курс).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978-5-9916-3072-6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учебник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для студ. вузов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AA066D">
              <w:rPr>
                <w:szCs w:val="28"/>
              </w:rPr>
              <w:t>№</w:t>
            </w:r>
            <w:r>
              <w:rPr>
                <w:szCs w:val="28"/>
              </w:rPr>
              <w:t>626-</w:t>
            </w:r>
            <w:r w:rsidRPr="00E14959">
              <w:rPr>
                <w:szCs w:val="28"/>
              </w:rPr>
              <w:t>№</w:t>
            </w:r>
            <w:r>
              <w:rPr>
                <w:szCs w:val="28"/>
              </w:rPr>
              <w:t>633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Прил. 1 с. 617-626; Прил. 2 с. 627-639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: учебник </w:t>
            </w:r>
            <w:r w:rsidRPr="008150DE">
              <w:rPr>
                <w:szCs w:val="28"/>
              </w:rPr>
              <w:br/>
              <w:t xml:space="preserve">для студ. вузов, обуч. по юр. напр. </w:t>
            </w:r>
            <w:r w:rsidRPr="008150DE">
              <w:rPr>
                <w:szCs w:val="28"/>
              </w:rPr>
              <w:br/>
              <w:t xml:space="preserve">и спец. / авт. кол. : </w:t>
            </w:r>
            <w:r w:rsidRPr="005C6C62">
              <w:rPr>
                <w:szCs w:val="28"/>
              </w:rPr>
              <w:t xml:space="preserve">д-р юрид. наук </w:t>
            </w:r>
            <w:r w:rsidRPr="008150DE">
              <w:rPr>
                <w:szCs w:val="28"/>
              </w:rPr>
              <w:t xml:space="preserve">К. И. Амирбеков [и др.] ; под общ. ред. </w:t>
            </w:r>
            <w:r w:rsidRPr="005C6C62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О. С. Капинус ; науч. ред. </w:t>
            </w:r>
            <w:r w:rsidRPr="005C6C62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А. Ю. Винокуров. </w:t>
            </w:r>
            <w:r w:rsidRPr="008150DE">
              <w:rPr>
                <w:szCs w:val="28"/>
              </w:rPr>
              <w:br/>
              <w:t>– Москва : Юрайт, 201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 xml:space="preserve">. – 639 с. </w:t>
            </w:r>
            <w:r w:rsidRPr="008150DE">
              <w:rPr>
                <w:szCs w:val="28"/>
              </w:rPr>
              <w:br/>
              <w:t>– (Бакалавр. Углубленный курс).</w:t>
            </w:r>
          </w:p>
          <w:p w:rsidR="00A610B8" w:rsidRPr="008150DE" w:rsidRDefault="00A610B8" w:rsidP="00A610B8">
            <w:pPr>
              <w:rPr>
                <w:szCs w:val="28"/>
              </w:rPr>
            </w:pP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</w:t>
            </w:r>
            <w:r>
              <w:rPr>
                <w:szCs w:val="28"/>
              </w:rPr>
              <w:t>2861-7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588" w:type="dxa"/>
          </w:tcPr>
          <w:p w:rsidR="00A610B8" w:rsidRPr="00AA066D" w:rsidRDefault="00A610B8" w:rsidP="00A610B8">
            <w:pPr>
              <w:rPr>
                <w:szCs w:val="28"/>
              </w:rPr>
            </w:pPr>
            <w:r w:rsidRPr="005C6C62">
              <w:rPr>
                <w:szCs w:val="28"/>
              </w:rPr>
              <w:t>№731</w:t>
            </w:r>
            <w:r>
              <w:rPr>
                <w:szCs w:val="28"/>
              </w:rPr>
              <w:t>6</w:t>
            </w:r>
            <w:r w:rsidRPr="005C6C62">
              <w:rPr>
                <w:szCs w:val="28"/>
              </w:rPr>
              <w:t>-№73</w:t>
            </w:r>
            <w:r>
              <w:rPr>
                <w:szCs w:val="28"/>
              </w:rPr>
              <w:t>30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67.721я73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  <w:r>
              <w:rPr>
                <w:szCs w:val="28"/>
              </w:rPr>
              <w:t xml:space="preserve">, полномочия прокурора, </w:t>
            </w:r>
            <w:r w:rsidRPr="00607211">
              <w:rPr>
                <w:szCs w:val="28"/>
              </w:rPr>
              <w:t>участие прокурора в уголовном судопроизводстве</w:t>
            </w:r>
            <w:r>
              <w:rPr>
                <w:szCs w:val="28"/>
              </w:rPr>
              <w:t>, координация деятельности правоохранительных органов по борьбе с преступностью, органы прокуратуры зарубежных стран, международное сотрудничество органов прокуратуры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Прил. 1</w:t>
            </w:r>
            <w:r>
              <w:rPr>
                <w:szCs w:val="28"/>
              </w:rPr>
              <w:t>-2</w:t>
            </w:r>
            <w:r w:rsidRPr="008150DE">
              <w:rPr>
                <w:szCs w:val="28"/>
              </w:rPr>
              <w:t xml:space="preserve"> с. 617</w:t>
            </w:r>
            <w:r>
              <w:rPr>
                <w:szCs w:val="28"/>
              </w:rPr>
              <w:t>-</w:t>
            </w:r>
            <w:r w:rsidRPr="008150DE">
              <w:rPr>
                <w:szCs w:val="28"/>
              </w:rPr>
              <w:t>639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: учебник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студ. вузов, обуч. по юр. напр.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и спец. / авт. кол. : Ю. Е. Винокуров [и др.] ; под общ. ред.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Ю. Е. Винокурова. – 11-е изд., перераб и доп. – Москва : Юрайт, 2013. – 479 с. – (Бакалавр. Углубленный курс).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ISBN 978-5-9916-2090-1</w:t>
            </w:r>
          </w:p>
        </w:tc>
        <w:tc>
          <w:tcPr>
            <w:tcW w:w="1701" w:type="dxa"/>
          </w:tcPr>
          <w:p w:rsidR="00A610B8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учебник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для студ. вузов</w:t>
            </w:r>
          </w:p>
        </w:tc>
        <w:tc>
          <w:tcPr>
            <w:tcW w:w="1588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1133CE">
              <w:rPr>
                <w:szCs w:val="28"/>
              </w:rPr>
              <w:t>№</w:t>
            </w:r>
            <w:r>
              <w:rPr>
                <w:szCs w:val="28"/>
              </w:rPr>
              <w:t>634-643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67.721я73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учебники, прокуратура России, органы </w:t>
            </w:r>
            <w:r w:rsidRPr="00093D61">
              <w:rPr>
                <w:szCs w:val="28"/>
              </w:rPr>
              <w:lastRenderedPageBreak/>
              <w:t>прокуратуры РФ, система прокуратуры РФ, деятельность прокуратуры РФ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Прил. 1 с. 412-425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: учебник </w:t>
            </w:r>
            <w:r w:rsidRPr="008150DE">
              <w:rPr>
                <w:szCs w:val="28"/>
              </w:rPr>
              <w:br/>
              <w:t>для студ. вузов, обуч. по юр</w:t>
            </w:r>
            <w:r>
              <w:rPr>
                <w:szCs w:val="28"/>
              </w:rPr>
              <w:t>ид</w:t>
            </w:r>
            <w:r w:rsidRPr="008150DE">
              <w:rPr>
                <w:szCs w:val="28"/>
              </w:rPr>
              <w:t xml:space="preserve">. </w:t>
            </w:r>
            <w:r w:rsidRPr="00ED322C">
              <w:rPr>
                <w:szCs w:val="28"/>
              </w:rPr>
              <w:t xml:space="preserve">спец. </w:t>
            </w:r>
            <w:r>
              <w:rPr>
                <w:szCs w:val="28"/>
              </w:rPr>
              <w:t xml:space="preserve">и юрид. </w:t>
            </w:r>
            <w:r w:rsidRPr="008150DE">
              <w:rPr>
                <w:szCs w:val="28"/>
              </w:rPr>
              <w:t xml:space="preserve">напр. / авт. кол. : </w:t>
            </w:r>
            <w:r>
              <w:rPr>
                <w:szCs w:val="28"/>
              </w:rPr>
              <w:t xml:space="preserve">руковод., </w:t>
            </w:r>
            <w:r w:rsidRPr="00ED322C">
              <w:rPr>
                <w:szCs w:val="28"/>
              </w:rPr>
              <w:t xml:space="preserve">д-р юрид. наук, проф. </w:t>
            </w:r>
            <w:r w:rsidRPr="008150DE">
              <w:rPr>
                <w:szCs w:val="28"/>
              </w:rPr>
              <w:t xml:space="preserve">Ю. Е. Винокуров [и др.] ; под общ. ред. </w:t>
            </w:r>
            <w:r w:rsidRPr="00ED322C">
              <w:rPr>
                <w:szCs w:val="28"/>
              </w:rPr>
              <w:t>д-ра юрид. наук,</w:t>
            </w:r>
            <w:r>
              <w:rPr>
                <w:szCs w:val="28"/>
              </w:rPr>
              <w:t xml:space="preserve"> проф. </w:t>
            </w:r>
            <w:r w:rsidRPr="008150DE">
              <w:rPr>
                <w:szCs w:val="28"/>
              </w:rPr>
              <w:t xml:space="preserve">Ю. Е. Винокурова. – </w:t>
            </w:r>
            <w:r>
              <w:rPr>
                <w:szCs w:val="28"/>
              </w:rPr>
              <w:t>9</w:t>
            </w:r>
            <w:r w:rsidRPr="008150DE">
              <w:rPr>
                <w:szCs w:val="28"/>
              </w:rPr>
              <w:t>-е изд., перераб и доп. – Москва : Юрайт, 201</w:t>
            </w:r>
            <w:r>
              <w:rPr>
                <w:szCs w:val="28"/>
              </w:rPr>
              <w:t>0</w:t>
            </w:r>
            <w:r w:rsidRPr="008150DE">
              <w:rPr>
                <w:szCs w:val="28"/>
              </w:rPr>
              <w:t>. – 4</w:t>
            </w:r>
            <w:r>
              <w:rPr>
                <w:szCs w:val="28"/>
              </w:rPr>
              <w:t>90</w:t>
            </w:r>
            <w:r w:rsidRPr="008150DE">
              <w:rPr>
                <w:szCs w:val="28"/>
              </w:rPr>
              <w:t xml:space="preserve"> с. – (</w:t>
            </w:r>
            <w:r>
              <w:rPr>
                <w:szCs w:val="28"/>
              </w:rPr>
              <w:t>Основы наук</w:t>
            </w:r>
            <w:r w:rsidRPr="008150DE">
              <w:rPr>
                <w:szCs w:val="28"/>
              </w:rPr>
              <w:t>).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</w:t>
            </w:r>
            <w:r>
              <w:rPr>
                <w:szCs w:val="28"/>
              </w:rPr>
              <w:t>0740-7</w:t>
            </w:r>
          </w:p>
        </w:tc>
        <w:tc>
          <w:tcPr>
            <w:tcW w:w="170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588" w:type="dxa"/>
          </w:tcPr>
          <w:p w:rsidR="00A610B8" w:rsidRPr="001133CE" w:rsidRDefault="00A610B8" w:rsidP="00A610B8">
            <w:pPr>
              <w:rPr>
                <w:szCs w:val="28"/>
              </w:rPr>
            </w:pPr>
            <w:r w:rsidRPr="00ED322C">
              <w:rPr>
                <w:szCs w:val="28"/>
              </w:rPr>
              <w:t>№73</w:t>
            </w:r>
            <w:r>
              <w:rPr>
                <w:szCs w:val="28"/>
              </w:rPr>
              <w:t>1</w:t>
            </w:r>
            <w:r w:rsidRPr="00ED322C">
              <w:rPr>
                <w:szCs w:val="28"/>
              </w:rPr>
              <w:t>1-№731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A610B8" w:rsidRPr="008150DE" w:rsidRDefault="00A610B8" w:rsidP="00A610B8">
            <w:pPr>
              <w:rPr>
                <w:szCs w:val="28"/>
              </w:rPr>
            </w:pPr>
            <w:r w:rsidRPr="00337789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t>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</w:p>
          <w:p w:rsidR="00A610B8" w:rsidRPr="008150DE" w:rsidRDefault="00A610B8" w:rsidP="00A610B8">
            <w:pPr>
              <w:rPr>
                <w:szCs w:val="28"/>
              </w:rPr>
            </w:pPr>
          </w:p>
          <w:p w:rsidR="00A610B8" w:rsidRPr="008150DE" w:rsidRDefault="00A610B8" w:rsidP="00A610B8">
            <w:pPr>
              <w:rPr>
                <w:szCs w:val="28"/>
              </w:rPr>
            </w:pPr>
            <w:r w:rsidRPr="008150DE">
              <w:rPr>
                <w:szCs w:val="28"/>
              </w:rPr>
              <w:t>Прил. 1</w:t>
            </w:r>
            <w:r>
              <w:rPr>
                <w:szCs w:val="28"/>
              </w:rPr>
              <w:t>-4</w:t>
            </w:r>
            <w:r w:rsidRPr="008150DE">
              <w:rPr>
                <w:szCs w:val="28"/>
              </w:rPr>
              <w:t xml:space="preserve"> с. </w:t>
            </w:r>
            <w:r>
              <w:rPr>
                <w:szCs w:val="28"/>
              </w:rPr>
              <w:t>417-490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Default="00A610B8" w:rsidP="00A610B8">
            <w:pPr>
              <w:rPr>
                <w:szCs w:val="28"/>
              </w:rPr>
            </w:pPr>
            <w:r w:rsidRPr="001E1AA1">
              <w:rPr>
                <w:szCs w:val="28"/>
              </w:rPr>
              <w:t>Прокурорский надзор за исполнением законов. Участие прокурора в гражданско</w:t>
            </w:r>
            <w:r>
              <w:rPr>
                <w:szCs w:val="28"/>
              </w:rPr>
              <w:t>м, административном и арбитражном судопроизводстве</w:t>
            </w:r>
            <w:r w:rsidRPr="001E1AA1">
              <w:rPr>
                <w:szCs w:val="28"/>
              </w:rPr>
              <w:t xml:space="preserve"> : курс лекций</w:t>
            </w:r>
            <w:r>
              <w:rPr>
                <w:szCs w:val="28"/>
              </w:rPr>
              <w:t>,</w:t>
            </w:r>
            <w:r w:rsidRPr="001E1AA1">
              <w:rPr>
                <w:szCs w:val="28"/>
              </w:rPr>
              <w:t xml:space="preserve"> Ч. 5 / под общ. ред. д-ра юрид. наук, проф. Н. Н. Карпов</w:t>
            </w:r>
            <w:r>
              <w:rPr>
                <w:szCs w:val="28"/>
              </w:rPr>
              <w:t>а</w:t>
            </w:r>
            <w:r w:rsidRPr="001E1AA1">
              <w:rPr>
                <w:szCs w:val="28"/>
              </w:rPr>
              <w:t xml:space="preserve">; авт. кол. : д-р юрид. наук, проф. Н. Н. Карпов [и др.] ; Ун-т прокуратуры Рос. Федерации. – Москва, 2022. – </w:t>
            </w:r>
            <w:r>
              <w:rPr>
                <w:szCs w:val="28"/>
              </w:rPr>
              <w:t>140</w:t>
            </w:r>
            <w:r w:rsidRPr="001E1AA1">
              <w:rPr>
                <w:szCs w:val="28"/>
              </w:rPr>
              <w:t xml:space="preserve"> с.</w:t>
            </w:r>
          </w:p>
          <w:p w:rsidR="00A610B8" w:rsidRPr="00093D61" w:rsidRDefault="00A610B8" w:rsidP="00A610B8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A610B8" w:rsidRPr="00093D61" w:rsidRDefault="00A610B8" w:rsidP="00A610B8">
            <w:pPr>
              <w:rPr>
                <w:szCs w:val="28"/>
              </w:rPr>
            </w:pPr>
            <w:r w:rsidRPr="001E1AA1">
              <w:rPr>
                <w:szCs w:val="28"/>
              </w:rPr>
              <w:t>курс лекций</w:t>
            </w:r>
          </w:p>
        </w:tc>
        <w:tc>
          <w:tcPr>
            <w:tcW w:w="1588" w:type="dxa"/>
          </w:tcPr>
          <w:p w:rsidR="00A610B8" w:rsidRPr="001E1AA1" w:rsidRDefault="00A610B8" w:rsidP="00A610B8">
            <w:pPr>
              <w:rPr>
                <w:szCs w:val="28"/>
              </w:rPr>
            </w:pPr>
            <w:r w:rsidRPr="001E1AA1">
              <w:rPr>
                <w:szCs w:val="28"/>
              </w:rPr>
              <w:t>№2455-</w:t>
            </w:r>
          </w:p>
          <w:p w:rsidR="00A610B8" w:rsidRPr="001133CE" w:rsidRDefault="00A610B8" w:rsidP="00A610B8">
            <w:pPr>
              <w:rPr>
                <w:szCs w:val="28"/>
              </w:rPr>
            </w:pPr>
            <w:r w:rsidRPr="001E1AA1">
              <w:rPr>
                <w:szCs w:val="28"/>
              </w:rPr>
              <w:t>№2461</w:t>
            </w:r>
          </w:p>
        </w:tc>
        <w:tc>
          <w:tcPr>
            <w:tcW w:w="1133" w:type="dxa"/>
          </w:tcPr>
          <w:p w:rsidR="00A610B8" w:rsidRPr="00093D6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A610B8" w:rsidRDefault="00A610B8" w:rsidP="00A610B8">
            <w:pPr>
              <w:rPr>
                <w:szCs w:val="28"/>
              </w:rPr>
            </w:pPr>
            <w:r w:rsidRPr="008A4B2A">
              <w:rPr>
                <w:szCs w:val="28"/>
              </w:rPr>
              <w:t>67.721</w:t>
            </w:r>
          </w:p>
          <w:p w:rsidR="00A610B8" w:rsidRDefault="00A610B8" w:rsidP="00A610B8">
            <w:pPr>
              <w:rPr>
                <w:szCs w:val="28"/>
              </w:rPr>
            </w:pPr>
            <w:r w:rsidRPr="008A4B2A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+67.410я73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8A4B2A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A610B8" w:rsidRDefault="00A610B8" w:rsidP="00A610B8">
            <w:pPr>
              <w:rPr>
                <w:szCs w:val="28"/>
              </w:rPr>
            </w:pPr>
            <w:r w:rsidRPr="001E1AA1">
              <w:rPr>
                <w:szCs w:val="28"/>
              </w:rPr>
              <w:t>Органы прокуратуры РФ,</w:t>
            </w:r>
            <w:r>
              <w:rPr>
                <w:szCs w:val="28"/>
              </w:rPr>
              <w:t xml:space="preserve"> прокурорский надзор за исполнением законов, участие прокурора в гражданском судопроизводстве, </w:t>
            </w:r>
            <w:r w:rsidRPr="0056106D">
              <w:rPr>
                <w:szCs w:val="28"/>
              </w:rPr>
              <w:t xml:space="preserve">участие прокурора в </w:t>
            </w:r>
            <w:r>
              <w:rPr>
                <w:szCs w:val="28"/>
              </w:rPr>
              <w:t>административном</w:t>
            </w:r>
            <w:r w:rsidRPr="0056106D">
              <w:rPr>
                <w:szCs w:val="28"/>
              </w:rPr>
              <w:t xml:space="preserve"> судопроизводстве,</w:t>
            </w:r>
            <w:r>
              <w:t xml:space="preserve"> </w:t>
            </w:r>
            <w:r w:rsidRPr="0056106D">
              <w:rPr>
                <w:szCs w:val="28"/>
              </w:rPr>
              <w:t xml:space="preserve">участие прокурора в </w:t>
            </w:r>
            <w:r>
              <w:rPr>
                <w:szCs w:val="28"/>
              </w:rPr>
              <w:lastRenderedPageBreak/>
              <w:t>арбитражном</w:t>
            </w:r>
            <w:r w:rsidRPr="0056106D">
              <w:rPr>
                <w:szCs w:val="28"/>
              </w:rPr>
              <w:t xml:space="preserve"> судопроизводстве</w:t>
            </w:r>
          </w:p>
          <w:p w:rsidR="00A610B8" w:rsidRPr="00093D61" w:rsidRDefault="00A610B8" w:rsidP="00A610B8">
            <w:pPr>
              <w:rPr>
                <w:szCs w:val="28"/>
              </w:rPr>
            </w:pPr>
            <w:r w:rsidRPr="001E1AA1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в конце глав</w:t>
            </w:r>
          </w:p>
        </w:tc>
      </w:tr>
      <w:tr w:rsidR="00A610B8" w:rsidRPr="00093D61" w:rsidTr="00C85DC5">
        <w:tc>
          <w:tcPr>
            <w:tcW w:w="964" w:type="dxa"/>
          </w:tcPr>
          <w:p w:rsidR="00A610B8" w:rsidRPr="003C1D81" w:rsidRDefault="00A610B8" w:rsidP="00A610B8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A610B8" w:rsidRPr="001E1AA1" w:rsidRDefault="00A610B8" w:rsidP="00A610B8">
            <w:pPr>
              <w:rPr>
                <w:szCs w:val="28"/>
              </w:rPr>
            </w:pPr>
            <w:r w:rsidRPr="0031740B">
              <w:rPr>
                <w:szCs w:val="28"/>
              </w:rPr>
              <w:t>Прокурорский надзор за исполнением законодательства об административном надзоре за лицами, освобожденными из мест лишения свободы</w:t>
            </w:r>
            <w:r w:rsidRPr="00296C76">
              <w:rPr>
                <w:szCs w:val="28"/>
              </w:rPr>
              <w:t>: науч.-практ. пособие / А.Г. Чобанян и др.; Ген. прокуратура Рос. Федерации; Ун-т прокуратуры Рос. Федерации. – М., 2025. – 56 с</w:t>
            </w:r>
            <w:r>
              <w:t>.</w:t>
            </w:r>
          </w:p>
        </w:tc>
        <w:tc>
          <w:tcPr>
            <w:tcW w:w="1701" w:type="dxa"/>
          </w:tcPr>
          <w:p w:rsidR="00A610B8" w:rsidRPr="001E1AA1" w:rsidRDefault="00A610B8" w:rsidP="00A610B8">
            <w:pPr>
              <w:rPr>
                <w:szCs w:val="28"/>
              </w:rPr>
            </w:pPr>
            <w:r w:rsidRPr="00296C76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296C76">
              <w:rPr>
                <w:szCs w:val="28"/>
              </w:rPr>
              <w:t>-практ</w:t>
            </w:r>
            <w:r>
              <w:rPr>
                <w:szCs w:val="28"/>
              </w:rPr>
              <w:t xml:space="preserve">ическое </w:t>
            </w:r>
            <w:r w:rsidRPr="00296C76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A610B8" w:rsidRPr="001E1AA1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№ 9934</w:t>
            </w:r>
          </w:p>
        </w:tc>
        <w:tc>
          <w:tcPr>
            <w:tcW w:w="1133" w:type="dxa"/>
          </w:tcPr>
          <w:p w:rsidR="00A610B8" w:rsidRDefault="00A610B8" w:rsidP="00A610B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610B8" w:rsidRDefault="00A610B8" w:rsidP="00A610B8">
            <w:r>
              <w:t>67.721</w:t>
            </w:r>
          </w:p>
          <w:p w:rsidR="00A610B8" w:rsidRDefault="00A610B8" w:rsidP="00A610B8">
            <w:r>
              <w:t xml:space="preserve">67.721-91 </w:t>
            </w:r>
          </w:p>
          <w:p w:rsidR="00A610B8" w:rsidRPr="008A4B2A" w:rsidRDefault="00A610B8" w:rsidP="00A610B8">
            <w:pPr>
              <w:rPr>
                <w:szCs w:val="28"/>
              </w:rPr>
            </w:pPr>
            <w:r>
              <w:t>П80</w:t>
            </w:r>
          </w:p>
        </w:tc>
        <w:tc>
          <w:tcPr>
            <w:tcW w:w="3260" w:type="dxa"/>
          </w:tcPr>
          <w:p w:rsidR="00A610B8" w:rsidRPr="001E1AA1" w:rsidRDefault="00A610B8" w:rsidP="00A610B8">
            <w:pPr>
              <w:rPr>
                <w:szCs w:val="28"/>
              </w:rPr>
            </w:pPr>
            <w:r>
              <w:t>Административный надзор, исполнение  законодательства об административном надзоре за лицами, освобожденными из мест лишения свободы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1740B" w:rsidRDefault="005F11D3" w:rsidP="005F11D3">
            <w:pPr>
              <w:rPr>
                <w:szCs w:val="28"/>
              </w:rPr>
            </w:pPr>
            <w:r>
              <w:t>Прокурорский надзор за исполнением законов органами предварительного расследования при прекращении уголовного дела: науч.-практ. пособие / К.В. Камчатов, А.Л. Аристархов, Ю.Н. Бондаренко; Ун-т прокуратуры Рос. Федерации. – М., 2026. – 88 с.</w:t>
            </w:r>
          </w:p>
        </w:tc>
        <w:tc>
          <w:tcPr>
            <w:tcW w:w="1701" w:type="dxa"/>
          </w:tcPr>
          <w:p w:rsidR="005F11D3" w:rsidRPr="001E1AA1" w:rsidRDefault="005F11D3" w:rsidP="005F11D3">
            <w:pPr>
              <w:rPr>
                <w:szCs w:val="28"/>
              </w:rPr>
            </w:pPr>
            <w:r w:rsidRPr="00296C76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296C76">
              <w:rPr>
                <w:szCs w:val="28"/>
              </w:rPr>
              <w:t>-практ</w:t>
            </w:r>
            <w:r>
              <w:rPr>
                <w:szCs w:val="28"/>
              </w:rPr>
              <w:t xml:space="preserve">ическое </w:t>
            </w:r>
            <w:r w:rsidRPr="00296C76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9999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31756F" w:rsidRPr="0031756F" w:rsidRDefault="0031756F" w:rsidP="0031756F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 w:rsidRPr="0031756F">
              <w:rPr>
                <w:szCs w:val="28"/>
              </w:rPr>
              <w:t xml:space="preserve">67.721-91 </w:t>
            </w:r>
          </w:p>
          <w:p w:rsidR="005F11D3" w:rsidRDefault="0031756F" w:rsidP="0031756F">
            <w:r w:rsidRPr="0031756F">
              <w:rPr>
                <w:szCs w:val="28"/>
              </w:rPr>
              <w:t>П80</w:t>
            </w:r>
          </w:p>
        </w:tc>
        <w:tc>
          <w:tcPr>
            <w:tcW w:w="3260" w:type="dxa"/>
          </w:tcPr>
          <w:p w:rsidR="005F11D3" w:rsidRDefault="00C54D8D" w:rsidP="005F11D3">
            <w:r>
              <w:t>Процессуальная деятельность органов дознани</w:t>
            </w:r>
            <w:r w:rsidR="00C14C20">
              <w:t>я</w:t>
            </w:r>
            <w:r>
              <w:t xml:space="preserve"> при прекращении уголовного дела я, процессуальная деятельность  органов предварительного следствия при прекращении уголовного дела</w:t>
            </w:r>
          </w:p>
          <w:p w:rsidR="00C54D8D" w:rsidRDefault="00C54D8D" w:rsidP="005F11D3"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</w:t>
            </w:r>
            <w:r>
              <w:rPr>
                <w:szCs w:val="28"/>
              </w:rPr>
              <w:t>77</w:t>
            </w:r>
            <w:r w:rsidRPr="00093D61">
              <w:rPr>
                <w:szCs w:val="28"/>
              </w:rPr>
              <w:t>-</w:t>
            </w:r>
            <w:r>
              <w:rPr>
                <w:szCs w:val="28"/>
              </w:rPr>
              <w:t>86</w:t>
            </w:r>
          </w:p>
        </w:tc>
      </w:tr>
      <w:tr w:rsidR="005F11D3" w:rsidRPr="00093D61" w:rsidTr="00B4380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1740B" w:rsidRDefault="005F11D3" w:rsidP="005F11D3">
            <w:pPr>
              <w:rPr>
                <w:szCs w:val="28"/>
              </w:rPr>
            </w:pPr>
            <w:r w:rsidRPr="00B94D03">
              <w:rPr>
                <w:szCs w:val="28"/>
              </w:rPr>
              <w:t xml:space="preserve">Прокурорский надзор за исполнением законов при расходовании средств на финансовое обеспечение </w:t>
            </w:r>
            <w:r w:rsidRPr="00B94D03">
              <w:rPr>
                <w:szCs w:val="28"/>
              </w:rPr>
              <w:lastRenderedPageBreak/>
              <w:t>национальных проектов</w:t>
            </w:r>
            <w:r w:rsidRPr="00296C76">
              <w:rPr>
                <w:szCs w:val="28"/>
              </w:rPr>
              <w:t>: науч.- практ. пособие / под общ. ред. Н.Д. Бут; Ген. прокуратура Рос. Федерации; Ун-т прокуратуры Рос. Федерации. – М., 2025. – 56 с</w:t>
            </w:r>
            <w:r>
              <w:t>.</w:t>
            </w:r>
          </w:p>
        </w:tc>
        <w:tc>
          <w:tcPr>
            <w:tcW w:w="1701" w:type="dxa"/>
          </w:tcPr>
          <w:p w:rsidR="005F11D3" w:rsidRPr="00296C76" w:rsidRDefault="005F11D3" w:rsidP="005F11D3">
            <w:pPr>
              <w:rPr>
                <w:szCs w:val="28"/>
              </w:rPr>
            </w:pPr>
            <w:r w:rsidRPr="00296C76">
              <w:rPr>
                <w:szCs w:val="28"/>
              </w:rPr>
              <w:lastRenderedPageBreak/>
              <w:t>науч</w:t>
            </w:r>
            <w:r>
              <w:rPr>
                <w:szCs w:val="28"/>
              </w:rPr>
              <w:t>но</w:t>
            </w:r>
            <w:r w:rsidRPr="00296C76">
              <w:rPr>
                <w:szCs w:val="28"/>
              </w:rPr>
              <w:t>-практ</w:t>
            </w:r>
            <w:r>
              <w:rPr>
                <w:szCs w:val="28"/>
              </w:rPr>
              <w:t xml:space="preserve">ическое </w:t>
            </w:r>
            <w:r w:rsidRPr="00296C76">
              <w:rPr>
                <w:szCs w:val="28"/>
              </w:rPr>
              <w:t>пособие</w:t>
            </w:r>
          </w:p>
        </w:tc>
        <w:tc>
          <w:tcPr>
            <w:tcW w:w="1588" w:type="dxa"/>
            <w:tcBorders>
              <w:left w:val="nil"/>
            </w:tcBorders>
          </w:tcPr>
          <w:p w:rsidR="005F11D3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9935</w:t>
            </w:r>
          </w:p>
          <w:p w:rsidR="005F11D3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9936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>67.721</w:t>
            </w:r>
          </w:p>
          <w:p w:rsidR="005F11D3" w:rsidRDefault="005F11D3" w:rsidP="005F11D3">
            <w:r>
              <w:t>67.721-91</w:t>
            </w:r>
          </w:p>
          <w:p w:rsidR="005F11D3" w:rsidRDefault="005F11D3" w:rsidP="005F11D3">
            <w:r>
              <w:t xml:space="preserve"> П80</w:t>
            </w:r>
          </w:p>
        </w:tc>
        <w:tc>
          <w:tcPr>
            <w:tcW w:w="3260" w:type="dxa"/>
          </w:tcPr>
          <w:p w:rsidR="005F11D3" w:rsidRDefault="005F11D3" w:rsidP="005F11D3">
            <w:r>
              <w:t xml:space="preserve">Финансовое обеспечение национальных проектов, анализ правового </w:t>
            </w:r>
            <w:r>
              <w:lastRenderedPageBreak/>
              <w:t>регулирования, методика проведения проверок.</w:t>
            </w:r>
          </w:p>
          <w:p w:rsidR="005F11D3" w:rsidRDefault="005F11D3" w:rsidP="005F11D3"/>
          <w:p w:rsidR="005F11D3" w:rsidRDefault="005F11D3" w:rsidP="005F11D3">
            <w:r>
              <w:rPr>
                <w:szCs w:val="28"/>
              </w:rPr>
              <w:t>Список нормативных правовых актов</w:t>
            </w:r>
            <w:r w:rsidRPr="00733669">
              <w:rPr>
                <w:szCs w:val="28"/>
              </w:rPr>
              <w:t xml:space="preserve"> с. </w:t>
            </w:r>
            <w:r>
              <w:rPr>
                <w:szCs w:val="28"/>
              </w:rPr>
              <w:t>53-54</w:t>
            </w:r>
          </w:p>
        </w:tc>
      </w:tr>
      <w:tr w:rsidR="005F11D3" w:rsidRPr="00093D61" w:rsidTr="00B4380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исполнением законов в области ценообразования на продовольственные товары, лекарственные средства и медицинские изделия : научно-практическое пособие / </w:t>
            </w:r>
            <w:r w:rsidRPr="00733669">
              <w:rPr>
                <w:szCs w:val="28"/>
              </w:rPr>
              <w:t>авт. кол. д-р юрид. наук</w:t>
            </w:r>
            <w:r>
              <w:rPr>
                <w:szCs w:val="28"/>
              </w:rPr>
              <w:t xml:space="preserve"> Н. Д. Бут </w:t>
            </w:r>
            <w:r w:rsidRPr="00733669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 xml:space="preserve">Ген. прокуратура Рос. Федерации; </w:t>
            </w:r>
            <w:r w:rsidRPr="00733669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68</w:t>
            </w:r>
            <w:r w:rsidRPr="00733669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33669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  <w:tcBorders>
              <w:left w:val="nil"/>
            </w:tcBorders>
          </w:tcPr>
          <w:p w:rsidR="005F11D3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9935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5F11D3" w:rsidRPr="00733669" w:rsidRDefault="005F11D3" w:rsidP="005F11D3">
            <w:pPr>
              <w:rPr>
                <w:szCs w:val="28"/>
              </w:rPr>
            </w:pPr>
            <w:r w:rsidRPr="00733669">
              <w:rPr>
                <w:szCs w:val="28"/>
              </w:rPr>
              <w:t>67.721</w:t>
            </w:r>
          </w:p>
          <w:p w:rsidR="005F11D3" w:rsidRPr="00733669" w:rsidRDefault="005F11D3" w:rsidP="005F11D3">
            <w:pPr>
              <w:rPr>
                <w:szCs w:val="28"/>
              </w:rPr>
            </w:pPr>
            <w:r w:rsidRPr="00733669">
              <w:rPr>
                <w:szCs w:val="28"/>
              </w:rPr>
              <w:t>67.721стд1-91</w:t>
            </w:r>
          </w:p>
          <w:p w:rsidR="005F11D3" w:rsidRPr="00733669" w:rsidRDefault="005F11D3" w:rsidP="005F11D3">
            <w:pPr>
              <w:rPr>
                <w:szCs w:val="28"/>
              </w:rPr>
            </w:pPr>
            <w:r w:rsidRPr="00733669">
              <w:rPr>
                <w:szCs w:val="28"/>
              </w:rPr>
              <w:t>+6</w:t>
            </w:r>
            <w:r>
              <w:rPr>
                <w:szCs w:val="28"/>
              </w:rPr>
              <w:t>5</w:t>
            </w:r>
            <w:r w:rsidRPr="00733669">
              <w:rPr>
                <w:szCs w:val="28"/>
              </w:rPr>
              <w:t>.</w:t>
            </w:r>
            <w:r>
              <w:rPr>
                <w:szCs w:val="28"/>
              </w:rPr>
              <w:t>256-21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33669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733669" w:rsidRDefault="005F11D3" w:rsidP="005F11D3">
            <w:pPr>
              <w:rPr>
                <w:szCs w:val="28"/>
              </w:rPr>
            </w:pPr>
            <w:r w:rsidRPr="00733669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>ценообразование на продовольственные товары, государственное регулирование ценообразования, законодательство в области ценообразования</w:t>
            </w:r>
          </w:p>
          <w:p w:rsidR="005F11D3" w:rsidRPr="00733669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</w:t>
            </w:r>
            <w:r w:rsidRPr="00733669">
              <w:rPr>
                <w:szCs w:val="28"/>
              </w:rPr>
              <w:t xml:space="preserve"> с. </w:t>
            </w:r>
            <w:r>
              <w:rPr>
                <w:szCs w:val="28"/>
              </w:rPr>
              <w:t>64-66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04" w:name="_Hlk112661660"/>
            <w:r w:rsidRPr="00093D61">
              <w:rPr>
                <w:szCs w:val="28"/>
              </w:rPr>
              <w:t xml:space="preserve">Прокурорский надзор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за исполнением законов в оборонно-промышленном комплексе / под общ. ред. А. В. Паламарчука ; ГП РФ ; Акад. Ген. прокуратуры РФ. – Москва, 2015. – 240 с.</w:t>
            </w:r>
          </w:p>
          <w:bookmarkEnd w:id="104"/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D0C2E">
              <w:rPr>
                <w:szCs w:val="28"/>
              </w:rPr>
              <w:t>№15</w:t>
            </w:r>
            <w:r>
              <w:rPr>
                <w:szCs w:val="28"/>
              </w:rPr>
              <w:t>63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 w:rsidRPr="004C0F8D">
              <w:rPr>
                <w:szCs w:val="28"/>
              </w:rPr>
              <w:t>+68.4(2Рос)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прокуратуры, прокурорский надзор, оборонно-промышленный комплекс РФ, ОПК РФ, 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ОПК РФ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05" w:name="_Hlk112830082"/>
            <w:r w:rsidRPr="00005B20">
              <w:rPr>
                <w:szCs w:val="28"/>
              </w:rPr>
              <w:t xml:space="preserve">Прокурорский надзор за исполнением законов в сфере информационной безопасности несовершеннолетних: </w:t>
            </w:r>
            <w:r>
              <w:rPr>
                <w:szCs w:val="28"/>
              </w:rPr>
              <w:t>н</w:t>
            </w:r>
            <w:r w:rsidRPr="00005B20">
              <w:rPr>
                <w:szCs w:val="28"/>
              </w:rPr>
              <w:t>аучно-практическое пособие / авт. кол.: канд. юрид. наук Д. И. Ержипалиев [и др.] ; Ген. прокуратура Рос. Федерации; Ун-т прокуратуры Рос. Федерации. – Москва, 202</w:t>
            </w:r>
            <w:r>
              <w:rPr>
                <w:szCs w:val="28"/>
              </w:rPr>
              <w:t>2</w:t>
            </w:r>
            <w:r w:rsidRPr="00005B20">
              <w:rPr>
                <w:szCs w:val="28"/>
              </w:rPr>
              <w:t>. – 1</w:t>
            </w:r>
            <w:r>
              <w:rPr>
                <w:szCs w:val="28"/>
              </w:rPr>
              <w:t>36</w:t>
            </w:r>
            <w:r w:rsidRPr="00005B20">
              <w:rPr>
                <w:szCs w:val="28"/>
              </w:rPr>
              <w:t xml:space="preserve"> с.</w:t>
            </w:r>
          </w:p>
          <w:bookmarkEnd w:id="105"/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005B20" w:rsidRDefault="005F11D3" w:rsidP="005F11D3">
            <w:pPr>
              <w:rPr>
                <w:szCs w:val="28"/>
              </w:rPr>
            </w:pPr>
            <w:r w:rsidRPr="00005B20">
              <w:rPr>
                <w:szCs w:val="28"/>
              </w:rPr>
              <w:t>№2481-</w:t>
            </w:r>
          </w:p>
          <w:p w:rsidR="005F11D3" w:rsidRPr="001D0C2E" w:rsidRDefault="005F11D3" w:rsidP="005F11D3">
            <w:pPr>
              <w:rPr>
                <w:szCs w:val="28"/>
              </w:rPr>
            </w:pPr>
            <w:r w:rsidRPr="00005B20">
              <w:rPr>
                <w:szCs w:val="28"/>
              </w:rPr>
              <w:t>№2485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05B20" w:rsidRDefault="005F11D3" w:rsidP="005F11D3">
            <w:pPr>
              <w:rPr>
                <w:szCs w:val="28"/>
              </w:rPr>
            </w:pPr>
            <w:r w:rsidRPr="00005B20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005B20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05B20">
              <w:rPr>
                <w:szCs w:val="28"/>
              </w:rPr>
              <w:t>67.404.532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05B20">
              <w:rPr>
                <w:szCs w:val="28"/>
              </w:rPr>
              <w:t>Органы прокуратуры РФ, прокурорский надзор за исполнением законов в сфере информационной безопасности несовершеннолетних</w:t>
            </w:r>
            <w:r>
              <w:rPr>
                <w:szCs w:val="28"/>
              </w:rPr>
              <w:t>, информационная безопасность несовершеннолетних, права несовершеннолетних детей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с. 132-134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05B20" w:rsidRDefault="005F11D3" w:rsidP="005F11D3">
            <w:pPr>
              <w:rPr>
                <w:szCs w:val="28"/>
              </w:rPr>
            </w:pPr>
            <w:r w:rsidRPr="00CF5A96">
              <w:rPr>
                <w:szCs w:val="28"/>
              </w:rPr>
              <w:t>Прокурорский надзор за исполнением законов в сфере информационных технологий и защиты информации</w:t>
            </w:r>
            <w:r w:rsidRPr="00E01D2F">
              <w:rPr>
                <w:szCs w:val="28"/>
              </w:rPr>
              <w:t>: учеб. пособие / Д.С. Белоусова, Е.А. Куницына, Е.Ю. Лихачёва, Г.А. Гундерич, О.В. Кипкаев, А.А. Покуль, Н.А. Полякова; Ун-т прокуратуры Рос. Федерации. – М., 2026. – 140 с</w:t>
            </w:r>
            <w:r>
              <w:t>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E01D2F">
              <w:rPr>
                <w:szCs w:val="28"/>
              </w:rPr>
              <w:t>учеб</w:t>
            </w:r>
            <w:r>
              <w:rPr>
                <w:szCs w:val="28"/>
              </w:rPr>
              <w:t>ное</w:t>
            </w:r>
            <w:r w:rsidRPr="00E01D2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05B20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>67.721</w:t>
            </w:r>
          </w:p>
          <w:p w:rsidR="005F11D3" w:rsidRDefault="005F11D3" w:rsidP="005F11D3">
            <w:r>
              <w:t>67.721-91</w:t>
            </w:r>
          </w:p>
          <w:p w:rsidR="005F11D3" w:rsidRPr="00005B20" w:rsidRDefault="005F11D3" w:rsidP="005F11D3">
            <w:pPr>
              <w:rPr>
                <w:szCs w:val="28"/>
              </w:rPr>
            </w:pPr>
            <w:r>
              <w:t xml:space="preserve"> П80</w:t>
            </w:r>
          </w:p>
        </w:tc>
        <w:tc>
          <w:tcPr>
            <w:tcW w:w="3260" w:type="dxa"/>
          </w:tcPr>
          <w:p w:rsidR="005F11D3" w:rsidRDefault="005F11D3" w:rsidP="005F11D3">
            <w:r>
              <w:t>Теоретико-правовые аспекты надзора, правовое регулирование надзора, основные направления надзора за исполнением законов в сфере информационных технологий и защиты информации</w:t>
            </w:r>
          </w:p>
          <w:p w:rsidR="005F11D3" w:rsidRPr="00005B20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с. 134-138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 за исполнением законов в сфере капитального строительства и реализации концессионных соглашений: научно-практическое пособие /</w:t>
            </w:r>
            <w:r>
              <w:t xml:space="preserve"> </w:t>
            </w:r>
            <w:r w:rsidRPr="00315C96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>А. О. Баукин</w:t>
            </w:r>
            <w:r w:rsidRPr="00315C96">
              <w:rPr>
                <w:szCs w:val="28"/>
              </w:rPr>
              <w:t xml:space="preserve"> [и др.]; </w:t>
            </w:r>
            <w:r>
              <w:rPr>
                <w:szCs w:val="28"/>
              </w:rPr>
              <w:t>Ген.</w:t>
            </w:r>
            <w:r w:rsidRPr="00315C96">
              <w:rPr>
                <w:szCs w:val="28"/>
              </w:rPr>
              <w:t xml:space="preserve"> прокуратур</w:t>
            </w:r>
            <w:r>
              <w:rPr>
                <w:szCs w:val="28"/>
              </w:rPr>
              <w:t>а</w:t>
            </w:r>
            <w:r w:rsidRPr="00315C96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>;</w:t>
            </w:r>
            <w:r w:rsidRPr="00315C96">
              <w:rPr>
                <w:szCs w:val="28"/>
              </w:rPr>
              <w:t xml:space="preserve"> Ун-т прокуратуры Рос. Федерации. – Москва, 2021. – </w:t>
            </w:r>
            <w:r>
              <w:rPr>
                <w:szCs w:val="28"/>
              </w:rPr>
              <w:t xml:space="preserve">76 </w:t>
            </w:r>
            <w:r w:rsidRPr="00315C96">
              <w:rPr>
                <w:szCs w:val="28"/>
              </w:rPr>
              <w:t>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15C96">
              <w:rPr>
                <w:szCs w:val="28"/>
              </w:rPr>
              <w:t>научно-практ</w:t>
            </w:r>
            <w:r>
              <w:rPr>
                <w:szCs w:val="28"/>
              </w:rPr>
              <w:t>ич.</w:t>
            </w:r>
            <w:r w:rsidRPr="00315C96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D0C2E" w:rsidRDefault="005F11D3" w:rsidP="005F11D3">
            <w:pPr>
              <w:rPr>
                <w:szCs w:val="28"/>
              </w:rPr>
            </w:pPr>
            <w:r w:rsidRPr="00315C96">
              <w:rPr>
                <w:szCs w:val="28"/>
              </w:rPr>
              <w:t>№20</w:t>
            </w:r>
            <w:r>
              <w:rPr>
                <w:szCs w:val="28"/>
              </w:rPr>
              <w:t>31</w:t>
            </w:r>
            <w:r w:rsidRPr="00315C96">
              <w:rPr>
                <w:szCs w:val="28"/>
              </w:rPr>
              <w:t>-№20</w:t>
            </w:r>
            <w:r>
              <w:rPr>
                <w:szCs w:val="28"/>
              </w:rPr>
              <w:t>35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8A386E" w:rsidRDefault="005F11D3" w:rsidP="005F11D3">
            <w:pPr>
              <w:rPr>
                <w:szCs w:val="28"/>
              </w:rPr>
            </w:pPr>
            <w:r w:rsidRPr="008A386E">
              <w:rPr>
                <w:szCs w:val="28"/>
              </w:rPr>
              <w:t>67.72</w:t>
            </w:r>
          </w:p>
          <w:p w:rsidR="005F11D3" w:rsidRPr="008A386E" w:rsidRDefault="005F11D3" w:rsidP="005F11D3">
            <w:pPr>
              <w:rPr>
                <w:szCs w:val="28"/>
              </w:rPr>
            </w:pPr>
            <w:r w:rsidRPr="008A386E">
              <w:rPr>
                <w:szCs w:val="28"/>
              </w:rPr>
              <w:t>67.721стд1-91</w:t>
            </w:r>
          </w:p>
          <w:p w:rsidR="005F11D3" w:rsidRPr="008A386E" w:rsidRDefault="005F11D3" w:rsidP="005F11D3">
            <w:pPr>
              <w:rPr>
                <w:szCs w:val="28"/>
              </w:rPr>
            </w:pPr>
            <w:r w:rsidRPr="008A386E">
              <w:rPr>
                <w:szCs w:val="28"/>
              </w:rPr>
              <w:t>+67.401.</w:t>
            </w:r>
            <w:r>
              <w:rPr>
                <w:szCs w:val="28"/>
              </w:rPr>
              <w:t>115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A386E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надзор, капитальное строительство, концессионные соглашения, правовое регулирование, законность в сфере капитального строительства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574C1">
              <w:rPr>
                <w:szCs w:val="28"/>
              </w:rPr>
              <w:t>Прокурорский надзор за исполнением законов в сфере обращения с отходами производства и потребления</w:t>
            </w:r>
            <w:r w:rsidRPr="000004C3">
              <w:rPr>
                <w:szCs w:val="28"/>
              </w:rPr>
              <w:t>: науч.-практ. пособие / Д.Г. Добрецов и др.; Ген. прокуратура Рос. Федерации; Ун-т прокуратуры Рос. Федерации. – М., 2026. – 96 с.</w:t>
            </w:r>
          </w:p>
        </w:tc>
        <w:tc>
          <w:tcPr>
            <w:tcW w:w="1701" w:type="dxa"/>
          </w:tcPr>
          <w:p w:rsidR="005F11D3" w:rsidRPr="00315C96" w:rsidRDefault="005F11D3" w:rsidP="005F11D3">
            <w:pPr>
              <w:rPr>
                <w:szCs w:val="28"/>
              </w:rPr>
            </w:pPr>
            <w:r w:rsidRPr="00315C96">
              <w:rPr>
                <w:szCs w:val="28"/>
              </w:rPr>
              <w:t>научно-практ</w:t>
            </w:r>
            <w:r>
              <w:rPr>
                <w:szCs w:val="28"/>
              </w:rPr>
              <w:t>ич.</w:t>
            </w:r>
            <w:r w:rsidRPr="00315C96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9978</w:t>
            </w:r>
          </w:p>
          <w:p w:rsidR="005F11D3" w:rsidRPr="00315C9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9979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67.721-91:67.408.133 </w:t>
            </w:r>
          </w:p>
          <w:p w:rsidR="005F11D3" w:rsidRPr="008A386E" w:rsidRDefault="005F11D3" w:rsidP="005F11D3">
            <w:pPr>
              <w:rPr>
                <w:szCs w:val="28"/>
              </w:rPr>
            </w:pPr>
            <w:r>
              <w:t>П80</w:t>
            </w:r>
          </w:p>
        </w:tc>
        <w:tc>
          <w:tcPr>
            <w:tcW w:w="3260" w:type="dxa"/>
          </w:tcPr>
          <w:p w:rsidR="005F11D3" w:rsidRDefault="005F11D3" w:rsidP="005F11D3">
            <w:r>
              <w:t>Правовое регулирование общественных отношений в сфере обращения с отходами производства и потребления.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94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FF62B3" w:rsidRDefault="005F11D3" w:rsidP="005F11D3">
            <w:pPr>
              <w:rPr>
                <w:szCs w:val="28"/>
              </w:rPr>
            </w:pPr>
            <w:r w:rsidRPr="00FF62B3">
              <w:rPr>
                <w:szCs w:val="28"/>
              </w:rPr>
              <w:t>Прокурорский надзор за исполнением законов в сфере общего образования:</w:t>
            </w:r>
          </w:p>
          <w:p w:rsidR="005F11D3" w:rsidRDefault="005F11D3" w:rsidP="005F11D3">
            <w:pPr>
              <w:rPr>
                <w:szCs w:val="28"/>
              </w:rPr>
            </w:pPr>
            <w:r w:rsidRPr="00FF62B3">
              <w:rPr>
                <w:szCs w:val="28"/>
              </w:rPr>
              <w:t xml:space="preserve">науч.-практ. пособие / Д.И. Ережипалиев, Д.П. Бугаева, В.И. Мещерякова,М.Л. Огурцова, С.В. Рязанова; [рук. авт. коллектива Д.И. Ережипалиев и др.]; Ген. прокуратура Рос. Федерации; Ун-т </w:t>
            </w:r>
            <w:r w:rsidRPr="00FF62B3">
              <w:rPr>
                <w:szCs w:val="28"/>
              </w:rPr>
              <w:lastRenderedPageBreak/>
              <w:t>прокуратуры Рос. Федерации. – М., 2025. –106 с.</w:t>
            </w:r>
          </w:p>
        </w:tc>
        <w:tc>
          <w:tcPr>
            <w:tcW w:w="1701" w:type="dxa"/>
          </w:tcPr>
          <w:p w:rsidR="005F11D3" w:rsidRPr="00315C96" w:rsidRDefault="005F11D3" w:rsidP="005F11D3">
            <w:pPr>
              <w:rPr>
                <w:szCs w:val="28"/>
              </w:rPr>
            </w:pPr>
            <w:r w:rsidRPr="00315C96">
              <w:rPr>
                <w:szCs w:val="28"/>
              </w:rPr>
              <w:lastRenderedPageBreak/>
              <w:t>научно-практ</w:t>
            </w:r>
            <w:r>
              <w:rPr>
                <w:szCs w:val="28"/>
              </w:rPr>
              <w:t>ич.</w:t>
            </w:r>
            <w:r w:rsidRPr="00315C96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9873</w:t>
            </w:r>
          </w:p>
          <w:p w:rsidR="005F11D3" w:rsidRPr="00315C9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9874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>67.721</w:t>
            </w:r>
          </w:p>
          <w:p w:rsidR="005F11D3" w:rsidRDefault="005F11D3" w:rsidP="005F11D3">
            <w:r>
              <w:t xml:space="preserve">67.721-91 </w:t>
            </w:r>
          </w:p>
          <w:p w:rsidR="005F11D3" w:rsidRPr="008A386E" w:rsidRDefault="005F11D3" w:rsidP="005F11D3">
            <w:pPr>
              <w:rPr>
                <w:szCs w:val="28"/>
              </w:rPr>
            </w:pPr>
            <w:r>
              <w:t>П80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t>Исполнением законов в сфере общего образования, надзорные проверки сфере общего образования, практическая деятельность прокуроров.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  <w:lang w:val="en-US"/>
              </w:rPr>
            </w:pPr>
            <w:r w:rsidRPr="005C2FFB">
              <w:rPr>
                <w:szCs w:val="28"/>
              </w:rPr>
              <w:t xml:space="preserve">Прокурорский надзор за исполнением законов в сфере опеки и попечительства в отношении несовершеннолетних граждан: научно-практическое пособие / авт. колл.: канд. юрид. наук Д. И. Ережипалиев, рук. авт. колл. канд.  юрид. наук М. Л. Огурцова, В. И. Мещерякова, канд. юрид. наук А. П. Фирсова ; под науч. ред. канд. юрид. наук Д. И. Ережипалиева ; Ген. прокуратура Рос. </w:t>
            </w:r>
            <w:r w:rsidRPr="005C2FFB">
              <w:rPr>
                <w:szCs w:val="28"/>
                <w:lang w:val="en-US"/>
              </w:rPr>
              <w:t xml:space="preserve">Федерации ; Ун-т прокуратуры Рос. Федерации. – Москва, 2024. – 124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5C2FFB">
              <w:rPr>
                <w:szCs w:val="28"/>
                <w:lang w:val="en-US"/>
              </w:rPr>
              <w:t>ISBN 978-5-94952-076-5</w:t>
            </w:r>
          </w:p>
        </w:tc>
        <w:tc>
          <w:tcPr>
            <w:tcW w:w="1701" w:type="dxa"/>
          </w:tcPr>
          <w:p w:rsidR="005F11D3" w:rsidRPr="00315C96" w:rsidRDefault="005F11D3" w:rsidP="005F11D3">
            <w:pPr>
              <w:rPr>
                <w:szCs w:val="28"/>
              </w:rPr>
            </w:pPr>
            <w:r w:rsidRPr="005433A5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B15A1F" w:rsidRDefault="005F11D3" w:rsidP="005F11D3">
            <w:pPr>
              <w:rPr>
                <w:szCs w:val="28"/>
              </w:rPr>
            </w:pPr>
            <w:r w:rsidRPr="00B15A1F">
              <w:rPr>
                <w:szCs w:val="28"/>
              </w:rPr>
              <w:t>№9</w:t>
            </w:r>
            <w:r>
              <w:rPr>
                <w:szCs w:val="28"/>
              </w:rPr>
              <w:t>500</w:t>
            </w:r>
          </w:p>
          <w:p w:rsidR="005F11D3" w:rsidRPr="00315C96" w:rsidRDefault="005F11D3" w:rsidP="005F11D3">
            <w:pPr>
              <w:rPr>
                <w:szCs w:val="28"/>
              </w:rPr>
            </w:pPr>
            <w:r w:rsidRPr="00B15A1F">
              <w:rPr>
                <w:szCs w:val="28"/>
              </w:rPr>
              <w:t>№9</w:t>
            </w:r>
            <w:r>
              <w:rPr>
                <w:szCs w:val="28"/>
              </w:rPr>
              <w:t>501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63641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663641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663641">
              <w:rPr>
                <w:szCs w:val="28"/>
              </w:rPr>
              <w:t>67.404.55</w:t>
            </w:r>
          </w:p>
          <w:p w:rsidR="005F11D3" w:rsidRPr="008A386E" w:rsidRDefault="005F11D3" w:rsidP="005F11D3">
            <w:pPr>
              <w:rPr>
                <w:szCs w:val="28"/>
              </w:rPr>
            </w:pPr>
            <w:r w:rsidRPr="00D23E05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надзор, законодательство в сфере опеки и попечительства</w:t>
            </w:r>
            <w:r>
              <w:t xml:space="preserve"> </w:t>
            </w:r>
            <w:r w:rsidRPr="0077520D">
              <w:rPr>
                <w:szCs w:val="28"/>
              </w:rPr>
              <w:t>в отношении несовершеннолетних граждан</w:t>
            </w:r>
            <w:r>
              <w:rPr>
                <w:szCs w:val="28"/>
              </w:rPr>
              <w:t>, опека и попечительство несовершеннолетних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</w:t>
            </w:r>
            <w:r w:rsidRPr="0077520D">
              <w:rPr>
                <w:szCs w:val="28"/>
              </w:rPr>
              <w:t xml:space="preserve"> с. </w:t>
            </w:r>
            <w:r>
              <w:rPr>
                <w:szCs w:val="28"/>
              </w:rPr>
              <w:t>121-122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A6A71" w:rsidRDefault="005F11D3" w:rsidP="005F11D3">
            <w:pPr>
              <w:rPr>
                <w:szCs w:val="28"/>
              </w:rPr>
            </w:pPr>
            <w:bookmarkStart w:id="106" w:name="_Hlk151125228"/>
            <w:r w:rsidRPr="008150DE">
              <w:rPr>
                <w:szCs w:val="28"/>
              </w:rPr>
              <w:t>Прокурорский надзор за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исполнением законов вне уголовно-правовой сферы</w:t>
            </w:r>
            <w:r>
              <w:rPr>
                <w:szCs w:val="28"/>
              </w:rPr>
              <w:t>: проблемы теории и практики</w:t>
            </w:r>
            <w:r w:rsidRPr="008150DE">
              <w:rPr>
                <w:szCs w:val="28"/>
              </w:rPr>
              <w:t xml:space="preserve"> : </w:t>
            </w:r>
            <w:r w:rsidRPr="000A469C">
              <w:rPr>
                <w:szCs w:val="28"/>
              </w:rPr>
              <w:t>монография</w:t>
            </w:r>
            <w:r w:rsidRPr="008150DE">
              <w:rPr>
                <w:szCs w:val="28"/>
              </w:rPr>
              <w:t xml:space="preserve"> / авт. кол.: </w:t>
            </w:r>
            <w:r>
              <w:rPr>
                <w:szCs w:val="28"/>
              </w:rPr>
              <w:t>канд. юрид. наук Б. В. Андреев</w:t>
            </w:r>
            <w:r w:rsidRPr="008150DE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под науч. ред. д-ра юрид. наук, доц. Н. В. Субановой</w:t>
            </w:r>
            <w:r w:rsidRPr="008150DE">
              <w:rPr>
                <w:szCs w:val="28"/>
              </w:rPr>
              <w:t xml:space="preserve"> ; </w:t>
            </w:r>
            <w:r w:rsidRPr="00EA6A71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. </w:t>
            </w:r>
            <w:r w:rsidRPr="00EA6A71">
              <w:rPr>
                <w:szCs w:val="28"/>
              </w:rPr>
              <w:t xml:space="preserve">–Москва : Проспект, 2023. – </w:t>
            </w:r>
            <w:r>
              <w:rPr>
                <w:szCs w:val="28"/>
              </w:rPr>
              <w:t>400</w:t>
            </w:r>
            <w:r w:rsidRPr="00EA6A71">
              <w:rPr>
                <w:szCs w:val="28"/>
              </w:rPr>
              <w:t xml:space="preserve"> с. – (Прокуратура)</w:t>
            </w:r>
          </w:p>
          <w:p w:rsidR="005F11D3" w:rsidRDefault="005F11D3" w:rsidP="005F11D3">
            <w:pPr>
              <w:rPr>
                <w:szCs w:val="28"/>
              </w:rPr>
            </w:pPr>
            <w:r w:rsidRPr="00EA6A71">
              <w:rPr>
                <w:szCs w:val="28"/>
              </w:rPr>
              <w:t>ISBN 978-5-392-38</w:t>
            </w:r>
            <w:r>
              <w:rPr>
                <w:szCs w:val="28"/>
              </w:rPr>
              <w:t>681-9</w:t>
            </w:r>
            <w:bookmarkEnd w:id="106"/>
          </w:p>
        </w:tc>
        <w:tc>
          <w:tcPr>
            <w:tcW w:w="1701" w:type="dxa"/>
          </w:tcPr>
          <w:p w:rsidR="005F11D3" w:rsidRPr="00315C96" w:rsidRDefault="005F11D3" w:rsidP="005F11D3">
            <w:pPr>
              <w:rPr>
                <w:szCs w:val="28"/>
              </w:rPr>
            </w:pPr>
            <w:r w:rsidRPr="000A469C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315C96" w:rsidRDefault="005F11D3" w:rsidP="005F11D3">
            <w:pPr>
              <w:rPr>
                <w:szCs w:val="28"/>
              </w:rPr>
            </w:pPr>
            <w:r w:rsidRPr="007B141D">
              <w:rPr>
                <w:szCs w:val="28"/>
              </w:rPr>
              <w:t>№8234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+67.401.02</w:t>
            </w:r>
          </w:p>
          <w:p w:rsidR="005F11D3" w:rsidRPr="008A386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>
              <w:rPr>
                <w:szCs w:val="28"/>
              </w:rPr>
              <w:t>п</w:t>
            </w:r>
            <w:r w:rsidRPr="00DD23DD">
              <w:rPr>
                <w:szCs w:val="28"/>
              </w:rPr>
              <w:t>рокурорский надзор за исполнением законов вне уголовно-правовой сферы</w:t>
            </w:r>
            <w:r>
              <w:rPr>
                <w:szCs w:val="28"/>
              </w:rPr>
              <w:t>,</w:t>
            </w:r>
            <w:r w:rsidRPr="00DD23DD"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надзорная деятельность прокуратуры</w:t>
            </w:r>
            <w:r>
              <w:rPr>
                <w:szCs w:val="28"/>
              </w:rPr>
              <w:t>, меры прокурорского реагирования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367-386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3B00F0">
              <w:rPr>
                <w:szCs w:val="28"/>
              </w:rPr>
              <w:t>Прокурорский надзор за исполнением законов и законностью правовых актов : учебное пособие / авт. колл.: д-р юрид. наук, проф. О. Н. Коршунова [др.] ; под ред. канд. юрид. наук, доц. Э. Р. Исламовой. – 2-е изд., перераб. ; Санкт-Петербургский юрид. ин-т (филиал) Ун-та прокуратуры Рос. Федерации. – Санкт-Петербург, 2023. – 287 с. ISBN 978-5-6050038-0-9</w:t>
            </w:r>
          </w:p>
        </w:tc>
        <w:tc>
          <w:tcPr>
            <w:tcW w:w="1701" w:type="dxa"/>
          </w:tcPr>
          <w:p w:rsidR="005F11D3" w:rsidRPr="000A469C" w:rsidRDefault="005F11D3" w:rsidP="005F11D3">
            <w:pPr>
              <w:rPr>
                <w:szCs w:val="28"/>
              </w:rPr>
            </w:pPr>
            <w:r w:rsidRPr="001163D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7B141D" w:rsidRDefault="005F11D3" w:rsidP="005F11D3">
            <w:pPr>
              <w:rPr>
                <w:szCs w:val="28"/>
              </w:rPr>
            </w:pPr>
            <w:r w:rsidRPr="00A66E96">
              <w:t>№860</w:t>
            </w:r>
            <w:r>
              <w:t>6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A66E96">
              <w:t>1</w:t>
            </w:r>
          </w:p>
        </w:tc>
        <w:tc>
          <w:tcPr>
            <w:tcW w:w="2411" w:type="dxa"/>
          </w:tcPr>
          <w:p w:rsidR="005F11D3" w:rsidRPr="00AC03BD" w:rsidRDefault="005F11D3" w:rsidP="005F11D3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283C97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C12EB0">
              <w:rPr>
                <w:szCs w:val="28"/>
              </w:rPr>
              <w:t>Органы прокуратуры РФ, прокурорский надзор</w:t>
            </w:r>
            <w:r>
              <w:rPr>
                <w:szCs w:val="28"/>
              </w:rPr>
              <w:t xml:space="preserve"> за</w:t>
            </w:r>
            <w:r w:rsidRPr="00C12EB0">
              <w:rPr>
                <w:szCs w:val="28"/>
              </w:rPr>
              <w:t xml:space="preserve"> </w:t>
            </w:r>
            <w:r>
              <w:rPr>
                <w:szCs w:val="28"/>
              </w:rPr>
              <w:t>исполнением законов</w:t>
            </w:r>
            <w:r w:rsidRPr="00C12EB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законность правовых актов, </w:t>
            </w:r>
            <w:r w:rsidRPr="00283C97">
              <w:rPr>
                <w:szCs w:val="28"/>
              </w:rPr>
              <w:t>прокурорский надзор за исполнением законов</w:t>
            </w:r>
            <w:r>
              <w:rPr>
                <w:szCs w:val="28"/>
              </w:rPr>
              <w:t xml:space="preserve"> в социальной сфере, </w:t>
            </w:r>
            <w:r w:rsidRPr="00283C97">
              <w:rPr>
                <w:szCs w:val="28"/>
              </w:rPr>
              <w:t>прокурорский надзор за исполнением законов</w:t>
            </w:r>
            <w:r>
              <w:rPr>
                <w:szCs w:val="28"/>
              </w:rPr>
              <w:t xml:space="preserve"> в сфере экономики</w:t>
            </w:r>
          </w:p>
          <w:p w:rsidR="005F11D3" w:rsidRPr="008150DE" w:rsidRDefault="005F11D3" w:rsidP="005F11D3">
            <w:pPr>
              <w:widowControl w:val="0"/>
              <w:rPr>
                <w:szCs w:val="28"/>
              </w:rPr>
            </w:pPr>
            <w:r w:rsidRPr="00C12EB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280-287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731E3">
              <w:rPr>
                <w:szCs w:val="28"/>
              </w:rPr>
              <w:t xml:space="preserve">Прокурорский надзор за исполнением законов, направленных на реализацию государственной политики в сфере импортозамещения, в том числе при производстве образцов вооружения, военной и специальной техники : Сборник материалов круглого стола (Москва, 30 марта 2023 г.) / под науч. ред. д-ра юрид. наук, доц. Т. А. Дикановой ; сост. О. В. Сизеева ; Ун-т прокуратуры Рос. Федерации. – Москва, 2023. – 146 с. 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B731E3">
              <w:rPr>
                <w:szCs w:val="28"/>
              </w:rPr>
              <w:t>ISBN 978-5-94952-043-7</w:t>
            </w:r>
          </w:p>
        </w:tc>
        <w:tc>
          <w:tcPr>
            <w:tcW w:w="1701" w:type="dxa"/>
          </w:tcPr>
          <w:p w:rsidR="005F11D3" w:rsidRPr="000A469C" w:rsidRDefault="005F11D3" w:rsidP="005F11D3">
            <w:pPr>
              <w:rPr>
                <w:szCs w:val="28"/>
              </w:rPr>
            </w:pPr>
            <w:r w:rsidRPr="00424243">
              <w:t>Сборник материалов</w:t>
            </w:r>
          </w:p>
        </w:tc>
        <w:tc>
          <w:tcPr>
            <w:tcW w:w="1588" w:type="dxa"/>
          </w:tcPr>
          <w:p w:rsidR="005F11D3" w:rsidRPr="007B141D" w:rsidRDefault="005F11D3" w:rsidP="005F11D3">
            <w:pPr>
              <w:rPr>
                <w:szCs w:val="28"/>
              </w:rPr>
            </w:pPr>
            <w:r w:rsidRPr="00424243">
              <w:t>№845</w:t>
            </w:r>
            <w:r>
              <w:t>7-</w:t>
            </w:r>
            <w:r w:rsidRPr="00424243">
              <w:t>№84</w:t>
            </w:r>
            <w:r>
              <w:t>60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t>4</w:t>
            </w:r>
          </w:p>
        </w:tc>
        <w:tc>
          <w:tcPr>
            <w:tcW w:w="2411" w:type="dxa"/>
          </w:tcPr>
          <w:p w:rsidR="005F11D3" w:rsidRDefault="005F11D3" w:rsidP="005F11D3">
            <w:r w:rsidRPr="00424243"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B731E3">
              <w:rPr>
                <w:szCs w:val="28"/>
              </w:rPr>
              <w:t>67.721стд1-9</w:t>
            </w:r>
            <w:r>
              <w:rPr>
                <w:szCs w:val="28"/>
              </w:rPr>
              <w:t>1я43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+65.01я43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2173CE">
              <w:rPr>
                <w:szCs w:val="28"/>
              </w:rPr>
              <w:t>Прокурорский надзор</w:t>
            </w:r>
            <w:r>
              <w:t xml:space="preserve"> </w:t>
            </w:r>
            <w:r w:rsidRPr="002173CE">
              <w:rPr>
                <w:szCs w:val="28"/>
              </w:rPr>
              <w:t>в сфере импортозамещения</w:t>
            </w:r>
            <w:r>
              <w:rPr>
                <w:szCs w:val="28"/>
              </w:rPr>
              <w:t xml:space="preserve">, </w:t>
            </w:r>
            <w:r w:rsidRPr="002173CE">
              <w:rPr>
                <w:szCs w:val="28"/>
              </w:rPr>
              <w:t>импортозамещени</w:t>
            </w:r>
            <w:r>
              <w:rPr>
                <w:szCs w:val="28"/>
              </w:rPr>
              <w:t xml:space="preserve">е, </w:t>
            </w:r>
            <w:r w:rsidRPr="002173CE">
              <w:rPr>
                <w:szCs w:val="28"/>
              </w:rPr>
              <w:t>государственн</w:t>
            </w:r>
            <w:r>
              <w:rPr>
                <w:szCs w:val="28"/>
              </w:rPr>
              <w:t>ая</w:t>
            </w:r>
            <w:r w:rsidRPr="002173CE">
              <w:rPr>
                <w:szCs w:val="28"/>
              </w:rPr>
              <w:t xml:space="preserve"> политик</w:t>
            </w:r>
            <w:r>
              <w:rPr>
                <w:szCs w:val="28"/>
              </w:rPr>
              <w:t>а</w:t>
            </w:r>
            <w:r w:rsidRPr="002173CE">
              <w:rPr>
                <w:szCs w:val="28"/>
              </w:rPr>
              <w:t xml:space="preserve"> в сфере</w:t>
            </w:r>
            <w:r>
              <w:rPr>
                <w:szCs w:val="28"/>
              </w:rPr>
              <w:t xml:space="preserve"> </w:t>
            </w:r>
            <w:r w:rsidRPr="002173CE">
              <w:rPr>
                <w:szCs w:val="28"/>
              </w:rPr>
              <w:t>импортозамещения</w:t>
            </w:r>
            <w:r>
              <w:rPr>
                <w:szCs w:val="28"/>
              </w:rPr>
              <w:t xml:space="preserve">, </w:t>
            </w:r>
            <w:r w:rsidRPr="002173CE">
              <w:rPr>
                <w:szCs w:val="28"/>
              </w:rPr>
              <w:t>производств</w:t>
            </w:r>
            <w:r>
              <w:rPr>
                <w:szCs w:val="28"/>
              </w:rPr>
              <w:t>о</w:t>
            </w:r>
            <w:r w:rsidRPr="002173CE">
              <w:rPr>
                <w:szCs w:val="28"/>
              </w:rPr>
              <w:t xml:space="preserve"> военной техники</w:t>
            </w:r>
            <w:r>
              <w:rPr>
                <w:szCs w:val="28"/>
              </w:rPr>
              <w:t>, политическая экономика</w:t>
            </w:r>
          </w:p>
        </w:tc>
      </w:tr>
      <w:tr w:rsidR="005F11D3" w:rsidRPr="00093D61" w:rsidTr="00043689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5F11D3" w:rsidRPr="007E0614" w:rsidRDefault="005F11D3" w:rsidP="005F11D3">
            <w:pPr>
              <w:contextualSpacing/>
              <w:jc w:val="both"/>
              <w:rPr>
                <w:szCs w:val="28"/>
              </w:rPr>
            </w:pPr>
            <w:r w:rsidRPr="007E0614">
              <w:rPr>
                <w:szCs w:val="28"/>
              </w:rPr>
              <w:t>Прокурорский надзор за исполнением законов в сфере обеспечения безопасности полетов : монография. — Москва : Проспект, 2025. – 192 с. ISBN 978-5-392-43666-8</w:t>
            </w:r>
          </w:p>
        </w:tc>
        <w:tc>
          <w:tcPr>
            <w:tcW w:w="1701" w:type="dxa"/>
          </w:tcPr>
          <w:p w:rsidR="005F11D3" w:rsidRPr="00424243" w:rsidRDefault="005F11D3" w:rsidP="005F11D3"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424243" w:rsidRDefault="005F11D3" w:rsidP="005F11D3">
            <w:r>
              <w:rPr>
                <w:szCs w:val="28"/>
              </w:rPr>
              <w:t>№ 9962</w:t>
            </w:r>
          </w:p>
        </w:tc>
        <w:tc>
          <w:tcPr>
            <w:tcW w:w="1133" w:type="dxa"/>
          </w:tcPr>
          <w:p w:rsidR="005F11D3" w:rsidRDefault="005F11D3" w:rsidP="005F11D3">
            <w:r>
              <w:t>1</w:t>
            </w:r>
          </w:p>
        </w:tc>
        <w:tc>
          <w:tcPr>
            <w:tcW w:w="2411" w:type="dxa"/>
          </w:tcPr>
          <w:p w:rsidR="005F11D3" w:rsidRPr="007E0614" w:rsidRDefault="005F11D3" w:rsidP="005F11D3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 w:rsidRPr="007E0614">
              <w:rPr>
                <w:szCs w:val="28"/>
              </w:rPr>
              <w:t xml:space="preserve">72:67.401.21 </w:t>
            </w:r>
          </w:p>
          <w:p w:rsidR="005F11D3" w:rsidRPr="00424243" w:rsidRDefault="005F11D3" w:rsidP="005F11D3">
            <w:r w:rsidRPr="007E0614">
              <w:rPr>
                <w:szCs w:val="28"/>
              </w:rPr>
              <w:t>П80</w:t>
            </w:r>
          </w:p>
        </w:tc>
        <w:tc>
          <w:tcPr>
            <w:tcW w:w="3260" w:type="dxa"/>
          </w:tcPr>
          <w:p w:rsidR="005F11D3" w:rsidRPr="002173CE" w:rsidRDefault="005F11D3" w:rsidP="005F11D3">
            <w:pPr>
              <w:rPr>
                <w:szCs w:val="28"/>
              </w:rPr>
            </w:pPr>
            <w:r>
              <w:t>обеспечения безопасности полетов гражданской авиации, обеспечения безопасности полетов государственной авиации, обеспечения безопасности полетов государственной военной авиации,обеспечения безопасности полетов беспилотной  авиации.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C0045">
              <w:rPr>
                <w:szCs w:val="28"/>
              </w:rPr>
              <w:t xml:space="preserve">Прокурорский надзор за исполнением законов некредитными финансовыми организациями : научно-практическое пособие / авт. кол.: д-р юрид. наук Н. Д. Бут [и др.] ; Ген. прокуратура Рос. Федерации, Ун-т прокуратуры Рос. Федерации. – Москва, 2023. – 74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BC0045">
              <w:rPr>
                <w:szCs w:val="28"/>
              </w:rPr>
              <w:t>ISBN 978-5-94952-034-5</w:t>
            </w:r>
          </w:p>
        </w:tc>
        <w:tc>
          <w:tcPr>
            <w:tcW w:w="1701" w:type="dxa"/>
          </w:tcPr>
          <w:p w:rsidR="005F11D3" w:rsidRPr="00315C96" w:rsidRDefault="005F11D3" w:rsidP="005F11D3">
            <w:pPr>
              <w:rPr>
                <w:szCs w:val="28"/>
              </w:rPr>
            </w:pPr>
            <w:r w:rsidRPr="009C60A8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315C96" w:rsidRDefault="005F11D3" w:rsidP="005F11D3">
            <w:pPr>
              <w:rPr>
                <w:szCs w:val="28"/>
              </w:rPr>
            </w:pPr>
            <w:r w:rsidRPr="009C60A8">
              <w:rPr>
                <w:szCs w:val="28"/>
              </w:rPr>
              <w:t>№81</w:t>
            </w:r>
            <w:r>
              <w:rPr>
                <w:szCs w:val="28"/>
              </w:rPr>
              <w:t>82</w:t>
            </w:r>
            <w:r w:rsidRPr="009C60A8">
              <w:rPr>
                <w:szCs w:val="28"/>
              </w:rPr>
              <w:t>-№818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3A2B50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3A2B50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+67.402.3</w:t>
            </w:r>
          </w:p>
          <w:p w:rsidR="005F11D3" w:rsidRPr="008A386E" w:rsidRDefault="005F11D3" w:rsidP="005F11D3">
            <w:pPr>
              <w:rPr>
                <w:szCs w:val="28"/>
              </w:rPr>
            </w:pPr>
            <w:r w:rsidRPr="003A2B50">
              <w:rPr>
                <w:szCs w:val="28"/>
              </w:rPr>
              <w:t>П 80-8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Финансовое законодательство, РФ, финансовое право, некредитные финансовые организации, прокурорский надзор, правовое регулирование финансовых организаций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07" w:name="_Hlk111732404"/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безопасности на транспорте : монография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Л. И. Александрова [и др.] ; УП РФ. – Москва, 2019. – 372 с.</w:t>
            </w:r>
          </w:p>
          <w:bookmarkEnd w:id="107"/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A4008">
              <w:rPr>
                <w:szCs w:val="28"/>
              </w:rPr>
              <w:t>№</w:t>
            </w:r>
            <w:r>
              <w:rPr>
                <w:szCs w:val="28"/>
              </w:rPr>
              <w:t>1550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67.721.42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+67.404.213.11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транспортная прокуратура, безопасность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транспорте, </w:t>
            </w:r>
            <w:r w:rsidRPr="00093D61">
              <w:rPr>
                <w:szCs w:val="28"/>
              </w:rPr>
              <w:lastRenderedPageBreak/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 безопасности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транспорте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344-371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о борьбе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терроризмом : пособие / авт. кол. : д-р юрид. наук, проф. Т. А. Диканова [и др.] ; под общ. науч.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В. В. Меркурьева ; Акад. Ген. прокуратуры РФ, НИИ – Москва, 2013. – 224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116C3">
              <w:rPr>
                <w:szCs w:val="28"/>
              </w:rPr>
              <w:t>№98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антитеррористическое законодательство, противодействие терроризму,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терроризмом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08" w:name="_Hlk111732500"/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контрактной системе в сфере государственных и муниципальных закупок товаров, работ, услуг : монография / авт. кол. : д-р юрид. наук Н. Д. Бут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д-ра юрид. наук Н. В. Субановой ; Акад. Ген. прокуратуры РФ. – Москва, 2017. – 208 с.</w:t>
            </w:r>
          </w:p>
          <w:bookmarkEnd w:id="108"/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A4008">
              <w:rPr>
                <w:szCs w:val="28"/>
              </w:rPr>
              <w:t>№15</w:t>
            </w:r>
            <w:r>
              <w:rPr>
                <w:szCs w:val="28"/>
              </w:rPr>
              <w:t>51</w:t>
            </w:r>
            <w:r w:rsidRPr="001A4008">
              <w:rPr>
                <w:szCs w:val="28"/>
              </w:rPr>
              <w:t>-15</w:t>
            </w:r>
            <w:r>
              <w:rPr>
                <w:szCs w:val="28"/>
              </w:rPr>
              <w:t>52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+65.415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прокурорский надзор, прокурорская деятельность, государственные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муниципальные закупки, контрактная система государственных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муниципальных закупок, правовое регулирование государственных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и муниципальных закупок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195-207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исполнением законов о медико-санитарном обеспечении лиц, содержащихся в учреждениях уголовно-исполнительной системы : методические рекомендации / </w:t>
            </w:r>
            <w:r w:rsidRPr="00F73052">
              <w:rPr>
                <w:szCs w:val="28"/>
              </w:rPr>
              <w:t>авт. кол. : В. А. Макаров [и др.] ; Ген. прокуратура Рос. Федерации ; Упр. по надзору за законностью исполнения уголовных наказаний. – Москва, 20</w:t>
            </w:r>
            <w:r>
              <w:rPr>
                <w:szCs w:val="28"/>
              </w:rPr>
              <w:t>20</w:t>
            </w:r>
            <w:r w:rsidRPr="00F73052">
              <w:rPr>
                <w:szCs w:val="28"/>
              </w:rPr>
              <w:t>. – 4</w:t>
            </w:r>
            <w:r>
              <w:rPr>
                <w:szCs w:val="28"/>
              </w:rPr>
              <w:t>4</w:t>
            </w:r>
            <w:r w:rsidRPr="00F7305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2C0521">
              <w:rPr>
                <w:szCs w:val="28"/>
              </w:rPr>
              <w:t>метод. рекоменд.</w:t>
            </w:r>
          </w:p>
        </w:tc>
        <w:tc>
          <w:tcPr>
            <w:tcW w:w="1588" w:type="dxa"/>
          </w:tcPr>
          <w:p w:rsidR="005F11D3" w:rsidRPr="001A4008" w:rsidRDefault="005F11D3" w:rsidP="005F11D3">
            <w:pPr>
              <w:rPr>
                <w:szCs w:val="28"/>
              </w:rPr>
            </w:pPr>
            <w:r w:rsidRPr="002C0521">
              <w:rPr>
                <w:szCs w:val="28"/>
              </w:rPr>
              <w:t>№203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55202" w:rsidRDefault="005F11D3" w:rsidP="005F11D3">
            <w:pPr>
              <w:rPr>
                <w:szCs w:val="28"/>
              </w:rPr>
            </w:pPr>
            <w:r w:rsidRPr="00555202">
              <w:rPr>
                <w:szCs w:val="28"/>
              </w:rPr>
              <w:t>67.72</w:t>
            </w:r>
          </w:p>
          <w:p w:rsidR="005F11D3" w:rsidRPr="00555202" w:rsidRDefault="005F11D3" w:rsidP="005F11D3">
            <w:pPr>
              <w:rPr>
                <w:szCs w:val="28"/>
              </w:rPr>
            </w:pPr>
            <w:r w:rsidRPr="00555202">
              <w:rPr>
                <w:szCs w:val="28"/>
              </w:rPr>
              <w:t>67.721стд1-91</w:t>
            </w:r>
          </w:p>
          <w:p w:rsidR="005F11D3" w:rsidRPr="00555202" w:rsidRDefault="005F11D3" w:rsidP="005F11D3">
            <w:pPr>
              <w:rPr>
                <w:szCs w:val="28"/>
              </w:rPr>
            </w:pPr>
            <w:r w:rsidRPr="00555202">
              <w:rPr>
                <w:szCs w:val="28"/>
              </w:rPr>
              <w:t>+67.410.207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555202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2439B6">
              <w:rPr>
                <w:szCs w:val="28"/>
              </w:rPr>
              <w:t>Органы прокуратуры РФ, прокурорский надзор, уголовно-исполнительная система</w:t>
            </w:r>
            <w:r>
              <w:rPr>
                <w:szCs w:val="28"/>
              </w:rPr>
              <w:t xml:space="preserve"> (УИС)</w:t>
            </w:r>
            <w:r w:rsidRPr="002439B6">
              <w:rPr>
                <w:szCs w:val="28"/>
              </w:rPr>
              <w:t xml:space="preserve">, </w:t>
            </w:r>
            <w:r>
              <w:rPr>
                <w:szCs w:val="28"/>
              </w:rPr>
              <w:t>медико-санитарное обеспечение в учреждениях УИС</w:t>
            </w:r>
            <w:r w:rsidRPr="002439B6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законность медико-санитарного обеспечения в УИС, </w:t>
            </w:r>
            <w:r w:rsidRPr="002439B6">
              <w:rPr>
                <w:szCs w:val="28"/>
              </w:rPr>
              <w:t>правоприменительная практика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EA60F7">
              <w:rPr>
                <w:szCs w:val="28"/>
              </w:rPr>
              <w:t>Прокурорский надзор за исполнением законов о миграции : научно-практическое пособие / авт. кол. : руковод. авт. кол. д-р юрид. наук, доц. Н. Д. Бут [и др.] ; под науч. ред. д-ра юрид. наук, доц. Н. Д. Бут ; Ген. прокуратура Рос. Федерации ; Ун-т прокуратуры Рос. Федерации. – Москва, 2024. – 128 с. ISBN 978-5-94952-097-0</w:t>
            </w:r>
          </w:p>
        </w:tc>
        <w:tc>
          <w:tcPr>
            <w:tcW w:w="1701" w:type="dxa"/>
          </w:tcPr>
          <w:p w:rsidR="005F11D3" w:rsidRPr="002C0521" w:rsidRDefault="005F11D3" w:rsidP="005F11D3">
            <w:pPr>
              <w:rPr>
                <w:szCs w:val="28"/>
              </w:rPr>
            </w:pPr>
            <w:r w:rsidRPr="00EA60F7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166BE1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82</w:t>
            </w:r>
          </w:p>
          <w:p w:rsidR="005F11D3" w:rsidRPr="002C0521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EA60F7" w:rsidRDefault="005F11D3" w:rsidP="005F11D3">
            <w:pPr>
              <w:rPr>
                <w:szCs w:val="28"/>
              </w:rPr>
            </w:pPr>
            <w:r w:rsidRPr="00EA60F7">
              <w:rPr>
                <w:szCs w:val="28"/>
              </w:rPr>
              <w:t>67.721</w:t>
            </w:r>
          </w:p>
          <w:p w:rsidR="005F11D3" w:rsidRPr="00EA60F7" w:rsidRDefault="005F11D3" w:rsidP="005F11D3">
            <w:pPr>
              <w:rPr>
                <w:szCs w:val="28"/>
              </w:rPr>
            </w:pPr>
            <w:r w:rsidRPr="00EA60F7">
              <w:rPr>
                <w:szCs w:val="28"/>
              </w:rPr>
              <w:t>67.721стд1-91</w:t>
            </w:r>
          </w:p>
          <w:p w:rsidR="005F11D3" w:rsidRPr="00EA60F7" w:rsidRDefault="005F11D3" w:rsidP="005F11D3">
            <w:pPr>
              <w:rPr>
                <w:szCs w:val="28"/>
              </w:rPr>
            </w:pPr>
            <w:r w:rsidRPr="00EA60F7">
              <w:rPr>
                <w:szCs w:val="28"/>
              </w:rPr>
              <w:t>+67.40</w:t>
            </w:r>
            <w:r>
              <w:rPr>
                <w:szCs w:val="28"/>
              </w:rPr>
              <w:t>0</w:t>
            </w:r>
            <w:r w:rsidRPr="00EA60F7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  <w:r w:rsidRPr="00EA60F7">
              <w:rPr>
                <w:szCs w:val="28"/>
              </w:rPr>
              <w:t>1</w:t>
            </w:r>
          </w:p>
          <w:p w:rsidR="005F11D3" w:rsidRPr="00EA60F7" w:rsidRDefault="005F11D3" w:rsidP="005F11D3">
            <w:pPr>
              <w:rPr>
                <w:szCs w:val="28"/>
              </w:rPr>
            </w:pPr>
            <w:r w:rsidRPr="00EA60F7">
              <w:rPr>
                <w:szCs w:val="28"/>
              </w:rPr>
              <w:t>+6</w:t>
            </w:r>
            <w:r>
              <w:rPr>
                <w:szCs w:val="28"/>
              </w:rPr>
              <w:t>7.910.21</w:t>
            </w:r>
          </w:p>
          <w:p w:rsidR="005F11D3" w:rsidRPr="00555202" w:rsidRDefault="005F11D3" w:rsidP="005F11D3">
            <w:pPr>
              <w:rPr>
                <w:szCs w:val="28"/>
              </w:rPr>
            </w:pPr>
            <w:r w:rsidRPr="00EA60F7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5C6682">
              <w:rPr>
                <w:szCs w:val="28"/>
              </w:rPr>
              <w:t>Прокурорский надзор, надзор за исполнением законов о миграции</w:t>
            </w:r>
            <w:r>
              <w:rPr>
                <w:szCs w:val="28"/>
              </w:rPr>
              <w:t>,</w:t>
            </w:r>
            <w:r w:rsidRPr="005C6682">
              <w:rPr>
                <w:szCs w:val="28"/>
              </w:rPr>
              <w:t xml:space="preserve"> правовое регулирование</w:t>
            </w:r>
            <w:r>
              <w:rPr>
                <w:szCs w:val="28"/>
              </w:rPr>
              <w:t xml:space="preserve"> отношений в сфере миграции</w:t>
            </w:r>
            <w:r w:rsidRPr="005C6682">
              <w:rPr>
                <w:szCs w:val="28"/>
              </w:rPr>
              <w:t xml:space="preserve">, </w:t>
            </w:r>
            <w:r>
              <w:rPr>
                <w:szCs w:val="28"/>
              </w:rPr>
              <w:t>миграционное законодательство</w:t>
            </w:r>
          </w:p>
          <w:p w:rsidR="005F11D3" w:rsidRPr="005C6682" w:rsidRDefault="005F11D3" w:rsidP="005F11D3">
            <w:pPr>
              <w:widowControl w:val="0"/>
              <w:rPr>
                <w:szCs w:val="28"/>
              </w:rPr>
            </w:pPr>
          </w:p>
          <w:p w:rsidR="005F11D3" w:rsidRPr="002439B6" w:rsidRDefault="005F11D3" w:rsidP="005F11D3">
            <w:pPr>
              <w:rPr>
                <w:szCs w:val="28"/>
              </w:rPr>
            </w:pPr>
            <w:r w:rsidRPr="005C6682">
              <w:rPr>
                <w:szCs w:val="28"/>
              </w:rPr>
              <w:t xml:space="preserve">Нормативные правовые акты с. </w:t>
            </w:r>
            <w:r>
              <w:rPr>
                <w:szCs w:val="28"/>
              </w:rPr>
              <w:t>121-126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C0C01">
              <w:rPr>
                <w:szCs w:val="28"/>
              </w:rPr>
              <w:t xml:space="preserve">Прокурорский надзор за исполнением законов о противодействии коррупции : </w:t>
            </w:r>
            <w:r w:rsidRPr="00FC0C01">
              <w:rPr>
                <w:szCs w:val="28"/>
              </w:rPr>
              <w:lastRenderedPageBreak/>
              <w:t>монография / авт. колл.: канд. юрид. наук А. Д. Ильяков [и др.] ; Ун-т прокуратуры Рос. Федерации. – Москва, 2022. – 144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2C0521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№76</w:t>
            </w:r>
            <w:r>
              <w:rPr>
                <w:szCs w:val="28"/>
              </w:rPr>
              <w:t>30</w:t>
            </w:r>
          </w:p>
          <w:p w:rsidR="005F11D3" w:rsidRDefault="005F11D3" w:rsidP="005F11D3">
            <w:pPr>
              <w:rPr>
                <w:szCs w:val="28"/>
              </w:rPr>
            </w:pPr>
            <w:r w:rsidRPr="00FC0C01">
              <w:rPr>
                <w:szCs w:val="28"/>
              </w:rPr>
              <w:t>№76</w:t>
            </w:r>
            <w:r>
              <w:rPr>
                <w:szCs w:val="28"/>
              </w:rPr>
              <w:t>31</w:t>
            </w:r>
          </w:p>
          <w:p w:rsidR="005F11D3" w:rsidRPr="002C0521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FC0C01" w:rsidRDefault="005F11D3" w:rsidP="005F11D3">
            <w:pPr>
              <w:rPr>
                <w:szCs w:val="28"/>
              </w:rPr>
            </w:pPr>
            <w:r w:rsidRPr="00FC0C01">
              <w:rPr>
                <w:szCs w:val="28"/>
              </w:rPr>
              <w:t>67.721</w:t>
            </w:r>
          </w:p>
          <w:p w:rsidR="005F11D3" w:rsidRPr="00FC0C01" w:rsidRDefault="005F11D3" w:rsidP="005F11D3">
            <w:pPr>
              <w:rPr>
                <w:szCs w:val="28"/>
              </w:rPr>
            </w:pPr>
            <w:r w:rsidRPr="00FC0C01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 w:rsidRPr="00FC0C01">
              <w:rPr>
                <w:szCs w:val="28"/>
              </w:rPr>
              <w:t>+</w:t>
            </w:r>
            <w:r w:rsidRPr="008407D9">
              <w:rPr>
                <w:szCs w:val="28"/>
              </w:rPr>
              <w:t>67.408.142</w:t>
            </w:r>
          </w:p>
          <w:p w:rsidR="005F11D3" w:rsidRDefault="005F11D3" w:rsidP="005F11D3">
            <w:pPr>
              <w:rPr>
                <w:szCs w:val="28"/>
              </w:rPr>
            </w:pPr>
            <w:r w:rsidRPr="008407D9">
              <w:rPr>
                <w:szCs w:val="28"/>
              </w:rPr>
              <w:lastRenderedPageBreak/>
              <w:t>П 80-8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555202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FC0C01">
              <w:rPr>
                <w:szCs w:val="28"/>
              </w:rPr>
              <w:lastRenderedPageBreak/>
              <w:t xml:space="preserve">Органы прокуратуры РФ, прокурорский надзор за исполнением </w:t>
            </w:r>
            <w:r w:rsidRPr="00FC0C01">
              <w:rPr>
                <w:szCs w:val="28"/>
              </w:rPr>
              <w:lastRenderedPageBreak/>
              <w:t>законов о противодействии коррупции, коррупционные правонарушения, коррупционные преступления, борьба с коррупцией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8407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134-139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Перечень правовых актов с. 140-143</w:t>
            </w:r>
          </w:p>
          <w:p w:rsidR="005F11D3" w:rsidRPr="002439B6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противодействии коррупции вне уголовно-правовой сферы : пособие / авт. кол. : В. В. Аринин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рук. авт. кол.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Д. Ильяков ; ГП РФ ; Университет прокуратуры РФ. – Москва, 2019. – 212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B0632">
              <w:rPr>
                <w:szCs w:val="28"/>
              </w:rPr>
              <w:t>№90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+67.401.02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надзорная деятельность прокуратуры, законодательство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противодействии коррупции, антикоррупционная экспертиза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09" w:name="_Hlk113281885"/>
            <w:r>
              <w:rPr>
                <w:szCs w:val="28"/>
              </w:rPr>
              <w:t xml:space="preserve">Прокурорский надзор за исполнением законов о </w:t>
            </w:r>
            <w:r>
              <w:rPr>
                <w:szCs w:val="28"/>
              </w:rPr>
              <w:lastRenderedPageBreak/>
              <w:t xml:space="preserve">профилактике безнадзорности и правонарушений несовершеннолетних : пособие / </w:t>
            </w:r>
            <w:r w:rsidRPr="002A2921">
              <w:rPr>
                <w:szCs w:val="28"/>
              </w:rPr>
              <w:t>авт. кол. : канд. юрид. наук</w:t>
            </w:r>
            <w:r>
              <w:rPr>
                <w:szCs w:val="28"/>
              </w:rPr>
              <w:t xml:space="preserve"> Д. И. Ержипалиев</w:t>
            </w:r>
            <w:r w:rsidRPr="002A2921">
              <w:rPr>
                <w:szCs w:val="28"/>
              </w:rPr>
              <w:t xml:space="preserve"> [и др.] ; Ген. прокуратура Рос. Федерации ; Ун-т прокуратуры Рос. Федерации. – Москва, 202</w:t>
            </w:r>
            <w:r>
              <w:rPr>
                <w:szCs w:val="28"/>
              </w:rPr>
              <w:t>1</w:t>
            </w:r>
            <w:r w:rsidRPr="002A2921">
              <w:rPr>
                <w:szCs w:val="28"/>
              </w:rPr>
              <w:t xml:space="preserve">. – </w:t>
            </w:r>
            <w:r>
              <w:rPr>
                <w:szCs w:val="28"/>
              </w:rPr>
              <w:t>16</w:t>
            </w:r>
            <w:r w:rsidRPr="002A2921">
              <w:rPr>
                <w:szCs w:val="28"/>
              </w:rPr>
              <w:t>8 с.</w:t>
            </w:r>
            <w:bookmarkEnd w:id="109"/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пособие</w:t>
            </w:r>
          </w:p>
        </w:tc>
        <w:tc>
          <w:tcPr>
            <w:tcW w:w="1588" w:type="dxa"/>
          </w:tcPr>
          <w:p w:rsidR="005F11D3" w:rsidRPr="00DB0632" w:rsidRDefault="005F11D3" w:rsidP="005F11D3">
            <w:pPr>
              <w:rPr>
                <w:szCs w:val="28"/>
              </w:rPr>
            </w:pPr>
            <w:r w:rsidRPr="002A2921">
              <w:rPr>
                <w:szCs w:val="28"/>
              </w:rPr>
              <w:t>№2282-№2286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555445" w:rsidRDefault="005F11D3" w:rsidP="005F11D3">
            <w:pPr>
              <w:rPr>
                <w:szCs w:val="28"/>
              </w:rPr>
            </w:pPr>
            <w:r w:rsidRPr="00555445">
              <w:rPr>
                <w:szCs w:val="28"/>
              </w:rPr>
              <w:t>67.721</w:t>
            </w:r>
          </w:p>
          <w:p w:rsidR="005F11D3" w:rsidRPr="00555445" w:rsidRDefault="005F11D3" w:rsidP="005F11D3">
            <w:pPr>
              <w:rPr>
                <w:szCs w:val="28"/>
              </w:rPr>
            </w:pPr>
            <w:r w:rsidRPr="00555445">
              <w:rPr>
                <w:szCs w:val="28"/>
              </w:rPr>
              <w:t>67.721стд1-91</w:t>
            </w:r>
          </w:p>
          <w:p w:rsidR="005F11D3" w:rsidRPr="00555445" w:rsidRDefault="005F11D3" w:rsidP="005F11D3">
            <w:pPr>
              <w:rPr>
                <w:szCs w:val="28"/>
              </w:rPr>
            </w:pPr>
            <w:r w:rsidRPr="00555445">
              <w:rPr>
                <w:szCs w:val="28"/>
              </w:rPr>
              <w:lastRenderedPageBreak/>
              <w:t>+67.</w:t>
            </w:r>
            <w:r>
              <w:rPr>
                <w:szCs w:val="28"/>
              </w:rPr>
              <w:t>518.8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555445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55445">
              <w:rPr>
                <w:szCs w:val="28"/>
              </w:rPr>
              <w:lastRenderedPageBreak/>
              <w:t xml:space="preserve">Органы прокуратуры РФ, прокурорский </w:t>
            </w:r>
            <w:r w:rsidRPr="00555445">
              <w:rPr>
                <w:szCs w:val="28"/>
              </w:rPr>
              <w:lastRenderedPageBreak/>
              <w:t xml:space="preserve">надзор, профилактика </w:t>
            </w:r>
            <w:r>
              <w:rPr>
                <w:szCs w:val="28"/>
              </w:rPr>
              <w:t xml:space="preserve">безнадзорности и </w:t>
            </w:r>
            <w:r w:rsidRPr="00555445">
              <w:rPr>
                <w:szCs w:val="28"/>
              </w:rPr>
              <w:t>правонарушений</w:t>
            </w:r>
            <w:r>
              <w:rPr>
                <w:szCs w:val="28"/>
              </w:rPr>
              <w:t xml:space="preserve"> несовершеннолетних</w:t>
            </w:r>
            <w:r w:rsidRPr="00555445">
              <w:rPr>
                <w:szCs w:val="28"/>
              </w:rPr>
              <w:t>, правовое регулирование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исполнением законов о профилактике правонарушений лиц, содержащихся в учреждениях уголовно-исполнительной системы : научно-практическое пособие / </w:t>
            </w:r>
            <w:r w:rsidRPr="006D0D7C">
              <w:rPr>
                <w:szCs w:val="28"/>
              </w:rPr>
              <w:t>авт. кол. : д-р юрид. наук</w:t>
            </w:r>
            <w:r>
              <w:rPr>
                <w:szCs w:val="28"/>
              </w:rPr>
              <w:t xml:space="preserve"> Е. Н. Карабанова </w:t>
            </w:r>
            <w:r w:rsidRPr="006D0D7C">
              <w:rPr>
                <w:szCs w:val="28"/>
              </w:rPr>
              <w:t>[и др.] ;</w:t>
            </w:r>
            <w:r>
              <w:rPr>
                <w:szCs w:val="28"/>
              </w:rPr>
              <w:t xml:space="preserve"> </w:t>
            </w:r>
            <w:r w:rsidRPr="006D0D7C">
              <w:rPr>
                <w:szCs w:val="28"/>
              </w:rPr>
              <w:t xml:space="preserve">Ген. прокуратура Рос. Федерации ; Ун-т прокуратуры Рос. Федерации. – Москва, 2022. – </w:t>
            </w:r>
            <w:r>
              <w:rPr>
                <w:szCs w:val="28"/>
              </w:rPr>
              <w:t>88</w:t>
            </w:r>
            <w:r w:rsidRPr="006D0D7C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23D11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DB0632" w:rsidRDefault="005F11D3" w:rsidP="005F11D3">
            <w:pPr>
              <w:rPr>
                <w:szCs w:val="28"/>
              </w:rPr>
            </w:pPr>
            <w:r w:rsidRPr="006D0D7C">
              <w:rPr>
                <w:szCs w:val="28"/>
              </w:rPr>
              <w:t>№2276-№2281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5F11D3" w:rsidRPr="00723D11" w:rsidRDefault="005F11D3" w:rsidP="005F11D3">
            <w:pPr>
              <w:rPr>
                <w:szCs w:val="28"/>
              </w:rPr>
            </w:pPr>
            <w:r w:rsidRPr="00723D11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Pr="00723D11" w:rsidRDefault="005F11D3" w:rsidP="005F11D3">
            <w:pPr>
              <w:rPr>
                <w:szCs w:val="28"/>
              </w:rPr>
            </w:pPr>
            <w:r w:rsidRPr="00723D11">
              <w:rPr>
                <w:szCs w:val="28"/>
              </w:rPr>
              <w:t>67.721стд1-91</w:t>
            </w:r>
          </w:p>
          <w:p w:rsidR="005F11D3" w:rsidRPr="00723D11" w:rsidRDefault="005F11D3" w:rsidP="005F11D3">
            <w:pPr>
              <w:rPr>
                <w:szCs w:val="28"/>
              </w:rPr>
            </w:pPr>
            <w:r w:rsidRPr="00723D11">
              <w:rPr>
                <w:szCs w:val="28"/>
              </w:rPr>
              <w:t>+67.410.207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23D11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23D11">
              <w:rPr>
                <w:szCs w:val="28"/>
              </w:rPr>
              <w:t>Органы прокуратуры РФ, прокурорский надзор, уголовно-исполнительная система (УИС),</w:t>
            </w:r>
            <w:r>
              <w:rPr>
                <w:szCs w:val="28"/>
              </w:rPr>
              <w:t xml:space="preserve"> профилактика правонарушений, правовое регулирование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о свободе совести, религиозных объединениях и противодействии религиозному экстремизму : пособие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В. В. Меркурьев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юрид. наук, проф.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В. В. Меркурьева ; Акад. Ген. прокуратуры РФ ; НИИ. – Москва, 2014. – 156 с. – (Библиотека прокурора)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E10E9">
              <w:rPr>
                <w:szCs w:val="28"/>
              </w:rPr>
              <w:t>№158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+67.400.32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прокуратуры, прокурорский надзор, законодательство о свободе совести и религиозных объединениях, противодействие </w:t>
            </w:r>
            <w:r w:rsidRPr="00093D61">
              <w:rPr>
                <w:szCs w:val="28"/>
              </w:rPr>
              <w:lastRenderedPageBreak/>
              <w:t>религиозному экстремизму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151-154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0305B" w:rsidRDefault="005F11D3" w:rsidP="005F11D3">
            <w:pPr>
              <w:rPr>
                <w:szCs w:val="28"/>
              </w:rPr>
            </w:pPr>
            <w:bookmarkStart w:id="110" w:name="_Hlk111734253"/>
            <w:r w:rsidRPr="00D0305B">
              <w:rPr>
                <w:szCs w:val="28"/>
              </w:rPr>
              <w:t xml:space="preserve">Прокурорский надзор за исполнением законов о таможенном регулировании в условиях функционирования </w:t>
            </w:r>
            <w:r>
              <w:rPr>
                <w:szCs w:val="28"/>
              </w:rPr>
              <w:t>Е</w:t>
            </w:r>
            <w:r w:rsidRPr="00D0305B">
              <w:rPr>
                <w:szCs w:val="28"/>
              </w:rPr>
              <w:t>вразийского экономического союза</w:t>
            </w:r>
            <w:r>
              <w:rPr>
                <w:szCs w:val="28"/>
              </w:rPr>
              <w:t xml:space="preserve"> : м</w:t>
            </w:r>
            <w:r w:rsidRPr="00D0305B">
              <w:rPr>
                <w:szCs w:val="28"/>
              </w:rPr>
              <w:t>онография</w:t>
            </w:r>
            <w:r>
              <w:rPr>
                <w:szCs w:val="28"/>
              </w:rPr>
              <w:t xml:space="preserve"> / </w:t>
            </w:r>
            <w:r w:rsidRPr="00D0305B">
              <w:rPr>
                <w:szCs w:val="28"/>
              </w:rPr>
              <w:t xml:space="preserve">авт. кол. </w:t>
            </w:r>
            <w:r>
              <w:rPr>
                <w:szCs w:val="28"/>
              </w:rPr>
              <w:t xml:space="preserve">Л. И. Александрова </w:t>
            </w:r>
            <w:r w:rsidRPr="00034207">
              <w:rPr>
                <w:szCs w:val="28"/>
              </w:rPr>
              <w:t>[и др.]</w:t>
            </w:r>
            <w:r w:rsidRPr="00D0305B">
              <w:rPr>
                <w:szCs w:val="28"/>
              </w:rPr>
              <w:t xml:space="preserve"> ; Ун-т прокуратуры Рос. Федерации. – Москва</w:t>
            </w:r>
            <w:r>
              <w:rPr>
                <w:szCs w:val="28"/>
              </w:rPr>
              <w:t xml:space="preserve"> : Проспект,</w:t>
            </w:r>
            <w:r w:rsidRPr="00D0305B">
              <w:rPr>
                <w:szCs w:val="28"/>
              </w:rPr>
              <w:t xml:space="preserve"> 202</w:t>
            </w:r>
            <w:r>
              <w:rPr>
                <w:szCs w:val="28"/>
              </w:rPr>
              <w:t>2</w:t>
            </w:r>
            <w:r w:rsidRPr="00D0305B">
              <w:rPr>
                <w:szCs w:val="28"/>
              </w:rPr>
              <w:t xml:space="preserve">. – </w:t>
            </w:r>
            <w:r>
              <w:rPr>
                <w:szCs w:val="28"/>
              </w:rPr>
              <w:t>240</w:t>
            </w:r>
            <w:r w:rsidRPr="00D0305B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(Прокуратура)</w:t>
            </w:r>
            <w:bookmarkEnd w:id="110"/>
            <w:r>
              <w:rPr>
                <w:szCs w:val="28"/>
              </w:rPr>
              <w:t>.</w:t>
            </w:r>
          </w:p>
          <w:p w:rsidR="005F11D3" w:rsidRPr="00D0305B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0305B">
              <w:rPr>
                <w:szCs w:val="28"/>
              </w:rPr>
              <w:t>ISBN 978-5-392-</w:t>
            </w:r>
            <w:r>
              <w:rPr>
                <w:szCs w:val="28"/>
              </w:rPr>
              <w:t>35960-8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0305B">
              <w:rPr>
                <w:szCs w:val="28"/>
              </w:rPr>
              <w:t>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D0305B">
              <w:rPr>
                <w:szCs w:val="28"/>
              </w:rPr>
              <w:t>№21</w:t>
            </w:r>
            <w:r>
              <w:rPr>
                <w:szCs w:val="28"/>
              </w:rPr>
              <w:t>30</w:t>
            </w:r>
          </w:p>
          <w:p w:rsidR="005F11D3" w:rsidRPr="00FE10E9" w:rsidRDefault="005F11D3" w:rsidP="005F11D3">
            <w:pPr>
              <w:rPr>
                <w:szCs w:val="28"/>
              </w:rPr>
            </w:pPr>
            <w:r w:rsidRPr="00D0305B">
              <w:rPr>
                <w:szCs w:val="28"/>
              </w:rPr>
              <w:t>№21</w:t>
            </w:r>
            <w:r>
              <w:rPr>
                <w:szCs w:val="28"/>
              </w:rPr>
              <w:t>31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CD46BA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CD46BA">
              <w:rPr>
                <w:szCs w:val="28"/>
              </w:rPr>
              <w:t>67.401.143.1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надзор, таможенное законодательство ЕАЭС, таможенное регулирование, Евразийский экономический союз (ЕАЭС)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3420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217-235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0305B" w:rsidRDefault="005F11D3" w:rsidP="005F11D3">
            <w:pPr>
              <w:rPr>
                <w:szCs w:val="28"/>
              </w:rPr>
            </w:pPr>
            <w:r w:rsidRPr="00200FF9">
              <w:rPr>
                <w:szCs w:val="28"/>
              </w:rPr>
              <w:t xml:space="preserve">Прокурорский надзор за исполнением законов об образовании при реализации национальных проектов : учебное пособие для обучающихся по программам дополнительного профессионального образования / авт. колл.: канд. юрид. наук, доц. И. И. Головко [др.] ; под ред. д-ра </w:t>
            </w:r>
            <w:r w:rsidRPr="00200FF9">
              <w:rPr>
                <w:szCs w:val="28"/>
              </w:rPr>
              <w:lastRenderedPageBreak/>
              <w:t>юрид. наук, проф. О. Н. Коршуновой ; Санкт-Петербургский юрид. ин-т (филиал) Ун-та прокуратуры Рос. Федерации. – Санкт-Петербург, 2023. – 103 с. – (Серия «Правоприменение: теория и практика)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00FF9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D0305B" w:rsidRDefault="005F11D3" w:rsidP="005F11D3">
            <w:pPr>
              <w:rPr>
                <w:szCs w:val="28"/>
              </w:rPr>
            </w:pPr>
            <w:r w:rsidRPr="00200FF9">
              <w:rPr>
                <w:szCs w:val="28"/>
              </w:rPr>
              <w:t>№948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  <w:r w:rsidRPr="008150DE">
              <w:rPr>
                <w:szCs w:val="28"/>
              </w:rPr>
              <w:br/>
              <w:t>+</w:t>
            </w:r>
            <w:r>
              <w:rPr>
                <w:szCs w:val="28"/>
              </w:rPr>
              <w:t>74.041я73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>
              <w:rPr>
                <w:szCs w:val="28"/>
              </w:rPr>
              <w:t>прокурорская проверка</w:t>
            </w:r>
            <w:r w:rsidRPr="008150DE">
              <w:rPr>
                <w:szCs w:val="28"/>
              </w:rPr>
              <w:t xml:space="preserve">, законодательство </w:t>
            </w:r>
            <w:r w:rsidRPr="008150DE">
              <w:rPr>
                <w:szCs w:val="28"/>
              </w:rPr>
              <w:br/>
              <w:t>о</w:t>
            </w:r>
            <w:r>
              <w:rPr>
                <w:szCs w:val="28"/>
              </w:rPr>
              <w:t>б образовании, национальный проект «Образование», преступления в сфере образовательной деятельности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99-103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240F2">
              <w:rPr>
                <w:szCs w:val="28"/>
              </w:rPr>
              <w:t xml:space="preserve">Прокурорский надзор за исполнением законов об </w:t>
            </w:r>
            <w:r>
              <w:rPr>
                <w:szCs w:val="28"/>
              </w:rPr>
              <w:t>особо охраняемых природных территориях</w:t>
            </w:r>
            <w:r w:rsidRPr="00D240F2">
              <w:rPr>
                <w:szCs w:val="28"/>
              </w:rPr>
              <w:t xml:space="preserve"> : научно-практическое пособие / авт. колл.: </w:t>
            </w:r>
            <w:r>
              <w:rPr>
                <w:szCs w:val="28"/>
              </w:rPr>
              <w:t xml:space="preserve">д-р юрид. наук, доц. </w:t>
            </w:r>
            <w:r w:rsidRPr="00D240F2">
              <w:rPr>
                <w:szCs w:val="28"/>
              </w:rPr>
              <w:t xml:space="preserve">Н. Д. Бут [и др.] ; </w:t>
            </w:r>
            <w:r>
              <w:rPr>
                <w:szCs w:val="28"/>
              </w:rPr>
              <w:t xml:space="preserve">под общ. ред. А. А. Головина ; </w:t>
            </w:r>
            <w:r w:rsidRPr="00D240F2">
              <w:rPr>
                <w:szCs w:val="28"/>
              </w:rPr>
              <w:t>Ген. прокуратура Рос. Федерации,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D240F2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D240F2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  <w:r w:rsidRPr="00314D22">
              <w:rPr>
                <w:szCs w:val="28"/>
              </w:rPr>
              <w:t>ISBN 978-5-</w:t>
            </w:r>
            <w:r>
              <w:rPr>
                <w:szCs w:val="28"/>
              </w:rPr>
              <w:t>94952-044-4</w:t>
            </w:r>
          </w:p>
          <w:p w:rsidR="005F11D3" w:rsidRPr="00D0305B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15371F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251199" w:rsidRDefault="005F11D3" w:rsidP="005F11D3">
            <w:pPr>
              <w:rPr>
                <w:szCs w:val="28"/>
              </w:rPr>
            </w:pPr>
            <w:r w:rsidRPr="00251199">
              <w:rPr>
                <w:szCs w:val="28"/>
              </w:rPr>
              <w:t>№8244-</w:t>
            </w:r>
          </w:p>
          <w:p w:rsidR="005F11D3" w:rsidRPr="00D0305B" w:rsidRDefault="005F11D3" w:rsidP="005F11D3">
            <w:pPr>
              <w:rPr>
                <w:szCs w:val="28"/>
              </w:rPr>
            </w:pPr>
            <w:r w:rsidRPr="00251199">
              <w:rPr>
                <w:szCs w:val="28"/>
              </w:rPr>
              <w:t>№8247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F950E4" w:rsidRDefault="005F11D3" w:rsidP="005F11D3">
            <w:pPr>
              <w:rPr>
                <w:szCs w:val="28"/>
              </w:rPr>
            </w:pPr>
            <w:r w:rsidRPr="00F950E4">
              <w:rPr>
                <w:szCs w:val="28"/>
              </w:rPr>
              <w:t>67.721</w:t>
            </w:r>
          </w:p>
          <w:p w:rsidR="005F11D3" w:rsidRPr="00F950E4" w:rsidRDefault="005F11D3" w:rsidP="005F11D3">
            <w:pPr>
              <w:rPr>
                <w:szCs w:val="28"/>
              </w:rPr>
            </w:pPr>
            <w:r w:rsidRPr="00F950E4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 w:rsidRPr="00F950E4">
              <w:rPr>
                <w:szCs w:val="28"/>
              </w:rPr>
              <w:t>+</w:t>
            </w:r>
            <w:r w:rsidRPr="00887EB0">
              <w:rPr>
                <w:szCs w:val="28"/>
              </w:rPr>
              <w:t>67.407.7</w:t>
            </w:r>
          </w:p>
          <w:p w:rsidR="005F11D3" w:rsidRDefault="005F11D3" w:rsidP="005F11D3">
            <w:pPr>
              <w:rPr>
                <w:szCs w:val="28"/>
              </w:rPr>
            </w:pPr>
            <w:r w:rsidRPr="0009085B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314D22">
              <w:rPr>
                <w:szCs w:val="28"/>
              </w:rPr>
              <w:t xml:space="preserve">Органы прокуратуры РФ, законодательство об особо охраняемых природных территориях, прокурорский надзор за исполнением законов об особо охраняемых природных территориях </w:t>
            </w:r>
          </w:p>
          <w:p w:rsidR="005F11D3" w:rsidRPr="00314D22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314D2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93-94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C2FFB">
              <w:rPr>
                <w:szCs w:val="28"/>
              </w:rPr>
              <w:t xml:space="preserve">Прокурорский надзор за исполнением законов об охране водных биологических ресурсов : научно-практическое пособие / </w:t>
            </w:r>
            <w:r w:rsidRPr="00FE77B7">
              <w:rPr>
                <w:szCs w:val="28"/>
              </w:rPr>
              <w:t>авт. колл. : канд. юрид. наук Д. Г. Добрецов, Д. О. Одиноченко, Р. С. Федосов</w:t>
            </w:r>
            <w:r>
              <w:rPr>
                <w:szCs w:val="28"/>
              </w:rPr>
              <w:t xml:space="preserve"> </w:t>
            </w:r>
            <w:r w:rsidRPr="005C2FFB">
              <w:rPr>
                <w:szCs w:val="28"/>
              </w:rPr>
              <w:t xml:space="preserve">; Ген. прокуратура Рос. Федерации ; Ун-т прокуратуры Рос. Федерации. – Москва, 2024. – 104 с. </w:t>
            </w:r>
          </w:p>
          <w:p w:rsidR="005F11D3" w:rsidRPr="00D240F2" w:rsidRDefault="005F11D3" w:rsidP="005F11D3">
            <w:pPr>
              <w:rPr>
                <w:szCs w:val="28"/>
              </w:rPr>
            </w:pPr>
            <w:r w:rsidRPr="005C2FFB">
              <w:rPr>
                <w:szCs w:val="28"/>
              </w:rPr>
              <w:t>ISBN 978-5-94952-083-3</w:t>
            </w:r>
          </w:p>
        </w:tc>
        <w:tc>
          <w:tcPr>
            <w:tcW w:w="1701" w:type="dxa"/>
          </w:tcPr>
          <w:p w:rsidR="005F11D3" w:rsidRPr="0015371F" w:rsidRDefault="005F11D3" w:rsidP="005F11D3">
            <w:pPr>
              <w:rPr>
                <w:szCs w:val="28"/>
              </w:rPr>
            </w:pPr>
            <w:r w:rsidRPr="005C2FFB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D22676" w:rsidRDefault="005F11D3" w:rsidP="005F11D3">
            <w:pPr>
              <w:rPr>
                <w:szCs w:val="28"/>
              </w:rPr>
            </w:pPr>
            <w:r w:rsidRPr="00D22676">
              <w:rPr>
                <w:szCs w:val="28"/>
              </w:rPr>
              <w:t>№9498</w:t>
            </w:r>
          </w:p>
          <w:p w:rsidR="005F11D3" w:rsidRPr="00251199" w:rsidRDefault="005F11D3" w:rsidP="005F11D3">
            <w:pPr>
              <w:rPr>
                <w:szCs w:val="28"/>
              </w:rPr>
            </w:pPr>
            <w:r w:rsidRPr="00D22676">
              <w:rPr>
                <w:szCs w:val="28"/>
              </w:rPr>
              <w:t>№9499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1.4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67.721.43</w:t>
            </w:r>
            <w:r w:rsidRPr="008150DE">
              <w:rPr>
                <w:szCs w:val="28"/>
              </w:rPr>
              <w:br/>
              <w:t>+67.407.5</w:t>
            </w:r>
            <w:r w:rsidRPr="008150DE">
              <w:rPr>
                <w:szCs w:val="28"/>
              </w:rPr>
              <w:br/>
              <w:t>+47.222</w:t>
            </w:r>
          </w:p>
          <w:p w:rsidR="005F11D3" w:rsidRPr="00F950E4" w:rsidRDefault="005F11D3" w:rsidP="005F11D3">
            <w:pPr>
              <w:rPr>
                <w:szCs w:val="28"/>
              </w:rPr>
            </w:pPr>
            <w:r w:rsidRPr="009D2C4F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>
              <w:rPr>
                <w:szCs w:val="28"/>
              </w:rPr>
              <w:t xml:space="preserve">природоохранная прокуратура, </w:t>
            </w:r>
            <w:r w:rsidRPr="008150DE">
              <w:rPr>
                <w:szCs w:val="28"/>
              </w:rPr>
              <w:t>законодательство в сфере охраны и использовании водных биологических ресурсов, охрана водных биологических ресурсов, рыбоохрана</w:t>
            </w:r>
          </w:p>
          <w:p w:rsidR="005F11D3" w:rsidRPr="00314D22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101-102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>Прокурорский надзор за исполнением законов об охране жизни и здоровья несовершеннолетних : монография / авт. колл.: руковод. авт. колл., канд. юрид. наук Д. И. Ережипалиев [и др.] ; Ун-т прокуратуры Рос. Федерации. – Москва : Проспект, 2022. – 208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>ISBN 978-5-392-</w:t>
            </w:r>
            <w:r>
              <w:rPr>
                <w:szCs w:val="28"/>
              </w:rPr>
              <w:t>38115-9</w:t>
            </w:r>
          </w:p>
          <w:p w:rsidR="005F11D3" w:rsidRPr="00D0305B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D0305B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>№709</w:t>
            </w:r>
            <w:r>
              <w:rPr>
                <w:szCs w:val="28"/>
              </w:rPr>
              <w:t>9</w:t>
            </w:r>
            <w:r w:rsidRPr="00B01000">
              <w:rPr>
                <w:szCs w:val="28"/>
              </w:rPr>
              <w:t>№7</w:t>
            </w:r>
            <w:r>
              <w:rPr>
                <w:szCs w:val="28"/>
              </w:rPr>
              <w:t>100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2F696F" w:rsidRDefault="005F11D3" w:rsidP="005F11D3">
            <w:pPr>
              <w:rPr>
                <w:szCs w:val="28"/>
              </w:rPr>
            </w:pPr>
            <w:r w:rsidRPr="002F696F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2F696F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F696F">
              <w:rPr>
                <w:szCs w:val="28"/>
              </w:rPr>
              <w:t>51.1(2Рос),44</w:t>
            </w:r>
          </w:p>
          <w:p w:rsidR="005F11D3" w:rsidRDefault="005F11D3" w:rsidP="005F11D3">
            <w:pPr>
              <w:rPr>
                <w:szCs w:val="28"/>
              </w:rPr>
            </w:pPr>
            <w:r w:rsidRPr="00644CB9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  <w:r w:rsidRPr="002F696F">
              <w:rPr>
                <w:szCs w:val="28"/>
              </w:rPr>
              <w:t>законо</w:t>
            </w:r>
            <w:r>
              <w:rPr>
                <w:szCs w:val="28"/>
              </w:rPr>
              <w:t>дательство</w:t>
            </w:r>
            <w:r w:rsidRPr="002F696F">
              <w:rPr>
                <w:szCs w:val="28"/>
              </w:rPr>
              <w:t xml:space="preserve"> об охране жизни и здоровья несовершеннолетних</w:t>
            </w:r>
            <w:r>
              <w:rPr>
                <w:szCs w:val="28"/>
              </w:rPr>
              <w:t>, п</w:t>
            </w:r>
            <w:r w:rsidRPr="002F696F">
              <w:rPr>
                <w:szCs w:val="28"/>
              </w:rPr>
              <w:t>рокурорский надзор за исполнением законов об охране жизни и здоровья несовершеннолетних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180-183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 xml:space="preserve">Прокурорский надзор за исполнением законов об охране здоровья несовершеннолетних : </w:t>
            </w:r>
            <w:r>
              <w:rPr>
                <w:szCs w:val="28"/>
              </w:rPr>
              <w:t>научно-практическое пособие</w:t>
            </w:r>
            <w:r w:rsidRPr="00B01000">
              <w:rPr>
                <w:szCs w:val="28"/>
              </w:rPr>
              <w:t xml:space="preserve"> / авт. колл.: руковод. авт. колл., канд. юрид. наук Д. И. Ережипалиев [и др.] ; </w:t>
            </w:r>
            <w:r>
              <w:rPr>
                <w:szCs w:val="28"/>
              </w:rPr>
              <w:t xml:space="preserve">Ген. прокуратура </w:t>
            </w:r>
            <w:r w:rsidRPr="00075920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 xml:space="preserve">; </w:t>
            </w:r>
            <w:r w:rsidRPr="00B01000">
              <w:rPr>
                <w:szCs w:val="28"/>
              </w:rPr>
              <w:t>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B01000">
              <w:rPr>
                <w:szCs w:val="28"/>
              </w:rPr>
              <w:t xml:space="preserve">. – </w:t>
            </w:r>
            <w:r>
              <w:rPr>
                <w:szCs w:val="28"/>
              </w:rPr>
              <w:t>107</w:t>
            </w:r>
            <w:r w:rsidRPr="00B01000">
              <w:rPr>
                <w:szCs w:val="28"/>
              </w:rPr>
              <w:t xml:space="preserve"> с.</w:t>
            </w:r>
          </w:p>
          <w:p w:rsidR="005F11D3" w:rsidRPr="00B01000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>ISBN 978-5-</w:t>
            </w:r>
            <w:r>
              <w:rPr>
                <w:szCs w:val="28"/>
              </w:rPr>
              <w:t>94952-039-0</w:t>
            </w:r>
          </w:p>
        </w:tc>
        <w:tc>
          <w:tcPr>
            <w:tcW w:w="1701" w:type="dxa"/>
          </w:tcPr>
          <w:p w:rsidR="005F11D3" w:rsidRPr="00B01000" w:rsidRDefault="005F11D3" w:rsidP="005F11D3">
            <w:pPr>
              <w:rPr>
                <w:szCs w:val="28"/>
              </w:rPr>
            </w:pPr>
            <w:r w:rsidRPr="00075920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B01000" w:rsidRDefault="005F11D3" w:rsidP="005F11D3">
            <w:pPr>
              <w:rPr>
                <w:szCs w:val="28"/>
              </w:rPr>
            </w:pPr>
            <w:r w:rsidRPr="00075920">
              <w:rPr>
                <w:szCs w:val="28"/>
              </w:rPr>
              <w:t>№82</w:t>
            </w:r>
            <w:r>
              <w:rPr>
                <w:szCs w:val="28"/>
              </w:rPr>
              <w:t>21</w:t>
            </w:r>
            <w:r w:rsidRPr="00075920">
              <w:rPr>
                <w:szCs w:val="28"/>
              </w:rPr>
              <w:t>-№822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2F696F" w:rsidRDefault="005F11D3" w:rsidP="005F11D3">
            <w:pPr>
              <w:rPr>
                <w:szCs w:val="28"/>
              </w:rPr>
            </w:pPr>
            <w:r w:rsidRPr="002F696F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2F696F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F696F">
              <w:rPr>
                <w:szCs w:val="28"/>
              </w:rPr>
              <w:t>51.1(2Рос),44</w:t>
            </w:r>
          </w:p>
          <w:p w:rsidR="005F11D3" w:rsidRPr="002F696F" w:rsidRDefault="005F11D3" w:rsidP="005F11D3">
            <w:pPr>
              <w:rPr>
                <w:szCs w:val="28"/>
              </w:rPr>
            </w:pPr>
            <w:r w:rsidRPr="00644CB9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  <w:r w:rsidRPr="002F696F">
              <w:rPr>
                <w:szCs w:val="28"/>
              </w:rPr>
              <w:t>законо</w:t>
            </w:r>
            <w:r>
              <w:rPr>
                <w:szCs w:val="28"/>
              </w:rPr>
              <w:t>дательство</w:t>
            </w:r>
            <w:r w:rsidRPr="002F696F">
              <w:rPr>
                <w:szCs w:val="28"/>
              </w:rPr>
              <w:t xml:space="preserve"> об охране здоровья несовершеннолетних</w:t>
            </w:r>
            <w:r>
              <w:rPr>
                <w:szCs w:val="28"/>
              </w:rPr>
              <w:t>, п</w:t>
            </w:r>
            <w:r w:rsidRPr="002F696F">
              <w:rPr>
                <w:szCs w:val="28"/>
              </w:rPr>
              <w:t>рокурорский надзор за исполнением законов об охране здоровья несовершеннолетних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180-183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240F2">
              <w:rPr>
                <w:szCs w:val="28"/>
              </w:rPr>
              <w:t xml:space="preserve">Прокурорский надзор за исполнением законов об участии в долевом строительстве многоквартирных домов : научно-практическое пособие / авт. колл.: Н. </w:t>
            </w:r>
            <w:r w:rsidRPr="00D240F2">
              <w:rPr>
                <w:szCs w:val="28"/>
              </w:rPr>
              <w:lastRenderedPageBreak/>
              <w:t>Д. Бут [и др.] ; Ген. прокуратура Рос. Федерации, Ун-т прокуратуры Рос. Федерации. – Москва, 2022. – 70 с.</w:t>
            </w:r>
          </w:p>
          <w:p w:rsidR="005F11D3" w:rsidRPr="00D0305B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15371F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7</w:t>
            </w: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8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D0305B" w:rsidRDefault="005F11D3" w:rsidP="005F11D3">
            <w:pPr>
              <w:rPr>
                <w:szCs w:val="28"/>
              </w:rPr>
            </w:pPr>
            <w:r w:rsidRPr="00AA7E6B">
              <w:rPr>
                <w:b/>
                <w:szCs w:val="28"/>
              </w:rPr>
              <w:t>№7075</w:t>
            </w:r>
            <w:r>
              <w:rPr>
                <w:b/>
                <w:szCs w:val="28"/>
              </w:rPr>
              <w:t>-</w:t>
            </w:r>
            <w:r w:rsidRPr="00AA7E6B">
              <w:rPr>
                <w:b/>
                <w:szCs w:val="28"/>
              </w:rPr>
              <w:t>№7078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AA7E6B">
              <w:rPr>
                <w:b/>
                <w:szCs w:val="28"/>
              </w:rPr>
              <w:t>+4</w:t>
            </w:r>
          </w:p>
        </w:tc>
        <w:tc>
          <w:tcPr>
            <w:tcW w:w="2411" w:type="dxa"/>
          </w:tcPr>
          <w:p w:rsidR="005F11D3" w:rsidRPr="00F950E4" w:rsidRDefault="005F11D3" w:rsidP="005F11D3">
            <w:pPr>
              <w:rPr>
                <w:szCs w:val="28"/>
              </w:rPr>
            </w:pPr>
            <w:r w:rsidRPr="00F950E4">
              <w:rPr>
                <w:szCs w:val="28"/>
              </w:rPr>
              <w:t>67.721</w:t>
            </w:r>
          </w:p>
          <w:p w:rsidR="005F11D3" w:rsidRPr="00F950E4" w:rsidRDefault="005F11D3" w:rsidP="005F11D3">
            <w:pPr>
              <w:rPr>
                <w:szCs w:val="28"/>
              </w:rPr>
            </w:pPr>
            <w:r w:rsidRPr="00F950E4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 w:rsidRPr="00F950E4">
              <w:rPr>
                <w:szCs w:val="28"/>
              </w:rPr>
              <w:t>+67.404.213.4</w:t>
            </w:r>
          </w:p>
          <w:p w:rsidR="005F11D3" w:rsidRDefault="005F11D3" w:rsidP="005F11D3">
            <w:pPr>
              <w:rPr>
                <w:szCs w:val="28"/>
              </w:rPr>
            </w:pPr>
            <w:r w:rsidRPr="0009085B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прокурорский надзор, законодательство об участии в долевом </w:t>
            </w:r>
            <w:r>
              <w:rPr>
                <w:szCs w:val="28"/>
              </w:rPr>
              <w:lastRenderedPageBreak/>
              <w:t xml:space="preserve">строительстве многоквартирных домов, </w:t>
            </w:r>
            <w:r w:rsidRPr="00F950E4">
              <w:rPr>
                <w:szCs w:val="28"/>
              </w:rPr>
              <w:t xml:space="preserve">долевое строительство право, </w:t>
            </w:r>
            <w:r>
              <w:rPr>
                <w:szCs w:val="28"/>
              </w:rPr>
              <w:t>правовое регулирование, методика прокурорского надзора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Перечень нормативных правовых актов с. 67-68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96DCF">
              <w:rPr>
                <w:szCs w:val="28"/>
              </w:rPr>
              <w:t xml:space="preserve">Прокурорский надзор за исполнением законов органами предварительного расследования при выявлении и расследовании преступлений, совершенных с использованием информационно-телекоммуникационных технологий : научно-практическое пособие / авт. колл.: канд. юрид. наук, доц. А. С. Анненкова [и др.] ; Ген. прокуратура Рос. Федерации ; Ун-т прокуратуры Рос. Федерации. – Москва, 2023. – 122 с. </w:t>
            </w:r>
          </w:p>
          <w:p w:rsidR="005F11D3" w:rsidRPr="00D240F2" w:rsidRDefault="005F11D3" w:rsidP="005F11D3">
            <w:pPr>
              <w:rPr>
                <w:szCs w:val="28"/>
              </w:rPr>
            </w:pPr>
            <w:r w:rsidRPr="00396DCF">
              <w:rPr>
                <w:szCs w:val="28"/>
              </w:rPr>
              <w:t>ISBN 978-5-94952-052-9</w:t>
            </w:r>
          </w:p>
        </w:tc>
        <w:tc>
          <w:tcPr>
            <w:tcW w:w="1701" w:type="dxa"/>
          </w:tcPr>
          <w:p w:rsidR="005F11D3" w:rsidRPr="0015371F" w:rsidRDefault="005F11D3" w:rsidP="005F11D3">
            <w:pPr>
              <w:rPr>
                <w:szCs w:val="28"/>
              </w:rPr>
            </w:pPr>
            <w:r w:rsidRPr="00E5042B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  <w:vAlign w:val="center"/>
          </w:tcPr>
          <w:p w:rsidR="005F11D3" w:rsidRPr="0015371F" w:rsidRDefault="005F11D3" w:rsidP="005F11D3">
            <w:pPr>
              <w:rPr>
                <w:szCs w:val="28"/>
              </w:rPr>
            </w:pPr>
            <w:r w:rsidRPr="00E5042B">
              <w:rPr>
                <w:szCs w:val="28"/>
              </w:rPr>
              <w:t>№8598-№8601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D50B3E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D50B3E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D50B3E">
              <w:rPr>
                <w:szCs w:val="28"/>
              </w:rPr>
              <w:t>67.408.135</w:t>
            </w:r>
          </w:p>
          <w:p w:rsidR="005F11D3" w:rsidRPr="00F950E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D50B3E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>,</w:t>
            </w:r>
            <w:r w:rsidRPr="00D50B3E">
              <w:rPr>
                <w:szCs w:val="28"/>
              </w:rPr>
              <w:t xml:space="preserve"> орган</w:t>
            </w:r>
            <w:r>
              <w:rPr>
                <w:szCs w:val="28"/>
              </w:rPr>
              <w:t>ы</w:t>
            </w:r>
            <w:r w:rsidRPr="00D50B3E">
              <w:rPr>
                <w:szCs w:val="28"/>
              </w:rPr>
              <w:t xml:space="preserve"> предварительного расследования</w:t>
            </w:r>
            <w:r>
              <w:rPr>
                <w:szCs w:val="28"/>
              </w:rPr>
              <w:t>,</w:t>
            </w:r>
            <w:r w:rsidRPr="00D50B3E">
              <w:rPr>
                <w:szCs w:val="28"/>
              </w:rPr>
              <w:t xml:space="preserve"> преступлени</w:t>
            </w:r>
            <w:r>
              <w:rPr>
                <w:szCs w:val="28"/>
              </w:rPr>
              <w:t>я</w:t>
            </w:r>
            <w:r w:rsidRPr="00D50B3E">
              <w:rPr>
                <w:szCs w:val="28"/>
              </w:rPr>
              <w:t xml:space="preserve"> совершенны</w:t>
            </w:r>
            <w:r>
              <w:rPr>
                <w:szCs w:val="28"/>
              </w:rPr>
              <w:t>е</w:t>
            </w:r>
            <w:r w:rsidRPr="00D50B3E">
              <w:rPr>
                <w:szCs w:val="28"/>
              </w:rPr>
              <w:t xml:space="preserve"> с использованием информационно-телекоммуникационных технологий</w:t>
            </w:r>
            <w:r>
              <w:rPr>
                <w:szCs w:val="28"/>
              </w:rPr>
              <w:t>, расследование преступлений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50B3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112-120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органами предварительного расследования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проведении проверки </w:t>
            </w:r>
            <w:r w:rsidRPr="00093D61">
              <w:rPr>
                <w:szCs w:val="28"/>
              </w:rPr>
              <w:lastRenderedPageBreak/>
              <w:t xml:space="preserve">сообщений о преступлениях и расследовании преступлений, связанных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незаконным оборотом наркотических средств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психотропных веществ : научно-практическое пособие / авт. кол. : канд. юрид. наук К. В. Камчатов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[и др.] ; Университет прокуратуры РФ. – Москва, 2021. – 102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C6B1E">
              <w:rPr>
                <w:szCs w:val="28"/>
              </w:rPr>
              <w:t>№95</w:t>
            </w:r>
            <w:r>
              <w:rPr>
                <w:szCs w:val="28"/>
              </w:rPr>
              <w:t>5</w:t>
            </w:r>
            <w:r w:rsidRPr="007C6B1E">
              <w:rPr>
                <w:szCs w:val="28"/>
              </w:rPr>
              <w:t>-</w:t>
            </w:r>
            <w:r>
              <w:rPr>
                <w:szCs w:val="28"/>
              </w:rPr>
              <w:t>№</w:t>
            </w:r>
            <w:r w:rsidRPr="007C6B1E">
              <w:rPr>
                <w:szCs w:val="28"/>
              </w:rPr>
              <w:t>95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+67.408.132.11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надзор, незаконный оборот наркотических средств, расследование </w:t>
            </w:r>
            <w:r w:rsidRPr="00093D61">
              <w:rPr>
                <w:szCs w:val="28"/>
              </w:rPr>
              <w:lastRenderedPageBreak/>
              <w:t>преступлений, предварительное расследование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88-100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B150A">
              <w:rPr>
                <w:szCs w:val="28"/>
              </w:rPr>
              <w:t>Прокурорский надзор за исполнением законов органами предварительного расследования при рассмотрении сообщений о преступлениях, совершенных в отношении несовершеннолетних, и их расследовании : научно-практическое пособие / А. Л. Аристархов [и др.] ; Ген. прокуратура Рос. Федерации ;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8B150A">
              <w:rPr>
                <w:szCs w:val="28"/>
              </w:rPr>
              <w:t>. – 122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E02620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E02620" w:rsidRDefault="005F11D3" w:rsidP="005F11D3">
            <w:pPr>
              <w:rPr>
                <w:szCs w:val="28"/>
              </w:rPr>
            </w:pPr>
            <w:r w:rsidRPr="00E02620">
              <w:rPr>
                <w:szCs w:val="28"/>
              </w:rPr>
              <w:t>№765</w:t>
            </w:r>
            <w:r>
              <w:rPr>
                <w:szCs w:val="28"/>
              </w:rPr>
              <w:t>2-</w:t>
            </w:r>
          </w:p>
          <w:p w:rsidR="005F11D3" w:rsidRPr="007C6B1E" w:rsidRDefault="005F11D3" w:rsidP="005F11D3">
            <w:pPr>
              <w:rPr>
                <w:szCs w:val="28"/>
              </w:rPr>
            </w:pPr>
            <w:r w:rsidRPr="00E02620">
              <w:rPr>
                <w:szCs w:val="28"/>
              </w:rPr>
              <w:t>№765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8D21FC" w:rsidRDefault="005F11D3" w:rsidP="005F11D3">
            <w:pPr>
              <w:rPr>
                <w:szCs w:val="28"/>
              </w:rPr>
            </w:pPr>
            <w:r w:rsidRPr="008D21FC">
              <w:rPr>
                <w:szCs w:val="28"/>
              </w:rPr>
              <w:t>67.721</w:t>
            </w:r>
          </w:p>
          <w:p w:rsidR="005F11D3" w:rsidRPr="008D21FC" w:rsidRDefault="005F11D3" w:rsidP="005F11D3">
            <w:pPr>
              <w:rPr>
                <w:szCs w:val="28"/>
              </w:rPr>
            </w:pPr>
            <w:r w:rsidRPr="008D21FC">
              <w:rPr>
                <w:szCs w:val="28"/>
              </w:rPr>
              <w:t>67.721стд1-91я73</w:t>
            </w:r>
          </w:p>
          <w:p w:rsidR="005F11D3" w:rsidRPr="008D21FC" w:rsidRDefault="005F11D3" w:rsidP="005F11D3">
            <w:pPr>
              <w:rPr>
                <w:szCs w:val="28"/>
              </w:rPr>
            </w:pPr>
            <w:r w:rsidRPr="008D21FC">
              <w:rPr>
                <w:szCs w:val="28"/>
              </w:rPr>
              <w:t>+67.408.115</w:t>
            </w:r>
          </w:p>
          <w:p w:rsidR="005F11D3" w:rsidRDefault="005F11D3" w:rsidP="005F11D3">
            <w:pPr>
              <w:rPr>
                <w:szCs w:val="28"/>
              </w:rPr>
            </w:pPr>
            <w:r w:rsidRPr="008D21FC">
              <w:rPr>
                <w:szCs w:val="28"/>
              </w:rPr>
              <w:t>П 80-8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прокурорский надзор, органы предварительного расследования, преступления против несовершеннолетних, расследование преступлений против несовершеннолетних, квалификация преступлений против несовершеннолетних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E02620">
              <w:rPr>
                <w:szCs w:val="28"/>
              </w:rPr>
              <w:t>Библ</w:t>
            </w:r>
            <w:r>
              <w:rPr>
                <w:szCs w:val="28"/>
              </w:rPr>
              <w:t>и</w:t>
            </w:r>
            <w:r w:rsidRPr="00E02620">
              <w:rPr>
                <w:szCs w:val="28"/>
              </w:rPr>
              <w:t xml:space="preserve">ография с. </w:t>
            </w:r>
            <w:r>
              <w:rPr>
                <w:szCs w:val="28"/>
              </w:rPr>
              <w:t>108-120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Прокурорский надзор за исполнением законов органами предварительного расследования</w:t>
            </w:r>
            <w:r>
              <w:rPr>
                <w:szCs w:val="28"/>
              </w:rPr>
              <w:t xml:space="preserve"> при рассмотрении сообщений о </w:t>
            </w:r>
            <w:r>
              <w:rPr>
                <w:szCs w:val="28"/>
              </w:rPr>
              <w:lastRenderedPageBreak/>
              <w:t>преступлениях, совершенных несовершеннолетними, и их расследовании : н</w:t>
            </w:r>
            <w:r w:rsidRPr="00A9515C">
              <w:rPr>
                <w:szCs w:val="28"/>
              </w:rPr>
              <w:t>аучно-практическое пособие</w:t>
            </w:r>
            <w:r>
              <w:rPr>
                <w:szCs w:val="28"/>
              </w:rPr>
              <w:t xml:space="preserve"> / </w:t>
            </w:r>
            <w:r w:rsidRPr="00A9515C">
              <w:rPr>
                <w:szCs w:val="28"/>
              </w:rPr>
              <w:t>авт. кол.: канд. юрид. наук К. В. Камчатов [и др.] ;</w:t>
            </w:r>
            <w:r>
              <w:t xml:space="preserve"> </w:t>
            </w:r>
            <w:r w:rsidRPr="00A9515C">
              <w:rPr>
                <w:szCs w:val="28"/>
              </w:rPr>
              <w:t>Ген. прокуратура Рос. Федерации ; Ун-т прокуратуры Рос. Федерации. – Москва, 202</w:t>
            </w:r>
            <w:r>
              <w:rPr>
                <w:szCs w:val="28"/>
              </w:rPr>
              <w:t>1</w:t>
            </w:r>
            <w:r w:rsidRPr="00A9515C">
              <w:rPr>
                <w:szCs w:val="28"/>
              </w:rPr>
              <w:t xml:space="preserve">. – </w:t>
            </w:r>
            <w:r>
              <w:rPr>
                <w:szCs w:val="28"/>
              </w:rPr>
              <w:t>9</w:t>
            </w:r>
            <w:r w:rsidRPr="00A9515C">
              <w:rPr>
                <w:szCs w:val="28"/>
              </w:rPr>
              <w:t>6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5F11D3" w:rsidRPr="00A9515C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№2486-</w:t>
            </w:r>
          </w:p>
          <w:p w:rsidR="005F11D3" w:rsidRPr="007C6B1E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№2490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A9515C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67.721</w:t>
            </w:r>
          </w:p>
          <w:p w:rsidR="005F11D3" w:rsidRPr="00A9515C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+67.518.8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Органы прокуратуры РФ, прокурорский надзор</w:t>
            </w:r>
            <w:r>
              <w:rPr>
                <w:szCs w:val="28"/>
              </w:rPr>
              <w:t xml:space="preserve">, преступность несовершеннолетних, </w:t>
            </w:r>
            <w:r>
              <w:rPr>
                <w:szCs w:val="28"/>
              </w:rPr>
              <w:lastRenderedPageBreak/>
              <w:t>расследование преступлений, органы дознания, органы предварительного расследования, процессуальная деятельность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A9515C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86-94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Прокурорский надзор за исполнением законов органами предварительного расследования при рассмотрении сообщений об экологических преступлениях и их расследовании : научно-практическое пособие / авт. колл.: руковод. авт. колл. канд. юрид. наук, К. В. Камчатов [и др.] ; Ген. прокуратура Рос. Федерации ; Ун-т прокуратуры Рос. Федерации. – Москва: ИД «Городец», 2024. – 119 с. </w:t>
            </w:r>
          </w:p>
          <w:p w:rsidR="005F11D3" w:rsidRPr="00A9515C" w:rsidRDefault="005F11D3" w:rsidP="005F11D3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978-5-94952-085-7</w:t>
            </w:r>
          </w:p>
        </w:tc>
        <w:tc>
          <w:tcPr>
            <w:tcW w:w="1701" w:type="dxa"/>
          </w:tcPr>
          <w:p w:rsidR="005F11D3" w:rsidRPr="00A9515C" w:rsidRDefault="005F11D3" w:rsidP="005F11D3">
            <w:pPr>
              <w:rPr>
                <w:szCs w:val="28"/>
              </w:rPr>
            </w:pPr>
            <w:r w:rsidRPr="002503FE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634281" w:rsidRDefault="005F11D3" w:rsidP="005F11D3">
            <w:pPr>
              <w:rPr>
                <w:szCs w:val="28"/>
              </w:rPr>
            </w:pPr>
            <w:r w:rsidRPr="00634281">
              <w:rPr>
                <w:szCs w:val="28"/>
              </w:rPr>
              <w:t>№947</w:t>
            </w:r>
            <w:r>
              <w:rPr>
                <w:szCs w:val="28"/>
              </w:rPr>
              <w:t>6</w:t>
            </w:r>
          </w:p>
          <w:p w:rsidR="005F11D3" w:rsidRPr="00A9515C" w:rsidRDefault="005F11D3" w:rsidP="005F11D3">
            <w:pPr>
              <w:rPr>
                <w:szCs w:val="28"/>
              </w:rPr>
            </w:pPr>
            <w:r w:rsidRPr="00634281">
              <w:rPr>
                <w:szCs w:val="28"/>
              </w:rPr>
              <w:t>№947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541DF6" w:rsidRDefault="005F11D3" w:rsidP="005F11D3">
            <w:pPr>
              <w:rPr>
                <w:szCs w:val="28"/>
              </w:rPr>
            </w:pPr>
            <w:r w:rsidRPr="00541DF6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Pr="00541DF6" w:rsidRDefault="005F11D3" w:rsidP="005F11D3">
            <w:pPr>
              <w:rPr>
                <w:szCs w:val="28"/>
              </w:rPr>
            </w:pPr>
            <w:r w:rsidRPr="00541DF6">
              <w:rPr>
                <w:szCs w:val="28"/>
              </w:rPr>
              <w:t>67.721стд1-91</w:t>
            </w:r>
          </w:p>
          <w:p w:rsidR="005F11D3" w:rsidRPr="00541DF6" w:rsidRDefault="005F11D3" w:rsidP="005F11D3">
            <w:pPr>
              <w:rPr>
                <w:szCs w:val="28"/>
              </w:rPr>
            </w:pPr>
            <w:r w:rsidRPr="00541DF6">
              <w:rPr>
                <w:szCs w:val="28"/>
              </w:rPr>
              <w:t>+67.408.133</w:t>
            </w:r>
          </w:p>
          <w:p w:rsidR="005F11D3" w:rsidRPr="00A9515C" w:rsidRDefault="005F11D3" w:rsidP="005F11D3">
            <w:pPr>
              <w:rPr>
                <w:szCs w:val="28"/>
              </w:rPr>
            </w:pPr>
            <w:r w:rsidRPr="00541DF6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надзор, органы предварительного расследования, органы дознания, процессуальная деятельность, экологические преступления, расследование экологических преступлений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9515C" w:rsidRDefault="005F11D3" w:rsidP="005F11D3">
            <w:pPr>
              <w:rPr>
                <w:szCs w:val="28"/>
              </w:rPr>
            </w:pPr>
            <w:r w:rsidRPr="00C716E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106-117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выявлении и расследовании легализации (отмывания) доходов, полученных преступным путем : научно-практическое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авт. кол. :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В. Быкова [и др.] ; ГП РФ ; Университет прокуратуры РФ.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Москва, 2020. – 84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2327C">
              <w:rPr>
                <w:szCs w:val="28"/>
              </w:rPr>
              <w:t>№91</w:t>
            </w:r>
            <w:r>
              <w:rPr>
                <w:szCs w:val="28"/>
              </w:rPr>
              <w:t>2-</w:t>
            </w:r>
            <w:r w:rsidRPr="001D387D">
              <w:rPr>
                <w:szCs w:val="28"/>
              </w:rPr>
              <w:t>№</w:t>
            </w:r>
            <w:r>
              <w:rPr>
                <w:szCs w:val="28"/>
              </w:rPr>
              <w:t>914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+67.408.122.16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преступные доходы, расследование легализации преступного дохода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с. 79-82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7E4D3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исполнением законов при выявлении, расследовании и предупреждении преступлений, совершаемых с использованием информационно-телекоммуникационных сетей и в сфере компьютерной информации : монография / авт. кол. : руковод. авт. кол. К. В. Камчатов </w:t>
            </w:r>
            <w:r w:rsidRPr="007E4D3A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7E4D3A">
              <w:rPr>
                <w:szCs w:val="28"/>
              </w:rPr>
              <w:t xml:space="preserve">Ун-т прокуратуры Рос. Федерации. – Москва : Проспект, 2022. – </w:t>
            </w:r>
            <w:r>
              <w:rPr>
                <w:szCs w:val="28"/>
              </w:rPr>
              <w:t>280</w:t>
            </w:r>
            <w:r w:rsidRPr="007E4D3A">
              <w:rPr>
                <w:szCs w:val="28"/>
              </w:rPr>
              <w:t xml:space="preserve"> с. – (Прокуратура).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E4D3A">
              <w:rPr>
                <w:szCs w:val="28"/>
              </w:rPr>
              <w:t>ISBN 978-5-392-</w:t>
            </w:r>
            <w:r>
              <w:rPr>
                <w:szCs w:val="28"/>
              </w:rPr>
              <w:t>36095-6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B642D5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A0334E" w:rsidRDefault="005F11D3" w:rsidP="005F11D3">
            <w:pPr>
              <w:rPr>
                <w:szCs w:val="28"/>
              </w:rPr>
            </w:pPr>
            <w:r w:rsidRPr="00A0334E">
              <w:rPr>
                <w:szCs w:val="28"/>
              </w:rPr>
              <w:t>№2400</w:t>
            </w:r>
          </w:p>
          <w:p w:rsidR="005F11D3" w:rsidRPr="0012327C" w:rsidRDefault="005F11D3" w:rsidP="005F11D3">
            <w:pPr>
              <w:rPr>
                <w:szCs w:val="28"/>
              </w:rPr>
            </w:pPr>
            <w:r w:rsidRPr="00A0334E">
              <w:rPr>
                <w:szCs w:val="28"/>
              </w:rPr>
              <w:t>№2401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8B713C" w:rsidRDefault="005F11D3" w:rsidP="005F11D3">
            <w:pPr>
              <w:rPr>
                <w:szCs w:val="28"/>
              </w:rPr>
            </w:pPr>
            <w:r w:rsidRPr="008B713C">
              <w:rPr>
                <w:szCs w:val="28"/>
              </w:rPr>
              <w:t>67.721</w:t>
            </w:r>
          </w:p>
          <w:p w:rsidR="005F11D3" w:rsidRPr="008B713C" w:rsidRDefault="005F11D3" w:rsidP="005F11D3">
            <w:pPr>
              <w:rPr>
                <w:szCs w:val="28"/>
              </w:rPr>
            </w:pPr>
            <w:r w:rsidRPr="008B713C">
              <w:rPr>
                <w:szCs w:val="28"/>
              </w:rPr>
              <w:t>67.721стд1-</w:t>
            </w:r>
            <w:r>
              <w:rPr>
                <w:szCs w:val="28"/>
              </w:rPr>
              <w:t>91</w:t>
            </w:r>
          </w:p>
          <w:p w:rsidR="005F11D3" w:rsidRPr="008B713C" w:rsidRDefault="005F11D3" w:rsidP="005F11D3">
            <w:pPr>
              <w:rPr>
                <w:szCs w:val="28"/>
              </w:rPr>
            </w:pPr>
            <w:r w:rsidRPr="008B713C">
              <w:rPr>
                <w:szCs w:val="28"/>
              </w:rPr>
              <w:t>+67.</w:t>
            </w:r>
            <w:r>
              <w:rPr>
                <w:szCs w:val="28"/>
              </w:rPr>
              <w:t>40</w:t>
            </w:r>
            <w:r w:rsidRPr="008B713C">
              <w:rPr>
                <w:szCs w:val="28"/>
              </w:rPr>
              <w:t>8.1</w:t>
            </w:r>
            <w:r>
              <w:rPr>
                <w:szCs w:val="28"/>
              </w:rPr>
              <w:t>35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прокуратуры, прокурорский надзор, </w:t>
            </w:r>
            <w:r w:rsidRPr="008B713C">
              <w:rPr>
                <w:szCs w:val="28"/>
              </w:rPr>
              <w:t>преступлени</w:t>
            </w:r>
            <w:r>
              <w:rPr>
                <w:szCs w:val="28"/>
              </w:rPr>
              <w:t>я</w:t>
            </w:r>
            <w:r w:rsidRPr="008B713C">
              <w:rPr>
                <w:szCs w:val="28"/>
              </w:rPr>
              <w:t>, совершаемы</w:t>
            </w:r>
            <w:r>
              <w:rPr>
                <w:szCs w:val="28"/>
              </w:rPr>
              <w:t>е</w:t>
            </w:r>
            <w:r w:rsidRPr="008B713C">
              <w:rPr>
                <w:szCs w:val="28"/>
              </w:rPr>
              <w:t xml:space="preserve"> с использованием информационно-телекоммуникационных сетей</w:t>
            </w:r>
            <w:r>
              <w:rPr>
                <w:szCs w:val="28"/>
              </w:rPr>
              <w:t>, преступления</w:t>
            </w:r>
            <w:r w:rsidRPr="008B713C">
              <w:rPr>
                <w:szCs w:val="28"/>
              </w:rPr>
              <w:t xml:space="preserve"> в сфере компьютерной информации</w:t>
            </w:r>
            <w:r>
              <w:rPr>
                <w:szCs w:val="28"/>
              </w:rPr>
              <w:t>, законность расследования преступлений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8B71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266-270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B0180">
              <w:rPr>
                <w:szCs w:val="28"/>
              </w:rPr>
              <w:t xml:space="preserve">Прокурорский надзор за исполнением законов при проведении контролирующими органами проверок субъектов предпринимательской деятельности : научно-практическое пособие / авт. кол. : д-р юрид. наук, доц. Н. Д. Бут [и др.] ; под. общ. ред. д-ра юрид. наук, доц. Н. Д. Бут ; Ген. прокуратура Рос. Федерации ; Ун-т </w:t>
            </w:r>
            <w:r w:rsidRPr="008B0180">
              <w:rPr>
                <w:szCs w:val="28"/>
              </w:rPr>
              <w:lastRenderedPageBreak/>
              <w:t xml:space="preserve">прокуратуры Рос. Федерации. – Москва, 2024. – 108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8B0180">
              <w:rPr>
                <w:szCs w:val="28"/>
              </w:rPr>
              <w:t>ISBN 978-5-94952-079-6</w:t>
            </w:r>
          </w:p>
        </w:tc>
        <w:tc>
          <w:tcPr>
            <w:tcW w:w="1701" w:type="dxa"/>
          </w:tcPr>
          <w:p w:rsidR="005F11D3" w:rsidRPr="00B642D5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5F11D3" w:rsidRPr="00166BE1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6</w:t>
            </w:r>
          </w:p>
          <w:p w:rsidR="005F11D3" w:rsidRPr="00A0334E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+67.404.91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+65.29</w:t>
            </w:r>
          </w:p>
          <w:p w:rsidR="005F11D3" w:rsidRPr="008B713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надзор, контролирующие органы, правовое регулирование, субъекты предпринимательской деятельности, предпринимательское право, экономическая деятельность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 с. 106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Нормативные правовые акты с. 102-105 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11" w:name="_Hlk112662825"/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при производстве дознания : сборник методических материалов ; руковод. авт. кол. А. Г. Халиулин ; под общ. ред. зам. Ген. прокурора РФ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Я. Гриня ; ГП РФ ; Акад. Ген. прокуратуры РФ. – Москва, 2011.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347 с.</w:t>
            </w:r>
            <w:bookmarkEnd w:id="111"/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978-5-94952-020-8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метод</w:t>
            </w:r>
            <w:r>
              <w:rPr>
                <w:szCs w:val="28"/>
              </w:rPr>
              <w:t>ических</w:t>
            </w:r>
            <w:r w:rsidRPr="00093D61">
              <w:rPr>
                <w:szCs w:val="28"/>
              </w:rPr>
              <w:t xml:space="preserve"> материалов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690048">
              <w:rPr>
                <w:szCs w:val="28"/>
              </w:rPr>
              <w:t>№</w:t>
            </w:r>
            <w:r>
              <w:rPr>
                <w:szCs w:val="28"/>
              </w:rPr>
              <w:t>1149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+67.410.212.1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органы дознания, процессуальная деятельность органов дознания, нормативные правовые акты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A47B9" w:rsidRDefault="005F11D3" w:rsidP="005F11D3">
            <w:pPr>
              <w:rPr>
                <w:szCs w:val="28"/>
              </w:rPr>
            </w:pPr>
            <w:r w:rsidRPr="001A47B9">
              <w:rPr>
                <w:szCs w:val="28"/>
              </w:rPr>
              <w:t>Прокурорский надзор за исполнением законов при расследовании преступлений в миграционной сфере: науч.-практ. пособие / [рук. авт. коллектива К.В. Камчатов]; Ун-т прокуратуры Рос. Федерации. – М., 2025. – 104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5433A5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9939</w:t>
            </w:r>
          </w:p>
          <w:p w:rsidR="005F11D3" w:rsidRPr="0069004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9940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>67.721-91:67.408.144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П80</w:t>
            </w:r>
          </w:p>
        </w:tc>
        <w:tc>
          <w:tcPr>
            <w:tcW w:w="3260" w:type="dxa"/>
          </w:tcPr>
          <w:p w:rsidR="005F11D3" w:rsidRDefault="005F11D3" w:rsidP="005F11D3">
            <w:r>
              <w:t>Состояние  преступности в миграционной сфере, предупреждения преступлений в миграционной сфере, квалификация преступлений, совершенных в миграционной сфере.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Список нормативно-правовых актов с.95-102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433A5">
              <w:rPr>
                <w:szCs w:val="28"/>
              </w:rPr>
              <w:t xml:space="preserve">Прокурорский надзор за исполнением законов, регулирующих отбывание наказания в виде лишения свободы </w:t>
            </w:r>
            <w:r w:rsidRPr="005433A5">
              <w:rPr>
                <w:szCs w:val="28"/>
              </w:rPr>
              <w:lastRenderedPageBreak/>
              <w:t xml:space="preserve">осужденными женщинами : научно-практическое пособие / авт. колл.: рук. авт. колл. канд.  юрид. наук А. Г. Чобанян, С. М. Медунцова, канд. юрид. наук О. В. Расторопова ; Ун-т прокуратуры Рос. Федерации. – Москва, 2024. – 88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5433A5">
              <w:rPr>
                <w:szCs w:val="28"/>
              </w:rPr>
              <w:t>ISBN 978-5-94952-090-1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5433A5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5F11D3" w:rsidRPr="00690048" w:rsidRDefault="005F11D3" w:rsidP="005F11D3">
            <w:pPr>
              <w:rPr>
                <w:szCs w:val="28"/>
              </w:rPr>
            </w:pPr>
            <w:r w:rsidRPr="00B15A1F">
              <w:rPr>
                <w:szCs w:val="28"/>
              </w:rPr>
              <w:t>№950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23E05" w:rsidRDefault="005F11D3" w:rsidP="005F11D3">
            <w:pPr>
              <w:rPr>
                <w:szCs w:val="28"/>
              </w:rPr>
            </w:pPr>
            <w:r w:rsidRPr="00D23E05">
              <w:rPr>
                <w:szCs w:val="28"/>
              </w:rPr>
              <w:t>67.721</w:t>
            </w:r>
          </w:p>
          <w:p w:rsidR="005F11D3" w:rsidRPr="00D23E05" w:rsidRDefault="005F11D3" w:rsidP="005F11D3">
            <w:pPr>
              <w:rPr>
                <w:szCs w:val="28"/>
              </w:rPr>
            </w:pPr>
            <w:r w:rsidRPr="00D23E05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 w:rsidRPr="00D23E05">
              <w:rPr>
                <w:szCs w:val="28"/>
              </w:rPr>
              <w:t>+ 67.409.01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D23E05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D23E05">
              <w:rPr>
                <w:szCs w:val="28"/>
              </w:rPr>
              <w:t>Прокурорский надзор законо</w:t>
            </w:r>
            <w:r>
              <w:rPr>
                <w:szCs w:val="28"/>
              </w:rPr>
              <w:t>дательство</w:t>
            </w:r>
            <w:r w:rsidRPr="00D23E05">
              <w:rPr>
                <w:szCs w:val="28"/>
              </w:rPr>
              <w:t xml:space="preserve"> регулирующ</w:t>
            </w:r>
            <w:r>
              <w:rPr>
                <w:szCs w:val="28"/>
              </w:rPr>
              <w:t>ее</w:t>
            </w:r>
            <w:r w:rsidRPr="00D23E05">
              <w:rPr>
                <w:szCs w:val="28"/>
              </w:rPr>
              <w:t xml:space="preserve"> отбывание наказания в </w:t>
            </w:r>
            <w:r w:rsidRPr="00D23E05">
              <w:rPr>
                <w:szCs w:val="28"/>
              </w:rPr>
              <w:lastRenderedPageBreak/>
              <w:t>виде лишения свободы осужденными женщинами</w:t>
            </w:r>
            <w:r>
              <w:rPr>
                <w:szCs w:val="28"/>
              </w:rPr>
              <w:t>, лишение свободы, уголовное наказание в виде лишения свободы, осужденные женщины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B5CA0">
              <w:rPr>
                <w:szCs w:val="28"/>
              </w:rPr>
              <w:t xml:space="preserve">Список нормативных правовых актов с. </w:t>
            </w:r>
            <w:r>
              <w:rPr>
                <w:szCs w:val="28"/>
              </w:rPr>
              <w:t>84-86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12" w:name="_Hlk111736260"/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сфере экономики : сборник методических материалов / рук. авт. кол. проректор Акад. Ген. прокуратуры РФ,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С. Капинус ; под общ. ред. Первого зам. Ген. прокуроры РФ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Э. Буксмана ; ГП РФ ; Акад. Ген. прокуратуры РФ. – Москва : Мир энциклопедий Аванта+, Астрель, 2010. – 728 с.</w:t>
            </w:r>
            <w:bookmarkEnd w:id="112"/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978-5-271-33105-3 (ООО Издательство Астрель)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978-5-98986-470-6 (ООО Мир энциклопедий Аванта+)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90F57">
              <w:rPr>
                <w:szCs w:val="28"/>
              </w:rPr>
              <w:t>№11</w:t>
            </w:r>
            <w:r>
              <w:rPr>
                <w:szCs w:val="28"/>
              </w:rPr>
              <w:t>61-1163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законодательство в сфере экономики, предпринимательство, защита прав субъектов предпринимательства, защита прав хозяйствующих субъектов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таможенными органами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о валютном контроле : методическое пособие / авт. кол. :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Т. А. Диканова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д-ра юрид. наук. В. Н. Лопатина ; НИИ ПУЗиП при ГП РФ. – Москва, 2003. – 78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706AE">
              <w:rPr>
                <w:szCs w:val="28"/>
              </w:rPr>
              <w:t>№11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Прокурорский надзор, таможенные органы, валютный контроль, </w:t>
            </w:r>
            <w:r w:rsidRPr="00093D61">
              <w:rPr>
                <w:szCs w:val="28"/>
              </w:rPr>
              <w:lastRenderedPageBreak/>
              <w:t>нормативное регулирование валютного контроля, деятельность таможенных органов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410128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5F11D3" w:rsidRPr="00704E35" w:rsidRDefault="005F11D3" w:rsidP="005F11D3">
            <w:pPr>
              <w:contextualSpacing/>
              <w:rPr>
                <w:b/>
                <w:bCs/>
                <w:szCs w:val="28"/>
              </w:rPr>
            </w:pPr>
            <w:r w:rsidRPr="00D44184">
              <w:rPr>
                <w:bCs/>
                <w:szCs w:val="28"/>
              </w:rPr>
              <w:t>Прокурорский надзор за законностью проведения и документирования оперативно-разыскных мероприятий</w:t>
            </w:r>
            <w:r w:rsidRPr="00400FE8">
              <w:rPr>
                <w:b/>
                <w:bCs/>
                <w:szCs w:val="28"/>
              </w:rPr>
              <w:t xml:space="preserve"> : </w:t>
            </w:r>
            <w:r w:rsidRPr="00E66139">
              <w:rPr>
                <w:bCs/>
                <w:szCs w:val="28"/>
              </w:rPr>
              <w:t>учебное пособие /Е. Л. Никитин, Г. В. Дытченко, П. В. Широкова. — 4-е изд., перераб. и доп. — Санкт-Петербург : Санкт-Петербургский юридический институт (филиал) Университета прокуратуры Российской Федерации, 2025. — 210, [2]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E66139">
              <w:rPr>
                <w:bCs/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D706A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9910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rPr>
                <w:szCs w:val="28"/>
              </w:rPr>
              <w:t xml:space="preserve"> </w:t>
            </w:r>
            <w:r>
              <w:t>67.72я73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t xml:space="preserve"> Н62</w:t>
            </w:r>
          </w:p>
        </w:tc>
        <w:tc>
          <w:tcPr>
            <w:tcW w:w="3260" w:type="dxa"/>
          </w:tcPr>
          <w:p w:rsidR="005F11D3" w:rsidRDefault="005F11D3" w:rsidP="005F11D3">
            <w:r>
              <w:t>Оперативно-разыскные мероприятия, методика прокурорского надзора</w:t>
            </w:r>
          </w:p>
          <w:p w:rsidR="005F11D3" w:rsidRDefault="005F11D3" w:rsidP="005F11D3">
            <w:r>
              <w:rPr>
                <w:szCs w:val="28"/>
              </w:rPr>
              <w:t>за ОРМ, д</w:t>
            </w:r>
            <w:r>
              <w:t>окументирование оперативно-разыскных мероприятий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 с.203-211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процессуальной деятельностью органов дознания и органов предварительного следствия : учебное пособие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Ф. Н. Багаутдинов [и др.] ; УП РФ. – Москва, 2019. – 222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B7C9C">
              <w:rPr>
                <w:szCs w:val="28"/>
              </w:rPr>
              <w:t>№1</w:t>
            </w:r>
            <w:r>
              <w:rPr>
                <w:szCs w:val="28"/>
              </w:rPr>
              <w:t>333-№</w:t>
            </w:r>
            <w:r w:rsidRPr="007B7C9C">
              <w:rPr>
                <w:szCs w:val="28"/>
              </w:rPr>
              <w:t>13</w:t>
            </w:r>
            <w:r>
              <w:rPr>
                <w:szCs w:val="28"/>
              </w:rPr>
              <w:t>36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+67.73я73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органы дознания, органы предварительного следствия, процессуальная деятельность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B003E">
              <w:rPr>
                <w:szCs w:val="28"/>
              </w:rPr>
              <w:t xml:space="preserve">Прокурорский надзор за процессуальной деятельностью органов предварительного следствия : </w:t>
            </w:r>
            <w:r>
              <w:rPr>
                <w:szCs w:val="28"/>
              </w:rPr>
              <w:t>сборник методических материалов</w:t>
            </w:r>
            <w:r w:rsidRPr="001B003E">
              <w:rPr>
                <w:szCs w:val="28"/>
              </w:rPr>
              <w:t xml:space="preserve"> / </w:t>
            </w:r>
            <w:r>
              <w:rPr>
                <w:szCs w:val="28"/>
              </w:rPr>
              <w:t>авт. колл.: рук. авт. колл., д-р юрид. наук А. Г. Халиулин</w:t>
            </w:r>
            <w:r w:rsidRPr="001B003E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под общ. ред. </w:t>
            </w:r>
            <w:r w:rsidRPr="00E97484">
              <w:rPr>
                <w:szCs w:val="28"/>
              </w:rPr>
              <w:t xml:space="preserve">зам. Ген. прокурора Рос. Федерации </w:t>
            </w:r>
            <w:r>
              <w:rPr>
                <w:szCs w:val="28"/>
              </w:rPr>
              <w:t xml:space="preserve">В. Я. Гриня ; </w:t>
            </w:r>
            <w:r w:rsidRPr="001B003E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1B003E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 ; </w:t>
            </w:r>
            <w:r w:rsidRPr="00E97484">
              <w:rPr>
                <w:szCs w:val="28"/>
              </w:rPr>
              <w:t>Акад. Ген. прокуратуры Рос. Федерации. – Москва, 201</w:t>
            </w:r>
            <w:r>
              <w:rPr>
                <w:szCs w:val="28"/>
              </w:rPr>
              <w:t>2</w:t>
            </w:r>
            <w:r w:rsidRPr="00E97484">
              <w:rPr>
                <w:szCs w:val="28"/>
              </w:rPr>
              <w:t xml:space="preserve">. – </w:t>
            </w:r>
            <w:r>
              <w:rPr>
                <w:szCs w:val="28"/>
              </w:rPr>
              <w:t>358</w:t>
            </w:r>
            <w:r w:rsidRPr="00E97484">
              <w:rPr>
                <w:szCs w:val="28"/>
              </w:rPr>
              <w:t xml:space="preserve"> с. 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464B06">
              <w:rPr>
                <w:szCs w:val="28"/>
              </w:rPr>
              <w:t>сборник методических материалов</w:t>
            </w:r>
          </w:p>
        </w:tc>
        <w:tc>
          <w:tcPr>
            <w:tcW w:w="1588" w:type="dxa"/>
          </w:tcPr>
          <w:p w:rsidR="005F11D3" w:rsidRPr="007B7C9C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B003E" w:rsidRDefault="005F11D3" w:rsidP="005F11D3">
            <w:pPr>
              <w:rPr>
                <w:szCs w:val="28"/>
              </w:rPr>
            </w:pPr>
            <w:r w:rsidRPr="001B003E">
              <w:rPr>
                <w:szCs w:val="28"/>
              </w:rPr>
              <w:t>67.721</w:t>
            </w:r>
          </w:p>
          <w:p w:rsidR="005F11D3" w:rsidRPr="001B003E" w:rsidRDefault="005F11D3" w:rsidP="005F11D3">
            <w:pPr>
              <w:rPr>
                <w:szCs w:val="28"/>
              </w:rPr>
            </w:pPr>
            <w:r w:rsidRPr="001B003E">
              <w:rPr>
                <w:szCs w:val="28"/>
              </w:rPr>
              <w:t>67.721стд1-91</w:t>
            </w:r>
            <w:r>
              <w:rPr>
                <w:szCs w:val="28"/>
              </w:rPr>
              <w:t>я43</w:t>
            </w:r>
          </w:p>
          <w:p w:rsidR="005F11D3" w:rsidRPr="001B003E" w:rsidRDefault="005F11D3" w:rsidP="005F11D3">
            <w:pPr>
              <w:rPr>
                <w:szCs w:val="28"/>
              </w:rPr>
            </w:pPr>
            <w:r w:rsidRPr="001B003E">
              <w:rPr>
                <w:szCs w:val="28"/>
              </w:rPr>
              <w:t>+67.73</w:t>
            </w:r>
            <w:r>
              <w:rPr>
                <w:szCs w:val="28"/>
              </w:rPr>
              <w:t>я43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260" w:type="dxa"/>
          </w:tcPr>
          <w:p w:rsidR="005F11D3" w:rsidRPr="001B003E" w:rsidRDefault="005F11D3" w:rsidP="005F11D3">
            <w:pPr>
              <w:rPr>
                <w:szCs w:val="28"/>
              </w:rPr>
            </w:pPr>
            <w:r w:rsidRPr="001B003E">
              <w:rPr>
                <w:szCs w:val="28"/>
              </w:rPr>
              <w:t>Органы прокуратуры РФ, прокурорский надзор, органы предварительного следствия, процессуальная деятельность</w:t>
            </w:r>
          </w:p>
          <w:p w:rsidR="005F11D3" w:rsidRPr="001B003E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1B003E">
              <w:rPr>
                <w:szCs w:val="28"/>
              </w:rPr>
              <w:t>Библиография с. 60-67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B003E" w:rsidRDefault="005F11D3" w:rsidP="005F11D3">
            <w:pPr>
              <w:rPr>
                <w:szCs w:val="28"/>
              </w:rPr>
            </w:pPr>
            <w:r w:rsidRPr="00D103B3">
              <w:rPr>
                <w:szCs w:val="28"/>
              </w:rPr>
              <w:t>Прокурорский надзор за соблюдением прав участников специальной военной операции и членов их семей:</w:t>
            </w:r>
            <w:r w:rsidRPr="00296C76">
              <w:rPr>
                <w:szCs w:val="28"/>
              </w:rPr>
              <w:t xml:space="preserve"> науч.-практ. пособие / Н.А. Игонина и др.; Ген. прокуратура Рос. Федерации; Ун-т прокуратуры Рос. Федерации</w:t>
            </w:r>
            <w:r>
              <w:t xml:space="preserve">. – </w:t>
            </w:r>
            <w:r w:rsidRPr="00296C76">
              <w:rPr>
                <w:szCs w:val="28"/>
              </w:rPr>
              <w:t>М., 2025. – 114 с.</w:t>
            </w:r>
          </w:p>
        </w:tc>
        <w:tc>
          <w:tcPr>
            <w:tcW w:w="1701" w:type="dxa"/>
          </w:tcPr>
          <w:p w:rsidR="005F11D3" w:rsidRPr="00464B06" w:rsidRDefault="005F11D3" w:rsidP="005F11D3">
            <w:pPr>
              <w:rPr>
                <w:szCs w:val="28"/>
              </w:rPr>
            </w:pPr>
            <w:r w:rsidRPr="00296C76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296C76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296C76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9937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9938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67.721-91 </w:t>
            </w:r>
          </w:p>
          <w:p w:rsidR="005F11D3" w:rsidRPr="001B003E" w:rsidRDefault="005F11D3" w:rsidP="005F11D3">
            <w:pPr>
              <w:rPr>
                <w:szCs w:val="28"/>
              </w:rPr>
            </w:pPr>
            <w:r>
              <w:t>П80</w:t>
            </w:r>
          </w:p>
        </w:tc>
        <w:tc>
          <w:tcPr>
            <w:tcW w:w="3260" w:type="dxa"/>
          </w:tcPr>
          <w:p w:rsidR="005F11D3" w:rsidRDefault="005F11D3" w:rsidP="005F11D3">
            <w:r>
              <w:t>Участников специальной военной операции, организация прокурорского надзора,</w:t>
            </w:r>
          </w:p>
          <w:p w:rsidR="005F11D3" w:rsidRPr="001B003E" w:rsidRDefault="005F11D3" w:rsidP="005F11D3">
            <w:pPr>
              <w:rPr>
                <w:szCs w:val="28"/>
              </w:rPr>
            </w:pPr>
            <w:r>
              <w:t>нарушения прав участников специальной военной операции.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соблюдением законов в следственных изоляторах и помещениях, функционирующих в режиме следственных изоляторов : методические рекомендации / </w:t>
            </w:r>
            <w:r w:rsidRPr="00483C33">
              <w:rPr>
                <w:szCs w:val="28"/>
              </w:rPr>
              <w:t xml:space="preserve">авт. кол. : </w:t>
            </w:r>
            <w:r>
              <w:rPr>
                <w:szCs w:val="28"/>
              </w:rPr>
              <w:t>В. А. Макаров</w:t>
            </w:r>
            <w:r w:rsidRPr="00483C33">
              <w:rPr>
                <w:szCs w:val="28"/>
              </w:rPr>
              <w:t xml:space="preserve"> [и др.] ; Ген. прокуратура Рос. Федерации ; Упр. по надзору за </w:t>
            </w:r>
            <w:r>
              <w:rPr>
                <w:szCs w:val="28"/>
              </w:rPr>
              <w:t xml:space="preserve">законностью </w:t>
            </w:r>
            <w:r>
              <w:rPr>
                <w:szCs w:val="28"/>
              </w:rPr>
              <w:lastRenderedPageBreak/>
              <w:t>исполнения уголовных наказаний.</w:t>
            </w:r>
            <w:r w:rsidRPr="00483C33">
              <w:rPr>
                <w:szCs w:val="28"/>
              </w:rPr>
              <w:t xml:space="preserve"> – Москва, 201</w:t>
            </w:r>
            <w:r>
              <w:rPr>
                <w:szCs w:val="28"/>
              </w:rPr>
              <w:t>9</w:t>
            </w:r>
            <w:r w:rsidRPr="00483C33">
              <w:rPr>
                <w:szCs w:val="28"/>
              </w:rPr>
              <w:t xml:space="preserve">. – </w:t>
            </w:r>
            <w:r>
              <w:rPr>
                <w:szCs w:val="28"/>
              </w:rPr>
              <w:t>4</w:t>
            </w:r>
            <w:r w:rsidRPr="00483C33">
              <w:rPr>
                <w:szCs w:val="28"/>
              </w:rPr>
              <w:t>7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483C33">
              <w:rPr>
                <w:szCs w:val="28"/>
              </w:rPr>
              <w:t>етод</w:t>
            </w:r>
            <w:r>
              <w:rPr>
                <w:szCs w:val="28"/>
              </w:rPr>
              <w:t>.</w:t>
            </w:r>
            <w:r w:rsidRPr="00483C33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.</w:t>
            </w:r>
          </w:p>
        </w:tc>
        <w:tc>
          <w:tcPr>
            <w:tcW w:w="1588" w:type="dxa"/>
          </w:tcPr>
          <w:p w:rsidR="005F11D3" w:rsidRPr="007B7C9C" w:rsidRDefault="005F11D3" w:rsidP="005F11D3">
            <w:pPr>
              <w:rPr>
                <w:szCs w:val="28"/>
              </w:rPr>
            </w:pPr>
            <w:r w:rsidRPr="00483C33">
              <w:rPr>
                <w:szCs w:val="28"/>
              </w:rPr>
              <w:t>№203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483C33" w:rsidRDefault="005F11D3" w:rsidP="005F11D3">
            <w:pPr>
              <w:rPr>
                <w:szCs w:val="28"/>
              </w:rPr>
            </w:pPr>
            <w:r w:rsidRPr="00483C33">
              <w:rPr>
                <w:szCs w:val="28"/>
              </w:rPr>
              <w:t>67.72</w:t>
            </w:r>
          </w:p>
          <w:p w:rsidR="005F11D3" w:rsidRPr="00483C33" w:rsidRDefault="005F11D3" w:rsidP="005F11D3">
            <w:pPr>
              <w:rPr>
                <w:szCs w:val="28"/>
              </w:rPr>
            </w:pPr>
            <w:r w:rsidRPr="00483C33">
              <w:rPr>
                <w:szCs w:val="28"/>
              </w:rPr>
              <w:t>67.721стд1-91</w:t>
            </w:r>
          </w:p>
          <w:p w:rsidR="005F11D3" w:rsidRPr="00483C33" w:rsidRDefault="005F11D3" w:rsidP="005F11D3">
            <w:pPr>
              <w:rPr>
                <w:szCs w:val="28"/>
              </w:rPr>
            </w:pPr>
            <w:r w:rsidRPr="00483C33">
              <w:rPr>
                <w:szCs w:val="28"/>
              </w:rPr>
              <w:t>+</w:t>
            </w:r>
            <w:r w:rsidRPr="00806ECD">
              <w:rPr>
                <w:szCs w:val="28"/>
              </w:rPr>
              <w:t>67.410.207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483C33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83C33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уголовно-исполнительная система (УИС), следственные изоляторы, содержание под стражей, меры пресечения, законность содержания под стражей, </w:t>
            </w:r>
            <w:r>
              <w:rPr>
                <w:szCs w:val="28"/>
              </w:rPr>
              <w:lastRenderedPageBreak/>
              <w:t>правоприменительная практика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61E24">
              <w:rPr>
                <w:szCs w:val="28"/>
              </w:rPr>
              <w:t>Прокурорский надзор за соблюдением законов в</w:t>
            </w:r>
            <w:r>
              <w:t xml:space="preserve"> </w:t>
            </w:r>
            <w:r w:rsidRPr="00F61E24">
              <w:rPr>
                <w:szCs w:val="28"/>
              </w:rPr>
              <w:t>учреждениях уголовно-исполнительной системы</w:t>
            </w:r>
            <w:r>
              <w:rPr>
                <w:szCs w:val="28"/>
              </w:rPr>
              <w:t xml:space="preserve">, исполняющих наказание в виде лишения свободы : методические рекомендации / </w:t>
            </w:r>
            <w:r w:rsidRPr="00F61E24">
              <w:rPr>
                <w:szCs w:val="28"/>
              </w:rPr>
              <w:t xml:space="preserve">авт. кол. : В. А. Макаров [и др.] ; Ген. прокуратура Рос. Федерации ; Упр. по надзору за законностью исполнения уголовных наказаний. – Москва, 2020. – </w:t>
            </w:r>
            <w:r>
              <w:rPr>
                <w:szCs w:val="28"/>
              </w:rPr>
              <w:t>71</w:t>
            </w:r>
            <w:r w:rsidRPr="00F61E24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F61E24">
              <w:rPr>
                <w:szCs w:val="28"/>
              </w:rPr>
              <w:t>метод. рекоменд.</w:t>
            </w:r>
          </w:p>
        </w:tc>
        <w:tc>
          <w:tcPr>
            <w:tcW w:w="1588" w:type="dxa"/>
          </w:tcPr>
          <w:p w:rsidR="005F11D3" w:rsidRPr="00483C33" w:rsidRDefault="005F11D3" w:rsidP="005F11D3">
            <w:pPr>
              <w:rPr>
                <w:szCs w:val="28"/>
              </w:rPr>
            </w:pPr>
            <w:r w:rsidRPr="00F61E24">
              <w:rPr>
                <w:szCs w:val="28"/>
              </w:rPr>
              <w:t>№203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67.72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67.721стд1-91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+67.410.207</w:t>
            </w:r>
          </w:p>
          <w:p w:rsidR="005F11D3" w:rsidRPr="00483C33" w:rsidRDefault="005F11D3" w:rsidP="005F11D3">
            <w:pPr>
              <w:rPr>
                <w:szCs w:val="28"/>
              </w:rPr>
            </w:pPr>
            <w:r w:rsidRPr="00270766">
              <w:t>П 80-8</w:t>
            </w:r>
          </w:p>
        </w:tc>
        <w:tc>
          <w:tcPr>
            <w:tcW w:w="3260" w:type="dxa"/>
          </w:tcPr>
          <w:p w:rsidR="005F11D3" w:rsidRPr="00483C33" w:rsidRDefault="005F11D3" w:rsidP="005F11D3">
            <w:pPr>
              <w:rPr>
                <w:szCs w:val="28"/>
              </w:rPr>
            </w:pPr>
            <w:r w:rsidRPr="00F61E24">
              <w:rPr>
                <w:szCs w:val="28"/>
              </w:rPr>
              <w:t xml:space="preserve">Органы прокуратуры РФ, прокурорский надзор, уголовно-исполнительная система (УИС), </w:t>
            </w:r>
            <w:r>
              <w:rPr>
                <w:szCs w:val="28"/>
              </w:rPr>
              <w:t xml:space="preserve">лишение свободы, соблюдение законов в учреждениях УИС, законность исполнения уголовных наказаний, </w:t>
            </w:r>
            <w:r w:rsidRPr="00F61E24">
              <w:rPr>
                <w:szCs w:val="28"/>
              </w:rPr>
              <w:t>правоприменительная практика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Прокурорский надзор за соблюдением законов</w:t>
            </w:r>
            <w:r>
              <w:rPr>
                <w:szCs w:val="28"/>
              </w:rPr>
              <w:t xml:space="preserve"> при привлечении к труду осужденных, отбывающих наказание в виде лишения свободы : </w:t>
            </w:r>
            <w:r w:rsidRPr="00270766">
              <w:rPr>
                <w:szCs w:val="28"/>
              </w:rPr>
              <w:t>методические рекомендации / авт. кол. : В. А. Макаров [и др.] ; Ген. прокуратура Рос. Федерации ; Упр. по надзору за законностью исполнения уголовных наказаний</w:t>
            </w:r>
            <w:r>
              <w:rPr>
                <w:szCs w:val="28"/>
              </w:rPr>
              <w:t xml:space="preserve"> ;</w:t>
            </w:r>
            <w:r>
              <w:t xml:space="preserve"> </w:t>
            </w:r>
            <w:r w:rsidRPr="00270766">
              <w:rPr>
                <w:szCs w:val="28"/>
              </w:rPr>
              <w:t>Ун-т прокуратуры Рос. Федерации. – Москва, 20</w:t>
            </w:r>
            <w:r>
              <w:rPr>
                <w:szCs w:val="28"/>
              </w:rPr>
              <w:t>18</w:t>
            </w:r>
            <w:r w:rsidRPr="00270766">
              <w:rPr>
                <w:szCs w:val="28"/>
              </w:rPr>
              <w:t xml:space="preserve">. – </w:t>
            </w:r>
            <w:r>
              <w:rPr>
                <w:szCs w:val="28"/>
              </w:rPr>
              <w:t>40</w:t>
            </w:r>
            <w:r w:rsidRPr="0027076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метод. рекоменд.</w:t>
            </w:r>
          </w:p>
        </w:tc>
        <w:tc>
          <w:tcPr>
            <w:tcW w:w="1588" w:type="dxa"/>
          </w:tcPr>
          <w:p w:rsidR="005F11D3" w:rsidRPr="00483C33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№203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67.72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67.721стд1-91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+67.410.207</w:t>
            </w:r>
          </w:p>
          <w:p w:rsidR="005F11D3" w:rsidRPr="00483C33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483C33" w:rsidRDefault="005F11D3" w:rsidP="005F11D3">
            <w:pPr>
              <w:rPr>
                <w:szCs w:val="28"/>
              </w:rPr>
            </w:pPr>
            <w:r w:rsidRPr="00270766">
              <w:rPr>
                <w:szCs w:val="28"/>
              </w:rPr>
              <w:t xml:space="preserve">Органы прокуратуры РФ, прокурорский надзор, уголовно-исполнительная система (УИС), лишение свободы, </w:t>
            </w:r>
            <w:r>
              <w:rPr>
                <w:szCs w:val="28"/>
              </w:rPr>
              <w:t>привлечение к труду осужденных</w:t>
            </w:r>
            <w:r w:rsidRPr="00270766">
              <w:rPr>
                <w:szCs w:val="28"/>
              </w:rPr>
              <w:t>, законность исполнения уголовных наказаний, правоприменительная практика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806D32">
              <w:rPr>
                <w:szCs w:val="28"/>
              </w:rPr>
              <w:t xml:space="preserve">Прокурорский надзор за соблюдением прав граждан, имеющих детей, на получение </w:t>
            </w:r>
            <w:r w:rsidRPr="00806D32">
              <w:rPr>
                <w:szCs w:val="28"/>
              </w:rPr>
              <w:lastRenderedPageBreak/>
              <w:t>государственной социальной помощи и выплат : научно-практическое пособие / авт. колл..:. канд. юрид. наук П. А. Акименко [и др.] ; Ген. прокуратура Рос. Федерации ; Ун-т прокуратуры Рос. Федерации. – Москва, 2023. – 121 с. ISBN 978-5-94952-061-1</w:t>
            </w:r>
          </w:p>
        </w:tc>
        <w:tc>
          <w:tcPr>
            <w:tcW w:w="1701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947C82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5F11D3" w:rsidRPr="00947C82" w:rsidRDefault="005F11D3" w:rsidP="005F11D3">
            <w:pPr>
              <w:widowControl w:val="0"/>
              <w:rPr>
                <w:szCs w:val="28"/>
              </w:rPr>
            </w:pPr>
            <w:r w:rsidRPr="00947C82">
              <w:rPr>
                <w:szCs w:val="28"/>
              </w:rPr>
              <w:t>№8662-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947C82">
              <w:rPr>
                <w:szCs w:val="28"/>
              </w:rPr>
              <w:t>№8665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8D20C5" w:rsidRDefault="005F11D3" w:rsidP="005F11D3">
            <w:pPr>
              <w:rPr>
                <w:szCs w:val="28"/>
              </w:rPr>
            </w:pPr>
            <w:r w:rsidRPr="008D20C5">
              <w:rPr>
                <w:szCs w:val="28"/>
              </w:rPr>
              <w:t>67.721</w:t>
            </w:r>
          </w:p>
          <w:p w:rsidR="005F11D3" w:rsidRPr="008D20C5" w:rsidRDefault="005F11D3" w:rsidP="005F11D3">
            <w:pPr>
              <w:rPr>
                <w:szCs w:val="28"/>
              </w:rPr>
            </w:pPr>
            <w:r w:rsidRPr="008D20C5">
              <w:rPr>
                <w:szCs w:val="28"/>
              </w:rPr>
              <w:t>67.721стд1-91</w:t>
            </w:r>
          </w:p>
          <w:p w:rsidR="005F11D3" w:rsidRPr="008D20C5" w:rsidRDefault="005F11D3" w:rsidP="005F11D3">
            <w:pPr>
              <w:rPr>
                <w:szCs w:val="28"/>
              </w:rPr>
            </w:pPr>
            <w:r w:rsidRPr="008D20C5">
              <w:rPr>
                <w:szCs w:val="28"/>
              </w:rPr>
              <w:t>+67.405.212.22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8D20C5">
              <w:rPr>
                <w:szCs w:val="28"/>
              </w:rPr>
              <w:lastRenderedPageBreak/>
              <w:t>П 80-8</w:t>
            </w:r>
          </w:p>
        </w:tc>
        <w:tc>
          <w:tcPr>
            <w:tcW w:w="3260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8D20C5">
              <w:rPr>
                <w:szCs w:val="28"/>
              </w:rPr>
              <w:lastRenderedPageBreak/>
              <w:t>Органы прокуратуры РФ, прокурорский надзор,</w:t>
            </w:r>
            <w:r>
              <w:rPr>
                <w:szCs w:val="28"/>
              </w:rPr>
              <w:t xml:space="preserve"> права граждан, </w:t>
            </w:r>
            <w:r>
              <w:rPr>
                <w:szCs w:val="28"/>
              </w:rPr>
              <w:lastRenderedPageBreak/>
              <w:t>государственная помощь, социальные выплаты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0F4476">
              <w:rPr>
                <w:szCs w:val="28"/>
              </w:rPr>
              <w:t>Прокурорский надзор за соблюдением прав граждан на охрану здоровья и медицинскую помощь : научно-практическое пособие / авт. колл.: руковод. авт. колл., д-р юрид. наук Н. Д. Бут [и др.] ; Ген. прокуратура Рос. Федерации ; Ун-т прокуратуры Рос. Федерации. – Москва, 2022. – 132 с.</w:t>
            </w:r>
          </w:p>
        </w:tc>
        <w:tc>
          <w:tcPr>
            <w:tcW w:w="1701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A127AC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DB4672">
              <w:rPr>
                <w:szCs w:val="28"/>
              </w:rPr>
              <w:t>№7</w:t>
            </w:r>
            <w:r>
              <w:rPr>
                <w:szCs w:val="28"/>
              </w:rPr>
              <w:t>604</w:t>
            </w:r>
            <w:r w:rsidRPr="00DB4672">
              <w:rPr>
                <w:szCs w:val="28"/>
              </w:rPr>
              <w:t>-№760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8E027D" w:rsidRDefault="005F11D3" w:rsidP="005F11D3">
            <w:pPr>
              <w:rPr>
                <w:szCs w:val="28"/>
              </w:rPr>
            </w:pPr>
            <w:r w:rsidRPr="008E027D">
              <w:rPr>
                <w:szCs w:val="28"/>
              </w:rPr>
              <w:t>67.721</w:t>
            </w:r>
          </w:p>
          <w:p w:rsidR="005F11D3" w:rsidRPr="008E027D" w:rsidRDefault="005F11D3" w:rsidP="005F11D3">
            <w:pPr>
              <w:rPr>
                <w:szCs w:val="28"/>
              </w:rPr>
            </w:pPr>
            <w:r w:rsidRPr="008E027D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 w:rsidRPr="008E027D">
              <w:rPr>
                <w:szCs w:val="28"/>
              </w:rPr>
              <w:t>+67.400.321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8E027D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надзор, право на охрану здоровья, право на медицинскую помощь, прокурорский надзор за соблюдением прав граждан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270766" w:rsidRDefault="005F11D3" w:rsidP="005F11D3">
            <w:pPr>
              <w:rPr>
                <w:szCs w:val="28"/>
              </w:rPr>
            </w:pPr>
            <w:r w:rsidRPr="00D664F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92-98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13" w:name="_Hlk112833560"/>
            <w:r w:rsidRPr="009D391F">
              <w:rPr>
                <w:szCs w:val="28"/>
              </w:rPr>
              <w:t>Прокурорский надзор за</w:t>
            </w:r>
            <w:r>
              <w:rPr>
                <w:szCs w:val="28"/>
              </w:rPr>
              <w:t xml:space="preserve"> соблюдением прав и свобод социально незащищенных категорий граждан : Сборник статей участников круглого стола (Москва, 27 сентября 2021 г.) / </w:t>
            </w:r>
            <w:r w:rsidRPr="009D391F">
              <w:rPr>
                <w:szCs w:val="28"/>
              </w:rPr>
              <w:t xml:space="preserve">под общ. ред. канд. юрид. наук Н. В. Коваль ; </w:t>
            </w:r>
            <w:r>
              <w:rPr>
                <w:szCs w:val="28"/>
              </w:rPr>
              <w:t>сост.</w:t>
            </w:r>
            <w:r w:rsidRPr="009D391F">
              <w:rPr>
                <w:szCs w:val="28"/>
              </w:rPr>
              <w:t xml:space="preserve"> канд. юрид. наук </w:t>
            </w:r>
            <w:r>
              <w:rPr>
                <w:szCs w:val="28"/>
              </w:rPr>
              <w:t>Е. А. Борисенко</w:t>
            </w:r>
            <w:r w:rsidRPr="009D391F">
              <w:rPr>
                <w:szCs w:val="28"/>
              </w:rPr>
              <w:t xml:space="preserve"> ; Ун-т прокуратуры Рос. Федерации. – Москва, 2022. – </w:t>
            </w:r>
            <w:r>
              <w:rPr>
                <w:szCs w:val="28"/>
              </w:rPr>
              <w:t>58</w:t>
            </w:r>
            <w:r w:rsidRPr="009D391F">
              <w:rPr>
                <w:szCs w:val="28"/>
              </w:rPr>
              <w:t xml:space="preserve"> с.</w:t>
            </w:r>
          </w:p>
          <w:bookmarkEnd w:id="113"/>
          <w:p w:rsidR="005F11D3" w:rsidRPr="00270766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8D0D6B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5F11D3" w:rsidRPr="009D391F" w:rsidRDefault="005F11D3" w:rsidP="005F11D3">
            <w:pPr>
              <w:rPr>
                <w:szCs w:val="28"/>
              </w:rPr>
            </w:pPr>
            <w:r w:rsidRPr="009D391F">
              <w:rPr>
                <w:szCs w:val="28"/>
              </w:rPr>
              <w:t>№2491-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9D391F">
              <w:rPr>
                <w:szCs w:val="28"/>
              </w:rPr>
              <w:t>№2497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5F11D3" w:rsidRPr="008D0D6B" w:rsidRDefault="005F11D3" w:rsidP="005F11D3">
            <w:pPr>
              <w:rPr>
                <w:szCs w:val="28"/>
              </w:rPr>
            </w:pPr>
            <w:r w:rsidRPr="008D0D6B">
              <w:rPr>
                <w:szCs w:val="28"/>
              </w:rPr>
              <w:t>67.721</w:t>
            </w:r>
          </w:p>
          <w:p w:rsidR="005F11D3" w:rsidRPr="008D0D6B" w:rsidRDefault="005F11D3" w:rsidP="005F11D3">
            <w:pPr>
              <w:rPr>
                <w:szCs w:val="28"/>
              </w:rPr>
            </w:pPr>
            <w:r w:rsidRPr="008D0D6B">
              <w:rPr>
                <w:szCs w:val="28"/>
              </w:rPr>
              <w:t>67.721стд1-91</w:t>
            </w:r>
          </w:p>
          <w:p w:rsidR="005F11D3" w:rsidRDefault="005F11D3" w:rsidP="005F11D3">
            <w:pPr>
              <w:rPr>
                <w:szCs w:val="28"/>
              </w:rPr>
            </w:pPr>
            <w:r w:rsidRPr="008D0D6B">
              <w:rPr>
                <w:szCs w:val="28"/>
              </w:rPr>
              <w:t>+67.405.214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8D0D6B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8D0D6B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социально незащищенные категории граждан, права и свободы </w:t>
            </w:r>
            <w:r w:rsidRPr="008D0D6B">
              <w:rPr>
                <w:szCs w:val="28"/>
              </w:rPr>
              <w:t>социально незащищенных категорий граждан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правозащитная деятельность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14" w:name="_Hlk113282122"/>
            <w:r>
              <w:rPr>
                <w:szCs w:val="28"/>
              </w:rPr>
              <w:t xml:space="preserve">Прокурорский надзор за соблюдением прав несовершеннолетних осужденных, отбывающих наказание в воспитательных колониях : научно-практическое пособие / </w:t>
            </w:r>
            <w:r w:rsidRPr="00FB007E">
              <w:rPr>
                <w:szCs w:val="28"/>
              </w:rPr>
              <w:t>авт. кол. : д-р юрид. наук Е. Н. Карабанова [и др.] ; Ген. прокуратура Рос. Федерации ; Ун-т прокуратуры Рос. Федерации. – Москва, 202</w:t>
            </w:r>
            <w:r>
              <w:rPr>
                <w:szCs w:val="28"/>
              </w:rPr>
              <w:t>1</w:t>
            </w:r>
            <w:r w:rsidRPr="00FB007E">
              <w:rPr>
                <w:szCs w:val="28"/>
              </w:rPr>
              <w:t xml:space="preserve">. – </w:t>
            </w:r>
            <w:r>
              <w:rPr>
                <w:szCs w:val="28"/>
              </w:rPr>
              <w:t>100</w:t>
            </w:r>
            <w:r w:rsidRPr="00FB007E">
              <w:rPr>
                <w:szCs w:val="28"/>
              </w:rPr>
              <w:t xml:space="preserve"> с.</w:t>
            </w:r>
          </w:p>
          <w:bookmarkEnd w:id="114"/>
          <w:p w:rsidR="005F11D3" w:rsidRPr="00270766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490CED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490CED">
              <w:rPr>
                <w:szCs w:val="28"/>
              </w:rPr>
              <w:t>№2287-№2291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FB007E" w:rsidRDefault="005F11D3" w:rsidP="005F11D3">
            <w:pPr>
              <w:rPr>
                <w:szCs w:val="28"/>
              </w:rPr>
            </w:pPr>
            <w:r w:rsidRPr="00FB007E">
              <w:rPr>
                <w:szCs w:val="28"/>
              </w:rPr>
              <w:t>67.721</w:t>
            </w:r>
          </w:p>
          <w:p w:rsidR="005F11D3" w:rsidRPr="00FB007E" w:rsidRDefault="005F11D3" w:rsidP="005F11D3">
            <w:pPr>
              <w:rPr>
                <w:szCs w:val="28"/>
              </w:rPr>
            </w:pPr>
            <w:r w:rsidRPr="00FB007E">
              <w:rPr>
                <w:szCs w:val="28"/>
              </w:rPr>
              <w:t>67.721стд1-91</w:t>
            </w:r>
          </w:p>
          <w:p w:rsidR="005F11D3" w:rsidRPr="00FB007E" w:rsidRDefault="005F11D3" w:rsidP="005F11D3">
            <w:pPr>
              <w:rPr>
                <w:szCs w:val="28"/>
              </w:rPr>
            </w:pPr>
            <w:r w:rsidRPr="00FB007E">
              <w:rPr>
                <w:szCs w:val="28"/>
              </w:rPr>
              <w:t>+67.518.8</w:t>
            </w:r>
            <w:r>
              <w:rPr>
                <w:szCs w:val="28"/>
              </w:rPr>
              <w:br/>
              <w:t>+</w:t>
            </w:r>
            <w:r w:rsidRPr="00FB007E">
              <w:rPr>
                <w:szCs w:val="28"/>
              </w:rPr>
              <w:t>67.404.532</w:t>
            </w:r>
          </w:p>
          <w:p w:rsidR="005F11D3" w:rsidRPr="00270766" w:rsidRDefault="005F11D3" w:rsidP="005F11D3">
            <w:pPr>
              <w:rPr>
                <w:szCs w:val="28"/>
              </w:rPr>
            </w:pPr>
            <w:r w:rsidRPr="00FB007E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270766" w:rsidRDefault="005F11D3" w:rsidP="005F11D3">
            <w:pPr>
              <w:rPr>
                <w:szCs w:val="28"/>
              </w:rPr>
            </w:pPr>
            <w:r w:rsidRPr="00FB007E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несовершеннолетние осужденные, воспитательные колонии, законность содержания несовершеннолетних осужденных, соблюдение прав несовершеннолетних осужденных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15" w:name="_Hlk111734156"/>
            <w:r w:rsidRPr="00093D61">
              <w:rPr>
                <w:szCs w:val="28"/>
              </w:rPr>
              <w:t>Прокурорский надзор и особенности обеспечения законности в период кризисных явлений в экономике : монография / авт. кол. : д-р юрид. наук, проф. О. С. Капинус [и др.] ; под общ. ред. д-ра юрид. наук, проф. О. С. Капинус ; УП РФ. – Москва : Проспект, 2021. – 336 с. – (Прокуратура).</w:t>
            </w:r>
            <w:bookmarkEnd w:id="115"/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978-5-392-32867-3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A809B2">
              <w:rPr>
                <w:szCs w:val="28"/>
              </w:rPr>
              <w:t>№15</w:t>
            </w:r>
            <w:r>
              <w:rPr>
                <w:szCs w:val="28"/>
              </w:rPr>
              <w:t>53№</w:t>
            </w:r>
            <w:r w:rsidRPr="00A809B2">
              <w:rPr>
                <w:szCs w:val="28"/>
              </w:rPr>
              <w:t>15</w:t>
            </w:r>
            <w:r>
              <w:rPr>
                <w:szCs w:val="28"/>
              </w:rPr>
              <w:t>54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+65.9(2Рос)-971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80</w:t>
            </w:r>
            <w:r>
              <w:rPr>
                <w:szCs w:val="28"/>
              </w:rPr>
              <w:t>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прокурорский надзор, кризисные явления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экономике, законность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период кризиса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экономике, меры прокурорского реагирования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300-326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5F11D3" w:rsidRPr="00CD0EED" w:rsidRDefault="005F11D3" w:rsidP="005F11D3">
            <w:pPr>
              <w:contextualSpacing/>
              <w:jc w:val="both"/>
              <w:rPr>
                <w:rFonts w:eastAsia="Calibri"/>
                <w:szCs w:val="28"/>
              </w:rPr>
            </w:pPr>
            <w:bookmarkStart w:id="116" w:name="_Hlk216861548"/>
            <w:r w:rsidRPr="0074767E">
              <w:rPr>
                <w:rFonts w:eastAsia="Calibri"/>
                <w:szCs w:val="28"/>
              </w:rPr>
              <w:t xml:space="preserve">Прокурорская проверка исполнения законов в сфере государственного </w:t>
            </w:r>
            <w:r w:rsidRPr="0074767E">
              <w:rPr>
                <w:rFonts w:eastAsia="Calibri"/>
                <w:szCs w:val="28"/>
              </w:rPr>
              <w:lastRenderedPageBreak/>
              <w:t>единого статистического учета</w:t>
            </w:r>
            <w:r w:rsidRPr="00CD0EED">
              <w:rPr>
                <w:rFonts w:eastAsia="Calibri"/>
                <w:szCs w:val="28"/>
              </w:rPr>
              <w:t xml:space="preserve"> : учебное пособие / О. Н. Коршунова, П. В. Широкова, К. И. Тимощук, Р. М. Кравченко ; под ред. О. Н. Коршуновой;СанктПетербургскийюридический институт (филиал) Университета прокуратуры Российской Федерации. — Санкт-Петербург : СПб ЮИ (ф) УП РФ, 2024. — 62, [2] с. — (Серия «Правоприменение: теория и практика»). </w:t>
            </w:r>
          </w:p>
          <w:bookmarkEnd w:id="116"/>
          <w:p w:rsidR="005F11D3" w:rsidRPr="00CD0EED" w:rsidRDefault="005F11D3" w:rsidP="005F11D3">
            <w:pPr>
              <w:contextualSpacing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D0EED">
              <w:rPr>
                <w:rFonts w:eastAsia="Calibri"/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A809B2" w:rsidRDefault="005F11D3" w:rsidP="005F11D3">
            <w:pPr>
              <w:rPr>
                <w:szCs w:val="28"/>
              </w:rPr>
            </w:pPr>
            <w:r w:rsidRPr="00BD10F2">
              <w:rPr>
                <w:szCs w:val="28"/>
              </w:rPr>
              <w:t>№ 984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Default="005F11D3" w:rsidP="005F11D3">
            <w:r>
              <w:t xml:space="preserve">67.72я73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lastRenderedPageBreak/>
              <w:t>П80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lastRenderedPageBreak/>
              <w:t xml:space="preserve">  Деятельность прокурора в сфере </w:t>
            </w:r>
            <w:r>
              <w:lastRenderedPageBreak/>
              <w:t>государственного единого статистического учета, информационные технологиив сфере официального статистического учета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A5125">
              <w:rPr>
                <w:szCs w:val="28"/>
              </w:rPr>
              <w:t xml:space="preserve">Прокуроры на страже детства (к 80-летию профильного подразделения Генеральной прокуратуры Российской Федерации) : сборник материалов научно-практического семинара (Москва, 30 января, 2024 г.) / сост.: В. И. Мещерякова, канд. юрид наук О. В. Морозова, канд. юрид. наук М. Л. Огурцова ; под общ. ред. д-ра юрид. наук Р. В. Жубрина ; науч. ред. канд. юрид. наук Д. И. Ережипалиев ; Ген. прокуратура Рос. Федерации ; Ун-т прокуратуры Рос. Федерации. – Москва, 2024. – 216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A5125">
              <w:rPr>
                <w:szCs w:val="28"/>
              </w:rPr>
              <w:lastRenderedPageBreak/>
              <w:t>ISBN 978-5-94952-074-1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A5125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5F11D3" w:rsidRPr="00A809B2" w:rsidRDefault="005F11D3" w:rsidP="005F11D3">
            <w:pPr>
              <w:rPr>
                <w:szCs w:val="28"/>
              </w:rPr>
            </w:pP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83</w:t>
            </w: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67.721я43+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67.404.53я43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A829DD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A829DD">
              <w:rPr>
                <w:szCs w:val="28"/>
              </w:rPr>
              <w:t>Органы прокуратуры РФ,</w:t>
            </w:r>
            <w:r>
              <w:rPr>
                <w:szCs w:val="28"/>
              </w:rPr>
              <w:t xml:space="preserve"> </w:t>
            </w:r>
            <w:r w:rsidRPr="00A829DD">
              <w:rPr>
                <w:szCs w:val="28"/>
              </w:rPr>
              <w:t>профильно</w:t>
            </w:r>
            <w:r>
              <w:rPr>
                <w:szCs w:val="28"/>
              </w:rPr>
              <w:t>е</w:t>
            </w:r>
            <w:r w:rsidRPr="00A829DD">
              <w:rPr>
                <w:szCs w:val="28"/>
              </w:rPr>
              <w:t xml:space="preserve"> подразделени</w:t>
            </w:r>
            <w:r>
              <w:rPr>
                <w:szCs w:val="28"/>
              </w:rPr>
              <w:t>е</w:t>
            </w:r>
            <w:r w:rsidRPr="00A829DD">
              <w:rPr>
                <w:szCs w:val="28"/>
              </w:rPr>
              <w:t xml:space="preserve"> Генеральной прокуратуры Российской Федерации </w:t>
            </w:r>
            <w:r>
              <w:rPr>
                <w:szCs w:val="28"/>
              </w:rPr>
              <w:t xml:space="preserve">по надзору за соблюдением прав несовершеннолетних, защита прав и законных интересов несовершеннолетних, прокурорский надзор за соблюдением прав несовершеннолетних, профилактика </w:t>
            </w:r>
            <w:r>
              <w:rPr>
                <w:szCs w:val="28"/>
              </w:rPr>
              <w:lastRenderedPageBreak/>
              <w:t>безнадзорности и правонарушений в РФ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Приложения с. 195-212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17" w:name="_Hlk112317482"/>
            <w:r w:rsidRPr="00062FC4">
              <w:rPr>
                <w:szCs w:val="28"/>
              </w:rPr>
              <w:t>Прокуроры Приморья. 70 лет на службе закону :</w:t>
            </w:r>
            <w:r>
              <w:rPr>
                <w:szCs w:val="28"/>
              </w:rPr>
              <w:t xml:space="preserve"> юбилейная книга / под общ ред. прокурора Прим. края Ю. П. Хохлова ; ред.-сост. И. О. Номоконова. – Владивосток : Изд-во Дальневост. ун-та, 2008. – 144 с. : фот. цв.</w:t>
            </w:r>
            <w:bookmarkEnd w:id="117"/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62FC4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5F11D3" w:rsidRPr="00A809B2" w:rsidRDefault="005F11D3" w:rsidP="005F11D3">
            <w:pPr>
              <w:rPr>
                <w:szCs w:val="28"/>
              </w:rPr>
            </w:pPr>
            <w:r w:rsidRPr="00062FC4">
              <w:rPr>
                <w:szCs w:val="28"/>
              </w:rPr>
              <w:t>№2389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75525" w:rsidRDefault="005F11D3" w:rsidP="005F11D3">
            <w:pPr>
              <w:rPr>
                <w:szCs w:val="28"/>
              </w:rPr>
            </w:pPr>
            <w:r w:rsidRPr="00D75525">
              <w:rPr>
                <w:szCs w:val="28"/>
              </w:rPr>
              <w:t>67.72</w:t>
            </w:r>
          </w:p>
          <w:p w:rsidR="005F11D3" w:rsidRPr="00D75525" w:rsidRDefault="005F11D3" w:rsidP="005F11D3">
            <w:pPr>
              <w:rPr>
                <w:szCs w:val="28"/>
              </w:rPr>
            </w:pPr>
            <w:r w:rsidRPr="00D75525">
              <w:rPr>
                <w:szCs w:val="28"/>
              </w:rPr>
              <w:t>67.721.2(2Рос-4При)</w:t>
            </w:r>
          </w:p>
          <w:p w:rsidR="005F11D3" w:rsidRPr="00D75525" w:rsidRDefault="005F11D3" w:rsidP="005F11D3">
            <w:pPr>
              <w:rPr>
                <w:szCs w:val="28"/>
              </w:rPr>
            </w:pPr>
            <w:r w:rsidRPr="00D75525">
              <w:rPr>
                <w:szCs w:val="28"/>
              </w:rPr>
              <w:t>+63.3(2Рос-4При)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D75525">
              <w:rPr>
                <w:szCs w:val="28"/>
              </w:rPr>
              <w:t>П 80-8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75525">
              <w:rPr>
                <w:szCs w:val="28"/>
              </w:rPr>
              <w:t>Прокуратура России, органы прокуратуры РФ, прокуратура Приморского края</w:t>
            </w:r>
            <w:r>
              <w:rPr>
                <w:szCs w:val="28"/>
              </w:rPr>
              <w:t>, органы прокуратуры Приморского края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Протасов, В. Н.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Теория права и государства. Проблемы теории права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государства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В. Н. Протасов. – 2-е изд., перераб. и доп.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Юрайт-М, 2001. – 346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5-94227-067-8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BD3DD9">
              <w:rPr>
                <w:szCs w:val="28"/>
              </w:rPr>
              <w:t>№1742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 83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>еория права и государства учебники, общая теория права, общая теория государства, гражданское общество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Протасов, В. Н.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Что и как регулирует право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В. Н. Протасов.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Юристъ, 1995. – 96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5-7357-0093-6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BD3DD9">
              <w:rPr>
                <w:szCs w:val="28"/>
              </w:rPr>
              <w:t>№174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 83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5372FF">
              <w:rPr>
                <w:szCs w:val="28"/>
              </w:rPr>
              <w:t>бщая теория права, правовое регулирование, реализация права, система права, система законодательства, нормотворческая деятельность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94647">
              <w:rPr>
                <w:szCs w:val="28"/>
              </w:rPr>
              <w:t xml:space="preserve">Противодействие коррупции : учебник и практикум для вузов / </w:t>
            </w:r>
            <w:r>
              <w:rPr>
                <w:szCs w:val="28"/>
              </w:rPr>
              <w:t xml:space="preserve">авт. кол.: </w:t>
            </w:r>
            <w:r w:rsidRPr="00A656BE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D94647">
              <w:rPr>
                <w:szCs w:val="28"/>
              </w:rPr>
              <w:t xml:space="preserve">И. В. </w:t>
            </w:r>
            <w:r w:rsidRPr="00D94647">
              <w:rPr>
                <w:szCs w:val="28"/>
              </w:rPr>
              <w:lastRenderedPageBreak/>
              <w:t xml:space="preserve">Левакин, </w:t>
            </w:r>
            <w:r w:rsidRPr="00A656BE">
              <w:rPr>
                <w:szCs w:val="28"/>
              </w:rPr>
              <w:t>д-р социол. наук, проф.</w:t>
            </w:r>
            <w:r>
              <w:rPr>
                <w:szCs w:val="28"/>
              </w:rPr>
              <w:t xml:space="preserve"> </w:t>
            </w:r>
            <w:r w:rsidRPr="00D94647">
              <w:rPr>
                <w:szCs w:val="28"/>
              </w:rPr>
              <w:t xml:space="preserve">Е. В. Охотский, </w:t>
            </w:r>
            <w:r>
              <w:rPr>
                <w:szCs w:val="28"/>
              </w:rPr>
              <w:t xml:space="preserve">канд. юрид. наук </w:t>
            </w:r>
            <w:r w:rsidRPr="00D94647">
              <w:rPr>
                <w:szCs w:val="28"/>
              </w:rPr>
              <w:t xml:space="preserve">И. Е. Охотский, </w:t>
            </w:r>
            <w:r w:rsidRPr="002A3E11">
              <w:rPr>
                <w:szCs w:val="28"/>
              </w:rPr>
              <w:t>д-р социол. наук,</w:t>
            </w:r>
            <w:r>
              <w:rPr>
                <w:szCs w:val="28"/>
              </w:rPr>
              <w:t xml:space="preserve"> доц.,</w:t>
            </w:r>
            <w:r w:rsidRPr="002A3E11">
              <w:rPr>
                <w:szCs w:val="28"/>
              </w:rPr>
              <w:t xml:space="preserve"> проф.</w:t>
            </w:r>
            <w:r>
              <w:rPr>
                <w:szCs w:val="28"/>
              </w:rPr>
              <w:t xml:space="preserve"> </w:t>
            </w:r>
            <w:r w:rsidRPr="00D94647">
              <w:rPr>
                <w:szCs w:val="28"/>
              </w:rPr>
              <w:t>М. В. Шедий ; под общ</w:t>
            </w:r>
            <w:r>
              <w:rPr>
                <w:szCs w:val="28"/>
              </w:rPr>
              <w:t>.</w:t>
            </w:r>
            <w:r w:rsidRPr="00D94647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D94647">
              <w:rPr>
                <w:szCs w:val="28"/>
              </w:rPr>
              <w:t xml:space="preserve"> </w:t>
            </w:r>
            <w:r w:rsidRPr="002A3E1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2A3E11">
              <w:rPr>
                <w:szCs w:val="28"/>
              </w:rPr>
              <w:t xml:space="preserve"> социол. наук, проф. </w:t>
            </w:r>
            <w:r w:rsidRPr="00D94647">
              <w:rPr>
                <w:szCs w:val="28"/>
              </w:rPr>
              <w:t xml:space="preserve">Е. В. Охотского.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5-е изд., перераб. и доп.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Москва : Издательство Юрайт, 2025.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469 с.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(Высшее образование)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D94647">
              <w:rPr>
                <w:szCs w:val="28"/>
              </w:rPr>
              <w:t>ISBN 978-5-534-18886-8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3F67D1">
              <w:rPr>
                <w:szCs w:val="28"/>
              </w:rPr>
              <w:lastRenderedPageBreak/>
              <w:t>учебник и практикум для вузов</w:t>
            </w:r>
          </w:p>
        </w:tc>
        <w:tc>
          <w:tcPr>
            <w:tcW w:w="1588" w:type="dxa"/>
          </w:tcPr>
          <w:p w:rsidR="005F11D3" w:rsidRPr="00BD3DD9" w:rsidRDefault="005F11D3" w:rsidP="005F11D3">
            <w:pPr>
              <w:rPr>
                <w:szCs w:val="28"/>
              </w:rPr>
            </w:pPr>
            <w:r w:rsidRPr="003F67D1">
              <w:t>№9693-№9697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Pr="00C8039A" w:rsidRDefault="005F11D3" w:rsidP="005F11D3">
            <w:pPr>
              <w:rPr>
                <w:szCs w:val="28"/>
              </w:rPr>
            </w:pPr>
            <w:r w:rsidRPr="00C8039A">
              <w:rPr>
                <w:szCs w:val="28"/>
              </w:rPr>
              <w:t>67.408</w:t>
            </w:r>
            <w:r>
              <w:rPr>
                <w:szCs w:val="28"/>
              </w:rPr>
              <w:t>.142</w:t>
            </w:r>
          </w:p>
          <w:p w:rsidR="005F11D3" w:rsidRPr="00C8039A" w:rsidRDefault="005F11D3" w:rsidP="005F11D3">
            <w:pPr>
              <w:rPr>
                <w:szCs w:val="28"/>
              </w:rPr>
            </w:pPr>
            <w:r w:rsidRPr="00C8039A">
              <w:rPr>
                <w:szCs w:val="28"/>
              </w:rPr>
              <w:t>67.408.</w:t>
            </w:r>
            <w:r>
              <w:rPr>
                <w:szCs w:val="28"/>
              </w:rPr>
              <w:t>14</w:t>
            </w:r>
            <w:r w:rsidRPr="00C8039A">
              <w:rPr>
                <w:szCs w:val="28"/>
              </w:rPr>
              <w:t>2я73</w:t>
            </w:r>
          </w:p>
          <w:p w:rsidR="005F11D3" w:rsidRPr="00C8039A" w:rsidRDefault="005F11D3" w:rsidP="005F11D3">
            <w:pPr>
              <w:rPr>
                <w:szCs w:val="28"/>
              </w:rPr>
            </w:pPr>
            <w:r w:rsidRPr="00C8039A">
              <w:rPr>
                <w:szCs w:val="28"/>
              </w:rPr>
              <w:t>+67.401.02я73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C8039A">
              <w:rPr>
                <w:szCs w:val="28"/>
              </w:rPr>
              <w:lastRenderedPageBreak/>
              <w:t>П 83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E21A6C">
              <w:rPr>
                <w:szCs w:val="28"/>
              </w:rPr>
              <w:lastRenderedPageBreak/>
              <w:t>Противодействие коррупции</w:t>
            </w:r>
            <w:r>
              <w:rPr>
                <w:szCs w:val="28"/>
              </w:rPr>
              <w:t xml:space="preserve"> </w:t>
            </w:r>
            <w:r w:rsidRPr="00E21A6C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антикоррупционная </w:t>
            </w:r>
            <w:r>
              <w:rPr>
                <w:szCs w:val="28"/>
              </w:rPr>
              <w:lastRenderedPageBreak/>
              <w:t>политика государства, коррупция, борьба с коррупционной преступностью, антикоррупционная деятельность</w:t>
            </w:r>
          </w:p>
          <w:p w:rsidR="005F11D3" w:rsidRPr="00713F75" w:rsidRDefault="005F11D3" w:rsidP="005F11D3">
            <w:pPr>
              <w:rPr>
                <w:szCs w:val="28"/>
              </w:rPr>
            </w:pPr>
            <w:r w:rsidRPr="00713F75">
              <w:rPr>
                <w:szCs w:val="28"/>
              </w:rPr>
              <w:t xml:space="preserve">Список нормативных правовых актов и литературы </w:t>
            </w:r>
            <w:r>
              <w:rPr>
                <w:szCs w:val="28"/>
              </w:rPr>
              <w:t>в конце тем</w:t>
            </w:r>
          </w:p>
          <w:p w:rsidR="005F11D3" w:rsidRDefault="005F11D3" w:rsidP="005F11D3">
            <w:pPr>
              <w:rPr>
                <w:szCs w:val="28"/>
              </w:rPr>
            </w:pPr>
            <w:r w:rsidRPr="00713F75">
              <w:rPr>
                <w:b/>
                <w:szCs w:val="28"/>
              </w:rPr>
              <w:t>№9697 К.Э.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C1437">
              <w:rPr>
                <w:szCs w:val="28"/>
              </w:rPr>
              <w:t xml:space="preserve">Противодействие коррупции : учебник / авт.: канд. юрид. наук А. В. Юрковский [и др.] ; под ред. канд. юрид. наук А. В. Юрковского ; Ун-т прокуратуры Рос. Федерации ; Иркутский юрид. ин-т (филиал) Ун-та прокуратуры Рос. Федерации. – Иркутск, 2024. – 360 с. 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0C1437">
              <w:rPr>
                <w:szCs w:val="28"/>
              </w:rPr>
              <w:t>ISBN 978-5-907786-54-7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5E64C0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BD3DD9" w:rsidRDefault="005F11D3" w:rsidP="005F11D3">
            <w:pPr>
              <w:rPr>
                <w:szCs w:val="28"/>
              </w:rPr>
            </w:pPr>
            <w:r w:rsidRPr="00780DE1">
              <w:t>№944</w:t>
            </w:r>
            <w:r>
              <w:t>6</w:t>
            </w:r>
            <w:r w:rsidRPr="005E64C0">
              <w:t>№944</w:t>
            </w:r>
            <w:r>
              <w:t>7</w:t>
            </w:r>
            <w:r w:rsidRPr="005E64C0">
              <w:t>№944</w:t>
            </w:r>
            <w:r>
              <w:t>8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+67.401.02я73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46FE7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Противодействие коррупции, коррупция в системах социального управления, п</w:t>
            </w:r>
            <w:r w:rsidRPr="00A820C2">
              <w:rPr>
                <w:szCs w:val="28"/>
              </w:rPr>
              <w:t>равов</w:t>
            </w:r>
            <w:r>
              <w:rPr>
                <w:szCs w:val="28"/>
              </w:rPr>
              <w:t>ое</w:t>
            </w:r>
            <w:r w:rsidRPr="00A820C2">
              <w:rPr>
                <w:szCs w:val="28"/>
              </w:rPr>
              <w:t xml:space="preserve"> </w:t>
            </w:r>
            <w:r>
              <w:rPr>
                <w:szCs w:val="28"/>
              </w:rPr>
              <w:t>регулирование</w:t>
            </w:r>
            <w:r w:rsidRPr="00A820C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противодействия </w:t>
            </w:r>
            <w:r w:rsidRPr="00A820C2">
              <w:rPr>
                <w:szCs w:val="28"/>
              </w:rPr>
              <w:t>коррупции</w:t>
            </w:r>
            <w:r>
              <w:rPr>
                <w:szCs w:val="28"/>
              </w:rPr>
              <w:t>, деятельность прокуратуры по противодействию коррупции, юридическая ответственность за коррупционное поведение</w:t>
            </w:r>
          </w:p>
          <w:p w:rsidR="005F11D3" w:rsidRDefault="005F11D3" w:rsidP="005F11D3">
            <w:pPr>
              <w:rPr>
                <w:szCs w:val="28"/>
              </w:rPr>
            </w:pPr>
            <w:r w:rsidRPr="00B15E4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341-359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4793D">
              <w:rPr>
                <w:szCs w:val="28"/>
              </w:rPr>
              <w:t>Противодействие коррупции. Правовые основы : учебник и практикум для среднего профессионального</w:t>
            </w:r>
            <w:r>
              <w:rPr>
                <w:szCs w:val="28"/>
              </w:rPr>
              <w:t xml:space="preserve"> </w:t>
            </w:r>
            <w:r w:rsidRPr="00D4793D">
              <w:rPr>
                <w:szCs w:val="28"/>
              </w:rPr>
              <w:t xml:space="preserve">образования / </w:t>
            </w:r>
            <w:r w:rsidRPr="00C3669A">
              <w:rPr>
                <w:szCs w:val="28"/>
              </w:rPr>
              <w:lastRenderedPageBreak/>
              <w:t>авт. кол.: д-р юрид. наук, проф.</w:t>
            </w:r>
            <w:r>
              <w:rPr>
                <w:szCs w:val="28"/>
              </w:rPr>
              <w:t xml:space="preserve"> </w:t>
            </w:r>
            <w:r w:rsidRPr="00D4793D">
              <w:rPr>
                <w:szCs w:val="28"/>
              </w:rPr>
              <w:t xml:space="preserve">А. И. Землин, </w:t>
            </w:r>
            <w:r>
              <w:rPr>
                <w:szCs w:val="28"/>
              </w:rPr>
              <w:t>канд.</w:t>
            </w:r>
            <w:r w:rsidRPr="00C3669A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C3669A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D4793D">
              <w:rPr>
                <w:szCs w:val="28"/>
              </w:rPr>
              <w:t xml:space="preserve">О. М. Землина, </w:t>
            </w:r>
            <w:r w:rsidRPr="00C3669A">
              <w:rPr>
                <w:szCs w:val="28"/>
              </w:rPr>
              <w:t xml:space="preserve">д-р юрид. наук, проф. </w:t>
            </w:r>
            <w:r w:rsidRPr="00D4793D">
              <w:rPr>
                <w:szCs w:val="28"/>
              </w:rPr>
              <w:t xml:space="preserve">В. М. Корякин, </w:t>
            </w:r>
            <w:r w:rsidRPr="00C3669A">
              <w:rPr>
                <w:szCs w:val="28"/>
              </w:rPr>
              <w:t xml:space="preserve">канд. юрид. наук, доц. </w:t>
            </w:r>
            <w:r w:rsidRPr="00D4793D">
              <w:rPr>
                <w:szCs w:val="28"/>
              </w:rPr>
              <w:t>В. В. Козлов ; под общ</w:t>
            </w:r>
            <w:r>
              <w:rPr>
                <w:szCs w:val="28"/>
              </w:rPr>
              <w:t>.</w:t>
            </w:r>
            <w:r w:rsidRPr="00D4793D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D4793D">
              <w:rPr>
                <w:szCs w:val="28"/>
              </w:rPr>
              <w:t xml:space="preserve"> </w:t>
            </w:r>
            <w:r w:rsidRPr="00C3669A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C3669A">
              <w:rPr>
                <w:szCs w:val="28"/>
              </w:rPr>
              <w:t xml:space="preserve"> юрид. наук, проф. </w:t>
            </w:r>
            <w:r w:rsidRPr="00D4793D">
              <w:rPr>
                <w:szCs w:val="28"/>
              </w:rPr>
              <w:t xml:space="preserve">А. И. Землина.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2-е изд.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Москва : Издательство Юрайт, 2025.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198 с.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(Профессиональное образование)</w:t>
            </w:r>
          </w:p>
          <w:p w:rsidR="005F11D3" w:rsidRPr="000C1437" w:rsidRDefault="005F11D3" w:rsidP="005F11D3">
            <w:pPr>
              <w:rPr>
                <w:szCs w:val="28"/>
              </w:rPr>
            </w:pPr>
            <w:r w:rsidRPr="00D4793D">
              <w:rPr>
                <w:szCs w:val="28"/>
              </w:rPr>
              <w:t>ISBN 978-5-534-16389-6</w:t>
            </w:r>
          </w:p>
        </w:tc>
        <w:tc>
          <w:tcPr>
            <w:tcW w:w="1701" w:type="dxa"/>
          </w:tcPr>
          <w:p w:rsidR="005F11D3" w:rsidRPr="005E64C0" w:rsidRDefault="005F11D3" w:rsidP="005F11D3">
            <w:pPr>
              <w:rPr>
                <w:szCs w:val="28"/>
              </w:rPr>
            </w:pPr>
            <w:r w:rsidRPr="00C3669A">
              <w:rPr>
                <w:szCs w:val="28"/>
              </w:rPr>
              <w:lastRenderedPageBreak/>
              <w:t xml:space="preserve">учебник и практикум для среднего </w:t>
            </w:r>
            <w:r w:rsidRPr="00C3669A">
              <w:rPr>
                <w:szCs w:val="28"/>
              </w:rPr>
              <w:lastRenderedPageBreak/>
              <w:t>профессионального образования</w:t>
            </w:r>
          </w:p>
        </w:tc>
        <w:tc>
          <w:tcPr>
            <w:tcW w:w="1588" w:type="dxa"/>
          </w:tcPr>
          <w:p w:rsidR="005F11D3" w:rsidRPr="00780DE1" w:rsidRDefault="005F11D3" w:rsidP="005F11D3">
            <w:r w:rsidRPr="004F0865">
              <w:lastRenderedPageBreak/>
              <w:t>№9</w:t>
            </w:r>
            <w:r>
              <w:t>703</w:t>
            </w:r>
            <w:r w:rsidRPr="004F0865">
              <w:t>-№970</w:t>
            </w:r>
            <w:r>
              <w:t>7</w:t>
            </w:r>
          </w:p>
        </w:tc>
        <w:tc>
          <w:tcPr>
            <w:tcW w:w="1133" w:type="dxa"/>
          </w:tcPr>
          <w:p w:rsidR="005F11D3" w:rsidRDefault="005F11D3" w:rsidP="005F11D3">
            <w:r>
              <w:t>5</w:t>
            </w:r>
          </w:p>
        </w:tc>
        <w:tc>
          <w:tcPr>
            <w:tcW w:w="2411" w:type="dxa"/>
          </w:tcPr>
          <w:p w:rsidR="005F11D3" w:rsidRPr="00E5681D" w:rsidRDefault="005F11D3" w:rsidP="005F11D3">
            <w:pPr>
              <w:rPr>
                <w:szCs w:val="28"/>
              </w:rPr>
            </w:pPr>
            <w:r w:rsidRPr="00E5681D">
              <w:rPr>
                <w:szCs w:val="28"/>
              </w:rPr>
              <w:t>67.401.0</w:t>
            </w:r>
          </w:p>
          <w:p w:rsidR="005F11D3" w:rsidRDefault="005F11D3" w:rsidP="005F11D3">
            <w:pPr>
              <w:rPr>
                <w:szCs w:val="28"/>
              </w:rPr>
            </w:pPr>
            <w:r w:rsidRPr="00E5681D">
              <w:rPr>
                <w:szCs w:val="28"/>
              </w:rPr>
              <w:t>67.401.02я7</w:t>
            </w:r>
            <w:r>
              <w:rPr>
                <w:szCs w:val="28"/>
              </w:rPr>
              <w:t>2</w:t>
            </w:r>
            <w:r w:rsidRPr="00E5681D">
              <w:rPr>
                <w:szCs w:val="28"/>
              </w:rPr>
              <w:t>3</w:t>
            </w:r>
          </w:p>
          <w:p w:rsidR="005F11D3" w:rsidRPr="0080442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804428">
              <w:rPr>
                <w:szCs w:val="28"/>
              </w:rPr>
              <w:t>67.408.142я7</w:t>
            </w:r>
            <w:r>
              <w:rPr>
                <w:szCs w:val="28"/>
              </w:rPr>
              <w:t>2</w:t>
            </w:r>
            <w:r w:rsidRPr="00804428"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  <w:r w:rsidRPr="00804428">
              <w:rPr>
                <w:szCs w:val="28"/>
              </w:rPr>
              <w:t>П 83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7B1FD9">
              <w:rPr>
                <w:szCs w:val="28"/>
              </w:rPr>
              <w:t>Противодействие коррупции учебники,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7B1FD9">
              <w:rPr>
                <w:szCs w:val="28"/>
              </w:rPr>
              <w:t>ротиводействие коррупции</w:t>
            </w:r>
            <w:r>
              <w:rPr>
                <w:szCs w:val="28"/>
              </w:rPr>
              <w:t xml:space="preserve"> п</w:t>
            </w:r>
            <w:r w:rsidRPr="007B1FD9">
              <w:rPr>
                <w:szCs w:val="28"/>
              </w:rPr>
              <w:t xml:space="preserve">равовые </w:t>
            </w:r>
            <w:r w:rsidRPr="007B1FD9">
              <w:rPr>
                <w:szCs w:val="28"/>
              </w:rPr>
              <w:lastRenderedPageBreak/>
              <w:t>основы</w:t>
            </w:r>
            <w:r>
              <w:rPr>
                <w:szCs w:val="28"/>
              </w:rPr>
              <w:t>, п</w:t>
            </w:r>
            <w:r w:rsidRPr="00E5681D">
              <w:rPr>
                <w:szCs w:val="28"/>
              </w:rPr>
              <w:t>ротиводействие коррупции на государственной службе</w:t>
            </w:r>
            <w:r>
              <w:rPr>
                <w:szCs w:val="28"/>
              </w:rPr>
              <w:t>, ответственность за коррупционные правонарушения</w:t>
            </w:r>
          </w:p>
          <w:p w:rsidR="005F11D3" w:rsidRDefault="005F11D3" w:rsidP="005F11D3">
            <w:pPr>
              <w:rPr>
                <w:szCs w:val="28"/>
              </w:rPr>
            </w:pPr>
            <w:r w:rsidRPr="00804428">
              <w:rPr>
                <w:b/>
                <w:szCs w:val="28"/>
              </w:rPr>
              <w:t>№9707</w:t>
            </w:r>
            <w:r>
              <w:rPr>
                <w:b/>
                <w:szCs w:val="28"/>
              </w:rPr>
              <w:t xml:space="preserve"> </w:t>
            </w:r>
            <w:r w:rsidRPr="00804428">
              <w:rPr>
                <w:b/>
                <w:szCs w:val="28"/>
              </w:rPr>
              <w:t>К.Э.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7852FF" w:rsidRDefault="005F11D3" w:rsidP="005F11D3">
            <w:pPr>
              <w:rPr>
                <w:szCs w:val="28"/>
              </w:rPr>
            </w:pPr>
            <w:r w:rsidRPr="0062718A">
              <w:rPr>
                <w:szCs w:val="28"/>
              </w:rPr>
              <w:t>Противодействие организационной деятельности лиц, занимающих высшее положение в преступной иерархии : монография / авт. колл.: П. В. Агапов [и др.] ; под ред. д-ра юрид. наук, проф. П. В. Агапова ; Ун-т прокуратуры Рос. Федерации. – Москва : Проспект, 2022. – 192 с.</w:t>
            </w:r>
            <w:r>
              <w:t xml:space="preserve"> </w:t>
            </w:r>
            <w:r w:rsidRPr="007852FF">
              <w:rPr>
                <w:szCs w:val="28"/>
              </w:rPr>
              <w:t>– (300 лет Прокуратуре России). – Электронные версии книг на сайте www.prospekt.org</w:t>
            </w:r>
          </w:p>
          <w:p w:rsidR="005F11D3" w:rsidRPr="00785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7852FF">
              <w:rPr>
                <w:szCs w:val="28"/>
              </w:rPr>
              <w:t>ISBN 978-5-392-</w:t>
            </w:r>
            <w:r>
              <w:rPr>
                <w:szCs w:val="28"/>
              </w:rPr>
              <w:t>38378-8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1729E1">
              <w:rPr>
                <w:szCs w:val="28"/>
              </w:rPr>
              <w:t>№764</w:t>
            </w:r>
            <w:r>
              <w:rPr>
                <w:szCs w:val="28"/>
              </w:rPr>
              <w:t>6</w:t>
            </w:r>
          </w:p>
          <w:p w:rsidR="005F11D3" w:rsidRPr="00BD3DD9" w:rsidRDefault="005F11D3" w:rsidP="005F11D3">
            <w:pPr>
              <w:rPr>
                <w:szCs w:val="28"/>
              </w:rPr>
            </w:pPr>
            <w:r w:rsidRPr="007852FF">
              <w:rPr>
                <w:szCs w:val="28"/>
              </w:rPr>
              <w:t>№764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67.518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67.518.4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+67.408.011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83-4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Организованная преступность, преступная иерархия, противодействие организованной преступности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D7C5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144-149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Противодействие правонарушениям, совершаемым с использованием информационных технологий : Сборник статей по материалам научно-практической конференции </w:t>
            </w:r>
            <w:r>
              <w:rPr>
                <w:szCs w:val="28"/>
              </w:rPr>
              <w:lastRenderedPageBreak/>
              <w:t>(</w:t>
            </w: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школы-семинара молодых ученых-юристов), г. Москва, 11 ноября 2020 г. / отв. ред. </w:t>
            </w:r>
            <w:r w:rsidRPr="001F7E9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В. В. Казаков ; сост. </w:t>
            </w:r>
            <w:r w:rsidRPr="001F7E9D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К. А. Комогорцева ; </w:t>
            </w:r>
            <w:r w:rsidRPr="001F7E9D">
              <w:rPr>
                <w:szCs w:val="28"/>
              </w:rPr>
              <w:t>Ун-т прокуратуры Рос. Федерации.</w:t>
            </w:r>
            <w:r>
              <w:rPr>
                <w:szCs w:val="28"/>
              </w:rPr>
              <w:t xml:space="preserve"> ; Моск. финанс.-юрид. ун-т МФЮА.</w:t>
            </w:r>
            <w:r w:rsidRPr="001F7E9D">
              <w:rPr>
                <w:szCs w:val="28"/>
              </w:rPr>
              <w:t xml:space="preserve"> – Москва, 202</w:t>
            </w:r>
            <w:r>
              <w:rPr>
                <w:szCs w:val="28"/>
              </w:rPr>
              <w:t>1</w:t>
            </w:r>
            <w:r w:rsidRPr="001F7E9D">
              <w:rPr>
                <w:szCs w:val="28"/>
              </w:rPr>
              <w:t xml:space="preserve">. – </w:t>
            </w:r>
            <w:r>
              <w:rPr>
                <w:szCs w:val="28"/>
              </w:rPr>
              <w:t>224</w:t>
            </w:r>
            <w:r w:rsidRPr="001F7E9D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7E9D">
              <w:rPr>
                <w:szCs w:val="28"/>
              </w:rPr>
              <w:t>ISBN 978-5-</w:t>
            </w:r>
            <w:r>
              <w:rPr>
                <w:szCs w:val="28"/>
              </w:rPr>
              <w:t>94811-342-5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1F7E9D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5F11D3" w:rsidRPr="00BD3DD9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№2306№2307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745F35" w:rsidRDefault="005F11D3" w:rsidP="005F11D3">
            <w:pPr>
              <w:rPr>
                <w:szCs w:val="28"/>
              </w:rPr>
            </w:pPr>
            <w:r w:rsidRPr="00745F35">
              <w:rPr>
                <w:szCs w:val="28"/>
              </w:rPr>
              <w:t>67.408</w:t>
            </w:r>
          </w:p>
          <w:p w:rsidR="005F11D3" w:rsidRPr="00745F35" w:rsidRDefault="005F11D3" w:rsidP="005F11D3">
            <w:pPr>
              <w:rPr>
                <w:szCs w:val="28"/>
              </w:rPr>
            </w:pPr>
            <w:r w:rsidRPr="00745F35">
              <w:rPr>
                <w:szCs w:val="28"/>
              </w:rPr>
              <w:t>67.408.135</w:t>
            </w:r>
          </w:p>
          <w:p w:rsidR="005F11D3" w:rsidRDefault="005F11D3" w:rsidP="005F11D3">
            <w:pPr>
              <w:rPr>
                <w:szCs w:val="28"/>
              </w:rPr>
            </w:pPr>
            <w:r w:rsidRPr="00745F35">
              <w:rPr>
                <w:szCs w:val="28"/>
              </w:rPr>
              <w:t>+67.51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83-4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Преступления в сфере информационных технологий, киберпреступность, кибермошенничество, </w:t>
            </w:r>
            <w:r>
              <w:rPr>
                <w:szCs w:val="28"/>
              </w:rPr>
              <w:lastRenderedPageBreak/>
              <w:t>кибербуллинг, расследование и предупреждение преступлений в сфере информационных технологий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Противодействие торговле людьми и использованию рабского труда : материалы научно-практической конференции, 22-23 октября 2007 года. Часть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/ авт.: канд. пед. наук, доц. В. В. Адамов </w:t>
            </w:r>
            <w:r w:rsidRPr="00D458B9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Ставропольский фил. Краснодарского ун-та МВД России ; Центр исслед. проблем терроризма ; Ставропольский центр социал., обществ.-полит. и криминолог. исслед. – Ставрополь : СК КрУ МВД России, 2007. – 172 с.</w:t>
            </w:r>
          </w:p>
          <w:p w:rsidR="005F11D3" w:rsidRDefault="005F11D3" w:rsidP="005F11D3">
            <w:pPr>
              <w:rPr>
                <w:szCs w:val="28"/>
              </w:rPr>
            </w:pPr>
            <w:r w:rsidRPr="001B72C1">
              <w:rPr>
                <w:szCs w:val="28"/>
              </w:rPr>
              <w:t xml:space="preserve">ISBN </w:t>
            </w:r>
            <w:r>
              <w:rPr>
                <w:szCs w:val="28"/>
              </w:rPr>
              <w:t>5-9266-0239-4</w:t>
            </w:r>
          </w:p>
        </w:tc>
        <w:tc>
          <w:tcPr>
            <w:tcW w:w="1701" w:type="dxa"/>
          </w:tcPr>
          <w:p w:rsidR="005F11D3" w:rsidRPr="001F7E9D" w:rsidRDefault="005F11D3" w:rsidP="005F11D3">
            <w:pPr>
              <w:rPr>
                <w:szCs w:val="28"/>
              </w:rPr>
            </w:pPr>
            <w:r w:rsidRPr="001B72C1">
              <w:rPr>
                <w:szCs w:val="28"/>
              </w:rPr>
              <w:t>материалы научно-практической конференции</w:t>
            </w:r>
          </w:p>
        </w:tc>
        <w:tc>
          <w:tcPr>
            <w:tcW w:w="1588" w:type="dxa"/>
          </w:tcPr>
          <w:p w:rsidR="005F11D3" w:rsidRPr="0073290F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1B72C1">
              <w:rPr>
                <w:szCs w:val="28"/>
              </w:rPr>
              <w:t>67.408.11</w:t>
            </w:r>
          </w:p>
          <w:p w:rsidR="005F11D3" w:rsidRDefault="005F11D3" w:rsidP="005F11D3">
            <w:pPr>
              <w:rPr>
                <w:szCs w:val="28"/>
              </w:rPr>
            </w:pPr>
            <w:r w:rsidRPr="001B72C1">
              <w:rPr>
                <w:szCs w:val="28"/>
              </w:rPr>
              <w:t>67.408.112</w:t>
            </w:r>
          </w:p>
          <w:p w:rsidR="005F11D3" w:rsidRPr="00745F3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Преступления против личности, п</w:t>
            </w:r>
            <w:r w:rsidRPr="001B72C1">
              <w:rPr>
                <w:szCs w:val="28"/>
              </w:rPr>
              <w:t>ротиводействие торговле людьми</w:t>
            </w:r>
            <w:r>
              <w:rPr>
                <w:szCs w:val="28"/>
              </w:rPr>
              <w:t>, п</w:t>
            </w:r>
            <w:r w:rsidRPr="001B72C1">
              <w:rPr>
                <w:szCs w:val="28"/>
              </w:rPr>
              <w:t>ротиводействие использованию рабского труда</w:t>
            </w:r>
            <w:r>
              <w:rPr>
                <w:szCs w:val="28"/>
              </w:rPr>
              <w:t xml:space="preserve"> 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Профессиональная переподготовка и повышение квалификации в органах и организациях прокуратуры </w:t>
            </w:r>
            <w:r>
              <w:rPr>
                <w:szCs w:val="28"/>
              </w:rPr>
              <w:lastRenderedPageBreak/>
              <w:t xml:space="preserve">Российской Федерации: история, современность и перспективы развития : Сборник статей / под общ. ред. </w:t>
            </w:r>
            <w:r w:rsidRPr="002C4631">
              <w:rPr>
                <w:szCs w:val="28"/>
              </w:rPr>
              <w:t>д-ра юрид. наук, проф. О. С. Капинус</w:t>
            </w:r>
            <w:r>
              <w:rPr>
                <w:szCs w:val="28"/>
              </w:rPr>
              <w:t xml:space="preserve"> ; сб. подгот., науч. ред. </w:t>
            </w:r>
            <w:r w:rsidRPr="002C4631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Т. П. Кесареева </w:t>
            </w:r>
            <w:r w:rsidRPr="002C4631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</w:t>
            </w:r>
            <w:r>
              <w:t xml:space="preserve"> </w:t>
            </w:r>
            <w:r w:rsidRPr="002C4631">
              <w:rPr>
                <w:szCs w:val="28"/>
              </w:rPr>
              <w:t>Ун-т прокуратуры Рос. Федерации. – Москва, 20</w:t>
            </w:r>
            <w:r>
              <w:rPr>
                <w:szCs w:val="28"/>
              </w:rPr>
              <w:t>21</w:t>
            </w:r>
            <w:r w:rsidRPr="002C4631">
              <w:rPr>
                <w:szCs w:val="28"/>
              </w:rPr>
              <w:t xml:space="preserve">. – </w:t>
            </w:r>
            <w:r>
              <w:rPr>
                <w:szCs w:val="28"/>
              </w:rPr>
              <w:t>118</w:t>
            </w:r>
            <w:r w:rsidRPr="002C463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C4631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5F11D3" w:rsidRPr="00BD3DD9" w:rsidRDefault="005F11D3" w:rsidP="005F11D3">
            <w:pPr>
              <w:rPr>
                <w:szCs w:val="28"/>
              </w:rPr>
            </w:pPr>
            <w:r w:rsidRPr="002C4631">
              <w:rPr>
                <w:szCs w:val="28"/>
              </w:rPr>
              <w:t>№20</w:t>
            </w:r>
            <w:r>
              <w:rPr>
                <w:szCs w:val="28"/>
              </w:rPr>
              <w:t>40</w:t>
            </w:r>
            <w:r w:rsidRPr="002C4631">
              <w:rPr>
                <w:szCs w:val="28"/>
              </w:rPr>
              <w:t>-№20</w:t>
            </w:r>
            <w:r>
              <w:rPr>
                <w:szCs w:val="28"/>
              </w:rPr>
              <w:t>44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5435FD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5435FD">
              <w:rPr>
                <w:szCs w:val="28"/>
              </w:rPr>
              <w:t>67.721стд1-7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84-1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4238C3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дополнительное профессиональное </w:t>
            </w:r>
            <w:r>
              <w:rPr>
                <w:szCs w:val="28"/>
              </w:rPr>
              <w:lastRenderedPageBreak/>
              <w:t>образование в органах прокуратуры, п</w:t>
            </w:r>
            <w:r w:rsidRPr="004238C3">
              <w:rPr>
                <w:szCs w:val="28"/>
              </w:rPr>
              <w:t>овышение квалификации прокурорских работников, профессиональная переподготовка прокурорских работников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18" w:name="_Hlk112249798"/>
            <w:r w:rsidRPr="00093D61">
              <w:rPr>
                <w:szCs w:val="28"/>
              </w:rPr>
              <w:t xml:space="preserve">Профессиональная этика : учебное пособие для бакалавров /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М. Артемов ; МГЮА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им. О. Е. Кутафина. – Москва : Проспект, 2014. - 208 с. </w:t>
            </w:r>
          </w:p>
          <w:bookmarkEnd w:id="118"/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978-5-392-12468-8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учебное пособие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для бакалавров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51C65">
              <w:rPr>
                <w:szCs w:val="28"/>
              </w:rPr>
              <w:t>№</w:t>
            </w:r>
            <w:r>
              <w:rPr>
                <w:szCs w:val="28"/>
              </w:rPr>
              <w:t>521-530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87.752я73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Этика учебники, этика профессиональная учебники, этические учения, этика и право, нравственные ценности, этика юриста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глав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Профессиональная этика и служебный этикет : учеб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вузов, обуч. по спец. «Юриспруденция», «Правоохранительная деятельность» / под. ред. В. Я. Кикотя.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ЮНИТИ-ДАНА : Закон и право, 2012. – 559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978-5-238-01984-0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№1810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87.75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+67.7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 84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равоохранительные органы, правоохранительная деятельность, профессиональная этика в правоохранительной деятельности, нравственность в </w:t>
            </w:r>
            <w:r w:rsidRPr="001F34FC">
              <w:rPr>
                <w:szCs w:val="28"/>
              </w:rPr>
              <w:lastRenderedPageBreak/>
              <w:t>правоохранительных органах, служебный этикет, мораль и право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507-509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Прил. с. 510-555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8757A" w:rsidRDefault="005F11D3" w:rsidP="005F11D3">
            <w:pPr>
              <w:rPr>
                <w:szCs w:val="28"/>
              </w:rPr>
            </w:pPr>
            <w:r w:rsidRPr="0018757A">
              <w:rPr>
                <w:szCs w:val="28"/>
              </w:rPr>
              <w:t>Профессиональная этика : учебное пособие / [О. Н. Коршунова, И. И. Головко, Э. Р. Исламова и др.] ; под ред.О. Н. Коршуновой. — Санкт-Петербург : Санкт-Петербургский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8757A">
              <w:rPr>
                <w:szCs w:val="28"/>
              </w:rPr>
              <w:t>юридический институт (филиал) Университета прокуратуры Российской Федерации, 2023. — 152 с.ISBN 978-5-6050038-9-2 - 1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учебное пособие 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9919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87.75я73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t>П84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Этика, профессиональная мораль,</w:t>
            </w:r>
            <w:r>
              <w:t xml:space="preserve"> этика прокурорской деятельности, этика межличностного общения.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</w:t>
            </w:r>
            <w:r>
              <w:rPr>
                <w:szCs w:val="28"/>
              </w:rPr>
              <w:t>145-</w:t>
            </w:r>
            <w:r w:rsidRPr="001F34FC">
              <w:rPr>
                <w:szCs w:val="28"/>
              </w:rPr>
              <w:t>-</w:t>
            </w:r>
            <w:r>
              <w:rPr>
                <w:szCs w:val="28"/>
              </w:rPr>
              <w:t>152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bookmarkStart w:id="119" w:name="_Hlk113284625"/>
            <w:r w:rsidRPr="001F34FC">
              <w:rPr>
                <w:szCs w:val="28"/>
              </w:rPr>
              <w:t xml:space="preserve">Профессиональные навыки юриста :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 xml:space="preserve">пыт практического обучения / Амер. ассоц. Юристов ;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тв. ред. Л. А. Воскобойникова, Л. П. Михайлова, Е. С. Шугрина ; Акад. нар. хоз-ва при Правительстве РФ. - М. : Дело, 2001. - 416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bookmarkEnd w:id="119"/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5-7749-0173-4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№1803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+88.573.9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 84-1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1F34FC">
              <w:rPr>
                <w:szCs w:val="28"/>
              </w:rPr>
              <w:t xml:space="preserve">ридическое образование, профессия юрист, профессиограмма юриста, профессиональная деятельность юриста, профессиональные навыки юриста, профессиональная этика юриста, допрос в суде, адвокат в суде, юридическая техника, </w:t>
            </w:r>
            <w:r w:rsidRPr="001F34FC">
              <w:rPr>
                <w:szCs w:val="28"/>
              </w:rPr>
              <w:lastRenderedPageBreak/>
              <w:t>правозащитное движение в России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Свед. об авт. с. 11-12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DA1591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bookmarkStart w:id="120" w:name="_Hlk208406568"/>
            <w:r w:rsidRPr="00E607AB">
              <w:rPr>
                <w:rFonts w:eastAsia="Calibri"/>
                <w:szCs w:val="28"/>
                <w:lang w:eastAsia="ru-RU"/>
              </w:rPr>
              <w:t>Процессуальный порядок применения обеспечительных мер: вопросы законности, теория и практика</w:t>
            </w:r>
            <w:r w:rsidRPr="005625B1">
              <w:rPr>
                <w:rFonts w:eastAsia="Calibri"/>
                <w:szCs w:val="28"/>
                <w:lang w:eastAsia="ru-RU"/>
              </w:rPr>
              <w:t>: сб. материалов конф. (Москва, 25 окт. 2024 г.) / под ред. Н.В. Субановой; [науч. ред. Н.В. Субанова; сост. Е.В. Великая]; Ун-т прокуратуры Рос. Федерации. – М., 2025. – 142 с.</w:t>
            </w:r>
            <w:bookmarkEnd w:id="120"/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5625B1">
              <w:rPr>
                <w:rFonts w:eastAsia="Calibri"/>
                <w:szCs w:val="28"/>
                <w:lang w:eastAsia="ru-RU"/>
              </w:rPr>
              <w:t>Сб</w:t>
            </w:r>
            <w:r>
              <w:rPr>
                <w:rFonts w:eastAsia="Calibri"/>
                <w:szCs w:val="28"/>
                <w:lang w:eastAsia="ru-RU"/>
              </w:rPr>
              <w:t xml:space="preserve">орник </w:t>
            </w:r>
            <w:r w:rsidRPr="005625B1">
              <w:rPr>
                <w:rFonts w:eastAsia="Calibri"/>
                <w:szCs w:val="28"/>
                <w:lang w:eastAsia="ru-RU"/>
              </w:rPr>
              <w:t xml:space="preserve"> материалов</w:t>
            </w:r>
          </w:p>
        </w:tc>
        <w:tc>
          <w:tcPr>
            <w:tcW w:w="1588" w:type="dxa"/>
            <w:tcBorders>
              <w:left w:val="nil"/>
            </w:tcBorders>
          </w:tcPr>
          <w:p w:rsidR="005F11D3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9867</w:t>
            </w:r>
          </w:p>
          <w:p w:rsidR="005F11D3" w:rsidRPr="005625B1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9868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>67.410</w:t>
            </w:r>
          </w:p>
          <w:p w:rsidR="005F11D3" w:rsidRDefault="005F11D3" w:rsidP="005F11D3">
            <w:r>
              <w:t xml:space="preserve">67.410.1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t>П84</w:t>
            </w:r>
          </w:p>
        </w:tc>
        <w:tc>
          <w:tcPr>
            <w:tcW w:w="3260" w:type="dxa"/>
          </w:tcPr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 xml:space="preserve">Уголовное право РФ, </w:t>
            </w:r>
            <w:r>
              <w:rPr>
                <w:szCs w:val="28"/>
              </w:rPr>
              <w:t xml:space="preserve"> </w:t>
            </w:r>
            <w:r w:rsidRPr="000A2884">
              <w:rPr>
                <w:szCs w:val="28"/>
              </w:rPr>
              <w:t xml:space="preserve"> отправления правосудия и исполнения судебных актов, преступления против правосудия, уголовная ответственность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DA1591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607AB" w:rsidRDefault="005F11D3" w:rsidP="005F11D3">
            <w:pPr>
              <w:rPr>
                <w:rFonts w:eastAsia="Calibri"/>
                <w:szCs w:val="28"/>
                <w:lang w:eastAsia="ru-RU"/>
              </w:rPr>
            </w:pPr>
            <w:r w:rsidRPr="0091508C">
              <w:rPr>
                <w:bCs/>
                <w:szCs w:val="28"/>
              </w:rPr>
              <w:t>Процессуальное положение и обеспечение прав некоторых участников уголовного судопроизводства. Учебное пособие. В 2 частях. Часть 1. Процессуальное положение и обеспечение прав потерпевшего, подозреваемого, обвиняемого / Т. Г. Николаева, Е. Б. Серова.</w:t>
            </w:r>
            <w:r w:rsidRPr="0038048D">
              <w:rPr>
                <w:b/>
                <w:bCs/>
                <w:szCs w:val="28"/>
              </w:rPr>
              <w:t xml:space="preserve"> — </w:t>
            </w:r>
            <w:r w:rsidRPr="00BF0AA6">
              <w:rPr>
                <w:bCs/>
                <w:szCs w:val="28"/>
              </w:rPr>
              <w:t xml:space="preserve">2-е изд., перераб. и доп. — Санкт-Петербург : Санкт-Петербургский юридический институт (филиал) Университета прокуратуры Российской </w:t>
            </w:r>
            <w:r w:rsidRPr="00BF0AA6">
              <w:rPr>
                <w:bCs/>
                <w:szCs w:val="28"/>
              </w:rPr>
              <w:lastRenderedPageBreak/>
              <w:t>Федерации, 2024. — 66, [2] с. ISBN 978-5-6051510-5-0-1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учебное пособие 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  <w:tcBorders>
              <w:left w:val="nil"/>
            </w:tcBorders>
          </w:tcPr>
          <w:p w:rsidR="005F11D3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 9924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>67.410</w:t>
            </w:r>
          </w:p>
          <w:p w:rsidR="005F11D3" w:rsidRDefault="005F11D3" w:rsidP="005F11D3">
            <w:r>
              <w:t>67.410.2я73</w:t>
            </w:r>
          </w:p>
          <w:p w:rsidR="005F11D3" w:rsidRDefault="005F11D3" w:rsidP="005F11D3">
            <w:r>
              <w:t xml:space="preserve"> Н63</w:t>
            </w:r>
          </w:p>
        </w:tc>
        <w:tc>
          <w:tcPr>
            <w:tcW w:w="3260" w:type="dxa"/>
          </w:tcPr>
          <w:p w:rsidR="005F11D3" w:rsidRDefault="005F11D3" w:rsidP="005F11D3">
            <w:r>
              <w:t xml:space="preserve">Криминалистический анализ личности потерпевшего, криминалистический анализ личности подозреваемого, криминалистический анализ личности обвиняемого.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67</w:t>
            </w:r>
          </w:p>
          <w:p w:rsidR="005F11D3" w:rsidRPr="000A2884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Пряжников, Н.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Методы активизации профессионального и личностного самоопределения : учеб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Н. С. Пряжников.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Из-во Московск. психол.-соц. ин-та ; Воронеж : Из-во НПО «МОДЭК», 2002. – 392 с. – (Серия «Библиотека психолога»)</w:t>
            </w:r>
            <w:r>
              <w:rPr>
                <w:szCs w:val="28"/>
              </w:rPr>
              <w:t>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5-89502-325-8 (МПСИ)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</w:t>
            </w:r>
            <w:r>
              <w:rPr>
                <w:szCs w:val="28"/>
              </w:rPr>
              <w:t xml:space="preserve"> </w:t>
            </w:r>
            <w:r w:rsidRPr="005372FF">
              <w:rPr>
                <w:szCs w:val="28"/>
              </w:rPr>
              <w:t>5-89395-390-8</w:t>
            </w:r>
            <w:r>
              <w:rPr>
                <w:szCs w:val="28"/>
              </w:rPr>
              <w:t xml:space="preserve"> </w:t>
            </w:r>
            <w:r w:rsidRPr="005372FF">
              <w:rPr>
                <w:szCs w:val="28"/>
              </w:rPr>
              <w:t>(НПО</w:t>
            </w:r>
            <w:r>
              <w:rPr>
                <w:szCs w:val="28"/>
              </w:rPr>
              <w:t xml:space="preserve"> </w:t>
            </w:r>
            <w:r w:rsidRPr="005372FF">
              <w:rPr>
                <w:szCs w:val="28"/>
              </w:rPr>
              <w:t>«МОДЭК»)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B27392">
              <w:rPr>
                <w:szCs w:val="28"/>
              </w:rPr>
              <w:t>№176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88.8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88.802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 85-8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рофессиональная ориентация, профессиональное самоопределение, личностное самоопределение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Психологический словарь для прокурора : справочник / под науч ред. д-ра</w:t>
            </w:r>
            <w:r w:rsidRPr="00022396">
              <w:rPr>
                <w:szCs w:val="28"/>
              </w:rPr>
              <w:t xml:space="preserve"> психол. наук</w:t>
            </w:r>
            <w:r>
              <w:rPr>
                <w:szCs w:val="28"/>
              </w:rPr>
              <w:t xml:space="preserve"> О. Д. Ситковской ; </w:t>
            </w:r>
            <w:r w:rsidRPr="00022396">
              <w:rPr>
                <w:szCs w:val="28"/>
              </w:rPr>
              <w:t>Ун-т прокуратуры Рос. Федерации. – Москва, 2021. – 1</w:t>
            </w:r>
            <w:r>
              <w:rPr>
                <w:szCs w:val="28"/>
              </w:rPr>
              <w:t>88</w:t>
            </w:r>
            <w:r w:rsidRPr="0002239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справочник (словарь)</w:t>
            </w:r>
          </w:p>
        </w:tc>
        <w:tc>
          <w:tcPr>
            <w:tcW w:w="1588" w:type="dxa"/>
          </w:tcPr>
          <w:p w:rsidR="005F11D3" w:rsidRPr="00B27392" w:rsidRDefault="005F11D3" w:rsidP="005F11D3">
            <w:pPr>
              <w:rPr>
                <w:szCs w:val="28"/>
              </w:rPr>
            </w:pPr>
            <w:r w:rsidRPr="00022396">
              <w:rPr>
                <w:szCs w:val="28"/>
              </w:rPr>
              <w:t>№2292-№2296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88.4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88.4я21</w:t>
            </w:r>
            <w:r>
              <w:rPr>
                <w:szCs w:val="28"/>
              </w:rPr>
              <w:br/>
              <w:t>+88.573я21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 86-3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Психология словари, юридическая психология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Психология для всех и каждого / </w:t>
            </w: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>ост. В. Б. Шапарь. - Ростов-на-Дону : Феникс, 2002. - 448 с. - (Психологические этюды).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966-670-059-X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5-222-02287-0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212642">
              <w:rPr>
                <w:szCs w:val="28"/>
              </w:rPr>
              <w:t>№170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88.3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88.2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П 86-3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сихология, человек, мозг человека, индивид, личность, восприятие, внимание, воображение, память, речь и язык, мышление, эмоциональность, </w:t>
            </w:r>
            <w:r w:rsidRPr="00D10EA7">
              <w:rPr>
                <w:szCs w:val="28"/>
              </w:rPr>
              <w:lastRenderedPageBreak/>
              <w:t>темперамент, характер, интеллект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21" w:name="_Hlk111732610"/>
            <w:r w:rsidRPr="00093D61">
              <w:rPr>
                <w:szCs w:val="28"/>
              </w:rPr>
              <w:t>Психология участников уголовного процесса : монография / авт. кол. : канд. психол. наук М. С. Андрианов [и др.] ; под науч. ред. д-ра психол. наук О. Д. Ситковской ; УП РФ. – Москва, 2019. – 236 с.</w:t>
            </w:r>
          </w:p>
          <w:bookmarkEnd w:id="121"/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A809B2">
              <w:rPr>
                <w:szCs w:val="28"/>
              </w:rPr>
              <w:t>№15</w:t>
            </w:r>
            <w:r>
              <w:rPr>
                <w:szCs w:val="28"/>
              </w:rPr>
              <w:t>55</w:t>
            </w:r>
            <w:r w:rsidRPr="00B60289">
              <w:rPr>
                <w:szCs w:val="28"/>
              </w:rPr>
              <w:t>№1556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67.410.201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+88.573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86-3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Уголовный процесс, уголовное судопроизводство, участники уголовного процесса, психология участников уголовного процесса, правовой статус участников уголовного процесса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223-235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Путеводитель по прецедентной практике Европейского Суда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правам человека 2002-2016 : научно-аналитическое издание / науч. ред. и сост. Ю. Ю. Берестнев.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- Москва : Развитие правовых систем, 2019. – 1288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978-5-6040471-6-3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-аналит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77A23">
              <w:rPr>
                <w:szCs w:val="28"/>
              </w:rPr>
              <w:t>№99</w:t>
            </w:r>
            <w:r>
              <w:rPr>
                <w:szCs w:val="28"/>
              </w:rPr>
              <w:t>3</w:t>
            </w:r>
            <w:r w:rsidRPr="00477A23">
              <w:rPr>
                <w:szCs w:val="28"/>
              </w:rPr>
              <w:t>-</w:t>
            </w:r>
            <w:r>
              <w:rPr>
                <w:szCs w:val="28"/>
              </w:rPr>
              <w:t>1008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16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67.911.11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+67.910.822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90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Права человека, защита прав человека, Европейский Суд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правам человека, Европейская конвенция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защите прав человека, Совет Европы, Российская Федерация, жалобы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Европейский Суд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Путеводитель по прецедентной практике Европейского Суда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правам человека 2002-2016. Избранные статьи Конвенции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организационно-процедурные вопросы : научно-аналитическое издание / науч. ред. и сост.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Ю. Ю. Берестнев. -  Москва : Развитие правовых систем, 2019.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1032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978-5-6040471-7-0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-аналит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A5CAD">
              <w:rPr>
                <w:szCs w:val="28"/>
              </w:rPr>
              <w:t>№100</w:t>
            </w:r>
            <w:r>
              <w:rPr>
                <w:szCs w:val="28"/>
              </w:rPr>
              <w:t>9-1024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16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67.911.11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+67.910.822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 90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Права человека, защита прав человека, Европейский Суд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правам человека, Европейская конвенция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защите прав человека, Совет Европы, Российская Федерация, жалобы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Европейский Суд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Пчелинцева, Л. М.</w:t>
            </w:r>
          </w:p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Семейное право России : учеб. для студ. вузов, обуч. по спец. </w:t>
            </w:r>
            <w:r>
              <w:rPr>
                <w:szCs w:val="28"/>
              </w:rPr>
              <w:t>«</w:t>
            </w:r>
            <w:r w:rsidRPr="00FA0581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FA0581">
              <w:rPr>
                <w:szCs w:val="28"/>
              </w:rPr>
              <w:t xml:space="preserve"> / д-р юрид. наук, проф. Л.</w:t>
            </w:r>
            <w:r>
              <w:rPr>
                <w:szCs w:val="28"/>
              </w:rPr>
              <w:t xml:space="preserve"> </w:t>
            </w:r>
            <w:r w:rsidRPr="00FA0581">
              <w:rPr>
                <w:szCs w:val="28"/>
              </w:rPr>
              <w:t>М</w:t>
            </w:r>
            <w:r>
              <w:rPr>
                <w:szCs w:val="28"/>
              </w:rPr>
              <w:t xml:space="preserve">. </w:t>
            </w:r>
            <w:r w:rsidRPr="00FA0581">
              <w:rPr>
                <w:szCs w:val="28"/>
              </w:rPr>
              <w:t>Пчелинцев</w:t>
            </w:r>
            <w:r>
              <w:rPr>
                <w:szCs w:val="28"/>
              </w:rPr>
              <w:t>а</w:t>
            </w:r>
            <w:r w:rsidRPr="00FA0581">
              <w:rPr>
                <w:szCs w:val="28"/>
              </w:rPr>
              <w:t xml:space="preserve">. - </w:t>
            </w:r>
            <w:r>
              <w:rPr>
                <w:szCs w:val="28"/>
              </w:rPr>
              <w:t>6</w:t>
            </w:r>
            <w:r w:rsidRPr="00FA0581">
              <w:rPr>
                <w:szCs w:val="28"/>
              </w:rPr>
              <w:t xml:space="preserve">-е изд., перераб. </w:t>
            </w:r>
            <w:r>
              <w:rPr>
                <w:szCs w:val="28"/>
              </w:rPr>
              <w:t>-</w:t>
            </w:r>
            <w:r w:rsidRPr="00FA0581">
              <w:rPr>
                <w:szCs w:val="28"/>
              </w:rPr>
              <w:t xml:space="preserve"> М</w:t>
            </w:r>
            <w:r>
              <w:rPr>
                <w:szCs w:val="28"/>
              </w:rPr>
              <w:t>осква</w:t>
            </w:r>
            <w:r w:rsidRPr="00FA0581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>9</w:t>
            </w:r>
            <w:r w:rsidRPr="00FA0581">
              <w:rPr>
                <w:szCs w:val="28"/>
              </w:rPr>
              <w:t xml:space="preserve">. - </w:t>
            </w:r>
            <w:r>
              <w:rPr>
                <w:szCs w:val="28"/>
              </w:rPr>
              <w:t>720</w:t>
            </w:r>
            <w:r w:rsidRPr="00FA0581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ISBN </w:t>
            </w:r>
            <w:r>
              <w:rPr>
                <w:szCs w:val="28"/>
              </w:rPr>
              <w:t>978-</w:t>
            </w:r>
            <w:r w:rsidRPr="00FA0581">
              <w:rPr>
                <w:szCs w:val="28"/>
              </w:rPr>
              <w:t>5-</w:t>
            </w:r>
            <w:r>
              <w:rPr>
                <w:szCs w:val="28"/>
              </w:rPr>
              <w:t>468-00298-8 (в пер.)</w:t>
            </w:r>
          </w:p>
        </w:tc>
        <w:tc>
          <w:tcPr>
            <w:tcW w:w="1701" w:type="dxa"/>
          </w:tcPr>
          <w:p w:rsidR="005F11D3" w:rsidRPr="00FA0581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учебник </w:t>
            </w:r>
          </w:p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для студ. вузов</w:t>
            </w:r>
          </w:p>
        </w:tc>
        <w:tc>
          <w:tcPr>
            <w:tcW w:w="1588" w:type="dxa"/>
          </w:tcPr>
          <w:p w:rsidR="005F11D3" w:rsidRPr="001A5CAD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№73</w:t>
            </w:r>
            <w:r>
              <w:rPr>
                <w:szCs w:val="28"/>
              </w:rPr>
              <w:t>31</w:t>
            </w:r>
            <w:r w:rsidRPr="00FA0581">
              <w:rPr>
                <w:szCs w:val="28"/>
              </w:rPr>
              <w:t>-№733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67.404.5</w:t>
            </w:r>
          </w:p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67.404.5я73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П 92-2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Семейное право учебники, брак, права и обязанности супругов, права и обязанности родителей, права и обязанности детей, алиментные обязательства членов семьи, дети оставшиеся без попечения родителей, семейное законодательство, семейные отношения, иностранное семейное право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Библиография в конце глав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Работа с микрочастицами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при производстве следственных действий (элементы судебной микрологии) : методические рекомендации по назначению экспертизы микрочастиц / сост. канд. юрид. наук М. Б. Вандер ; Прокуратура СССР ; Институт усовершенствования следственных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работников. – Ленинград, 1981.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32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ации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100DA">
              <w:rPr>
                <w:szCs w:val="28"/>
              </w:rPr>
              <w:t>№160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67.534я73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13-1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судебная микрология, судебная микрология, судебно-медицинская экспертиза, криминалистическая экспертиза, материаловедческая экспертиза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31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50FB2">
              <w:rPr>
                <w:szCs w:val="28"/>
              </w:rPr>
              <w:t>Радугин, А.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750FB2">
              <w:rPr>
                <w:szCs w:val="28"/>
              </w:rPr>
              <w:t xml:space="preserve">Философия: </w:t>
            </w:r>
            <w:r>
              <w:rPr>
                <w:szCs w:val="28"/>
              </w:rPr>
              <w:t>к</w:t>
            </w:r>
            <w:r w:rsidRPr="00750FB2">
              <w:rPr>
                <w:szCs w:val="28"/>
              </w:rPr>
              <w:t>урс лекций</w:t>
            </w:r>
            <w:r>
              <w:rPr>
                <w:szCs w:val="28"/>
              </w:rPr>
              <w:t xml:space="preserve"> </w:t>
            </w:r>
            <w:r w:rsidRPr="00750FB2">
              <w:rPr>
                <w:szCs w:val="28"/>
              </w:rPr>
              <w:t xml:space="preserve">: </w:t>
            </w:r>
            <w:r>
              <w:rPr>
                <w:szCs w:val="28"/>
              </w:rPr>
              <w:t>у</w:t>
            </w:r>
            <w:r w:rsidRPr="00750FB2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750FB2">
              <w:rPr>
                <w:szCs w:val="28"/>
              </w:rPr>
              <w:t xml:space="preserve"> пособие для студ. вузов / А. А. Радугин. - 2-е изд., перераб. и доп. - </w:t>
            </w:r>
            <w:r>
              <w:rPr>
                <w:szCs w:val="28"/>
              </w:rPr>
              <w:t>М</w:t>
            </w:r>
            <w:r w:rsidRPr="00750FB2">
              <w:rPr>
                <w:szCs w:val="28"/>
              </w:rPr>
              <w:t xml:space="preserve">осква : </w:t>
            </w:r>
            <w:r>
              <w:rPr>
                <w:szCs w:val="28"/>
              </w:rPr>
              <w:t>изд-во «Библионика»</w:t>
            </w:r>
            <w:r w:rsidRPr="00750FB2">
              <w:rPr>
                <w:szCs w:val="28"/>
              </w:rPr>
              <w:t xml:space="preserve">, </w:t>
            </w:r>
            <w:r>
              <w:rPr>
                <w:szCs w:val="28"/>
              </w:rPr>
              <w:t>2006</w:t>
            </w:r>
            <w:r w:rsidRPr="00750FB2">
              <w:rPr>
                <w:szCs w:val="28"/>
              </w:rPr>
              <w:t>. - 272 с. - (</w:t>
            </w:r>
            <w:r>
              <w:rPr>
                <w:szCs w:val="28"/>
              </w:rPr>
              <w:t xml:space="preserve">Серия : </w:t>
            </w:r>
            <w:r w:rsidRPr="00750FB2">
              <w:rPr>
                <w:szCs w:val="28"/>
              </w:rPr>
              <w:t xml:space="preserve">Alma mater)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50FB2">
              <w:rPr>
                <w:szCs w:val="28"/>
              </w:rPr>
              <w:t>ISBN 5-</w:t>
            </w:r>
            <w:r>
              <w:rPr>
                <w:szCs w:val="28"/>
              </w:rPr>
              <w:t>98685-011-4</w:t>
            </w:r>
            <w:r w:rsidRPr="00750FB2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885BFC">
              <w:rPr>
                <w:szCs w:val="28"/>
              </w:rPr>
              <w:t>учебное пособие для студ. вузов</w:t>
            </w:r>
          </w:p>
        </w:tc>
        <w:tc>
          <w:tcPr>
            <w:tcW w:w="1588" w:type="dxa"/>
          </w:tcPr>
          <w:p w:rsidR="005F11D3" w:rsidRPr="001100DA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750FB2">
              <w:rPr>
                <w:szCs w:val="28"/>
              </w:rPr>
              <w:t>87</w:t>
            </w:r>
          </w:p>
          <w:p w:rsidR="005F11D3" w:rsidRPr="00750FB2" w:rsidRDefault="005F11D3" w:rsidP="005F11D3">
            <w:pPr>
              <w:rPr>
                <w:szCs w:val="28"/>
              </w:rPr>
            </w:pPr>
            <w:r w:rsidRPr="00E76CEF">
              <w:rPr>
                <w:szCs w:val="28"/>
              </w:rPr>
              <w:t>87.00я73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50FB2">
              <w:rPr>
                <w:szCs w:val="28"/>
              </w:rPr>
              <w:t>Р 15-6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Философия учебники, мировоззрение, философский плюрализм, античная философия, средневековая христианская философия, философия эпохи Возрождения, немецкая классическая философия, русская религиозная философия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1A4C22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261-271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Радченко, А.</w:t>
            </w:r>
            <w:r>
              <w:rPr>
                <w:szCs w:val="28"/>
              </w:rPr>
              <w:t xml:space="preserve"> </w:t>
            </w:r>
            <w:r w:rsidRPr="000A2884">
              <w:rPr>
                <w:szCs w:val="28"/>
              </w:rPr>
              <w:t xml:space="preserve">А. </w:t>
            </w:r>
          </w:p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Понятие и уголовно-правовая характеристика преступлений в сфере производства предварительного расследования, отправления правосудия и исполнения судебных актов : учебное пособие / А. А. Радченко ; Иркутский юрид. ин-т (филиал) Акад. Ген. прокуратуры Рос. Федерации. – Иркутск, 2008. - 100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№5462-</w:t>
            </w:r>
          </w:p>
          <w:p w:rsidR="005F11D3" w:rsidRPr="001100DA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№5491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67.408.1</w:t>
            </w:r>
          </w:p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67.408.143.11я73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Р 15-9</w:t>
            </w:r>
          </w:p>
        </w:tc>
        <w:tc>
          <w:tcPr>
            <w:tcW w:w="3260" w:type="dxa"/>
          </w:tcPr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Уголовное право РФ, преступления в сфере производства предварительного расследования, отправления правосудия и исполнения судебных актов, преступления против правосудия, уголовная ответственность</w:t>
            </w:r>
          </w:p>
          <w:p w:rsidR="005F11D3" w:rsidRPr="000A2884" w:rsidRDefault="005F11D3" w:rsidP="005F11D3">
            <w:pPr>
              <w:rPr>
                <w:szCs w:val="28"/>
              </w:rPr>
            </w:pPr>
          </w:p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Библиография с. 89-99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90748" w:rsidRDefault="005F11D3" w:rsidP="005F11D3">
            <w:pPr>
              <w:rPr>
                <w:szCs w:val="28"/>
              </w:rPr>
            </w:pPr>
            <w:r w:rsidRPr="00390748">
              <w:rPr>
                <w:szCs w:val="28"/>
              </w:rPr>
              <w:t>Публичные закупки как инструмент фискальной политики</w:t>
            </w:r>
            <w:r>
              <w:rPr>
                <w:szCs w:val="28"/>
              </w:rPr>
              <w:t xml:space="preserve"> </w:t>
            </w:r>
            <w:r w:rsidRPr="00390748">
              <w:rPr>
                <w:szCs w:val="28"/>
              </w:rPr>
              <w:t>государства : учебное пособие / Ш. М. Шурпаев. — Санкт-Петербург : Санкт-Петербургский юридический институт (филиал) Университета прокуратуры Российской Федерации,</w:t>
            </w:r>
          </w:p>
          <w:p w:rsidR="005F11D3" w:rsidRPr="00390748" w:rsidRDefault="005F11D3" w:rsidP="005F11D3">
            <w:pPr>
              <w:rPr>
                <w:szCs w:val="28"/>
              </w:rPr>
            </w:pPr>
            <w:r w:rsidRPr="00390748">
              <w:rPr>
                <w:szCs w:val="28"/>
              </w:rPr>
              <w:t>2023. — 110, [2] с.</w:t>
            </w:r>
          </w:p>
          <w:p w:rsidR="005F11D3" w:rsidRPr="000A2884" w:rsidRDefault="005F11D3" w:rsidP="005F11D3">
            <w:pPr>
              <w:rPr>
                <w:szCs w:val="28"/>
              </w:rPr>
            </w:pPr>
            <w:r w:rsidRPr="00390748">
              <w:rPr>
                <w:szCs w:val="28"/>
              </w:rPr>
              <w:t>ISBN 978-5-6050039-5-3</w:t>
            </w:r>
          </w:p>
        </w:tc>
        <w:tc>
          <w:tcPr>
            <w:tcW w:w="1701" w:type="dxa"/>
          </w:tcPr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0A288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9916</w:t>
            </w:r>
          </w:p>
        </w:tc>
        <w:tc>
          <w:tcPr>
            <w:tcW w:w="1133" w:type="dxa"/>
          </w:tcPr>
          <w:p w:rsidR="005F11D3" w:rsidRPr="000A288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65я73 </w:t>
            </w:r>
          </w:p>
          <w:p w:rsidR="005F11D3" w:rsidRPr="000A2884" w:rsidRDefault="005F11D3" w:rsidP="005F11D3">
            <w:pPr>
              <w:rPr>
                <w:szCs w:val="28"/>
              </w:rPr>
            </w:pPr>
            <w:r>
              <w:t>Ш96</w:t>
            </w:r>
          </w:p>
        </w:tc>
        <w:tc>
          <w:tcPr>
            <w:tcW w:w="3260" w:type="dxa"/>
          </w:tcPr>
          <w:p w:rsidR="005F11D3" w:rsidRDefault="005F11D3" w:rsidP="005F11D3">
            <w:r>
              <w:t>Публичная закупка, правовое  регулирование сферы публичных закупок, классификация рисков экономической безопасности, государственный механизм управления публичными закупками</w:t>
            </w:r>
          </w:p>
          <w:p w:rsidR="005F11D3" w:rsidRPr="000A2884" w:rsidRDefault="005F11D3" w:rsidP="005F11D3">
            <w:pPr>
              <w:rPr>
                <w:szCs w:val="28"/>
              </w:rPr>
            </w:pPr>
            <w:r w:rsidRPr="000A288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106</w:t>
            </w:r>
            <w:r w:rsidRPr="000A2884">
              <w:rPr>
                <w:szCs w:val="28"/>
              </w:rPr>
              <w:t>-</w:t>
            </w:r>
            <w:r>
              <w:rPr>
                <w:szCs w:val="28"/>
              </w:rPr>
              <w:t>110</w:t>
            </w:r>
          </w:p>
          <w:p w:rsidR="005F11D3" w:rsidRPr="000A2884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Радько, Т. Н.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Теория государства и права : учебник для бакалавров / Т. Н. </w:t>
            </w:r>
            <w:r w:rsidRPr="00093D61">
              <w:rPr>
                <w:szCs w:val="28"/>
              </w:rPr>
              <w:lastRenderedPageBreak/>
              <w:t>Радько, В. В. Лазарев, Л. А. Морозова. - Москва : Проспект, 2015. – 568 с. – Текст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978-5-392-17741-7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учебник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для бакалавров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2766E">
              <w:rPr>
                <w:szCs w:val="28"/>
              </w:rPr>
              <w:t>№</w:t>
            </w:r>
            <w:r>
              <w:rPr>
                <w:szCs w:val="28"/>
              </w:rPr>
              <w:t>561-565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15-9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Теория государства и права учебники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Развитие профессионализма преподавателя высшей школы : учеб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В. С. Агапов [и др.] / </w:t>
            </w: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 xml:space="preserve">од науч. ред.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А. А. Деркача. – 2-е изд.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Из-во РАГС, 2007. – 384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5372FF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4F507C">
              <w:rPr>
                <w:szCs w:val="28"/>
              </w:rPr>
              <w:t>№176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74.48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74.489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+88.6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Р 17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5372FF">
              <w:rPr>
                <w:szCs w:val="28"/>
              </w:rPr>
              <w:t xml:space="preserve">ысшее профессиональное образование, преподаватели вузов, преподаватель высшей школы, преподавательские кадры, психология высшей школы, педагогика высшей школы, информационные технологии в науке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образовании, профессиональная подготовка преподавателей вузов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Развитие физической культуры и спорта в контексте подготовки прокурорских кадров в современных </w:t>
            </w:r>
            <w:r>
              <w:rPr>
                <w:szCs w:val="28"/>
              </w:rPr>
              <w:lastRenderedPageBreak/>
              <w:t xml:space="preserve">условиях : Сборник статей по материалам круглого стола (Москва, 26 ноября 2020 г.) / под общ. науч. ред. </w:t>
            </w:r>
            <w:r w:rsidRPr="00A0744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С. Н. Будай ; сост. Е. В. Евсеев </w:t>
            </w:r>
            <w:r w:rsidRPr="00A0744E">
              <w:rPr>
                <w:szCs w:val="28"/>
              </w:rPr>
              <w:t>[и др.] ; Ун-т прокуратуры Рос. Федерации. – Москва, 202</w:t>
            </w:r>
            <w:r>
              <w:rPr>
                <w:szCs w:val="28"/>
              </w:rPr>
              <w:t>2</w:t>
            </w:r>
            <w:r w:rsidRPr="00A0744E">
              <w:rPr>
                <w:szCs w:val="28"/>
              </w:rPr>
              <w:t xml:space="preserve">. – </w:t>
            </w:r>
            <w:r>
              <w:rPr>
                <w:szCs w:val="28"/>
              </w:rPr>
              <w:t>84</w:t>
            </w:r>
            <w:r w:rsidRPr="00A0744E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A0744E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5F11D3" w:rsidRPr="00A0744E" w:rsidRDefault="005F11D3" w:rsidP="005F11D3">
            <w:pPr>
              <w:rPr>
                <w:szCs w:val="28"/>
              </w:rPr>
            </w:pPr>
            <w:r w:rsidRPr="00A0744E">
              <w:rPr>
                <w:szCs w:val="28"/>
              </w:rPr>
              <w:t>№2498-</w:t>
            </w:r>
          </w:p>
          <w:p w:rsidR="005F11D3" w:rsidRPr="004F507C" w:rsidRDefault="005F11D3" w:rsidP="005F11D3">
            <w:pPr>
              <w:rPr>
                <w:szCs w:val="28"/>
              </w:rPr>
            </w:pPr>
            <w:r w:rsidRPr="00A0744E">
              <w:rPr>
                <w:szCs w:val="28"/>
              </w:rPr>
              <w:t>№2502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75.1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75.11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+67.721стд1-7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Р 17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A4598C">
              <w:rPr>
                <w:szCs w:val="28"/>
              </w:rPr>
              <w:lastRenderedPageBreak/>
              <w:t>Органы прокуратуры РФ,</w:t>
            </w:r>
            <w:r>
              <w:rPr>
                <w:szCs w:val="28"/>
              </w:rPr>
              <w:t xml:space="preserve"> подготовка прокурорских кадров, </w:t>
            </w:r>
            <w:r>
              <w:rPr>
                <w:szCs w:val="28"/>
              </w:rPr>
              <w:lastRenderedPageBreak/>
              <w:t>физическая подготовка кадров органов прокуратуры РФ, физическая культура и спорт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B6DF2">
              <w:rPr>
                <w:szCs w:val="28"/>
              </w:rPr>
              <w:t xml:space="preserve">Раздобудько, В. О. </w:t>
            </w:r>
          </w:p>
          <w:p w:rsidR="005F11D3" w:rsidRDefault="005F11D3" w:rsidP="005F11D3">
            <w:pPr>
              <w:rPr>
                <w:szCs w:val="28"/>
              </w:rPr>
            </w:pPr>
            <w:r w:rsidRPr="000B6DF2">
              <w:rPr>
                <w:szCs w:val="28"/>
              </w:rPr>
              <w:t>Уголовно-правовая характеристика угрозы : учебное пособие / В. О. Раздобудько, Д. А. Пархоменко, С. В. Пархоменко</w:t>
            </w:r>
            <w:r>
              <w:rPr>
                <w:szCs w:val="28"/>
              </w:rPr>
              <w:t xml:space="preserve"> ; </w:t>
            </w:r>
            <w:r w:rsidRPr="00C25DB3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0B6DF2">
              <w:rPr>
                <w:szCs w:val="28"/>
              </w:rPr>
              <w:t>, 2017. - 7</w:t>
            </w:r>
            <w:r>
              <w:rPr>
                <w:szCs w:val="28"/>
              </w:rPr>
              <w:t>2</w:t>
            </w:r>
            <w:r w:rsidRPr="000B6DF2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A0744E" w:rsidRDefault="005F11D3" w:rsidP="005F11D3">
            <w:pPr>
              <w:rPr>
                <w:szCs w:val="28"/>
              </w:rPr>
            </w:pPr>
            <w:r w:rsidRPr="000B6DF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0B6DF2" w:rsidRDefault="005F11D3" w:rsidP="005F11D3">
            <w:pPr>
              <w:rPr>
                <w:szCs w:val="28"/>
              </w:rPr>
            </w:pPr>
            <w:r w:rsidRPr="000B6DF2">
              <w:rPr>
                <w:szCs w:val="28"/>
              </w:rPr>
              <w:t>№54</w:t>
            </w:r>
            <w:r>
              <w:rPr>
                <w:szCs w:val="28"/>
              </w:rPr>
              <w:t>9</w:t>
            </w:r>
            <w:r w:rsidRPr="000B6DF2">
              <w:rPr>
                <w:szCs w:val="28"/>
              </w:rPr>
              <w:t>2-</w:t>
            </w:r>
          </w:p>
          <w:p w:rsidR="005F11D3" w:rsidRPr="00A0744E" w:rsidRDefault="005F11D3" w:rsidP="005F11D3">
            <w:pPr>
              <w:rPr>
                <w:szCs w:val="28"/>
              </w:rPr>
            </w:pPr>
            <w:r w:rsidRPr="000B6DF2">
              <w:rPr>
                <w:szCs w:val="28"/>
              </w:rPr>
              <w:t>№5</w:t>
            </w:r>
            <w:r>
              <w:rPr>
                <w:szCs w:val="28"/>
              </w:rPr>
              <w:t>51</w:t>
            </w:r>
            <w:r w:rsidRPr="000B6DF2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E2DBB">
              <w:rPr>
                <w:szCs w:val="28"/>
              </w:rPr>
              <w:t>67.408.0</w:t>
            </w:r>
          </w:p>
          <w:p w:rsidR="005F11D3" w:rsidRDefault="005F11D3" w:rsidP="005F11D3">
            <w:pPr>
              <w:rPr>
                <w:szCs w:val="28"/>
              </w:rPr>
            </w:pPr>
            <w:r w:rsidRPr="00FE2DBB">
              <w:rPr>
                <w:szCs w:val="28"/>
              </w:rPr>
              <w:t>67.408.01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17-1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угроза в уголовном праве РФ, классификация угроз в уголовном праве РФ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4598C" w:rsidRDefault="005F11D3" w:rsidP="005F11D3">
            <w:pPr>
              <w:rPr>
                <w:szCs w:val="28"/>
              </w:rPr>
            </w:pPr>
            <w:r w:rsidRPr="00C25DB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Рассейкин, Д. П.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преступлений против жизни. (Возбуждение уголовного дела, производство экспертиз) : научное издание / Д. П. Рассейкин ; Министерство высшего и среднего образования РСФСР ; Саратовский юридический институт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им. Д. </w:t>
            </w:r>
            <w:r>
              <w:rPr>
                <w:szCs w:val="28"/>
              </w:rPr>
              <w:t>И</w:t>
            </w:r>
            <w:r w:rsidRPr="00093D61">
              <w:rPr>
                <w:szCs w:val="28"/>
              </w:rPr>
              <w:t>. Курского. – Саратов : Издательство Саратовского университета, 1965. – 186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102D7">
              <w:rPr>
                <w:szCs w:val="28"/>
              </w:rPr>
              <w:t>№87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криминалистика, преступления против жизни, уголовное дело, расследование преступлений против жизни, судебная экспертиза, криминалистическая экспертиза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бандитизма : методическое пособие / авт. кол. :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А. И. Дворкин [и др.] ; науч. ред.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А. И. Дворкин, Т. А. Боголюбова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ГП РФ ; НИИ ПУЗиП. – Москва : Издательство «Приоритет», 2000. – 174 с. – (Следователю прокуратуры).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5-307-00002-2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72B04">
              <w:rPr>
                <w:szCs w:val="28"/>
              </w:rPr>
              <w:t>№84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67.523.13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Бандитизм, расследование бандитизма, криминалистика, уголовное дело, следственные действия, прокурорский надзор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вооруженных разбоев и бандитизма : научное издание /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авт. кол. : А. Ю. Головин [и др.] ; науч. ред. А. Ю. Головин. – Москва : Издательство «Юрлитинформ»,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2004. – 286 с. – (Библиотека криминалиста)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5-93295-138-9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6551D">
              <w:rPr>
                <w:szCs w:val="28"/>
              </w:rPr>
              <w:t>№83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Вооруженные разбои, бандитизм, корыстно-насильственные преступления, криминалистическая характеристика, расследование преступлений, следственные действия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и прокурорский надзор за законностью деятельности следователей : Сборник научных статей / ред. колл. : отв.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Б. Соловьев [и др.] ; Прокуратура Нижегородской области ; НИИ ПУЗиП прокуратуры РФ. – Нижний Новгород, 1994. – 87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науч. статей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F0258">
              <w:rPr>
                <w:szCs w:val="28"/>
              </w:rPr>
              <w:t>№162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+67.721стд1-91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Следственные органы, оперативно-розыскная деятельность, законность деятельности следователя, расследование преступлений, прокурорский надзор, полномочия прокурора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контрабанды : практическое пособие /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К. Ф. Скворцова ; рук. авт. кол.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Т. А. Диканова ; отв. ред.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В. А. Морозов. – Москва : Юристъ, 1999. – 208 с. – (</w:t>
            </w:r>
            <w:r w:rsidRPr="00093D61">
              <w:rPr>
                <w:szCs w:val="28"/>
                <w:lang w:val="en-US"/>
              </w:rPr>
              <w:t>PINKERTON</w:t>
            </w:r>
            <w:r w:rsidRPr="00093D61">
              <w:rPr>
                <w:szCs w:val="28"/>
              </w:rPr>
              <w:t>, библиотека следователя)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5-7975-0116-3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66A39">
              <w:rPr>
                <w:szCs w:val="28"/>
              </w:rPr>
              <w:t>№84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67.523.12+67.408.122.30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Контрабанда, Таможенное законодательство, экономические преступления, расследование контрабанды, уголовная ответственность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контрабанду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многоэпизодных убийств, совершенных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сексуальной почве : научно-</w:t>
            </w:r>
            <w:r w:rsidRPr="00093D61">
              <w:rPr>
                <w:szCs w:val="28"/>
              </w:rPr>
              <w:lastRenderedPageBreak/>
              <w:t xml:space="preserve">методическое пособие /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И. Дворкина ; ГП РФ ; НИИ ПУЗиП. – Москва : Издательство «Экзамен», 2003. – 415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5-94692-560-1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64AA6">
              <w:rPr>
                <w:szCs w:val="28"/>
              </w:rPr>
              <w:t>№8</w:t>
            </w:r>
            <w:r>
              <w:rPr>
                <w:szCs w:val="28"/>
              </w:rPr>
              <w:t>40-841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67.523.11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+67.408.113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Р 24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Убийства многоэпизодые, убийства на сексуальной </w:t>
            </w:r>
            <w:r w:rsidRPr="00093D61">
              <w:rPr>
                <w:szCs w:val="28"/>
              </w:rPr>
              <w:lastRenderedPageBreak/>
              <w:t>почве, расследование убийств, личность преступника, следственные действия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нарушений правил техники безопасности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железнодорожном транспорте,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лесозаготовительной промышленности, при производстве основных сельскохозяйственных работ, на хлебоприемных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зерноперерабатывающих предприятиях. Часть I</w:t>
            </w:r>
            <w:r w:rsidRPr="00093D61">
              <w:rPr>
                <w:szCs w:val="28"/>
                <w:lang w:val="en-US"/>
              </w:rPr>
              <w:t>V</w:t>
            </w:r>
            <w:r w:rsidRPr="00093D61">
              <w:rPr>
                <w:szCs w:val="28"/>
              </w:rPr>
              <w:t xml:space="preserve"> :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А. Коровина, А. А. Эйсман,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Н. Викторова ; отв. ред.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А. Селиванов ; ВНИИ ПУЗиП. – Москва, 1990. – 80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E440B">
              <w:rPr>
                <w:szCs w:val="28"/>
              </w:rPr>
              <w:t>№157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67.523.13я73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+67.408.13я73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Правила техники безопасности в СССР, нарушения правил техники безопасности, расследование нарушений правил техники безопасности, расследование уголовных дел, безопасность условий труда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неправомерного доступа к компьютерной информации : учебное пособие /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авт. кол. : Ю. В. Гаврилин [и др.] ;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под ред. Н. Г. Шурухнова ; Московский университет МВД </w:t>
            </w:r>
            <w:r w:rsidRPr="00093D61">
              <w:rPr>
                <w:szCs w:val="28"/>
              </w:rPr>
              <w:lastRenderedPageBreak/>
              <w:t>России. – 2-е изд., перераб и доп. – Москва : [б. и.], 2004. – 352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5-93004-146-6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34BE0">
              <w:rPr>
                <w:szCs w:val="28"/>
              </w:rPr>
              <w:t>№8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+67.408.135.1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Криминалистика, расследование преступлений, неправомерный доступ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 компьютерной информации, уголовное </w:t>
            </w:r>
            <w:r w:rsidRPr="00093D61">
              <w:rPr>
                <w:szCs w:val="28"/>
              </w:rPr>
              <w:lastRenderedPageBreak/>
              <w:t>дело, следственные действия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319-322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преступных нарушений правил техники безопасности. Общие положения. Часть </w:t>
            </w:r>
            <w:r w:rsidRPr="00093D61">
              <w:rPr>
                <w:szCs w:val="28"/>
                <w:lang w:val="en-US"/>
              </w:rPr>
              <w:t>I</w:t>
            </w:r>
            <w:r w:rsidRPr="00093D61">
              <w:rPr>
                <w:szCs w:val="28"/>
              </w:rPr>
              <w:t xml:space="preserve"> : пособие / авт. кол. :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Н. А. Селиванов [и др.] ; рук. авт. кол., отв. ред. проф. Н. А. Селиванов ; ВНИИ ПУЗиП. – Москва, 1990.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– 80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E440B">
              <w:rPr>
                <w:szCs w:val="28"/>
              </w:rPr>
              <w:t>№157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67.523.13я73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+67.408.13я73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Правила техники безопасности в СССР, нарушения правил техники безопасности, расследование нарушений правил техники безопасности, расследование уголовных дел, безопасность условий труда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терроризма : учебное пособие / под общ.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О. Н. Коршуновой ; СПб ЮИ ГП РФ. – СПб : [б. и.], 2001. – 132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E59E4">
              <w:rPr>
                <w:szCs w:val="28"/>
              </w:rPr>
              <w:t>№87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терроризма, терроризм,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терроризмом в РФ, следственные действия, уголовная ответственность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129-130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терроризма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транспорте : научно-методическое пособие / авт. кол. : д-р юрид. наук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В. Н. Лопатин [и др.] ; ГП РФ ;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НИИ ПУЗиП. – Москва : [б. и.], 2004. – 130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80BCF">
              <w:rPr>
                <w:szCs w:val="28"/>
              </w:rPr>
              <w:t>№87</w:t>
            </w:r>
            <w:r>
              <w:rPr>
                <w:szCs w:val="28"/>
              </w:rPr>
              <w:t>1-872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+67.408.131.11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Расследование терроризма на транспорте, преступления террористической направленности, терроризм, следственные действия, прокурорский надзор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Расторопов, С.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Вопросы эффективности назначения наказания за насильственные преступления : лекция / д-р юрид. наук, проф. С. В. Расторопов ; УП РФ ; Факультет проф. переподгот.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повыш. квалиф. – Москва, 2020. – 46 с. – (В помощь слушателю)</w:t>
            </w:r>
            <w:r>
              <w:rPr>
                <w:szCs w:val="28"/>
              </w:rPr>
              <w:t>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B31A87">
              <w:rPr>
                <w:szCs w:val="28"/>
              </w:rPr>
              <w:t>№14</w:t>
            </w:r>
            <w:r>
              <w:rPr>
                <w:szCs w:val="28"/>
              </w:rPr>
              <w:t>59</w:t>
            </w:r>
            <w:r w:rsidRPr="00B31A87">
              <w:rPr>
                <w:szCs w:val="28"/>
              </w:rPr>
              <w:t>-14</w:t>
            </w:r>
            <w:r>
              <w:rPr>
                <w:szCs w:val="28"/>
              </w:rPr>
              <w:t>62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67.518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67.518.0я73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+67.408.023я73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Насильственные преступления, преступления против личности, уголовное судопроизводство, наказания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насильственные преступления, эффективность уголовного наказания, меры принудительного характера, лишение свободы, прокурор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уголовном судопроизводстве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62-66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Расторопов, С.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заместителей прокуроров субъектов Российской Федерации, приравненных к ним военных и иных специализированных прокуроров, осуществляющих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следствием, дознанием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оперативно-розыскной деятельностью (8 февраля-19 февраля 2021 г.) : учебная программа / авт.-сост.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С. В. Расторопов ; ФГКОУ ВО «Университет прокуратуры Российской Федерации» ; Кафедра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в ОРД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участия прокурора в уголовном судопроизводстве. – Москва, 2020. – 87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82782">
              <w:rPr>
                <w:szCs w:val="28"/>
              </w:rPr>
              <w:t>№14</w:t>
            </w:r>
            <w:r>
              <w:rPr>
                <w:szCs w:val="28"/>
              </w:rPr>
              <w:t>54</w:t>
            </w:r>
            <w:r w:rsidRPr="00882782">
              <w:rPr>
                <w:szCs w:val="28"/>
              </w:rPr>
              <w:t>-14</w:t>
            </w:r>
            <w:r>
              <w:rPr>
                <w:szCs w:val="28"/>
              </w:rPr>
              <w:t>58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67.721стд1-7я73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+67.410.212.1я73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надзор за следствием, дознанием и оперативно-розыскной деятельностью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62-86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Расторопов, С.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</w:t>
            </w:r>
            <w:r w:rsidRPr="00093D61">
              <w:rPr>
                <w:szCs w:val="28"/>
              </w:rPr>
              <w:lastRenderedPageBreak/>
              <w:t xml:space="preserve">квалификации начальников отделов, старших помощников прокуроров субъектов Российской Федерации по надзору за законностью исполнения уголовных наказаний : учебная программа / авт.-сост. д-р юрид. наук, проф. С. В. Расторопов ; ФГКОУ ВО «Университет прокуратуры Российской Федерации» ; Факультет проф. переподгот. и повыш. квалиф. ; Кафедра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в ОРД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участия прокурора в уголовном судопроизводстве. – Москва, 2021. – 50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600C9">
              <w:rPr>
                <w:szCs w:val="28"/>
              </w:rPr>
              <w:t>№14</w:t>
            </w:r>
            <w:r>
              <w:rPr>
                <w:szCs w:val="28"/>
              </w:rPr>
              <w:t>71</w:t>
            </w:r>
            <w:r w:rsidRPr="000600C9">
              <w:rPr>
                <w:szCs w:val="28"/>
              </w:rPr>
              <w:t>-14</w:t>
            </w:r>
            <w:r>
              <w:rPr>
                <w:szCs w:val="28"/>
              </w:rPr>
              <w:t>72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67.721стд1-7я73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+ 67.409.1я73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Р 24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Повышение квалификации прокурорских </w:t>
            </w:r>
            <w:r w:rsidRPr="00093D61">
              <w:rPr>
                <w:szCs w:val="28"/>
              </w:rPr>
              <w:lastRenderedPageBreak/>
              <w:t>работников, программа повышения квалификации прокурорских работников, прокурорский надзор, надзор за законностью исполнения уголовных наказаний, уголовно-исполнительное законодательство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39-42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Расторопов, С.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Преступления против здоровья, совершаемые осужденными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исправительных учреждениях : лекция /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В. Расторопов ; УП РФ ; Факультет проф. переподгот. и повыш. квалиф. – Москва, 2020. – 50 с. – (В помощь слушателю)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A7987">
              <w:rPr>
                <w:szCs w:val="28"/>
              </w:rPr>
              <w:t>№14</w:t>
            </w:r>
            <w:r>
              <w:rPr>
                <w:szCs w:val="28"/>
              </w:rPr>
              <w:t>63</w:t>
            </w:r>
            <w:r w:rsidRPr="005A7987">
              <w:rPr>
                <w:szCs w:val="28"/>
              </w:rPr>
              <w:t>-14</w:t>
            </w:r>
            <w:r>
              <w:rPr>
                <w:szCs w:val="28"/>
              </w:rPr>
              <w:t>66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67.408.111я73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+ 67.513я73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24</w:t>
            </w:r>
            <w:r>
              <w:rPr>
                <w:szCs w:val="28"/>
              </w:rPr>
              <w:t>-5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 против здоровья, исправительные учреждения, пенитенциарные учреждения, осужденные, личность осужденного, пенитенциарные детерминанты преступления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48-50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Рахимов, Ю. И.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Актуальные вопросы обеспечения адвокатом профессиональной правовой помощи участникам расчетных и кредитных отношений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арбитражном судопроизводстве (специальность: 12.00.11 – судебная власть, прокурорский надзор, организация правоохранительной деятельности, адвокатура) : диссертация на соискание ученой степени канд. юрид. наук /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Ю. И. Рахимов ; науч. руковод.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д-р юрид. наук, проф. А. А. Власов ; НИИ ПУЗиП при ГП РФ. – Москва, 2004. – 203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B60F9">
              <w:rPr>
                <w:szCs w:val="28"/>
              </w:rPr>
              <w:t>№122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67.711.2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+67.75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27-1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Арбитражное судопроизводство, адвокатская защита, правовая помощь, расчетные и кредитные отношения, защита прав кредитора,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190-203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Реализация концепции цифровой трансформации органов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 организаций прокуратуры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в современных условиях : сборник материалов круглого стола (Москва, 11 июня 2019 г.) / под общ ред. канд. юрид. наук Е. Ю. Лихачевой ; Университет прокуратуры РФ. – Москва, 2019. – 76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круглого стола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436E2">
              <w:rPr>
                <w:szCs w:val="28"/>
              </w:rPr>
              <w:t>№90</w:t>
            </w:r>
            <w:r>
              <w:rPr>
                <w:szCs w:val="28"/>
              </w:rPr>
              <w:t>6-907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+67.401.114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31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и организации прокуратуры, цифровые технологии в прокуратуре, цифровая трансформация, Концепция цифровой трансформации, государственная автоматизированная система правовой статистики (ГАС ПС), </w:t>
            </w:r>
            <w:r w:rsidRPr="00093D61">
              <w:rPr>
                <w:szCs w:val="28"/>
              </w:rPr>
              <w:lastRenderedPageBreak/>
              <w:t>электронный документооборот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2D746D">
              <w:rPr>
                <w:szCs w:val="28"/>
              </w:rPr>
              <w:t xml:space="preserve">Реализация прокурорами процессуальных полномочий в арбитражном судопроизводстве : научно-практическое пособие / авт. колл.: канд. юрид. наук М. В. Маматов [и др.] ; Ген. прокуратура Рос. Федерации ; Ун-т прокуратуры Рос. Федерации. – Москва, 2023. – 79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2D746D">
              <w:rPr>
                <w:szCs w:val="28"/>
              </w:rPr>
              <w:t>ISBN 978-5-94952-055-0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D746D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1436E2" w:rsidRDefault="005F11D3" w:rsidP="005F11D3">
            <w:pPr>
              <w:rPr>
                <w:szCs w:val="28"/>
              </w:rPr>
            </w:pPr>
            <w:r w:rsidRPr="002D746D">
              <w:t>№862</w:t>
            </w:r>
            <w:r>
              <w:t>5</w:t>
            </w:r>
            <w:r w:rsidRPr="002D746D">
              <w:t>№862</w:t>
            </w:r>
            <w:r>
              <w:t>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t>2</w:t>
            </w:r>
          </w:p>
        </w:tc>
        <w:tc>
          <w:tcPr>
            <w:tcW w:w="2411" w:type="dxa"/>
          </w:tcPr>
          <w:p w:rsidR="005F11D3" w:rsidRPr="00887478" w:rsidRDefault="005F11D3" w:rsidP="005F11D3">
            <w:pPr>
              <w:rPr>
                <w:szCs w:val="28"/>
              </w:rPr>
            </w:pPr>
            <w:r w:rsidRPr="00887478">
              <w:rPr>
                <w:szCs w:val="28"/>
              </w:rPr>
              <w:t>67.410.1</w:t>
            </w:r>
          </w:p>
          <w:p w:rsidR="005F11D3" w:rsidRPr="00887478" w:rsidRDefault="005F11D3" w:rsidP="005F11D3">
            <w:pPr>
              <w:rPr>
                <w:szCs w:val="28"/>
              </w:rPr>
            </w:pPr>
            <w:r w:rsidRPr="00887478">
              <w:rPr>
                <w:szCs w:val="28"/>
              </w:rPr>
              <w:t>67.410.12</w:t>
            </w:r>
          </w:p>
          <w:p w:rsidR="005F11D3" w:rsidRDefault="005F11D3" w:rsidP="005F11D3">
            <w:pPr>
              <w:rPr>
                <w:szCs w:val="28"/>
              </w:rPr>
            </w:pPr>
            <w:r w:rsidRPr="00887478">
              <w:rPr>
                <w:szCs w:val="28"/>
              </w:rPr>
              <w:t>+67.721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31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Арбитражное судопроизводство, арбитражный процесс, участие прокурора в арбитражном судопроизводстве, процессуальные полномочия прокурора в арбитражном суде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2D746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75-77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E3D8A">
              <w:rPr>
                <w:szCs w:val="28"/>
              </w:rPr>
              <w:t>Реализация публичных и диспозитивных начал в уголовном судопроизводстве Российской Федерации и зарубежных стран : монография / авт. колл.: д-р юрид. наук, проф., руковод. авт. колл. С. П. Щерба [и др.] ; под общ. и науч. ред. д-ра юрид. наук, проф. С. П. Щербы ; Ун-т прокуратуры Рос. Федерации, Науч.-исслед. Ин-т. – Москва : Проспект, 2022. – 160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E3D8A">
              <w:rPr>
                <w:szCs w:val="28"/>
              </w:rPr>
              <w:t>ISBN 978-5-392-37</w:t>
            </w:r>
            <w:r>
              <w:rPr>
                <w:szCs w:val="28"/>
              </w:rPr>
              <w:t>569-1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4E499D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1436E2" w:rsidRDefault="005F11D3" w:rsidP="005F11D3">
            <w:pPr>
              <w:rPr>
                <w:szCs w:val="28"/>
              </w:rPr>
            </w:pP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5</w:t>
            </w: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2A56F2" w:rsidRDefault="005F11D3" w:rsidP="005F11D3">
            <w:pPr>
              <w:rPr>
                <w:szCs w:val="28"/>
              </w:rPr>
            </w:pPr>
            <w:r w:rsidRPr="002A56F2">
              <w:rPr>
                <w:szCs w:val="28"/>
              </w:rPr>
              <w:t>67.410.2</w:t>
            </w:r>
          </w:p>
          <w:p w:rsidR="005F11D3" w:rsidRDefault="005F11D3" w:rsidP="005F11D3">
            <w:pPr>
              <w:rPr>
                <w:szCs w:val="28"/>
              </w:rPr>
            </w:pPr>
            <w:r w:rsidRPr="002A56F2">
              <w:rPr>
                <w:szCs w:val="28"/>
              </w:rPr>
              <w:t>+67.911.15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31-1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 РФ, уголовное судопроизводство зарубежных стран, уголовный процесс, публичные и диспозитивные начала в уголовном судопроизводстве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5E3D8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141-158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Реан, А. А.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Психология и педагогика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 / А. А. Реан, Н. В. Бордовская, С. И. Розум. - СПб. : Питер, 2010. - 432 с. - (Серия «Учебное пособие»).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978-5-272-00266-2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2B3FB9">
              <w:rPr>
                <w:szCs w:val="28"/>
              </w:rPr>
              <w:t>№174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88.2я73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+74.200я73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Р 31-1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едагогика учебники, психология учебники, личность в психологии, образование человека, педагогическая деятельность, педагогический процесс, познавательные процессы, психолого-педагогическая диагностика, воспитание человека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к разделу «Психология» с. 213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к разделу «Педагогика» с. 432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97104B" w:rsidRDefault="005F11D3" w:rsidP="005F11D3">
            <w:pPr>
              <w:rPr>
                <w:szCs w:val="28"/>
              </w:rPr>
            </w:pPr>
            <w:r w:rsidRPr="0097104B">
              <w:rPr>
                <w:szCs w:val="28"/>
              </w:rPr>
              <w:t>Резниченко, И. М.</w:t>
            </w:r>
          </w:p>
          <w:p w:rsidR="005F11D3" w:rsidRDefault="005F11D3" w:rsidP="005F11D3">
            <w:pPr>
              <w:rPr>
                <w:szCs w:val="28"/>
              </w:rPr>
            </w:pPr>
            <w:r w:rsidRPr="0097104B">
              <w:rPr>
                <w:szCs w:val="28"/>
              </w:rPr>
              <w:t>Психологические вопросы подготовки</w:t>
            </w:r>
            <w:r>
              <w:rPr>
                <w:szCs w:val="28"/>
              </w:rPr>
              <w:t xml:space="preserve"> и судебного разбирательства гражданских дел : учебное пособие / И. М. Резниченко. - </w:t>
            </w:r>
            <w:r w:rsidRPr="00C76E19">
              <w:rPr>
                <w:szCs w:val="28"/>
              </w:rPr>
              <w:t xml:space="preserve">Владивосток : Изд-во Дальневост. ун-та, </w:t>
            </w:r>
            <w:r>
              <w:rPr>
                <w:szCs w:val="28"/>
              </w:rPr>
              <w:t>1983</w:t>
            </w:r>
            <w:r w:rsidRPr="00C76E19">
              <w:rPr>
                <w:szCs w:val="28"/>
              </w:rPr>
              <w:t xml:space="preserve">. - </w:t>
            </w:r>
            <w:r>
              <w:rPr>
                <w:szCs w:val="28"/>
              </w:rPr>
              <w:t>88</w:t>
            </w:r>
            <w:r w:rsidRPr="00C76E19">
              <w:rPr>
                <w:szCs w:val="28"/>
              </w:rPr>
              <w:t xml:space="preserve">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C76E1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2B3FB9" w:rsidRDefault="005F11D3" w:rsidP="005F11D3">
            <w:pPr>
              <w:rPr>
                <w:szCs w:val="28"/>
              </w:rPr>
            </w:pPr>
            <w:r w:rsidRPr="00C76E19">
              <w:rPr>
                <w:szCs w:val="28"/>
              </w:rPr>
              <w:t>№258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76E19">
              <w:rPr>
                <w:szCs w:val="28"/>
              </w:rPr>
              <w:t>88.5</w:t>
            </w:r>
            <w:r>
              <w:rPr>
                <w:szCs w:val="28"/>
              </w:rPr>
              <w:t>73.3</w:t>
            </w:r>
          </w:p>
          <w:p w:rsidR="005F11D3" w:rsidRDefault="005F11D3" w:rsidP="005F11D3">
            <w:pPr>
              <w:rPr>
                <w:szCs w:val="28"/>
              </w:rPr>
            </w:pPr>
            <w:r w:rsidRPr="00C76E19">
              <w:rPr>
                <w:szCs w:val="28"/>
              </w:rPr>
              <w:t>88.573.3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A5587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3A5587">
              <w:rPr>
                <w:szCs w:val="28"/>
              </w:rPr>
              <w:t>Р 34-4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Судебная психология, гражданское судопроизводство, гражданские дела, исковое производство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922687" w:rsidRDefault="005F11D3" w:rsidP="005F11D3">
            <w:pPr>
              <w:rPr>
                <w:szCs w:val="28"/>
              </w:rPr>
            </w:pPr>
            <w:r w:rsidRPr="00922687">
              <w:rPr>
                <w:szCs w:val="28"/>
              </w:rPr>
              <w:t>Резниченко, И. М.</w:t>
            </w:r>
          </w:p>
          <w:p w:rsidR="005F11D3" w:rsidRDefault="005F11D3" w:rsidP="005F11D3">
            <w:pPr>
              <w:rPr>
                <w:szCs w:val="28"/>
              </w:rPr>
            </w:pPr>
            <w:r w:rsidRPr="00922687">
              <w:rPr>
                <w:szCs w:val="28"/>
              </w:rPr>
              <w:t>Судебные речи</w:t>
            </w:r>
            <w:r>
              <w:rPr>
                <w:szCs w:val="28"/>
              </w:rPr>
              <w:t xml:space="preserve"> :</w:t>
            </w:r>
            <w:r w:rsidRPr="0092268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избранные труды </w:t>
            </w:r>
            <w:r w:rsidRPr="00922687">
              <w:rPr>
                <w:szCs w:val="28"/>
              </w:rPr>
              <w:t xml:space="preserve">/ И. М. Резниченко. - Владивосток : Изд-во Дальневост. ун-та, </w:t>
            </w:r>
            <w:r>
              <w:rPr>
                <w:szCs w:val="28"/>
              </w:rPr>
              <w:t>2019</w:t>
            </w:r>
            <w:r w:rsidRPr="00922687">
              <w:rPr>
                <w:szCs w:val="28"/>
              </w:rPr>
              <w:t xml:space="preserve">. - </w:t>
            </w:r>
            <w:r>
              <w:rPr>
                <w:szCs w:val="28"/>
              </w:rPr>
              <w:t>176</w:t>
            </w:r>
            <w:r w:rsidRPr="00922687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цв. ил.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922687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978-5-7444-4699-4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BA2E75">
              <w:rPr>
                <w:szCs w:val="28"/>
              </w:rPr>
              <w:t>избранные труды</w:t>
            </w:r>
          </w:p>
        </w:tc>
        <w:tc>
          <w:tcPr>
            <w:tcW w:w="1588" w:type="dxa"/>
          </w:tcPr>
          <w:p w:rsidR="005F11D3" w:rsidRPr="002B3FB9" w:rsidRDefault="005F11D3" w:rsidP="005F11D3">
            <w:pPr>
              <w:rPr>
                <w:szCs w:val="28"/>
              </w:rPr>
            </w:pPr>
            <w:r w:rsidRPr="00BA2E75">
              <w:rPr>
                <w:szCs w:val="28"/>
              </w:rPr>
              <w:t>№258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BA2E75">
              <w:rPr>
                <w:szCs w:val="28"/>
              </w:rPr>
              <w:t>67.410.9</w:t>
            </w:r>
          </w:p>
          <w:p w:rsidR="005F11D3" w:rsidRDefault="005F11D3" w:rsidP="005F11D3">
            <w:pPr>
              <w:rPr>
                <w:szCs w:val="28"/>
              </w:rPr>
            </w:pPr>
            <w:r w:rsidRPr="00BA2E75">
              <w:rPr>
                <w:szCs w:val="28"/>
              </w:rPr>
              <w:t>67.410.9</w:t>
            </w:r>
            <w:r>
              <w:rPr>
                <w:szCs w:val="28"/>
              </w:rPr>
              <w:t>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34-4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Судебные речи, избранные труды, судебное ораторское искусство, судебные речи адвокатов, судебная речь в уголовном судопроизводстве, судебная речь в гражданском судопроизводстве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Резчиков, Е.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Безопасность жизнедеятельности : учебник для вузов / Е.А. Резчиков,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В. Рязанцева. – 2-е изд., перераб.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доп. – Москва : Издательство Юрайт, 2021. – 639 с. – (Высшее образование). – Текст :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978-5-534-12794-2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для вузов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4406A">
              <w:rPr>
                <w:szCs w:val="28"/>
              </w:rPr>
              <w:t>№</w:t>
            </w:r>
            <w:r>
              <w:rPr>
                <w:szCs w:val="28"/>
              </w:rPr>
              <w:t>23-44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68.9я73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34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093D61">
              <w:rPr>
                <w:szCs w:val="28"/>
              </w:rPr>
              <w:t xml:space="preserve">езопасность жизнедеятельности человека, среда обитания человека, чрезвычайные ситуации, защита окружающей среды, управление безопасностью жизнедеятельности, законодательные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нормативно-правовые акты РФ в области безопасности жизнедеятельности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634-637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Решетникова, Т.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Правовой статус, функции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полномочия прокуратуры в странах СНГ (сравнительно-правовое исследование)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Т. А. Решетникова ; науч. руковод. д-р юрид. наук, проф. В. П. Рябцев ; науч. консульт.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наук, проф. С. П. Щерба ; НИИ ПУЗиП при ГП РФ. – Москва, 2005. – 187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A4F30">
              <w:rPr>
                <w:szCs w:val="28"/>
              </w:rPr>
              <w:t>№120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47-1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Прокуратуры в странах СНГ, органы прокуратуры стран СНГ, системы органов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странах СНГ, функции органов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странах СНГ, полномочия органов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странах СНГ,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175-187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Решетова, Н. Ю.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Устранение прокурором обстоятельств, препятствующих рассмотрению уголовного дела судом : научно-практическое пособие / Н. Ю. Решетова, Е. В. Великая, </w:t>
            </w:r>
            <w:r w:rsidRPr="00F8308F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К. А. Комогорцева ; </w:t>
            </w:r>
            <w:r w:rsidRPr="00F8308F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108</w:t>
            </w:r>
            <w:r w:rsidRPr="00F8308F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8308F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588" w:type="dxa"/>
          </w:tcPr>
          <w:p w:rsidR="005F11D3" w:rsidRPr="004A4F30" w:rsidRDefault="005F11D3" w:rsidP="005F11D3">
            <w:pPr>
              <w:rPr>
                <w:szCs w:val="28"/>
              </w:rPr>
            </w:pPr>
            <w:r w:rsidRPr="00F8308F">
              <w:rPr>
                <w:szCs w:val="28"/>
              </w:rPr>
              <w:t>№20</w:t>
            </w:r>
            <w:r>
              <w:rPr>
                <w:szCs w:val="28"/>
              </w:rPr>
              <w:t>66</w:t>
            </w:r>
            <w:r w:rsidRPr="00F8308F">
              <w:rPr>
                <w:szCs w:val="28"/>
              </w:rPr>
              <w:t>-№20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E06803" w:rsidRDefault="005F11D3" w:rsidP="005F11D3">
            <w:pPr>
              <w:rPr>
                <w:szCs w:val="28"/>
              </w:rPr>
            </w:pPr>
            <w:r w:rsidRPr="00E06803">
              <w:rPr>
                <w:szCs w:val="28"/>
              </w:rPr>
              <w:t>67.72</w:t>
            </w:r>
          </w:p>
          <w:p w:rsidR="005F11D3" w:rsidRPr="00E06803" w:rsidRDefault="005F11D3" w:rsidP="005F11D3">
            <w:pPr>
              <w:rPr>
                <w:szCs w:val="28"/>
              </w:rPr>
            </w:pPr>
            <w:r w:rsidRPr="00E06803">
              <w:rPr>
                <w:szCs w:val="28"/>
              </w:rPr>
              <w:t>67.721стд1-9</w:t>
            </w:r>
            <w:r>
              <w:rPr>
                <w:szCs w:val="28"/>
              </w:rPr>
              <w:t>2</w:t>
            </w:r>
          </w:p>
          <w:p w:rsidR="005F11D3" w:rsidRDefault="005F11D3" w:rsidP="005F11D3">
            <w:pPr>
              <w:rPr>
                <w:szCs w:val="28"/>
              </w:rPr>
            </w:pPr>
            <w:r w:rsidRPr="00E06803">
              <w:rPr>
                <w:szCs w:val="28"/>
              </w:rPr>
              <w:t>+67.4</w:t>
            </w:r>
            <w:r>
              <w:rPr>
                <w:szCs w:val="28"/>
              </w:rPr>
              <w:t>10</w:t>
            </w:r>
            <w:r w:rsidRPr="00E06803">
              <w:rPr>
                <w:szCs w:val="28"/>
              </w:rPr>
              <w:t>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47-2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возвращение уголовного дела прокурору, досудебное производство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F8308F">
              <w:rPr>
                <w:szCs w:val="28"/>
              </w:rPr>
              <w:t>Библиогр. с.</w:t>
            </w:r>
            <w:r>
              <w:rPr>
                <w:szCs w:val="28"/>
              </w:rPr>
              <w:t>100-106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Решетова, Н. Ю.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Участие прокурора в рассмотрении уголовных дел апелляционными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кассационными судами общей юрисдикции : пособие /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Н. Ю. Решетова, А. Н. Разинкина,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Г. Халиулин ; ГП РФ ; Университет прокуратуры РФ. – Москва, 2020. – 114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35653">
              <w:rPr>
                <w:szCs w:val="28"/>
              </w:rPr>
              <w:t>№96</w:t>
            </w:r>
            <w:r>
              <w:rPr>
                <w:szCs w:val="28"/>
              </w:rPr>
              <w:t>6</w:t>
            </w:r>
            <w:r w:rsidRPr="00C35653">
              <w:rPr>
                <w:szCs w:val="28"/>
              </w:rPr>
              <w:t>-96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47-2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дело, апелляционное производство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уголовным делам, кассационное производство по уголовным делам, участие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уголовном судопроизводстве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109-112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22" w:name="_Hlk112661378"/>
            <w:r w:rsidRPr="00093D61">
              <w:rPr>
                <w:szCs w:val="28"/>
              </w:rPr>
              <w:t>Решетова, Н. Ю.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Участие прокурора в рассмотрении уголовных дел районными судами, гарнизонными военными судами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участием присяжных заседателей: пособие / Н. Ю. Решетова,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Н. Разинкина ; ГП РФ ; Акад. ГП РФ. – Москва, 2018. – 136 с.</w:t>
            </w:r>
          </w:p>
          <w:bookmarkEnd w:id="122"/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B5E24">
              <w:rPr>
                <w:szCs w:val="28"/>
              </w:rPr>
              <w:t>№9</w:t>
            </w:r>
            <w:r>
              <w:rPr>
                <w:szCs w:val="28"/>
              </w:rPr>
              <w:t>70</w:t>
            </w:r>
            <w:r w:rsidRPr="001B5E24">
              <w:rPr>
                <w:szCs w:val="28"/>
              </w:rPr>
              <w:t>-9</w:t>
            </w:r>
            <w:r>
              <w:rPr>
                <w:szCs w:val="28"/>
              </w:rPr>
              <w:t>71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67.721стд1-92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47-2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дело, уголовное судопроизводство, районный суд, военный суд, суд с участием присяжных заседателей, участие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уголовном судопроизводстве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134-137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Ржевский, В. А.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Судебная власть в Российской Федерации : конституционные основы организации и деятельности \ В. А. Ржевский, Н. М. Чепурнова.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1998. – 216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5-7975-0093-6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175E00">
              <w:rPr>
                <w:szCs w:val="28"/>
              </w:rPr>
              <w:t>№170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67.7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67.7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+67.400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Р 48</w:t>
            </w:r>
            <w:r>
              <w:rPr>
                <w:szCs w:val="28"/>
              </w:rPr>
              <w:t>-4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 xml:space="preserve">осударственная власть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РФ, судебная власть в РФ, правовое государство, правосудие, конституционное право России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Римские стоики : Сенека, Эпиктет, Марк Аврелий /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>ступ. ст., сост., подгот. текста В. В. Сапова. - Москва : Республика, 1995. - 463 с. - (Библиотека этической мысли).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5-250-02462-9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87.3(0)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87.3(0)323-245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 51-5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Философия Древнего Рима, стоицизм, стоики римские, нравственная философия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Луций Анней Сенека (ок. 4 г. до н. э. – 65 г. Н. э.) - римский философ-стоик, поэт и государственный деятель;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Эпиктет (ок. 50 – 138 гг.) - древнегреческий философ-стоик;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Марк Аврелий Антонин (121 – 180 гг.) - римский </w:t>
            </w:r>
            <w:r w:rsidRPr="001F34FC">
              <w:rPr>
                <w:szCs w:val="28"/>
              </w:rPr>
              <w:lastRenderedPageBreak/>
              <w:t>император, философ, представитель позднего стоицизма.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F5D5D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 : хрестоматия / сост. В. Г. Балковая ; </w:t>
            </w:r>
            <w:r w:rsidRPr="008F5D5D">
              <w:rPr>
                <w:szCs w:val="28"/>
              </w:rPr>
              <w:t>ФГК ОУ ВО «Ун-т прокуратуры Рос. Федерации», 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8F5D5D">
              <w:rPr>
                <w:szCs w:val="28"/>
              </w:rPr>
              <w:t>. – 1 CD-ROM ; [</w:t>
            </w:r>
            <w:r>
              <w:rPr>
                <w:szCs w:val="28"/>
              </w:rPr>
              <w:t>10</w:t>
            </w:r>
            <w:r w:rsidRPr="008F5D5D">
              <w:rPr>
                <w:szCs w:val="28"/>
              </w:rPr>
              <w:t>6 с.]. – Загл. с титул. экр. – Текст : электронный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8F5D5D">
              <w:rPr>
                <w:szCs w:val="28"/>
              </w:rPr>
              <w:t>ISBN 978-5-7444-</w:t>
            </w:r>
            <w:r>
              <w:rPr>
                <w:szCs w:val="28"/>
              </w:rPr>
              <w:t>5756-3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хрестоматия, учебники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8F5D5D">
              <w:rPr>
                <w:szCs w:val="28"/>
              </w:rPr>
              <w:t>№8987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Pr="00D232F8" w:rsidRDefault="005F11D3" w:rsidP="005F11D3">
            <w:pPr>
              <w:rPr>
                <w:szCs w:val="28"/>
              </w:rPr>
            </w:pPr>
            <w:r w:rsidRPr="00D232F8">
              <w:rPr>
                <w:szCs w:val="28"/>
              </w:rPr>
              <w:t>67.3(0)3</w:t>
            </w:r>
          </w:p>
          <w:p w:rsidR="005F11D3" w:rsidRDefault="005F11D3" w:rsidP="005F11D3">
            <w:pPr>
              <w:rPr>
                <w:szCs w:val="28"/>
              </w:rPr>
            </w:pPr>
            <w:r w:rsidRPr="00D232F8">
              <w:rPr>
                <w:szCs w:val="28"/>
              </w:rPr>
              <w:t>67.3(0)323я73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E4FE4">
              <w:rPr>
                <w:szCs w:val="28"/>
              </w:rPr>
              <w:t>Р 51-5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Римское право учебники, древнеримское право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Робертс, Дж. М.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Иллюстрированная история мира : в 10 т. / Дж. М. Робертс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А. Богомякова.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БММ АО, 1998 - 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Т. 1 : Доисторическое время и первые цивилизации. - 192 с. : илл.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5-88353-034-6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+63.3(0)3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 58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Доисторическое время, Древний мир, Древние цивилизации, Древняя Месопотамия, Древний Египет, Древний Ближний Восток, человек происхождение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Робертс, Дж. М.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Иллюстрированная история мира : в 10 т. / Дж. Робертс;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Л. Кюзаджян.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БММ АО, 1999 - 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Т. 2 : Восточная Азия и классическая Греция. - 192 с. : ил.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5-88353-039-7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№1893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+63.3(0)3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 58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Древний мир, Древние цивилизации, Древняя Восточная Азия, Древняя Индия, Древний Китай, Древняя Греция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Робертс, Дж. М.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Иллюстрированная история мира : в 10 т. / Дж. Робертс;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А. Богомякова, Ю. Лисовский. - М. : БММ АО, 1999 - 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Т.3 : Рим и классический Запад. - 192 с. : ил.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5-88353-044-3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 + 63.3(0)323.4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 58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Древний мир, Древние цивилизации, Древний Рим, Римская империя, христианство возникновение, еврейство, Западная Европа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23" w:name="_Hlk115096647"/>
            <w:r>
              <w:rPr>
                <w:szCs w:val="28"/>
              </w:rPr>
              <w:t>Рогова, Е. В.</w:t>
            </w:r>
          </w:p>
          <w:p w:rsidR="005F11D3" w:rsidRPr="006132E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Методологические основы учения о дифференциации уголовной ответственности : монография / </w:t>
            </w:r>
            <w:r w:rsidRPr="006132E6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В. Рогова</w:t>
            </w:r>
            <w:r>
              <w:t xml:space="preserve"> ; </w:t>
            </w:r>
            <w:r w:rsidRPr="006132E6">
              <w:rPr>
                <w:szCs w:val="28"/>
              </w:rPr>
              <w:t xml:space="preserve">Иркутский юрид. ин-т (филиал) Ун-та прокуратуры Рос. Федерации. – Иркутск, 2022. – </w:t>
            </w:r>
            <w:r>
              <w:rPr>
                <w:szCs w:val="28"/>
              </w:rPr>
              <w:t>173</w:t>
            </w:r>
            <w:r w:rsidRPr="006132E6">
              <w:rPr>
                <w:szCs w:val="28"/>
              </w:rPr>
              <w:t xml:space="preserve"> с. </w:t>
            </w:r>
            <w:bookmarkEnd w:id="123"/>
            <w:r w:rsidRPr="006132E6">
              <w:rPr>
                <w:szCs w:val="28"/>
              </w:rPr>
              <w:t>– (300 лет прокуратура России).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6132E6">
              <w:rPr>
                <w:szCs w:val="28"/>
              </w:rPr>
              <w:t>ISBN 978-5-6048557-</w:t>
            </w:r>
            <w:r>
              <w:rPr>
                <w:szCs w:val="28"/>
              </w:rPr>
              <w:t>4-4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6132E6" w:rsidRDefault="005F11D3" w:rsidP="005F11D3">
            <w:pPr>
              <w:rPr>
                <w:szCs w:val="28"/>
              </w:rPr>
            </w:pPr>
            <w:r w:rsidRPr="006132E6">
              <w:rPr>
                <w:szCs w:val="28"/>
              </w:rPr>
              <w:t>№2613</w:t>
            </w:r>
          </w:p>
          <w:p w:rsidR="005F11D3" w:rsidRPr="006132E6" w:rsidRDefault="005F11D3" w:rsidP="005F11D3">
            <w:pPr>
              <w:rPr>
                <w:szCs w:val="28"/>
              </w:rPr>
            </w:pPr>
            <w:r w:rsidRPr="006132E6">
              <w:rPr>
                <w:szCs w:val="28"/>
              </w:rPr>
              <w:t>№2614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6132E6">
              <w:rPr>
                <w:szCs w:val="28"/>
              </w:rPr>
              <w:t>№2615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67.408.01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59-8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Уголовная ответственность, учение о дифференциации уголовной ответственности, методология учения, наука уголовного права, уголовно-правовая политика России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6132E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131-155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6506D">
              <w:rPr>
                <w:szCs w:val="28"/>
              </w:rPr>
              <w:t xml:space="preserve">Рогова, Е.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D6506D">
              <w:rPr>
                <w:szCs w:val="28"/>
              </w:rPr>
              <w:t>Проблемы квалификации преступлений против собственности : учебное пособие / Е. В. Рогова</w:t>
            </w:r>
            <w:r>
              <w:t xml:space="preserve"> ; </w:t>
            </w:r>
            <w:r w:rsidRPr="00091FB8">
              <w:rPr>
                <w:szCs w:val="28"/>
              </w:rPr>
              <w:t xml:space="preserve">Иркутский юрид. ин-т (филиал) </w:t>
            </w:r>
            <w:r w:rsidRPr="00091FB8">
              <w:rPr>
                <w:szCs w:val="28"/>
              </w:rPr>
              <w:lastRenderedPageBreak/>
              <w:t>Акад. Ген. прокуратуры Рос. Федерации. – Иркутск</w:t>
            </w:r>
            <w:r w:rsidRPr="00D6506D">
              <w:rPr>
                <w:szCs w:val="28"/>
              </w:rPr>
              <w:t>, 2017. - 7</w:t>
            </w:r>
            <w:r>
              <w:rPr>
                <w:szCs w:val="28"/>
              </w:rPr>
              <w:t>6</w:t>
            </w:r>
            <w:r w:rsidRPr="00D6506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D6506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D6506D" w:rsidRDefault="005F11D3" w:rsidP="005F11D3">
            <w:pPr>
              <w:rPr>
                <w:szCs w:val="28"/>
              </w:rPr>
            </w:pPr>
            <w:r w:rsidRPr="00D6506D">
              <w:rPr>
                <w:szCs w:val="28"/>
              </w:rPr>
              <w:t>№5</w:t>
            </w:r>
            <w:r>
              <w:rPr>
                <w:szCs w:val="28"/>
              </w:rPr>
              <w:t>51</w:t>
            </w:r>
            <w:r w:rsidRPr="00D6506D">
              <w:rPr>
                <w:szCs w:val="28"/>
              </w:rPr>
              <w:t>2-</w:t>
            </w:r>
          </w:p>
          <w:p w:rsidR="005F11D3" w:rsidRPr="006132E6" w:rsidRDefault="005F11D3" w:rsidP="005F11D3">
            <w:pPr>
              <w:rPr>
                <w:szCs w:val="28"/>
              </w:rPr>
            </w:pPr>
            <w:r w:rsidRPr="00D6506D">
              <w:rPr>
                <w:szCs w:val="28"/>
              </w:rPr>
              <w:t>№55</w:t>
            </w:r>
            <w:r>
              <w:rPr>
                <w:szCs w:val="28"/>
              </w:rPr>
              <w:t>32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411" w:type="dxa"/>
          </w:tcPr>
          <w:p w:rsidR="005F11D3" w:rsidRPr="00C8364F" w:rsidRDefault="005F11D3" w:rsidP="005F11D3">
            <w:pPr>
              <w:rPr>
                <w:szCs w:val="28"/>
              </w:rPr>
            </w:pPr>
            <w:r w:rsidRPr="00C8364F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:rsidR="005F11D3" w:rsidRPr="00C8364F" w:rsidRDefault="005F11D3" w:rsidP="005F11D3">
            <w:pPr>
              <w:rPr>
                <w:szCs w:val="28"/>
              </w:rPr>
            </w:pPr>
            <w:r w:rsidRPr="00C8364F">
              <w:rPr>
                <w:szCs w:val="28"/>
              </w:rPr>
              <w:t>67.408.121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59-8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C8364F">
              <w:rPr>
                <w:szCs w:val="28"/>
              </w:rPr>
              <w:t xml:space="preserve">Преступления против собственности, </w:t>
            </w:r>
            <w:r>
              <w:rPr>
                <w:szCs w:val="28"/>
              </w:rPr>
              <w:t>квалификация</w:t>
            </w:r>
            <w:r w:rsidRPr="00C8364F">
              <w:rPr>
                <w:szCs w:val="28"/>
              </w:rPr>
              <w:t xml:space="preserve"> преступлений против собственности, </w:t>
            </w:r>
            <w:r>
              <w:rPr>
                <w:szCs w:val="28"/>
              </w:rPr>
              <w:lastRenderedPageBreak/>
              <w:t>уголовная ответственность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6506D">
              <w:rPr>
                <w:szCs w:val="28"/>
              </w:rPr>
              <w:t>Библиография с. 60-69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 xml:space="preserve">Рогова, Е. В. </w:t>
            </w:r>
          </w:p>
          <w:p w:rsidR="005F11D3" w:rsidRPr="00D6506D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 xml:space="preserve">Уголовная ответственность несовершеннолетних : учебное пособие / </w:t>
            </w:r>
            <w:r>
              <w:rPr>
                <w:szCs w:val="28"/>
              </w:rPr>
              <w:t xml:space="preserve">д-р юрид. наук, проф. </w:t>
            </w:r>
            <w:r w:rsidRPr="00091FB8">
              <w:rPr>
                <w:szCs w:val="28"/>
              </w:rPr>
              <w:t>Е. В. Рогова</w:t>
            </w:r>
            <w:r>
              <w:rPr>
                <w:szCs w:val="28"/>
              </w:rPr>
              <w:t xml:space="preserve"> ; </w:t>
            </w:r>
            <w:r w:rsidRPr="00091FB8">
              <w:rPr>
                <w:szCs w:val="28"/>
              </w:rPr>
              <w:t>Иркутский юрид. ин-т (филиал) Акад. Ген. прокуратуры Рос. Федерации. – Иркутск, 2017. - 11</w:t>
            </w:r>
            <w:r>
              <w:rPr>
                <w:szCs w:val="28"/>
              </w:rPr>
              <w:t>2</w:t>
            </w:r>
            <w:r w:rsidRPr="00091FB8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D6506D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091FB8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>№55</w:t>
            </w:r>
            <w:r>
              <w:rPr>
                <w:szCs w:val="28"/>
              </w:rPr>
              <w:t>33</w:t>
            </w:r>
            <w:r w:rsidRPr="00091FB8">
              <w:rPr>
                <w:szCs w:val="28"/>
              </w:rPr>
              <w:t>-</w:t>
            </w:r>
          </w:p>
          <w:p w:rsidR="005F11D3" w:rsidRPr="00D6506D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>№55</w:t>
            </w:r>
            <w:r>
              <w:rPr>
                <w:szCs w:val="28"/>
              </w:rPr>
              <w:t>5</w:t>
            </w:r>
            <w:r w:rsidRPr="00091FB8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>67.408.0</w:t>
            </w:r>
          </w:p>
          <w:p w:rsidR="005F11D3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>67.408.06</w:t>
            </w:r>
            <w:r>
              <w:rPr>
                <w:szCs w:val="28"/>
              </w:rPr>
              <w:t>я73</w:t>
            </w:r>
          </w:p>
          <w:p w:rsidR="005F11D3" w:rsidRPr="00C8364F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>Р 59-8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</w:t>
            </w:r>
            <w:r w:rsidRPr="00091FB8">
              <w:rPr>
                <w:szCs w:val="28"/>
              </w:rPr>
              <w:t>головная ответственность несовершеннолетних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C8364F" w:rsidRDefault="005F11D3" w:rsidP="005F11D3">
            <w:pPr>
              <w:rPr>
                <w:szCs w:val="28"/>
              </w:rPr>
            </w:pPr>
            <w:r w:rsidRPr="00091FB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64-74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Роль органов прокуратуры в борьбе с терроризмом : сборник материалов Международного семинара (Москва, 20-21 апреля 2004 г.) / под ред. отв. ред. зам. Ген. прокурора РФ С. Г. Кехлера ; Совет Европы Российская Федерация ; НИИ проблем укрепления законности и правопорядка при Ген. прокуратуре </w:t>
            </w:r>
            <w:r w:rsidRPr="00F9544D">
              <w:rPr>
                <w:szCs w:val="28"/>
              </w:rPr>
              <w:t>Рос. Федерации. – Москва, 20</w:t>
            </w:r>
            <w:r>
              <w:rPr>
                <w:szCs w:val="28"/>
              </w:rPr>
              <w:t>04</w:t>
            </w:r>
            <w:r w:rsidRPr="00F9544D">
              <w:rPr>
                <w:szCs w:val="28"/>
              </w:rPr>
              <w:t xml:space="preserve">. – </w:t>
            </w:r>
            <w:r>
              <w:rPr>
                <w:szCs w:val="28"/>
              </w:rPr>
              <w:t>128</w:t>
            </w:r>
            <w:r w:rsidRPr="00F9544D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1FB8" w:rsidRDefault="005F11D3" w:rsidP="005F11D3">
            <w:pPr>
              <w:rPr>
                <w:szCs w:val="28"/>
              </w:rPr>
            </w:pPr>
            <w:r w:rsidRPr="00F9544D">
              <w:rPr>
                <w:szCs w:val="28"/>
              </w:rPr>
              <w:t>ISBN 5-</w:t>
            </w:r>
            <w:r>
              <w:rPr>
                <w:szCs w:val="28"/>
              </w:rPr>
              <w:t>94952-011-4</w:t>
            </w:r>
          </w:p>
        </w:tc>
        <w:tc>
          <w:tcPr>
            <w:tcW w:w="1701" w:type="dxa"/>
          </w:tcPr>
          <w:p w:rsidR="005F11D3" w:rsidRPr="00091FB8" w:rsidRDefault="005F11D3" w:rsidP="005F11D3">
            <w:pPr>
              <w:rPr>
                <w:szCs w:val="28"/>
              </w:rPr>
            </w:pPr>
            <w:r w:rsidRPr="00F9544D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5F11D3" w:rsidRPr="00091FB8" w:rsidRDefault="005F11D3" w:rsidP="005F11D3">
            <w:pPr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F9544D" w:rsidRDefault="005F11D3" w:rsidP="005F11D3">
            <w:pPr>
              <w:rPr>
                <w:szCs w:val="28"/>
              </w:rPr>
            </w:pPr>
            <w:r w:rsidRPr="00F9544D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F9544D">
              <w:rPr>
                <w:szCs w:val="28"/>
              </w:rPr>
              <w:t>67.721стд1-9я43</w:t>
            </w:r>
          </w:p>
          <w:p w:rsidR="005F11D3" w:rsidRPr="000933FB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933FB">
              <w:rPr>
                <w:szCs w:val="28"/>
              </w:rPr>
              <w:t>67.911.13</w:t>
            </w:r>
            <w:r>
              <w:rPr>
                <w:szCs w:val="28"/>
              </w:rPr>
              <w:t>я43</w:t>
            </w:r>
          </w:p>
          <w:p w:rsidR="005F11D3" w:rsidRDefault="005F11D3" w:rsidP="005F11D3">
            <w:pPr>
              <w:rPr>
                <w:szCs w:val="28"/>
              </w:rPr>
            </w:pPr>
            <w:r w:rsidRPr="000933FB">
              <w:rPr>
                <w:szCs w:val="28"/>
              </w:rPr>
              <w:t>+67.408.131.11</w:t>
            </w:r>
            <w:r>
              <w:rPr>
                <w:szCs w:val="28"/>
              </w:rPr>
              <w:t>я43</w:t>
            </w:r>
          </w:p>
          <w:p w:rsidR="005F11D3" w:rsidRPr="00091FB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68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международный терроризм, противодействие терроризму, борьба с терроризмом, деятельность органов прокуратуры в борьбе с терроризмом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Роль правоохранительных органов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охране окружающей среды, в том числе на объектах ТЭК.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(По материалам научно-практической конференции). Часть 1. Состояние законности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экологической сфере и проблемы совершенствования экологического законодательства : сборник статей / ред. колл. М. В. Королева,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П. Бедный, Д. Г. Добрецов ; ГП РФ ; НИИ ПУЗиП. – Москва, 2005.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110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05B32">
              <w:rPr>
                <w:szCs w:val="28"/>
              </w:rPr>
              <w:t>№158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Р 68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Правоохранительные органы РФ, природоохранная </w:t>
            </w:r>
            <w:r w:rsidRPr="00093D61">
              <w:rPr>
                <w:szCs w:val="28"/>
              </w:rPr>
              <w:lastRenderedPageBreak/>
              <w:t xml:space="preserve">деятельность, охрана окружающей среды, обеспечение экологической безопасности, законность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сфере экологии, экологическое законодательство России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Роль правоохранительных органов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охране окружающей среды, в том числе на объектах ТЭК.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(По материалам научно-практической конференции). Часть 2. Роль правоохранительных органов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охране окружающей среды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и обеспечении экологической безопасности : сборник статей / ред. колл. М. В. Королева, О. П. Бедный, Д. Г. Добрецов ; ГП РФ ; НИИ ПУЗиП. – Москва, 2005. – 111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05B32">
              <w:rPr>
                <w:szCs w:val="28"/>
              </w:rPr>
              <w:t>№158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68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Правоохранительные органы РФ, природоохранная деятельность, охрана окружающей среды, обеспечение экологической безопасности, законность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сфере экологии, экологическое законодательство России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F692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Роль прокуратуры в построении правового государства: история и современность (к 300-летию </w:t>
            </w:r>
            <w:r>
              <w:rPr>
                <w:szCs w:val="28"/>
              </w:rPr>
              <w:lastRenderedPageBreak/>
              <w:t xml:space="preserve">Российской прокуратуры) : сборник статей по материалам научно-практического круглого стола (18 февраля 2022 г., г. Владивосток) / отв. ред. </w:t>
            </w:r>
            <w:r w:rsidRPr="00DC59F5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Ю. Антонова ; Дальневосточный</w:t>
            </w:r>
            <w:r w:rsidRPr="00DC59F5">
              <w:rPr>
                <w:szCs w:val="28"/>
              </w:rPr>
              <w:t xml:space="preserve"> юрид. ин-т (филиал) Ун-та прокуратуры Рос. Федерации. – </w:t>
            </w:r>
            <w:r>
              <w:rPr>
                <w:szCs w:val="28"/>
              </w:rPr>
              <w:t xml:space="preserve">Владивосток </w:t>
            </w:r>
            <w:r w:rsidRPr="00EF6926">
              <w:rPr>
                <w:szCs w:val="28"/>
              </w:rPr>
              <w:t xml:space="preserve">: </w:t>
            </w:r>
            <w:r>
              <w:rPr>
                <w:szCs w:val="28"/>
              </w:rPr>
              <w:t>Изд-во Дальневосточного федерал. ун-та</w:t>
            </w:r>
            <w:r w:rsidRPr="00EF6926">
              <w:rPr>
                <w:szCs w:val="28"/>
              </w:rPr>
              <w:t xml:space="preserve">, 2022. – </w:t>
            </w:r>
            <w:r>
              <w:rPr>
                <w:szCs w:val="28"/>
              </w:rPr>
              <w:t>172</w:t>
            </w:r>
            <w:r w:rsidRPr="00EF6926">
              <w:rPr>
                <w:szCs w:val="28"/>
              </w:rPr>
              <w:t xml:space="preserve"> с.</w:t>
            </w:r>
            <w:r w:rsidRPr="00E86F33">
              <w:rPr>
                <w:szCs w:val="28"/>
              </w:rPr>
              <w:t xml:space="preserve"> – к 300-летию прокуратуры России.</w:t>
            </w:r>
          </w:p>
          <w:p w:rsidR="005F11D3" w:rsidRDefault="005F11D3" w:rsidP="005F11D3">
            <w:pPr>
              <w:rPr>
                <w:szCs w:val="28"/>
              </w:rPr>
            </w:pPr>
            <w:r w:rsidRPr="00EF6926">
              <w:rPr>
                <w:szCs w:val="28"/>
              </w:rPr>
              <w:t>ISBN 978-5-</w:t>
            </w:r>
            <w:r>
              <w:rPr>
                <w:szCs w:val="28"/>
              </w:rPr>
              <w:t>7444-5226-1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Сб. статей, науч. изд.</w:t>
            </w:r>
          </w:p>
        </w:tc>
        <w:tc>
          <w:tcPr>
            <w:tcW w:w="1588" w:type="dxa"/>
          </w:tcPr>
          <w:p w:rsidR="005F11D3" w:rsidRPr="00192E68" w:rsidRDefault="005F11D3" w:rsidP="005F11D3">
            <w:pPr>
              <w:rPr>
                <w:szCs w:val="28"/>
              </w:rPr>
            </w:pPr>
            <w:r w:rsidRPr="00E86F33">
              <w:rPr>
                <w:szCs w:val="28"/>
              </w:rPr>
              <w:t>№2372</w:t>
            </w:r>
          </w:p>
          <w:p w:rsidR="005F11D3" w:rsidRDefault="005F11D3" w:rsidP="005F11D3">
            <w:pPr>
              <w:rPr>
                <w:szCs w:val="28"/>
              </w:rPr>
            </w:pPr>
            <w:r w:rsidRPr="00192E68">
              <w:rPr>
                <w:szCs w:val="28"/>
              </w:rPr>
              <w:t>№2373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E86F33" w:rsidRDefault="005F11D3" w:rsidP="005F11D3">
            <w:pPr>
              <w:rPr>
                <w:szCs w:val="28"/>
              </w:rPr>
            </w:pPr>
            <w:r w:rsidRPr="00192E68">
              <w:rPr>
                <w:b/>
                <w:szCs w:val="28"/>
              </w:rPr>
              <w:lastRenderedPageBreak/>
              <w:t>№2503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92E68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67.4я43</w:t>
            </w:r>
          </w:p>
          <w:p w:rsidR="005F11D3" w:rsidRDefault="005F11D3" w:rsidP="005F11D3">
            <w:pPr>
              <w:rPr>
                <w:szCs w:val="28"/>
              </w:rPr>
            </w:pPr>
            <w:r w:rsidRPr="006565C4">
              <w:rPr>
                <w:szCs w:val="28"/>
              </w:rPr>
              <w:t>Р 68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Прокуратура РФ, органы прокуратуры РФ, правовое государство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Роль СССР в Нюрнбергском процессе и последующем развитии международного права :Сборник материалов конференции (18 ноября 2016 г., г. Москва) / сост.: канд. юрид. наук, доц. П. А. Смирнов, Н. Э. Кузнецова, Ю. В. Сидоренко ; под общ. ред. д-ра юрид. наук, проф. О. С. Капинус ; </w:t>
            </w:r>
            <w:r w:rsidRPr="00C21BA2">
              <w:rPr>
                <w:szCs w:val="28"/>
              </w:rPr>
              <w:t>Ген. прокуратура Рос. Федерации</w:t>
            </w:r>
            <w:r>
              <w:rPr>
                <w:szCs w:val="28"/>
              </w:rPr>
              <w:t xml:space="preserve"> ; </w:t>
            </w:r>
            <w:r w:rsidRPr="00C21BA2">
              <w:rPr>
                <w:szCs w:val="28"/>
              </w:rPr>
              <w:t>Академ. Ген. прокуратуры Рос. Федерации. – Москва, 201</w:t>
            </w:r>
            <w:r>
              <w:rPr>
                <w:szCs w:val="28"/>
              </w:rPr>
              <w:t>7</w:t>
            </w:r>
            <w:r w:rsidRPr="00C21BA2">
              <w:rPr>
                <w:szCs w:val="28"/>
              </w:rPr>
              <w:t xml:space="preserve">. – </w:t>
            </w:r>
            <w:r>
              <w:rPr>
                <w:szCs w:val="28"/>
              </w:rPr>
              <w:t>23</w:t>
            </w:r>
            <w:r w:rsidRPr="00C21BA2">
              <w:rPr>
                <w:szCs w:val="28"/>
              </w:rPr>
              <w:t>0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A1716B">
              <w:rPr>
                <w:szCs w:val="28"/>
              </w:rPr>
              <w:t>борник материалов конференции</w:t>
            </w:r>
          </w:p>
        </w:tc>
        <w:tc>
          <w:tcPr>
            <w:tcW w:w="1588" w:type="dxa"/>
          </w:tcPr>
          <w:p w:rsidR="005F11D3" w:rsidRPr="00E86F33" w:rsidRDefault="005F11D3" w:rsidP="005F11D3">
            <w:pPr>
              <w:rPr>
                <w:szCs w:val="28"/>
              </w:rPr>
            </w:pPr>
            <w:r w:rsidRPr="00A1716B">
              <w:rPr>
                <w:szCs w:val="28"/>
              </w:rPr>
              <w:t>№831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8A3E66" w:rsidRDefault="005F11D3" w:rsidP="005F11D3">
            <w:pPr>
              <w:rPr>
                <w:szCs w:val="28"/>
              </w:rPr>
            </w:pPr>
            <w:r w:rsidRPr="008A3E66">
              <w:rPr>
                <w:szCs w:val="28"/>
              </w:rPr>
              <w:t>63.3(0)6</w:t>
            </w:r>
          </w:p>
          <w:p w:rsidR="005F11D3" w:rsidRDefault="005F11D3" w:rsidP="005F11D3">
            <w:pPr>
              <w:rPr>
                <w:szCs w:val="28"/>
              </w:rPr>
            </w:pPr>
            <w:r w:rsidRPr="008A3E66">
              <w:rPr>
                <w:szCs w:val="28"/>
              </w:rPr>
              <w:t>63.3(0)62,6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21985">
              <w:rPr>
                <w:szCs w:val="28"/>
              </w:rPr>
              <w:t>67.910.</w:t>
            </w:r>
            <w:r>
              <w:rPr>
                <w:szCs w:val="28"/>
              </w:rPr>
              <w:t>822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68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67896">
              <w:rPr>
                <w:szCs w:val="28"/>
              </w:rPr>
              <w:t>Вторая мировая война, нацистские преступники</w:t>
            </w:r>
            <w:r>
              <w:rPr>
                <w:szCs w:val="28"/>
              </w:rPr>
              <w:t xml:space="preserve">, </w:t>
            </w:r>
            <w:r w:rsidRPr="00321985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 xml:space="preserve">, международное уголовное право, Международный военный трибунал 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745E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Роль юридических и социальных наук в развитии современного общества : сборник статей по материалам Всероссийской научно-</w:t>
            </w:r>
            <w:r>
              <w:rPr>
                <w:szCs w:val="28"/>
              </w:rPr>
              <w:lastRenderedPageBreak/>
              <w:t xml:space="preserve">практической конференции (30-31 марта 2023 г., г. Владивосток) / </w:t>
            </w:r>
            <w:r w:rsidRPr="005745EA">
              <w:rPr>
                <w:szCs w:val="28"/>
              </w:rPr>
              <w:t>отв. ред. д-р юрид. наук, проф. Е. Ю. Антонова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403</w:t>
            </w:r>
            <w:r w:rsidRPr="005745EA">
              <w:rPr>
                <w:szCs w:val="28"/>
              </w:rPr>
              <w:t xml:space="preserve"> с.]. – Загл. с титул. экр. – DOI</w:t>
            </w:r>
            <w:r>
              <w:rPr>
                <w:szCs w:val="28"/>
              </w:rPr>
              <w:t xml:space="preserve"> </w:t>
            </w:r>
            <w:r w:rsidRPr="005745EA">
              <w:rPr>
                <w:szCs w:val="28"/>
              </w:rPr>
              <w:t>https://doi.org/10.24866/7444-54</w:t>
            </w:r>
            <w:r>
              <w:rPr>
                <w:szCs w:val="28"/>
              </w:rPr>
              <w:t>93</w:t>
            </w:r>
            <w:r w:rsidRPr="005745EA">
              <w:rPr>
                <w:szCs w:val="28"/>
              </w:rPr>
              <w:t>-7. – Текст : электронный</w:t>
            </w:r>
          </w:p>
          <w:p w:rsidR="005F11D3" w:rsidRDefault="005F11D3" w:rsidP="005F11D3">
            <w:pPr>
              <w:rPr>
                <w:szCs w:val="28"/>
              </w:rPr>
            </w:pPr>
            <w:r w:rsidRPr="005745EA">
              <w:rPr>
                <w:szCs w:val="28"/>
              </w:rPr>
              <w:t>ISBN 978-5-7444-54</w:t>
            </w:r>
            <w:r>
              <w:rPr>
                <w:szCs w:val="28"/>
              </w:rPr>
              <w:t>93</w:t>
            </w:r>
            <w:r w:rsidRPr="005745EA">
              <w:rPr>
                <w:szCs w:val="28"/>
              </w:rPr>
              <w:t>-7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5745EA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588" w:type="dxa"/>
          </w:tcPr>
          <w:p w:rsidR="005F11D3" w:rsidRPr="00E86F33" w:rsidRDefault="005F11D3" w:rsidP="005F11D3">
            <w:pPr>
              <w:rPr>
                <w:szCs w:val="28"/>
              </w:rPr>
            </w:pPr>
            <w:r w:rsidRPr="00312619">
              <w:rPr>
                <w:szCs w:val="28"/>
              </w:rPr>
              <w:t>№782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+60я43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+60.52я43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Р 68-0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Юридические науки, социальные науки, современное общество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745E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Роль юридических и социальных наук в развитии современного общества : сборник статей по материалам </w:t>
            </w:r>
            <w:r>
              <w:rPr>
                <w:szCs w:val="28"/>
                <w:lang w:val="en-US"/>
              </w:rPr>
              <w:t>II</w:t>
            </w:r>
            <w:r w:rsidRPr="0053455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Всероссийской научно-практической конференции (12 апреля 2024 г., г. Владивосток) / </w:t>
            </w:r>
            <w:r w:rsidRPr="005745EA">
              <w:rPr>
                <w:szCs w:val="28"/>
              </w:rPr>
              <w:t xml:space="preserve">отв. ред. д-р юрид. наук, проф. Е. Ю. Антонова ; </w:t>
            </w:r>
            <w:r w:rsidRPr="00CA6CB1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</w:t>
            </w:r>
            <w:r w:rsidRPr="00CA6CB1">
              <w:rPr>
                <w:szCs w:val="28"/>
              </w:rPr>
              <w:t xml:space="preserve"> </w:t>
            </w:r>
            <w:r w:rsidRPr="005745EA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5745EA">
              <w:rPr>
                <w:szCs w:val="28"/>
              </w:rPr>
              <w:t>. – 1 CD-ROM ; [</w:t>
            </w:r>
            <w:r>
              <w:rPr>
                <w:szCs w:val="28"/>
              </w:rPr>
              <w:t>392</w:t>
            </w:r>
            <w:r w:rsidRPr="005745EA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5745EA">
              <w:rPr>
                <w:szCs w:val="28"/>
              </w:rPr>
              <w:t>– Текст</w:t>
            </w:r>
            <w:r>
              <w:rPr>
                <w:szCs w:val="28"/>
              </w:rPr>
              <w:t>. Изображение</w:t>
            </w:r>
            <w:r w:rsidRPr="005745EA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:rsidR="005F11D3" w:rsidRDefault="005F11D3" w:rsidP="005F11D3">
            <w:pPr>
              <w:rPr>
                <w:szCs w:val="28"/>
              </w:rPr>
            </w:pPr>
            <w:r w:rsidRPr="005745EA">
              <w:rPr>
                <w:szCs w:val="28"/>
              </w:rPr>
              <w:t>ISBN 978-5-7444-5</w:t>
            </w:r>
            <w:r>
              <w:rPr>
                <w:szCs w:val="28"/>
              </w:rPr>
              <w:t>724</w:t>
            </w:r>
            <w:r w:rsidRPr="005745EA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5F11D3" w:rsidRPr="005745EA" w:rsidRDefault="005F11D3" w:rsidP="005F11D3">
            <w:pPr>
              <w:rPr>
                <w:szCs w:val="28"/>
              </w:rPr>
            </w:pPr>
            <w:r w:rsidRPr="005745EA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5F11D3" w:rsidRPr="00312619" w:rsidRDefault="005F11D3" w:rsidP="005F11D3">
            <w:pPr>
              <w:rPr>
                <w:szCs w:val="28"/>
              </w:rPr>
            </w:pPr>
            <w:r w:rsidRPr="00FB01B6">
              <w:rPr>
                <w:szCs w:val="28"/>
              </w:rPr>
              <w:t>№890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+60я43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+60.52я43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Юридические науки, социальные науки, современное общество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662764" w:rsidRDefault="005F11D3" w:rsidP="005F11D3">
            <w:pPr>
              <w:rPr>
                <w:szCs w:val="28"/>
              </w:rPr>
            </w:pPr>
            <w:r w:rsidRPr="00662764">
              <w:rPr>
                <w:szCs w:val="28"/>
              </w:rPr>
              <w:t xml:space="preserve">Роль юридических наук в развитии </w:t>
            </w:r>
            <w:r>
              <w:rPr>
                <w:szCs w:val="28"/>
              </w:rPr>
              <w:t xml:space="preserve">правовой культуры российского </w:t>
            </w:r>
            <w:r w:rsidRPr="00662764">
              <w:rPr>
                <w:szCs w:val="28"/>
              </w:rPr>
              <w:t xml:space="preserve">общества : сборник статей по материалам </w:t>
            </w:r>
            <w:r>
              <w:rPr>
                <w:szCs w:val="28"/>
                <w:lang w:val="en-US"/>
              </w:rPr>
              <w:t>II</w:t>
            </w:r>
            <w:r w:rsidRPr="00662764">
              <w:rPr>
                <w:szCs w:val="28"/>
              </w:rPr>
              <w:t xml:space="preserve"> </w:t>
            </w:r>
            <w:r>
              <w:rPr>
                <w:szCs w:val="28"/>
              </w:rPr>
              <w:t>межвузовской научной студенческой</w:t>
            </w:r>
            <w:r w:rsidRPr="00662764">
              <w:rPr>
                <w:szCs w:val="28"/>
              </w:rPr>
              <w:t xml:space="preserve"> конференции (</w:t>
            </w:r>
            <w:r>
              <w:rPr>
                <w:szCs w:val="28"/>
              </w:rPr>
              <w:t>21 апреля</w:t>
            </w:r>
            <w:r w:rsidRPr="00662764">
              <w:rPr>
                <w:szCs w:val="28"/>
              </w:rPr>
              <w:t xml:space="preserve"> 20</w:t>
            </w:r>
            <w:r>
              <w:rPr>
                <w:szCs w:val="28"/>
              </w:rPr>
              <w:t>2</w:t>
            </w:r>
            <w:r w:rsidRPr="00662764">
              <w:rPr>
                <w:szCs w:val="28"/>
              </w:rPr>
              <w:t>3 г., г. Владивосток) / отв. ред.</w:t>
            </w:r>
            <w:r>
              <w:rPr>
                <w:szCs w:val="28"/>
              </w:rPr>
              <w:t>:</w:t>
            </w:r>
            <w:r w:rsidRPr="00662764">
              <w:rPr>
                <w:szCs w:val="28"/>
              </w:rPr>
              <w:t xml:space="preserve"> д-р юрид. наук, проф. Е. Ю. Антонова</w:t>
            </w:r>
            <w:r>
              <w:rPr>
                <w:szCs w:val="28"/>
              </w:rPr>
              <w:t xml:space="preserve">, </w:t>
            </w:r>
            <w:r w:rsidRPr="00662764">
              <w:rPr>
                <w:szCs w:val="28"/>
              </w:rPr>
              <w:t>д-р юрид. наук</w:t>
            </w:r>
            <w:r>
              <w:rPr>
                <w:szCs w:val="28"/>
              </w:rPr>
              <w:t>, доц. В. Г. Балковая</w:t>
            </w:r>
            <w:r w:rsidRPr="00662764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240</w:t>
            </w:r>
            <w:r w:rsidRPr="00662764">
              <w:rPr>
                <w:szCs w:val="28"/>
              </w:rPr>
              <w:t xml:space="preserve"> с.]. – Загл. с титул. экр. – DOI https://doi.org/10.24866/7444-</w:t>
            </w:r>
            <w:r>
              <w:rPr>
                <w:szCs w:val="28"/>
              </w:rPr>
              <w:t>5509-5</w:t>
            </w:r>
            <w:r w:rsidRPr="00662764">
              <w:rPr>
                <w:szCs w:val="28"/>
              </w:rPr>
              <w:t>. – Текст : электронный</w:t>
            </w:r>
          </w:p>
          <w:p w:rsidR="005F11D3" w:rsidRDefault="005F11D3" w:rsidP="005F11D3">
            <w:pPr>
              <w:rPr>
                <w:szCs w:val="28"/>
              </w:rPr>
            </w:pPr>
            <w:r w:rsidRPr="00662764">
              <w:rPr>
                <w:szCs w:val="28"/>
              </w:rPr>
              <w:t>ISBN 978-5-7444-</w:t>
            </w:r>
            <w:r>
              <w:rPr>
                <w:szCs w:val="28"/>
              </w:rPr>
              <w:t>5509-5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62764">
              <w:rPr>
                <w:szCs w:val="28"/>
              </w:rPr>
              <w:t>сборник статей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науч. изд.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5745EA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312619" w:rsidRDefault="005F11D3" w:rsidP="005F11D3">
            <w:pPr>
              <w:rPr>
                <w:szCs w:val="28"/>
              </w:rPr>
            </w:pPr>
            <w:r w:rsidRPr="008412EB">
              <w:rPr>
                <w:szCs w:val="28"/>
              </w:rPr>
              <w:t>№8028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+67.05я43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Юридические науки, российское общество, правовая культура российского общества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662764" w:rsidRDefault="005F11D3" w:rsidP="005F11D3">
            <w:pPr>
              <w:rPr>
                <w:szCs w:val="28"/>
              </w:rPr>
            </w:pPr>
            <w:r w:rsidRPr="00662764">
              <w:rPr>
                <w:szCs w:val="28"/>
              </w:rPr>
              <w:t xml:space="preserve">Роль юридических наук в развитии </w:t>
            </w:r>
            <w:r>
              <w:rPr>
                <w:szCs w:val="28"/>
              </w:rPr>
              <w:t xml:space="preserve">правовой культуры российского </w:t>
            </w:r>
            <w:r w:rsidRPr="00662764">
              <w:rPr>
                <w:szCs w:val="28"/>
              </w:rPr>
              <w:t xml:space="preserve">общества : сборник статей по материалам </w:t>
            </w:r>
            <w:r w:rsidRPr="00AC4986">
              <w:rPr>
                <w:szCs w:val="28"/>
                <w:lang w:val="en-US"/>
              </w:rPr>
              <w:t>III</w:t>
            </w:r>
            <w:r w:rsidRPr="00662764">
              <w:rPr>
                <w:szCs w:val="28"/>
              </w:rPr>
              <w:t xml:space="preserve"> </w:t>
            </w:r>
            <w:r>
              <w:rPr>
                <w:szCs w:val="28"/>
              </w:rPr>
              <w:t>Межвузовской научной студенческой</w:t>
            </w:r>
            <w:r w:rsidRPr="00662764">
              <w:rPr>
                <w:szCs w:val="28"/>
              </w:rPr>
              <w:t xml:space="preserve"> конференции (</w:t>
            </w:r>
            <w:r>
              <w:rPr>
                <w:szCs w:val="28"/>
              </w:rPr>
              <w:t>28 марта</w:t>
            </w:r>
            <w:r w:rsidRPr="00662764">
              <w:rPr>
                <w:szCs w:val="28"/>
              </w:rPr>
              <w:t xml:space="preserve"> 20</w:t>
            </w:r>
            <w:r>
              <w:rPr>
                <w:szCs w:val="28"/>
              </w:rPr>
              <w:t>24</w:t>
            </w:r>
            <w:r w:rsidRPr="00662764">
              <w:rPr>
                <w:szCs w:val="28"/>
              </w:rPr>
              <w:t xml:space="preserve"> г., г. Владивосток) / отв. ред.</w:t>
            </w:r>
            <w:r>
              <w:rPr>
                <w:szCs w:val="28"/>
              </w:rPr>
              <w:t>:</w:t>
            </w:r>
            <w:r w:rsidRPr="00662764">
              <w:rPr>
                <w:szCs w:val="28"/>
              </w:rPr>
              <w:t xml:space="preserve"> д-р юрид. наук, проф. Е. Ю. Антонова</w:t>
            </w:r>
            <w:r>
              <w:rPr>
                <w:szCs w:val="28"/>
              </w:rPr>
              <w:t xml:space="preserve">, </w:t>
            </w:r>
            <w:r w:rsidRPr="00662764">
              <w:rPr>
                <w:szCs w:val="28"/>
              </w:rPr>
              <w:t>д-р юрид. наук</w:t>
            </w:r>
            <w:r>
              <w:rPr>
                <w:szCs w:val="28"/>
              </w:rPr>
              <w:t>, доц. В. Г. Балковая</w:t>
            </w:r>
            <w:r w:rsidRPr="00662764">
              <w:rPr>
                <w:szCs w:val="28"/>
              </w:rPr>
              <w:t xml:space="preserve"> ; Дальневосточный юрид. ин-т (филиал) Ун-та прокуратуры Рос. Федерации. – </w:t>
            </w:r>
            <w:r w:rsidRPr="00662764">
              <w:rPr>
                <w:szCs w:val="28"/>
              </w:rPr>
              <w:lastRenderedPageBreak/>
              <w:t>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662764">
              <w:rPr>
                <w:szCs w:val="28"/>
              </w:rPr>
              <w:t>. – 1 CD-ROM ; [</w:t>
            </w:r>
            <w:r>
              <w:rPr>
                <w:szCs w:val="28"/>
              </w:rPr>
              <w:t>499</w:t>
            </w:r>
            <w:r w:rsidRPr="00662764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662764">
              <w:rPr>
                <w:szCs w:val="28"/>
              </w:rPr>
              <w:t>– Текст</w:t>
            </w:r>
            <w:r>
              <w:rPr>
                <w:szCs w:val="28"/>
              </w:rPr>
              <w:t>. Изображение</w:t>
            </w:r>
            <w:r w:rsidRPr="00662764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:rsidR="005F11D3" w:rsidRPr="00662764" w:rsidRDefault="005F11D3" w:rsidP="005F11D3">
            <w:pPr>
              <w:rPr>
                <w:szCs w:val="28"/>
              </w:rPr>
            </w:pPr>
            <w:r w:rsidRPr="00662764">
              <w:rPr>
                <w:szCs w:val="28"/>
              </w:rPr>
              <w:t>ISBN 978-5-7444-</w:t>
            </w:r>
            <w:r>
              <w:rPr>
                <w:szCs w:val="28"/>
              </w:rPr>
              <w:t>5728-0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62764">
              <w:rPr>
                <w:szCs w:val="28"/>
              </w:rPr>
              <w:lastRenderedPageBreak/>
              <w:t>сборник статей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науч. изд.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62764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8412EB" w:rsidRDefault="005F11D3" w:rsidP="005F11D3">
            <w:pPr>
              <w:rPr>
                <w:szCs w:val="28"/>
              </w:rPr>
            </w:pPr>
            <w:r w:rsidRPr="00AC4986">
              <w:rPr>
                <w:szCs w:val="28"/>
              </w:rPr>
              <w:t>№8907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+67.05я43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Юридические науки, российское общество, правовая культура российского общества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662764" w:rsidRDefault="005F11D3" w:rsidP="005F11D3">
            <w:pPr>
              <w:rPr>
                <w:szCs w:val="28"/>
              </w:rPr>
            </w:pPr>
            <w:r w:rsidRPr="00C435C9">
              <w:rPr>
                <w:bCs/>
                <w:szCs w:val="28"/>
              </w:rPr>
              <w:t>Роль юридических наук в развитии правовой культуры российского общества</w:t>
            </w:r>
            <w:r w:rsidRPr="00704E35">
              <w:rPr>
                <w:b/>
                <w:bCs/>
                <w:szCs w:val="28"/>
              </w:rPr>
              <w:t xml:space="preserve"> </w:t>
            </w:r>
            <w:r w:rsidRPr="00704E35">
              <w:rPr>
                <w:szCs w:val="28"/>
              </w:rPr>
              <w:t>: сборник статей по материалам IV Межвузовской научной студенческой конференции (20 марта 2025 г., г. Владивосток) / Дальневосточный юридический институт (филиал) Университета прокуратуры Российской Федерации ; отв. ред.: В. Г. Балковая, Д. В. Лобач. – Владивосток : Издательство Дальневосточного федерального университета, 2025. – 1 CD-ROM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62764">
              <w:rPr>
                <w:szCs w:val="28"/>
              </w:rPr>
              <w:t>сборник статей</w:t>
            </w:r>
            <w:r>
              <w:rPr>
                <w:szCs w:val="28"/>
              </w:rPr>
              <w:t>,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науч. изд.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62764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AC4986" w:rsidRDefault="005F11D3" w:rsidP="005F11D3">
            <w:pPr>
              <w:rPr>
                <w:szCs w:val="28"/>
              </w:rPr>
            </w:pPr>
            <w:r w:rsidRPr="00704E35">
              <w:rPr>
                <w:szCs w:val="28"/>
              </w:rPr>
              <w:t>№9881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+67.05я43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t>актуальные проблемы теории государства,  актуальные проблемы теории права;  публичное право; частное право ,гражданский процесс; уголовно-правовые науки.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Романова, В. П.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Условное осуждение: уголовно-правовой и криминологический аспекты (специальность: 12.00.08 – уголовное право и криминология; уголовно-исполнительное право)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П. Романова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наук, проф. Э. Н. </w:t>
            </w:r>
            <w:r w:rsidRPr="00093D61">
              <w:rPr>
                <w:szCs w:val="28"/>
              </w:rPr>
              <w:lastRenderedPageBreak/>
              <w:t>Жевлаков ; ГНУ НИИ ПУЗиП при ГП РФ. – Москва, 2004. – 253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E10E0">
              <w:rPr>
                <w:szCs w:val="28"/>
              </w:rPr>
              <w:t>№12</w:t>
            </w:r>
            <w:r>
              <w:rPr>
                <w:szCs w:val="28"/>
              </w:rPr>
              <w:t>30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67.408.023.21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69-3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 России, условное осуждение, институт условного осуждения, условное осуждение в зарубежных странах, условно осужденные, криминологическая характеристика условно </w:t>
            </w:r>
            <w:r w:rsidRPr="00093D61">
              <w:rPr>
                <w:szCs w:val="28"/>
              </w:rPr>
              <w:lastRenderedPageBreak/>
              <w:t>осужденных,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210-222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Романова, Е.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99 популярных профессий. Психологический анализ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профессиограммы: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Е. С. Романова. - 2-е изд. - СПб. : Изд. дом «Питер», 2011. -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460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5-94723-558-7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2B3FB9">
              <w:rPr>
                <w:szCs w:val="28"/>
              </w:rPr>
              <w:t>№174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88.8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88.801я73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Р 69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сихология труда, психология профессиональной деятельности, классификация профессий, профессиограмма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Библиография </w:t>
            </w:r>
            <w:r w:rsidRPr="005372FF">
              <w:rPr>
                <w:szCs w:val="28"/>
              </w:rPr>
              <w:t>с. 455-460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Прил. с. 448-454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934859" w:rsidRDefault="005F11D3" w:rsidP="005F11D3">
            <w:pPr>
              <w:rPr>
                <w:szCs w:val="28"/>
              </w:rPr>
            </w:pPr>
            <w:r w:rsidRPr="00934859">
              <w:rPr>
                <w:szCs w:val="28"/>
              </w:rPr>
              <w:t>Романова, Л. И.</w:t>
            </w:r>
          </w:p>
          <w:p w:rsidR="005F11D3" w:rsidRDefault="005F11D3" w:rsidP="005F11D3">
            <w:pPr>
              <w:rPr>
                <w:szCs w:val="28"/>
              </w:rPr>
            </w:pPr>
            <w:r w:rsidRPr="00934859">
              <w:rPr>
                <w:szCs w:val="28"/>
              </w:rPr>
              <w:t>Наркомания и наркотизм : науч</w:t>
            </w:r>
            <w:r>
              <w:rPr>
                <w:szCs w:val="28"/>
              </w:rPr>
              <w:t>но</w:t>
            </w:r>
            <w:r w:rsidRPr="00934859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934859">
              <w:rPr>
                <w:szCs w:val="28"/>
              </w:rPr>
              <w:t xml:space="preserve"> изд</w:t>
            </w:r>
            <w:r>
              <w:rPr>
                <w:szCs w:val="28"/>
              </w:rPr>
              <w:t xml:space="preserve">ание / </w:t>
            </w:r>
            <w:r w:rsidRPr="00096DA9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Л. И. Романова ; Ассоциация Юридический Центр. – СПб : Изд-во «Юридический центр Пресс», 2003. – 481 с. – (Теория и практика уголовного права и уголовного процесса)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96DA9">
              <w:rPr>
                <w:szCs w:val="28"/>
              </w:rPr>
              <w:t>ISBN</w:t>
            </w:r>
            <w:r>
              <w:rPr>
                <w:szCs w:val="28"/>
              </w:rPr>
              <w:t xml:space="preserve"> 5-94201-164-8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6DA9">
              <w:rPr>
                <w:szCs w:val="28"/>
              </w:rPr>
              <w:t>научно-практическое издание</w:t>
            </w:r>
          </w:p>
        </w:tc>
        <w:tc>
          <w:tcPr>
            <w:tcW w:w="1588" w:type="dxa"/>
          </w:tcPr>
          <w:p w:rsidR="005F11D3" w:rsidRPr="002B3FB9" w:rsidRDefault="005F11D3" w:rsidP="005F11D3">
            <w:pPr>
              <w:rPr>
                <w:szCs w:val="28"/>
              </w:rPr>
            </w:pPr>
            <w:r w:rsidRPr="00934859">
              <w:rPr>
                <w:szCs w:val="28"/>
              </w:rPr>
              <w:t>№258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96DA9"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 w:rsidRPr="000B7801">
              <w:rPr>
                <w:szCs w:val="28"/>
              </w:rPr>
              <w:t>67.408.132</w:t>
            </w:r>
            <w:r>
              <w:rPr>
                <w:szCs w:val="28"/>
              </w:rPr>
              <w:t>.11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69-3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Наркомания, наркотизм, наркопреступность, криминологические исследования, криминологическая характеристика наркопреступности, уголовно-правовая ответственность за наркопреступления, борьба с наркопреступностью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F82010" w:rsidRDefault="005F11D3" w:rsidP="005F11D3">
            <w:pPr>
              <w:rPr>
                <w:szCs w:val="28"/>
              </w:rPr>
            </w:pPr>
            <w:r w:rsidRPr="00F82010">
              <w:rPr>
                <w:szCs w:val="28"/>
              </w:rPr>
              <w:t xml:space="preserve">Российский индекс научного цитирования статей: справ. пособие / </w:t>
            </w:r>
            <w:r w:rsidRPr="00F82010">
              <w:rPr>
                <w:szCs w:val="28"/>
              </w:rPr>
              <w:lastRenderedPageBreak/>
              <w:t>И.А. Васькина, Н.А. Кузнецова, Е.Е. Степанова, О.Е. Тимощук [рук. авт. коллектива И.А. Васькина]; Ун-т прокуратуры Рос. Федерации. – М., 2025. – 68 с.</w:t>
            </w:r>
            <w:r w:rsidRPr="00F82010">
              <w:rPr>
                <w:rFonts w:eastAsia="Calibri"/>
                <w:szCs w:val="28"/>
              </w:rPr>
              <w:t>-</w:t>
            </w:r>
          </w:p>
        </w:tc>
        <w:tc>
          <w:tcPr>
            <w:tcW w:w="1701" w:type="dxa"/>
          </w:tcPr>
          <w:p w:rsidR="005F11D3" w:rsidRPr="00096DA9" w:rsidRDefault="005F11D3" w:rsidP="005F11D3">
            <w:pPr>
              <w:rPr>
                <w:szCs w:val="28"/>
              </w:rPr>
            </w:pPr>
            <w:r w:rsidRPr="00F82010">
              <w:rPr>
                <w:szCs w:val="28"/>
              </w:rPr>
              <w:lastRenderedPageBreak/>
              <w:t>справ</w:t>
            </w:r>
            <w:r>
              <w:rPr>
                <w:szCs w:val="28"/>
              </w:rPr>
              <w:t>очное</w:t>
            </w:r>
            <w:r w:rsidRPr="00F82010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Pr="0093485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9929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73 </w:t>
            </w:r>
          </w:p>
          <w:p w:rsidR="005F11D3" w:rsidRPr="00096DA9" w:rsidRDefault="005F11D3" w:rsidP="005F11D3">
            <w:pPr>
              <w:rPr>
                <w:szCs w:val="28"/>
              </w:rPr>
            </w:pPr>
            <w:r>
              <w:t>Р76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t xml:space="preserve">Наукометрическая база, , истории создания </w:t>
            </w:r>
            <w:r>
              <w:lastRenderedPageBreak/>
              <w:t>наукометрической базы, цели наукометрической базы, особенности функционала наукометрической базы.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24" w:name="_Hlk113280312"/>
            <w:r w:rsidRPr="00D10EA7">
              <w:rPr>
                <w:szCs w:val="28"/>
              </w:rPr>
              <w:t xml:space="preserve">Российская правовая политика 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 осуществлении реформы местного самоуправления : </w:t>
            </w: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онография / 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А. В. Малько ; РАН, Саратовский филиал ин-та гос-ва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права, ГОУВПО «Тамб. гос. ун-т им. Г. Р. Державина», Науч.-образоват. центр правовой политики субъектов РФ. Тамбов : Издательский дом ТГУ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им. Г. Р. Державина, 2008. – 404 с.</w:t>
            </w:r>
            <w:bookmarkEnd w:id="124"/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978-5-89016-389-9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175E00">
              <w:rPr>
                <w:szCs w:val="28"/>
              </w:rPr>
              <w:t>№170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67.400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67.400.7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+67.06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Р 76-3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естное самоуправление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России, реформы местного самоуправления, муниципально-правовая политика России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Российская правозащитная политика : теория и практика : монография / Н. Ю. Акинина [и др.] / под ред. проф. А. В. Малько.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Юрлитинформ, 2014. – 246 с. –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(Теория и история государства и права).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978-5-4396-0592-7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№1811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67.400.3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 7</w:t>
            </w:r>
            <w:r>
              <w:rPr>
                <w:szCs w:val="28"/>
              </w:rPr>
              <w:t>6-3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равозащитная политика России, права и свободы личности, права и свободы человека и гражданина, инновационно-правовая политика, субъекты правозащитной политики, информационное обеспечение </w:t>
            </w:r>
            <w:r w:rsidRPr="001F34FC">
              <w:rPr>
                <w:szCs w:val="28"/>
              </w:rPr>
              <w:lastRenderedPageBreak/>
              <w:t>правозащитной политики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CC5223">
              <w:rPr>
                <w:szCs w:val="28"/>
              </w:rPr>
              <w:t>Российские традиционные ценности в научном и воспитательном процессах : сборник статей участников научно-практической конференции (г. Москва, 28 января 2022 г.) / под ред. д-ра юрид. наук Н. В. Субановой ; сост.: канд. юрид. наук К. А. Кленина, Н. В. Сальников ; Ун-т прокуратуры Рос. Федерации. – Москва, 2022. – 127 с.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CC5223">
              <w:rPr>
                <w:szCs w:val="28"/>
              </w:rPr>
              <w:t xml:space="preserve">сборник статей участников </w:t>
            </w:r>
            <w:r w:rsidRPr="00CC5223">
              <w:rPr>
                <w:b/>
                <w:szCs w:val="28"/>
              </w:rPr>
              <w:t>научно-практической</w:t>
            </w:r>
            <w:r w:rsidRPr="00CC5223">
              <w:rPr>
                <w:szCs w:val="28"/>
              </w:rPr>
              <w:t xml:space="preserve"> конференции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CC5223">
              <w:rPr>
                <w:szCs w:val="28"/>
              </w:rPr>
              <w:t>№70</w:t>
            </w:r>
            <w:r>
              <w:rPr>
                <w:szCs w:val="28"/>
              </w:rPr>
              <w:t>5</w:t>
            </w:r>
            <w:r w:rsidRPr="00CC5223">
              <w:rPr>
                <w:szCs w:val="28"/>
              </w:rPr>
              <w:t>1№705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60.52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60.523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+74.200.522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76-4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Традиционные ценности России, российские традиционные ценности, российское общество, российская молодежь, социализация личности, патриотическое воспитание молодежи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CC5223" w:rsidRDefault="005F11D3" w:rsidP="005F11D3">
            <w:pPr>
              <w:rPr>
                <w:szCs w:val="28"/>
              </w:rPr>
            </w:pPr>
            <w:r w:rsidRPr="00F51E72">
              <w:rPr>
                <w:szCs w:val="28"/>
              </w:rPr>
              <w:t xml:space="preserve">Российское общество и социально-правовые аспекты его безопасности : сборник материалов Всероссийской научно-практической конференции с международным участием (Москва, 25-26 апреля 2024 г.) / сост.: А. С. Васнецова, канд. юрид. наук, доц. Р. В. Закомолдин, канд. юрид. наук М. В. Ульянов ; науч. ред. д-р юрид. наук, проф. В. В. Меркурьев ; Ун-т прокуратуры Рос. Федерации ; Рос. криминолог. ассоц. им. А. И. </w:t>
            </w:r>
            <w:r w:rsidRPr="00F51E72">
              <w:rPr>
                <w:szCs w:val="28"/>
              </w:rPr>
              <w:lastRenderedPageBreak/>
              <w:t>Долговой. – Москва, 2024. – 358 с. ISBN 978-5-94952-082-6</w:t>
            </w:r>
          </w:p>
        </w:tc>
        <w:tc>
          <w:tcPr>
            <w:tcW w:w="1701" w:type="dxa"/>
          </w:tcPr>
          <w:p w:rsidR="005F11D3" w:rsidRPr="00CC5223" w:rsidRDefault="005F11D3" w:rsidP="005F11D3">
            <w:pPr>
              <w:rPr>
                <w:szCs w:val="28"/>
              </w:rPr>
            </w:pPr>
            <w:r w:rsidRPr="00265B59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588" w:type="dxa"/>
          </w:tcPr>
          <w:p w:rsidR="005F11D3" w:rsidRPr="00CC5223" w:rsidRDefault="005F11D3" w:rsidP="005F11D3">
            <w:pPr>
              <w:rPr>
                <w:szCs w:val="28"/>
              </w:rPr>
            </w:pPr>
            <w:r w:rsidRPr="00265B59">
              <w:rPr>
                <w:szCs w:val="28"/>
              </w:rPr>
              <w:t>№947</w:t>
            </w:r>
            <w:r>
              <w:rPr>
                <w:szCs w:val="28"/>
              </w:rPr>
              <w:t>1</w:t>
            </w:r>
            <w:r w:rsidRPr="00265B59">
              <w:rPr>
                <w:szCs w:val="28"/>
              </w:rPr>
              <w:t>№947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136057" w:rsidRDefault="005F11D3" w:rsidP="005F11D3">
            <w:pPr>
              <w:rPr>
                <w:szCs w:val="28"/>
              </w:rPr>
            </w:pPr>
            <w:r w:rsidRPr="00136057">
              <w:rPr>
                <w:szCs w:val="28"/>
              </w:rPr>
              <w:t>6</w:t>
            </w:r>
            <w:r>
              <w:rPr>
                <w:szCs w:val="28"/>
              </w:rPr>
              <w:t>6.2(2Рос)</w:t>
            </w:r>
          </w:p>
          <w:p w:rsidR="005F11D3" w:rsidRPr="0013605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136057">
              <w:rPr>
                <w:szCs w:val="28"/>
              </w:rPr>
              <w:t>67.</w:t>
            </w:r>
            <w:r>
              <w:rPr>
                <w:szCs w:val="28"/>
              </w:rPr>
              <w:t>408.131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76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B47D05">
              <w:rPr>
                <w:szCs w:val="28"/>
              </w:rPr>
              <w:t>Российское общество</w:t>
            </w:r>
            <w:r>
              <w:rPr>
                <w:szCs w:val="28"/>
              </w:rPr>
              <w:t>, безопасность российского общества, национальная безопасность, общественная безопасность, обеспечение безопасности российского общества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Рубан, Н. В.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Основные теоретические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 организационно-методические проблемы прокурорского надзора за соблюдением законности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деятельности федеральных органов налоговой полиции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Н. В. Рубан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И. Рохлин ; ГП РФ ; СПб юрид.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ин-т ГП РФ. – СПб, 2001. – 180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252963">
              <w:rPr>
                <w:szCs w:val="28"/>
              </w:rPr>
              <w:t>№123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+67.402.23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82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федеральные органы налоговой полиции, налоговое право, налоговые преступления, законность деятельности налоговой полиции, расследование налоговых преступлений,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165-176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Рубинштейн, С. Л.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Основы общей психологии / С. Л. Рубинштейн. - СПб. : Питер, 2001. - 712 с. - (Мастера психологии).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5-314-00016-4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 82-3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Общая психология, методы психологии, история психологии, психика, психические процессы, самосознание личности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25" w:name="_Hlk113285052"/>
            <w:bookmarkStart w:id="126" w:name="_Hlk112249522"/>
            <w:r w:rsidRPr="00093D61">
              <w:rPr>
                <w:szCs w:val="28"/>
              </w:rPr>
              <w:t>Руднев, В. Н.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Культура речи юриста : учебник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практикум для вузов / В. Н. </w:t>
            </w:r>
            <w:r w:rsidRPr="00093D61">
              <w:rPr>
                <w:szCs w:val="28"/>
              </w:rPr>
              <w:lastRenderedPageBreak/>
              <w:t xml:space="preserve">Руднев. – 2-е изд., испр. и доп. – Москва : Издательство Юрайт, 2021. – 169 с. </w:t>
            </w:r>
            <w:bookmarkEnd w:id="125"/>
            <w:r w:rsidRPr="00093D61">
              <w:rPr>
                <w:szCs w:val="28"/>
              </w:rPr>
              <w:t xml:space="preserve">– (Высшее образование). </w:t>
            </w:r>
            <w:bookmarkEnd w:id="126"/>
            <w:r w:rsidRPr="00093D61">
              <w:rPr>
                <w:szCs w:val="28"/>
              </w:rPr>
              <w:t>– Текст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978-5-534-06316-5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учебник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и практикум для вузов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287831">
              <w:rPr>
                <w:szCs w:val="28"/>
              </w:rPr>
              <w:lastRenderedPageBreak/>
              <w:t>№</w:t>
            </w:r>
            <w:r>
              <w:rPr>
                <w:szCs w:val="28"/>
              </w:rPr>
              <w:t>77-86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83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093D61">
              <w:rPr>
                <w:szCs w:val="28"/>
              </w:rPr>
              <w:t xml:space="preserve">ультура речи юриста, речевой этикет юриста, юридический дискурс, </w:t>
            </w:r>
            <w:r w:rsidRPr="00093D61">
              <w:rPr>
                <w:szCs w:val="28"/>
              </w:rPr>
              <w:lastRenderedPageBreak/>
              <w:t>правовая культура, судебное ораторство, языковая культура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133-135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07DA3">
              <w:rPr>
                <w:szCs w:val="28"/>
              </w:rPr>
              <w:t xml:space="preserve">Рудых, С. Н.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107DA3">
              <w:rPr>
                <w:szCs w:val="28"/>
              </w:rPr>
              <w:t xml:space="preserve">Некоторые вопросы прокурорского надзора за исполнением антикоррупционного законодательства при осуществлении закупок товаров, работ, услуг для обеспечения государственных и муниципальных </w:t>
            </w:r>
            <w:r>
              <w:rPr>
                <w:szCs w:val="28"/>
              </w:rPr>
              <w:t>нужд</w:t>
            </w:r>
            <w:r w:rsidRPr="00107DA3">
              <w:rPr>
                <w:szCs w:val="28"/>
              </w:rPr>
              <w:t xml:space="preserve"> : учебное пособие / </w:t>
            </w:r>
            <w:r>
              <w:rPr>
                <w:szCs w:val="28"/>
              </w:rPr>
              <w:t xml:space="preserve">канд. юрид наук </w:t>
            </w:r>
            <w:r w:rsidRPr="00107DA3">
              <w:rPr>
                <w:szCs w:val="28"/>
              </w:rPr>
              <w:t xml:space="preserve">С. Н. Рудых, </w:t>
            </w:r>
            <w:r w:rsidRPr="00440C8A">
              <w:rPr>
                <w:szCs w:val="28"/>
              </w:rPr>
              <w:t xml:space="preserve">канд. юрид наук </w:t>
            </w:r>
            <w:r w:rsidRPr="00107DA3">
              <w:rPr>
                <w:szCs w:val="28"/>
              </w:rPr>
              <w:t xml:space="preserve">В. Н. Шиханов, </w:t>
            </w:r>
            <w:r w:rsidRPr="00440C8A">
              <w:rPr>
                <w:szCs w:val="28"/>
              </w:rPr>
              <w:t xml:space="preserve">д-р юрид. наук </w:t>
            </w:r>
            <w:r w:rsidRPr="00107DA3">
              <w:rPr>
                <w:szCs w:val="28"/>
              </w:rPr>
              <w:t>Н. В. Субанова.</w:t>
            </w:r>
            <w:r>
              <w:rPr>
                <w:szCs w:val="28"/>
              </w:rPr>
              <w:t xml:space="preserve"> ; </w:t>
            </w:r>
            <w:r w:rsidRPr="00107DA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под общ. ред. </w:t>
            </w:r>
            <w:r w:rsidRPr="00440C8A">
              <w:rPr>
                <w:szCs w:val="28"/>
              </w:rPr>
              <w:t xml:space="preserve">канд. юрид наук С. Н. Рудых </w:t>
            </w:r>
            <w:r>
              <w:rPr>
                <w:szCs w:val="28"/>
              </w:rPr>
              <w:t>;</w:t>
            </w:r>
            <w:r w:rsidRPr="00107DA3">
              <w:rPr>
                <w:szCs w:val="28"/>
              </w:rPr>
              <w:t xml:space="preserve"> </w:t>
            </w:r>
            <w:r w:rsidRPr="00440C8A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107DA3">
              <w:rPr>
                <w:szCs w:val="28"/>
              </w:rPr>
              <w:t xml:space="preserve">, 2020. </w:t>
            </w:r>
            <w:r>
              <w:rPr>
                <w:szCs w:val="28"/>
              </w:rPr>
              <w:t>-</w:t>
            </w:r>
            <w:r w:rsidRPr="00107DA3">
              <w:rPr>
                <w:szCs w:val="28"/>
              </w:rPr>
              <w:t xml:space="preserve"> 1</w:t>
            </w:r>
            <w:r>
              <w:rPr>
                <w:szCs w:val="28"/>
              </w:rPr>
              <w:t xml:space="preserve">20 </w:t>
            </w:r>
            <w:r w:rsidRPr="00107DA3">
              <w:rPr>
                <w:szCs w:val="28"/>
              </w:rPr>
              <w:t xml:space="preserve">с. 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40C8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440C8A" w:rsidRDefault="005F11D3" w:rsidP="005F11D3">
            <w:pPr>
              <w:rPr>
                <w:szCs w:val="28"/>
              </w:rPr>
            </w:pPr>
            <w:r w:rsidRPr="00440C8A">
              <w:rPr>
                <w:szCs w:val="28"/>
              </w:rPr>
              <w:t>№55</w:t>
            </w:r>
            <w:r>
              <w:rPr>
                <w:szCs w:val="28"/>
              </w:rPr>
              <w:t>5</w:t>
            </w:r>
            <w:r w:rsidRPr="00440C8A">
              <w:rPr>
                <w:szCs w:val="28"/>
              </w:rPr>
              <w:t>3-</w:t>
            </w:r>
          </w:p>
          <w:p w:rsidR="005F11D3" w:rsidRPr="00287831" w:rsidRDefault="005F11D3" w:rsidP="005F11D3">
            <w:pPr>
              <w:rPr>
                <w:szCs w:val="28"/>
              </w:rPr>
            </w:pPr>
            <w:r w:rsidRPr="00440C8A">
              <w:rPr>
                <w:szCs w:val="28"/>
              </w:rPr>
              <w:t>№55</w:t>
            </w:r>
            <w:r>
              <w:rPr>
                <w:szCs w:val="28"/>
              </w:rPr>
              <w:t>7</w:t>
            </w:r>
            <w:r w:rsidRPr="00440C8A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440C8A" w:rsidRDefault="005F11D3" w:rsidP="005F11D3">
            <w:pPr>
              <w:rPr>
                <w:szCs w:val="28"/>
              </w:rPr>
            </w:pPr>
            <w:r w:rsidRPr="00440C8A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Pr="00440C8A" w:rsidRDefault="005F11D3" w:rsidP="005F11D3">
            <w:pPr>
              <w:rPr>
                <w:szCs w:val="28"/>
              </w:rPr>
            </w:pPr>
            <w:r w:rsidRPr="00440C8A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440C8A">
              <w:rPr>
                <w:szCs w:val="28"/>
              </w:rPr>
              <w:t>+67.</w:t>
            </w:r>
            <w:r>
              <w:rPr>
                <w:szCs w:val="28"/>
              </w:rPr>
              <w:t>40</w:t>
            </w:r>
            <w:r w:rsidRPr="00440C8A">
              <w:rPr>
                <w:szCs w:val="28"/>
              </w:rPr>
              <w:t>8.1</w:t>
            </w:r>
            <w:r>
              <w:rPr>
                <w:szCs w:val="28"/>
              </w:rPr>
              <w:t>42я73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260" w:type="dxa"/>
          </w:tcPr>
          <w:p w:rsidR="005F11D3" w:rsidRPr="00962FF0" w:rsidRDefault="005F11D3" w:rsidP="005F11D3">
            <w:pPr>
              <w:rPr>
                <w:szCs w:val="28"/>
              </w:rPr>
            </w:pPr>
            <w:r w:rsidRPr="00962FF0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 xml:space="preserve">антикоррупционное законодательство, борьба с коррупцией в сфере </w:t>
            </w:r>
            <w:r w:rsidRPr="00962FF0">
              <w:rPr>
                <w:szCs w:val="28"/>
              </w:rPr>
              <w:t>государственны</w:t>
            </w:r>
            <w:r>
              <w:rPr>
                <w:szCs w:val="28"/>
              </w:rPr>
              <w:t>х</w:t>
            </w:r>
            <w:r w:rsidRPr="00962FF0">
              <w:rPr>
                <w:szCs w:val="28"/>
              </w:rPr>
              <w:t xml:space="preserve"> </w:t>
            </w:r>
          </w:p>
          <w:p w:rsidR="005F11D3" w:rsidRDefault="005F11D3" w:rsidP="005F11D3">
            <w:pPr>
              <w:rPr>
                <w:szCs w:val="28"/>
              </w:rPr>
            </w:pPr>
            <w:r w:rsidRPr="00962FF0">
              <w:rPr>
                <w:szCs w:val="28"/>
              </w:rPr>
              <w:t>и муниципальны</w:t>
            </w:r>
            <w:r>
              <w:rPr>
                <w:szCs w:val="28"/>
              </w:rPr>
              <w:t>х</w:t>
            </w:r>
            <w:r w:rsidRPr="00962FF0">
              <w:rPr>
                <w:szCs w:val="28"/>
              </w:rPr>
              <w:t xml:space="preserve"> закуп</w:t>
            </w:r>
            <w:r>
              <w:rPr>
                <w:szCs w:val="28"/>
              </w:rPr>
              <w:t>о</w:t>
            </w:r>
            <w:r w:rsidRPr="00962FF0">
              <w:rPr>
                <w:szCs w:val="28"/>
              </w:rPr>
              <w:t>к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E03DC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112-119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6387E">
              <w:rPr>
                <w:szCs w:val="28"/>
              </w:rPr>
              <w:t xml:space="preserve">Рудых, С. Н. </w:t>
            </w:r>
          </w:p>
          <w:p w:rsidR="005F11D3" w:rsidRPr="00107DA3" w:rsidRDefault="005F11D3" w:rsidP="005F11D3">
            <w:pPr>
              <w:rPr>
                <w:szCs w:val="28"/>
              </w:rPr>
            </w:pPr>
            <w:r w:rsidRPr="0096387E">
              <w:rPr>
                <w:szCs w:val="28"/>
              </w:rPr>
              <w:t xml:space="preserve">Обеспечение законности при оказании государственных (муниципальных) услуг : фондовая лекция / </w:t>
            </w:r>
            <w:r w:rsidRPr="00C3575B">
              <w:rPr>
                <w:szCs w:val="28"/>
              </w:rPr>
              <w:t xml:space="preserve">С. Н. Рудых ; Иркутский юрид. ин-т (филиал) Ун-та </w:t>
            </w:r>
            <w:r w:rsidRPr="00C3575B">
              <w:rPr>
                <w:szCs w:val="28"/>
              </w:rPr>
              <w:lastRenderedPageBreak/>
              <w:t>прокуратуры Рос. Федерации. – Иркутск</w:t>
            </w:r>
            <w:r w:rsidRPr="0096387E">
              <w:rPr>
                <w:szCs w:val="28"/>
              </w:rPr>
              <w:t>, 2018. - 7</w:t>
            </w:r>
            <w:r>
              <w:rPr>
                <w:szCs w:val="28"/>
              </w:rPr>
              <w:t>8</w:t>
            </w:r>
            <w:r w:rsidRPr="0096387E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5F11D3" w:rsidRPr="00440C8A" w:rsidRDefault="005F11D3" w:rsidP="005F11D3">
            <w:pPr>
              <w:rPr>
                <w:szCs w:val="28"/>
              </w:rPr>
            </w:pPr>
            <w:r w:rsidRPr="0096387E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588" w:type="dxa"/>
          </w:tcPr>
          <w:p w:rsidR="005F11D3" w:rsidRPr="0096387E" w:rsidRDefault="005F11D3" w:rsidP="005F11D3">
            <w:pPr>
              <w:rPr>
                <w:szCs w:val="28"/>
              </w:rPr>
            </w:pPr>
            <w:r w:rsidRPr="0096387E">
              <w:rPr>
                <w:szCs w:val="28"/>
              </w:rPr>
              <w:t>№55</w:t>
            </w:r>
            <w:r>
              <w:rPr>
                <w:szCs w:val="28"/>
              </w:rPr>
              <w:t>7</w:t>
            </w:r>
            <w:r w:rsidRPr="0096387E">
              <w:rPr>
                <w:szCs w:val="28"/>
              </w:rPr>
              <w:t>3-</w:t>
            </w:r>
          </w:p>
          <w:p w:rsidR="005F11D3" w:rsidRPr="00440C8A" w:rsidRDefault="005F11D3" w:rsidP="005F11D3">
            <w:pPr>
              <w:rPr>
                <w:szCs w:val="28"/>
              </w:rPr>
            </w:pPr>
            <w:r w:rsidRPr="0096387E">
              <w:rPr>
                <w:szCs w:val="28"/>
              </w:rPr>
              <w:t>№55</w:t>
            </w:r>
            <w:r>
              <w:rPr>
                <w:szCs w:val="28"/>
              </w:rPr>
              <w:t>8</w:t>
            </w:r>
            <w:r w:rsidRPr="0096387E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67.404.2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67.404.213я73</w:t>
            </w:r>
          </w:p>
          <w:p w:rsidR="005F11D3" w:rsidRPr="00440C8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Государственные и муниципальные услуги, о</w:t>
            </w:r>
            <w:r w:rsidRPr="00E91DD0">
              <w:rPr>
                <w:szCs w:val="28"/>
              </w:rPr>
              <w:t>беспечение законности при оказании государственных (муниципальных) услуг</w:t>
            </w:r>
            <w:r>
              <w:rPr>
                <w:szCs w:val="28"/>
              </w:rPr>
              <w:t>, обязательственное право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62FF0" w:rsidRDefault="005F11D3" w:rsidP="005F11D3">
            <w:pPr>
              <w:rPr>
                <w:szCs w:val="28"/>
              </w:rPr>
            </w:pPr>
            <w:r w:rsidRPr="0096387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73-77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20256">
              <w:rPr>
                <w:szCs w:val="28"/>
              </w:rPr>
              <w:t xml:space="preserve">Рудых, С. Н. </w:t>
            </w:r>
          </w:p>
          <w:p w:rsidR="005F11D3" w:rsidRPr="0096387E" w:rsidRDefault="005F11D3" w:rsidP="005F11D3">
            <w:pPr>
              <w:rPr>
                <w:szCs w:val="28"/>
              </w:rPr>
            </w:pPr>
            <w:r w:rsidRPr="00F20256">
              <w:rPr>
                <w:szCs w:val="28"/>
              </w:rPr>
              <w:t xml:space="preserve">Обеспечение законности при планировании закупок товаров, работ, услуг для обеспечения государственных и муниципальных нужд : фондовая лекция / </w:t>
            </w:r>
            <w:r w:rsidRPr="00F46149">
              <w:rPr>
                <w:szCs w:val="28"/>
              </w:rPr>
              <w:t>канд. юрид наук С. Н. Рудых ; Иркутский юрид. ин-т (филиал) Ун-та прокуратуры Рос. Федерации. – Иркутск</w:t>
            </w:r>
            <w:r w:rsidRPr="00F20256">
              <w:rPr>
                <w:szCs w:val="28"/>
              </w:rPr>
              <w:t>, 2020. - 4</w:t>
            </w:r>
            <w:r>
              <w:rPr>
                <w:szCs w:val="28"/>
              </w:rPr>
              <w:t>8</w:t>
            </w:r>
            <w:r w:rsidRPr="00F2025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96387E" w:rsidRDefault="005F11D3" w:rsidP="005F11D3">
            <w:pPr>
              <w:rPr>
                <w:szCs w:val="28"/>
              </w:rPr>
            </w:pPr>
            <w:r w:rsidRPr="005D253C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5D253C" w:rsidRDefault="005F11D3" w:rsidP="005F11D3">
            <w:pPr>
              <w:rPr>
                <w:szCs w:val="28"/>
              </w:rPr>
            </w:pPr>
            <w:r w:rsidRPr="005D253C">
              <w:rPr>
                <w:szCs w:val="28"/>
              </w:rPr>
              <w:t>№55</w:t>
            </w:r>
            <w:r>
              <w:rPr>
                <w:szCs w:val="28"/>
              </w:rPr>
              <w:t>8</w:t>
            </w:r>
            <w:r w:rsidRPr="005D253C">
              <w:rPr>
                <w:szCs w:val="28"/>
              </w:rPr>
              <w:t>3-</w:t>
            </w:r>
          </w:p>
          <w:p w:rsidR="005F11D3" w:rsidRPr="0096387E" w:rsidRDefault="005F11D3" w:rsidP="005F11D3">
            <w:pPr>
              <w:rPr>
                <w:szCs w:val="28"/>
              </w:rPr>
            </w:pPr>
            <w:r w:rsidRPr="005D253C">
              <w:rPr>
                <w:szCs w:val="28"/>
              </w:rPr>
              <w:t>№5</w:t>
            </w:r>
            <w:r>
              <w:rPr>
                <w:szCs w:val="28"/>
              </w:rPr>
              <w:t>60</w:t>
            </w:r>
            <w:r w:rsidRPr="005D253C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305DF">
              <w:rPr>
                <w:szCs w:val="28"/>
              </w:rPr>
              <w:t>67.401.1</w:t>
            </w:r>
          </w:p>
          <w:p w:rsidR="005F11D3" w:rsidRDefault="005F11D3" w:rsidP="005F11D3">
            <w:pPr>
              <w:rPr>
                <w:szCs w:val="28"/>
              </w:rPr>
            </w:pPr>
            <w:r w:rsidRPr="000305DF">
              <w:rPr>
                <w:szCs w:val="28"/>
              </w:rPr>
              <w:t>67.401.11я73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0305DF">
              <w:rPr>
                <w:szCs w:val="28"/>
              </w:rPr>
              <w:t>+ 65.41я73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305DF">
              <w:rPr>
                <w:szCs w:val="28"/>
              </w:rPr>
              <w:t xml:space="preserve">Государственные и муниципальные </w:t>
            </w:r>
            <w:r>
              <w:rPr>
                <w:szCs w:val="28"/>
              </w:rPr>
              <w:t>закупки</w:t>
            </w:r>
            <w:r w:rsidRPr="000305DF">
              <w:rPr>
                <w:szCs w:val="28"/>
              </w:rPr>
              <w:t xml:space="preserve">, обеспечение законности при </w:t>
            </w:r>
            <w:r>
              <w:rPr>
                <w:szCs w:val="28"/>
              </w:rPr>
              <w:t>планировании</w:t>
            </w:r>
            <w:r w:rsidRPr="000305DF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 xml:space="preserve">и </w:t>
            </w:r>
            <w:r w:rsidRPr="000305DF">
              <w:rPr>
                <w:szCs w:val="28"/>
              </w:rPr>
              <w:t xml:space="preserve">муниципальных </w:t>
            </w:r>
            <w:r>
              <w:rPr>
                <w:szCs w:val="28"/>
              </w:rPr>
              <w:t>закупок</w:t>
            </w:r>
            <w:r w:rsidRPr="000305DF">
              <w:rPr>
                <w:szCs w:val="28"/>
              </w:rPr>
              <w:t xml:space="preserve">, </w:t>
            </w:r>
            <w:r>
              <w:rPr>
                <w:szCs w:val="28"/>
              </w:rPr>
              <w:t>административное</w:t>
            </w:r>
            <w:r w:rsidRPr="000305DF">
              <w:rPr>
                <w:szCs w:val="28"/>
              </w:rPr>
              <w:t xml:space="preserve"> право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F4614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46149">
              <w:rPr>
                <w:szCs w:val="28"/>
              </w:rPr>
              <w:t xml:space="preserve">Рудых, С. Н. </w:t>
            </w:r>
          </w:p>
          <w:p w:rsidR="005F11D3" w:rsidRPr="00F20256" w:rsidRDefault="005F11D3" w:rsidP="005F11D3">
            <w:pPr>
              <w:rPr>
                <w:szCs w:val="28"/>
              </w:rPr>
            </w:pPr>
            <w:r w:rsidRPr="00F46149">
              <w:rPr>
                <w:szCs w:val="28"/>
              </w:rPr>
              <w:t xml:space="preserve">Предпринимательское право : учебно-методическое пособие / С. Н. Рудых </w:t>
            </w:r>
            <w:r w:rsidRPr="00E167A7">
              <w:rPr>
                <w:szCs w:val="28"/>
              </w:rPr>
              <w:t>; Иркутский юрид. ин-т (филиал) Акад. Ген. прокуратуры Рос. Федерации. – Иркутск</w:t>
            </w:r>
            <w:r w:rsidRPr="00F46149">
              <w:rPr>
                <w:szCs w:val="28"/>
              </w:rPr>
              <w:t>, 2016. - 15</w:t>
            </w:r>
            <w:r>
              <w:rPr>
                <w:szCs w:val="28"/>
              </w:rPr>
              <w:t>6</w:t>
            </w:r>
            <w:r w:rsidRPr="00F46149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5D253C" w:rsidRDefault="005F11D3" w:rsidP="005F11D3">
            <w:pPr>
              <w:rPr>
                <w:szCs w:val="28"/>
              </w:rPr>
            </w:pPr>
            <w:r w:rsidRPr="008F1857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8F1857" w:rsidRDefault="005F11D3" w:rsidP="005F11D3">
            <w:pPr>
              <w:rPr>
                <w:szCs w:val="28"/>
              </w:rPr>
            </w:pPr>
            <w:r w:rsidRPr="008F1857">
              <w:rPr>
                <w:szCs w:val="28"/>
              </w:rPr>
              <w:t>№5</w:t>
            </w:r>
            <w:r>
              <w:rPr>
                <w:szCs w:val="28"/>
              </w:rPr>
              <w:t>60</w:t>
            </w:r>
            <w:r w:rsidRPr="008F1857">
              <w:rPr>
                <w:szCs w:val="28"/>
              </w:rPr>
              <w:t>3-</w:t>
            </w:r>
          </w:p>
          <w:p w:rsidR="005F11D3" w:rsidRPr="005D253C" w:rsidRDefault="005F11D3" w:rsidP="005F11D3">
            <w:pPr>
              <w:rPr>
                <w:szCs w:val="28"/>
              </w:rPr>
            </w:pPr>
            <w:r w:rsidRPr="008F1857">
              <w:rPr>
                <w:szCs w:val="28"/>
              </w:rPr>
              <w:t>№56</w:t>
            </w:r>
            <w:r>
              <w:rPr>
                <w:szCs w:val="28"/>
              </w:rPr>
              <w:t>2</w:t>
            </w:r>
            <w:r w:rsidRPr="008F1857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8F1857">
              <w:rPr>
                <w:szCs w:val="28"/>
              </w:rPr>
              <w:t>67.404.9</w:t>
            </w:r>
          </w:p>
          <w:p w:rsidR="005F11D3" w:rsidRDefault="005F11D3" w:rsidP="005F11D3">
            <w:pPr>
              <w:rPr>
                <w:szCs w:val="28"/>
              </w:rPr>
            </w:pPr>
            <w:r w:rsidRPr="008F1857">
              <w:rPr>
                <w:szCs w:val="28"/>
              </w:rPr>
              <w:t>67.404.91</w:t>
            </w:r>
            <w:r>
              <w:rPr>
                <w:szCs w:val="28"/>
              </w:rPr>
              <w:t>я73</w:t>
            </w:r>
          </w:p>
          <w:p w:rsidR="005F11D3" w:rsidRPr="000305D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260" w:type="dxa"/>
          </w:tcPr>
          <w:p w:rsidR="005F11D3" w:rsidRPr="000305D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Предпринимательское право, предпринимательская деятельность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A68D9">
              <w:rPr>
                <w:szCs w:val="28"/>
              </w:rPr>
              <w:t xml:space="preserve">Рудых, С. Н. </w:t>
            </w:r>
          </w:p>
          <w:p w:rsidR="005F11D3" w:rsidRPr="00F46149" w:rsidRDefault="005F11D3" w:rsidP="005F11D3">
            <w:pPr>
              <w:rPr>
                <w:szCs w:val="28"/>
              </w:rPr>
            </w:pPr>
            <w:r w:rsidRPr="00DA68D9">
              <w:rPr>
                <w:szCs w:val="28"/>
              </w:rPr>
              <w:t>Прокурорский надзор за исполнением законодательства о предоставлении государственных и муниципальных услуг : учебное пособие / С. Н. Рудых</w:t>
            </w:r>
            <w:r>
              <w:rPr>
                <w:szCs w:val="28"/>
              </w:rPr>
              <w:t xml:space="preserve"> </w:t>
            </w:r>
            <w:r w:rsidRPr="00974BC9">
              <w:rPr>
                <w:szCs w:val="28"/>
              </w:rPr>
              <w:t>; Иркутский юрид. ин-т (филиал) Акад. Ген. прокуратуры Рос. Федерации. – Иркутск</w:t>
            </w:r>
            <w:r w:rsidRPr="00DA68D9">
              <w:rPr>
                <w:szCs w:val="28"/>
              </w:rPr>
              <w:t>, 2016. - 8</w:t>
            </w:r>
            <w:r>
              <w:rPr>
                <w:szCs w:val="28"/>
              </w:rPr>
              <w:t>8</w:t>
            </w:r>
            <w:r w:rsidRPr="00DA68D9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8F1857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237AA8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>№56</w:t>
            </w:r>
            <w:r>
              <w:rPr>
                <w:szCs w:val="28"/>
              </w:rPr>
              <w:t>2</w:t>
            </w:r>
            <w:r w:rsidRPr="00237AA8">
              <w:rPr>
                <w:szCs w:val="28"/>
              </w:rPr>
              <w:t>3-</w:t>
            </w:r>
          </w:p>
          <w:p w:rsidR="005F11D3" w:rsidRPr="008F1857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>№56</w:t>
            </w:r>
            <w:r>
              <w:rPr>
                <w:szCs w:val="28"/>
              </w:rPr>
              <w:t>5</w:t>
            </w:r>
            <w:r w:rsidRPr="00237AA8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237AA8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>67.721</w:t>
            </w:r>
          </w:p>
          <w:p w:rsidR="005F11D3" w:rsidRPr="00237AA8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>67.721стд1-9я73</w:t>
            </w:r>
          </w:p>
          <w:p w:rsidR="005F11D3" w:rsidRPr="00237AA8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>+67.404.213я73</w:t>
            </w:r>
          </w:p>
          <w:p w:rsidR="005F11D3" w:rsidRPr="008F1857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>Р 83-5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>г</w:t>
            </w:r>
            <w:r w:rsidRPr="00237AA8">
              <w:rPr>
                <w:szCs w:val="28"/>
              </w:rPr>
              <w:t>осударственные и муниципальные услуги, закон о предоставлении государственных и муниципальных услуг, обязательственное право</w:t>
            </w:r>
          </w:p>
          <w:p w:rsidR="005F11D3" w:rsidRDefault="005F11D3" w:rsidP="005F11D3">
            <w:pPr>
              <w:rPr>
                <w:szCs w:val="28"/>
              </w:rPr>
            </w:pPr>
            <w:r w:rsidRPr="00237AA8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82-87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70B89">
              <w:rPr>
                <w:szCs w:val="28"/>
              </w:rPr>
              <w:t xml:space="preserve">Русанов, Г. А.  </w:t>
            </w:r>
          </w:p>
          <w:p w:rsidR="005F11D3" w:rsidRDefault="005F11D3" w:rsidP="005F11D3">
            <w:pPr>
              <w:rPr>
                <w:szCs w:val="28"/>
              </w:rPr>
            </w:pPr>
            <w:r w:rsidRPr="00870B89">
              <w:rPr>
                <w:szCs w:val="28"/>
              </w:rPr>
              <w:t xml:space="preserve">Преступления против собственности : учебник и практикум для вузов / </w:t>
            </w:r>
            <w:r>
              <w:rPr>
                <w:szCs w:val="28"/>
              </w:rPr>
              <w:t xml:space="preserve">канд. юрид. наук, доц. </w:t>
            </w:r>
            <w:r w:rsidRPr="00870B89">
              <w:rPr>
                <w:szCs w:val="28"/>
              </w:rPr>
              <w:t xml:space="preserve">Г. А. Русанов, </w:t>
            </w:r>
            <w:r>
              <w:rPr>
                <w:szCs w:val="28"/>
              </w:rPr>
              <w:t xml:space="preserve">д-р юрид. наук, проф. </w:t>
            </w:r>
            <w:r w:rsidRPr="00870B89">
              <w:rPr>
                <w:szCs w:val="28"/>
              </w:rPr>
              <w:t xml:space="preserve">А. А. Арямов. </w:t>
            </w:r>
            <w:r w:rsidRPr="00685DD4">
              <w:rPr>
                <w:szCs w:val="28"/>
              </w:rPr>
              <w:t>–</w:t>
            </w:r>
            <w:r w:rsidRPr="00870B89">
              <w:rPr>
                <w:szCs w:val="28"/>
              </w:rPr>
              <w:t xml:space="preserve"> Москва : Издательство Юрайт, 2025. </w:t>
            </w:r>
            <w:r w:rsidRPr="00685DD4">
              <w:rPr>
                <w:szCs w:val="28"/>
              </w:rPr>
              <w:t>–</w:t>
            </w:r>
            <w:r w:rsidRPr="00870B89">
              <w:rPr>
                <w:szCs w:val="28"/>
              </w:rPr>
              <w:t xml:space="preserve"> 173 с. </w:t>
            </w:r>
            <w:r w:rsidRPr="00685DD4">
              <w:rPr>
                <w:szCs w:val="28"/>
              </w:rPr>
              <w:t>–</w:t>
            </w:r>
            <w:r w:rsidRPr="00870B89">
              <w:rPr>
                <w:szCs w:val="28"/>
              </w:rPr>
              <w:t xml:space="preserve"> (Высшее</w:t>
            </w:r>
            <w:r>
              <w:rPr>
                <w:szCs w:val="28"/>
              </w:rPr>
              <w:t xml:space="preserve"> </w:t>
            </w:r>
            <w:r w:rsidRPr="00870B89">
              <w:rPr>
                <w:szCs w:val="28"/>
              </w:rPr>
              <w:t>образование)</w:t>
            </w:r>
          </w:p>
          <w:p w:rsidR="005F11D3" w:rsidRPr="00DA68D9" w:rsidRDefault="005F11D3" w:rsidP="005F11D3">
            <w:pPr>
              <w:rPr>
                <w:szCs w:val="28"/>
              </w:rPr>
            </w:pPr>
            <w:r w:rsidRPr="00870B89">
              <w:rPr>
                <w:szCs w:val="28"/>
              </w:rPr>
              <w:t>ISBN 978-5-534-05853-6</w:t>
            </w:r>
          </w:p>
        </w:tc>
        <w:tc>
          <w:tcPr>
            <w:tcW w:w="1701" w:type="dxa"/>
          </w:tcPr>
          <w:p w:rsidR="005F11D3" w:rsidRPr="00237AA8" w:rsidRDefault="005F11D3" w:rsidP="005F11D3">
            <w:pPr>
              <w:rPr>
                <w:szCs w:val="28"/>
              </w:rPr>
            </w:pPr>
            <w:r w:rsidRPr="00870B89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5F11D3" w:rsidRPr="00237AA8" w:rsidRDefault="005F11D3" w:rsidP="005F11D3">
            <w:pPr>
              <w:rPr>
                <w:szCs w:val="28"/>
              </w:rPr>
            </w:pPr>
            <w:r w:rsidRPr="00F165E9">
              <w:t>№967</w:t>
            </w:r>
            <w:r>
              <w:t>9</w:t>
            </w:r>
            <w:r w:rsidRPr="00F165E9">
              <w:t>-№96</w:t>
            </w:r>
            <w:r>
              <w:t>83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Pr="00685DD4" w:rsidRDefault="005F11D3" w:rsidP="005F11D3">
            <w:pPr>
              <w:rPr>
                <w:szCs w:val="28"/>
              </w:rPr>
            </w:pPr>
            <w:r w:rsidRPr="00685DD4">
              <w:rPr>
                <w:szCs w:val="28"/>
              </w:rPr>
              <w:t>67.408.1</w:t>
            </w:r>
            <w:r>
              <w:rPr>
                <w:szCs w:val="28"/>
              </w:rPr>
              <w:t>21</w:t>
            </w:r>
          </w:p>
          <w:p w:rsidR="005F11D3" w:rsidRDefault="005F11D3" w:rsidP="005F11D3">
            <w:pPr>
              <w:rPr>
                <w:szCs w:val="28"/>
              </w:rPr>
            </w:pPr>
            <w:r w:rsidRPr="00685DD4">
              <w:rPr>
                <w:szCs w:val="28"/>
              </w:rPr>
              <w:t>67.408.121я73</w:t>
            </w:r>
          </w:p>
          <w:p w:rsidR="005F11D3" w:rsidRPr="00685DD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2278DA">
              <w:rPr>
                <w:szCs w:val="28"/>
              </w:rPr>
              <w:t>67.518.1</w:t>
            </w:r>
            <w:r>
              <w:rPr>
                <w:szCs w:val="28"/>
              </w:rPr>
              <w:t>я73</w:t>
            </w:r>
          </w:p>
          <w:p w:rsidR="005F11D3" w:rsidRPr="00237AA8" w:rsidRDefault="005F11D3" w:rsidP="005F11D3">
            <w:pPr>
              <w:rPr>
                <w:szCs w:val="28"/>
              </w:rPr>
            </w:pPr>
            <w:r w:rsidRPr="00685DD4">
              <w:rPr>
                <w:szCs w:val="28"/>
              </w:rPr>
              <w:t xml:space="preserve">Р </w:t>
            </w:r>
            <w:r>
              <w:rPr>
                <w:szCs w:val="28"/>
              </w:rPr>
              <w:t>8</w:t>
            </w:r>
            <w:r w:rsidRPr="00685DD4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2278DA">
              <w:rPr>
                <w:szCs w:val="28"/>
              </w:rPr>
              <w:t>Преступления против собственности</w:t>
            </w:r>
            <w:r>
              <w:rPr>
                <w:szCs w:val="28"/>
              </w:rPr>
              <w:t xml:space="preserve"> </w:t>
            </w:r>
            <w:r w:rsidRPr="002278DA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характеристика преступлений против собственности по </w:t>
            </w:r>
            <w:r w:rsidRPr="002278DA">
              <w:rPr>
                <w:szCs w:val="28"/>
              </w:rPr>
              <w:t>уголовно</w:t>
            </w:r>
            <w:r>
              <w:rPr>
                <w:szCs w:val="28"/>
              </w:rPr>
              <w:t>му</w:t>
            </w:r>
            <w:r w:rsidRPr="002278DA">
              <w:rPr>
                <w:szCs w:val="28"/>
              </w:rPr>
              <w:t xml:space="preserve"> законодательств</w:t>
            </w:r>
            <w:r>
              <w:rPr>
                <w:szCs w:val="28"/>
              </w:rPr>
              <w:t>у, хищения, корыстные преступления против собственности, не</w:t>
            </w:r>
            <w:r w:rsidRPr="002278DA">
              <w:rPr>
                <w:szCs w:val="28"/>
              </w:rPr>
              <w:t>корыстные преступления против собственности</w:t>
            </w:r>
          </w:p>
          <w:p w:rsidR="005F11D3" w:rsidRPr="002278DA" w:rsidRDefault="005F11D3" w:rsidP="005F11D3">
            <w:pPr>
              <w:rPr>
                <w:szCs w:val="28"/>
              </w:rPr>
            </w:pPr>
            <w:r w:rsidRPr="002278DA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166-168</w:t>
            </w:r>
          </w:p>
          <w:p w:rsidR="005F11D3" w:rsidRPr="00237AA8" w:rsidRDefault="005F11D3" w:rsidP="005F11D3">
            <w:pPr>
              <w:rPr>
                <w:szCs w:val="28"/>
              </w:rPr>
            </w:pPr>
            <w:r w:rsidRPr="002278DA">
              <w:rPr>
                <w:b/>
                <w:szCs w:val="28"/>
              </w:rPr>
              <w:t>№9683 К.Э.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Руткевич, А. М.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Психоанализ. Истоки и первые этапы развития : </w:t>
            </w: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урс лекций / А. М. Руткевич.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ИНФРА-М-Форум, 1997. - 345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5-86225-655-5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1F34FC">
              <w:rPr>
                <w:szCs w:val="28"/>
              </w:rPr>
              <w:t>урс лекций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№1934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88.211я73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 90-3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Психоанализ учебники, бессознательное, сновидения, сексуальность, философия культуры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подстрочных примечаниях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Рыбальская, В. Я.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Современные проблемы уголовного процесса по делам </w:t>
            </w:r>
            <w:r w:rsidRPr="00093D61">
              <w:rPr>
                <w:szCs w:val="28"/>
              </w:rPr>
              <w:lastRenderedPageBreak/>
              <w:t xml:space="preserve">несовершеннолетних в европейских странах социализма : диссертация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 соискание ученой степени канд. юрид. наук / В. Я. Рыбальская ; науч. руковод.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Г. М. Миньковский ; Прокуратура СССР ; Всесоюз. ин-т по изучению причин и разработке мер предупреждения преступности. – Москва, 1967. – 381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B6585">
              <w:rPr>
                <w:szCs w:val="28"/>
              </w:rPr>
              <w:t>№123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67.408.06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93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 социалистических стран, </w:t>
            </w:r>
            <w:r w:rsidRPr="00093D61">
              <w:rPr>
                <w:szCs w:val="28"/>
              </w:rPr>
              <w:lastRenderedPageBreak/>
              <w:t xml:space="preserve">преступность несовершеннолетних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 европейских социалистических странах, уголовный процесс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делам несовершеннолетних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социалистическом обществе, борьба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 преступностью несовершеннолетних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социалистических странах,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1-23 в конце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Рыбин, П.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Английский язык для юристов : учебник  / П. В. Рыбин,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Л. Ф. Милицына. - Москва : Проспект, 2021. - 144 с. – Текст :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978-5-392-33882-5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3734B">
              <w:rPr>
                <w:szCs w:val="28"/>
              </w:rPr>
              <w:t>№</w:t>
            </w:r>
            <w:r>
              <w:rPr>
                <w:szCs w:val="28"/>
              </w:rPr>
              <w:t>169-180</w:t>
            </w:r>
          </w:p>
        </w:tc>
        <w:tc>
          <w:tcPr>
            <w:tcW w:w="1133" w:type="dxa"/>
          </w:tcPr>
          <w:p w:rsidR="005F11D3" w:rsidRPr="001F5512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81.432.1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81.432.1-923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93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Английский язык учебники, английский язык для юристов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C4AC3">
              <w:rPr>
                <w:szCs w:val="28"/>
              </w:rPr>
              <w:t xml:space="preserve">Рыжих, И.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DC4AC3">
              <w:rPr>
                <w:szCs w:val="28"/>
              </w:rPr>
              <w:t xml:space="preserve">Вещные права на земельные участки : учебное пособие / канд. юрид. наук, доц. И. В. Рыжих ; Ун-т прокуратуры Рос. Федерации. – Москва, 2024. – 98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DC4AC3">
              <w:rPr>
                <w:szCs w:val="28"/>
              </w:rPr>
              <w:t>ISBN 978-5-94952-098-7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DC4AC3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73734B" w:rsidRDefault="005F11D3" w:rsidP="005F11D3">
            <w:pPr>
              <w:rPr>
                <w:szCs w:val="28"/>
              </w:rPr>
            </w:pPr>
            <w:r w:rsidRPr="00DC4AC3">
              <w:rPr>
                <w:szCs w:val="28"/>
              </w:rPr>
              <w:t>№955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2F740B">
              <w:rPr>
                <w:szCs w:val="28"/>
              </w:rPr>
              <w:t>67.404</w:t>
            </w:r>
          </w:p>
          <w:p w:rsidR="005F11D3" w:rsidRDefault="005F11D3" w:rsidP="005F11D3">
            <w:pPr>
              <w:rPr>
                <w:szCs w:val="28"/>
              </w:rPr>
            </w:pPr>
            <w:r w:rsidRPr="002F740B">
              <w:rPr>
                <w:szCs w:val="28"/>
              </w:rPr>
              <w:t>67.404.1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AC12A4">
              <w:rPr>
                <w:szCs w:val="28"/>
              </w:rPr>
              <w:t>67.407.11</w:t>
            </w:r>
            <w:r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93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Гражданское право, право собственности, в</w:t>
            </w:r>
            <w:r w:rsidRPr="00AC12A4">
              <w:rPr>
                <w:szCs w:val="28"/>
              </w:rPr>
              <w:t>ещные права на земельные участки</w:t>
            </w:r>
            <w:r>
              <w:rPr>
                <w:szCs w:val="28"/>
              </w:rPr>
              <w:t>, земельное право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 с. 86-96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Рыжих, И. В.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Сделки с земельными участками : учебное пособие / </w:t>
            </w:r>
            <w:r w:rsidRPr="00BC45A9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И. В. Рыжих ; </w:t>
            </w:r>
            <w:r w:rsidRPr="00BC45A9">
              <w:rPr>
                <w:szCs w:val="28"/>
              </w:rPr>
              <w:t>Ун-т прокуратуры Рос. Федерации. – Москва, 2021. – 1</w:t>
            </w:r>
            <w:r>
              <w:rPr>
                <w:szCs w:val="28"/>
              </w:rPr>
              <w:t>32</w:t>
            </w:r>
            <w:r w:rsidRPr="00BC45A9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BC45A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73734B" w:rsidRDefault="005F11D3" w:rsidP="005F11D3">
            <w:pPr>
              <w:rPr>
                <w:szCs w:val="28"/>
              </w:rPr>
            </w:pPr>
            <w:r w:rsidRPr="00BC45A9">
              <w:rPr>
                <w:szCs w:val="28"/>
              </w:rPr>
              <w:t>№204</w:t>
            </w:r>
            <w:r>
              <w:rPr>
                <w:szCs w:val="28"/>
              </w:rPr>
              <w:t>5</w:t>
            </w:r>
            <w:r w:rsidRPr="00BC45A9">
              <w:rPr>
                <w:szCs w:val="28"/>
              </w:rPr>
              <w:t>-№20</w:t>
            </w:r>
            <w:r>
              <w:rPr>
                <w:szCs w:val="28"/>
              </w:rPr>
              <w:t>52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67.407.1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DF0E48">
              <w:rPr>
                <w:szCs w:val="28"/>
              </w:rPr>
              <w:t>67.404.201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93-9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Земельные участки, сделки с земельными участками, вещные права на земельные участки, доверительное управление земельным участком, земельное право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BC45A9">
              <w:rPr>
                <w:szCs w:val="28"/>
              </w:rPr>
              <w:t>Библиогр.</w:t>
            </w:r>
            <w:r>
              <w:rPr>
                <w:szCs w:val="28"/>
              </w:rPr>
              <w:t xml:space="preserve"> с. 118-130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Рябова, Л.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Арест как вид уголовного наказания: уголовно-правовые и уголовно-исполнительные аспекты (специальность: 12.00.08 – уголовное право и криминология; уголовно-исполнительное право) : диссертация на соискание ученой степени канд. юрид. наук / Л. В. Рябова ; науч. руковод. д-р юрид. </w:t>
            </w:r>
            <w:r w:rsidRPr="00093D61">
              <w:rPr>
                <w:szCs w:val="28"/>
              </w:rPr>
              <w:lastRenderedPageBreak/>
              <w:t xml:space="preserve">наук, доцент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Р. Э. Оганян ; Мин-во обр. и науки РФ ; Ставропольский гос. ун-т. – Ставрополь, 2005. – 179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B6585">
              <w:rPr>
                <w:szCs w:val="28"/>
              </w:rPr>
              <w:t>№123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67.408.022.21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право, уголовно-исполнительное право, уголовное законодательство зарубежных стран, уголовное наказание, арест как вид уголовного наказания,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093D61">
              <w:rPr>
                <w:szCs w:val="28"/>
              </w:rPr>
              <w:t xml:space="preserve"> с. 167-179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27476">
              <w:rPr>
                <w:szCs w:val="28"/>
              </w:rPr>
              <w:t xml:space="preserve">Рябова, Л. Г.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327476">
              <w:rPr>
                <w:szCs w:val="28"/>
              </w:rPr>
              <w:t>Выразительность публичной речи юриста : учебное пособие</w:t>
            </w:r>
            <w:r>
              <w:rPr>
                <w:szCs w:val="28"/>
              </w:rPr>
              <w:t xml:space="preserve"> </w:t>
            </w:r>
            <w:r w:rsidRPr="00327476">
              <w:rPr>
                <w:szCs w:val="28"/>
              </w:rPr>
              <w:t xml:space="preserve">/ </w:t>
            </w:r>
            <w:r w:rsidRPr="00E845AF">
              <w:rPr>
                <w:szCs w:val="28"/>
              </w:rPr>
              <w:t xml:space="preserve">канд. филол. наук Л. Г. Рябова ; Иркутский юрид. ин-т (филиал)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E845AF">
              <w:rPr>
                <w:szCs w:val="28"/>
              </w:rPr>
              <w:t>. – Иркутск</w:t>
            </w:r>
            <w:r w:rsidRPr="00327476">
              <w:rPr>
                <w:szCs w:val="28"/>
              </w:rPr>
              <w:t xml:space="preserve">, 2010. </w:t>
            </w:r>
            <w:r w:rsidRPr="00E845AF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8B3892">
              <w:rPr>
                <w:b/>
                <w:szCs w:val="28"/>
              </w:rPr>
              <w:t>Часть 1.</w:t>
            </w:r>
            <w:r w:rsidRPr="00E845AF">
              <w:rPr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 w:rsidRPr="00327476">
              <w:rPr>
                <w:szCs w:val="28"/>
              </w:rPr>
              <w:t xml:space="preserve"> 8</w:t>
            </w:r>
            <w:r>
              <w:rPr>
                <w:szCs w:val="28"/>
              </w:rPr>
              <w:t>4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№56</w:t>
            </w:r>
            <w:r>
              <w:rPr>
                <w:szCs w:val="28"/>
              </w:rPr>
              <w:t>5</w:t>
            </w:r>
            <w:r w:rsidRPr="00E845AF">
              <w:rPr>
                <w:szCs w:val="28"/>
              </w:rPr>
              <w:t>3-</w:t>
            </w:r>
          </w:p>
          <w:p w:rsidR="005F11D3" w:rsidRPr="001B6585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№56</w:t>
            </w:r>
            <w:r>
              <w:rPr>
                <w:szCs w:val="28"/>
              </w:rPr>
              <w:t>9</w:t>
            </w:r>
            <w:r w:rsidRPr="00E845AF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411" w:type="dxa"/>
          </w:tcPr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67.410.9</w:t>
            </w:r>
          </w:p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67.410.90я73</w:t>
            </w:r>
          </w:p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+80.742я73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Публичная речь юриста, выразительность публичной речи, ораторская речь, речь судебного оратора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80-82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27476">
              <w:rPr>
                <w:szCs w:val="28"/>
              </w:rPr>
              <w:t xml:space="preserve">Рябова, Л. Г. </w:t>
            </w:r>
          </w:p>
          <w:p w:rsidR="005F11D3" w:rsidRPr="00327476" w:rsidRDefault="005F11D3" w:rsidP="005F11D3">
            <w:pPr>
              <w:rPr>
                <w:szCs w:val="28"/>
              </w:rPr>
            </w:pPr>
            <w:r w:rsidRPr="00327476">
              <w:rPr>
                <w:szCs w:val="28"/>
              </w:rPr>
              <w:t xml:space="preserve">Выразительность публичной речи юриста : учебное пособие  / </w:t>
            </w:r>
            <w:r w:rsidRPr="008B3892">
              <w:rPr>
                <w:szCs w:val="28"/>
              </w:rPr>
              <w:t xml:space="preserve">канд. филол. наук Л. Г. Рябова ; Иркутский юрид. ин-т (филиал)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8B3892">
              <w:rPr>
                <w:szCs w:val="28"/>
              </w:rPr>
              <w:t>. – Иркутск</w:t>
            </w:r>
            <w:r w:rsidRPr="00327476">
              <w:rPr>
                <w:szCs w:val="28"/>
              </w:rPr>
              <w:t xml:space="preserve">, 2010. </w:t>
            </w:r>
            <w:r w:rsidRPr="008B3892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551D7B">
              <w:rPr>
                <w:b/>
                <w:szCs w:val="28"/>
              </w:rPr>
              <w:t>Часть 2.</w:t>
            </w:r>
            <w:r w:rsidRPr="008B3892">
              <w:rPr>
                <w:szCs w:val="28"/>
              </w:rPr>
              <w:t xml:space="preserve"> Хрестоматия </w:t>
            </w:r>
            <w:r>
              <w:rPr>
                <w:szCs w:val="28"/>
              </w:rPr>
              <w:t>-</w:t>
            </w:r>
            <w:r w:rsidRPr="00327476">
              <w:rPr>
                <w:szCs w:val="28"/>
              </w:rPr>
              <w:t xml:space="preserve"> 11</w:t>
            </w:r>
            <w:r>
              <w:rPr>
                <w:szCs w:val="28"/>
              </w:rPr>
              <w:t>6 с.</w:t>
            </w:r>
          </w:p>
        </w:tc>
        <w:tc>
          <w:tcPr>
            <w:tcW w:w="1701" w:type="dxa"/>
          </w:tcPr>
          <w:p w:rsidR="005F11D3" w:rsidRPr="00E845AF" w:rsidRDefault="005F11D3" w:rsidP="005F11D3">
            <w:pPr>
              <w:rPr>
                <w:szCs w:val="28"/>
              </w:rPr>
            </w:pPr>
            <w:r w:rsidRPr="008B3892">
              <w:rPr>
                <w:szCs w:val="28"/>
              </w:rPr>
              <w:t>учебное пособие</w:t>
            </w:r>
            <w:r>
              <w:rPr>
                <w:szCs w:val="28"/>
              </w:rPr>
              <w:t xml:space="preserve"> (хрестоматия)</w:t>
            </w:r>
          </w:p>
        </w:tc>
        <w:tc>
          <w:tcPr>
            <w:tcW w:w="1588" w:type="dxa"/>
          </w:tcPr>
          <w:p w:rsidR="005F11D3" w:rsidRPr="008B3892" w:rsidRDefault="005F11D3" w:rsidP="005F11D3">
            <w:pPr>
              <w:rPr>
                <w:szCs w:val="28"/>
              </w:rPr>
            </w:pPr>
            <w:r w:rsidRPr="008B3892">
              <w:rPr>
                <w:szCs w:val="28"/>
              </w:rPr>
              <w:t>№56</w:t>
            </w:r>
            <w:r>
              <w:rPr>
                <w:szCs w:val="28"/>
              </w:rPr>
              <w:t>9</w:t>
            </w:r>
            <w:r w:rsidRPr="008B3892">
              <w:rPr>
                <w:szCs w:val="28"/>
              </w:rPr>
              <w:t>3-</w:t>
            </w:r>
          </w:p>
          <w:p w:rsidR="005F11D3" w:rsidRPr="00E845AF" w:rsidRDefault="005F11D3" w:rsidP="005F11D3">
            <w:pPr>
              <w:rPr>
                <w:szCs w:val="28"/>
              </w:rPr>
            </w:pPr>
            <w:r w:rsidRPr="008B3892">
              <w:rPr>
                <w:szCs w:val="28"/>
              </w:rPr>
              <w:t>№5</w:t>
            </w:r>
            <w:r>
              <w:rPr>
                <w:szCs w:val="28"/>
              </w:rPr>
              <w:t>727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411" w:type="dxa"/>
          </w:tcPr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67.410.9</w:t>
            </w:r>
          </w:p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67.410.90я73</w:t>
            </w:r>
          </w:p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+80.742я73</w:t>
            </w:r>
          </w:p>
          <w:p w:rsidR="005F11D3" w:rsidRPr="00E845AF" w:rsidRDefault="005F11D3" w:rsidP="005F11D3">
            <w:pPr>
              <w:rPr>
                <w:szCs w:val="28"/>
              </w:rPr>
            </w:pPr>
            <w:r w:rsidRPr="00E845AF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Публичная речь юриста, выразительность публичной речи, ораторская речь, речь судебного оратора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Рябова, Л. Г.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Культура публичного выступления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суде : фондовая лекция / канд. филол. наук Л. Г. Рябова ; Иркутский юрид. ин-т (филиал) Акад. Ген. прокуратуры РФ. – Иркутск, 2017. - 56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093D61">
              <w:rPr>
                <w:szCs w:val="28"/>
              </w:rPr>
              <w:t>онд</w:t>
            </w:r>
            <w:r>
              <w:rPr>
                <w:szCs w:val="28"/>
              </w:rPr>
              <w:t>овая</w:t>
            </w:r>
            <w:r w:rsidRPr="00093D61">
              <w:rPr>
                <w:szCs w:val="28"/>
              </w:rPr>
              <w:t xml:space="preserve"> лекция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0B2BD0">
              <w:rPr>
                <w:szCs w:val="28"/>
              </w:rPr>
              <w:t>№12</w:t>
            </w:r>
            <w:r>
              <w:rPr>
                <w:szCs w:val="28"/>
              </w:rPr>
              <w:t>65-</w:t>
            </w:r>
            <w:r w:rsidRPr="00952AE7">
              <w:rPr>
                <w:szCs w:val="28"/>
              </w:rPr>
              <w:t>№</w:t>
            </w:r>
            <w:r>
              <w:rPr>
                <w:szCs w:val="28"/>
              </w:rPr>
              <w:t>1274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52AE7" w:rsidRDefault="005F11D3" w:rsidP="005F11D3">
            <w:pPr>
              <w:rPr>
                <w:b/>
                <w:szCs w:val="28"/>
              </w:rPr>
            </w:pPr>
            <w:r w:rsidRPr="00952AE7">
              <w:rPr>
                <w:b/>
                <w:szCs w:val="28"/>
              </w:rPr>
              <w:t>№5728-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952AE7">
              <w:rPr>
                <w:b/>
                <w:szCs w:val="28"/>
              </w:rPr>
              <w:t>№5747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52AE7" w:rsidRDefault="005F11D3" w:rsidP="005F11D3">
            <w:pPr>
              <w:rPr>
                <w:b/>
                <w:szCs w:val="28"/>
              </w:rPr>
            </w:pPr>
            <w:r w:rsidRPr="00952AE7">
              <w:rPr>
                <w:b/>
                <w:szCs w:val="28"/>
              </w:rPr>
              <w:t>+20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+80.742я73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Судебная речь, судебная риторика, речь государственного обвинителя, публичное выступление в суде, судебные прения, ораторское искусство судебное, культура речи </w:t>
            </w:r>
            <w:r w:rsidRPr="00093D61">
              <w:rPr>
                <w:szCs w:val="28"/>
              </w:rPr>
              <w:lastRenderedPageBreak/>
              <w:t>юриста, профессиональная деятельность юриста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49-55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Рябова, Л. Г.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Культура речи прокурорского работника : учебное пособие / канд. филол. наук Л. Г. Рябова ; Иркутский юрид. ин-т (филиал) УП РФ. – Иркутск, 2019. - 96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2078A">
              <w:rPr>
                <w:szCs w:val="28"/>
              </w:rPr>
              <w:t>№12</w:t>
            </w:r>
            <w:r>
              <w:rPr>
                <w:szCs w:val="28"/>
              </w:rPr>
              <w:t>75-1277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81.411.2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81.411.2-923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+81.055.53я73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Речевая культура прокурора, культура речи прокурора, речевой портрет юриста, русская речь, государственный язык,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разговорный стиль, публицистический стиль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93-95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D755A">
              <w:rPr>
                <w:szCs w:val="28"/>
              </w:rPr>
              <w:t xml:space="preserve">Рябова, Л. Г.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D755A">
              <w:rPr>
                <w:szCs w:val="28"/>
              </w:rPr>
              <w:t>Культура устной и письменной речи прокурорского работника : учебное пособие</w:t>
            </w:r>
            <w:r>
              <w:rPr>
                <w:szCs w:val="28"/>
              </w:rPr>
              <w:t xml:space="preserve"> для слушателей фак-та переподготовки и </w:t>
            </w:r>
            <w:r w:rsidRPr="00EE1114">
              <w:rPr>
                <w:szCs w:val="28"/>
              </w:rPr>
              <w:t>повышения квалификации прокурорских работников</w:t>
            </w:r>
            <w:r w:rsidRPr="000D755A">
              <w:rPr>
                <w:szCs w:val="28"/>
              </w:rPr>
              <w:t xml:space="preserve"> / </w:t>
            </w:r>
            <w:r w:rsidRPr="008C24F5">
              <w:rPr>
                <w:szCs w:val="28"/>
              </w:rPr>
              <w:t xml:space="preserve">канд. филол. наук </w:t>
            </w:r>
            <w:r w:rsidRPr="000D755A">
              <w:rPr>
                <w:szCs w:val="28"/>
              </w:rPr>
              <w:t xml:space="preserve">Л. Г. Рябова. </w:t>
            </w:r>
            <w:r w:rsidRPr="00EE1114">
              <w:rPr>
                <w:szCs w:val="28"/>
              </w:rPr>
              <w:t xml:space="preserve">–  2-е изд., перераб. и доп. </w:t>
            </w:r>
            <w:r>
              <w:rPr>
                <w:szCs w:val="28"/>
              </w:rPr>
              <w:t>;</w:t>
            </w:r>
            <w:r>
              <w:t xml:space="preserve"> </w:t>
            </w:r>
            <w:r w:rsidRPr="00EE1114">
              <w:rPr>
                <w:szCs w:val="28"/>
              </w:rPr>
              <w:t xml:space="preserve">Иркутский юрид. ин-т (филиал) </w:t>
            </w:r>
            <w:bookmarkStart w:id="127" w:name="_Hlk135233202"/>
            <w:r w:rsidRPr="00EE1114">
              <w:rPr>
                <w:szCs w:val="28"/>
              </w:rPr>
              <w:t>Ун-та прокуратуры Рос. Федерации</w:t>
            </w:r>
            <w:bookmarkEnd w:id="127"/>
            <w:r w:rsidRPr="00EE1114">
              <w:rPr>
                <w:szCs w:val="28"/>
              </w:rPr>
              <w:t>. – Иркутск</w:t>
            </w:r>
            <w:r w:rsidRPr="000D755A">
              <w:rPr>
                <w:szCs w:val="28"/>
              </w:rPr>
              <w:t xml:space="preserve">, 2020. - </w:t>
            </w:r>
            <w:r>
              <w:rPr>
                <w:szCs w:val="28"/>
              </w:rPr>
              <w:t>100</w:t>
            </w:r>
            <w:r w:rsidRPr="000D755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FB715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FB7159" w:rsidRDefault="005F11D3" w:rsidP="005F11D3">
            <w:pPr>
              <w:rPr>
                <w:szCs w:val="28"/>
              </w:rPr>
            </w:pPr>
            <w:r w:rsidRPr="00FB7159">
              <w:rPr>
                <w:szCs w:val="28"/>
              </w:rPr>
              <w:t>№57</w:t>
            </w:r>
            <w:r>
              <w:rPr>
                <w:szCs w:val="28"/>
              </w:rPr>
              <w:t>4</w:t>
            </w:r>
            <w:r w:rsidRPr="00FB7159">
              <w:rPr>
                <w:szCs w:val="28"/>
              </w:rPr>
              <w:t>8-</w:t>
            </w:r>
          </w:p>
          <w:p w:rsidR="005F11D3" w:rsidRPr="0082078A" w:rsidRDefault="005F11D3" w:rsidP="005F11D3">
            <w:pPr>
              <w:rPr>
                <w:szCs w:val="28"/>
              </w:rPr>
            </w:pPr>
            <w:r w:rsidRPr="00FB7159">
              <w:rPr>
                <w:szCs w:val="28"/>
              </w:rPr>
              <w:t>№57</w:t>
            </w:r>
            <w:r>
              <w:rPr>
                <w:szCs w:val="28"/>
              </w:rPr>
              <w:t>7</w:t>
            </w:r>
            <w:r w:rsidRPr="00FB7159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Русский язык, </w:t>
            </w:r>
            <w:r w:rsidRPr="00052C0D">
              <w:rPr>
                <w:szCs w:val="28"/>
              </w:rPr>
              <w:t xml:space="preserve">русская речь, </w:t>
            </w:r>
            <w:r>
              <w:rPr>
                <w:szCs w:val="28"/>
              </w:rPr>
              <w:t>р</w:t>
            </w:r>
            <w:r w:rsidRPr="008150DE">
              <w:rPr>
                <w:szCs w:val="28"/>
              </w:rPr>
              <w:t>ечевая культура прокурора, культура речи прокурора, реч</w:t>
            </w:r>
            <w:r>
              <w:rPr>
                <w:szCs w:val="28"/>
              </w:rPr>
              <w:t>ь</w:t>
            </w:r>
            <w:r w:rsidRPr="008150DE">
              <w:rPr>
                <w:szCs w:val="28"/>
              </w:rPr>
              <w:t xml:space="preserve"> юриста, государственный язык, </w:t>
            </w:r>
            <w:r>
              <w:rPr>
                <w:szCs w:val="28"/>
              </w:rPr>
              <w:t>устная речь, письменная речь, языковая норма, лингвостилистика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79-81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B25D4">
              <w:rPr>
                <w:szCs w:val="28"/>
              </w:rPr>
              <w:t xml:space="preserve">Рябова, Л. Г.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B25D4">
              <w:rPr>
                <w:szCs w:val="28"/>
              </w:rPr>
              <w:t xml:space="preserve">Культура устной и письменной речи прокурорского работника : учебное </w:t>
            </w:r>
            <w:r w:rsidRPr="008B25D4">
              <w:rPr>
                <w:szCs w:val="28"/>
              </w:rPr>
              <w:lastRenderedPageBreak/>
              <w:t xml:space="preserve">пособие </w:t>
            </w:r>
            <w:r>
              <w:rPr>
                <w:szCs w:val="28"/>
              </w:rPr>
              <w:t xml:space="preserve">для слушателей ФПК </w:t>
            </w:r>
            <w:r w:rsidRPr="008B25D4">
              <w:rPr>
                <w:szCs w:val="28"/>
              </w:rPr>
              <w:t xml:space="preserve">/ Л. Г. Рябова </w:t>
            </w:r>
            <w:r w:rsidRPr="00052C0D">
              <w:rPr>
                <w:szCs w:val="28"/>
              </w:rPr>
              <w:t xml:space="preserve">; Иркутский юрид. ин-т (филиал) Акад. Ген. прокуратуры </w:t>
            </w:r>
            <w:r w:rsidRPr="00A9663C">
              <w:rPr>
                <w:szCs w:val="28"/>
              </w:rPr>
              <w:t>Рос. Федерации</w:t>
            </w:r>
            <w:r w:rsidRPr="00052C0D">
              <w:rPr>
                <w:szCs w:val="28"/>
              </w:rPr>
              <w:t xml:space="preserve">. – Иркутск : Изд-во Иркутского юрид. ин-та (филиала)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8B25D4">
              <w:rPr>
                <w:szCs w:val="28"/>
              </w:rPr>
              <w:t xml:space="preserve">, 2010. </w:t>
            </w:r>
            <w:r>
              <w:rPr>
                <w:szCs w:val="28"/>
              </w:rPr>
              <w:t>-</w:t>
            </w:r>
            <w:r w:rsidRPr="008B25D4">
              <w:rPr>
                <w:szCs w:val="28"/>
              </w:rPr>
              <w:t xml:space="preserve"> 7</w:t>
            </w:r>
            <w:r>
              <w:rPr>
                <w:szCs w:val="28"/>
              </w:rPr>
              <w:t>6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FB7159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FB7159" w:rsidRDefault="005F11D3" w:rsidP="005F11D3">
            <w:pPr>
              <w:rPr>
                <w:szCs w:val="28"/>
              </w:rPr>
            </w:pPr>
            <w:r w:rsidRPr="00FB7159">
              <w:rPr>
                <w:szCs w:val="28"/>
              </w:rPr>
              <w:t>№57</w:t>
            </w:r>
            <w:r>
              <w:rPr>
                <w:szCs w:val="28"/>
              </w:rPr>
              <w:t>7</w:t>
            </w:r>
            <w:r w:rsidRPr="00FB7159">
              <w:rPr>
                <w:szCs w:val="28"/>
              </w:rPr>
              <w:t>8-</w:t>
            </w:r>
          </w:p>
          <w:p w:rsidR="005F11D3" w:rsidRPr="0082078A" w:rsidRDefault="005F11D3" w:rsidP="005F11D3">
            <w:pPr>
              <w:rPr>
                <w:szCs w:val="28"/>
              </w:rPr>
            </w:pPr>
            <w:r w:rsidRPr="00FB7159">
              <w:rPr>
                <w:szCs w:val="28"/>
              </w:rPr>
              <w:t>№5</w:t>
            </w:r>
            <w:r>
              <w:rPr>
                <w:szCs w:val="28"/>
              </w:rPr>
              <w:t>826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Р 98-2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052C0D">
              <w:rPr>
                <w:szCs w:val="28"/>
              </w:rPr>
              <w:lastRenderedPageBreak/>
              <w:t xml:space="preserve">Русский язык, русская речь, речевая культура прокурора, </w:t>
            </w:r>
            <w:r w:rsidRPr="008150DE">
              <w:rPr>
                <w:szCs w:val="28"/>
              </w:rPr>
              <w:t xml:space="preserve">культура </w:t>
            </w:r>
            <w:r w:rsidRPr="008150DE">
              <w:rPr>
                <w:szCs w:val="28"/>
              </w:rPr>
              <w:lastRenderedPageBreak/>
              <w:t>речи прокурора, реч</w:t>
            </w:r>
            <w:r>
              <w:rPr>
                <w:szCs w:val="28"/>
              </w:rPr>
              <w:t>ь</w:t>
            </w:r>
            <w:r w:rsidRPr="008150DE">
              <w:rPr>
                <w:szCs w:val="28"/>
              </w:rPr>
              <w:t xml:space="preserve"> юриста, русская речь, государственный язык, </w:t>
            </w:r>
            <w:r>
              <w:rPr>
                <w:szCs w:val="28"/>
              </w:rPr>
              <w:t>устная речь, письменная речь, языковая норма, лингвостилистика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71-73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Рябова, Л. Г.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Ораторское мастерство прокурорского работника : учебно-методическое пособие / канд. филол. наук Л. Г. Рябова ; Иркутский юрид. ин-т (филиал) Акад. Ген. прокуратуры РФ. – Иркутск, 2016. - 140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2078A">
              <w:rPr>
                <w:szCs w:val="28"/>
              </w:rPr>
              <w:t>№12</w:t>
            </w:r>
            <w:r>
              <w:rPr>
                <w:szCs w:val="28"/>
              </w:rPr>
              <w:t>78-1287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+80.742я73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Ораторское искусство, ораторское мастерство прокурора, публичное выступление в суде, устная речь, письменная речь, ораторская речь, речь государственного обвинителя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135-139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F062E">
              <w:rPr>
                <w:szCs w:val="28"/>
              </w:rPr>
              <w:t>Рябова, Л. Г.</w:t>
            </w:r>
          </w:p>
          <w:p w:rsidR="005F11D3" w:rsidRDefault="005F11D3" w:rsidP="005F11D3">
            <w:pPr>
              <w:rPr>
                <w:szCs w:val="28"/>
              </w:rPr>
            </w:pPr>
            <w:r w:rsidRPr="005F062E">
              <w:rPr>
                <w:szCs w:val="28"/>
              </w:rPr>
              <w:t xml:space="preserve">Официально-деловой стиль в сфере юриспруденции : учебное пособие / </w:t>
            </w:r>
            <w:r w:rsidRPr="009631ED">
              <w:rPr>
                <w:szCs w:val="28"/>
              </w:rPr>
              <w:t xml:space="preserve">канд. филол. наук </w:t>
            </w:r>
            <w:r w:rsidRPr="005F062E">
              <w:rPr>
                <w:szCs w:val="28"/>
              </w:rPr>
              <w:t>Л. Г. Рябова</w:t>
            </w:r>
            <w:r>
              <w:rPr>
                <w:szCs w:val="28"/>
              </w:rPr>
              <w:t xml:space="preserve"> ; </w:t>
            </w:r>
            <w:r w:rsidRPr="009631ED">
              <w:rPr>
                <w:szCs w:val="28"/>
              </w:rPr>
              <w:t>Иркутский</w:t>
            </w:r>
            <w:r>
              <w:rPr>
                <w:szCs w:val="28"/>
              </w:rPr>
              <w:t xml:space="preserve"> </w:t>
            </w:r>
            <w:r w:rsidRPr="009631ED">
              <w:rPr>
                <w:szCs w:val="28"/>
              </w:rPr>
              <w:t>юрид. ин-т (филиал) Ун-та прокуратуры Рос. Федерации</w:t>
            </w:r>
            <w:r>
              <w:rPr>
                <w:szCs w:val="28"/>
              </w:rPr>
              <w:t>. –</w:t>
            </w:r>
            <w:r w:rsidRPr="005F062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Иркутск, </w:t>
            </w:r>
            <w:r w:rsidRPr="005F062E">
              <w:rPr>
                <w:szCs w:val="28"/>
              </w:rPr>
              <w:t>2018. - 116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C253F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361A0C">
              <w:rPr>
                <w:szCs w:val="28"/>
              </w:rPr>
              <w:t>№1288-№1297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b/>
                <w:szCs w:val="28"/>
              </w:rPr>
            </w:pPr>
            <w:r w:rsidRPr="00361A0C">
              <w:rPr>
                <w:b/>
                <w:szCs w:val="28"/>
              </w:rPr>
              <w:t>№5003-№5021</w:t>
            </w:r>
          </w:p>
          <w:p w:rsidR="005F11D3" w:rsidRPr="00361A0C" w:rsidRDefault="005F11D3" w:rsidP="005F11D3">
            <w:pPr>
              <w:rPr>
                <w:b/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361A0C" w:rsidRDefault="005F11D3" w:rsidP="005F11D3">
            <w:pPr>
              <w:rPr>
                <w:b/>
                <w:szCs w:val="28"/>
              </w:rPr>
            </w:pPr>
            <w:r w:rsidRPr="00361A0C">
              <w:rPr>
                <w:b/>
                <w:szCs w:val="28"/>
              </w:rPr>
              <w:t>+19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+81.055.513я73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Официально-деловой стиль в юриспруденции, деловая речь, деловой язык Древней Руси, деловая документация, современный русский язык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108-115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4F2115">
              <w:rPr>
                <w:szCs w:val="28"/>
              </w:rPr>
              <w:t xml:space="preserve">Рябова, Л. Г. </w:t>
            </w:r>
          </w:p>
          <w:p w:rsidR="005F11D3" w:rsidRDefault="005F11D3" w:rsidP="005F11D3">
            <w:pPr>
              <w:rPr>
                <w:szCs w:val="28"/>
              </w:rPr>
            </w:pPr>
            <w:r w:rsidRPr="004F2115">
              <w:rPr>
                <w:szCs w:val="28"/>
              </w:rPr>
              <w:t xml:space="preserve">Практика научной коммуникации в юриспруденции : учебное пособие / канд. филол. наук Л. Г. Рябова ; Иркутский юрид. ин-т (филиал)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4F2115">
              <w:rPr>
                <w:szCs w:val="28"/>
              </w:rPr>
              <w:t xml:space="preserve">. – Иркутск, 2017. - </w:t>
            </w:r>
            <w:r>
              <w:rPr>
                <w:szCs w:val="28"/>
              </w:rPr>
              <w:t>100</w:t>
            </w:r>
            <w:r w:rsidRPr="004F2115">
              <w:rPr>
                <w:szCs w:val="28"/>
              </w:rPr>
              <w:t xml:space="preserve"> с.</w:t>
            </w:r>
          </w:p>
          <w:p w:rsidR="005F11D3" w:rsidRPr="005F062E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C253F2" w:rsidRDefault="005F11D3" w:rsidP="005F11D3">
            <w:pPr>
              <w:rPr>
                <w:szCs w:val="28"/>
              </w:rPr>
            </w:pPr>
            <w:r w:rsidRPr="009A5137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9A5137" w:rsidRDefault="005F11D3" w:rsidP="005F11D3">
            <w:pPr>
              <w:rPr>
                <w:szCs w:val="28"/>
              </w:rPr>
            </w:pPr>
            <w:r w:rsidRPr="009A5137">
              <w:rPr>
                <w:szCs w:val="28"/>
              </w:rPr>
              <w:t>№5</w:t>
            </w:r>
            <w:r>
              <w:rPr>
                <w:szCs w:val="28"/>
              </w:rPr>
              <w:t>827</w:t>
            </w:r>
            <w:r w:rsidRPr="009A5137">
              <w:rPr>
                <w:szCs w:val="28"/>
              </w:rPr>
              <w:t>-</w:t>
            </w:r>
          </w:p>
          <w:p w:rsidR="005F11D3" w:rsidRPr="00361A0C" w:rsidRDefault="005F11D3" w:rsidP="005F11D3">
            <w:pPr>
              <w:rPr>
                <w:szCs w:val="28"/>
              </w:rPr>
            </w:pPr>
            <w:r w:rsidRPr="009A5137">
              <w:rPr>
                <w:szCs w:val="28"/>
              </w:rPr>
              <w:t>№58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74.480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74.480.278я73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+81.006я73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Научно-исследовательская деятельность студентов-юристов, научная работа студентов, научная коммуникация, научный стиль, научный текст, научная речь, научное мышление, речевые навыки, коммуникативные навыки, профессиональные компетенции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4F211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94-99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Рябова, Л. Г.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Публичная речь государственного обвинителя в суде : научно-практическое издание / канд. филол. наук Л. Г. Рябова ; Иркутский юрид. ин-т (филиал) АГП РФ. – Иркутск, 2013. - 131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издание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E14758">
              <w:rPr>
                <w:szCs w:val="28"/>
              </w:rPr>
              <w:t>№14</w:t>
            </w:r>
            <w:r>
              <w:rPr>
                <w:szCs w:val="28"/>
              </w:rPr>
              <w:t>94</w:t>
            </w:r>
            <w:r w:rsidRPr="00E14758">
              <w:rPr>
                <w:szCs w:val="28"/>
              </w:rPr>
              <w:t>-</w:t>
            </w:r>
            <w:r w:rsidRPr="00BF6795">
              <w:rPr>
                <w:szCs w:val="28"/>
              </w:rPr>
              <w:t>№</w:t>
            </w:r>
            <w:r w:rsidRPr="00E14758">
              <w:rPr>
                <w:szCs w:val="28"/>
              </w:rPr>
              <w:t>1</w:t>
            </w:r>
            <w:r>
              <w:rPr>
                <w:szCs w:val="28"/>
              </w:rPr>
              <w:t>503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BF6795" w:rsidRDefault="005F11D3" w:rsidP="005F11D3">
            <w:pPr>
              <w:rPr>
                <w:b/>
                <w:szCs w:val="28"/>
              </w:rPr>
            </w:pPr>
            <w:r w:rsidRPr="00BF6795">
              <w:rPr>
                <w:b/>
                <w:szCs w:val="28"/>
              </w:rPr>
              <w:t>№5851-№5860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BF6795" w:rsidRDefault="005F11D3" w:rsidP="005F11D3">
            <w:pPr>
              <w:rPr>
                <w:b/>
                <w:szCs w:val="28"/>
              </w:rPr>
            </w:pPr>
            <w:r w:rsidRPr="00BF6795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+80.742я73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Судебная речь, судебная риторика, судебные прения, речь государственного обвинителя, публичное выступление в суде, языковая личность, речевой портрет, структура речи, </w:t>
            </w:r>
            <w:r w:rsidRPr="00093D61">
              <w:rPr>
                <w:szCs w:val="28"/>
              </w:rPr>
              <w:lastRenderedPageBreak/>
              <w:t xml:space="preserve">ораторское искусство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суде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124-130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41C42">
              <w:rPr>
                <w:szCs w:val="28"/>
              </w:rPr>
              <w:t xml:space="preserve">Рябова, Л. Г. </w:t>
            </w:r>
          </w:p>
          <w:p w:rsidR="005F11D3" w:rsidRDefault="005F11D3" w:rsidP="005F11D3">
            <w:pPr>
              <w:rPr>
                <w:szCs w:val="28"/>
              </w:rPr>
            </w:pPr>
            <w:r w:rsidRPr="00841C42">
              <w:rPr>
                <w:szCs w:val="28"/>
              </w:rPr>
              <w:t xml:space="preserve">Словарь орфоэпических трудностей для юристов : учебно-методическое пособие / </w:t>
            </w:r>
            <w:r w:rsidRPr="0099154B">
              <w:rPr>
                <w:szCs w:val="28"/>
              </w:rPr>
              <w:t>канд. филол. наук Л. Г. Рябова ; Иркутский юрид. ин-т (филиал) Акад. Ген. прокуратуры Рос. Федерации. – Иркутск</w:t>
            </w:r>
            <w:r w:rsidRPr="00841C42">
              <w:rPr>
                <w:szCs w:val="28"/>
              </w:rPr>
              <w:t xml:space="preserve">, 2020. - </w:t>
            </w:r>
            <w:r>
              <w:rPr>
                <w:szCs w:val="28"/>
              </w:rPr>
              <w:t>80</w:t>
            </w:r>
            <w:r w:rsidRPr="00841C42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7201F1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E14758" w:rsidRDefault="005F11D3" w:rsidP="005F11D3">
            <w:pPr>
              <w:rPr>
                <w:szCs w:val="28"/>
              </w:rPr>
            </w:pPr>
            <w:r w:rsidRPr="007201F1">
              <w:rPr>
                <w:szCs w:val="28"/>
              </w:rPr>
              <w:t>№58</w:t>
            </w:r>
            <w:r>
              <w:rPr>
                <w:szCs w:val="28"/>
              </w:rPr>
              <w:t>6</w:t>
            </w:r>
            <w:r w:rsidRPr="007201F1">
              <w:rPr>
                <w:szCs w:val="28"/>
              </w:rPr>
              <w:t>1-№58</w:t>
            </w:r>
            <w:r>
              <w:rPr>
                <w:szCs w:val="28"/>
              </w:rPr>
              <w:t>9</w:t>
            </w:r>
            <w:r w:rsidRPr="007201F1">
              <w:rPr>
                <w:szCs w:val="28"/>
              </w:rPr>
              <w:t>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7201F1">
              <w:rPr>
                <w:szCs w:val="28"/>
              </w:rPr>
              <w:t>81.411.2</w:t>
            </w:r>
          </w:p>
          <w:p w:rsidR="005F11D3" w:rsidRDefault="005F11D3" w:rsidP="005F11D3">
            <w:pPr>
              <w:rPr>
                <w:szCs w:val="28"/>
              </w:rPr>
            </w:pPr>
            <w:r w:rsidRPr="007201F1">
              <w:rPr>
                <w:szCs w:val="28"/>
              </w:rPr>
              <w:t>81.</w:t>
            </w:r>
            <w:r>
              <w:rPr>
                <w:szCs w:val="28"/>
              </w:rPr>
              <w:t>411</w:t>
            </w:r>
            <w:r w:rsidRPr="007201F1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  <w:r w:rsidRPr="007201F1">
              <w:rPr>
                <w:szCs w:val="28"/>
              </w:rPr>
              <w:t>-42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+81.051.5я21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 98-2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Словари русского языка, русский язык орфоэпия, орфоэпические речевые нормы, орфоэпический словарь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7201F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78-79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A15982">
              <w:rPr>
                <w:szCs w:val="28"/>
              </w:rPr>
              <w:t>Рябова, Л. Г.</w:t>
            </w:r>
          </w:p>
          <w:p w:rsidR="005F11D3" w:rsidRDefault="005F11D3" w:rsidP="005F11D3">
            <w:pPr>
              <w:rPr>
                <w:szCs w:val="28"/>
              </w:rPr>
            </w:pPr>
            <w:r w:rsidRPr="00A15982">
              <w:rPr>
                <w:szCs w:val="28"/>
              </w:rPr>
              <w:t>Язык и стиль служебного документа : монография / Л. Г. Рябова</w:t>
            </w:r>
            <w:r>
              <w:t xml:space="preserve"> ; </w:t>
            </w:r>
            <w:r w:rsidRPr="00A15982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 xml:space="preserve">, </w:t>
            </w:r>
            <w:r w:rsidRPr="00A15982">
              <w:rPr>
                <w:szCs w:val="28"/>
              </w:rPr>
              <w:t>Иркутский юрид. ин-т. – Иркутск : Изд-во Иркутского юрид. ин-та (филиала) Акад. Ген. прокуратуры Рос. Федерации, 2012. - 15</w:t>
            </w:r>
            <w:r>
              <w:rPr>
                <w:szCs w:val="28"/>
              </w:rPr>
              <w:t>2</w:t>
            </w:r>
            <w:r w:rsidRPr="00A15982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E14758" w:rsidRDefault="005F11D3" w:rsidP="005F11D3">
            <w:pPr>
              <w:rPr>
                <w:szCs w:val="28"/>
              </w:rPr>
            </w:pPr>
            <w:r w:rsidRPr="00A15982">
              <w:rPr>
                <w:szCs w:val="28"/>
              </w:rPr>
              <w:t>№50</w:t>
            </w:r>
            <w:r>
              <w:rPr>
                <w:szCs w:val="28"/>
              </w:rPr>
              <w:t>22</w:t>
            </w:r>
            <w:r w:rsidRPr="00A15982">
              <w:rPr>
                <w:szCs w:val="28"/>
              </w:rPr>
              <w:t>-№50</w:t>
            </w:r>
            <w:r>
              <w:rPr>
                <w:szCs w:val="28"/>
              </w:rPr>
              <w:t>71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411" w:type="dxa"/>
          </w:tcPr>
          <w:p w:rsidR="005F11D3" w:rsidRPr="00875EC7" w:rsidRDefault="005F11D3" w:rsidP="005F11D3">
            <w:pPr>
              <w:rPr>
                <w:szCs w:val="28"/>
              </w:rPr>
            </w:pPr>
            <w:r w:rsidRPr="00875EC7">
              <w:rPr>
                <w:szCs w:val="28"/>
              </w:rPr>
              <w:t>81.411.2</w:t>
            </w:r>
          </w:p>
          <w:p w:rsidR="005F11D3" w:rsidRPr="00875EC7" w:rsidRDefault="005F11D3" w:rsidP="005F11D3">
            <w:pPr>
              <w:rPr>
                <w:szCs w:val="28"/>
              </w:rPr>
            </w:pPr>
            <w:r w:rsidRPr="00875EC7">
              <w:rPr>
                <w:szCs w:val="28"/>
              </w:rPr>
              <w:t>81.411.2-923</w:t>
            </w:r>
          </w:p>
          <w:p w:rsidR="005F11D3" w:rsidRPr="00875EC7" w:rsidRDefault="005F11D3" w:rsidP="005F11D3">
            <w:pPr>
              <w:rPr>
                <w:szCs w:val="28"/>
              </w:rPr>
            </w:pPr>
            <w:r w:rsidRPr="00875EC7">
              <w:rPr>
                <w:szCs w:val="28"/>
              </w:rPr>
              <w:t>+81.055.513я73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75EC7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Служебный документ, деловая документация, я</w:t>
            </w:r>
            <w:r w:rsidRPr="00875EC7">
              <w:rPr>
                <w:szCs w:val="28"/>
              </w:rPr>
              <w:t>зык и стиль служебного документа</w:t>
            </w:r>
            <w:r>
              <w:rPr>
                <w:szCs w:val="28"/>
              </w:rPr>
              <w:t>,</w:t>
            </w:r>
            <w:r w:rsidRPr="00875EC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деловой стиль в юриспруденции, текст делового стиля, Федеральный закон «О государственном языке Российской Федерации», </w:t>
            </w:r>
            <w:r w:rsidRPr="00875EC7">
              <w:rPr>
                <w:szCs w:val="28"/>
              </w:rPr>
              <w:t>современный русский язык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A1598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141-148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Рябова, Л. Г.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Язык художественной литературы как база речевой культуры прокурорского работника : учебное пособие / </w:t>
            </w:r>
            <w:r w:rsidRPr="00A82DB4">
              <w:rPr>
                <w:szCs w:val="28"/>
              </w:rPr>
              <w:t>канд. филол. наук Л. Г. Рябова ;</w:t>
            </w:r>
            <w:r>
              <w:t xml:space="preserve"> </w:t>
            </w:r>
            <w:r w:rsidRPr="00A82DB4">
              <w:rPr>
                <w:szCs w:val="28"/>
              </w:rPr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72</w:t>
            </w:r>
            <w:r w:rsidRPr="00A82DB4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7456ED">
              <w:rPr>
                <w:szCs w:val="28"/>
              </w:rPr>
              <w:t>№2251-№2253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283491" w:rsidRDefault="005F11D3" w:rsidP="005F11D3">
            <w:pPr>
              <w:rPr>
                <w:b/>
                <w:szCs w:val="28"/>
              </w:rPr>
            </w:pPr>
            <w:r w:rsidRPr="00283491">
              <w:rPr>
                <w:b/>
                <w:szCs w:val="28"/>
              </w:rPr>
              <w:t>№5891-№5900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283491" w:rsidRDefault="005F11D3" w:rsidP="005F11D3">
            <w:pPr>
              <w:rPr>
                <w:b/>
                <w:szCs w:val="28"/>
              </w:rPr>
            </w:pPr>
            <w:r w:rsidRPr="00283491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5F11D3" w:rsidRPr="00A82DB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83.0</w:t>
            </w:r>
          </w:p>
          <w:p w:rsidR="005F11D3" w:rsidRPr="00A82DB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83.011.7я73</w:t>
            </w:r>
          </w:p>
          <w:p w:rsidR="005F11D3" w:rsidRPr="00A82DB4" w:rsidRDefault="005F11D3" w:rsidP="005F11D3">
            <w:pPr>
              <w:rPr>
                <w:szCs w:val="28"/>
              </w:rPr>
            </w:pPr>
            <w:r w:rsidRPr="00A82DB4">
              <w:rPr>
                <w:szCs w:val="28"/>
              </w:rPr>
              <w:t>+81.055.53я73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A82DB4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A82DB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Язык художественной литературы, художественная речь, стили русского языка, р</w:t>
            </w:r>
            <w:r w:rsidRPr="00EA0FCB">
              <w:rPr>
                <w:szCs w:val="28"/>
              </w:rPr>
              <w:t>ечевая культура прокурора, культура речи прокурора</w:t>
            </w:r>
          </w:p>
          <w:p w:rsidR="005F11D3" w:rsidRPr="00A82DB4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A82DB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70-71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Г.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Языковая норма и речевая ошибка : учебное пособие / Л. Г. Рябова ; Иркутский юрид. ин-т (филиал) Акад. Ген. прокуратуры </w:t>
            </w:r>
            <w:r w:rsidRPr="00E16286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>. – Иркутск, 2016. - 140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0B527C">
              <w:rPr>
                <w:szCs w:val="28"/>
              </w:rPr>
              <w:t>№1298-№1307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B527C" w:rsidRDefault="005F11D3" w:rsidP="005F11D3">
            <w:pPr>
              <w:rPr>
                <w:b/>
                <w:szCs w:val="28"/>
              </w:rPr>
            </w:pPr>
            <w:r w:rsidRPr="000B527C">
              <w:rPr>
                <w:b/>
                <w:szCs w:val="28"/>
              </w:rPr>
              <w:t>№5072-№5101</w:t>
            </w:r>
          </w:p>
          <w:p w:rsidR="005F11D3" w:rsidRPr="007C5F13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B527C" w:rsidRDefault="005F11D3" w:rsidP="005F11D3">
            <w:pPr>
              <w:rPr>
                <w:b/>
                <w:szCs w:val="28"/>
              </w:rPr>
            </w:pPr>
            <w:r w:rsidRPr="000B527C">
              <w:rPr>
                <w:b/>
                <w:szCs w:val="28"/>
              </w:rPr>
              <w:t>+30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речь, культура речи, языковая норма, правильность речи, речевые ошибки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135-138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70A14">
              <w:rPr>
                <w:szCs w:val="28"/>
              </w:rPr>
              <w:t xml:space="preserve">Рябова, Л. Г. </w:t>
            </w:r>
          </w:p>
          <w:p w:rsidR="005F11D3" w:rsidRDefault="005F11D3" w:rsidP="005F11D3">
            <w:pPr>
              <w:rPr>
                <w:szCs w:val="28"/>
              </w:rPr>
            </w:pPr>
            <w:r w:rsidRPr="00370A14">
              <w:rPr>
                <w:szCs w:val="28"/>
              </w:rPr>
              <w:t>Языковая норма и речевая ошибка : учебное пособие для студентов 1 курса</w:t>
            </w:r>
            <w:r>
              <w:rPr>
                <w:szCs w:val="28"/>
              </w:rPr>
              <w:t xml:space="preserve"> прокурорско-следственного факультета</w:t>
            </w:r>
            <w:r w:rsidRPr="00370A14">
              <w:rPr>
                <w:szCs w:val="28"/>
              </w:rPr>
              <w:t xml:space="preserve"> / </w:t>
            </w:r>
            <w:r w:rsidRPr="00A9663C">
              <w:rPr>
                <w:szCs w:val="28"/>
              </w:rPr>
              <w:t>Л. Г. Рябова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370A14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370A14">
              <w:rPr>
                <w:szCs w:val="28"/>
              </w:rPr>
              <w:t xml:space="preserve"> 10</w:t>
            </w:r>
            <w:r>
              <w:rPr>
                <w:szCs w:val="28"/>
              </w:rPr>
              <w:t>4 с.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A9663C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0B527C" w:rsidRDefault="005F11D3" w:rsidP="005F11D3">
            <w:pPr>
              <w:rPr>
                <w:szCs w:val="28"/>
              </w:rPr>
            </w:pPr>
            <w:r w:rsidRPr="00A9663C">
              <w:rPr>
                <w:szCs w:val="28"/>
              </w:rPr>
              <w:t>№5</w:t>
            </w:r>
            <w:r>
              <w:rPr>
                <w:szCs w:val="28"/>
              </w:rPr>
              <w:t>90</w:t>
            </w:r>
            <w:r w:rsidRPr="00A9663C">
              <w:rPr>
                <w:szCs w:val="28"/>
              </w:rPr>
              <w:t>1-№59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речь, культура речи, языковая норма, правильность речи, речевые ошибки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99-100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Сабельфельд, Т. Ю.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прокурорского надзора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 исполнением трудового законодательства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соискание ученой степени канд. юрид. наук / Т. Ю. Сабельфельд ; науч. руковод. д-р юрид. наук, проф. В. И. Рохлин ; СПб юрид. ин-т ГП РФ. – СПб, 2006. – 224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A4F30">
              <w:rPr>
                <w:szCs w:val="28"/>
              </w:rPr>
              <w:t>№120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+67.405.1-32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12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трудовое законодательство, трудовые права граждан, правовое регулирование труда в РФ, нарушения трудового законодательства, меры прокурорского реагирования,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188-215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Савельева, А.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начальников структурных подразделений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(их заместителей) прокуратур субъектов Российской Федерации, старших помощников (помощников) прокуроров субъектов Российской Федерации по обеспечению участия в гражданском, административном судопроизводстве и арбитражном процессе : учебная программа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А. В. Савельева,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О. В. Смирнова ; ФГКОУ ВО «Университет прокуратуры Российской Федерации» – Москва, 2019. – 43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96494">
              <w:rPr>
                <w:szCs w:val="28"/>
              </w:rPr>
              <w:t>№1</w:t>
            </w:r>
            <w:r>
              <w:rPr>
                <w:szCs w:val="28"/>
              </w:rPr>
              <w:t>32</w:t>
            </w:r>
            <w:r w:rsidRPr="00F96494">
              <w:rPr>
                <w:szCs w:val="28"/>
              </w:rPr>
              <w:t>8-13</w:t>
            </w:r>
            <w:r>
              <w:rPr>
                <w:szCs w:val="28"/>
              </w:rPr>
              <w:t>32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67.721стд1-7я73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12-8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участие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гражданском судопроизводстве, участие прокурора в гражданском </w:t>
            </w:r>
            <w:r w:rsidRPr="00093D61">
              <w:rPr>
                <w:szCs w:val="28"/>
              </w:rPr>
              <w:lastRenderedPageBreak/>
              <w:t>судопроизводстве, участие прокурора в арбитражном процессе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41-53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Савельева, А.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работников аппарата прокуратуры Приморского края, заместителей, старших помощников, помощников прокуроров городов, районов и приравненных к ним прокуроров, осуществляющих надзор за исполнением законов в сфере оборонно-промышленного комплекса : </w:t>
            </w:r>
            <w:r w:rsidRPr="005A2AAF">
              <w:rPr>
                <w:szCs w:val="28"/>
              </w:rPr>
              <w:t>учебная программа</w:t>
            </w:r>
            <w:r>
              <w:rPr>
                <w:szCs w:val="28"/>
              </w:rPr>
              <w:t xml:space="preserve"> / программу разраб. А. В. Савельева, К. А. Улизко ; ФГКОУ ВО «Университет прокуратуры Российской Федерации» ; </w:t>
            </w:r>
            <w:r w:rsidRPr="005A2AAF">
              <w:rPr>
                <w:szCs w:val="28"/>
              </w:rPr>
              <w:t xml:space="preserve">Дальневосточный юрид. ин-т (филиал) Ун-та прокуратуры Рос. Федерации. – </w:t>
            </w:r>
            <w:r>
              <w:rPr>
                <w:szCs w:val="28"/>
              </w:rPr>
              <w:t>Москва</w:t>
            </w:r>
            <w:r w:rsidRPr="00012857">
              <w:rPr>
                <w:szCs w:val="28"/>
              </w:rPr>
              <w:t xml:space="preserve">, </w:t>
            </w:r>
            <w:r w:rsidRPr="005A2AAF">
              <w:rPr>
                <w:szCs w:val="28"/>
              </w:rPr>
              <w:t>202</w:t>
            </w:r>
            <w:r>
              <w:rPr>
                <w:szCs w:val="28"/>
              </w:rPr>
              <w:t>1</w:t>
            </w:r>
            <w:r w:rsidRPr="005A2AAF">
              <w:rPr>
                <w:szCs w:val="28"/>
              </w:rPr>
              <w:t xml:space="preserve">. – </w:t>
            </w:r>
            <w:r>
              <w:rPr>
                <w:szCs w:val="28"/>
              </w:rPr>
              <w:t>40</w:t>
            </w:r>
            <w:r w:rsidRPr="005A2AA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5A2AAF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5F11D3" w:rsidRPr="005C1494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№2394</w:t>
            </w:r>
          </w:p>
          <w:p w:rsidR="005F11D3" w:rsidRPr="00F96494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№2395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512296" w:rsidRDefault="005F11D3" w:rsidP="005F11D3">
            <w:pPr>
              <w:rPr>
                <w:szCs w:val="28"/>
              </w:rPr>
            </w:pPr>
            <w:r w:rsidRPr="00512296">
              <w:rPr>
                <w:szCs w:val="28"/>
              </w:rPr>
              <w:t>67.721</w:t>
            </w:r>
          </w:p>
          <w:p w:rsidR="005F11D3" w:rsidRPr="00512296" w:rsidRDefault="005F11D3" w:rsidP="005F11D3">
            <w:pPr>
              <w:rPr>
                <w:szCs w:val="28"/>
              </w:rPr>
            </w:pPr>
            <w:r w:rsidRPr="00512296">
              <w:rPr>
                <w:szCs w:val="28"/>
              </w:rPr>
              <w:t>67.721стд1-</w:t>
            </w:r>
            <w:r>
              <w:rPr>
                <w:szCs w:val="28"/>
              </w:rPr>
              <w:t>7я73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512296">
              <w:rPr>
                <w:szCs w:val="28"/>
              </w:rPr>
              <w:t>+68.4(2Рос)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12-8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12296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 </w:t>
            </w:r>
            <w:r w:rsidRPr="00876802">
              <w:rPr>
                <w:szCs w:val="28"/>
              </w:rPr>
              <w:t>оборонно-промышленный комплекс РФ (ОПК РФ), ОПК РФ, законность в ОПК РФ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Савельева, А.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Применение прокурорами положений Арбитражного </w:t>
            </w:r>
            <w:r w:rsidRPr="00093D61">
              <w:rPr>
                <w:szCs w:val="28"/>
              </w:rPr>
              <w:lastRenderedPageBreak/>
              <w:t>процессуального кодекса Российской Федерации об упрощенном производстве : лекция / канд. юрид. наук, проф. А. В. Савельева ; ФГКОУ ВО «Университет прокуратуры Российской Федерации» ; Факультет проф. переподгот. и повыш. квалиф. – Москва, 2019. – 32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03794">
              <w:rPr>
                <w:szCs w:val="28"/>
              </w:rPr>
              <w:t>№1</w:t>
            </w:r>
            <w:r>
              <w:rPr>
                <w:szCs w:val="28"/>
              </w:rPr>
              <w:t>362</w:t>
            </w:r>
            <w:r w:rsidRPr="00003794">
              <w:rPr>
                <w:szCs w:val="28"/>
              </w:rPr>
              <w:t>-</w:t>
            </w:r>
            <w:r w:rsidRPr="00811432">
              <w:rPr>
                <w:szCs w:val="28"/>
              </w:rPr>
              <w:t>№</w:t>
            </w:r>
            <w:r w:rsidRPr="00003794">
              <w:rPr>
                <w:szCs w:val="28"/>
              </w:rPr>
              <w:t>13</w:t>
            </w:r>
            <w:r>
              <w:rPr>
                <w:szCs w:val="28"/>
              </w:rPr>
              <w:t>66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67.410.12я73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+67.721стд1-9я73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С 12-8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Арбитражный процессуальный кодекс РФ, АПК РФ, </w:t>
            </w:r>
            <w:r w:rsidRPr="00093D61">
              <w:rPr>
                <w:szCs w:val="28"/>
              </w:rPr>
              <w:lastRenderedPageBreak/>
              <w:t xml:space="preserve">арбитражный процесс, упрощенное производство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арбитражном процессе, полномочия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арбитражном процессе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31-32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37F2D">
              <w:rPr>
                <w:szCs w:val="28"/>
              </w:rPr>
              <w:t xml:space="preserve">Савенков, А. Н. </w:t>
            </w:r>
          </w:p>
          <w:p w:rsidR="005F11D3" w:rsidRDefault="005F11D3" w:rsidP="005F11D3">
            <w:pPr>
              <w:rPr>
                <w:szCs w:val="28"/>
              </w:rPr>
            </w:pPr>
            <w:r w:rsidRPr="00837F2D">
              <w:rPr>
                <w:szCs w:val="28"/>
              </w:rPr>
              <w:t xml:space="preserve">Философия права и становление российского государства-цивилизации : монография / А. Н. Савенков ; науч. ред.: д-р юрид. наук В. С. Горбань, д-р юрид. наук С. В. Маликов, канд. юрид. наук И. И. Бутрим ; Ордена Трудового Красного Знамени ФГБУН Институт государства и права РАН. – Москва : Издательство «Наука», 2024. – 739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37F2D">
              <w:rPr>
                <w:szCs w:val="28"/>
              </w:rPr>
              <w:t>ISBN 978-5-8339-0281-3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37F2D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5505B3">
              <w:rPr>
                <w:szCs w:val="28"/>
              </w:rPr>
              <w:t>№97</w:t>
            </w:r>
            <w:r>
              <w:rPr>
                <w:szCs w:val="28"/>
              </w:rPr>
              <w:t>70</w:t>
            </w:r>
          </w:p>
          <w:p w:rsidR="005F11D3" w:rsidRPr="00003794" w:rsidRDefault="005F11D3" w:rsidP="005F11D3">
            <w:pPr>
              <w:rPr>
                <w:szCs w:val="28"/>
              </w:rPr>
            </w:pPr>
            <w:r w:rsidRPr="00CE7CCB">
              <w:rPr>
                <w:szCs w:val="28"/>
              </w:rPr>
              <w:t>№97</w:t>
            </w:r>
            <w:r>
              <w:rPr>
                <w:szCs w:val="28"/>
              </w:rPr>
              <w:t>71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  <w:r w:rsidRPr="008150DE">
              <w:rPr>
                <w:szCs w:val="28"/>
              </w:rPr>
              <w:br/>
              <w:t>+67.3</w:t>
            </w:r>
          </w:p>
          <w:p w:rsidR="005F11D3" w:rsidRPr="00D12CB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12</w:t>
            </w:r>
            <w:r w:rsidRPr="008150DE">
              <w:rPr>
                <w:szCs w:val="28"/>
              </w:rPr>
              <w:br/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Философия права, </w:t>
            </w:r>
            <w:r>
              <w:rPr>
                <w:szCs w:val="28"/>
              </w:rPr>
              <w:t>философия истории, российское государство-цивилизация, российская государственность, история государства и права, цивилизационное пространство, государственное строительство, историческая правда, политико-правовое знание, историография</w:t>
            </w:r>
            <w:r w:rsidRPr="008150DE">
              <w:rPr>
                <w:szCs w:val="28"/>
              </w:rPr>
              <w:t xml:space="preserve"> </w:t>
            </w:r>
          </w:p>
          <w:p w:rsidR="005F11D3" w:rsidRDefault="005F11D3" w:rsidP="005F11D3">
            <w:pPr>
              <w:rPr>
                <w:szCs w:val="28"/>
              </w:rPr>
            </w:pPr>
            <w:r w:rsidRPr="0009081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683-739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№9771 КЭ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  <w:lang w:val="en-US"/>
              </w:rPr>
            </w:pPr>
            <w:r w:rsidRPr="0009081E">
              <w:rPr>
                <w:szCs w:val="28"/>
                <w:lang w:val="en-US"/>
              </w:rPr>
              <w:t xml:space="preserve">Savenkov A. N. </w:t>
            </w:r>
          </w:p>
          <w:p w:rsidR="005F11D3" w:rsidRDefault="005F11D3" w:rsidP="005F11D3">
            <w:pPr>
              <w:rPr>
                <w:szCs w:val="28"/>
                <w:lang w:val="en-US"/>
              </w:rPr>
            </w:pPr>
            <w:r w:rsidRPr="0009081E">
              <w:rPr>
                <w:szCs w:val="28"/>
                <w:lang w:val="en-US"/>
              </w:rPr>
              <w:t xml:space="preserve">Philosophy of Law and Development of Russian State- Civilization: </w:t>
            </w:r>
            <w:r w:rsidRPr="0009081E">
              <w:rPr>
                <w:szCs w:val="28"/>
                <w:lang w:val="en-US"/>
              </w:rPr>
              <w:lastRenderedPageBreak/>
              <w:t xml:space="preserve">monograph /  A. N. Savenkov. – Moscow: Nauka, 2024. – 722 </w:t>
            </w:r>
            <w:r w:rsidRPr="0009081E">
              <w:rPr>
                <w:szCs w:val="28"/>
              </w:rPr>
              <w:t>с</w:t>
            </w:r>
            <w:r w:rsidRPr="0009081E">
              <w:rPr>
                <w:szCs w:val="28"/>
                <w:lang w:val="en-US"/>
              </w:rPr>
              <w:t xml:space="preserve">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081E">
              <w:rPr>
                <w:szCs w:val="28"/>
                <w:lang w:val="en-US"/>
              </w:rPr>
              <w:t>ISBN 978-5-8339-0282-0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37F2D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5505B3">
              <w:rPr>
                <w:szCs w:val="28"/>
              </w:rPr>
              <w:t>№97</w:t>
            </w:r>
            <w:r>
              <w:rPr>
                <w:szCs w:val="28"/>
              </w:rPr>
              <w:t>72</w:t>
            </w:r>
          </w:p>
          <w:p w:rsidR="005F11D3" w:rsidRDefault="005F11D3" w:rsidP="005F11D3">
            <w:pPr>
              <w:rPr>
                <w:szCs w:val="28"/>
              </w:rPr>
            </w:pPr>
            <w:r w:rsidRPr="00CE7CCB">
              <w:rPr>
                <w:szCs w:val="28"/>
              </w:rPr>
              <w:t>№97</w:t>
            </w:r>
            <w:r>
              <w:rPr>
                <w:szCs w:val="28"/>
              </w:rPr>
              <w:t>73</w:t>
            </w:r>
          </w:p>
          <w:p w:rsidR="005F11D3" w:rsidRPr="00003794" w:rsidRDefault="005F11D3" w:rsidP="005F11D3">
            <w:pPr>
              <w:rPr>
                <w:szCs w:val="28"/>
              </w:rPr>
            </w:pPr>
            <w:r w:rsidRPr="00C17AB5">
              <w:rPr>
                <w:szCs w:val="28"/>
                <w:lang w:val="en-US"/>
              </w:rPr>
              <w:t>№977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  <w:r w:rsidRPr="008150DE">
              <w:rPr>
                <w:szCs w:val="28"/>
              </w:rPr>
              <w:br/>
              <w:t>+67.3</w:t>
            </w:r>
          </w:p>
          <w:p w:rsidR="005F11D3" w:rsidRPr="00D12CB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 12</w:t>
            </w:r>
            <w:r w:rsidRPr="008150DE">
              <w:rPr>
                <w:szCs w:val="28"/>
              </w:rPr>
              <w:br/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09081E" w:rsidRDefault="005F11D3" w:rsidP="005F11D3">
            <w:pPr>
              <w:rPr>
                <w:b/>
                <w:szCs w:val="28"/>
              </w:rPr>
            </w:pPr>
            <w:r w:rsidRPr="0009081E">
              <w:rPr>
                <w:b/>
                <w:szCs w:val="28"/>
              </w:rPr>
              <w:lastRenderedPageBreak/>
              <w:t>Издание на английском языке</w:t>
            </w:r>
          </w:p>
          <w:p w:rsidR="005F11D3" w:rsidRDefault="005F11D3" w:rsidP="005F11D3">
            <w:pPr>
              <w:rPr>
                <w:b/>
                <w:szCs w:val="28"/>
              </w:rPr>
            </w:pPr>
            <w:r w:rsidRPr="0009081E">
              <w:rPr>
                <w:b/>
                <w:szCs w:val="28"/>
              </w:rPr>
              <w:t>Перевод заглавия: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«</w:t>
            </w:r>
            <w:r w:rsidRPr="0009081E">
              <w:rPr>
                <w:szCs w:val="28"/>
              </w:rPr>
              <w:t>Философия права и становление российского государства-цивилизации</w:t>
            </w:r>
            <w:r>
              <w:rPr>
                <w:szCs w:val="28"/>
              </w:rPr>
              <w:t>»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C0510" w:rsidRDefault="005F11D3" w:rsidP="005F11D3">
            <w:pPr>
              <w:rPr>
                <w:szCs w:val="28"/>
              </w:rPr>
            </w:pPr>
            <w:r w:rsidRPr="001C0510">
              <w:rPr>
                <w:szCs w:val="28"/>
              </w:rPr>
              <w:t xml:space="preserve">Философия права, философия истории, российское государство-цивилизация, российская государственность, история государства и права, цивилизационное пространство, государственное строительство, историческая правда, политико-правовое знание, историография </w:t>
            </w:r>
          </w:p>
          <w:p w:rsidR="005F11D3" w:rsidRDefault="005F11D3" w:rsidP="005F11D3">
            <w:pPr>
              <w:rPr>
                <w:szCs w:val="28"/>
              </w:rPr>
            </w:pPr>
            <w:r w:rsidRPr="001C05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666-722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№9774 КЭ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Савченко, М. Ю.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Профориентация. Личностное развитие. Тренинг готовности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к экзаменам (9-11 класс) : практ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руководство для классных руководителей и школьных психологов / М. Ю. Савченко / </w:t>
            </w: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 xml:space="preserve">од науч. ред. Л. А. </w:t>
            </w:r>
            <w:r w:rsidRPr="005372FF">
              <w:rPr>
                <w:szCs w:val="28"/>
              </w:rPr>
              <w:lastRenderedPageBreak/>
              <w:t>Обуховой.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Вако, 2005. – 240 с. – (Педагогика. Психология. Управление).</w:t>
            </w: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5-94665-232-Х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5372FF">
              <w:rPr>
                <w:szCs w:val="28"/>
              </w:rPr>
              <w:t>ракт</w:t>
            </w:r>
            <w:r>
              <w:rPr>
                <w:szCs w:val="28"/>
              </w:rPr>
              <w:t>ическое</w:t>
            </w:r>
            <w:r w:rsidRPr="005372FF">
              <w:rPr>
                <w:szCs w:val="28"/>
              </w:rPr>
              <w:t xml:space="preserve"> руководство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C32F98">
              <w:rPr>
                <w:szCs w:val="28"/>
              </w:rPr>
              <w:t>№176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74.200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74.200.536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+88.415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 13-7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таршеклассники, подростковый возраст, личностное развитие, профориентация, подготовка к экзаменам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233-234</w:t>
            </w: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Прил. с. 235-238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Саидов, А. Х.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Общепризнанные права человека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А. Х. Саидов / </w:t>
            </w: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од. ред. И. И. Лукашука ; Академический правовой университет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МЗ Пресс, 2002. – 268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5-94073-034-5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343CAB" w:rsidRDefault="005F11D3" w:rsidP="005F11D3">
            <w:pPr>
              <w:rPr>
                <w:szCs w:val="28"/>
              </w:rPr>
            </w:pPr>
            <w:r w:rsidRPr="00343CAB">
              <w:rPr>
                <w:szCs w:val="28"/>
              </w:rPr>
              <w:t>№1746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67.9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67.911.11я73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 14-9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рава человека учебники, общепризнанные права человека, источники прав человека, реализация прав человека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Прил. с. 228-247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248-263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Саидов, А. Х.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Сравнительное правоведение (основные правовые системы современности) : учебник / 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А. Х. Саидов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В. А. Туманова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>; Ин-т гос-ва и права РАН, Акад. правовой ун-т.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2000. - 441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5-7975-0334-4 (в пер.)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175E00">
              <w:rPr>
                <w:szCs w:val="28"/>
              </w:rPr>
              <w:t>№170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7D2B81" w:rsidRDefault="005F11D3" w:rsidP="005F11D3">
            <w:pPr>
              <w:rPr>
                <w:szCs w:val="28"/>
              </w:rPr>
            </w:pPr>
            <w:r w:rsidRPr="007D2B81">
              <w:rPr>
                <w:szCs w:val="28"/>
              </w:rPr>
              <w:t>67.08</w:t>
            </w:r>
          </w:p>
          <w:p w:rsidR="005F11D3" w:rsidRPr="007D2B81" w:rsidRDefault="005F11D3" w:rsidP="005F11D3">
            <w:pPr>
              <w:rPr>
                <w:szCs w:val="28"/>
              </w:rPr>
            </w:pPr>
            <w:r w:rsidRPr="007D2B81">
              <w:rPr>
                <w:szCs w:val="28"/>
              </w:rPr>
              <w:t>67.082я73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7D2B81">
              <w:rPr>
                <w:szCs w:val="28"/>
              </w:rPr>
              <w:t>С 14-9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>равнительное правоведение учебники, правовые системы, правовые семьи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конце тем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Салимов, Халим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Наблюдение, как метод познания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криминалистике и доказывании (специальность: 12.00.09 – уголовный процесс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криминалистика)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д-ра юрид. наук / Х. Салимов ; Республика Таджикистан ; Таджикский гос. нац. ун-т, юрид. фак. – Душанбе, Москва, 2002.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385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B6585">
              <w:rPr>
                <w:szCs w:val="28"/>
              </w:rPr>
              <w:t>№123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67.520в6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16-2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Криминалистика, криминалистические научные исследования, доказывание, методы криминалистики, наблюдение, наблюдение как метод познания, предварительное следствие,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366-385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rPr>
          <w:trHeight w:val="833"/>
        </w:trPr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Самоукина, Н. В.</w:t>
            </w: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«Игры, в которые играют...» : Психологический практикум / 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Н. В. Самоукина. - Дубна : Феникс+, 2002. - 128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5-9279-0036-4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сихолог</w:t>
            </w:r>
            <w:r>
              <w:rPr>
                <w:szCs w:val="28"/>
              </w:rPr>
              <w:t>ический</w:t>
            </w:r>
            <w:r w:rsidRPr="005372FF">
              <w:rPr>
                <w:szCs w:val="28"/>
              </w:rPr>
              <w:t xml:space="preserve"> практикум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C32F98">
              <w:rPr>
                <w:szCs w:val="28"/>
              </w:rPr>
              <w:t>№176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88.8</w:t>
            </w: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88.8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+88.945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 17-6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ереутомление, психологическая защита, психоэнергетика, психокоррекция, психотерапия, самовосстановление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rPr>
          <w:trHeight w:val="833"/>
        </w:trPr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2F4525">
              <w:rPr>
                <w:szCs w:val="28"/>
              </w:rPr>
              <w:t>Саратовская земля глазами студентов</w:t>
            </w:r>
            <w:r>
              <w:rPr>
                <w:szCs w:val="28"/>
              </w:rPr>
              <w:t xml:space="preserve">. Я дома : набор открыток / </w:t>
            </w:r>
            <w:r w:rsidRPr="002F4525">
              <w:rPr>
                <w:szCs w:val="28"/>
              </w:rPr>
              <w:t>Саратовская государственная юридическая академия (СГЮА), 2025. – 1</w:t>
            </w:r>
            <w:r>
              <w:rPr>
                <w:szCs w:val="28"/>
              </w:rPr>
              <w:t>4</w:t>
            </w:r>
            <w:r w:rsidRPr="002F4525">
              <w:rPr>
                <w:szCs w:val="28"/>
              </w:rPr>
              <w:t xml:space="preserve"> откр. : цв. ил.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C30987">
              <w:rPr>
                <w:szCs w:val="28"/>
              </w:rPr>
              <w:t>набор открыток</w:t>
            </w:r>
          </w:p>
        </w:tc>
        <w:tc>
          <w:tcPr>
            <w:tcW w:w="1588" w:type="dxa"/>
          </w:tcPr>
          <w:p w:rsidR="005F11D3" w:rsidRPr="00C32F9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б/н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85.15</w:t>
            </w:r>
          </w:p>
          <w:p w:rsidR="005F11D3" w:rsidRDefault="005F11D3" w:rsidP="005F11D3">
            <w:pPr>
              <w:rPr>
                <w:szCs w:val="28"/>
              </w:rPr>
            </w:pPr>
            <w:r w:rsidRPr="001E10D2">
              <w:rPr>
                <w:szCs w:val="28"/>
              </w:rPr>
              <w:t>85.158.9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20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2F4525">
              <w:rPr>
                <w:szCs w:val="28"/>
              </w:rPr>
              <w:t>Открытки,</w:t>
            </w:r>
            <w:r>
              <w:rPr>
                <w:szCs w:val="28"/>
              </w:rPr>
              <w:t xml:space="preserve"> Саратов история города, достопримечательности Саратова, </w:t>
            </w:r>
            <w:r w:rsidRPr="00B15D37">
              <w:rPr>
                <w:szCs w:val="28"/>
              </w:rPr>
              <w:t>Саратовская государственная юридическая академия (СГЮА)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Сахаров, А. Н.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Дипломатия Святослава / А. Н. Сахаров. - 2-е изд., доп. - Москва : Международные отношения, 1991. - 240 с. : илл. - (Из истории дипломатии).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5-7133-0352-7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№1897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63.3(2)4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63.3(2)411-6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22-1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Древняя Русь, внешняя политика древней Руси, дипломатия древней Руси, дипломатия Киевского государства, князья киевские, полководцы древней Руси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Прим. (обзор источников) с. 214-233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</w:t>
            </w:r>
            <w:r>
              <w:rPr>
                <w:szCs w:val="28"/>
              </w:rPr>
              <w:t>: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Святослав Игоревич (между 920 и 942 – 972 гг.) - князь новгородский и Великий князь Киевский, полководец.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Сборник документов по истории нового времени. Буржуазные революции XVII-XVIII вв.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вузов по спец. «История»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од ред. В. Г. Сироткина ;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ост. М. Ю. Золотухин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[и др.]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Высш. шк., 1990. - 303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5-06-000428-7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чебное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№1898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63.3(0)5я73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23-2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Новая история учебники, буржуазные революции XVII-XVIII вв.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начале глав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431FC2">
              <w:rPr>
                <w:szCs w:val="28"/>
              </w:rPr>
              <w:t>Сборник материалов семинара-конференции «Органы прокуратуры России: история и современность : сборник материалов семинара- конференции (г. Пермь, 26 мая 2022 г.), посвященный трёхсотлетию российской прокуратуры и столетию советской системы прокурорского надзора / модератор семинара-конференции М. К. Строгая ; Прокуратура Пермского края ; ФГКОУ ВО «Пермский государственный национальный исследовательский университет». – Пермь, 2022. – 60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431FC2">
              <w:rPr>
                <w:szCs w:val="28"/>
              </w:rPr>
              <w:t>сборник материалов семинара- конференции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431FC2">
              <w:rPr>
                <w:szCs w:val="28"/>
              </w:rPr>
              <w:t>№824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826398" w:rsidRDefault="005F11D3" w:rsidP="005F11D3">
            <w:pPr>
              <w:rPr>
                <w:szCs w:val="28"/>
              </w:rPr>
            </w:pPr>
            <w:r w:rsidRPr="00826398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826398">
              <w:rPr>
                <w:szCs w:val="28"/>
              </w:rPr>
              <w:t>67.721я43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 w:rsidRPr="00427DA0">
              <w:rPr>
                <w:szCs w:val="28"/>
              </w:rPr>
              <w:t>+63.3(2Рос)</w:t>
            </w:r>
            <w:r>
              <w:rPr>
                <w:szCs w:val="28"/>
              </w:rPr>
              <w:t>я431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427DA0">
              <w:rPr>
                <w:szCs w:val="28"/>
              </w:rPr>
              <w:t>С 23-2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427DA0">
              <w:rPr>
                <w:szCs w:val="28"/>
              </w:rPr>
              <w:t>Органы прокуратуры Росси</w:t>
            </w:r>
            <w:r>
              <w:rPr>
                <w:szCs w:val="28"/>
              </w:rPr>
              <w:t>и</w:t>
            </w:r>
            <w:r w:rsidRPr="00427DA0">
              <w:rPr>
                <w:szCs w:val="28"/>
              </w:rPr>
              <w:t>,</w:t>
            </w:r>
            <w:r>
              <w:rPr>
                <w:szCs w:val="28"/>
              </w:rPr>
              <w:t xml:space="preserve"> история прокуратуры России, история советской прокуратуры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FE1286">
              <w:rPr>
                <w:szCs w:val="28"/>
              </w:rPr>
              <w:t>Сборник постановлений Пленумов Верховного Суда Российской Федерации по уголовным делам /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сост.: С.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Ласточкина, Н.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Хохлова. - 5-е изд., перераб. и доп. - М</w:t>
            </w:r>
            <w:r>
              <w:rPr>
                <w:szCs w:val="28"/>
              </w:rPr>
              <w:t>осква</w:t>
            </w:r>
            <w:r w:rsidRPr="00FE1286">
              <w:rPr>
                <w:szCs w:val="28"/>
              </w:rPr>
              <w:t xml:space="preserve"> : Проспект, 2008. - 841 с. ISBN 978-5-482-01728-9 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научно-практическое издательство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8170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E1286">
              <w:rPr>
                <w:szCs w:val="28"/>
              </w:rPr>
              <w:t>67.71</w:t>
            </w:r>
          </w:p>
          <w:p w:rsidR="005F11D3" w:rsidRDefault="005F11D3" w:rsidP="005F11D3">
            <w:pPr>
              <w:rPr>
                <w:szCs w:val="28"/>
              </w:rPr>
            </w:pPr>
            <w:r w:rsidRPr="0085313F">
              <w:rPr>
                <w:szCs w:val="28"/>
              </w:rPr>
              <w:t xml:space="preserve">67.711 </w:t>
            </w:r>
          </w:p>
          <w:p w:rsidR="005F11D3" w:rsidRDefault="005F11D3" w:rsidP="005F11D3">
            <w:pPr>
              <w:rPr>
                <w:szCs w:val="28"/>
              </w:rPr>
            </w:pPr>
            <w:r w:rsidRPr="0085313F">
              <w:rPr>
                <w:szCs w:val="28"/>
              </w:rPr>
              <w:t>+ 67.410.2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FE1286">
              <w:rPr>
                <w:szCs w:val="28"/>
              </w:rPr>
              <w:t>С 23</w:t>
            </w:r>
            <w:r>
              <w:rPr>
                <w:szCs w:val="28"/>
              </w:rPr>
              <w:t>-</w:t>
            </w:r>
            <w:r w:rsidRPr="00FE1286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5313F">
              <w:rPr>
                <w:szCs w:val="28"/>
              </w:rPr>
              <w:t>остановлени</w:t>
            </w:r>
            <w:r>
              <w:rPr>
                <w:szCs w:val="28"/>
              </w:rPr>
              <w:t>я</w:t>
            </w:r>
            <w:r w:rsidRPr="0085313F">
              <w:rPr>
                <w:szCs w:val="28"/>
              </w:rPr>
              <w:t xml:space="preserve"> Пленумов Верховного Суда РФ</w:t>
            </w:r>
            <w:r>
              <w:rPr>
                <w:szCs w:val="28"/>
              </w:rPr>
              <w:t>, Верховный Суд РФ, постановления по уголовным делам, уголовные дела в Верховном Суде РФ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Сборник сценариев деловых игр по юридическим дисциплинам : уч</w:t>
            </w:r>
            <w:r>
              <w:rPr>
                <w:szCs w:val="28"/>
              </w:rPr>
              <w:t>ебно</w:t>
            </w:r>
            <w:r w:rsidRPr="001F34FC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1F34FC">
              <w:rPr>
                <w:szCs w:val="28"/>
              </w:rPr>
              <w:t xml:space="preserve"> пособие / под общ. ред. Ю. Е. Винокурова. – М. : Из-во «Экзамен», 2002. – 160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5-8212-0360-0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5-94692-042-1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</w:t>
            </w:r>
            <w:r w:rsidRPr="001F34FC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№1800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74.48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74.480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+74.026.72+67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23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1F34FC">
              <w:rPr>
                <w:szCs w:val="28"/>
              </w:rPr>
              <w:t xml:space="preserve">ридические науки, юридическое образование, деловые игры, обучение в вузе, </w:t>
            </w:r>
            <w:r w:rsidRPr="001F34FC">
              <w:rPr>
                <w:szCs w:val="28"/>
              </w:rPr>
              <w:lastRenderedPageBreak/>
              <w:t>игровые методы в обучении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Сборник тем диссертационных исследований, защищенных в диссертационных советах, созданных на базе Университета прокуратуры Российской Федерации (2011-2021) : сборник / под ред. </w:t>
            </w:r>
            <w:r w:rsidRPr="002C37E7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А. Соколова ; сост. О. С. Галаева, А. С. Журавлева, О. П. Родина ; </w:t>
            </w:r>
            <w:r w:rsidRPr="002C37E7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62</w:t>
            </w:r>
            <w:r w:rsidRPr="002C37E7">
              <w:rPr>
                <w:szCs w:val="28"/>
              </w:rPr>
              <w:t xml:space="preserve">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2C37E7">
              <w:rPr>
                <w:szCs w:val="28"/>
              </w:rPr>
              <w:t>№2308-№2312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91.9:67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A21298">
              <w:rPr>
                <w:szCs w:val="28"/>
              </w:rPr>
              <w:t>С 23-2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Диссертации, диссертационные исследования, научные исследования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Свенцицкая, И.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Раннее христианство: страницы истории / И. С. Свенцицкая.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Политиздат, 1989. - 336 с. - (Библиотека атеистической литературы).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5-250-00992-1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№1899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86.3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86.371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24-1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Раннее христианство, христианство возникновение, христианство распространение, христиане, Новый завет, христианские писания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43689" w:rsidRDefault="005F11D3" w:rsidP="005F11D3">
            <w:pPr>
              <w:rPr>
                <w:szCs w:val="28"/>
              </w:rPr>
            </w:pPr>
            <w:r w:rsidRPr="00043689">
              <w:rPr>
                <w:szCs w:val="28"/>
              </w:rPr>
              <w:t>Седугин, П. И.</w:t>
            </w:r>
          </w:p>
          <w:p w:rsidR="005F11D3" w:rsidRPr="00043689" w:rsidRDefault="005F11D3" w:rsidP="005F11D3">
            <w:pPr>
              <w:rPr>
                <w:szCs w:val="28"/>
              </w:rPr>
            </w:pPr>
            <w:r w:rsidRPr="00043689">
              <w:rPr>
                <w:szCs w:val="28"/>
              </w:rPr>
              <w:t xml:space="preserve">Жилищное право : учебник для вузов по спец. "Юриспруденция"/ канд. юрид. наук, проф. П. И. Седугин. - 2-е изд., перераб. и доп. – </w:t>
            </w:r>
            <w:r w:rsidRPr="00043689">
              <w:rPr>
                <w:szCs w:val="28"/>
              </w:rPr>
              <w:lastRenderedPageBreak/>
              <w:t>Москва : Изд-во Норма (Издательская группа Норма-Инфра М), 2000. – 370 с.</w:t>
            </w:r>
          </w:p>
          <w:p w:rsidR="005F11D3" w:rsidRPr="00043689" w:rsidRDefault="005F11D3" w:rsidP="005F11D3">
            <w:pPr>
              <w:rPr>
                <w:szCs w:val="28"/>
              </w:rPr>
            </w:pPr>
          </w:p>
          <w:p w:rsidR="005F11D3" w:rsidRPr="00043689" w:rsidRDefault="005F11D3" w:rsidP="005F11D3">
            <w:pPr>
              <w:rPr>
                <w:szCs w:val="28"/>
              </w:rPr>
            </w:pPr>
            <w:r w:rsidRPr="00043689">
              <w:rPr>
                <w:szCs w:val="28"/>
              </w:rPr>
              <w:t>ISBN 5-89123-418-1 (Норма)</w:t>
            </w:r>
          </w:p>
          <w:p w:rsidR="005F11D3" w:rsidRPr="00043689" w:rsidRDefault="005F11D3" w:rsidP="005F11D3">
            <w:pPr>
              <w:rPr>
                <w:szCs w:val="28"/>
              </w:rPr>
            </w:pPr>
            <w:r w:rsidRPr="00043689">
              <w:rPr>
                <w:szCs w:val="28"/>
              </w:rPr>
              <w:t>ISBN 5-16-000191-3 (Инфра М)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E171A4">
              <w:rPr>
                <w:szCs w:val="28"/>
              </w:rPr>
              <w:t>№2529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:rsidR="005F11D3" w:rsidRDefault="005F11D3" w:rsidP="005F11D3">
            <w:pPr>
              <w:rPr>
                <w:szCs w:val="28"/>
              </w:rPr>
            </w:pPr>
            <w:r w:rsidRPr="0073502F">
              <w:rPr>
                <w:szCs w:val="28"/>
              </w:rPr>
              <w:t>67.404.212.47я73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28-4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Жилищное право учебники, жилищное законодательство, жилые помещения, жилищные фонды, договор найма </w:t>
            </w:r>
            <w:r>
              <w:rPr>
                <w:szCs w:val="28"/>
              </w:rPr>
              <w:lastRenderedPageBreak/>
              <w:t>жилья, оплата жилья, договор поднайма, приватизация жилья, право собственности на жилье, кондоминиум, жилищные кооперативы, товарищества собственников жилья</w:t>
            </w:r>
          </w:p>
          <w:p w:rsidR="005F11D3" w:rsidRDefault="005F11D3" w:rsidP="005F11D3">
            <w:pPr>
              <w:rPr>
                <w:szCs w:val="28"/>
              </w:rPr>
            </w:pPr>
            <w:r w:rsidRPr="00B632F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363-365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43689" w:rsidRDefault="005F11D3" w:rsidP="005F11D3">
            <w:pPr>
              <w:rPr>
                <w:szCs w:val="28"/>
              </w:rPr>
            </w:pPr>
            <w:r w:rsidRPr="00043689">
              <w:rPr>
                <w:szCs w:val="28"/>
              </w:rPr>
              <w:t>Селиванов Н.А.  Избранные труды / [сост. Г.В. Аршба, Ю.В. Бондаренко; вступит. сл. К.В. Камчатов]; Ун-т прокуратуры Рос. Федерации. – М., 2025. – 304 с. – (Научные труды ученых Университета прокуратуры Российской Федерации).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E171A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9966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>67.52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t xml:space="preserve"> С29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t>Общей теория криминалистики, проблемы криминалистической техники, проблемы следственной тактикипроблемы расследования отдельных видов преступлений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419C8">
              <w:rPr>
                <w:szCs w:val="28"/>
              </w:rPr>
              <w:t>Селиванов, Н</w:t>
            </w:r>
            <w:r>
              <w:rPr>
                <w:szCs w:val="28"/>
              </w:rPr>
              <w:t xml:space="preserve">. </w:t>
            </w:r>
            <w:r w:rsidRPr="007419C8">
              <w:rPr>
                <w:szCs w:val="28"/>
              </w:rPr>
              <w:t>А.</w:t>
            </w:r>
          </w:p>
          <w:p w:rsidR="005F11D3" w:rsidRDefault="005F11D3" w:rsidP="005F11D3">
            <w:pPr>
              <w:rPr>
                <w:szCs w:val="28"/>
              </w:rPr>
            </w:pPr>
            <w:r w:rsidRPr="007419C8">
              <w:rPr>
                <w:szCs w:val="28"/>
              </w:rPr>
              <w:t>Первоначальные следственные действия : справочн</w:t>
            </w:r>
            <w:r>
              <w:rPr>
                <w:szCs w:val="28"/>
              </w:rPr>
              <w:t>ое пособие</w:t>
            </w:r>
            <w:r w:rsidRPr="007419C8">
              <w:rPr>
                <w:szCs w:val="28"/>
              </w:rPr>
              <w:t xml:space="preserve"> / Н. А. Селиванов, В. И. Теребилов ; Всесоюзный институт по изучению причин и разработке мер предупреждения преступности. </w:t>
            </w:r>
            <w:r w:rsidRPr="001D0ED1">
              <w:rPr>
                <w:szCs w:val="28"/>
              </w:rPr>
              <w:t>–</w:t>
            </w:r>
            <w:r w:rsidRPr="007419C8">
              <w:rPr>
                <w:szCs w:val="28"/>
              </w:rPr>
              <w:t xml:space="preserve"> 2-е изд., испр. и доп. </w:t>
            </w:r>
            <w:r w:rsidRPr="001D0ED1">
              <w:rPr>
                <w:szCs w:val="28"/>
              </w:rPr>
              <w:t>–</w:t>
            </w:r>
            <w:r w:rsidRPr="007419C8">
              <w:rPr>
                <w:szCs w:val="28"/>
              </w:rPr>
              <w:t xml:space="preserve"> Москва : </w:t>
            </w:r>
            <w:r w:rsidRPr="007419C8">
              <w:rPr>
                <w:szCs w:val="28"/>
              </w:rPr>
              <w:lastRenderedPageBreak/>
              <w:t xml:space="preserve">Юридическая литература, 1969. </w:t>
            </w:r>
            <w:r w:rsidRPr="001D0ED1">
              <w:rPr>
                <w:szCs w:val="28"/>
              </w:rPr>
              <w:t>–</w:t>
            </w:r>
            <w:r w:rsidRPr="007419C8">
              <w:rPr>
                <w:szCs w:val="28"/>
              </w:rPr>
              <w:t xml:space="preserve"> 296 с. : </w:t>
            </w:r>
            <w:r>
              <w:rPr>
                <w:szCs w:val="28"/>
              </w:rPr>
              <w:t>рис</w:t>
            </w:r>
            <w:r w:rsidRPr="007419C8">
              <w:rPr>
                <w:szCs w:val="28"/>
              </w:rPr>
              <w:t xml:space="preserve">. 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AC17CD">
              <w:rPr>
                <w:szCs w:val="28"/>
              </w:rPr>
              <w:lastRenderedPageBreak/>
              <w:t>справочное пособие</w:t>
            </w:r>
          </w:p>
        </w:tc>
        <w:tc>
          <w:tcPr>
            <w:tcW w:w="1588" w:type="dxa"/>
          </w:tcPr>
          <w:p w:rsidR="005F11D3" w:rsidRPr="00E171A4" w:rsidRDefault="005F11D3" w:rsidP="005F11D3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67.52я22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+67.410.21я22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29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Криминалистика, </w:t>
            </w:r>
            <w:r w:rsidRPr="00AD1B31">
              <w:rPr>
                <w:szCs w:val="28"/>
              </w:rPr>
              <w:t xml:space="preserve">возбуждение уголовного дела, </w:t>
            </w:r>
            <w:r>
              <w:rPr>
                <w:szCs w:val="28"/>
              </w:rPr>
              <w:t xml:space="preserve">расследование уголовного дела, следственные действия, вещественные доказательства, </w:t>
            </w:r>
            <w:r>
              <w:rPr>
                <w:szCs w:val="28"/>
              </w:rPr>
              <w:lastRenderedPageBreak/>
              <w:t>следственный эксперимент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7419C8">
              <w:rPr>
                <w:szCs w:val="28"/>
              </w:rPr>
              <w:t>Приложения: с. 263-290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Селиванов, Н.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преступных загрязнений природной среды : учебное пособие / д-р юрид. наук, проф. Н. А. Селиванов, канд. юрид. наук, доцент К. С. Скоромников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под общ. ред. д-ра юрид. наук, проф. Ю. Е. Винокурова ; Министерство окружающей среды и природных ресурсов РФ ; Федеральный экологический фонд РФ ; Международный независимый эколого-политологический университет. – Москва : Издательство МНЭПУ, 1994. – 104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5-7383-0014-9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611BF">
              <w:rPr>
                <w:szCs w:val="28"/>
              </w:rPr>
              <w:t>№87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67.523.13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+67.408.133.3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29-1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Расследование преступлений, преступные загрязнения природной среды, природоохранное законодательство, экологический контроль, уголовная ответственность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103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Селиванов, Н.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убийств : научное издание / Н. А. Селиванов,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Л. А. Соя-Серко ; НИИ ПУЗиП. – Москва : Издательская фирма «Манускрипт», 1994. – 224 с. – загл. на обл. : Убийство. Как его раскрыть.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5-307-00002-2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20EAE">
              <w:rPr>
                <w:szCs w:val="28"/>
              </w:rPr>
              <w:t>№85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67.523.11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+67.408.111.1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29-1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Расследование убийств, раскрытие уголовных преступлений, уголовное дело, следственные действия, оперативно-розыскная деятельность, криминалистические экспертизы, </w:t>
            </w:r>
            <w:r w:rsidRPr="00093D61">
              <w:rPr>
                <w:szCs w:val="28"/>
              </w:rPr>
              <w:lastRenderedPageBreak/>
              <w:t>криминалистические характеристики убийств, следственные версии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F1DBA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Семейное право</w:t>
            </w:r>
            <w:r>
              <w:rPr>
                <w:szCs w:val="28"/>
              </w:rPr>
              <w:t xml:space="preserve"> </w:t>
            </w:r>
            <w:r w:rsidRPr="00FA0581">
              <w:rPr>
                <w:szCs w:val="28"/>
              </w:rPr>
              <w:t>: учеб</w:t>
            </w:r>
            <w:r>
              <w:rPr>
                <w:szCs w:val="28"/>
              </w:rPr>
              <w:t xml:space="preserve">ник и практикум </w:t>
            </w:r>
            <w:r w:rsidRPr="00FA0581">
              <w:rPr>
                <w:szCs w:val="28"/>
              </w:rPr>
              <w:t>для вузов</w:t>
            </w:r>
            <w:r>
              <w:rPr>
                <w:szCs w:val="28"/>
              </w:rPr>
              <w:t xml:space="preserve"> </w:t>
            </w:r>
            <w:r w:rsidRPr="00FA0581">
              <w:rPr>
                <w:szCs w:val="28"/>
              </w:rPr>
              <w:t xml:space="preserve">/ </w:t>
            </w:r>
            <w:r w:rsidRPr="00DF1DBA">
              <w:rPr>
                <w:szCs w:val="28"/>
              </w:rPr>
              <w:t>авт. колл.:</w:t>
            </w:r>
            <w:r>
              <w:rPr>
                <w:szCs w:val="28"/>
              </w:rPr>
              <w:t xml:space="preserve"> канд.</w:t>
            </w:r>
            <w:r w:rsidRPr="00DF1DBA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DF1DBA">
              <w:rPr>
                <w:szCs w:val="28"/>
              </w:rPr>
              <w:t xml:space="preserve">. А. </w:t>
            </w:r>
            <w:r>
              <w:rPr>
                <w:szCs w:val="28"/>
              </w:rPr>
              <w:t>А. Аванесова</w:t>
            </w:r>
            <w:r w:rsidRPr="00DF1DBA">
              <w:rPr>
                <w:szCs w:val="28"/>
              </w:rPr>
              <w:t xml:space="preserve"> [и др.] ; под </w:t>
            </w:r>
            <w:r>
              <w:rPr>
                <w:szCs w:val="28"/>
              </w:rPr>
              <w:t xml:space="preserve">науч. </w:t>
            </w:r>
            <w:r w:rsidRPr="00DF1DBA">
              <w:rPr>
                <w:szCs w:val="28"/>
              </w:rPr>
              <w:t>ред. д-р</w:t>
            </w:r>
            <w:r>
              <w:rPr>
                <w:szCs w:val="28"/>
              </w:rPr>
              <w:t>а</w:t>
            </w:r>
            <w:r w:rsidRPr="00DF1DBA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Л. М. Пчелинцевой ; под общ. ред. канд. юрид. наук, доц. Л. В. Цитович.</w:t>
            </w:r>
            <w:r w:rsidRPr="00DF1DBA">
              <w:rPr>
                <w:szCs w:val="28"/>
              </w:rPr>
              <w:t xml:space="preserve"> – Москва : Изд-во Юрайт, 2024. – </w:t>
            </w:r>
            <w:r>
              <w:rPr>
                <w:szCs w:val="28"/>
              </w:rPr>
              <w:t>330</w:t>
            </w:r>
            <w:r w:rsidRPr="00DF1DBA">
              <w:rPr>
                <w:szCs w:val="28"/>
              </w:rPr>
              <w:t xml:space="preserve"> с. – (Высшее образование)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DF1DBA">
              <w:rPr>
                <w:szCs w:val="28"/>
              </w:rPr>
              <w:t>ISBN 978-5-534-</w:t>
            </w:r>
            <w:r>
              <w:rPr>
                <w:szCs w:val="28"/>
              </w:rPr>
              <w:t>06463-6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DF1DBA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5F11D3" w:rsidRPr="00520EAE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8760</w:t>
            </w:r>
            <w:r w:rsidRPr="00FA0581">
              <w:rPr>
                <w:szCs w:val="28"/>
              </w:rPr>
              <w:t>-№</w:t>
            </w:r>
            <w:r>
              <w:rPr>
                <w:szCs w:val="28"/>
              </w:rPr>
              <w:t>8764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67.404.5</w:t>
            </w:r>
          </w:p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67.404.5я73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30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Семейное право учебники, семейные правоотношения, брак и семья, права и обязанности родителей и детей, алиментные обязательства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327-330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F62BB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: </w:t>
            </w:r>
            <w:r w:rsidRPr="0008547F">
              <w:rPr>
                <w:szCs w:val="28"/>
              </w:rPr>
              <w:t xml:space="preserve">учеб. для студ. вузов, обуч. по спец. </w:t>
            </w:r>
            <w:r>
              <w:rPr>
                <w:szCs w:val="28"/>
              </w:rPr>
              <w:t xml:space="preserve">030501 </w:t>
            </w:r>
            <w:r w:rsidRPr="0008547F">
              <w:rPr>
                <w:szCs w:val="28"/>
              </w:rPr>
              <w:t>«Юриспруденция»</w:t>
            </w:r>
            <w:r>
              <w:rPr>
                <w:szCs w:val="28"/>
              </w:rPr>
              <w:t>; 12.00.03 «Гражданское право; предпринимательское право; семейное право; международное частное право» / Н. М. Коршунов</w:t>
            </w:r>
            <w:r w:rsidRPr="0008547F">
              <w:rPr>
                <w:szCs w:val="28"/>
              </w:rPr>
              <w:t xml:space="preserve"> [и др.] ; под ред. </w:t>
            </w:r>
            <w:r>
              <w:rPr>
                <w:szCs w:val="28"/>
              </w:rPr>
              <w:t>канд.</w:t>
            </w:r>
            <w:r w:rsidRPr="0008547F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П. В. Алексия</w:t>
            </w:r>
            <w:r w:rsidRPr="0008547F">
              <w:rPr>
                <w:szCs w:val="28"/>
              </w:rPr>
              <w:t xml:space="preserve"> ; д-р</w:t>
            </w:r>
            <w:r>
              <w:rPr>
                <w:szCs w:val="28"/>
              </w:rPr>
              <w:t>а</w:t>
            </w:r>
            <w:r w:rsidRPr="0008547F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 xml:space="preserve">А. Н. Кузбагарова, </w:t>
            </w:r>
            <w:r w:rsidRPr="003F62BB">
              <w:rPr>
                <w:szCs w:val="28"/>
              </w:rPr>
              <w:t xml:space="preserve">д-ра юрид. наук, проф. </w:t>
            </w:r>
            <w:r>
              <w:rPr>
                <w:szCs w:val="28"/>
              </w:rPr>
              <w:t>О. Ю. Ильиной.</w:t>
            </w:r>
            <w:r w:rsidRPr="0008547F">
              <w:rPr>
                <w:szCs w:val="28"/>
              </w:rPr>
              <w:t xml:space="preserve"> </w:t>
            </w:r>
            <w:r w:rsidRPr="003F62BB">
              <w:rPr>
                <w:szCs w:val="28"/>
              </w:rPr>
              <w:t xml:space="preserve">- </w:t>
            </w:r>
            <w:r>
              <w:rPr>
                <w:szCs w:val="28"/>
              </w:rPr>
              <w:t>5</w:t>
            </w:r>
            <w:r w:rsidRPr="003F62BB">
              <w:rPr>
                <w:szCs w:val="28"/>
              </w:rPr>
              <w:t>-е изд., перераб.</w:t>
            </w:r>
            <w:r>
              <w:rPr>
                <w:szCs w:val="28"/>
              </w:rPr>
              <w:t xml:space="preserve"> и доп.</w:t>
            </w:r>
            <w:r w:rsidRPr="003F62BB">
              <w:rPr>
                <w:szCs w:val="28"/>
              </w:rPr>
              <w:t xml:space="preserve"> - Москва : </w:t>
            </w:r>
            <w:r>
              <w:rPr>
                <w:szCs w:val="28"/>
              </w:rPr>
              <w:t>ЮНИТИ-ДАНА: Закон и право</w:t>
            </w:r>
            <w:r w:rsidRPr="003F62BB">
              <w:rPr>
                <w:szCs w:val="28"/>
              </w:rPr>
              <w:t>, 20</w:t>
            </w:r>
            <w:r>
              <w:rPr>
                <w:szCs w:val="28"/>
              </w:rPr>
              <w:t>10</w:t>
            </w:r>
            <w:r w:rsidRPr="003F62BB">
              <w:rPr>
                <w:szCs w:val="28"/>
              </w:rPr>
              <w:t xml:space="preserve">. - </w:t>
            </w:r>
            <w:r>
              <w:rPr>
                <w:szCs w:val="28"/>
              </w:rPr>
              <w:t>335</w:t>
            </w:r>
            <w:r w:rsidRPr="003F62BB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(Серия «</w:t>
            </w:r>
            <w:r>
              <w:rPr>
                <w:szCs w:val="28"/>
                <w:lang w:val="en-US"/>
              </w:rPr>
              <w:t>Dura</w:t>
            </w:r>
            <w:r w:rsidRPr="003F62B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lex</w:t>
            </w:r>
            <w:r>
              <w:rPr>
                <w:szCs w:val="28"/>
              </w:rPr>
              <w:t>,</w:t>
            </w:r>
            <w:r w:rsidRPr="003F62B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sed</w:t>
            </w:r>
            <w:r w:rsidRPr="003F62B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lex</w:t>
            </w:r>
            <w:r>
              <w:rPr>
                <w:szCs w:val="28"/>
              </w:rPr>
              <w:t>»).</w:t>
            </w:r>
          </w:p>
          <w:p w:rsidR="005F11D3" w:rsidRDefault="005F11D3" w:rsidP="005F11D3">
            <w:pPr>
              <w:rPr>
                <w:szCs w:val="28"/>
              </w:rPr>
            </w:pPr>
            <w:r w:rsidRPr="003F62BB">
              <w:rPr>
                <w:szCs w:val="28"/>
              </w:rPr>
              <w:lastRenderedPageBreak/>
              <w:t>ISBN 978-5-</w:t>
            </w:r>
            <w:r>
              <w:rPr>
                <w:szCs w:val="28"/>
              </w:rPr>
              <w:t>238-01854-6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3F62BB">
              <w:rPr>
                <w:szCs w:val="28"/>
              </w:rPr>
              <w:t>Агентство CIP РГБ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4B590D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588" w:type="dxa"/>
          </w:tcPr>
          <w:p w:rsidR="005F11D3" w:rsidRPr="00520EAE" w:rsidRDefault="005F11D3" w:rsidP="005F11D3">
            <w:pPr>
              <w:rPr>
                <w:szCs w:val="28"/>
              </w:rPr>
            </w:pPr>
            <w:r w:rsidRPr="009C493F">
              <w:rPr>
                <w:szCs w:val="28"/>
              </w:rPr>
              <w:t>№7336-№7345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3F62BB" w:rsidRDefault="005F11D3" w:rsidP="005F11D3">
            <w:pPr>
              <w:rPr>
                <w:szCs w:val="28"/>
              </w:rPr>
            </w:pPr>
            <w:r w:rsidRPr="003F62BB">
              <w:rPr>
                <w:szCs w:val="28"/>
              </w:rPr>
              <w:t>67.404.5</w:t>
            </w:r>
          </w:p>
          <w:p w:rsidR="005F11D3" w:rsidRPr="003F62BB" w:rsidRDefault="005F11D3" w:rsidP="005F11D3">
            <w:pPr>
              <w:rPr>
                <w:szCs w:val="28"/>
              </w:rPr>
            </w:pPr>
            <w:r w:rsidRPr="003F62BB">
              <w:rPr>
                <w:szCs w:val="28"/>
              </w:rPr>
              <w:t>67.404.5я73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30-1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учебники, семейные правоотношения, права и обязанности супругов, брачный договор, права и обязанности родителей и детей, алиментные обязательства, </w:t>
            </w:r>
            <w:r w:rsidRPr="003F62BB">
              <w:rPr>
                <w:szCs w:val="28"/>
              </w:rPr>
              <w:t>дети оставшиеся без попечения родителей,</w:t>
            </w:r>
            <w:r>
              <w:rPr>
                <w:szCs w:val="28"/>
              </w:rPr>
              <w:t xml:space="preserve"> усыновление, опека и попечительство, семейные отношения с иностранным элементом, </w:t>
            </w:r>
            <w:r>
              <w:rPr>
                <w:szCs w:val="28"/>
              </w:rPr>
              <w:lastRenderedPageBreak/>
              <w:t>наследование правовое регулирование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8547F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329-332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Сенотрусова, Е. М.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Институт п</w:t>
            </w:r>
            <w:r w:rsidRPr="008150DE">
              <w:rPr>
                <w:szCs w:val="28"/>
              </w:rPr>
              <w:t>редупреждени</w:t>
            </w:r>
            <w:r>
              <w:rPr>
                <w:szCs w:val="28"/>
              </w:rPr>
              <w:t>я</w:t>
            </w:r>
            <w:r w:rsidRPr="008150DE">
              <w:rPr>
                <w:szCs w:val="28"/>
              </w:rPr>
              <w:t xml:space="preserve"> причинения вреда </w:t>
            </w:r>
            <w:r>
              <w:rPr>
                <w:szCs w:val="28"/>
              </w:rPr>
              <w:t>в</w:t>
            </w:r>
            <w:r w:rsidRPr="008150DE">
              <w:rPr>
                <w:szCs w:val="28"/>
              </w:rPr>
              <w:t xml:space="preserve"> российском гражданском прав</w:t>
            </w:r>
            <w:r>
              <w:rPr>
                <w:szCs w:val="28"/>
              </w:rPr>
              <w:t>е</w:t>
            </w:r>
            <w:r w:rsidRPr="008150DE">
              <w:rPr>
                <w:szCs w:val="28"/>
              </w:rPr>
              <w:t xml:space="preserve"> : </w:t>
            </w:r>
            <w:r>
              <w:rPr>
                <w:szCs w:val="28"/>
              </w:rPr>
              <w:t>монография</w:t>
            </w:r>
            <w:r w:rsidRPr="008150DE">
              <w:rPr>
                <w:szCs w:val="28"/>
              </w:rPr>
              <w:t xml:space="preserve"> / Е. М. Сенотрусова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169</w:t>
            </w:r>
            <w:r w:rsidRPr="008150DE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  <w:r w:rsidRPr="000C626B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978-5-907786-48-6</w:t>
            </w:r>
          </w:p>
        </w:tc>
        <w:tc>
          <w:tcPr>
            <w:tcW w:w="1701" w:type="dxa"/>
          </w:tcPr>
          <w:p w:rsidR="005F11D3" w:rsidRPr="004B590D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BC6544">
              <w:rPr>
                <w:szCs w:val="28"/>
              </w:rPr>
              <w:t>№</w:t>
            </w:r>
            <w:r>
              <w:rPr>
                <w:szCs w:val="28"/>
              </w:rPr>
              <w:t>8920</w:t>
            </w:r>
          </w:p>
          <w:p w:rsidR="005F11D3" w:rsidRDefault="005F11D3" w:rsidP="005F11D3">
            <w:pPr>
              <w:rPr>
                <w:szCs w:val="28"/>
              </w:rPr>
            </w:pPr>
            <w:r w:rsidRPr="00BC6544">
              <w:rPr>
                <w:szCs w:val="28"/>
              </w:rPr>
              <w:t>№</w:t>
            </w:r>
            <w:r>
              <w:rPr>
                <w:szCs w:val="28"/>
              </w:rPr>
              <w:t>8921</w:t>
            </w:r>
          </w:p>
          <w:p w:rsidR="005F11D3" w:rsidRPr="009C493F" w:rsidRDefault="005F11D3" w:rsidP="005F11D3">
            <w:pPr>
              <w:rPr>
                <w:szCs w:val="28"/>
              </w:rPr>
            </w:pPr>
            <w:r w:rsidRPr="000C626B">
              <w:rPr>
                <w:szCs w:val="28"/>
              </w:rPr>
              <w:t>№</w:t>
            </w:r>
            <w:r>
              <w:rPr>
                <w:szCs w:val="28"/>
              </w:rPr>
              <w:t>8922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67.404.219я73</w:t>
            </w:r>
          </w:p>
          <w:p w:rsidR="005F11D3" w:rsidRPr="003F62BB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С 31-4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право РФ, ГК РФ, предупреждение причинения вреда, гражданско-правовые отношения по предупреждению причинения вреда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132-163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Сенотрусова, Е. М.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Предупреждение причинения вреда по российскому гражданскому праву : учебное пособие / Е. М. </w:t>
            </w:r>
            <w:r w:rsidRPr="00315E7F">
              <w:rPr>
                <w:szCs w:val="28"/>
              </w:rPr>
              <w:t>Сенотрусова</w:t>
            </w:r>
            <w:r>
              <w:rPr>
                <w:szCs w:val="28"/>
              </w:rPr>
              <w:t xml:space="preserve"> ; </w:t>
            </w:r>
            <w:r w:rsidRPr="00315E7F">
              <w:rPr>
                <w:szCs w:val="28"/>
              </w:rPr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94</w:t>
            </w:r>
            <w:r w:rsidRPr="00315E7F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3D27A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BC6544">
              <w:rPr>
                <w:szCs w:val="28"/>
              </w:rPr>
              <w:t>№2221-№2223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11FC8" w:rsidRDefault="005F11D3" w:rsidP="005F11D3">
            <w:pPr>
              <w:rPr>
                <w:b/>
                <w:szCs w:val="28"/>
              </w:rPr>
            </w:pPr>
            <w:r w:rsidRPr="00111FC8">
              <w:rPr>
                <w:b/>
                <w:szCs w:val="28"/>
              </w:rPr>
              <w:t>№5921-№5930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11FC8" w:rsidRDefault="005F11D3" w:rsidP="005F11D3">
            <w:pPr>
              <w:rPr>
                <w:b/>
                <w:szCs w:val="28"/>
              </w:rPr>
            </w:pPr>
            <w:r w:rsidRPr="00111FC8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5F11D3" w:rsidRPr="00C64811" w:rsidRDefault="005F11D3" w:rsidP="005F11D3">
            <w:pPr>
              <w:rPr>
                <w:szCs w:val="28"/>
              </w:rPr>
            </w:pPr>
            <w:r w:rsidRPr="00C64811">
              <w:rPr>
                <w:szCs w:val="28"/>
              </w:rPr>
              <w:t>67.40</w:t>
            </w:r>
            <w:r>
              <w:rPr>
                <w:szCs w:val="28"/>
              </w:rPr>
              <w:t>4</w:t>
            </w:r>
          </w:p>
          <w:p w:rsidR="005F11D3" w:rsidRDefault="005F11D3" w:rsidP="005F11D3">
            <w:pPr>
              <w:rPr>
                <w:szCs w:val="28"/>
              </w:rPr>
            </w:pPr>
            <w:r w:rsidRPr="00315E7F">
              <w:rPr>
                <w:szCs w:val="28"/>
              </w:rPr>
              <w:t>67.404.219я73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31-4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Гражданское право РФ, ГК РФ, предупреждение причинения вреда, гражданско-правовые отношения по предупреждению причинения вреда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24796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82-93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Сергеевич, В. И.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Лекции и исследования по древней истории русского права : учебник / проф. В. И. Сергеевич ; под. ред. и с предислов. д-ра юрид. наук, проф. В. А. Томсинова ; МГУ им. М. В. Ломоносова, юрид. факультет. – </w:t>
            </w:r>
            <w:r>
              <w:rPr>
                <w:szCs w:val="28"/>
              </w:rPr>
              <w:lastRenderedPageBreak/>
              <w:t xml:space="preserve">Москва : Изд-во «Зерцало», 2004. – </w:t>
            </w:r>
            <w:r>
              <w:rPr>
                <w:szCs w:val="28"/>
                <w:lang w:val="en-US"/>
              </w:rPr>
              <w:t>XXXVI</w:t>
            </w:r>
            <w:r>
              <w:rPr>
                <w:szCs w:val="28"/>
              </w:rPr>
              <w:t>, 488 с. – (Серия «Русское юридическое наследие»</w:t>
            </w:r>
          </w:p>
          <w:p w:rsidR="005F11D3" w:rsidRDefault="005F11D3" w:rsidP="005F11D3">
            <w:pPr>
              <w:rPr>
                <w:szCs w:val="28"/>
              </w:rPr>
            </w:pPr>
            <w:r w:rsidRPr="00DD13A5">
              <w:rPr>
                <w:szCs w:val="28"/>
              </w:rPr>
              <w:t>ISBN 5-</w:t>
            </w:r>
            <w:r>
              <w:rPr>
                <w:szCs w:val="28"/>
              </w:rPr>
              <w:t>8078-0099-0</w:t>
            </w:r>
          </w:p>
        </w:tc>
        <w:tc>
          <w:tcPr>
            <w:tcW w:w="1701" w:type="dxa"/>
          </w:tcPr>
          <w:p w:rsidR="005F11D3" w:rsidRPr="003D27AE" w:rsidRDefault="005F11D3" w:rsidP="005F11D3">
            <w:pPr>
              <w:rPr>
                <w:szCs w:val="28"/>
              </w:rPr>
            </w:pPr>
            <w:r w:rsidRPr="00FA11B5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BC6544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DD13A5">
              <w:rPr>
                <w:szCs w:val="28"/>
              </w:rPr>
              <w:t>67.3(2)4</w:t>
            </w:r>
          </w:p>
          <w:p w:rsidR="005F11D3" w:rsidRDefault="005F11D3" w:rsidP="005F11D3">
            <w:pPr>
              <w:rPr>
                <w:szCs w:val="28"/>
              </w:rPr>
            </w:pPr>
            <w:r w:rsidRPr="00DD13A5">
              <w:rPr>
                <w:szCs w:val="28"/>
              </w:rPr>
              <w:t>67.3(2)41</w:t>
            </w:r>
            <w:r>
              <w:rPr>
                <w:szCs w:val="28"/>
              </w:rPr>
              <w:t>я73</w:t>
            </w:r>
          </w:p>
          <w:p w:rsidR="005F11D3" w:rsidRPr="00C6481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32-2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Право, русское право, древняя история русского права, источники права, государственное право, уголовное право, </w:t>
            </w:r>
            <w:r>
              <w:rPr>
                <w:szCs w:val="28"/>
              </w:rPr>
              <w:lastRenderedPageBreak/>
              <w:t>гражданское право, судопроизводство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Серегин, А. В.  </w:t>
            </w:r>
          </w:p>
          <w:p w:rsidR="005F11D3" w:rsidRDefault="005F11D3" w:rsidP="005F11D3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Сравнительное правоведение (мир правовых семей) : учебник для вузов / </w:t>
            </w:r>
            <w:r w:rsidRPr="008E1956">
              <w:rPr>
                <w:szCs w:val="28"/>
              </w:rPr>
              <w:t xml:space="preserve">канд. юрид. наук, доц. </w:t>
            </w:r>
            <w:r w:rsidRPr="00397DD7">
              <w:rPr>
                <w:szCs w:val="28"/>
              </w:rPr>
              <w:t xml:space="preserve">А. В. Серегин.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2-е изд., испр.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Москва : Издательство Юрайт, 2025.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362 с.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(Высшее образование)</w:t>
            </w:r>
          </w:p>
          <w:p w:rsidR="005F11D3" w:rsidRDefault="005F11D3" w:rsidP="005F11D3">
            <w:pPr>
              <w:rPr>
                <w:szCs w:val="28"/>
              </w:rPr>
            </w:pPr>
            <w:r w:rsidRPr="00397DD7">
              <w:rPr>
                <w:szCs w:val="28"/>
              </w:rPr>
              <w:t>ISBN 978-5-534-16114-4</w:t>
            </w:r>
          </w:p>
        </w:tc>
        <w:tc>
          <w:tcPr>
            <w:tcW w:w="1701" w:type="dxa"/>
          </w:tcPr>
          <w:p w:rsidR="005F11D3" w:rsidRPr="00FA11B5" w:rsidRDefault="005F11D3" w:rsidP="005F11D3">
            <w:pPr>
              <w:rPr>
                <w:szCs w:val="28"/>
              </w:rPr>
            </w:pPr>
            <w:r w:rsidRPr="00397DD7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Default="005F11D3" w:rsidP="005F11D3">
            <w:r>
              <w:t>№9716</w:t>
            </w:r>
          </w:p>
          <w:p w:rsidR="005F11D3" w:rsidRDefault="005F11D3" w:rsidP="005F11D3">
            <w:r>
              <w:t>№9717</w:t>
            </w:r>
          </w:p>
          <w:p w:rsidR="005F11D3" w:rsidRPr="00A605BC" w:rsidRDefault="005F11D3" w:rsidP="005F11D3">
            <w:pPr>
              <w:rPr>
                <w:szCs w:val="28"/>
              </w:rPr>
            </w:pPr>
            <w:r>
              <w:t>№9718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5F11D3" w:rsidRPr="0007060A" w:rsidRDefault="005F11D3" w:rsidP="005F11D3">
            <w:pPr>
              <w:rPr>
                <w:szCs w:val="28"/>
              </w:rPr>
            </w:pPr>
            <w:r w:rsidRPr="0007060A">
              <w:rPr>
                <w:szCs w:val="28"/>
              </w:rPr>
              <w:t>67.08</w:t>
            </w:r>
          </w:p>
          <w:p w:rsidR="005F11D3" w:rsidRPr="0007060A" w:rsidRDefault="005F11D3" w:rsidP="005F11D3">
            <w:pPr>
              <w:rPr>
                <w:szCs w:val="28"/>
              </w:rPr>
            </w:pPr>
            <w:r w:rsidRPr="0007060A">
              <w:rPr>
                <w:szCs w:val="28"/>
              </w:rPr>
              <w:t>67.082</w:t>
            </w:r>
            <w:r>
              <w:rPr>
                <w:szCs w:val="28"/>
              </w:rPr>
              <w:t>я73</w:t>
            </w:r>
          </w:p>
          <w:p w:rsidR="005F11D3" w:rsidRPr="00DD13A5" w:rsidRDefault="005F11D3" w:rsidP="005F11D3">
            <w:pPr>
              <w:rPr>
                <w:szCs w:val="28"/>
              </w:rPr>
            </w:pPr>
            <w:r w:rsidRPr="0007060A">
              <w:rPr>
                <w:szCs w:val="28"/>
              </w:rPr>
              <w:t xml:space="preserve">С </w:t>
            </w:r>
            <w:r>
              <w:rPr>
                <w:szCs w:val="28"/>
              </w:rPr>
              <w:t>32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7060A">
              <w:rPr>
                <w:szCs w:val="28"/>
              </w:rPr>
              <w:t>Сравнительное правоведение</w:t>
            </w:r>
            <w:r>
              <w:rPr>
                <w:szCs w:val="28"/>
              </w:rPr>
              <w:t xml:space="preserve"> учебники, правовые семьи, российская правовая система, юридические системы славянских народов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Юридическое образование и наука в РФ и зарубежных странах: сравнительно-правовой анализ с. 339-352</w:t>
            </w:r>
          </w:p>
          <w:p w:rsidR="005F11D3" w:rsidRPr="0007060A" w:rsidRDefault="005F11D3" w:rsidP="005F11D3">
            <w:pPr>
              <w:rPr>
                <w:szCs w:val="28"/>
              </w:rPr>
            </w:pPr>
            <w:r w:rsidRPr="000706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353-362</w:t>
            </w:r>
          </w:p>
          <w:p w:rsidR="005F11D3" w:rsidRDefault="005F11D3" w:rsidP="005F11D3">
            <w:pPr>
              <w:rPr>
                <w:szCs w:val="28"/>
              </w:rPr>
            </w:pPr>
            <w:r w:rsidRPr="0007060A">
              <w:rPr>
                <w:b/>
                <w:szCs w:val="28"/>
              </w:rPr>
              <w:t>№9718 К.Э.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Сигеле, Сципион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Преступная толпа. Психология масс и анализ человеческого «Я». Проблемы психологии народов / Сципион Сигеле, З. Фрейд, В. М. Вундт.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Ин-т психологии РАН ; [Б. м.] : КСП+, 1998. - 320 с. - (Библиотека социальной психологии).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ISBN 5-201-02269-3 (Ин-т психологии РАН);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5-89692-003-2 (КСП+)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№1900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88.525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34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Психология масс, психология толпы, коллективная психология, преступная толпа, преступления толпы, психология народов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28" w:name="_Hlk112400912"/>
            <w:r w:rsidRPr="00093D61">
              <w:rPr>
                <w:szCs w:val="28"/>
              </w:rPr>
              <w:t xml:space="preserve">Система функций прокуратуры Российской Федерации (Сухаревские чтения) : сборник материалов </w:t>
            </w:r>
            <w:r w:rsidRPr="00093D61">
              <w:rPr>
                <w:szCs w:val="28"/>
                <w:lang w:val="en-US"/>
              </w:rPr>
              <w:t>VI</w:t>
            </w:r>
            <w:r w:rsidRPr="00093D61">
              <w:rPr>
                <w:szCs w:val="28"/>
              </w:rPr>
              <w:t xml:space="preserve"> Всероссийской научно-практической конференции (Москва, 9 октября 2020 г.) / под общ. ред. ректора Ун-та прокуратуры РФ, д-ра юрид. наук, проф. О. С. Капинус ; науч. ред. д-ра юрид. наук, проф. А. Ю. Винокурова ; сост. И. А. Васькина, Н. А. Кулакова, канд. юрид. наук А. С. Семенов ; Университет прокуратуры РФ. – Москва, 2021. – 438 с.</w:t>
            </w:r>
            <w:bookmarkEnd w:id="128"/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конференции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C81E75">
              <w:rPr>
                <w:szCs w:val="28"/>
              </w:rPr>
              <w:t>№9</w:t>
            </w:r>
            <w:r>
              <w:rPr>
                <w:szCs w:val="28"/>
              </w:rPr>
              <w:t>61</w:t>
            </w:r>
            <w:r w:rsidRPr="00C81E75">
              <w:rPr>
                <w:szCs w:val="28"/>
              </w:rPr>
              <w:t>-</w:t>
            </w:r>
            <w:r w:rsidRPr="000B3EE9">
              <w:rPr>
                <w:szCs w:val="28"/>
              </w:rPr>
              <w:t>№</w:t>
            </w:r>
            <w:r w:rsidRPr="00C81E75">
              <w:rPr>
                <w:szCs w:val="28"/>
              </w:rPr>
              <w:t>9</w:t>
            </w:r>
            <w:r>
              <w:rPr>
                <w:szCs w:val="28"/>
              </w:rPr>
              <w:t>63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B3EE9" w:rsidRDefault="005F11D3" w:rsidP="005F11D3">
            <w:pPr>
              <w:rPr>
                <w:b/>
                <w:szCs w:val="28"/>
              </w:rPr>
            </w:pPr>
            <w:r w:rsidRPr="000B3EE9">
              <w:rPr>
                <w:b/>
                <w:szCs w:val="28"/>
              </w:rPr>
              <w:t>№8142№8143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B3EE9" w:rsidRDefault="005F11D3" w:rsidP="005F11D3">
            <w:pPr>
              <w:rPr>
                <w:b/>
                <w:szCs w:val="28"/>
              </w:rPr>
            </w:pPr>
            <w:r w:rsidRPr="000B3EE9">
              <w:rPr>
                <w:b/>
                <w:szCs w:val="28"/>
              </w:rPr>
              <w:t>+2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РФ, функциональная деятельность органов прокуратуры, система функций прокуратуры РФ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29" w:name="_Hlk115096355"/>
            <w:r>
              <w:rPr>
                <w:szCs w:val="28"/>
              </w:rPr>
              <w:t>Ситковская, О. Д.</w:t>
            </w:r>
          </w:p>
          <w:p w:rsidR="005F11D3" w:rsidRPr="00896AF7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 xml:space="preserve">Избранные труды : сборник /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64540">
              <w:rPr>
                <w:szCs w:val="28"/>
              </w:rPr>
              <w:t xml:space="preserve">д-р психол. наук </w:t>
            </w:r>
            <w:r>
              <w:rPr>
                <w:szCs w:val="28"/>
              </w:rPr>
              <w:t>О. Д. Ситковская</w:t>
            </w:r>
            <w:r w:rsidRPr="00896AF7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канд.</w:t>
            </w:r>
            <w:r w:rsidRPr="00764540">
              <w:rPr>
                <w:szCs w:val="28"/>
              </w:rPr>
              <w:t xml:space="preserve"> психол. наук </w:t>
            </w:r>
            <w:r>
              <w:rPr>
                <w:szCs w:val="28"/>
              </w:rPr>
              <w:t>М. В. Кроз,</w:t>
            </w:r>
            <w:r>
              <w:t xml:space="preserve"> </w:t>
            </w:r>
            <w:r w:rsidRPr="00764540">
              <w:rPr>
                <w:szCs w:val="28"/>
              </w:rPr>
              <w:t>канд. психол. наук</w:t>
            </w:r>
            <w:r>
              <w:rPr>
                <w:szCs w:val="28"/>
              </w:rPr>
              <w:t xml:space="preserve"> М. С. Адрианов, И. Ю. Амфитеатрова </w:t>
            </w:r>
            <w:r w:rsidRPr="00896AF7">
              <w:rPr>
                <w:szCs w:val="28"/>
              </w:rPr>
              <w:t xml:space="preserve">; </w:t>
            </w:r>
            <w:r w:rsidRPr="00993176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 xml:space="preserve">324 </w:t>
            </w:r>
            <w:r w:rsidRPr="00993176">
              <w:rPr>
                <w:szCs w:val="28"/>
              </w:rPr>
              <w:t xml:space="preserve"> с. – (Научные труды ученых Университета прокуратуры Российской Федерации).</w:t>
            </w:r>
            <w:bookmarkEnd w:id="129"/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 трудов</w:t>
            </w:r>
          </w:p>
        </w:tc>
        <w:tc>
          <w:tcPr>
            <w:tcW w:w="1588" w:type="dxa"/>
          </w:tcPr>
          <w:p w:rsidR="005F11D3" w:rsidRPr="00896AF7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>№2597</w:t>
            </w:r>
          </w:p>
          <w:p w:rsidR="005F11D3" w:rsidRPr="00896AF7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>-</w:t>
            </w:r>
          </w:p>
          <w:p w:rsidR="005F11D3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>№2602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BE4A33" w:rsidRDefault="005F11D3" w:rsidP="005F11D3">
            <w:pPr>
              <w:rPr>
                <w:b/>
                <w:szCs w:val="28"/>
              </w:rPr>
            </w:pPr>
            <w:r w:rsidRPr="00BE4A33">
              <w:rPr>
                <w:b/>
                <w:szCs w:val="28"/>
              </w:rPr>
              <w:t>№2619</w:t>
            </w:r>
          </w:p>
          <w:p w:rsidR="005F11D3" w:rsidRPr="00C81E75" w:rsidRDefault="005F11D3" w:rsidP="005F11D3">
            <w:pPr>
              <w:rPr>
                <w:szCs w:val="28"/>
              </w:rPr>
            </w:pPr>
            <w:r w:rsidRPr="00BE4A33">
              <w:rPr>
                <w:b/>
                <w:szCs w:val="28"/>
              </w:rPr>
              <w:t>-№2624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BE4A33" w:rsidRDefault="005F11D3" w:rsidP="005F11D3">
            <w:pPr>
              <w:rPr>
                <w:b/>
                <w:szCs w:val="28"/>
              </w:rPr>
            </w:pPr>
            <w:r w:rsidRPr="00BE4A33">
              <w:rPr>
                <w:b/>
                <w:szCs w:val="28"/>
              </w:rPr>
              <w:t>+6</w:t>
            </w:r>
          </w:p>
        </w:tc>
        <w:tc>
          <w:tcPr>
            <w:tcW w:w="2411" w:type="dxa"/>
          </w:tcPr>
          <w:p w:rsidR="005F11D3" w:rsidRPr="00896AF7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>74.48</w:t>
            </w:r>
          </w:p>
          <w:p w:rsidR="005F11D3" w:rsidRPr="00896AF7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>74.480</w:t>
            </w:r>
          </w:p>
          <w:p w:rsidR="005F11D3" w:rsidRPr="00896AF7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>+</w:t>
            </w:r>
            <w:r>
              <w:rPr>
                <w:szCs w:val="28"/>
              </w:rPr>
              <w:t>88.573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9C4524">
              <w:rPr>
                <w:szCs w:val="28"/>
              </w:rPr>
              <w:t>С 41-1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96AF7">
              <w:rPr>
                <w:szCs w:val="28"/>
              </w:rPr>
              <w:t xml:space="preserve">Научные труды ученых Университета прокуратуры РФ, избранные труды, </w:t>
            </w:r>
            <w:r>
              <w:rPr>
                <w:szCs w:val="28"/>
              </w:rPr>
              <w:t>юридическая психология, криминальная психология, психология участников уголовного процесса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Список научных трудов О. Д. Ситковской с. 301-323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Скворцова, Е. М.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отечества : учебник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для студентов вузов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М. Скворцова, А. Н. Маркова.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2-е изд., стереотип. – Москва : ЮНИТИ-ДАНА, 20</w:t>
            </w:r>
            <w:r>
              <w:rPr>
                <w:szCs w:val="28"/>
              </w:rPr>
              <w:t>1</w:t>
            </w:r>
            <w:r w:rsidRPr="00093D61">
              <w:rPr>
                <w:szCs w:val="28"/>
              </w:rPr>
              <w:t xml:space="preserve">8. - 845 с.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(Серия «Cogito ergo sum»). - Текст :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978-5-238-01400-5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учебник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для студентов вузов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E3BD2">
              <w:rPr>
                <w:szCs w:val="28"/>
              </w:rPr>
              <w:t>№</w:t>
            </w:r>
            <w:r>
              <w:rPr>
                <w:szCs w:val="28"/>
              </w:rPr>
              <w:t>466-470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63.3(2)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63.3(2)я73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История отечества учебники, история России учебники, российское государство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Скляров, С.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Вина и мотивы преступного поведения : 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  <w:r w:rsidRPr="00093D61">
              <w:rPr>
                <w:szCs w:val="28"/>
              </w:rPr>
              <w:t xml:space="preserve"> / С. В. Скляров ; Ассоциация юридический центр. – СПб. : Изд. Р. Асланова «Юридический центр Пресс», 2004. –324 с., [1] л. портр. - (Теория и практика уголовного права и уголовного процесса).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5-94201-374-8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004C1">
              <w:rPr>
                <w:szCs w:val="28"/>
              </w:rPr>
              <w:t>№</w:t>
            </w:r>
            <w:r>
              <w:rPr>
                <w:szCs w:val="28"/>
              </w:rPr>
              <w:t>738</w:t>
            </w:r>
            <w:r w:rsidRPr="000E2070">
              <w:rPr>
                <w:szCs w:val="28"/>
              </w:rPr>
              <w:t>№</w:t>
            </w:r>
            <w:r>
              <w:rPr>
                <w:szCs w:val="28"/>
              </w:rPr>
              <w:t>739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67.408.012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43-9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право России, уголовное преступление, вина в уголовном праве, преступное поведение, мотивы преступного поведения, уголовная ответственность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Скрипкина, Т. П.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Психология доверия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вузов / Т. П. Скрипкина. </w:t>
            </w:r>
            <w:r w:rsidRPr="001F34FC">
              <w:rPr>
                <w:szCs w:val="28"/>
              </w:rPr>
              <w:lastRenderedPageBreak/>
              <w:t>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Академия, 2000. - 264 с. - (Высшее образование).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5-7695-0647-4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№1923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№1924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88.504я73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45-4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Психология доверия учебники, социальная психология, доверие, социально-</w:t>
            </w:r>
            <w:r w:rsidRPr="001F34FC">
              <w:rPr>
                <w:szCs w:val="28"/>
              </w:rPr>
              <w:lastRenderedPageBreak/>
              <w:t>психологические явления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245-262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Скрынников, Р. Г.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Россия в начале ХVII в. «Смута» / Р. Г. Скрынников.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Мысль, 1988. - 283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5-244-00068-3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№1901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63.3(2)4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63.3(2)44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45-8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Российское государство нач. ХVII в., Смута в России ХVII в., смутное время на Руси, самозванство на Руси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Библиография: с. 252-281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Славская, А. Н.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Личность как субъект интерпретации / А. Н. Славская. - Дубна : Феникс+, 2002. - 239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5-9279-0023-2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88.3-71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+88.25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47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Психология личности, интерпретация, мышление, типология личности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230-239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Следственная практика. Вып. 2(163) : сборник / ред. коллег.: д-р юрид. наук, гл. ред. А. И. Алексеев [и др.] ; ГП РФ ; НИИ ПУЗиП. – Москва, 2004. – 280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F5BC0">
              <w:rPr>
                <w:szCs w:val="28"/>
              </w:rPr>
              <w:t>№1</w:t>
            </w:r>
            <w:r>
              <w:rPr>
                <w:szCs w:val="28"/>
              </w:rPr>
              <w:t>111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47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Преступления, криминалистическая характеристика преступлений, уголовные преступления, особо тяжкие преступления, расследование преступлений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Следственная практика. Вып. 170 : сборник / ред. коллег.: д-р юрид. наук, гл. ред. А. Ф. Козусев [и др.] ; </w:t>
            </w:r>
            <w:r w:rsidRPr="00093D61">
              <w:rPr>
                <w:szCs w:val="28"/>
              </w:rPr>
              <w:lastRenderedPageBreak/>
              <w:t>ГП РФ ; НИИ ПУЗиП. – Москва, 2006. – 296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F5BC0">
              <w:rPr>
                <w:szCs w:val="28"/>
              </w:rPr>
              <w:t>№111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+67.408.134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С 47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Преступления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транспорте, расследование </w:t>
            </w:r>
            <w:r w:rsidRPr="00093D61">
              <w:rPr>
                <w:szCs w:val="28"/>
              </w:rPr>
              <w:lastRenderedPageBreak/>
              <w:t xml:space="preserve">преступлений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на транспорте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Следственная практика. Вып. 171 : сборник / ред. коллег.: д-р юрид. наук, гл. ред. А. Ф. Козусев [и др.] ; ГП РФ ; НИИ ПУЗиП. – Москва, 2006. – 258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F5BC0">
              <w:rPr>
                <w:szCs w:val="28"/>
              </w:rPr>
              <w:t>№111</w:t>
            </w:r>
            <w:r>
              <w:rPr>
                <w:szCs w:val="28"/>
              </w:rPr>
              <w:t>3-1115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47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Преступления, криминалистическая характеристика преступлений, уголовные преступления, особо тяжкие преступления, расследование преступлений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Следственная практика. Вып. 183 : научно-практический сборник / ред. коллег.: д-р юрид. наук, гл.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Ф. Козусев [и др.] ; ГП РФ ; НИИ ПУЗиП. – Москва, 2011. – 192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ический</w:t>
            </w:r>
            <w:r w:rsidRPr="00093D61">
              <w:rPr>
                <w:szCs w:val="28"/>
              </w:rPr>
              <w:t xml:space="preserve"> сборник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E2913">
              <w:rPr>
                <w:szCs w:val="28"/>
              </w:rPr>
              <w:t>№111</w:t>
            </w:r>
            <w:r>
              <w:rPr>
                <w:szCs w:val="28"/>
              </w:rPr>
              <w:t>6-1125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47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Преступления, криминалистическая характеристика преступлений, расследование преступлений, органы расследования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Следственная практика. Вып. 184 : научно-практический сборник / ред. коллег.: д-р юрид. наук, гл.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Ф. Козусев [и др.] ; ГП РФ ; НИИ ПУЗиП. – Москва, 2011. – 187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978-5-8493-0207-2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ический</w:t>
            </w:r>
            <w:r w:rsidRPr="00093D61">
              <w:rPr>
                <w:szCs w:val="28"/>
              </w:rPr>
              <w:t xml:space="preserve"> сборник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E2913">
              <w:rPr>
                <w:szCs w:val="28"/>
              </w:rPr>
              <w:t>№11</w:t>
            </w:r>
            <w:r>
              <w:rPr>
                <w:szCs w:val="28"/>
              </w:rPr>
              <w:t>2</w:t>
            </w:r>
            <w:r w:rsidRPr="000E2913">
              <w:rPr>
                <w:szCs w:val="28"/>
              </w:rPr>
              <w:t>6-11</w:t>
            </w:r>
            <w:r>
              <w:rPr>
                <w:szCs w:val="28"/>
              </w:rPr>
              <w:t>3</w:t>
            </w:r>
            <w:r w:rsidRPr="000E2913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47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</w:t>
            </w:r>
            <w:r w:rsidRPr="00093D61">
              <w:rPr>
                <w:szCs w:val="28"/>
              </w:rPr>
              <w:lastRenderedPageBreak/>
              <w:t>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Следственная практика. Вып. 185 : научно-практический сборник / ред. коллег.: д-р юрид. наук, гл.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Ф. Козусев [и др.] ; ГП РФ ; НИИ ПУЗиП. – Москва, 2011. – 185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978-5-8493-0207-2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ический</w:t>
            </w:r>
            <w:r w:rsidRPr="00093D61">
              <w:rPr>
                <w:szCs w:val="28"/>
              </w:rPr>
              <w:t xml:space="preserve"> сборник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E2913">
              <w:rPr>
                <w:szCs w:val="28"/>
              </w:rPr>
              <w:t>№11</w:t>
            </w:r>
            <w:r>
              <w:rPr>
                <w:szCs w:val="28"/>
              </w:rPr>
              <w:t>3</w:t>
            </w:r>
            <w:r w:rsidRPr="000E2913">
              <w:rPr>
                <w:szCs w:val="28"/>
              </w:rPr>
              <w:t>6-11</w:t>
            </w:r>
            <w:r>
              <w:rPr>
                <w:szCs w:val="28"/>
              </w:rPr>
              <w:t>44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9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47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37411" w:rsidRDefault="005F11D3" w:rsidP="005F11D3">
            <w:pPr>
              <w:rPr>
                <w:szCs w:val="28"/>
              </w:rPr>
            </w:pPr>
            <w:r w:rsidRPr="00D37411">
              <w:rPr>
                <w:szCs w:val="28"/>
              </w:rPr>
              <w:t xml:space="preserve">Следственная практика. Вып. </w:t>
            </w:r>
            <w:r>
              <w:rPr>
                <w:szCs w:val="28"/>
              </w:rPr>
              <w:t>214</w:t>
            </w:r>
            <w:r w:rsidRPr="00D37411">
              <w:rPr>
                <w:szCs w:val="28"/>
              </w:rPr>
              <w:t xml:space="preserve"> : научно-практический сборник / ред. коллег.: </w:t>
            </w:r>
            <w:r w:rsidRPr="007F32A9">
              <w:rPr>
                <w:szCs w:val="28"/>
              </w:rPr>
              <w:t>канд.</w:t>
            </w:r>
            <w:r>
              <w:rPr>
                <w:szCs w:val="28"/>
              </w:rPr>
              <w:t xml:space="preserve"> </w:t>
            </w:r>
            <w:r w:rsidRPr="00D37411">
              <w:rPr>
                <w:szCs w:val="28"/>
              </w:rPr>
              <w:t xml:space="preserve">юрид. наук, гл. ред. 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К. В. Камчатов</w:t>
            </w:r>
            <w:r w:rsidRPr="00D37411">
              <w:rPr>
                <w:szCs w:val="28"/>
              </w:rPr>
              <w:t xml:space="preserve"> [и др.] </w:t>
            </w:r>
            <w:r w:rsidRPr="007F32A9">
              <w:rPr>
                <w:szCs w:val="28"/>
              </w:rPr>
              <w:t>; Ген. прокуратура Рос. Федерации ;</w:t>
            </w:r>
            <w:r>
              <w:rPr>
                <w:szCs w:val="28"/>
              </w:rPr>
              <w:t xml:space="preserve"> </w:t>
            </w:r>
            <w:r w:rsidRPr="007F32A9">
              <w:rPr>
                <w:szCs w:val="28"/>
              </w:rPr>
              <w:t>Ун-т прокуратуры Рос. Федерации. – Москва, 2021. – 132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F32A9">
              <w:rPr>
                <w:szCs w:val="28"/>
              </w:rPr>
              <w:t>научно-практический сборник</w:t>
            </w:r>
          </w:p>
        </w:tc>
        <w:tc>
          <w:tcPr>
            <w:tcW w:w="1588" w:type="dxa"/>
          </w:tcPr>
          <w:p w:rsidR="005F11D3" w:rsidRPr="000E2913" w:rsidRDefault="005F11D3" w:rsidP="005F11D3">
            <w:pPr>
              <w:rPr>
                <w:szCs w:val="28"/>
              </w:rPr>
            </w:pPr>
            <w:r w:rsidRPr="007F32A9">
              <w:rPr>
                <w:szCs w:val="28"/>
              </w:rPr>
              <w:t>№20</w:t>
            </w:r>
            <w:r>
              <w:rPr>
                <w:szCs w:val="28"/>
              </w:rPr>
              <w:t>53</w:t>
            </w:r>
            <w:r w:rsidRPr="007F32A9">
              <w:rPr>
                <w:szCs w:val="28"/>
              </w:rPr>
              <w:t>№205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67.408.115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+67.523.11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47-2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судопроизводство, УПК РФ, преступления несовершеннолетних, преступления против несовершеннолетних, </w:t>
            </w:r>
            <w:r w:rsidRPr="007F32A9">
              <w:rPr>
                <w:szCs w:val="28"/>
              </w:rPr>
              <w:t xml:space="preserve">расследование </w:t>
            </w:r>
            <w:r>
              <w:rPr>
                <w:szCs w:val="28"/>
              </w:rPr>
              <w:t>уголовных дел</w:t>
            </w:r>
            <w:r w:rsidRPr="007F32A9">
              <w:rPr>
                <w:szCs w:val="28"/>
              </w:rPr>
              <w:t xml:space="preserve">, предварительное расследование, оперативно-розыскная деятельность, органы расследования, прокурорский надзор, </w:t>
            </w:r>
            <w:r w:rsidRPr="007F32A9">
              <w:rPr>
                <w:szCs w:val="28"/>
              </w:rPr>
              <w:lastRenderedPageBreak/>
              <w:t>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41E3" w:rsidRDefault="005F11D3" w:rsidP="005F11D3">
            <w:pPr>
              <w:rPr>
                <w:szCs w:val="28"/>
              </w:rPr>
            </w:pPr>
            <w:r w:rsidRPr="001F41E3">
              <w:rPr>
                <w:szCs w:val="28"/>
              </w:rPr>
              <w:t>Следственная практика. Вып. 21</w:t>
            </w:r>
            <w:r>
              <w:rPr>
                <w:szCs w:val="28"/>
              </w:rPr>
              <w:t>5</w:t>
            </w:r>
            <w:r w:rsidRPr="001F41E3">
              <w:rPr>
                <w:szCs w:val="28"/>
              </w:rPr>
              <w:t xml:space="preserve"> : научно-практический сборник / ред. коллег.: канд. юрид. наук, гл. ред. </w:t>
            </w:r>
          </w:p>
          <w:p w:rsidR="005F11D3" w:rsidRDefault="005F11D3" w:rsidP="005F11D3">
            <w:pPr>
              <w:rPr>
                <w:szCs w:val="28"/>
              </w:rPr>
            </w:pPr>
            <w:r w:rsidRPr="001F41E3">
              <w:rPr>
                <w:szCs w:val="28"/>
              </w:rPr>
              <w:t>К. В. Камчатов [и др.] ; Ген. прокуратура Рос. Федерации ; Ун-т прокуратуры Рос. Федерации. – Москва, 202</w:t>
            </w:r>
            <w:r>
              <w:rPr>
                <w:szCs w:val="28"/>
              </w:rPr>
              <w:t>2</w:t>
            </w:r>
            <w:r w:rsidRPr="001F41E3">
              <w:rPr>
                <w:szCs w:val="28"/>
              </w:rPr>
              <w:t>. – 1</w:t>
            </w:r>
            <w:r>
              <w:rPr>
                <w:szCs w:val="28"/>
              </w:rPr>
              <w:t>20</w:t>
            </w:r>
            <w:r w:rsidRPr="001F41E3">
              <w:rPr>
                <w:szCs w:val="28"/>
              </w:rPr>
              <w:t xml:space="preserve"> с.</w:t>
            </w:r>
          </w:p>
          <w:p w:rsidR="005F11D3" w:rsidRPr="00D3741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7F32A9" w:rsidRDefault="005F11D3" w:rsidP="005F11D3">
            <w:pPr>
              <w:rPr>
                <w:szCs w:val="28"/>
              </w:rPr>
            </w:pPr>
            <w:r w:rsidRPr="001F41E3">
              <w:rPr>
                <w:szCs w:val="28"/>
              </w:rPr>
              <w:t>научно-практический сборник</w:t>
            </w:r>
          </w:p>
        </w:tc>
        <w:tc>
          <w:tcPr>
            <w:tcW w:w="1588" w:type="dxa"/>
          </w:tcPr>
          <w:p w:rsidR="005F11D3" w:rsidRPr="007F32A9" w:rsidRDefault="005F11D3" w:rsidP="005F11D3">
            <w:pPr>
              <w:rPr>
                <w:szCs w:val="28"/>
              </w:rPr>
            </w:pPr>
            <w:r w:rsidRPr="00597DBC">
              <w:rPr>
                <w:szCs w:val="28"/>
              </w:rPr>
              <w:t>№2270-№2273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A678B2" w:rsidRDefault="005F11D3" w:rsidP="005F11D3">
            <w:pPr>
              <w:rPr>
                <w:szCs w:val="28"/>
              </w:rPr>
            </w:pPr>
            <w:r w:rsidRPr="00A678B2">
              <w:rPr>
                <w:szCs w:val="28"/>
              </w:rPr>
              <w:t>67.52</w:t>
            </w:r>
          </w:p>
          <w:p w:rsidR="005F11D3" w:rsidRPr="00A678B2" w:rsidRDefault="005F11D3" w:rsidP="005F11D3">
            <w:pPr>
              <w:rPr>
                <w:szCs w:val="28"/>
              </w:rPr>
            </w:pPr>
            <w:r w:rsidRPr="00A678B2">
              <w:rPr>
                <w:szCs w:val="28"/>
              </w:rPr>
              <w:t>67.523</w:t>
            </w:r>
          </w:p>
          <w:p w:rsidR="005F11D3" w:rsidRPr="00A678B2" w:rsidRDefault="005F11D3" w:rsidP="005F11D3">
            <w:pPr>
              <w:rPr>
                <w:szCs w:val="28"/>
              </w:rPr>
            </w:pPr>
            <w:r w:rsidRPr="00A678B2">
              <w:rPr>
                <w:szCs w:val="28"/>
              </w:rPr>
              <w:t>+67.410.2</w:t>
            </w:r>
          </w:p>
          <w:p w:rsidR="005F11D3" w:rsidRDefault="005F11D3" w:rsidP="005F11D3">
            <w:pPr>
              <w:rPr>
                <w:szCs w:val="28"/>
              </w:rPr>
            </w:pPr>
            <w:r w:rsidRPr="00A678B2">
              <w:rPr>
                <w:szCs w:val="28"/>
              </w:rPr>
              <w:t>С 47-2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41E3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73290F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Следственная практика. Вып. 21</w:t>
            </w:r>
            <w:r>
              <w:rPr>
                <w:szCs w:val="28"/>
              </w:rPr>
              <w:t>6</w:t>
            </w:r>
            <w:r w:rsidRPr="0073290F">
              <w:rPr>
                <w:szCs w:val="28"/>
              </w:rPr>
              <w:t xml:space="preserve"> : научно-практический сборник / ред. коллег.: канд. юрид. наук, гл. ред. </w:t>
            </w:r>
          </w:p>
          <w:p w:rsidR="005F11D3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К. В. Камчатов [и др.] ; Ген. прокуратура Рос. Федерации ; Ун-т прокуратуры Рос. Федерации. – Москва, 2022. – 1</w:t>
            </w:r>
            <w:r>
              <w:rPr>
                <w:szCs w:val="28"/>
              </w:rPr>
              <w:t>0</w:t>
            </w:r>
            <w:r w:rsidRPr="0073290F">
              <w:rPr>
                <w:szCs w:val="28"/>
              </w:rPr>
              <w:t>0 с.</w:t>
            </w:r>
          </w:p>
          <w:p w:rsidR="005F11D3" w:rsidRPr="001F41E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41E3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научно-практический сборник</w:t>
            </w:r>
          </w:p>
        </w:tc>
        <w:tc>
          <w:tcPr>
            <w:tcW w:w="1588" w:type="dxa"/>
          </w:tcPr>
          <w:p w:rsidR="005F11D3" w:rsidRPr="00597DBC" w:rsidRDefault="005F11D3" w:rsidP="005F11D3">
            <w:pPr>
              <w:rPr>
                <w:szCs w:val="28"/>
              </w:rPr>
            </w:pPr>
            <w:r w:rsidRPr="00E94F63">
              <w:rPr>
                <w:szCs w:val="28"/>
              </w:rPr>
              <w:t>№2302-№2305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73290F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67.52</w:t>
            </w:r>
          </w:p>
          <w:p w:rsidR="005F11D3" w:rsidRPr="0073290F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67.523</w:t>
            </w:r>
          </w:p>
          <w:p w:rsidR="005F11D3" w:rsidRPr="0073290F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+67.410.2</w:t>
            </w:r>
          </w:p>
          <w:p w:rsidR="005F11D3" w:rsidRPr="00A678B2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С 47-2</w:t>
            </w:r>
          </w:p>
        </w:tc>
        <w:tc>
          <w:tcPr>
            <w:tcW w:w="3260" w:type="dxa"/>
          </w:tcPr>
          <w:p w:rsidR="005F11D3" w:rsidRPr="001F41E3" w:rsidRDefault="005F11D3" w:rsidP="005F11D3">
            <w:pPr>
              <w:rPr>
                <w:szCs w:val="28"/>
              </w:rPr>
            </w:pPr>
            <w:r w:rsidRPr="0073290F">
              <w:rPr>
                <w:szCs w:val="28"/>
              </w:rPr>
              <w:t>Преступления, расследование преступлений,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FB0E41" w:rsidRDefault="005F11D3" w:rsidP="005F11D3">
            <w:pPr>
              <w:rPr>
                <w:szCs w:val="28"/>
              </w:rPr>
            </w:pPr>
            <w:bookmarkStart w:id="130" w:name="_Hlk115096517"/>
            <w:r w:rsidRPr="00FB0E41">
              <w:rPr>
                <w:szCs w:val="28"/>
              </w:rPr>
              <w:t>Следственная практика. Вып. 21</w:t>
            </w:r>
            <w:r>
              <w:rPr>
                <w:szCs w:val="28"/>
              </w:rPr>
              <w:t>7</w:t>
            </w:r>
            <w:r w:rsidRPr="00FB0E41">
              <w:rPr>
                <w:szCs w:val="28"/>
              </w:rPr>
              <w:t xml:space="preserve"> : научно-практический сборник / ред. коллег.: канд. юрид. наук, гл. ред. </w:t>
            </w:r>
          </w:p>
          <w:p w:rsidR="005F11D3" w:rsidRPr="0073290F" w:rsidRDefault="005F11D3" w:rsidP="005F11D3">
            <w:pPr>
              <w:rPr>
                <w:szCs w:val="28"/>
              </w:rPr>
            </w:pPr>
            <w:r w:rsidRPr="00FB0E41">
              <w:rPr>
                <w:szCs w:val="28"/>
              </w:rPr>
              <w:t xml:space="preserve">К. В. Камчатов [и др.] ; Ген. прокуратура Рос. Федерации ; Ун-т </w:t>
            </w:r>
            <w:r w:rsidRPr="00FB0E41">
              <w:rPr>
                <w:szCs w:val="28"/>
              </w:rPr>
              <w:lastRenderedPageBreak/>
              <w:t>прокуратуры Рос. Федерации. – Москва, 2022. – 1</w:t>
            </w:r>
            <w:r>
              <w:rPr>
                <w:szCs w:val="28"/>
              </w:rPr>
              <w:t>36</w:t>
            </w:r>
            <w:r w:rsidRPr="00FB0E41">
              <w:rPr>
                <w:szCs w:val="28"/>
              </w:rPr>
              <w:t xml:space="preserve"> с.</w:t>
            </w:r>
            <w:bookmarkEnd w:id="130"/>
          </w:p>
        </w:tc>
        <w:tc>
          <w:tcPr>
            <w:tcW w:w="1701" w:type="dxa"/>
          </w:tcPr>
          <w:p w:rsidR="005F11D3" w:rsidRPr="0073290F" w:rsidRDefault="005F11D3" w:rsidP="005F11D3">
            <w:pPr>
              <w:rPr>
                <w:szCs w:val="28"/>
              </w:rPr>
            </w:pPr>
            <w:r w:rsidRPr="00FB0E41">
              <w:rPr>
                <w:szCs w:val="28"/>
              </w:rPr>
              <w:lastRenderedPageBreak/>
              <w:t>научно-практический сборник</w:t>
            </w:r>
          </w:p>
        </w:tc>
        <w:tc>
          <w:tcPr>
            <w:tcW w:w="1588" w:type="dxa"/>
          </w:tcPr>
          <w:p w:rsidR="005F11D3" w:rsidRPr="00DE4994" w:rsidRDefault="005F11D3" w:rsidP="005F11D3">
            <w:pPr>
              <w:rPr>
                <w:szCs w:val="28"/>
              </w:rPr>
            </w:pPr>
            <w:r w:rsidRPr="00DE4994">
              <w:rPr>
                <w:szCs w:val="28"/>
              </w:rPr>
              <w:t>№2606</w:t>
            </w:r>
          </w:p>
          <w:p w:rsidR="005F11D3" w:rsidRPr="00E94F63" w:rsidRDefault="005F11D3" w:rsidP="005F11D3">
            <w:pPr>
              <w:rPr>
                <w:szCs w:val="28"/>
              </w:rPr>
            </w:pPr>
            <w:r w:rsidRPr="00DE4994">
              <w:rPr>
                <w:szCs w:val="28"/>
              </w:rPr>
              <w:t>-№2609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FB0E41" w:rsidRDefault="005F11D3" w:rsidP="005F11D3">
            <w:pPr>
              <w:rPr>
                <w:szCs w:val="28"/>
              </w:rPr>
            </w:pPr>
            <w:r w:rsidRPr="00FB0E41">
              <w:rPr>
                <w:szCs w:val="28"/>
              </w:rPr>
              <w:t>67.52</w:t>
            </w:r>
          </w:p>
          <w:p w:rsidR="005F11D3" w:rsidRPr="00FB0E41" w:rsidRDefault="005F11D3" w:rsidP="005F11D3">
            <w:pPr>
              <w:rPr>
                <w:szCs w:val="28"/>
              </w:rPr>
            </w:pPr>
            <w:r w:rsidRPr="00FB0E41">
              <w:rPr>
                <w:szCs w:val="28"/>
              </w:rPr>
              <w:t>67.523</w:t>
            </w:r>
          </w:p>
          <w:p w:rsidR="005F11D3" w:rsidRPr="00FB0E41" w:rsidRDefault="005F11D3" w:rsidP="005F11D3">
            <w:pPr>
              <w:rPr>
                <w:szCs w:val="28"/>
              </w:rPr>
            </w:pPr>
            <w:r w:rsidRPr="00FB0E41">
              <w:rPr>
                <w:szCs w:val="28"/>
              </w:rPr>
              <w:t>+67.410.2</w:t>
            </w:r>
          </w:p>
          <w:p w:rsidR="005F11D3" w:rsidRPr="0073290F" w:rsidRDefault="005F11D3" w:rsidP="005F11D3">
            <w:pPr>
              <w:rPr>
                <w:szCs w:val="28"/>
              </w:rPr>
            </w:pPr>
            <w:r w:rsidRPr="00FB0E41">
              <w:rPr>
                <w:szCs w:val="28"/>
              </w:rPr>
              <w:t>С 47-2</w:t>
            </w:r>
          </w:p>
        </w:tc>
        <w:tc>
          <w:tcPr>
            <w:tcW w:w="3260" w:type="dxa"/>
          </w:tcPr>
          <w:p w:rsidR="005F11D3" w:rsidRPr="0073290F" w:rsidRDefault="005F11D3" w:rsidP="005F11D3">
            <w:pPr>
              <w:rPr>
                <w:szCs w:val="28"/>
              </w:rPr>
            </w:pPr>
            <w:r w:rsidRPr="00DE4994">
              <w:rPr>
                <w:szCs w:val="28"/>
              </w:rPr>
              <w:t xml:space="preserve">Преступления, расследование преступлений, оперативно-розыскная деятельность, органы расследования, </w:t>
            </w:r>
            <w:r w:rsidRPr="00DE4994">
              <w:rPr>
                <w:szCs w:val="28"/>
              </w:rPr>
              <w:lastRenderedPageBreak/>
              <w:t>прокурорский надзор, 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Следственная практика. Вып. 218 : научно-практический сборник / ред. коллег.: канд. юрид. наук, гл. ред. К. В. Камчатов [и др.] ; Ген. прокуратура Рос. Федерации ; Ун-т прокуратуры Рос. Федерации. – Москва, 2022. – 136 с.</w:t>
            </w:r>
          </w:p>
          <w:p w:rsidR="005F11D3" w:rsidRPr="00FB0E4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FB0E41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научно-практический сборник</w:t>
            </w:r>
          </w:p>
        </w:tc>
        <w:tc>
          <w:tcPr>
            <w:tcW w:w="1588" w:type="dxa"/>
          </w:tcPr>
          <w:p w:rsidR="005F11D3" w:rsidRPr="00DE4994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№71</w:t>
            </w:r>
            <w:r>
              <w:rPr>
                <w:szCs w:val="28"/>
              </w:rPr>
              <w:t>10</w:t>
            </w:r>
            <w:r w:rsidRPr="001C1E16">
              <w:rPr>
                <w:szCs w:val="28"/>
              </w:rPr>
              <w:t>-№71</w:t>
            </w:r>
            <w:r>
              <w:rPr>
                <w:szCs w:val="28"/>
              </w:rPr>
              <w:t>13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+67.410.2</w:t>
            </w:r>
          </w:p>
          <w:p w:rsidR="005F11D3" w:rsidRPr="00FB0E4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260" w:type="dxa"/>
          </w:tcPr>
          <w:p w:rsidR="005F11D3" w:rsidRPr="00DE4994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B6212">
              <w:rPr>
                <w:szCs w:val="28"/>
              </w:rPr>
              <w:t>Следственная практика. Вып. 219 : научно-практический сборник / ред. коллег.: канд. юрид. наук, гл. ред. К. В. Камчатов [и др.] ; Ген. прокуратура Рос. Федерации ; Ун-т прокуратуры Рос. Федерации. – Москва, 2023. – 124 с.</w:t>
            </w:r>
          </w:p>
          <w:p w:rsidR="005F11D3" w:rsidRPr="001C1E16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C1E16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научно-практический сборник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7906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2826FE" w:rsidRDefault="005F11D3" w:rsidP="005F11D3">
            <w:pPr>
              <w:rPr>
                <w:szCs w:val="28"/>
              </w:rPr>
            </w:pPr>
            <w:r w:rsidRPr="002826FE">
              <w:rPr>
                <w:szCs w:val="28"/>
              </w:rPr>
              <w:t>№7994</w:t>
            </w:r>
          </w:p>
          <w:p w:rsidR="005F11D3" w:rsidRPr="002826FE" w:rsidRDefault="005F11D3" w:rsidP="005F11D3">
            <w:pPr>
              <w:rPr>
                <w:szCs w:val="28"/>
              </w:rPr>
            </w:pPr>
            <w:r w:rsidRPr="002826FE">
              <w:rPr>
                <w:szCs w:val="28"/>
              </w:rPr>
              <w:t>№7995</w:t>
            </w:r>
          </w:p>
          <w:p w:rsidR="005F11D3" w:rsidRPr="001C1E16" w:rsidRDefault="005F11D3" w:rsidP="005F11D3">
            <w:pPr>
              <w:rPr>
                <w:szCs w:val="28"/>
              </w:rPr>
            </w:pPr>
            <w:r w:rsidRPr="002826FE">
              <w:rPr>
                <w:szCs w:val="28"/>
              </w:rPr>
              <w:t>№7996</w:t>
            </w:r>
          </w:p>
        </w:tc>
        <w:tc>
          <w:tcPr>
            <w:tcW w:w="1133" w:type="dxa"/>
          </w:tcPr>
          <w:p w:rsidR="005F11D3" w:rsidRDefault="005F11D3" w:rsidP="005F11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jc w:val="center"/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+3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+67.410.2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BB6212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t xml:space="preserve">Следственная практика. Вып. 220 : научно-практический сборник / ред. коллег.: председатель ред. коллег., </w:t>
            </w:r>
            <w:r w:rsidRPr="00CC4072">
              <w:rPr>
                <w:szCs w:val="28"/>
              </w:rPr>
              <w:lastRenderedPageBreak/>
              <w:t>гл. ред. д-р юрид. наук, проф., И. М. Мацкевич [и др.] ; Ген. прокуратура Рос. Федерации ; Ун-т прокуратуры Рос. Федерации. – Москва, 2023. – 112 с.</w:t>
            </w:r>
          </w:p>
        </w:tc>
        <w:tc>
          <w:tcPr>
            <w:tcW w:w="1701" w:type="dxa"/>
          </w:tcPr>
          <w:p w:rsidR="005F11D3" w:rsidRPr="001C1E16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lastRenderedPageBreak/>
              <w:t>научно-практический сборник</w:t>
            </w:r>
          </w:p>
        </w:tc>
        <w:tc>
          <w:tcPr>
            <w:tcW w:w="1588" w:type="dxa"/>
          </w:tcPr>
          <w:p w:rsidR="005F11D3" w:rsidRPr="001C1E16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t>№824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CC4072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t>67.52</w:t>
            </w:r>
          </w:p>
          <w:p w:rsidR="005F11D3" w:rsidRPr="00CC4072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t>67.523я43</w:t>
            </w:r>
          </w:p>
          <w:p w:rsidR="005F11D3" w:rsidRPr="00CC4072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t>+67.410.2я43</w:t>
            </w:r>
          </w:p>
          <w:p w:rsidR="005F11D3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lastRenderedPageBreak/>
              <w:t>С 47-2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CC4072">
              <w:rPr>
                <w:szCs w:val="28"/>
              </w:rPr>
              <w:lastRenderedPageBreak/>
              <w:t xml:space="preserve">Преступления, расследование преступлений, </w:t>
            </w:r>
            <w:r w:rsidRPr="00CC4072">
              <w:rPr>
                <w:szCs w:val="28"/>
              </w:rPr>
              <w:lastRenderedPageBreak/>
              <w:t>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 иностранных слов / под. ред. И. В. Лёхина, Ф. Н. Петрова. - 4-е изд., перераб. и доп.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Гос. изд-во ин. и нац. словарей, 1954. - 856 с.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№1824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81.411.2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81.411.2-423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48-1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ловари иностранных слов, русский язык словари иностранных слов, иностранные слова в русском языке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31" w:name="_Hlk208391873"/>
            <w:r w:rsidRPr="00B4018D">
              <w:rPr>
                <w:rFonts w:eastAsia="Calibri"/>
                <w:szCs w:val="28"/>
                <w:lang w:eastAsia="ru-RU"/>
              </w:rPr>
              <w:t>Смирнов А.Ф. Избранные труды</w:t>
            </w:r>
            <w:r w:rsidRPr="004539F4">
              <w:rPr>
                <w:rFonts w:eastAsia="Calibri"/>
                <w:szCs w:val="28"/>
                <w:lang w:eastAsia="ru-RU"/>
              </w:rPr>
              <w:t xml:space="preserve"> / [сост. О.В. Смирнова; вступит. ст. О.В. Смирнова]; Ун-т прокуратуры Рос. Федерации. – М., 2025. – 176 с. (Научные труды ученых Университета прокуратуры Российской Федерации)</w:t>
            </w:r>
            <w:bookmarkEnd w:id="131"/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научные труды</w:t>
            </w:r>
          </w:p>
        </w:tc>
        <w:tc>
          <w:tcPr>
            <w:tcW w:w="1588" w:type="dxa"/>
          </w:tcPr>
          <w:p w:rsidR="005F11D3" w:rsidRPr="001B658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9852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 67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t>С50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t>организация в органах прокуратуры, управление в органах прокуратуры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Смирнов, Г. К.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Методика расследования торговли людьми (специальность: 12.00.09 – уголовный процесс, криминалистика и судебная экспертиза ; оперативно-розыскная деятельность)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Г. К. Смирнов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 О. Д. Жук ; ФГОУ ВПО «АГП РФ». – Москва, 2008.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217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B6585">
              <w:rPr>
                <w:szCs w:val="28"/>
              </w:rPr>
              <w:t>№123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50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6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право, торговля людьми, уголовное дело, расследование торговли людьми, криминалистические методики расследования преступлений, </w:t>
            </w:r>
            <w:r w:rsidRPr="00093D61">
              <w:rPr>
                <w:szCs w:val="28"/>
              </w:rPr>
              <w:lastRenderedPageBreak/>
              <w:t xml:space="preserve">доказывание по уголовным делам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торговле людьми, следственные действия,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191-201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Смирнова, О.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Участие прокурора по делам, рассматриваемым судами в порядке особого производства : методические материалы к семинару / О. В. Смирнова ; УП РФ. – Москва, 2021. – 31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материалы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34D7C">
              <w:rPr>
                <w:szCs w:val="28"/>
              </w:rPr>
              <w:t>№14</w:t>
            </w:r>
            <w:r>
              <w:rPr>
                <w:szCs w:val="28"/>
              </w:rPr>
              <w:t>80</w:t>
            </w:r>
            <w:r w:rsidRPr="00434D7C">
              <w:rPr>
                <w:szCs w:val="28"/>
              </w:rPr>
              <w:t>-14</w:t>
            </w:r>
            <w:r>
              <w:rPr>
                <w:szCs w:val="28"/>
              </w:rPr>
              <w:t>83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+67.410.1я73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50-6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 в гражданском судопроизводстве, суды общей юрисдикции, особое производство, судебный процесс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29-31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Смута в Московском государстве : Россия начала ХVII столетия в записках современников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борник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ост. А. И. Плигузов, И. А. Тихонюк ;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 xml:space="preserve">ступ. ст. В. И. Буганова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ослесл. А. И. Плигузова ; </w:t>
            </w:r>
            <w:r>
              <w:rPr>
                <w:szCs w:val="28"/>
              </w:rPr>
              <w:t>х</w:t>
            </w:r>
            <w:r w:rsidRPr="001F34FC">
              <w:rPr>
                <w:szCs w:val="28"/>
              </w:rPr>
              <w:t xml:space="preserve">удож. В. Иванов ; </w:t>
            </w:r>
            <w:r>
              <w:rPr>
                <w:szCs w:val="28"/>
              </w:rPr>
              <w:t>ф</w:t>
            </w:r>
            <w:r w:rsidRPr="001F34FC">
              <w:rPr>
                <w:szCs w:val="28"/>
              </w:rPr>
              <w:t>от. С. Богданова.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Современник, 1989. - 462 с. : ил. - (Память).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5-270-01114-X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№1903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63.3(2)4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63.3(2)44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52-1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Российское государство нач. ХVII в., Московское государство ХVII в., Смута в России ХVII в., смутное время на Руси, обряды и обычаи русские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322E6">
              <w:rPr>
                <w:szCs w:val="28"/>
              </w:rPr>
              <w:t xml:space="preserve">Собирание электронных доказательств по уголовным делам на территории России и зарубежных стран: опыт и проблемы : монография / авт. колл.: д-р юрид. </w:t>
            </w:r>
            <w:r w:rsidRPr="00F322E6">
              <w:rPr>
                <w:szCs w:val="28"/>
              </w:rPr>
              <w:lastRenderedPageBreak/>
              <w:t>наук, проф., руковод. авт. колл. С. П. Щерба [и др.] ; под общ. и науч. ред. д-ра юрид. наук, проф. С. П. Щербы ; Ун-т прокуратуры Рос. Федерации, Науч.-исслед. Ин-т. – Москва : Проспект, 2022. – 168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F322E6">
              <w:rPr>
                <w:szCs w:val="28"/>
              </w:rPr>
              <w:t>ISBN 978-5-392-37</w:t>
            </w:r>
            <w:r>
              <w:rPr>
                <w:szCs w:val="28"/>
              </w:rPr>
              <w:t>713-8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4E499D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3</w:t>
            </w: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67.410.204.19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93F9A">
              <w:rPr>
                <w:szCs w:val="28"/>
              </w:rPr>
              <w:t>67.911.15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54-1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судопроизводство, электронные доказательства по уголовным делам, </w:t>
            </w:r>
            <w:r>
              <w:rPr>
                <w:szCs w:val="28"/>
              </w:rPr>
              <w:lastRenderedPageBreak/>
              <w:t>международное сотрудничество в собирании электронных доказательств по уголовным делам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4E499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149-167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686584" w:rsidRDefault="005F11D3" w:rsidP="005F11D3">
            <w:pPr>
              <w:rPr>
                <w:szCs w:val="28"/>
                <w:lang w:val="en-US"/>
              </w:rPr>
            </w:pPr>
            <w:r w:rsidRPr="00AD5A89">
              <w:rPr>
                <w:szCs w:val="28"/>
                <w:lang w:val="en-US"/>
              </w:rPr>
              <w:t xml:space="preserve">Collecting Electronic Evidence in Criminal Cases in Russia and Foreign Countries: Experiences and Problems : Monograph / editors S. P. Shcherba (Russian ed.) and P. A. Litvishko (English ed.). – Moscow : Publishing House «Gorodets», 2024/ </w:t>
            </w:r>
            <w:r w:rsidRPr="008A358D">
              <w:rPr>
                <w:szCs w:val="28"/>
                <w:lang w:val="en-US"/>
              </w:rPr>
              <w:t>–</w:t>
            </w:r>
            <w:r w:rsidRPr="00AD5A89">
              <w:rPr>
                <w:szCs w:val="28"/>
                <w:lang w:val="en-US"/>
              </w:rPr>
              <w:t xml:space="preserve"> 224 p. ISBN 978-5-907762-21-3</w:t>
            </w:r>
          </w:p>
        </w:tc>
        <w:tc>
          <w:tcPr>
            <w:tcW w:w="1701" w:type="dxa"/>
          </w:tcPr>
          <w:p w:rsidR="005F11D3" w:rsidRPr="004E499D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4E499D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A47D9F" w:rsidRDefault="005F11D3" w:rsidP="005F11D3">
            <w:pPr>
              <w:rPr>
                <w:szCs w:val="28"/>
                <w:lang w:val="en-US"/>
              </w:rPr>
            </w:pPr>
            <w:r w:rsidRPr="00A47D9F">
              <w:rPr>
                <w:szCs w:val="28"/>
                <w:lang w:val="en-US"/>
              </w:rPr>
              <w:t>67.410.2</w:t>
            </w:r>
          </w:p>
          <w:p w:rsidR="005F11D3" w:rsidRPr="00A47D9F" w:rsidRDefault="005F11D3" w:rsidP="005F11D3">
            <w:pPr>
              <w:rPr>
                <w:szCs w:val="28"/>
                <w:lang w:val="en-US"/>
              </w:rPr>
            </w:pPr>
            <w:r w:rsidRPr="00A47D9F">
              <w:rPr>
                <w:szCs w:val="28"/>
                <w:lang w:val="en-US"/>
              </w:rPr>
              <w:t>67.410.204.19</w:t>
            </w:r>
          </w:p>
          <w:p w:rsidR="005F11D3" w:rsidRPr="00A47D9F" w:rsidRDefault="005F11D3" w:rsidP="005F11D3">
            <w:pPr>
              <w:rPr>
                <w:szCs w:val="28"/>
                <w:lang w:val="en-US"/>
              </w:rPr>
            </w:pPr>
            <w:r w:rsidRPr="00A47D9F">
              <w:rPr>
                <w:szCs w:val="28"/>
                <w:lang w:val="en-US"/>
              </w:rPr>
              <w:t>+67.911.15</w:t>
            </w:r>
          </w:p>
          <w:p w:rsidR="005F11D3" w:rsidRDefault="005F11D3" w:rsidP="005F11D3">
            <w:pPr>
              <w:rPr>
                <w:szCs w:val="28"/>
              </w:rPr>
            </w:pPr>
            <w:r w:rsidRPr="00A47D9F">
              <w:rPr>
                <w:szCs w:val="28"/>
                <w:lang w:val="en-US"/>
              </w:rPr>
              <w:t>С 54-1</w:t>
            </w:r>
          </w:p>
        </w:tc>
        <w:tc>
          <w:tcPr>
            <w:tcW w:w="3260" w:type="dxa"/>
          </w:tcPr>
          <w:p w:rsidR="005F11D3" w:rsidRPr="00247EFC" w:rsidRDefault="005F11D3" w:rsidP="005F11D3">
            <w:pPr>
              <w:rPr>
                <w:b/>
                <w:szCs w:val="28"/>
              </w:rPr>
            </w:pPr>
            <w:r w:rsidRPr="00247EFC">
              <w:rPr>
                <w:b/>
                <w:szCs w:val="28"/>
              </w:rPr>
              <w:t>Издание на английском языке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Перевод заглавия: «</w:t>
            </w:r>
            <w:r w:rsidRPr="00987BB1">
              <w:rPr>
                <w:szCs w:val="28"/>
              </w:rPr>
              <w:t>Собирание электронных доказательств по уголовным делам на территории России и зарубежных стран: опыт и проблемы</w:t>
            </w:r>
            <w:r>
              <w:rPr>
                <w:szCs w:val="28"/>
              </w:rPr>
              <w:t>»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F600C1">
              <w:rPr>
                <w:szCs w:val="28"/>
              </w:rPr>
              <w:t xml:space="preserve">головное судопроизводство, </w:t>
            </w:r>
            <w:r>
              <w:rPr>
                <w:szCs w:val="28"/>
              </w:rPr>
              <w:t>д</w:t>
            </w:r>
            <w:r w:rsidRPr="00247EFC">
              <w:rPr>
                <w:szCs w:val="28"/>
              </w:rPr>
              <w:t>оказывание в уголовном процессе</w:t>
            </w:r>
            <w:r>
              <w:rPr>
                <w:szCs w:val="28"/>
              </w:rPr>
              <w:t>, электронные</w:t>
            </w:r>
            <w:r>
              <w:t xml:space="preserve"> </w:t>
            </w:r>
            <w:r w:rsidRPr="00247EFC">
              <w:rPr>
                <w:szCs w:val="28"/>
              </w:rPr>
              <w:t>доказательства</w:t>
            </w:r>
            <w:r>
              <w:rPr>
                <w:szCs w:val="28"/>
              </w:rPr>
              <w:t xml:space="preserve">, </w:t>
            </w:r>
            <w:r w:rsidRPr="00A47D9F">
              <w:rPr>
                <w:szCs w:val="28"/>
              </w:rPr>
              <w:t>международное сотрудничество в собирании электронных доказательств по уголовным делам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66FD3" w:rsidRDefault="005F11D3" w:rsidP="005F11D3">
            <w:pPr>
              <w:rPr>
                <w:szCs w:val="28"/>
              </w:rPr>
            </w:pPr>
            <w:r w:rsidRPr="00566FD3">
              <w:rPr>
                <w:szCs w:val="28"/>
              </w:rPr>
              <w:t>Собольников, В. В.</w:t>
            </w:r>
          </w:p>
          <w:p w:rsidR="005F11D3" w:rsidRPr="00566FD3" w:rsidRDefault="005F11D3" w:rsidP="005F11D3">
            <w:pPr>
              <w:rPr>
                <w:szCs w:val="28"/>
              </w:rPr>
            </w:pPr>
            <w:r w:rsidRPr="00566FD3">
              <w:rPr>
                <w:szCs w:val="28"/>
              </w:rPr>
              <w:t>Юридическая психология : учебник для вузов / д-р психол. наук, проф. В. В. Собольников. – 3-е изд., перераб и доп. – Москва : Изд-во Юрайт, 202</w:t>
            </w:r>
            <w:r>
              <w:rPr>
                <w:szCs w:val="28"/>
              </w:rPr>
              <w:t>5</w:t>
            </w:r>
            <w:r w:rsidRPr="00566FD3">
              <w:rPr>
                <w:szCs w:val="28"/>
              </w:rPr>
              <w:t>. – 379 с. – (Высшее образование)</w:t>
            </w:r>
          </w:p>
          <w:p w:rsidR="005F11D3" w:rsidRPr="00AD5A89" w:rsidRDefault="005F11D3" w:rsidP="005F11D3">
            <w:pPr>
              <w:rPr>
                <w:szCs w:val="28"/>
                <w:lang w:val="en-US"/>
              </w:rPr>
            </w:pPr>
            <w:r w:rsidRPr="00566FD3">
              <w:rPr>
                <w:szCs w:val="28"/>
              </w:rPr>
              <w:t>ISBN 978-5-534-16784-9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D75A37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Default="005F11D3" w:rsidP="005F11D3">
            <w:r>
              <w:t>№9761№9762</w:t>
            </w:r>
          </w:p>
          <w:p w:rsidR="005F11D3" w:rsidRPr="00FA0581" w:rsidRDefault="005F11D3" w:rsidP="005F11D3">
            <w:pPr>
              <w:rPr>
                <w:szCs w:val="28"/>
              </w:rPr>
            </w:pPr>
            <w:r>
              <w:t>№9763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88.</w:t>
            </w:r>
            <w:r>
              <w:rPr>
                <w:szCs w:val="28"/>
              </w:rPr>
              <w:t>573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88.573я73</w:t>
            </w:r>
          </w:p>
          <w:p w:rsidR="005F11D3" w:rsidRPr="00BB228D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B228D">
              <w:rPr>
                <w:szCs w:val="28"/>
              </w:rPr>
              <w:t>88.4я73</w:t>
            </w:r>
          </w:p>
          <w:p w:rsidR="005F11D3" w:rsidRPr="00A47D9F" w:rsidRDefault="005F11D3" w:rsidP="005F11D3">
            <w:pPr>
              <w:rPr>
                <w:szCs w:val="28"/>
                <w:lang w:val="en-US"/>
              </w:rPr>
            </w:pPr>
            <w:r>
              <w:rPr>
                <w:szCs w:val="28"/>
              </w:rPr>
              <w:t>С 54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психология учебники, </w:t>
            </w:r>
            <w:r>
              <w:rPr>
                <w:szCs w:val="28"/>
              </w:rPr>
              <w:t>юридический труд, психология личности, психологическая подготовка юриста, направления юридической психологии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377 и в конце тем</w:t>
            </w:r>
          </w:p>
          <w:p w:rsidR="005F11D3" w:rsidRPr="00247EFC" w:rsidRDefault="005F11D3" w:rsidP="005F11D3">
            <w:pPr>
              <w:rPr>
                <w:b/>
                <w:szCs w:val="28"/>
              </w:rPr>
            </w:pPr>
            <w:r w:rsidRPr="009068D7">
              <w:rPr>
                <w:b/>
                <w:szCs w:val="28"/>
              </w:rPr>
              <w:t>№9763 К.Э.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Собольников, В. В.</w:t>
            </w:r>
          </w:p>
          <w:p w:rsidR="005F11D3" w:rsidRPr="00F0067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Юридическая психология : учебник для вузов / </w:t>
            </w:r>
            <w:r w:rsidRPr="00F0067A">
              <w:rPr>
                <w:szCs w:val="28"/>
              </w:rPr>
              <w:t>д-р психол. наук</w:t>
            </w:r>
            <w:r>
              <w:rPr>
                <w:szCs w:val="28"/>
              </w:rPr>
              <w:t>, проф. В. В. Собольников</w:t>
            </w:r>
            <w:r w:rsidRPr="00F0067A">
              <w:rPr>
                <w:szCs w:val="28"/>
              </w:rPr>
              <w:t xml:space="preserve">. – 3-е изд., перераб и доп. – Москва : Изд-во Юрайт, 2024. – </w:t>
            </w:r>
            <w:r>
              <w:rPr>
                <w:szCs w:val="28"/>
              </w:rPr>
              <w:t>379</w:t>
            </w:r>
            <w:r w:rsidRPr="00F0067A">
              <w:rPr>
                <w:szCs w:val="28"/>
              </w:rPr>
              <w:t xml:space="preserve"> с. – (Высшее образование)</w:t>
            </w:r>
          </w:p>
          <w:p w:rsidR="005F11D3" w:rsidRPr="00F322E6" w:rsidRDefault="005F11D3" w:rsidP="005F11D3">
            <w:pPr>
              <w:rPr>
                <w:szCs w:val="28"/>
              </w:rPr>
            </w:pPr>
            <w:r w:rsidRPr="00F0067A">
              <w:rPr>
                <w:szCs w:val="28"/>
              </w:rPr>
              <w:t>ISBN 978-5-534-1</w:t>
            </w:r>
            <w:r>
              <w:rPr>
                <w:szCs w:val="28"/>
              </w:rPr>
              <w:t>6784-9</w:t>
            </w:r>
          </w:p>
        </w:tc>
        <w:tc>
          <w:tcPr>
            <w:tcW w:w="1701" w:type="dxa"/>
          </w:tcPr>
          <w:p w:rsidR="005F11D3" w:rsidRPr="004E499D" w:rsidRDefault="005F11D3" w:rsidP="005F11D3">
            <w:pPr>
              <w:rPr>
                <w:szCs w:val="28"/>
              </w:rPr>
            </w:pPr>
            <w:r w:rsidRPr="00F0067A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4E499D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8773</w:t>
            </w:r>
            <w:r w:rsidRPr="003339D3">
              <w:rPr>
                <w:szCs w:val="28"/>
              </w:rPr>
              <w:t>№877</w:t>
            </w:r>
            <w:r>
              <w:rPr>
                <w:szCs w:val="28"/>
              </w:rPr>
              <w:t>4</w:t>
            </w: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88.</w:t>
            </w:r>
            <w:r>
              <w:rPr>
                <w:szCs w:val="28"/>
              </w:rPr>
              <w:t>573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88.573я73</w:t>
            </w:r>
          </w:p>
          <w:p w:rsidR="005F11D3" w:rsidRPr="00BB228D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B228D">
              <w:rPr>
                <w:szCs w:val="28"/>
              </w:rPr>
              <w:t>88.4я73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54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психология учебники, </w:t>
            </w:r>
            <w:r>
              <w:rPr>
                <w:szCs w:val="28"/>
              </w:rPr>
              <w:t>юридический труд, психология личности, психологическая подготовка юриста, направления юридической психологии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377 и в конце тем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Совесть Европы. 50 лет Европейскому Суду по правам человека / гл. ред. В. А. Портнов. – Москва : ООО «ИЗДАТЕЛЬСКИЙ ДОМ» «иРГа 5», 2012. – 222 с. ; ил.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978-1-906507-45-9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575B1">
              <w:rPr>
                <w:szCs w:val="28"/>
              </w:rPr>
              <w:t>№10</w:t>
            </w:r>
            <w:r>
              <w:rPr>
                <w:szCs w:val="28"/>
              </w:rPr>
              <w:t>33</w:t>
            </w:r>
            <w:r w:rsidRPr="007575B1">
              <w:rPr>
                <w:szCs w:val="28"/>
              </w:rPr>
              <w:t>-10</w:t>
            </w:r>
            <w:r>
              <w:rPr>
                <w:szCs w:val="28"/>
              </w:rPr>
              <w:t>38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67.910.822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56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Права человека, Европейский Суд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правам человека, Европейская конвенция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защите прав человека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К изда</w:t>
            </w: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ию прилагается компакт-диск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Современная западная философия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ловарь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ост.: В. С. Малахов В, В. П. Филатов. - М. : Политиздат, 1991. - 414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5-250-00734-1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№1829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87.00я21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56-8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F34FC">
              <w:rPr>
                <w:szCs w:val="28"/>
              </w:rPr>
              <w:t>илософия Запада словари, современная западная философия словари, западная философия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CE7CCB">
              <w:rPr>
                <w:szCs w:val="28"/>
              </w:rPr>
              <w:t xml:space="preserve">Современные проблемы уголовного права (к 85-летию А. В. Наумова) : сборник материалов научно-практической конференции (г. Москва, 19 марта 2024 г.) / сост. канд. юрид. наук К. В. Цепелев ; под. общ. ред. д-ра юрид. наук Е. Н. Карабановой ; Ун-т прокуратуры Рос. Федерации. – Москва : ИД «Городец», 2025. – 200 с.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CE7CCB">
              <w:rPr>
                <w:szCs w:val="28"/>
              </w:rPr>
              <w:t>ISBN 978-5-907982-00-0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BC1475">
              <w:rPr>
                <w:szCs w:val="28"/>
              </w:rPr>
              <w:t>сборник материалов научно-практической конференции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5505B3">
              <w:rPr>
                <w:szCs w:val="28"/>
              </w:rPr>
              <w:t>№976</w:t>
            </w:r>
            <w:r>
              <w:rPr>
                <w:szCs w:val="28"/>
              </w:rPr>
              <w:t>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CE7CCB">
              <w:rPr>
                <w:szCs w:val="28"/>
              </w:rPr>
              <w:t>№976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56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право, современное уголовное право, проблемы уголовного права,</w:t>
            </w:r>
            <w:r>
              <w:t xml:space="preserve"> </w:t>
            </w:r>
            <w:r>
              <w:rPr>
                <w:szCs w:val="28"/>
              </w:rPr>
              <w:t>у</w:t>
            </w:r>
            <w:r w:rsidRPr="00EB6028">
              <w:rPr>
                <w:szCs w:val="28"/>
              </w:rPr>
              <w:t>ченые Университета прокуратуры РФ, научные труды ученых Университета прокуратуры РФ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Наумов Анатолий Валентинович (</w:t>
            </w:r>
            <w:r w:rsidRPr="00EB6028">
              <w:rPr>
                <w:szCs w:val="28"/>
              </w:rPr>
              <w:t>род. 1939) – советский и российский учёный-правовед, доктор юридических наук, профессор, специалист в сфере уголовного права, заслуженный деятель науки РФ</w:t>
            </w:r>
          </w:p>
          <w:p w:rsidR="005F11D3" w:rsidRDefault="005F11D3" w:rsidP="005F11D3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lastRenderedPageBreak/>
              <w:t>№9767 КЭ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Современные российские юристы. Кто есть кто в юридической науке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практике России : справочник / сост. В. Н. Додонов, Е. Н. Кофанова ; под ред. В. Е. Крутских. – Москва : Изд-во «Славия», 1997. – 293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5-89642-002-1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справочник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40967">
              <w:rPr>
                <w:szCs w:val="28"/>
              </w:rPr>
              <w:t>№15</w:t>
            </w:r>
            <w:r>
              <w:rPr>
                <w:szCs w:val="28"/>
              </w:rPr>
              <w:t>91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67.7я22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+67.3(2)6я22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56-8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Юристы справочники, профессия юрист, юридическая профессия, юристы российские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Соколов, Н. Я.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Официальное опубликование нормативный правовых актов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Н. Я. Соколов,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К. С. Кармадонов. – Москва : Проспект, 2014. – 115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978-5-392-12365-0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2B3FB9">
              <w:rPr>
                <w:szCs w:val="28"/>
              </w:rPr>
              <w:t>№174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67.02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67.022.14я73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 59-4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5372FF">
              <w:rPr>
                <w:szCs w:val="28"/>
              </w:rPr>
              <w:t>ормативные правовые акты, правотворческий процесс, правовая информированность общества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Соколов, Н. Я.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Профессиональная культура юристов. Понятие. Сущность. Содержание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Москва : Проспект, 2014. – 319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978-5-392-11277-7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№1813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59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рофессиональная культура юристов, правовая культура юристов, профессиональная деятельность юристов, профессиональное поведение юристов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Соктоев, З. Б. </w:t>
            </w:r>
          </w:p>
          <w:p w:rsidR="005F11D3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>Уголовно-правовая характеристика преступлений, связанных с незаконным оборотом наркотиков : учеб</w:t>
            </w:r>
            <w:r>
              <w:rPr>
                <w:szCs w:val="28"/>
              </w:rPr>
              <w:t>ное</w:t>
            </w:r>
            <w:r w:rsidRPr="00C21D9A">
              <w:rPr>
                <w:szCs w:val="28"/>
              </w:rPr>
              <w:t xml:space="preserve"> пособие / З.</w:t>
            </w:r>
            <w:r>
              <w:rPr>
                <w:szCs w:val="28"/>
              </w:rPr>
              <w:t xml:space="preserve"> </w:t>
            </w:r>
            <w:r w:rsidRPr="00C21D9A">
              <w:rPr>
                <w:szCs w:val="28"/>
              </w:rPr>
              <w:t>Б. Соктоев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- 11</w:t>
            </w:r>
            <w:r>
              <w:rPr>
                <w:szCs w:val="28"/>
              </w:rPr>
              <w:t>6</w:t>
            </w:r>
            <w:r w:rsidRPr="00C21D9A">
              <w:rPr>
                <w:szCs w:val="28"/>
              </w:rPr>
              <w:t xml:space="preserve">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C04860">
              <w:rPr>
                <w:szCs w:val="28"/>
              </w:rPr>
              <w:t>ISBN 5-</w:t>
            </w:r>
            <w:r>
              <w:rPr>
                <w:szCs w:val="28"/>
              </w:rPr>
              <w:t>93928-027-7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C6260F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C6260F">
              <w:rPr>
                <w:szCs w:val="28"/>
              </w:rPr>
              <w:t>№59</w:t>
            </w:r>
            <w:r>
              <w:rPr>
                <w:szCs w:val="28"/>
              </w:rPr>
              <w:t>3</w:t>
            </w:r>
            <w:r w:rsidRPr="00C6260F">
              <w:rPr>
                <w:szCs w:val="28"/>
              </w:rPr>
              <w:t>1-№59</w:t>
            </w:r>
            <w:r>
              <w:rPr>
                <w:szCs w:val="28"/>
              </w:rPr>
              <w:t>45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Pr="00C21D9A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>67.408</w:t>
            </w:r>
          </w:p>
          <w:p w:rsidR="005F11D3" w:rsidRPr="00C21D9A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>67.408.132.11</w:t>
            </w:r>
            <w:r>
              <w:rPr>
                <w:szCs w:val="28"/>
              </w:rPr>
              <w:t>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 </w:t>
            </w:r>
            <w:r>
              <w:rPr>
                <w:szCs w:val="28"/>
              </w:rPr>
              <w:t>59-9</w:t>
            </w:r>
          </w:p>
        </w:tc>
        <w:tc>
          <w:tcPr>
            <w:tcW w:w="3260" w:type="dxa"/>
          </w:tcPr>
          <w:p w:rsidR="005F11D3" w:rsidRPr="00C21D9A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РФ</w:t>
            </w:r>
            <w:r w:rsidRPr="00C21D9A">
              <w:rPr>
                <w:szCs w:val="28"/>
              </w:rPr>
              <w:t xml:space="preserve">, незаконные действия </w:t>
            </w:r>
          </w:p>
          <w:p w:rsidR="005F11D3" w:rsidRPr="00C21D9A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 наркотическими средствами </w:t>
            </w:r>
          </w:p>
          <w:p w:rsidR="005F11D3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и психотропными веществами, незаконный оборот наркотиков, уголовное преступление, </w:t>
            </w:r>
            <w:r>
              <w:rPr>
                <w:szCs w:val="28"/>
              </w:rPr>
              <w:t>противодействие наркотизму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71-72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643955">
              <w:rPr>
                <w:szCs w:val="28"/>
              </w:rPr>
              <w:t xml:space="preserve">Соктоева, Е. И. </w:t>
            </w:r>
          </w:p>
          <w:p w:rsidR="005F11D3" w:rsidRPr="00C21D9A" w:rsidRDefault="005F11D3" w:rsidP="005F11D3">
            <w:pPr>
              <w:rPr>
                <w:szCs w:val="28"/>
              </w:rPr>
            </w:pPr>
            <w:r w:rsidRPr="00643955">
              <w:rPr>
                <w:szCs w:val="28"/>
              </w:rPr>
              <w:t xml:space="preserve">Уголовная ответственность за невыплату заработной платы, пенсий, стипендий, пособий и иных выплат :  учебное пособие / Е. И. Соктоева, </w:t>
            </w:r>
            <w:r w:rsidRPr="00385492">
              <w:rPr>
                <w:szCs w:val="28"/>
              </w:rPr>
              <w:t>З. Б. Соктоев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643955">
              <w:rPr>
                <w:szCs w:val="28"/>
              </w:rPr>
              <w:t>, 2005. - 7</w:t>
            </w:r>
            <w:r>
              <w:rPr>
                <w:szCs w:val="28"/>
              </w:rPr>
              <w:t>9</w:t>
            </w:r>
            <w:r w:rsidRPr="0064395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C6260F" w:rsidRDefault="005F11D3" w:rsidP="005F11D3">
            <w:pPr>
              <w:rPr>
                <w:szCs w:val="28"/>
              </w:rPr>
            </w:pPr>
            <w:r w:rsidRPr="0038549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C6260F" w:rsidRDefault="005F11D3" w:rsidP="005F11D3">
            <w:pPr>
              <w:rPr>
                <w:szCs w:val="28"/>
              </w:rPr>
            </w:pPr>
            <w:r w:rsidRPr="00385492">
              <w:rPr>
                <w:szCs w:val="28"/>
              </w:rPr>
              <w:t>№59</w:t>
            </w:r>
            <w:r>
              <w:rPr>
                <w:szCs w:val="28"/>
              </w:rPr>
              <w:t>46</w:t>
            </w:r>
            <w:r w:rsidRPr="00385492">
              <w:rPr>
                <w:szCs w:val="28"/>
              </w:rPr>
              <w:t>-№59</w:t>
            </w:r>
            <w:r>
              <w:rPr>
                <w:szCs w:val="28"/>
              </w:rPr>
              <w:t>60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67.408.01я73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+67.408.114я73</w:t>
            </w:r>
          </w:p>
          <w:p w:rsidR="005F11D3" w:rsidRPr="00C21D9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59-9</w:t>
            </w:r>
          </w:p>
        </w:tc>
        <w:tc>
          <w:tcPr>
            <w:tcW w:w="3260" w:type="dxa"/>
          </w:tcPr>
          <w:p w:rsidR="005F11D3" w:rsidRPr="00C21D9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уголовное преступление, юридический анализ преступления, уголовная ответственность, состав преступления, объективные признаки преступления, субъективные признаки преступления, исключение преступности деяния, квалификация преступления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643955" w:rsidRDefault="005F11D3" w:rsidP="005F11D3">
            <w:pPr>
              <w:rPr>
                <w:szCs w:val="28"/>
              </w:rPr>
            </w:pPr>
            <w:r w:rsidRPr="00D13914">
              <w:rPr>
                <w:szCs w:val="28"/>
              </w:rPr>
              <w:t>Сокращения в библиографических ссылках по ГОСТ</w:t>
            </w:r>
            <w:r w:rsidRPr="0053697B">
              <w:rPr>
                <w:szCs w:val="28"/>
              </w:rPr>
              <w:t>: справочное пособие / И.А. Васькина, А.Ф. Кравчук, Л.В. Курдюкова, В.А. Третьякова; [рук. авт. коллектива И.А. Васькина]; Ун-т прокуратуры Рос. Федерации. – М., 2025. – 84 с</w:t>
            </w:r>
          </w:p>
        </w:tc>
        <w:tc>
          <w:tcPr>
            <w:tcW w:w="1701" w:type="dxa"/>
          </w:tcPr>
          <w:p w:rsidR="005F11D3" w:rsidRPr="00385492" w:rsidRDefault="005F11D3" w:rsidP="005F11D3">
            <w:pPr>
              <w:rPr>
                <w:szCs w:val="28"/>
              </w:rPr>
            </w:pPr>
            <w:r w:rsidRPr="0038549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385492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9930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76.17 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t>С59</w:t>
            </w:r>
          </w:p>
        </w:tc>
        <w:tc>
          <w:tcPr>
            <w:tcW w:w="3260" w:type="dxa"/>
          </w:tcPr>
          <w:p w:rsidR="005F11D3" w:rsidRDefault="005F11D3" w:rsidP="005F11D3">
            <w:r>
              <w:t>История стандартизации,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t>библиографические ссылки, сокращения в учебных материалах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BA3765" w:rsidRDefault="005F11D3" w:rsidP="005F11D3">
            <w:pPr>
              <w:rPr>
                <w:szCs w:val="28"/>
              </w:rPr>
            </w:pPr>
            <w:r w:rsidRPr="00BA3765">
              <w:rPr>
                <w:szCs w:val="28"/>
              </w:rPr>
              <w:t>Соловьев, А. Б.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BA3765">
              <w:rPr>
                <w:szCs w:val="28"/>
              </w:rPr>
              <w:t>Избранные труды : сборник / д-р юрид. наук, проф. А. Б. Соловьев ; сост.</w:t>
            </w:r>
            <w:r>
              <w:rPr>
                <w:szCs w:val="28"/>
              </w:rPr>
              <w:t>:</w:t>
            </w:r>
            <w:r w:rsidRPr="00BA3765">
              <w:rPr>
                <w:szCs w:val="28"/>
              </w:rPr>
              <w:t xml:space="preserve"> канд. юрид. наук Е. В. Быкова, В. С. Выскуб, Е. А. Фонарева ; вступит. ст. д-ра юрид. наук, проф. А. Г. Волеводза ; Ун-т прокуратуры Рос. Федерации. – Москва, 2022. – 254 с. – (Научные труды ученых Университета прокуратуры Российской Федерации)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 научных трудов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7F55AB">
              <w:rPr>
                <w:szCs w:val="28"/>
              </w:rPr>
              <w:t>№7000-№7013</w:t>
            </w:r>
            <w:r w:rsidR="007617EC">
              <w:rPr>
                <w:szCs w:val="28"/>
              </w:rPr>
              <w:t>;</w:t>
            </w:r>
          </w:p>
          <w:p w:rsidR="007617EC" w:rsidRPr="001F34FC" w:rsidRDefault="007617EC" w:rsidP="005F11D3">
            <w:pPr>
              <w:rPr>
                <w:szCs w:val="28"/>
              </w:rPr>
            </w:pPr>
            <w:r>
              <w:rPr>
                <w:szCs w:val="28"/>
              </w:rPr>
              <w:t>№10032</w:t>
            </w:r>
            <w:bookmarkStart w:id="132" w:name="_GoBack"/>
            <w:bookmarkEnd w:id="132"/>
          </w:p>
        </w:tc>
        <w:tc>
          <w:tcPr>
            <w:tcW w:w="1133" w:type="dxa"/>
          </w:tcPr>
          <w:p w:rsidR="005F11D3" w:rsidRPr="001F34FC" w:rsidRDefault="007617EC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74.48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1381B">
              <w:rPr>
                <w:szCs w:val="28"/>
              </w:rPr>
              <w:t>67.410.2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60-3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F1381B">
              <w:rPr>
                <w:szCs w:val="28"/>
              </w:rPr>
              <w:t>Научные труды ученых Университета прокуратуры РФ, избранные труды,</w:t>
            </w:r>
            <w:r>
              <w:rPr>
                <w:szCs w:val="28"/>
              </w:rPr>
              <w:t xml:space="preserve"> Уголовно-процессуальный кодекс РФ, уголовное судопроизводство, прокурор в уголовном процессе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Соловьев, В.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Оправдание добра : Нравственная философия / В. С. Соловьев / </w:t>
            </w:r>
            <w:r>
              <w:rPr>
                <w:szCs w:val="28"/>
              </w:rPr>
              <w:t>в</w:t>
            </w:r>
            <w:r w:rsidRPr="00D10EA7">
              <w:rPr>
                <w:szCs w:val="28"/>
              </w:rPr>
              <w:t xml:space="preserve">ступ. </w:t>
            </w: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 xml:space="preserve">т. А. Н. Голубева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Л. В. Коноваловой.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</w:t>
            </w:r>
            <w:r>
              <w:rPr>
                <w:szCs w:val="28"/>
              </w:rPr>
              <w:t>И</w:t>
            </w:r>
            <w:r w:rsidRPr="00D10EA7">
              <w:rPr>
                <w:szCs w:val="28"/>
              </w:rPr>
              <w:t>з-во «Республика», 1996. – 479 с. – (Библиотека этической мысли).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5-250-02510-2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C62B21">
              <w:rPr>
                <w:szCs w:val="28"/>
              </w:rPr>
              <w:t>№170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87.7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87.7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+86.2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 60-3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D10EA7">
              <w:rPr>
                <w:szCs w:val="28"/>
              </w:rPr>
              <w:t xml:space="preserve">равственная философия, русская философия, философия история, религия история, человечество, бог, добро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зло, нравственность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Персоналии: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Соловьев, Владимир Сергеевич (Философ ; 1853-1900)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A958D3">
              <w:rPr>
                <w:szCs w:val="28"/>
              </w:rPr>
              <w:t xml:space="preserve">Солодун, Ю. В.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A958D3">
              <w:rPr>
                <w:szCs w:val="28"/>
              </w:rPr>
              <w:t>Возможности судебной экспертизы запаховых следов человека в расследовании преступлений : методическое пособие / д-р мед. наук Ю. В. Солодун, д-р хим. наук В. И. Старовойтов, П. Б. Панфилов</w:t>
            </w:r>
            <w:r>
              <w:rPr>
                <w:szCs w:val="28"/>
              </w:rPr>
              <w:t xml:space="preserve"> ;</w:t>
            </w:r>
            <w:r w:rsidRPr="00A958D3">
              <w:rPr>
                <w:szCs w:val="28"/>
              </w:rPr>
              <w:t xml:space="preserve"> Иркутский ин-т повышения квалификации прокурорских работников Ген. прокуратуры Рос. Федерации. – Иркутск : Изд-во Иркутского ин-та повышения квалификации прокурорских работников Ген. прокуратуры Рос. Федерации, 2006. - 4</w:t>
            </w:r>
            <w:r>
              <w:rPr>
                <w:szCs w:val="28"/>
              </w:rPr>
              <w:t>7</w:t>
            </w:r>
            <w:r w:rsidRPr="00A958D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A958D3">
              <w:rPr>
                <w:szCs w:val="28"/>
              </w:rPr>
              <w:t>методическое пособие</w:t>
            </w:r>
          </w:p>
        </w:tc>
        <w:tc>
          <w:tcPr>
            <w:tcW w:w="1588" w:type="dxa"/>
          </w:tcPr>
          <w:p w:rsidR="005F11D3" w:rsidRPr="00C62B21" w:rsidRDefault="005F11D3" w:rsidP="005F11D3">
            <w:pPr>
              <w:rPr>
                <w:szCs w:val="28"/>
              </w:rPr>
            </w:pPr>
            <w:r w:rsidRPr="00A958D3">
              <w:rPr>
                <w:szCs w:val="28"/>
              </w:rPr>
              <w:t>№59</w:t>
            </w:r>
            <w:r>
              <w:rPr>
                <w:szCs w:val="28"/>
              </w:rPr>
              <w:t>61</w:t>
            </w:r>
            <w:r w:rsidRPr="00A958D3">
              <w:rPr>
                <w:szCs w:val="28"/>
              </w:rPr>
              <w:t>-№59</w:t>
            </w:r>
            <w:r>
              <w:rPr>
                <w:szCs w:val="28"/>
              </w:rPr>
              <w:t>75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67.53я73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+67.523я73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A958D3">
              <w:rPr>
                <w:szCs w:val="28"/>
              </w:rPr>
              <w:t>Судебная экспертиза</w:t>
            </w:r>
            <w:r>
              <w:rPr>
                <w:szCs w:val="28"/>
              </w:rPr>
              <w:t>, криминалистическое исследование, ольфакторное исследование, расследование преступлений, запаховые следы человека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A958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43-45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57D32">
              <w:rPr>
                <w:szCs w:val="28"/>
              </w:rPr>
              <w:t xml:space="preserve">Солодун, Ю. В. </w:t>
            </w:r>
          </w:p>
          <w:p w:rsidR="005F11D3" w:rsidRPr="00A958D3" w:rsidRDefault="005F11D3" w:rsidP="005F11D3">
            <w:pPr>
              <w:rPr>
                <w:szCs w:val="28"/>
              </w:rPr>
            </w:pPr>
            <w:r w:rsidRPr="00957D32">
              <w:rPr>
                <w:szCs w:val="28"/>
              </w:rPr>
              <w:t>Использование</w:t>
            </w:r>
            <w:r>
              <w:rPr>
                <w:szCs w:val="28"/>
              </w:rPr>
              <w:t xml:space="preserve"> </w:t>
            </w:r>
            <w:r w:rsidRPr="00957D32">
              <w:rPr>
                <w:szCs w:val="28"/>
              </w:rPr>
              <w:t>психофизиологических экспертиз и исследований в расследовании уголовных дел : учебно-методическое пособие /</w:t>
            </w:r>
            <w:r>
              <w:t xml:space="preserve"> </w:t>
            </w:r>
            <w:r w:rsidRPr="00ED5D00">
              <w:rPr>
                <w:szCs w:val="28"/>
              </w:rPr>
              <w:t>д-р мед. наук</w:t>
            </w:r>
            <w:r w:rsidRPr="00957D32">
              <w:rPr>
                <w:szCs w:val="28"/>
              </w:rPr>
              <w:t xml:space="preserve"> Ю. В. Солодун </w:t>
            </w:r>
            <w:r w:rsidRPr="00ED5D00">
              <w:rPr>
                <w:szCs w:val="28"/>
              </w:rPr>
              <w:t xml:space="preserve">; Иркутский юрид. ин-т (филиал) Акад. Ген. прокуратуры Рос. Федерации. – Иркутск : Изд-во Иркутского юрид. </w:t>
            </w:r>
            <w:r w:rsidRPr="00ED5D00">
              <w:rPr>
                <w:szCs w:val="28"/>
              </w:rPr>
              <w:lastRenderedPageBreak/>
              <w:t>ин-та (филиала) Акад. Ген. прокуратуры Рос. Федерации</w:t>
            </w:r>
            <w:r w:rsidRPr="00957D32">
              <w:rPr>
                <w:szCs w:val="28"/>
              </w:rPr>
              <w:t>, 2007. - 5</w:t>
            </w:r>
            <w:r>
              <w:rPr>
                <w:szCs w:val="28"/>
              </w:rPr>
              <w:t>4</w:t>
            </w:r>
            <w:r w:rsidRPr="00957D3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A958D3" w:rsidRDefault="005F11D3" w:rsidP="005F11D3">
            <w:pPr>
              <w:rPr>
                <w:szCs w:val="28"/>
              </w:rPr>
            </w:pPr>
            <w:r w:rsidRPr="00ED5D00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5F11D3" w:rsidRPr="00A958D3" w:rsidRDefault="005F11D3" w:rsidP="005F11D3">
            <w:pPr>
              <w:rPr>
                <w:szCs w:val="28"/>
              </w:rPr>
            </w:pPr>
            <w:r w:rsidRPr="00ED5D00">
              <w:rPr>
                <w:szCs w:val="28"/>
              </w:rPr>
              <w:t>№59</w:t>
            </w:r>
            <w:r>
              <w:rPr>
                <w:szCs w:val="28"/>
              </w:rPr>
              <w:t>7</w:t>
            </w:r>
            <w:r w:rsidRPr="00ED5D00">
              <w:rPr>
                <w:szCs w:val="28"/>
              </w:rPr>
              <w:t>6-№59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Pr="00ED5D00" w:rsidRDefault="005F11D3" w:rsidP="005F11D3">
            <w:pPr>
              <w:rPr>
                <w:szCs w:val="28"/>
              </w:rPr>
            </w:pPr>
            <w:r w:rsidRPr="00ED5D00">
              <w:rPr>
                <w:szCs w:val="28"/>
              </w:rPr>
              <w:t>67.53</w:t>
            </w:r>
          </w:p>
          <w:p w:rsidR="005F11D3" w:rsidRPr="00ED5D00" w:rsidRDefault="005F11D3" w:rsidP="005F11D3">
            <w:pPr>
              <w:rPr>
                <w:szCs w:val="28"/>
              </w:rPr>
            </w:pPr>
            <w:r w:rsidRPr="00ED5D00">
              <w:rPr>
                <w:szCs w:val="28"/>
              </w:rPr>
              <w:t>67.53я73</w:t>
            </w:r>
          </w:p>
          <w:p w:rsidR="005F11D3" w:rsidRPr="00ED5D00" w:rsidRDefault="005F11D3" w:rsidP="005F11D3">
            <w:pPr>
              <w:rPr>
                <w:szCs w:val="28"/>
              </w:rPr>
            </w:pPr>
            <w:r w:rsidRPr="00ED5D00">
              <w:rPr>
                <w:szCs w:val="28"/>
              </w:rPr>
              <w:t>+</w:t>
            </w:r>
            <w:r>
              <w:rPr>
                <w:szCs w:val="28"/>
              </w:rPr>
              <w:t>88.23</w:t>
            </w:r>
            <w:r w:rsidRPr="00ED5D00"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ED5D00"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Судебная экспертиза, </w:t>
            </w:r>
            <w:r w:rsidRPr="00ED5D00">
              <w:rPr>
                <w:szCs w:val="28"/>
              </w:rPr>
              <w:t>психофизиологическ</w:t>
            </w:r>
            <w:r>
              <w:rPr>
                <w:szCs w:val="28"/>
              </w:rPr>
              <w:t>ая диагностика, полиграф, расследование уголовных дел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958D3" w:rsidRDefault="005F11D3" w:rsidP="005F11D3">
            <w:pPr>
              <w:rPr>
                <w:szCs w:val="28"/>
              </w:rPr>
            </w:pPr>
            <w:r w:rsidRPr="00ED5D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ED7BE3">
              <w:rPr>
                <w:szCs w:val="28"/>
              </w:rPr>
              <w:t xml:space="preserve">Солодун, Ю. В. </w:t>
            </w:r>
          </w:p>
          <w:p w:rsidR="005F11D3" w:rsidRPr="00957D32" w:rsidRDefault="005F11D3" w:rsidP="005F11D3">
            <w:pPr>
              <w:rPr>
                <w:szCs w:val="28"/>
              </w:rPr>
            </w:pPr>
            <w:r w:rsidRPr="00ED7BE3">
              <w:rPr>
                <w:szCs w:val="28"/>
              </w:rPr>
              <w:t>Медико-криминалистическая характеристика повреждений тела и одежды при осмотре трупов и производстве судебно-медицинских экспертиз по делам о террористических актах : фондовая лекция / д-р мед. наук Ю. В. Солодун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2008. - 2</w:t>
            </w:r>
            <w:r>
              <w:rPr>
                <w:szCs w:val="28"/>
              </w:rPr>
              <w:t>4</w:t>
            </w:r>
            <w:r w:rsidRPr="00ED7BE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ED5D00" w:rsidRDefault="005F11D3" w:rsidP="005F11D3">
            <w:pPr>
              <w:rPr>
                <w:szCs w:val="28"/>
              </w:rPr>
            </w:pPr>
            <w:r w:rsidRPr="00ED7BE3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ED5D00" w:rsidRDefault="005F11D3" w:rsidP="005F11D3">
            <w:pPr>
              <w:rPr>
                <w:szCs w:val="28"/>
              </w:rPr>
            </w:pPr>
            <w:r w:rsidRPr="00ED7BE3">
              <w:rPr>
                <w:szCs w:val="28"/>
              </w:rPr>
              <w:t>№59</w:t>
            </w:r>
            <w:r>
              <w:rPr>
                <w:szCs w:val="28"/>
              </w:rPr>
              <w:t>91</w:t>
            </w:r>
            <w:r w:rsidRPr="00ED7BE3">
              <w:rPr>
                <w:szCs w:val="28"/>
              </w:rPr>
              <w:t>-№</w:t>
            </w:r>
            <w:r>
              <w:rPr>
                <w:szCs w:val="28"/>
              </w:rPr>
              <w:t>6006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 w:rsidRPr="00ED7BE3">
              <w:rPr>
                <w:szCs w:val="28"/>
              </w:rPr>
              <w:t>67.531</w:t>
            </w:r>
            <w:r>
              <w:rPr>
                <w:szCs w:val="28"/>
              </w:rPr>
              <w:t>я71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+67.523я73</w:t>
            </w:r>
          </w:p>
          <w:p w:rsidR="005F11D3" w:rsidRPr="00ED5D00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Судебно-медицинская экспертиза, криминалистическая методика, террористический акт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F1CF2">
              <w:rPr>
                <w:szCs w:val="28"/>
              </w:rPr>
              <w:t xml:space="preserve">Солодун, Ю. В. </w:t>
            </w:r>
          </w:p>
          <w:p w:rsidR="005F11D3" w:rsidRPr="00ED7BE3" w:rsidRDefault="005F11D3" w:rsidP="005F11D3">
            <w:pPr>
              <w:rPr>
                <w:szCs w:val="28"/>
              </w:rPr>
            </w:pPr>
            <w:r w:rsidRPr="00FF1CF2">
              <w:rPr>
                <w:szCs w:val="28"/>
              </w:rPr>
              <w:t xml:space="preserve">Назначение и производство судебно-медицинских экспертиз при расследовании случаев массовых отравлений спиртосодержащими жидкостями : фондовая лекция / </w:t>
            </w:r>
            <w:r w:rsidRPr="00A90718">
              <w:rPr>
                <w:szCs w:val="28"/>
              </w:rPr>
              <w:t xml:space="preserve">д-р мед. наук Ю. В. Солодун ; Иркутский юрид. ин-т (филиал) Акад. Ген. прокуратуры Рос. Федерации. – Иркутск : Изд-во Иркутского юрид. ин-та (филиала) </w:t>
            </w:r>
            <w:r w:rsidRPr="00A90718">
              <w:rPr>
                <w:szCs w:val="28"/>
              </w:rPr>
              <w:lastRenderedPageBreak/>
              <w:t>Акад. Ген. прокуратуры Рос. Федерации</w:t>
            </w:r>
            <w:r w:rsidRPr="00FF1CF2">
              <w:rPr>
                <w:szCs w:val="28"/>
              </w:rPr>
              <w:t xml:space="preserve">, 2010. </w:t>
            </w:r>
            <w:r>
              <w:rPr>
                <w:szCs w:val="28"/>
              </w:rPr>
              <w:t>- 56 с.</w:t>
            </w:r>
          </w:p>
        </w:tc>
        <w:tc>
          <w:tcPr>
            <w:tcW w:w="1701" w:type="dxa"/>
          </w:tcPr>
          <w:p w:rsidR="005F11D3" w:rsidRPr="00ED7BE3" w:rsidRDefault="005F11D3" w:rsidP="005F11D3">
            <w:pPr>
              <w:rPr>
                <w:szCs w:val="28"/>
              </w:rPr>
            </w:pPr>
            <w:r w:rsidRPr="00FF1CF2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588" w:type="dxa"/>
          </w:tcPr>
          <w:p w:rsidR="005F11D3" w:rsidRPr="00ED7BE3" w:rsidRDefault="005F11D3" w:rsidP="005F11D3">
            <w:pPr>
              <w:rPr>
                <w:szCs w:val="28"/>
              </w:rPr>
            </w:pPr>
            <w:r w:rsidRPr="00FF1CF2">
              <w:rPr>
                <w:szCs w:val="28"/>
              </w:rPr>
              <w:t>№</w:t>
            </w:r>
            <w:r w:rsidRPr="00E2281E">
              <w:rPr>
                <w:szCs w:val="28"/>
              </w:rPr>
              <w:t>600</w:t>
            </w:r>
            <w:r>
              <w:rPr>
                <w:szCs w:val="28"/>
              </w:rPr>
              <w:t>7</w:t>
            </w:r>
            <w:r w:rsidRPr="00FF1CF2">
              <w:rPr>
                <w:szCs w:val="28"/>
              </w:rPr>
              <w:t>-№60</w:t>
            </w:r>
            <w:r>
              <w:rPr>
                <w:szCs w:val="28"/>
              </w:rPr>
              <w:t>3</w:t>
            </w:r>
            <w:r w:rsidRPr="00FF1CF2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E2281E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67.53</w:t>
            </w:r>
          </w:p>
          <w:p w:rsidR="005F11D3" w:rsidRPr="00E2281E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67.531я71</w:t>
            </w:r>
          </w:p>
          <w:p w:rsidR="005F11D3" w:rsidRPr="00E2281E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+67.52</w:t>
            </w:r>
            <w:r>
              <w:rPr>
                <w:szCs w:val="28"/>
              </w:rPr>
              <w:t>3</w:t>
            </w:r>
            <w:r w:rsidRPr="00E2281E"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Судебно-медицинская экспертиза,</w:t>
            </w:r>
            <w:r>
              <w:t xml:space="preserve"> </w:t>
            </w:r>
            <w:r w:rsidRPr="00E2281E">
              <w:rPr>
                <w:szCs w:val="28"/>
              </w:rPr>
              <w:t xml:space="preserve">расследование </w:t>
            </w:r>
            <w:r>
              <w:rPr>
                <w:szCs w:val="28"/>
              </w:rPr>
              <w:t xml:space="preserve">уголовных </w:t>
            </w:r>
            <w:r w:rsidRPr="00E2281E">
              <w:rPr>
                <w:szCs w:val="28"/>
              </w:rPr>
              <w:t>преступлений,</w:t>
            </w:r>
            <w:r>
              <w:rPr>
                <w:szCs w:val="28"/>
              </w:rPr>
              <w:t xml:space="preserve"> отравление спиртосодержащими жидкостями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A90718">
              <w:rPr>
                <w:szCs w:val="28"/>
              </w:rPr>
              <w:t>Библиография с. 53</w:t>
            </w:r>
            <w:r>
              <w:rPr>
                <w:szCs w:val="28"/>
              </w:rPr>
              <w:t>-55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Солодун, Ю. В. </w:t>
            </w:r>
          </w:p>
          <w:p w:rsidR="005F11D3" w:rsidRPr="00ED7BE3" w:rsidRDefault="005F11D3" w:rsidP="005F11D3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Назначение, производство и оценка заключений судебных экспертиз при расследовании случаев массовых отравлений суррогатами алкоголя (ст. 238 УК РФ) : учебно-методическое пособие / </w:t>
            </w:r>
            <w:r w:rsidRPr="00E45D70">
              <w:rPr>
                <w:szCs w:val="28"/>
              </w:rPr>
              <w:t>д-р мед. наук Ю. В. Солодун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7D647D">
              <w:rPr>
                <w:szCs w:val="28"/>
              </w:rPr>
              <w:t>, 2007. - 7</w:t>
            </w:r>
            <w:r>
              <w:rPr>
                <w:szCs w:val="28"/>
              </w:rPr>
              <w:t>6</w:t>
            </w:r>
            <w:r w:rsidRPr="007D647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ED7BE3" w:rsidRDefault="005F11D3" w:rsidP="005F11D3">
            <w:pPr>
              <w:rPr>
                <w:szCs w:val="28"/>
              </w:rPr>
            </w:pPr>
            <w:r w:rsidRPr="007D647D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ED7BE3" w:rsidRDefault="005F11D3" w:rsidP="005F11D3">
            <w:pPr>
              <w:rPr>
                <w:szCs w:val="28"/>
              </w:rPr>
            </w:pPr>
            <w:r w:rsidRPr="007D647D">
              <w:rPr>
                <w:szCs w:val="28"/>
              </w:rPr>
              <w:t>№60</w:t>
            </w:r>
            <w:r>
              <w:rPr>
                <w:szCs w:val="28"/>
              </w:rPr>
              <w:t>3</w:t>
            </w:r>
            <w:r w:rsidRPr="007D647D">
              <w:rPr>
                <w:szCs w:val="28"/>
              </w:rPr>
              <w:t>7-№60</w:t>
            </w:r>
            <w:r>
              <w:rPr>
                <w:szCs w:val="28"/>
              </w:rPr>
              <w:t>64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2411" w:type="dxa"/>
          </w:tcPr>
          <w:p w:rsidR="005F11D3" w:rsidRPr="00E45D70" w:rsidRDefault="005F11D3" w:rsidP="005F11D3">
            <w:pPr>
              <w:rPr>
                <w:szCs w:val="28"/>
              </w:rPr>
            </w:pPr>
            <w:r w:rsidRPr="00E45D70">
              <w:rPr>
                <w:szCs w:val="28"/>
              </w:rPr>
              <w:t>67.53</w:t>
            </w:r>
          </w:p>
          <w:p w:rsidR="005F11D3" w:rsidRPr="00E45D70" w:rsidRDefault="005F11D3" w:rsidP="005F11D3">
            <w:pPr>
              <w:rPr>
                <w:szCs w:val="28"/>
              </w:rPr>
            </w:pPr>
            <w:r w:rsidRPr="00E45D70">
              <w:rPr>
                <w:szCs w:val="28"/>
              </w:rPr>
              <w:t>67.531я71</w:t>
            </w:r>
          </w:p>
          <w:p w:rsidR="005F11D3" w:rsidRPr="00E45D70" w:rsidRDefault="005F11D3" w:rsidP="005F11D3">
            <w:pPr>
              <w:rPr>
                <w:szCs w:val="28"/>
              </w:rPr>
            </w:pPr>
            <w:r w:rsidRPr="00E45D70">
              <w:rPr>
                <w:szCs w:val="28"/>
              </w:rPr>
              <w:t>+67.523я73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E45D70"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Pr="007D647D" w:rsidRDefault="005F11D3" w:rsidP="005F11D3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Судебная экспертиза, расследование уголовных преступлений, отравление </w:t>
            </w:r>
            <w:r>
              <w:rPr>
                <w:szCs w:val="28"/>
              </w:rPr>
              <w:t>суррогатами алкоголя</w:t>
            </w:r>
          </w:p>
          <w:p w:rsidR="005F11D3" w:rsidRPr="007D647D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74-75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31E06">
              <w:rPr>
                <w:szCs w:val="28"/>
              </w:rPr>
              <w:t xml:space="preserve">Солодун, Ю.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D31E06">
              <w:rPr>
                <w:szCs w:val="28"/>
              </w:rPr>
              <w:t>Опийные наркомании и противодействие незаконному обороту наркотиков: Социальный, правовой, медицинский аспекты</w:t>
            </w:r>
            <w:r>
              <w:rPr>
                <w:szCs w:val="28"/>
              </w:rPr>
              <w:t xml:space="preserve"> : пособие</w:t>
            </w:r>
            <w:r w:rsidRPr="00D31E06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авт.-сост.: </w:t>
            </w:r>
            <w:r w:rsidRPr="00002163">
              <w:rPr>
                <w:szCs w:val="28"/>
              </w:rPr>
              <w:t>д-р мед. наук</w:t>
            </w:r>
            <w:r>
              <w:rPr>
                <w:szCs w:val="28"/>
              </w:rPr>
              <w:t>, проф.</w:t>
            </w:r>
            <w:r w:rsidRPr="00002163">
              <w:rPr>
                <w:szCs w:val="28"/>
              </w:rPr>
              <w:t xml:space="preserve"> </w:t>
            </w:r>
            <w:r w:rsidRPr="00D31E06">
              <w:rPr>
                <w:szCs w:val="28"/>
              </w:rPr>
              <w:t>Ю.</w:t>
            </w:r>
            <w:r>
              <w:rPr>
                <w:szCs w:val="28"/>
              </w:rPr>
              <w:t xml:space="preserve"> </w:t>
            </w:r>
            <w:r w:rsidRPr="00D31E06">
              <w:rPr>
                <w:szCs w:val="28"/>
              </w:rPr>
              <w:t>В. Солодун</w:t>
            </w:r>
            <w:r>
              <w:rPr>
                <w:szCs w:val="28"/>
              </w:rPr>
              <w:t xml:space="preserve">, </w:t>
            </w:r>
            <w:r w:rsidRPr="00002163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Л. И. Лавдаренко, </w:t>
            </w:r>
            <w:r w:rsidRPr="00002163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З. Б. Соктоев ; </w:t>
            </w:r>
            <w:r w:rsidRPr="00002163">
              <w:rPr>
                <w:szCs w:val="28"/>
              </w:rPr>
              <w:t>Ген.</w:t>
            </w:r>
            <w:r>
              <w:rPr>
                <w:szCs w:val="28"/>
              </w:rPr>
              <w:t xml:space="preserve"> </w:t>
            </w:r>
            <w:r w:rsidRPr="00002163">
              <w:rPr>
                <w:szCs w:val="28"/>
              </w:rPr>
              <w:t>прокуратур</w:t>
            </w:r>
            <w:r>
              <w:rPr>
                <w:szCs w:val="28"/>
              </w:rPr>
              <w:t>а</w:t>
            </w:r>
            <w:r w:rsidRPr="00002163">
              <w:rPr>
                <w:szCs w:val="28"/>
              </w:rPr>
              <w:t xml:space="preserve"> Рос. Федерации</w:t>
            </w:r>
            <w:r w:rsidRPr="00D31E06">
              <w:rPr>
                <w:szCs w:val="28"/>
              </w:rPr>
              <w:t>,</w:t>
            </w:r>
            <w:r>
              <w:t xml:space="preserve"> </w:t>
            </w:r>
            <w:r w:rsidRPr="00002163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 xml:space="preserve">, Комитет по молодёжной политике адм. </w:t>
            </w:r>
            <w:r>
              <w:rPr>
                <w:szCs w:val="28"/>
              </w:rPr>
              <w:lastRenderedPageBreak/>
              <w:t>Иркутской обл., ОГУ «Центр профилактики наркомании».</w:t>
            </w:r>
            <w:r>
              <w:t xml:space="preserve"> </w:t>
            </w:r>
            <w:r w:rsidRPr="00002163">
              <w:rPr>
                <w:szCs w:val="28"/>
              </w:rPr>
              <w:t>– Иркутск : Изд-во Иркутского юрид. ин-та Ген. прокуратуры Рос. Федерации</w:t>
            </w:r>
            <w:r>
              <w:rPr>
                <w:szCs w:val="28"/>
              </w:rPr>
              <w:t xml:space="preserve">, </w:t>
            </w:r>
            <w:r w:rsidRPr="00D31E06">
              <w:rPr>
                <w:szCs w:val="28"/>
              </w:rPr>
              <w:t xml:space="preserve">2003. </w:t>
            </w:r>
            <w:r>
              <w:rPr>
                <w:szCs w:val="28"/>
              </w:rPr>
              <w:t>-</w:t>
            </w:r>
            <w:r w:rsidRPr="00D31E0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133 </w:t>
            </w:r>
            <w:r w:rsidRPr="00D31E06">
              <w:rPr>
                <w:szCs w:val="28"/>
              </w:rPr>
              <w:t>с.</w:t>
            </w:r>
          </w:p>
          <w:p w:rsidR="005F11D3" w:rsidRPr="007D647D" w:rsidRDefault="005F11D3" w:rsidP="005F11D3">
            <w:pPr>
              <w:rPr>
                <w:szCs w:val="28"/>
              </w:rPr>
            </w:pPr>
            <w:r w:rsidRPr="00A15A31">
              <w:rPr>
                <w:szCs w:val="28"/>
              </w:rPr>
              <w:t>ISBN 5-93928-0</w:t>
            </w:r>
            <w:r>
              <w:rPr>
                <w:szCs w:val="28"/>
              </w:rPr>
              <w:t>10</w:t>
            </w:r>
            <w:r w:rsidRPr="00A15A31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5F11D3" w:rsidRPr="007D647D" w:rsidRDefault="005F11D3" w:rsidP="005F11D3">
            <w:pPr>
              <w:rPr>
                <w:szCs w:val="28"/>
              </w:rPr>
            </w:pPr>
            <w:r w:rsidRPr="00F622D4">
              <w:rPr>
                <w:szCs w:val="28"/>
              </w:rPr>
              <w:lastRenderedPageBreak/>
              <w:t>пособие</w:t>
            </w:r>
          </w:p>
        </w:tc>
        <w:tc>
          <w:tcPr>
            <w:tcW w:w="1588" w:type="dxa"/>
          </w:tcPr>
          <w:p w:rsidR="005F11D3" w:rsidRPr="007D647D" w:rsidRDefault="005F11D3" w:rsidP="005F11D3">
            <w:pPr>
              <w:rPr>
                <w:szCs w:val="28"/>
              </w:rPr>
            </w:pPr>
            <w:r w:rsidRPr="0025164F">
              <w:rPr>
                <w:szCs w:val="28"/>
              </w:rPr>
              <w:t>№60</w:t>
            </w:r>
            <w:r>
              <w:rPr>
                <w:szCs w:val="28"/>
              </w:rPr>
              <w:t>65</w:t>
            </w:r>
            <w:r w:rsidRPr="0025164F">
              <w:rPr>
                <w:szCs w:val="28"/>
              </w:rPr>
              <w:t>-№60</w:t>
            </w:r>
            <w:r>
              <w:rPr>
                <w:szCs w:val="28"/>
              </w:rPr>
              <w:t>7</w:t>
            </w:r>
            <w:r w:rsidRPr="0025164F"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3264CA">
              <w:rPr>
                <w:szCs w:val="28"/>
              </w:rPr>
              <w:t>56.1</w:t>
            </w:r>
            <w:r>
              <w:rPr>
                <w:szCs w:val="28"/>
              </w:rPr>
              <w:t>45.1</w:t>
            </w:r>
          </w:p>
          <w:p w:rsidR="005F11D3" w:rsidRDefault="005F11D3" w:rsidP="005F11D3">
            <w:pPr>
              <w:rPr>
                <w:szCs w:val="28"/>
              </w:rPr>
            </w:pPr>
            <w:r w:rsidRPr="003264CA">
              <w:rPr>
                <w:szCs w:val="28"/>
              </w:rPr>
              <w:t>56.145.12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+ 67.408.132.11я73</w:t>
            </w:r>
          </w:p>
          <w:p w:rsidR="005F11D3" w:rsidRPr="00E45D70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Наркомании опийные, </w:t>
            </w:r>
            <w:r w:rsidRPr="001338C3">
              <w:rPr>
                <w:szCs w:val="28"/>
              </w:rPr>
              <w:t>противодействие незаконному обороту наркотических средств, предупреждение наркотизма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7D647D" w:rsidRDefault="005F11D3" w:rsidP="005F11D3">
            <w:pPr>
              <w:rPr>
                <w:szCs w:val="28"/>
              </w:rPr>
            </w:pPr>
            <w:r w:rsidRPr="001338C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126-132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9403B">
              <w:rPr>
                <w:szCs w:val="28"/>
              </w:rPr>
              <w:t xml:space="preserve">Солодун, Ю. В. </w:t>
            </w:r>
          </w:p>
          <w:p w:rsidR="005F11D3" w:rsidRPr="00D31E06" w:rsidRDefault="005F11D3" w:rsidP="005F11D3">
            <w:pPr>
              <w:rPr>
                <w:szCs w:val="28"/>
              </w:rPr>
            </w:pPr>
            <w:r w:rsidRPr="0019403B">
              <w:rPr>
                <w:szCs w:val="28"/>
              </w:rPr>
              <w:t>Особенности изучения судебной медицины и судебной психиатрии в юридических вузах : учебно-методическое пособие / д-р мед. наук, проф. Ю. В. Солодун</w:t>
            </w:r>
            <w:r>
              <w:rPr>
                <w:szCs w:val="28"/>
              </w:rPr>
              <w:t xml:space="preserve"> ; </w:t>
            </w:r>
            <w:r w:rsidRPr="0019403B">
              <w:rPr>
                <w:szCs w:val="28"/>
              </w:rPr>
              <w:t xml:space="preserve"> Иркутский юрид. ин-т (филиал) Акад. Ген. прокуратуры Рос. Федерации. – Иркутск, 2011. </w:t>
            </w:r>
            <w:r>
              <w:rPr>
                <w:szCs w:val="28"/>
              </w:rPr>
              <w:t>–</w:t>
            </w:r>
            <w:r w:rsidRPr="0019403B">
              <w:rPr>
                <w:szCs w:val="28"/>
              </w:rPr>
              <w:t xml:space="preserve"> 4</w:t>
            </w:r>
            <w:r>
              <w:rPr>
                <w:szCs w:val="28"/>
              </w:rPr>
              <w:t>4 с.</w:t>
            </w:r>
          </w:p>
        </w:tc>
        <w:tc>
          <w:tcPr>
            <w:tcW w:w="1701" w:type="dxa"/>
          </w:tcPr>
          <w:p w:rsidR="005F11D3" w:rsidRPr="00F622D4" w:rsidRDefault="005F11D3" w:rsidP="005F11D3">
            <w:pPr>
              <w:rPr>
                <w:szCs w:val="28"/>
              </w:rPr>
            </w:pPr>
            <w:r w:rsidRPr="0019403B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25164F" w:rsidRDefault="005F11D3" w:rsidP="005F11D3">
            <w:pPr>
              <w:rPr>
                <w:szCs w:val="28"/>
              </w:rPr>
            </w:pPr>
            <w:r w:rsidRPr="0019403B">
              <w:rPr>
                <w:szCs w:val="28"/>
              </w:rPr>
              <w:t>№60</w:t>
            </w:r>
            <w:r>
              <w:rPr>
                <w:szCs w:val="28"/>
              </w:rPr>
              <w:t>7</w:t>
            </w:r>
            <w:r w:rsidRPr="0019403B">
              <w:rPr>
                <w:szCs w:val="28"/>
              </w:rPr>
              <w:t>5-№60</w:t>
            </w:r>
            <w:r>
              <w:rPr>
                <w:szCs w:val="28"/>
              </w:rPr>
              <w:t>99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58.1я73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+56.148я73</w:t>
            </w:r>
          </w:p>
          <w:p w:rsidR="005F11D3" w:rsidRPr="003264C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Судебная медицина, судебная психиатрия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9702F">
              <w:rPr>
                <w:szCs w:val="28"/>
              </w:rPr>
              <w:t xml:space="preserve">Солодун, Ю. В. </w:t>
            </w:r>
          </w:p>
          <w:p w:rsidR="005F11D3" w:rsidRPr="0019403B" w:rsidRDefault="005F11D3" w:rsidP="005F11D3">
            <w:pPr>
              <w:rPr>
                <w:szCs w:val="28"/>
              </w:rPr>
            </w:pPr>
            <w:r w:rsidRPr="0079702F">
              <w:rPr>
                <w:szCs w:val="28"/>
              </w:rPr>
              <w:t xml:space="preserve">Подготовка, назначение и производство судебно-медицинских экспертиз при расследовании уголовных дел о врачебных ошибках (ятрогениях) : учебное пособие / </w:t>
            </w:r>
            <w:r w:rsidRPr="00057CF0">
              <w:rPr>
                <w:szCs w:val="28"/>
              </w:rPr>
              <w:t>д-р мед. наук</w:t>
            </w:r>
            <w:r>
              <w:rPr>
                <w:szCs w:val="28"/>
              </w:rPr>
              <w:t xml:space="preserve">, проф. </w:t>
            </w:r>
            <w:r w:rsidRPr="00057CF0">
              <w:rPr>
                <w:szCs w:val="28"/>
              </w:rPr>
              <w:t xml:space="preserve"> Ю. В. Солодун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79702F">
              <w:rPr>
                <w:szCs w:val="28"/>
              </w:rPr>
              <w:t>, 2008. - 7</w:t>
            </w:r>
            <w:r>
              <w:rPr>
                <w:szCs w:val="28"/>
              </w:rPr>
              <w:t>6</w:t>
            </w:r>
            <w:r w:rsidRPr="0079702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19403B" w:rsidRDefault="005F11D3" w:rsidP="005F11D3">
            <w:pPr>
              <w:rPr>
                <w:szCs w:val="28"/>
              </w:rPr>
            </w:pPr>
            <w:r w:rsidRPr="00057CF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19403B" w:rsidRDefault="005F11D3" w:rsidP="005F11D3">
            <w:pPr>
              <w:rPr>
                <w:szCs w:val="28"/>
              </w:rPr>
            </w:pPr>
            <w:r w:rsidRPr="00057CF0">
              <w:rPr>
                <w:szCs w:val="28"/>
              </w:rPr>
              <w:t>№6</w:t>
            </w:r>
            <w:r>
              <w:rPr>
                <w:szCs w:val="28"/>
              </w:rPr>
              <w:t>100</w:t>
            </w:r>
            <w:r w:rsidRPr="00057CF0">
              <w:rPr>
                <w:szCs w:val="28"/>
              </w:rPr>
              <w:t>-№6</w:t>
            </w:r>
            <w:r>
              <w:rPr>
                <w:szCs w:val="28"/>
              </w:rPr>
              <w:t>138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411" w:type="dxa"/>
          </w:tcPr>
          <w:p w:rsidR="005F11D3" w:rsidRPr="00E2281E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67.53</w:t>
            </w:r>
          </w:p>
          <w:p w:rsidR="005F11D3" w:rsidRPr="00E2281E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67.531я71</w:t>
            </w:r>
          </w:p>
          <w:p w:rsidR="005F11D3" w:rsidRPr="00E2281E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+</w:t>
            </w:r>
            <w:r>
              <w:t xml:space="preserve"> </w:t>
            </w:r>
            <w:r w:rsidRPr="00057CF0">
              <w:rPr>
                <w:szCs w:val="28"/>
              </w:rPr>
              <w:t>67.408.111я73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E2281E">
              <w:rPr>
                <w:szCs w:val="28"/>
              </w:rPr>
              <w:t>Судебно-медицинская экспертиза,</w:t>
            </w:r>
            <w:r>
              <w:t xml:space="preserve"> </w:t>
            </w:r>
            <w:r>
              <w:rPr>
                <w:szCs w:val="28"/>
              </w:rPr>
              <w:t xml:space="preserve">врачебные ошибки, ятрогении, </w:t>
            </w:r>
            <w:r w:rsidRPr="003449AD">
              <w:rPr>
                <w:szCs w:val="28"/>
              </w:rPr>
              <w:t>расследование уголовных дел</w:t>
            </w:r>
            <w:r>
              <w:rPr>
                <w:szCs w:val="28"/>
              </w:rPr>
              <w:t xml:space="preserve"> о врачебных ошибках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A9071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73-75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C3B4E">
              <w:rPr>
                <w:szCs w:val="28"/>
              </w:rPr>
              <w:t xml:space="preserve">Солодун, Ю.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5C3B4E">
              <w:rPr>
                <w:szCs w:val="28"/>
              </w:rPr>
              <w:t xml:space="preserve">Проблемы комплексной идентификации останков человека при расследовании авиационных катастроф : </w:t>
            </w:r>
            <w:r>
              <w:rPr>
                <w:szCs w:val="28"/>
              </w:rPr>
              <w:t>н</w:t>
            </w:r>
            <w:r w:rsidRPr="005C3B4E">
              <w:rPr>
                <w:szCs w:val="28"/>
              </w:rPr>
              <w:t>аучно-методическое пособие / Ю. В. Солодун, Д. Ю. Яковлев</w:t>
            </w:r>
            <w:r>
              <w:rPr>
                <w:szCs w:val="28"/>
              </w:rPr>
              <w:t xml:space="preserve"> ;</w:t>
            </w:r>
            <w:r w:rsidRPr="005C3B4E">
              <w:rPr>
                <w:szCs w:val="28"/>
              </w:rPr>
              <w:t xml:space="preserve"> </w:t>
            </w:r>
            <w:r w:rsidRPr="00362210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5C3B4E">
              <w:rPr>
                <w:szCs w:val="28"/>
              </w:rPr>
              <w:t>, 2004. - 1</w:t>
            </w:r>
            <w:r>
              <w:rPr>
                <w:szCs w:val="28"/>
              </w:rPr>
              <w:t>40</w:t>
            </w:r>
            <w:r w:rsidRPr="005C3B4E">
              <w:rPr>
                <w:szCs w:val="28"/>
              </w:rPr>
              <w:t xml:space="preserve"> с.</w:t>
            </w:r>
          </w:p>
          <w:p w:rsidR="005F11D3" w:rsidRPr="0019403B" w:rsidRDefault="005F11D3" w:rsidP="005F11D3">
            <w:pPr>
              <w:rPr>
                <w:szCs w:val="28"/>
              </w:rPr>
            </w:pPr>
            <w:r w:rsidRPr="00362210">
              <w:rPr>
                <w:szCs w:val="28"/>
              </w:rPr>
              <w:t>ISBN 5-93928-01</w:t>
            </w:r>
            <w:r>
              <w:rPr>
                <w:szCs w:val="28"/>
              </w:rPr>
              <w:t>8</w:t>
            </w:r>
            <w:r w:rsidRPr="00362210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701" w:type="dxa"/>
          </w:tcPr>
          <w:p w:rsidR="005F11D3" w:rsidRPr="0019403B" w:rsidRDefault="005F11D3" w:rsidP="005F11D3">
            <w:pPr>
              <w:rPr>
                <w:szCs w:val="28"/>
              </w:rPr>
            </w:pPr>
            <w:r w:rsidRPr="005C3B4E">
              <w:rPr>
                <w:szCs w:val="28"/>
              </w:rPr>
              <w:t>научно-методическое пособие</w:t>
            </w:r>
          </w:p>
        </w:tc>
        <w:tc>
          <w:tcPr>
            <w:tcW w:w="1588" w:type="dxa"/>
          </w:tcPr>
          <w:p w:rsidR="005F11D3" w:rsidRPr="0019403B" w:rsidRDefault="005F11D3" w:rsidP="005F11D3">
            <w:pPr>
              <w:rPr>
                <w:szCs w:val="28"/>
              </w:rPr>
            </w:pPr>
            <w:r w:rsidRPr="005C3B4E">
              <w:rPr>
                <w:szCs w:val="28"/>
              </w:rPr>
              <w:t>№61</w:t>
            </w:r>
            <w:r>
              <w:rPr>
                <w:szCs w:val="28"/>
              </w:rPr>
              <w:t>39</w:t>
            </w:r>
            <w:r w:rsidRPr="005C3B4E">
              <w:rPr>
                <w:szCs w:val="28"/>
              </w:rPr>
              <w:t>-№61</w:t>
            </w:r>
            <w:r>
              <w:rPr>
                <w:szCs w:val="28"/>
              </w:rPr>
              <w:t>53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Pr="00787EDB" w:rsidRDefault="005F11D3" w:rsidP="005F11D3">
            <w:pPr>
              <w:rPr>
                <w:szCs w:val="28"/>
              </w:rPr>
            </w:pPr>
            <w:r w:rsidRPr="00787EDB">
              <w:rPr>
                <w:szCs w:val="28"/>
              </w:rPr>
              <w:t>67.53</w:t>
            </w:r>
          </w:p>
          <w:p w:rsidR="005F11D3" w:rsidRPr="00787EDB" w:rsidRDefault="005F11D3" w:rsidP="005F11D3">
            <w:pPr>
              <w:rPr>
                <w:szCs w:val="28"/>
              </w:rPr>
            </w:pPr>
            <w:r w:rsidRPr="00787EDB">
              <w:rPr>
                <w:szCs w:val="28"/>
              </w:rPr>
              <w:t>67.531я7</w:t>
            </w:r>
            <w:r>
              <w:rPr>
                <w:szCs w:val="28"/>
              </w:rPr>
              <w:t>3</w:t>
            </w:r>
          </w:p>
          <w:p w:rsidR="005F11D3" w:rsidRPr="00787EDB" w:rsidRDefault="005F11D3" w:rsidP="005F11D3">
            <w:pPr>
              <w:rPr>
                <w:szCs w:val="28"/>
              </w:rPr>
            </w:pPr>
            <w:r w:rsidRPr="00787EDB">
              <w:rPr>
                <w:szCs w:val="28"/>
              </w:rPr>
              <w:t>+67.52</w:t>
            </w:r>
            <w:r>
              <w:rPr>
                <w:szCs w:val="28"/>
              </w:rPr>
              <w:t>1.1</w:t>
            </w:r>
            <w:r w:rsidRPr="00787EDB"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787EDB"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3A71BB">
              <w:rPr>
                <w:szCs w:val="28"/>
              </w:rPr>
              <w:t>Судебно-медицинская экспертиза, криминалистическая</w:t>
            </w:r>
            <w:r>
              <w:rPr>
                <w:szCs w:val="28"/>
              </w:rPr>
              <w:t xml:space="preserve"> </w:t>
            </w:r>
            <w:r w:rsidRPr="00362210">
              <w:rPr>
                <w:szCs w:val="28"/>
              </w:rPr>
              <w:t>экспертиза,</w:t>
            </w:r>
            <w:r>
              <w:rPr>
                <w:szCs w:val="28"/>
              </w:rPr>
              <w:t xml:space="preserve"> идентификационное исследование, расследование </w:t>
            </w:r>
            <w:r w:rsidRPr="00362210">
              <w:rPr>
                <w:szCs w:val="28"/>
              </w:rPr>
              <w:t>авиационных катастроф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3622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118-136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53304">
              <w:rPr>
                <w:szCs w:val="28"/>
              </w:rPr>
              <w:t xml:space="preserve">Солодун, Ю. В. </w:t>
            </w:r>
          </w:p>
          <w:p w:rsidR="005F11D3" w:rsidRPr="0019403B" w:rsidRDefault="005F11D3" w:rsidP="005F11D3">
            <w:pPr>
              <w:rPr>
                <w:szCs w:val="28"/>
              </w:rPr>
            </w:pPr>
            <w:r w:rsidRPr="00753304">
              <w:rPr>
                <w:szCs w:val="28"/>
              </w:rPr>
              <w:t xml:space="preserve">Судебно-медицинские и иные экспертизы по уголовным делам, связанным с незаконным оборотом наркотических средств : учебно-методическое пособие / д-р мед. наук, проф.  Ю. В. Солодун ; Иркутский юрид. ин-т (филиал) Акад. Ген. прокуратуры Рос. Федерации. – Иркутск : Изд-во Иркутского юрид. ин-та (филиала) </w:t>
            </w:r>
            <w:r w:rsidRPr="00753304">
              <w:rPr>
                <w:szCs w:val="28"/>
              </w:rPr>
              <w:lastRenderedPageBreak/>
              <w:t xml:space="preserve">Акад. Ген. прокуратуры Рос. Федерации, 2010. </w:t>
            </w:r>
            <w:r>
              <w:rPr>
                <w:szCs w:val="28"/>
              </w:rPr>
              <w:t>-</w:t>
            </w:r>
            <w:r w:rsidRPr="00753304">
              <w:rPr>
                <w:szCs w:val="28"/>
              </w:rPr>
              <w:t xml:space="preserve"> 8</w:t>
            </w:r>
            <w:r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5F11D3" w:rsidRPr="0019403B" w:rsidRDefault="005F11D3" w:rsidP="005F11D3">
            <w:pPr>
              <w:rPr>
                <w:szCs w:val="28"/>
              </w:rPr>
            </w:pPr>
            <w:r w:rsidRPr="00753304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5F11D3" w:rsidRPr="0019403B" w:rsidRDefault="005F11D3" w:rsidP="005F11D3">
            <w:pPr>
              <w:rPr>
                <w:szCs w:val="28"/>
              </w:rPr>
            </w:pPr>
            <w:r w:rsidRPr="00753304">
              <w:rPr>
                <w:szCs w:val="28"/>
              </w:rPr>
              <w:t>№61</w:t>
            </w:r>
            <w:r>
              <w:rPr>
                <w:szCs w:val="28"/>
              </w:rPr>
              <w:t>54</w:t>
            </w:r>
            <w:r w:rsidRPr="00753304">
              <w:rPr>
                <w:szCs w:val="28"/>
              </w:rPr>
              <w:t>-№61</w:t>
            </w:r>
            <w:r>
              <w:rPr>
                <w:szCs w:val="28"/>
              </w:rPr>
              <w:t>8</w:t>
            </w:r>
            <w:r w:rsidRPr="00753304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753304" w:rsidRDefault="005F11D3" w:rsidP="005F11D3">
            <w:pPr>
              <w:rPr>
                <w:szCs w:val="28"/>
              </w:rPr>
            </w:pPr>
            <w:r w:rsidRPr="00753304"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 w:rsidRPr="00753304">
              <w:rPr>
                <w:szCs w:val="28"/>
              </w:rPr>
              <w:t>67.531я73</w:t>
            </w:r>
          </w:p>
          <w:p w:rsidR="005F11D3" w:rsidRPr="00C21D9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C21D9A">
              <w:rPr>
                <w:szCs w:val="28"/>
              </w:rPr>
              <w:t>67.408.132.11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 </w:t>
            </w:r>
            <w:r w:rsidRPr="00753304">
              <w:rPr>
                <w:szCs w:val="28"/>
              </w:rPr>
              <w:t>60-4</w:t>
            </w:r>
          </w:p>
        </w:tc>
        <w:tc>
          <w:tcPr>
            <w:tcW w:w="3260" w:type="dxa"/>
          </w:tcPr>
          <w:p w:rsidR="005F11D3" w:rsidRPr="00C21D9A" w:rsidRDefault="005F11D3" w:rsidP="005F11D3">
            <w:pPr>
              <w:rPr>
                <w:szCs w:val="28"/>
              </w:rPr>
            </w:pPr>
            <w:r w:rsidRPr="00753304">
              <w:rPr>
                <w:szCs w:val="28"/>
              </w:rPr>
              <w:t xml:space="preserve">Судебно-медицинская экспертиза, </w:t>
            </w:r>
          </w:p>
          <w:p w:rsidR="005F11D3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незаконный оборот наркотиков, </w:t>
            </w:r>
            <w:r>
              <w:rPr>
                <w:szCs w:val="28"/>
              </w:rPr>
              <w:t>расследование уголовного дела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82-87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E3A92">
              <w:rPr>
                <w:szCs w:val="28"/>
              </w:rPr>
              <w:t xml:space="preserve">Солодун, Ю. В. </w:t>
            </w:r>
          </w:p>
          <w:p w:rsidR="005F11D3" w:rsidRPr="00753304" w:rsidRDefault="005F11D3" w:rsidP="005F11D3">
            <w:pPr>
              <w:rPr>
                <w:szCs w:val="28"/>
              </w:rPr>
            </w:pPr>
            <w:r w:rsidRPr="00FE3A92">
              <w:rPr>
                <w:szCs w:val="28"/>
              </w:rPr>
              <w:t>Установление личности потерпевших, умерших в лечебных учреждениях : учебное пособие / Ю. В. Солодун, Ф. А. Терещук</w:t>
            </w:r>
            <w:r>
              <w:rPr>
                <w:szCs w:val="28"/>
              </w:rPr>
              <w:t xml:space="preserve"> ; </w:t>
            </w:r>
            <w:r w:rsidRPr="00FE3A92">
              <w:rPr>
                <w:szCs w:val="28"/>
              </w:rPr>
              <w:t xml:space="preserve"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2009. - </w:t>
            </w:r>
            <w:r>
              <w:rPr>
                <w:szCs w:val="28"/>
              </w:rPr>
              <w:t>60</w:t>
            </w:r>
            <w:r w:rsidRPr="00FE3A9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753304" w:rsidRDefault="005F11D3" w:rsidP="005F11D3">
            <w:pPr>
              <w:rPr>
                <w:szCs w:val="28"/>
              </w:rPr>
            </w:pPr>
            <w:r w:rsidRPr="00FE3A9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753304" w:rsidRDefault="005F11D3" w:rsidP="005F11D3">
            <w:pPr>
              <w:rPr>
                <w:szCs w:val="28"/>
              </w:rPr>
            </w:pPr>
            <w:r w:rsidRPr="00FE3A92">
              <w:rPr>
                <w:szCs w:val="28"/>
              </w:rPr>
              <w:t>№61</w:t>
            </w:r>
            <w:r>
              <w:rPr>
                <w:szCs w:val="28"/>
              </w:rPr>
              <w:t>8</w:t>
            </w:r>
            <w:r w:rsidRPr="00FE3A92">
              <w:rPr>
                <w:szCs w:val="28"/>
              </w:rPr>
              <w:t>4-№6</w:t>
            </w:r>
            <w:r>
              <w:rPr>
                <w:szCs w:val="28"/>
              </w:rPr>
              <w:t>21</w:t>
            </w:r>
            <w:r w:rsidRPr="00FE3A92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BD757D" w:rsidRDefault="005F11D3" w:rsidP="005F11D3">
            <w:pPr>
              <w:rPr>
                <w:szCs w:val="28"/>
              </w:rPr>
            </w:pPr>
            <w:r w:rsidRPr="00BD757D">
              <w:rPr>
                <w:szCs w:val="28"/>
              </w:rPr>
              <w:t>67.5</w:t>
            </w:r>
            <w:r>
              <w:rPr>
                <w:szCs w:val="28"/>
              </w:rPr>
              <w:t>2</w:t>
            </w:r>
          </w:p>
          <w:p w:rsidR="005F11D3" w:rsidRPr="00BD757D" w:rsidRDefault="005F11D3" w:rsidP="005F11D3">
            <w:pPr>
              <w:rPr>
                <w:szCs w:val="28"/>
              </w:rPr>
            </w:pPr>
            <w:r w:rsidRPr="00BD757D">
              <w:rPr>
                <w:szCs w:val="28"/>
              </w:rPr>
              <w:t>67.5</w:t>
            </w:r>
            <w:r>
              <w:rPr>
                <w:szCs w:val="28"/>
              </w:rPr>
              <w:t>2</w:t>
            </w:r>
            <w:r w:rsidRPr="00BD757D">
              <w:rPr>
                <w:szCs w:val="28"/>
              </w:rPr>
              <w:t>1я73</w:t>
            </w:r>
          </w:p>
          <w:p w:rsidR="005F11D3" w:rsidRPr="00BD757D" w:rsidRDefault="005F11D3" w:rsidP="005F11D3">
            <w:pPr>
              <w:rPr>
                <w:szCs w:val="28"/>
              </w:rPr>
            </w:pPr>
            <w:r w:rsidRPr="00BD757D">
              <w:rPr>
                <w:szCs w:val="28"/>
              </w:rPr>
              <w:t>+67.5</w:t>
            </w:r>
            <w:r>
              <w:rPr>
                <w:szCs w:val="28"/>
              </w:rPr>
              <w:t>3</w:t>
            </w:r>
            <w:r w:rsidRPr="00BD757D">
              <w:rPr>
                <w:szCs w:val="28"/>
              </w:rPr>
              <w:t>1я73</w:t>
            </w:r>
          </w:p>
          <w:p w:rsidR="005F11D3" w:rsidRPr="00753304" w:rsidRDefault="005F11D3" w:rsidP="005F11D3">
            <w:pPr>
              <w:rPr>
                <w:szCs w:val="28"/>
              </w:rPr>
            </w:pPr>
            <w:r w:rsidRPr="00BD757D">
              <w:rPr>
                <w:szCs w:val="28"/>
              </w:rPr>
              <w:t>С 60-4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Криминалистическая экспертиза, криминалистическая техника, криминалистическая идентификация, портретная экспертиза, судебно-медицинская экспертиза, установление личности потерпевшего</w:t>
            </w:r>
          </w:p>
          <w:p w:rsidR="005F11D3" w:rsidRPr="00753304" w:rsidRDefault="005F11D3" w:rsidP="005F11D3">
            <w:pPr>
              <w:rPr>
                <w:szCs w:val="28"/>
              </w:rPr>
            </w:pPr>
            <w:r w:rsidRPr="00FE3A9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51-59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12F06">
              <w:rPr>
                <w:szCs w:val="28"/>
              </w:rPr>
              <w:t xml:space="preserve">Солодун, Ю. В. </w:t>
            </w:r>
          </w:p>
          <w:p w:rsidR="005F11D3" w:rsidRPr="00753304" w:rsidRDefault="005F11D3" w:rsidP="005F11D3">
            <w:pPr>
              <w:rPr>
                <w:szCs w:val="28"/>
              </w:rPr>
            </w:pPr>
            <w:r w:rsidRPr="00912F06">
              <w:rPr>
                <w:szCs w:val="28"/>
              </w:rPr>
              <w:t>Экспертные подходы к установлению причиненного вреда здоровью в случаях психической травмы : методическое пособие / Ю. В. Солодун, О. Ю. Злобина, П. В. Никонов</w:t>
            </w:r>
            <w:r>
              <w:rPr>
                <w:szCs w:val="28"/>
              </w:rPr>
              <w:t xml:space="preserve"> ; </w:t>
            </w:r>
            <w:r w:rsidRPr="00912F06">
              <w:rPr>
                <w:szCs w:val="28"/>
              </w:rPr>
              <w:t xml:space="preserve">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2007. - 6</w:t>
            </w:r>
            <w:r>
              <w:rPr>
                <w:szCs w:val="28"/>
              </w:rPr>
              <w:t>7</w:t>
            </w:r>
            <w:r w:rsidRPr="00912F0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753304" w:rsidRDefault="005F11D3" w:rsidP="005F11D3">
            <w:pPr>
              <w:rPr>
                <w:szCs w:val="28"/>
              </w:rPr>
            </w:pPr>
            <w:r w:rsidRPr="00912F06">
              <w:rPr>
                <w:szCs w:val="28"/>
              </w:rPr>
              <w:t>методическое пособие</w:t>
            </w:r>
          </w:p>
        </w:tc>
        <w:tc>
          <w:tcPr>
            <w:tcW w:w="1588" w:type="dxa"/>
          </w:tcPr>
          <w:p w:rsidR="005F11D3" w:rsidRPr="00753304" w:rsidRDefault="005F11D3" w:rsidP="005F11D3">
            <w:pPr>
              <w:rPr>
                <w:szCs w:val="28"/>
              </w:rPr>
            </w:pPr>
            <w:r w:rsidRPr="00912F06">
              <w:rPr>
                <w:szCs w:val="28"/>
              </w:rPr>
              <w:t>№6</w:t>
            </w:r>
            <w:r>
              <w:rPr>
                <w:szCs w:val="28"/>
              </w:rPr>
              <w:t>21</w:t>
            </w:r>
            <w:r w:rsidRPr="00912F06">
              <w:rPr>
                <w:szCs w:val="28"/>
              </w:rPr>
              <w:t>4-№62</w:t>
            </w:r>
            <w:r>
              <w:rPr>
                <w:szCs w:val="28"/>
              </w:rPr>
              <w:t>25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411" w:type="dxa"/>
          </w:tcPr>
          <w:p w:rsidR="005F11D3" w:rsidRPr="005B7802" w:rsidRDefault="005F11D3" w:rsidP="005F11D3">
            <w:pPr>
              <w:rPr>
                <w:szCs w:val="28"/>
              </w:rPr>
            </w:pPr>
            <w:r w:rsidRPr="005B7802"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 w:rsidRPr="005B7802">
              <w:rPr>
                <w:szCs w:val="28"/>
              </w:rPr>
              <w:t>67.531я73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B7802">
              <w:rPr>
                <w:szCs w:val="28"/>
              </w:rPr>
              <w:t>67.408.111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  <w:p w:rsidR="005F11D3" w:rsidRPr="00753304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75330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754885">
              <w:rPr>
                <w:szCs w:val="28"/>
              </w:rPr>
              <w:t>удебно-медицинская экспертиза</w:t>
            </w:r>
            <w:r>
              <w:rPr>
                <w:szCs w:val="28"/>
              </w:rPr>
              <w:t>, психогенная травма, преступление против личности и здоровья, расследование уголовного дела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Сорокин, В. В.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Право и православие : монография / В. В. Сорокин. – Барнаул : Изд-во Алт. Ун-та, 2007. – 547 с.</w:t>
            </w:r>
          </w:p>
          <w:p w:rsidR="005F11D3" w:rsidRPr="00912F06" w:rsidRDefault="005F11D3" w:rsidP="005F11D3">
            <w:pPr>
              <w:rPr>
                <w:szCs w:val="28"/>
              </w:rPr>
            </w:pPr>
            <w:r w:rsidRPr="000205CC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5-93957-148-5</w:t>
            </w:r>
          </w:p>
        </w:tc>
        <w:tc>
          <w:tcPr>
            <w:tcW w:w="1701" w:type="dxa"/>
          </w:tcPr>
          <w:p w:rsidR="005F11D3" w:rsidRPr="00912F06" w:rsidRDefault="005F11D3" w:rsidP="005F11D3">
            <w:pPr>
              <w:rPr>
                <w:szCs w:val="28"/>
              </w:rPr>
            </w:pPr>
            <w:r w:rsidRPr="00BD5B75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Pr="00912F06" w:rsidRDefault="005F11D3" w:rsidP="005F11D3">
            <w:pPr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:rsidR="005F11D3" w:rsidRDefault="005F11D3" w:rsidP="005F11D3">
            <w:pPr>
              <w:rPr>
                <w:szCs w:val="28"/>
              </w:rPr>
            </w:pPr>
            <w:r w:rsidRPr="00005905">
              <w:rPr>
                <w:szCs w:val="28"/>
              </w:rPr>
              <w:t>+ 86.372</w:t>
            </w:r>
          </w:p>
          <w:p w:rsidR="005F11D3" w:rsidRPr="005B7802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 65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Право и православие, правопонимание, </w:t>
            </w:r>
            <w:r>
              <w:rPr>
                <w:szCs w:val="28"/>
              </w:rPr>
              <w:lastRenderedPageBreak/>
              <w:t>российская правовая культура, понятие права, сущность права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Сорокина, Ю. В.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Актуальные проблемы теории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 xml:space="preserve">и философии права : курс лекций /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Ю. В. Сорокина.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НОРМА : ИНФРА-М, 2013. - 304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978-5-91768-367-6 (НОРМА)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978-5-16-006627-1 (ИНФРА-М)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C300F8">
              <w:rPr>
                <w:bCs/>
                <w:szCs w:val="28"/>
              </w:rPr>
              <w:t>курс лекций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№1784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+67.00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65-4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1F34FC">
              <w:rPr>
                <w:szCs w:val="28"/>
              </w:rPr>
              <w:t>еория права, философия права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1F34FC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C0FBC">
              <w:rPr>
                <w:szCs w:val="28"/>
              </w:rPr>
              <w:t xml:space="preserve">Сорокотягин, И. Н.  Профессиональная этика юриста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1C0FBC">
              <w:rPr>
                <w:szCs w:val="28"/>
              </w:rPr>
              <w:t xml:space="preserve">И. Н. Сорокотягин, </w:t>
            </w:r>
            <w:r>
              <w:rPr>
                <w:szCs w:val="28"/>
              </w:rPr>
              <w:t xml:space="preserve">канд. филос. наук, доц. </w:t>
            </w:r>
            <w:r w:rsidRPr="001C0FBC">
              <w:rPr>
                <w:szCs w:val="28"/>
              </w:rPr>
              <w:t>А. Г. Маслеев. – 4-е изд., перераб. и доп. – Москва : Издательство Юрайт, 2025. – 281 с. – (Высшее образование)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C0FBC">
              <w:rPr>
                <w:szCs w:val="28"/>
              </w:rPr>
              <w:t>ISBN 978-5-534-16334-6</w:t>
            </w:r>
          </w:p>
        </w:tc>
        <w:tc>
          <w:tcPr>
            <w:tcW w:w="1701" w:type="dxa"/>
          </w:tcPr>
          <w:p w:rsidR="005F11D3" w:rsidRPr="00C300F8" w:rsidRDefault="005F11D3" w:rsidP="005F11D3">
            <w:pPr>
              <w:rPr>
                <w:bCs/>
                <w:szCs w:val="28"/>
              </w:rPr>
            </w:pPr>
            <w:r w:rsidRPr="001C0FBC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C0FBC">
              <w:t>№970</w:t>
            </w:r>
            <w:r>
              <w:t>8</w:t>
            </w:r>
            <w:r w:rsidRPr="001C0FBC">
              <w:t>-№97</w:t>
            </w:r>
            <w:r>
              <w:t>12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Pr="005C5398" w:rsidRDefault="005F11D3" w:rsidP="005F11D3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:rsidR="005F11D3" w:rsidRPr="005C5398" w:rsidRDefault="005F11D3" w:rsidP="005F11D3">
            <w:pPr>
              <w:rPr>
                <w:szCs w:val="28"/>
              </w:rPr>
            </w:pPr>
            <w:r w:rsidRPr="005C5398">
              <w:rPr>
                <w:szCs w:val="28"/>
              </w:rPr>
              <w:t>87.751.4я73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5C5398">
              <w:rPr>
                <w:szCs w:val="28"/>
              </w:rPr>
              <w:t>Этика юриста, профессиональная этика юриста, юридическая этика</w:t>
            </w:r>
          </w:p>
          <w:p w:rsidR="005F11D3" w:rsidRDefault="005F11D3" w:rsidP="005F11D3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278-279</w:t>
            </w:r>
          </w:p>
          <w:p w:rsidR="005F11D3" w:rsidRDefault="005F11D3" w:rsidP="005F11D3">
            <w:pPr>
              <w:rPr>
                <w:b/>
                <w:szCs w:val="28"/>
              </w:rPr>
            </w:pPr>
            <w:r w:rsidRPr="001C0FBC">
              <w:rPr>
                <w:b/>
                <w:szCs w:val="28"/>
              </w:rPr>
              <w:t>№9712 К.Э.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Прил. 1. Кони А. Ф.  </w:t>
            </w:r>
            <w:r>
              <w:rPr>
                <w:szCs w:val="28"/>
              </w:rPr>
              <w:t>Нравственные начала в уголовном процессе (Общие черты судебной этики) с. 236-265</w:t>
            </w:r>
          </w:p>
        </w:tc>
      </w:tr>
      <w:tr w:rsidR="005F11D3" w:rsidRPr="001F34FC" w:rsidTr="00DA1591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5F11D3" w:rsidRPr="00C523D9" w:rsidRDefault="005F11D3" w:rsidP="005F11D3">
            <w:pPr>
              <w:contextualSpacing/>
              <w:jc w:val="both"/>
              <w:rPr>
                <w:rFonts w:eastAsia="Calibri"/>
                <w:szCs w:val="28"/>
                <w:lang w:eastAsia="ru-RU"/>
              </w:rPr>
            </w:pPr>
            <w:bookmarkStart w:id="133" w:name="_Hlk216874569"/>
            <w:r w:rsidRPr="006E3E7F">
              <w:rPr>
                <w:rFonts w:eastAsia="Calibri"/>
                <w:szCs w:val="28"/>
                <w:lang w:eastAsia="ru-RU"/>
              </w:rPr>
              <w:t>Сальников Н.В.  Состав преступления</w:t>
            </w:r>
            <w:r w:rsidRPr="0046726B">
              <w:rPr>
                <w:rFonts w:eastAsia="Calibri"/>
                <w:szCs w:val="28"/>
                <w:lang w:eastAsia="ru-RU"/>
              </w:rPr>
              <w:t>: учеб. пособие / Ун-т прокуратуры Рос. Федерации. – М., 2025. – 74 с.</w:t>
            </w:r>
            <w:bookmarkEnd w:id="133"/>
          </w:p>
        </w:tc>
        <w:tc>
          <w:tcPr>
            <w:tcW w:w="1701" w:type="dxa"/>
          </w:tcPr>
          <w:p w:rsidR="005F11D3" w:rsidRPr="001C0FBC" w:rsidRDefault="005F11D3" w:rsidP="005F11D3">
            <w:pPr>
              <w:rPr>
                <w:szCs w:val="28"/>
              </w:rPr>
            </w:pPr>
            <w:r w:rsidRPr="0046726B">
              <w:rPr>
                <w:rFonts w:eastAsia="Calibri"/>
                <w:szCs w:val="28"/>
                <w:lang w:eastAsia="ru-RU"/>
              </w:rPr>
              <w:t>учеб</w:t>
            </w:r>
            <w:r>
              <w:rPr>
                <w:rFonts w:eastAsia="Calibri"/>
                <w:szCs w:val="28"/>
                <w:lang w:eastAsia="ru-RU"/>
              </w:rPr>
              <w:t>ное</w:t>
            </w:r>
            <w:r w:rsidRPr="0046726B">
              <w:rPr>
                <w:rFonts w:eastAsia="Calibri"/>
                <w:szCs w:val="28"/>
                <w:lang w:eastAsia="ru-RU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9876</w:t>
            </w:r>
          </w:p>
          <w:p w:rsidR="005F11D3" w:rsidRPr="001C0FBC" w:rsidRDefault="005F11D3" w:rsidP="005F11D3">
            <w:r>
              <w:rPr>
                <w:szCs w:val="28"/>
              </w:rPr>
              <w:t>№ 9877</w:t>
            </w:r>
          </w:p>
        </w:tc>
        <w:tc>
          <w:tcPr>
            <w:tcW w:w="1133" w:type="dxa"/>
          </w:tcPr>
          <w:p w:rsidR="005F11D3" w:rsidRDefault="005F11D3" w:rsidP="005F11D3">
            <w: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>67.408</w:t>
            </w:r>
          </w:p>
          <w:p w:rsidR="005F11D3" w:rsidRDefault="005F11D3" w:rsidP="005F11D3">
            <w:r>
              <w:t>67.408.018</w:t>
            </w:r>
          </w:p>
          <w:p w:rsidR="005F11D3" w:rsidRPr="005C5398" w:rsidRDefault="005F11D3" w:rsidP="005F11D3">
            <w:pPr>
              <w:rPr>
                <w:szCs w:val="28"/>
              </w:rPr>
            </w:pPr>
            <w:r>
              <w:t xml:space="preserve"> С16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Определение понятия «состав  преступления», </w:t>
            </w:r>
          </w:p>
          <w:p w:rsidR="005F11D3" w:rsidRPr="005C5398" w:rsidRDefault="005F11D3" w:rsidP="005F11D3">
            <w:pPr>
              <w:rPr>
                <w:szCs w:val="28"/>
              </w:rPr>
            </w:pPr>
            <w:r>
              <w:t xml:space="preserve">законодательная практика, </w:t>
            </w:r>
            <w:r>
              <w:lastRenderedPageBreak/>
              <w:t>правоприменительная практика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Состояние законности и правопорядка в Российской Федерации и работа органов прокуратуры : информационно-аналитическая записка / </w:t>
            </w:r>
            <w:r w:rsidRPr="00457616">
              <w:rPr>
                <w:szCs w:val="28"/>
              </w:rPr>
              <w:t xml:space="preserve">авт. кол. : </w:t>
            </w:r>
            <w:r>
              <w:rPr>
                <w:szCs w:val="28"/>
              </w:rPr>
              <w:t>П. В. Агапов</w:t>
            </w:r>
            <w:r w:rsidRPr="00457616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отв. науч. ред. А. Ю. Винокуров, А. Г. Халиулин ; </w:t>
            </w:r>
            <w:r w:rsidRPr="00457616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160</w:t>
            </w:r>
            <w:r w:rsidRPr="0045761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C300F8" w:rsidRDefault="005F11D3" w:rsidP="005F11D3">
            <w:pPr>
              <w:rPr>
                <w:bCs/>
                <w:szCs w:val="28"/>
              </w:rPr>
            </w:pPr>
            <w:r>
              <w:rPr>
                <w:szCs w:val="28"/>
              </w:rPr>
              <w:t>И</w:t>
            </w:r>
            <w:r w:rsidRPr="00457616">
              <w:rPr>
                <w:szCs w:val="28"/>
              </w:rPr>
              <w:t>нформационно-аналитическая записка</w:t>
            </w:r>
          </w:p>
        </w:tc>
        <w:tc>
          <w:tcPr>
            <w:tcW w:w="1588" w:type="dxa"/>
          </w:tcPr>
          <w:p w:rsidR="005F11D3" w:rsidRPr="00457616" w:rsidRDefault="005F11D3" w:rsidP="005F11D3">
            <w:pPr>
              <w:rPr>
                <w:szCs w:val="28"/>
              </w:rPr>
            </w:pPr>
            <w:r w:rsidRPr="00457616">
              <w:rPr>
                <w:szCs w:val="28"/>
              </w:rPr>
              <w:t>№2418-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457616">
              <w:rPr>
                <w:szCs w:val="28"/>
              </w:rPr>
              <w:t>№24</w:t>
            </w:r>
            <w:r>
              <w:rPr>
                <w:szCs w:val="28"/>
              </w:rPr>
              <w:t>2</w:t>
            </w:r>
            <w:r w:rsidRPr="00457616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CD0FC2" w:rsidRDefault="005F11D3" w:rsidP="005F11D3">
            <w:pPr>
              <w:rPr>
                <w:szCs w:val="28"/>
              </w:rPr>
            </w:pPr>
            <w:r w:rsidRPr="00CD0FC2">
              <w:rPr>
                <w:szCs w:val="28"/>
              </w:rPr>
              <w:t>67.400</w:t>
            </w:r>
          </w:p>
          <w:p w:rsidR="005F11D3" w:rsidRPr="00CD0FC2" w:rsidRDefault="005F11D3" w:rsidP="005F11D3">
            <w:pPr>
              <w:rPr>
                <w:szCs w:val="28"/>
              </w:rPr>
            </w:pPr>
            <w:r w:rsidRPr="00CD0FC2">
              <w:rPr>
                <w:szCs w:val="28"/>
              </w:rPr>
              <w:t>67.400.2</w:t>
            </w:r>
          </w:p>
          <w:p w:rsidR="005F11D3" w:rsidRDefault="005F11D3" w:rsidP="005F11D3">
            <w:pPr>
              <w:rPr>
                <w:szCs w:val="28"/>
              </w:rPr>
            </w:pPr>
            <w:r w:rsidRPr="00CD0FC2">
              <w:rPr>
                <w:szCs w:val="28"/>
              </w:rPr>
              <w:t>+67.721стд1-9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+67.54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66-8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Законность в РФ, правопорядок в РФ, органы прокуратуры РФ, работа органов прокуратуры РФ, правовая статистика 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A2B50">
              <w:rPr>
                <w:szCs w:val="28"/>
              </w:rPr>
              <w:t>Состояние законности и правопорядка в Российской Федерации и работа органов прокуратуры. 2022 год : информационно-аналитическая записка / под общ. ред. ректора Ун-та прокуратуры Рос. Федерации, д-ра юрид. наук И. М. Мацкевича ; авт. кол.: П. В. Агапов [и др.] ; отв. науч. ред.: А. Ю. Винокуров, А. Г. Халиулин ; Ун-т прокуратуры Рос. Федерации. – Москва, 2023. – 158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8150DE">
              <w:rPr>
                <w:szCs w:val="28"/>
              </w:rPr>
              <w:t>нформационно-аналитическая записка</w:t>
            </w:r>
          </w:p>
        </w:tc>
        <w:tc>
          <w:tcPr>
            <w:tcW w:w="1588" w:type="dxa"/>
          </w:tcPr>
          <w:p w:rsidR="005F11D3" w:rsidRPr="00457616" w:rsidRDefault="005F11D3" w:rsidP="005F11D3">
            <w:pPr>
              <w:rPr>
                <w:szCs w:val="28"/>
              </w:rPr>
            </w:pPr>
            <w:r w:rsidRPr="003A2B50">
              <w:rPr>
                <w:szCs w:val="28"/>
              </w:rPr>
              <w:t>№818</w:t>
            </w:r>
            <w:r>
              <w:rPr>
                <w:szCs w:val="28"/>
              </w:rPr>
              <w:t>6</w:t>
            </w:r>
            <w:r w:rsidRPr="003A2B50">
              <w:rPr>
                <w:szCs w:val="28"/>
              </w:rPr>
              <w:t>-№818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+67.54</w:t>
            </w:r>
          </w:p>
          <w:p w:rsidR="005F11D3" w:rsidRPr="00CD0FC2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С 66-8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в РФ, правопорядок в РФ, органы прокуратуры РФ, работа органов прокуратуры РФ, правовая статистика 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A2B50" w:rsidRDefault="005F11D3" w:rsidP="005F11D3">
            <w:pPr>
              <w:rPr>
                <w:szCs w:val="28"/>
              </w:rPr>
            </w:pPr>
            <w:r w:rsidRPr="00130A98">
              <w:rPr>
                <w:szCs w:val="28"/>
              </w:rPr>
              <w:t xml:space="preserve">Состояние законности и правопорядка в Российской Федерации и работа органов прокуратуры. 2023 год : информационно-аналитическая </w:t>
            </w:r>
            <w:r w:rsidRPr="00130A98">
              <w:rPr>
                <w:szCs w:val="28"/>
              </w:rPr>
              <w:lastRenderedPageBreak/>
              <w:t>записка / под общ. ред. ректора Ун-та прокуратуры Рос. Федерации, д-ра юрид. наук И. М. Мацкевича ; авт. кол.: П. В. Агапов [и др.] ; отв. науч. ред.: А. Ю. Винокуров, А. Г. Халиулин ; Ун-т прокуратуры Рос. Федерации. – Москва, 2024. – 202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130A98">
              <w:rPr>
                <w:szCs w:val="28"/>
              </w:rPr>
              <w:lastRenderedPageBreak/>
              <w:t>информационно-аналитическая записка</w:t>
            </w:r>
          </w:p>
        </w:tc>
        <w:tc>
          <w:tcPr>
            <w:tcW w:w="1588" w:type="dxa"/>
          </w:tcPr>
          <w:p w:rsidR="005F11D3" w:rsidRPr="00130A98" w:rsidRDefault="005F11D3" w:rsidP="005F11D3">
            <w:pPr>
              <w:widowControl w:val="0"/>
              <w:rPr>
                <w:szCs w:val="28"/>
              </w:rPr>
            </w:pPr>
            <w:r w:rsidRPr="00130A98">
              <w:rPr>
                <w:szCs w:val="28"/>
              </w:rPr>
              <w:t>№89</w:t>
            </w:r>
            <w:r>
              <w:rPr>
                <w:szCs w:val="28"/>
              </w:rPr>
              <w:t>7</w:t>
            </w:r>
            <w:r w:rsidRPr="00130A98">
              <w:rPr>
                <w:szCs w:val="28"/>
              </w:rPr>
              <w:t>3</w:t>
            </w:r>
          </w:p>
          <w:p w:rsidR="005F11D3" w:rsidRPr="003A2B50" w:rsidRDefault="005F11D3" w:rsidP="005F11D3">
            <w:pPr>
              <w:rPr>
                <w:szCs w:val="28"/>
              </w:rPr>
            </w:pPr>
            <w:r w:rsidRPr="00130A98">
              <w:rPr>
                <w:szCs w:val="28"/>
              </w:rPr>
              <w:t>№897</w:t>
            </w:r>
            <w:r>
              <w:rPr>
                <w:szCs w:val="28"/>
              </w:rPr>
              <w:t>4</w:t>
            </w:r>
            <w:r w:rsidRPr="00130A98">
              <w:rPr>
                <w:szCs w:val="28"/>
              </w:rPr>
              <w:t>№897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+67.54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С 66-8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в РФ, правопорядок в РФ, органы прокуратуры РФ, работа органов прокуратуры РФ, </w:t>
            </w:r>
            <w:r w:rsidRPr="008150DE">
              <w:rPr>
                <w:szCs w:val="28"/>
              </w:rPr>
              <w:lastRenderedPageBreak/>
              <w:t xml:space="preserve">правовая статистика 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  <w:p w:rsidR="005F11D3" w:rsidRDefault="005F11D3" w:rsidP="005F11D3">
            <w:pPr>
              <w:widowControl w:val="0"/>
              <w:rPr>
                <w:szCs w:val="28"/>
              </w:rPr>
            </w:pPr>
            <w:r w:rsidRPr="00BE3289">
              <w:rPr>
                <w:szCs w:val="28"/>
              </w:rPr>
              <w:t>Библиогр. в подстроч. примеч.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53F45" w:rsidRDefault="005F11D3" w:rsidP="005F11D3">
            <w:pPr>
              <w:rPr>
                <w:szCs w:val="28"/>
              </w:rPr>
            </w:pPr>
            <w:r w:rsidRPr="00E53F45">
              <w:rPr>
                <w:szCs w:val="28"/>
              </w:rPr>
              <w:t>Состояние законности и правопорядка в Российской Федерации и работа органов прокуратуры. 2024 год: информ.-аналит. записка /под общ. ред. ректора Университета прокуратуры Российской Федерации д-ра юрид. наук, проф. И.М. Мацкевича. – М.: Ун-т прокуратуры</w:t>
            </w:r>
          </w:p>
          <w:p w:rsidR="005F11D3" w:rsidRPr="00130A98" w:rsidRDefault="005F11D3" w:rsidP="005F11D3">
            <w:pPr>
              <w:rPr>
                <w:szCs w:val="28"/>
              </w:rPr>
            </w:pPr>
            <w:r w:rsidRPr="00E53F45">
              <w:rPr>
                <w:szCs w:val="28"/>
              </w:rPr>
              <w:t>Рос. Федерации, 2025. – 204 с.</w:t>
            </w:r>
          </w:p>
        </w:tc>
        <w:tc>
          <w:tcPr>
            <w:tcW w:w="1701" w:type="dxa"/>
          </w:tcPr>
          <w:p w:rsidR="005F11D3" w:rsidRPr="00130A98" w:rsidRDefault="005F11D3" w:rsidP="005F11D3">
            <w:pPr>
              <w:rPr>
                <w:szCs w:val="28"/>
              </w:rPr>
            </w:pPr>
            <w:r w:rsidRPr="00130A98">
              <w:rPr>
                <w:szCs w:val="28"/>
              </w:rPr>
              <w:t>информационно-аналитическая записка</w:t>
            </w:r>
          </w:p>
        </w:tc>
        <w:tc>
          <w:tcPr>
            <w:tcW w:w="1588" w:type="dxa"/>
          </w:tcPr>
          <w:p w:rsidR="005F11D3" w:rsidRPr="00130A98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№ 9880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t>67.721-9+67.542 С66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в РФ, правопорядок в РФ, органы прокуратуры РФ, работа органов прокуратуры РФ, правовая статистика 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  <w:p w:rsidR="005F11D3" w:rsidRDefault="005F11D3" w:rsidP="005F11D3">
            <w:pPr>
              <w:widowControl w:val="0"/>
              <w:rPr>
                <w:szCs w:val="28"/>
              </w:rPr>
            </w:pPr>
            <w:r w:rsidRPr="00BE3289">
              <w:rPr>
                <w:szCs w:val="28"/>
              </w:rPr>
              <w:t>Библиогр. в подстроч. примеч.</w:t>
            </w:r>
          </w:p>
          <w:p w:rsidR="005F11D3" w:rsidRPr="008150DE" w:rsidRDefault="005F11D3" w:rsidP="005F11D3">
            <w:pPr>
              <w:widowControl w:val="0"/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34" w:name="_Hlk113280226"/>
            <w:r w:rsidRPr="00093D61">
              <w:rPr>
                <w:szCs w:val="28"/>
              </w:rPr>
              <w:t xml:space="preserve">Состояние законности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 правопорядка в Российской Федерации: методы сбора и анализа эмпирической информации : научно-методическое пособие / авт. кол. :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д-р юрид. наук, проф. О. С. Капинус [и др.] ; под общ. ред. д-ра юрид. наук, проф. И. Э. Звечаровского ; Акад. Ген. прокуратуры РФ ; Науч.-исслед. ин-т. – Москва, 2010. – 348 с</w:t>
            </w:r>
            <w:bookmarkEnd w:id="134"/>
            <w:r w:rsidRPr="00093D61">
              <w:rPr>
                <w:szCs w:val="28"/>
              </w:rPr>
              <w:t>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6026DF">
              <w:rPr>
                <w:szCs w:val="28"/>
              </w:rPr>
              <w:t>№156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67.0в6я73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66-8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Законность и правопорядок в РФ, правовая наука, теория права, методы сбора эмпирической информации, информационное обеспечение, научные исследования, программирование исследований, методы </w:t>
            </w:r>
            <w:r w:rsidRPr="00093D61">
              <w:rPr>
                <w:szCs w:val="28"/>
              </w:rPr>
              <w:lastRenderedPageBreak/>
              <w:t>анализа эмпирической информации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D03E3">
              <w:rPr>
                <w:szCs w:val="28"/>
              </w:rPr>
              <w:t>Состояние и тенденции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преступности в Российской Федерации : криминологический и уголовно-правовой справочник / Ген</w:t>
            </w:r>
            <w:r>
              <w:rPr>
                <w:szCs w:val="28"/>
              </w:rPr>
              <w:t>.</w:t>
            </w:r>
            <w:r w:rsidRPr="00DD03E3">
              <w:rPr>
                <w:szCs w:val="28"/>
              </w:rPr>
              <w:t xml:space="preserve"> прокуратура Рос. Федерации [и др.]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 xml:space="preserve">; под общ. ред. </w:t>
            </w:r>
            <w:r>
              <w:rPr>
                <w:szCs w:val="28"/>
              </w:rPr>
              <w:t xml:space="preserve">д-ра юрид. наук, проф. </w:t>
            </w:r>
            <w:r w:rsidRPr="00DD03E3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Я.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 xml:space="preserve">Сухарева, </w:t>
            </w:r>
            <w:r>
              <w:rPr>
                <w:szCs w:val="28"/>
              </w:rPr>
              <w:t xml:space="preserve">д-ра юрид. наук, проф. </w:t>
            </w:r>
            <w:r w:rsidRPr="00DD03E3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Гирько</w:t>
            </w:r>
            <w:r>
              <w:rPr>
                <w:szCs w:val="28"/>
              </w:rPr>
              <w:t xml:space="preserve"> ; авт. колл. от </w:t>
            </w:r>
            <w:r w:rsidRPr="00DD03E3">
              <w:rPr>
                <w:szCs w:val="28"/>
              </w:rPr>
              <w:t>Ген. прокуратур</w:t>
            </w:r>
            <w:r>
              <w:rPr>
                <w:szCs w:val="28"/>
              </w:rPr>
              <w:t>ы</w:t>
            </w:r>
            <w:r w:rsidRPr="00DD03E3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: науч. рук. авт. колл., д-р юрид. наук, проф. А. И. Алексеев </w:t>
            </w:r>
            <w:r w:rsidRPr="00B434F0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авт. колл. от ВНИИ МВД России: науч. рук. авт. колл., д-р юрид. наук, проф. М. М. Бабаев </w:t>
            </w:r>
            <w:r w:rsidRPr="00B434F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- </w:t>
            </w:r>
            <w:r w:rsidRPr="00DD03E3">
              <w:rPr>
                <w:szCs w:val="28"/>
              </w:rPr>
              <w:t>М</w:t>
            </w:r>
            <w:r>
              <w:rPr>
                <w:szCs w:val="28"/>
              </w:rPr>
              <w:t>осква</w:t>
            </w:r>
            <w:r w:rsidRPr="00DD03E3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</w:t>
            </w:r>
            <w:r w:rsidRPr="00DD03E3">
              <w:rPr>
                <w:szCs w:val="28"/>
              </w:rPr>
              <w:t>Экзамен</w:t>
            </w:r>
            <w:r>
              <w:rPr>
                <w:szCs w:val="28"/>
              </w:rPr>
              <w:t>»</w:t>
            </w:r>
            <w:r w:rsidRPr="00DD03E3">
              <w:rPr>
                <w:szCs w:val="28"/>
              </w:rPr>
              <w:t>, 2007. - 383 с. : ил.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DD03E3">
              <w:rPr>
                <w:szCs w:val="28"/>
              </w:rPr>
              <w:t xml:space="preserve">ISBN </w:t>
            </w:r>
            <w:r>
              <w:rPr>
                <w:szCs w:val="28"/>
              </w:rPr>
              <w:t>5-377-00024-2 (</w:t>
            </w:r>
            <w:r w:rsidRPr="00DD03E3">
              <w:rPr>
                <w:szCs w:val="28"/>
              </w:rPr>
              <w:t>978-5-377-00024-2</w:t>
            </w:r>
            <w:r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B434F0">
              <w:rPr>
                <w:szCs w:val="28"/>
              </w:rPr>
              <w:t>справочник</w:t>
            </w:r>
          </w:p>
        </w:tc>
        <w:tc>
          <w:tcPr>
            <w:tcW w:w="1588" w:type="dxa"/>
          </w:tcPr>
          <w:p w:rsidR="005F11D3" w:rsidRPr="006026DF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DD03E3">
              <w:rPr>
                <w:szCs w:val="28"/>
              </w:rPr>
              <w:t>67.51</w:t>
            </w:r>
          </w:p>
          <w:p w:rsidR="005F11D3" w:rsidRPr="00DD03E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67.51я22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DD03E3">
              <w:rPr>
                <w:szCs w:val="28"/>
              </w:rPr>
              <w:t>С 66-8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Преступность в РФ, криминология, насильственная преступность, корыстная преступность, рецидивная преступность, социология преступности, криминальная виктимизация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D03E3" w:rsidRDefault="005F11D3" w:rsidP="005F11D3">
            <w:pPr>
              <w:rPr>
                <w:szCs w:val="28"/>
              </w:rPr>
            </w:pPr>
            <w:r w:rsidRPr="00A23C21">
              <w:rPr>
                <w:szCs w:val="28"/>
              </w:rPr>
              <w:t xml:space="preserve">Сотрудничество прокуратур в рамках Содружества Независимых Государств : учебное пособие / авт. колл. : В. В. Балдин [и др.], ; под общ. ред. В. П. Зимина ; науч. ред. канд. юрид. наук, доц. А. А. Тимошенко ; Ун-т прокуратуры Рос. </w:t>
            </w:r>
            <w:r w:rsidRPr="00A23C21">
              <w:rPr>
                <w:szCs w:val="28"/>
              </w:rPr>
              <w:lastRenderedPageBreak/>
              <w:t>Федерации. – Москва, 2024. – 100 с. ISBN 978-5-94952-066-6</w:t>
            </w:r>
          </w:p>
        </w:tc>
        <w:tc>
          <w:tcPr>
            <w:tcW w:w="1701" w:type="dxa"/>
          </w:tcPr>
          <w:p w:rsidR="005F11D3" w:rsidRPr="00B434F0" w:rsidRDefault="005F11D3" w:rsidP="005F11D3">
            <w:pPr>
              <w:rPr>
                <w:szCs w:val="28"/>
              </w:rPr>
            </w:pPr>
            <w:r w:rsidRPr="00EB4E2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A605BC" w:rsidRDefault="005F11D3" w:rsidP="005F11D3">
            <w:pPr>
              <w:rPr>
                <w:szCs w:val="28"/>
              </w:rPr>
            </w:pP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81</w:t>
            </w: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67.91я73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+67.721я73</w:t>
            </w:r>
          </w:p>
          <w:p w:rsidR="005F11D3" w:rsidRPr="00DD03E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67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органы </w:t>
            </w:r>
            <w:r w:rsidRPr="00397013">
              <w:rPr>
                <w:szCs w:val="28"/>
              </w:rPr>
              <w:t>прокуратур государств-участников СНГ</w:t>
            </w:r>
            <w:r>
              <w:rPr>
                <w:szCs w:val="28"/>
              </w:rPr>
              <w:t>,</w:t>
            </w:r>
            <w:r w:rsidRPr="00397013"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международное сотрудничество прокуратур</w:t>
            </w:r>
            <w:r>
              <w:rPr>
                <w:szCs w:val="28"/>
              </w:rPr>
              <w:t xml:space="preserve"> государств-участников СНГ</w:t>
            </w:r>
            <w:r w:rsidRPr="008150DE">
              <w:rPr>
                <w:szCs w:val="28"/>
              </w:rPr>
              <w:t xml:space="preserve">, международное право, </w:t>
            </w:r>
            <w:r w:rsidRPr="008150DE">
              <w:rPr>
                <w:szCs w:val="28"/>
              </w:rPr>
              <w:lastRenderedPageBreak/>
              <w:t>Координационный совет генеральных прокуроров государств-участников СНГ</w:t>
            </w:r>
          </w:p>
          <w:p w:rsidR="005F11D3" w:rsidRDefault="005F11D3" w:rsidP="005F11D3">
            <w:pPr>
              <w:rPr>
                <w:szCs w:val="28"/>
              </w:rPr>
            </w:pPr>
            <w:r w:rsidRPr="00397013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98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44C0B">
              <w:rPr>
                <w:szCs w:val="28"/>
              </w:rPr>
              <w:t>Соучастие в преступлении : учебное пособие / авт. колл.: канд. юрид. наук  Коваль Н. В. [и др.] ; Ун-т прокуратуры Рос. Федерации. – Москва, 2023. – 126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944C0B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6026DF" w:rsidRDefault="005F11D3" w:rsidP="005F11D3">
            <w:pPr>
              <w:rPr>
                <w:szCs w:val="28"/>
              </w:rPr>
            </w:pPr>
            <w:r w:rsidRPr="00944C0B">
              <w:rPr>
                <w:szCs w:val="28"/>
              </w:rPr>
              <w:t>№7</w:t>
            </w:r>
            <w:r>
              <w:rPr>
                <w:szCs w:val="28"/>
              </w:rPr>
              <w:t>714</w:t>
            </w:r>
            <w:r w:rsidRPr="00944C0B">
              <w:rPr>
                <w:szCs w:val="28"/>
              </w:rPr>
              <w:t>-№771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67.408.017я73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+67.511я73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Преступление, соучастие в преступлении, групповая преступность, криминологическая характеристика групповой преступности, уголовно-правовая оценка преступлений, УК РФ, уголовное преступление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944C0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Социальная среда и преступность : Сборник научных трудов / ред. колл. : отв. ред. А. И. Долгова [и др.]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ВИ по изучению причин и разработке мер предупреждения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преступности. – Москва, 1983. – 101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науч. трудов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F0258">
              <w:rPr>
                <w:szCs w:val="28"/>
              </w:rPr>
              <w:t>№162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67.513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69-2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криминология, преступность в СССР, социальная среда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преступность, научные труды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Социальная философия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вузов / В. Н. Лавриненко [и др.]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од ред. В. Н. </w:t>
            </w:r>
            <w:r w:rsidRPr="001F34FC">
              <w:rPr>
                <w:szCs w:val="28"/>
              </w:rPr>
              <w:lastRenderedPageBreak/>
              <w:t>Лавриненко.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Культура и спорт : ЮНИТИ, 1995. - 240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5-85178-019-3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№1925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87.6я73+60.0я73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69-2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Социальная философия учебники, общество и человек, общественная </w:t>
            </w:r>
            <w:r w:rsidRPr="001F34FC">
              <w:rPr>
                <w:szCs w:val="28"/>
              </w:rPr>
              <w:lastRenderedPageBreak/>
              <w:t>жизнь, философские проблемы общества, философские проблемы человека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конце глав и в подстрочных примечаниях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D5EAE">
              <w:rPr>
                <w:szCs w:val="28"/>
              </w:rPr>
              <w:t xml:space="preserve">Социальная ценность права в современных условиях : Сборник статей по материалам межвузовской научной конференции (г. Москва, 30 мая 2024 г.) / сост.: д-р юрид. наук, проф. И. Б. Кардашова, д-р юрид. наук, проф. А. А. Опалева ; под общ. ред. д-ра юрид. наук, проф. И. В. Гончарова ; отв. ред. канд. юрид. наук Е. Л. Максимов ; Ун-т прокуратуры Рос. Федерации. – Москва, 2024. – 192 с.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BD5EAE">
              <w:rPr>
                <w:szCs w:val="28"/>
              </w:rPr>
              <w:t>ISBN 978-5-94952-093-2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63C5D">
              <w:rPr>
                <w:szCs w:val="28"/>
              </w:rPr>
              <w:t>борник статей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563C5D">
              <w:t>№</w:t>
            </w:r>
            <w:r>
              <w:t>9492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69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Право, социальная ценность права, социальная функция права, правовые нормы, законность, государство и право, правовая наука, политическое право, правовая безопасность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3727D">
              <w:rPr>
                <w:szCs w:val="28"/>
              </w:rPr>
              <w:t>Социальные и психологические проблемы борьбы с международным терроризмом</w:t>
            </w:r>
            <w:r>
              <w:rPr>
                <w:szCs w:val="28"/>
              </w:rPr>
              <w:t xml:space="preserve"> : монография</w:t>
            </w:r>
            <w:r w:rsidRPr="0083727D">
              <w:rPr>
                <w:szCs w:val="28"/>
              </w:rPr>
              <w:t xml:space="preserve"> / </w:t>
            </w:r>
            <w:r>
              <w:rPr>
                <w:szCs w:val="28"/>
              </w:rPr>
              <w:t>с</w:t>
            </w:r>
            <w:r w:rsidRPr="003A5288">
              <w:rPr>
                <w:szCs w:val="28"/>
              </w:rPr>
              <w:t>ост. Л.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Бурятова</w:t>
            </w:r>
            <w:r>
              <w:rPr>
                <w:szCs w:val="28"/>
              </w:rPr>
              <w:t xml:space="preserve"> ; н</w:t>
            </w:r>
            <w:r w:rsidRPr="003A5288">
              <w:rPr>
                <w:szCs w:val="28"/>
              </w:rPr>
              <w:t xml:space="preserve">ауч. ред. </w:t>
            </w:r>
            <w:r>
              <w:rPr>
                <w:szCs w:val="28"/>
              </w:rPr>
              <w:t xml:space="preserve">акад. </w:t>
            </w:r>
            <w:r w:rsidRPr="003A528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Кудрявцев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 xml:space="preserve">;  </w:t>
            </w:r>
            <w:r w:rsidRPr="0083727D">
              <w:rPr>
                <w:szCs w:val="28"/>
              </w:rPr>
              <w:t xml:space="preserve">РАН, Обществ.-консультатив. совет по проблемам борьбы с </w:t>
            </w:r>
            <w:r>
              <w:rPr>
                <w:szCs w:val="28"/>
              </w:rPr>
              <w:t xml:space="preserve">международ. </w:t>
            </w:r>
            <w:r w:rsidRPr="0083727D">
              <w:rPr>
                <w:szCs w:val="28"/>
              </w:rPr>
              <w:t>терроризмом</w:t>
            </w:r>
            <w:r>
              <w:rPr>
                <w:szCs w:val="28"/>
              </w:rPr>
              <w:t>.</w:t>
            </w:r>
            <w:r w:rsidRPr="0083727D">
              <w:rPr>
                <w:szCs w:val="28"/>
              </w:rPr>
              <w:t xml:space="preserve"> - М</w:t>
            </w:r>
            <w:r>
              <w:rPr>
                <w:szCs w:val="28"/>
              </w:rPr>
              <w:t>осква</w:t>
            </w:r>
            <w:r w:rsidRPr="0083727D">
              <w:rPr>
                <w:szCs w:val="28"/>
              </w:rPr>
              <w:t xml:space="preserve"> : Наука, 2002. - 170 с.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83727D">
              <w:rPr>
                <w:szCs w:val="28"/>
              </w:rPr>
              <w:lastRenderedPageBreak/>
              <w:t xml:space="preserve">ISBN 5-02-006193-X 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3A5288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301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83727D">
              <w:rPr>
                <w:szCs w:val="28"/>
              </w:rPr>
              <w:t>67.91</w:t>
            </w:r>
          </w:p>
          <w:p w:rsidR="005F11D3" w:rsidRPr="0083727D" w:rsidRDefault="005F11D3" w:rsidP="005F11D3">
            <w:pPr>
              <w:rPr>
                <w:szCs w:val="28"/>
              </w:rPr>
            </w:pPr>
            <w:r w:rsidRPr="003A5288">
              <w:rPr>
                <w:szCs w:val="28"/>
              </w:rPr>
              <w:t>67.91</w:t>
            </w:r>
            <w:r>
              <w:rPr>
                <w:szCs w:val="28"/>
              </w:rPr>
              <w:t>1.15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83727D">
              <w:rPr>
                <w:szCs w:val="28"/>
              </w:rPr>
              <w:t>С 69-2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Международный терроризм, борьба с международным терроризмом, национальная безопасность, международное уголовное право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Социальные права граждан: правовое регулирование, правоприменительная практика, прокурорский надзор : сборник научных трудов. - НИИ ПУЗиП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при ГП. – Москва, 2006. – 166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093D61">
              <w:rPr>
                <w:szCs w:val="28"/>
              </w:rPr>
              <w:t xml:space="preserve"> трудов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E162BA">
              <w:rPr>
                <w:szCs w:val="28"/>
              </w:rPr>
              <w:t>№157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+67.404.06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69-2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прокуратуры, 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социальной сфере, социальные права граждан, социальные гарантии граждан, научные труды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Спиркин, А. Г.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Философия : учеб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для студ. вузов / А. Г. Спиркин. - 2-е изд.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Гардарики, 2001. - 736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5-8297-0098-7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№1926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87.00я73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72-2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Философия учебники, история философии, общая философия, социальная философия, философия истории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подстрочных примечаниях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6E4788">
              <w:rPr>
                <w:szCs w:val="28"/>
              </w:rPr>
              <w:t xml:space="preserve">Сравнительное правоведение : учебник / </w:t>
            </w:r>
            <w:r w:rsidRPr="00153AFC">
              <w:rPr>
                <w:szCs w:val="28"/>
              </w:rPr>
              <w:t xml:space="preserve">авт.: канд. юрид. наук А. В. Юрковский [и др.] ; под ред. канд. юрид. наук А. В. Юрковского </w:t>
            </w:r>
            <w:r>
              <w:rPr>
                <w:szCs w:val="28"/>
              </w:rPr>
              <w:t xml:space="preserve">; </w:t>
            </w:r>
            <w:r w:rsidRPr="00153AFC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6E4788">
              <w:rPr>
                <w:szCs w:val="28"/>
              </w:rPr>
              <w:t xml:space="preserve">, 2021. - </w:t>
            </w:r>
            <w:r>
              <w:rPr>
                <w:szCs w:val="28"/>
              </w:rPr>
              <w:t>200</w:t>
            </w:r>
            <w:r w:rsidRPr="006E4788">
              <w:rPr>
                <w:szCs w:val="28"/>
              </w:rPr>
              <w:t xml:space="preserve"> с. 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153A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53AFC">
              <w:rPr>
                <w:szCs w:val="28"/>
              </w:rPr>
              <w:t>№62</w:t>
            </w:r>
            <w:r>
              <w:rPr>
                <w:szCs w:val="28"/>
              </w:rPr>
              <w:t>26</w:t>
            </w:r>
            <w:r w:rsidRPr="00153AFC">
              <w:rPr>
                <w:szCs w:val="28"/>
              </w:rPr>
              <w:t>-№62</w:t>
            </w:r>
            <w:r>
              <w:rPr>
                <w:szCs w:val="28"/>
              </w:rPr>
              <w:t>3</w:t>
            </w:r>
            <w:r w:rsidRPr="00153AFC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9A7B27">
              <w:rPr>
                <w:szCs w:val="28"/>
              </w:rPr>
              <w:t>67.08</w:t>
            </w:r>
          </w:p>
          <w:p w:rsidR="005F11D3" w:rsidRDefault="005F11D3" w:rsidP="005F11D3">
            <w:pPr>
              <w:rPr>
                <w:szCs w:val="28"/>
              </w:rPr>
            </w:pPr>
            <w:r w:rsidRPr="004A003D">
              <w:rPr>
                <w:szCs w:val="28"/>
              </w:rPr>
              <w:t>67.082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75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4A003D">
              <w:rPr>
                <w:szCs w:val="28"/>
              </w:rPr>
              <w:t>Сравнительное правоведение</w:t>
            </w:r>
            <w:r>
              <w:rPr>
                <w:szCs w:val="28"/>
              </w:rPr>
              <w:t xml:space="preserve"> </w:t>
            </w:r>
            <w:r w:rsidRPr="004A003D">
              <w:rPr>
                <w:szCs w:val="28"/>
              </w:rPr>
              <w:t>учебник</w:t>
            </w:r>
            <w:r>
              <w:rPr>
                <w:szCs w:val="28"/>
              </w:rPr>
              <w:t>и, сравнительно-правовые исследования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4A003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192-199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44DB4">
              <w:rPr>
                <w:szCs w:val="28"/>
              </w:rPr>
              <w:t xml:space="preserve">Сравнительное правоведение : учебное пособие / </w:t>
            </w:r>
            <w:r w:rsidRPr="001B2722">
              <w:rPr>
                <w:szCs w:val="28"/>
              </w:rPr>
              <w:t>авт.: канд. юрид. наук А. В. Юрковский [и др.] ; под ред. канд. юрид. наук А. В. Юрковского</w:t>
            </w:r>
            <w:r>
              <w:rPr>
                <w:szCs w:val="28"/>
              </w:rPr>
              <w:t xml:space="preserve"> </w:t>
            </w:r>
            <w:r w:rsidRPr="001B2722">
              <w:rPr>
                <w:szCs w:val="28"/>
              </w:rPr>
              <w:t>;</w:t>
            </w:r>
            <w:r>
              <w:rPr>
                <w:szCs w:val="28"/>
              </w:rPr>
              <w:t xml:space="preserve"> </w:t>
            </w:r>
            <w:r w:rsidRPr="001B2722">
              <w:rPr>
                <w:szCs w:val="28"/>
              </w:rPr>
              <w:t xml:space="preserve">Иркутский юрид. ин-т </w:t>
            </w:r>
            <w:r w:rsidRPr="001B2722">
              <w:rPr>
                <w:szCs w:val="28"/>
              </w:rPr>
              <w:lastRenderedPageBreak/>
              <w:t>(филиал) Акад. Ген. прокуратуры Рос. Федерации. – Иркутск</w:t>
            </w:r>
            <w:r w:rsidRPr="00344DB4">
              <w:rPr>
                <w:szCs w:val="28"/>
              </w:rPr>
              <w:t>, 2016. - 17</w:t>
            </w:r>
            <w:r>
              <w:rPr>
                <w:szCs w:val="28"/>
              </w:rPr>
              <w:t>6</w:t>
            </w:r>
            <w:r w:rsidRPr="00344DB4">
              <w:rPr>
                <w:szCs w:val="28"/>
              </w:rPr>
              <w:t xml:space="preserve">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B2722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978-5-93928-060-0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B1ABB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6B1ABB">
              <w:rPr>
                <w:szCs w:val="28"/>
              </w:rPr>
              <w:t>№62</w:t>
            </w:r>
            <w:r>
              <w:rPr>
                <w:szCs w:val="28"/>
              </w:rPr>
              <w:t>3</w:t>
            </w:r>
            <w:r w:rsidRPr="006B1ABB">
              <w:rPr>
                <w:szCs w:val="28"/>
              </w:rPr>
              <w:t>6-№62</w:t>
            </w:r>
            <w:r>
              <w:rPr>
                <w:szCs w:val="28"/>
              </w:rPr>
              <w:t>5</w:t>
            </w:r>
            <w:r w:rsidRPr="006B1ABB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6B1ABB" w:rsidRDefault="005F11D3" w:rsidP="005F11D3">
            <w:pPr>
              <w:rPr>
                <w:szCs w:val="28"/>
              </w:rPr>
            </w:pPr>
            <w:r w:rsidRPr="006B1ABB">
              <w:rPr>
                <w:szCs w:val="28"/>
              </w:rPr>
              <w:t>67.08</w:t>
            </w:r>
          </w:p>
          <w:p w:rsidR="005F11D3" w:rsidRPr="006B1ABB" w:rsidRDefault="005F11D3" w:rsidP="005F11D3">
            <w:pPr>
              <w:rPr>
                <w:szCs w:val="28"/>
              </w:rPr>
            </w:pPr>
            <w:r w:rsidRPr="006B1ABB">
              <w:rPr>
                <w:szCs w:val="28"/>
              </w:rPr>
              <w:t>67.082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6B1ABB">
              <w:rPr>
                <w:szCs w:val="28"/>
              </w:rPr>
              <w:t>С 75</w:t>
            </w:r>
          </w:p>
        </w:tc>
        <w:tc>
          <w:tcPr>
            <w:tcW w:w="3260" w:type="dxa"/>
          </w:tcPr>
          <w:p w:rsidR="005F11D3" w:rsidRPr="001B2722" w:rsidRDefault="005F11D3" w:rsidP="005F11D3">
            <w:pPr>
              <w:rPr>
                <w:szCs w:val="28"/>
              </w:rPr>
            </w:pPr>
            <w:r w:rsidRPr="001B2722">
              <w:rPr>
                <w:szCs w:val="28"/>
              </w:rPr>
              <w:t>Сравнительное правоведение, сравнительно-правовые исследования</w:t>
            </w:r>
          </w:p>
          <w:p w:rsidR="005F11D3" w:rsidRPr="001B2722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B2722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168-175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44DB4" w:rsidRDefault="005F11D3" w:rsidP="005F11D3">
            <w:pPr>
              <w:rPr>
                <w:szCs w:val="28"/>
              </w:rPr>
            </w:pPr>
            <w:bookmarkStart w:id="135" w:name="_Hlk208392659"/>
            <w:r w:rsidRPr="00E50614">
              <w:rPr>
                <w:rFonts w:eastAsia="Calibri"/>
                <w:szCs w:val="28"/>
                <w:lang w:eastAsia="ru-RU"/>
              </w:rPr>
              <w:t>Средства массовой информации органов и организаций прокуратуры Российской Федерации</w:t>
            </w:r>
            <w:r w:rsidRPr="00A5346A">
              <w:rPr>
                <w:rFonts w:eastAsia="Calibri"/>
                <w:szCs w:val="28"/>
                <w:lang w:eastAsia="ru-RU"/>
              </w:rPr>
              <w:t>: справочное пособие /И.А. Васькина, О.Е. Тимощук, Е.Е. Степанова, Е.М. Шитикова,</w:t>
            </w:r>
            <w:r>
              <w:rPr>
                <w:rFonts w:eastAsia="Calibri"/>
                <w:szCs w:val="28"/>
                <w:lang w:eastAsia="ru-RU"/>
              </w:rPr>
              <w:t xml:space="preserve"> </w:t>
            </w:r>
            <w:r w:rsidRPr="00A5346A">
              <w:rPr>
                <w:rFonts w:eastAsia="Calibri"/>
                <w:szCs w:val="28"/>
                <w:lang w:eastAsia="ru-RU"/>
              </w:rPr>
              <w:t>Ю.В. Копрянцева, В.А. Третьякова; [рук. авт. Коллектива</w:t>
            </w:r>
            <w:r>
              <w:rPr>
                <w:rFonts w:eastAsia="Calibri"/>
                <w:szCs w:val="28"/>
                <w:lang w:eastAsia="ru-RU"/>
              </w:rPr>
              <w:t xml:space="preserve"> </w:t>
            </w:r>
            <w:r w:rsidRPr="00A5346A">
              <w:rPr>
                <w:rFonts w:eastAsia="Calibri"/>
                <w:szCs w:val="28"/>
                <w:lang w:eastAsia="ru-RU"/>
              </w:rPr>
              <w:t>И.А. Васькина]; Ун-т прокуратуры Рос. Федерации. – М., 2024. –140 с.</w:t>
            </w:r>
            <w:bookmarkEnd w:id="135"/>
          </w:p>
        </w:tc>
        <w:tc>
          <w:tcPr>
            <w:tcW w:w="1701" w:type="dxa"/>
          </w:tcPr>
          <w:p w:rsidR="005F11D3" w:rsidRPr="006B1ABB" w:rsidRDefault="005F11D3" w:rsidP="005F11D3">
            <w:pPr>
              <w:rPr>
                <w:szCs w:val="28"/>
              </w:rPr>
            </w:pPr>
            <w:r w:rsidRPr="00A5346A">
              <w:rPr>
                <w:rFonts w:eastAsia="Calibri"/>
                <w:szCs w:val="28"/>
                <w:lang w:eastAsia="ru-RU"/>
              </w:rPr>
              <w:t>справочное пособие</w:t>
            </w:r>
          </w:p>
        </w:tc>
        <w:tc>
          <w:tcPr>
            <w:tcW w:w="1588" w:type="dxa"/>
          </w:tcPr>
          <w:p w:rsidR="005F11D3" w:rsidRPr="006B1ABB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9859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>67.721</w:t>
            </w:r>
          </w:p>
          <w:p w:rsidR="005F11D3" w:rsidRDefault="005F11D3" w:rsidP="005F11D3">
            <w:r>
              <w:t xml:space="preserve">67.721:76.0 </w:t>
            </w:r>
          </w:p>
          <w:p w:rsidR="005F11D3" w:rsidRPr="006B1ABB" w:rsidRDefault="005F11D3" w:rsidP="005F11D3">
            <w:pPr>
              <w:rPr>
                <w:szCs w:val="28"/>
              </w:rPr>
            </w:pPr>
            <w:r>
              <w:t>С7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История развития СМИ,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t>периодические издания, посвященные работе прокуроров,законодательные акты, регулирующие деятельность редакций</w:t>
            </w:r>
          </w:p>
          <w:p w:rsidR="005F11D3" w:rsidRPr="001B2722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Стародумова, О. В.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Верность закону. Прокуратура Российской федерации. 300 лет. Прокуратура Магаданской области : </w:t>
            </w:r>
            <w:r w:rsidRPr="00046D92">
              <w:rPr>
                <w:szCs w:val="28"/>
              </w:rPr>
              <w:t>юбилейная книга</w:t>
            </w:r>
            <w:r>
              <w:rPr>
                <w:szCs w:val="28"/>
              </w:rPr>
              <w:t xml:space="preserve"> / авт. О. В. Стародумова ; </w:t>
            </w:r>
            <w:r w:rsidRPr="00720D45">
              <w:rPr>
                <w:szCs w:val="28"/>
              </w:rPr>
              <w:t>приветст. сл.: зам. ген. прокурора РФ Д. В. Демешин [и др.]</w:t>
            </w:r>
            <w:r>
              <w:rPr>
                <w:szCs w:val="28"/>
              </w:rPr>
              <w:t xml:space="preserve"> ; рук. проекта зам. Прокурора Магаданской обл. Е. К. Ким ; ред. кол. И. В. Копейкина </w:t>
            </w:r>
            <w:r w:rsidRPr="00720D45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фот. П. Ю. Жданов. – Магадан : Изд-во «Охотник», 2021. – 120 с. : фот. цв.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46D92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720D45">
              <w:rPr>
                <w:szCs w:val="28"/>
              </w:rPr>
              <w:t>№238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720D45" w:rsidRDefault="005F11D3" w:rsidP="005F11D3">
            <w:pPr>
              <w:rPr>
                <w:szCs w:val="28"/>
              </w:rPr>
            </w:pPr>
            <w:r w:rsidRPr="00720D45">
              <w:rPr>
                <w:szCs w:val="28"/>
              </w:rPr>
              <w:t>67.72</w:t>
            </w:r>
          </w:p>
          <w:p w:rsidR="005F11D3" w:rsidRPr="00720D45" w:rsidRDefault="005F11D3" w:rsidP="005F11D3">
            <w:pPr>
              <w:rPr>
                <w:szCs w:val="28"/>
              </w:rPr>
            </w:pPr>
            <w:r w:rsidRPr="00720D45">
              <w:rPr>
                <w:szCs w:val="28"/>
              </w:rPr>
              <w:t>67.721.2(2Рос-</w:t>
            </w:r>
            <w:r>
              <w:rPr>
                <w:szCs w:val="28"/>
              </w:rPr>
              <w:t>4Маг</w:t>
            </w:r>
            <w:r w:rsidRPr="00720D45">
              <w:rPr>
                <w:szCs w:val="28"/>
              </w:rPr>
              <w:t>)</w:t>
            </w:r>
          </w:p>
          <w:p w:rsidR="005F11D3" w:rsidRDefault="005F11D3" w:rsidP="005F11D3">
            <w:pPr>
              <w:rPr>
                <w:szCs w:val="28"/>
              </w:rPr>
            </w:pPr>
            <w:r w:rsidRPr="00720D45">
              <w:rPr>
                <w:szCs w:val="28"/>
              </w:rPr>
              <w:t>+63.3(2Рос-</w:t>
            </w:r>
            <w:r>
              <w:rPr>
                <w:szCs w:val="28"/>
              </w:rPr>
              <w:t>4Маг</w:t>
            </w:r>
            <w:r w:rsidRPr="00720D45">
              <w:rPr>
                <w:szCs w:val="28"/>
              </w:rPr>
              <w:t>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77-3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720D45">
              <w:rPr>
                <w:szCs w:val="28"/>
              </w:rPr>
              <w:t xml:space="preserve">Прокуратура России, органы прокуратуры РФ, прокуратура </w:t>
            </w:r>
            <w:r>
              <w:rPr>
                <w:szCs w:val="28"/>
              </w:rPr>
              <w:t>Магаданской</w:t>
            </w:r>
            <w:r w:rsidRPr="00720D45">
              <w:rPr>
                <w:szCs w:val="28"/>
              </w:rPr>
              <w:t xml:space="preserve"> области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36" w:name="_Hlk208414848"/>
            <w:r w:rsidRPr="00D825DA">
              <w:rPr>
                <w:rFonts w:eastAsia="Calibri"/>
                <w:szCs w:val="28"/>
                <w:lang w:eastAsia="ru-RU"/>
              </w:rPr>
              <w:t>Статус и полномочия прокуратур в России и за рубежом</w:t>
            </w:r>
            <w:r w:rsidRPr="00B440B9">
              <w:rPr>
                <w:rFonts w:eastAsia="Calibri"/>
                <w:szCs w:val="28"/>
                <w:lang w:eastAsia="ru-RU"/>
              </w:rPr>
              <w:t xml:space="preserve"> / Под</w:t>
            </w:r>
            <w:r>
              <w:rPr>
                <w:rFonts w:eastAsia="Calibri"/>
                <w:szCs w:val="28"/>
                <w:lang w:eastAsia="ru-RU"/>
              </w:rPr>
              <w:t xml:space="preserve"> </w:t>
            </w:r>
            <w:r w:rsidRPr="00B440B9">
              <w:rPr>
                <w:rFonts w:eastAsia="Calibri"/>
                <w:szCs w:val="28"/>
                <w:lang w:eastAsia="ru-RU"/>
              </w:rPr>
              <w:t xml:space="preserve">ред. П.А. </w:t>
            </w:r>
            <w:r w:rsidRPr="00B440B9">
              <w:rPr>
                <w:rFonts w:eastAsia="Calibri"/>
                <w:szCs w:val="28"/>
                <w:lang w:eastAsia="ru-RU"/>
              </w:rPr>
              <w:lastRenderedPageBreak/>
              <w:t>Смирнова.  — М.: ИД «Городец», 2025.</w:t>
            </w:r>
            <w:bookmarkEnd w:id="136"/>
          </w:p>
        </w:tc>
        <w:tc>
          <w:tcPr>
            <w:tcW w:w="1701" w:type="dxa"/>
          </w:tcPr>
          <w:p w:rsidR="005F11D3" w:rsidRPr="00046D92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Pr="00720D4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9878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>67.72</w:t>
            </w:r>
          </w:p>
          <w:p w:rsidR="005F11D3" w:rsidRDefault="005F11D3" w:rsidP="005F11D3">
            <w:r>
              <w:t xml:space="preserve">67.72 </w:t>
            </w:r>
          </w:p>
          <w:p w:rsidR="005F11D3" w:rsidRPr="00720D45" w:rsidRDefault="005F11D3" w:rsidP="005F11D3">
            <w:pPr>
              <w:rPr>
                <w:szCs w:val="28"/>
              </w:rPr>
            </w:pPr>
            <w:r>
              <w:t>С78</w:t>
            </w:r>
          </w:p>
        </w:tc>
        <w:tc>
          <w:tcPr>
            <w:tcW w:w="3260" w:type="dxa"/>
          </w:tcPr>
          <w:p w:rsidR="005F11D3" w:rsidRPr="00720D45" w:rsidRDefault="005F11D3" w:rsidP="005F11D3">
            <w:pPr>
              <w:rPr>
                <w:szCs w:val="28"/>
              </w:rPr>
            </w:pPr>
            <w:r>
              <w:t xml:space="preserve">прокуратура; сравнительно-правовое исследование; </w:t>
            </w:r>
            <w:r>
              <w:lastRenderedPageBreak/>
              <w:t>обвинение; прокурорский надзор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45346">
              <w:rPr>
                <w:szCs w:val="28"/>
              </w:rPr>
              <w:t>Степанянц, Мариэтта Тиграновна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Восточная философия : Вводный курс. Избранные тексты / РАН, </w:t>
            </w: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>н-т философии ; Рос. центр гуманит. образования.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«Вост. лит.» РАН, 1997. - 503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5-02-017978-7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87.3(5)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79-4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Восточная философия, философия Востока, мироздание, природа человека, индийская философия, китайская философия, мусульманская философия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Стефаненко, Т. Г.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Этнопсихология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1F34FC">
              <w:rPr>
                <w:szCs w:val="28"/>
              </w:rPr>
              <w:t xml:space="preserve"> для студ. вузов по спец. «Психология» / Т. Г. Стефаненко ; </w:t>
            </w:r>
            <w:r>
              <w:rPr>
                <w:szCs w:val="28"/>
              </w:rPr>
              <w:t>в</w:t>
            </w:r>
            <w:r w:rsidRPr="001F34FC">
              <w:rPr>
                <w:szCs w:val="28"/>
              </w:rPr>
              <w:t>ступ. ст. А. И. Донцов.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Академ. проект ; Екатеринбург : ИП РАН ; [Б. м.] : Деловая кн., 2000. - 320 с. - (Библиотека социальной психологии).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5-201-02323-1 (ИП РАН);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5-8291-0028-2 (Академический проект);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5-88687-071-7 (Деловая книга).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88.542.5я73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79-8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Этнопсихология учебники, межэтнические отношения, этническая идентичность, личность в этносах, ментальность, национальный характер, психология наций, социализация личности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Библиография: с. 301-316, в конце глав и в подстрочных примечаниях.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Страницы истории советского общества : Факты, проблемы, люди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Г. В. Клокова и др. - Москва : Политиздат, 1989. - 447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lastRenderedPageBreak/>
              <w:t>ISBN 5-250-01044-X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63.3(2)6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 83-1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СССР, советское государство история, советское общество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431-445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368F8" w:rsidRDefault="005F11D3" w:rsidP="005F11D3">
            <w:pPr>
              <w:rPr>
                <w:szCs w:val="28"/>
              </w:rPr>
            </w:pPr>
            <w:r w:rsidRPr="00D368F8">
              <w:rPr>
                <w:szCs w:val="28"/>
              </w:rPr>
              <w:t>Стрига, С. И.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D368F8">
              <w:rPr>
                <w:szCs w:val="28"/>
              </w:rPr>
              <w:t>Физическая подготовка : учебное пособие / канд. пед. наук, доц. С. И. Стрига, М. В. Пучкова ; Санкт-Петербургский ин-т (филиал) Ун-та прокуратуры Рос. Федерации. – Санкт-Петербург, 2022. – 76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8000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368F8" w:rsidRDefault="005F11D3" w:rsidP="005F11D3">
            <w:pPr>
              <w:rPr>
                <w:szCs w:val="28"/>
              </w:rPr>
            </w:pPr>
            <w:r w:rsidRPr="00D368F8">
              <w:rPr>
                <w:szCs w:val="28"/>
              </w:rPr>
              <w:t>75</w:t>
            </w:r>
          </w:p>
          <w:p w:rsidR="005F11D3" w:rsidRPr="00D368F8" w:rsidRDefault="005F11D3" w:rsidP="005F11D3">
            <w:pPr>
              <w:rPr>
                <w:szCs w:val="28"/>
              </w:rPr>
            </w:pPr>
            <w:r w:rsidRPr="00D368F8">
              <w:rPr>
                <w:szCs w:val="28"/>
              </w:rPr>
              <w:t>75.1я73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85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D368F8">
              <w:rPr>
                <w:szCs w:val="28"/>
              </w:rPr>
              <w:t>Физическая подготовка</w:t>
            </w:r>
            <w:r>
              <w:rPr>
                <w:szCs w:val="28"/>
              </w:rPr>
              <w:t>, физическая культура, самостоятельные занятия физической подготовкой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C6515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75-76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Стуканов, А. П.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Теоретические и методические проблемы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исполнением законов органами административной юрисдикции Российской Федерации (специальность: 12.00.11 – Судоустройство; прокуратура; адвокатура; нотариат) : диссертация на соискание ученой степени канд. юрид. наук / А. П. Стуканов ; ГП РФ ; НИИ ПУЗиП ; СПб юрид. ин-т ГП РФ. – Москва, 1998. – 209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E7725">
              <w:rPr>
                <w:szCs w:val="28"/>
              </w:rPr>
              <w:t>№123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+67.401.011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88-1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органы административной юрисдикции РФ, законность в деятельности органов административной юрисдикции в РФ, административные правонарушения, полномочия прокурора, формы прокурорского реагирования,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195-206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Субанова, Н. В.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Лицензирование предпринимательской деятельности: </w:t>
            </w:r>
            <w:r>
              <w:rPr>
                <w:szCs w:val="28"/>
              </w:rPr>
              <w:lastRenderedPageBreak/>
              <w:t xml:space="preserve">правовое регулирование, ответственность, контроль : монография / канд. юрид. наук Н. В. Субанова ; </w:t>
            </w:r>
            <w:r w:rsidRPr="00261B0E">
              <w:rPr>
                <w:szCs w:val="28"/>
              </w:rPr>
              <w:t>Акад. Ген. прокуратуры Рос. Федерации. – Москва : Изд-во «</w:t>
            </w:r>
            <w:r>
              <w:rPr>
                <w:szCs w:val="28"/>
              </w:rPr>
              <w:t>Статут</w:t>
            </w:r>
            <w:r w:rsidRPr="00261B0E">
              <w:rPr>
                <w:szCs w:val="28"/>
              </w:rPr>
              <w:t>», 20</w:t>
            </w:r>
            <w:r>
              <w:rPr>
                <w:szCs w:val="28"/>
              </w:rPr>
              <w:t>11</w:t>
            </w:r>
            <w:r w:rsidRPr="00261B0E">
              <w:rPr>
                <w:szCs w:val="28"/>
              </w:rPr>
              <w:t xml:space="preserve">. – </w:t>
            </w:r>
            <w:r>
              <w:rPr>
                <w:szCs w:val="28"/>
              </w:rPr>
              <w:t>351</w:t>
            </w:r>
            <w:r w:rsidRPr="00261B0E">
              <w:rPr>
                <w:szCs w:val="28"/>
              </w:rPr>
              <w:t xml:space="preserve"> с.</w:t>
            </w:r>
          </w:p>
          <w:p w:rsidR="005F11D3" w:rsidRPr="00261B0E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261B0E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978-5-8354-0791-0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Pr="007E7725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№829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261B0E">
              <w:rPr>
                <w:szCs w:val="28"/>
              </w:rPr>
              <w:t>67.404.9</w:t>
            </w:r>
          </w:p>
          <w:p w:rsidR="005F11D3" w:rsidRDefault="005F11D3" w:rsidP="005F11D3">
            <w:pPr>
              <w:rPr>
                <w:szCs w:val="28"/>
              </w:rPr>
            </w:pPr>
            <w:r w:rsidRPr="00261B0E">
              <w:rPr>
                <w:szCs w:val="28"/>
              </w:rPr>
              <w:t>67.404.91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61B0E">
              <w:rPr>
                <w:szCs w:val="28"/>
              </w:rPr>
              <w:t>67.404.011.2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 89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Предпринимательская деятельность, лицензирование </w:t>
            </w:r>
            <w:r>
              <w:rPr>
                <w:szCs w:val="28"/>
              </w:rPr>
              <w:lastRenderedPageBreak/>
              <w:t>предпринимательской деятельности, правовое регулирование</w:t>
            </w:r>
            <w:r>
              <w:t xml:space="preserve"> </w:t>
            </w:r>
            <w:r w:rsidRPr="00261B0E">
              <w:rPr>
                <w:szCs w:val="28"/>
              </w:rPr>
              <w:t>лицензировани</w:t>
            </w:r>
            <w:r>
              <w:rPr>
                <w:szCs w:val="28"/>
              </w:rPr>
              <w:t>я</w:t>
            </w:r>
            <w:r w:rsidRPr="00261B0E">
              <w:rPr>
                <w:szCs w:val="28"/>
              </w:rPr>
              <w:t xml:space="preserve"> предпринимательской деятельности</w:t>
            </w:r>
            <w:r>
              <w:rPr>
                <w:szCs w:val="28"/>
              </w:rPr>
              <w:t>, ответственность за нарушение лицензионного законодательства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261B0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236-244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Судебная защита прав военнослужащих : учебник / под ред. д-ра юрид. наук, проф. В. М. Корякина ; науч. ред. д-р юрид. наук, проф. Н. А. Петухов ; авт. колл.: канд. юрид. наук, доц. П. И. Гаврюшенко </w:t>
            </w:r>
            <w:r w:rsidRPr="00DC4526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ФГБ ОУВО РГУП. – 2-е изд., испр. и доп. – Москва : РГУП, 2020. – 295 с.</w:t>
            </w:r>
          </w:p>
          <w:p w:rsidR="005F11D3" w:rsidRDefault="005F11D3" w:rsidP="005F11D3">
            <w:pPr>
              <w:rPr>
                <w:szCs w:val="28"/>
              </w:rPr>
            </w:pPr>
            <w:r w:rsidRPr="00035529">
              <w:rPr>
                <w:szCs w:val="28"/>
              </w:rPr>
              <w:t>ISBN 978-5-</w:t>
            </w:r>
            <w:r>
              <w:rPr>
                <w:szCs w:val="28"/>
              </w:rPr>
              <w:t>93916-841-0</w:t>
            </w:r>
          </w:p>
        </w:tc>
        <w:tc>
          <w:tcPr>
            <w:tcW w:w="1701" w:type="dxa"/>
          </w:tcPr>
          <w:p w:rsidR="005F11D3" w:rsidRPr="00A605BC" w:rsidRDefault="005F11D3" w:rsidP="005F11D3">
            <w:pPr>
              <w:rPr>
                <w:szCs w:val="28"/>
              </w:rPr>
            </w:pPr>
            <w:r w:rsidRPr="00035529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A605BC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35529">
              <w:rPr>
                <w:szCs w:val="28"/>
              </w:rPr>
              <w:t>67.401</w:t>
            </w:r>
            <w:r>
              <w:rPr>
                <w:szCs w:val="28"/>
              </w:rPr>
              <w:t>.13</w:t>
            </w:r>
          </w:p>
          <w:p w:rsidR="005F11D3" w:rsidRDefault="005F11D3" w:rsidP="005F11D3">
            <w:pPr>
              <w:rPr>
                <w:szCs w:val="28"/>
              </w:rPr>
            </w:pPr>
            <w:r w:rsidRPr="00035529">
              <w:rPr>
                <w:szCs w:val="28"/>
              </w:rPr>
              <w:t>67.401.131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35529">
              <w:rPr>
                <w:szCs w:val="28"/>
              </w:rPr>
              <w:t>6</w:t>
            </w:r>
            <w:r>
              <w:rPr>
                <w:szCs w:val="28"/>
              </w:rPr>
              <w:t>7</w:t>
            </w:r>
            <w:r w:rsidRPr="00035529">
              <w:rPr>
                <w:szCs w:val="28"/>
              </w:rPr>
              <w:t>.4</w:t>
            </w:r>
            <w:r>
              <w:rPr>
                <w:szCs w:val="28"/>
              </w:rPr>
              <w:t>10я73</w:t>
            </w:r>
          </w:p>
          <w:p w:rsidR="005F11D3" w:rsidRPr="00261B0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89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Военное право, права военнослужащих, защита прав, свобод и законных интересов военнослужащих, судебная защита прав военнослужащих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C4526">
              <w:rPr>
                <w:szCs w:val="28"/>
              </w:rPr>
              <w:t>Библиогр.</w:t>
            </w:r>
            <w:r>
              <w:rPr>
                <w:szCs w:val="28"/>
              </w:rPr>
              <w:t xml:space="preserve"> с. 276-283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Судебная практика как источник права</w:t>
            </w:r>
            <w:r>
              <w:rPr>
                <w:szCs w:val="28"/>
              </w:rPr>
              <w:t xml:space="preserve"> : сборник материалов научного доклада</w:t>
            </w:r>
            <w:r w:rsidRPr="005372FF">
              <w:rPr>
                <w:szCs w:val="28"/>
              </w:rPr>
              <w:t xml:space="preserve"> / Р. З. Лившиц [и др.].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Ин-т гос-ва и права РАН, 1997. – 48 с. – (Серия «Новое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 юридической науке и практике»).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5-201-01359-7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5372FF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</w:t>
            </w:r>
            <w:r w:rsidRPr="005372FF">
              <w:rPr>
                <w:szCs w:val="28"/>
              </w:rPr>
              <w:t>ов науч</w:t>
            </w:r>
            <w:r>
              <w:rPr>
                <w:szCs w:val="28"/>
              </w:rPr>
              <w:t>ного</w:t>
            </w:r>
            <w:r w:rsidRPr="005372FF">
              <w:rPr>
                <w:szCs w:val="28"/>
              </w:rPr>
              <w:t xml:space="preserve"> доклада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406083">
              <w:rPr>
                <w:szCs w:val="28"/>
              </w:rPr>
              <w:t>№177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67.71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 89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раво, источники права, судебная практика, судебное право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37" w:name="_Hlk112401152"/>
            <w:r w:rsidRPr="00093D61">
              <w:rPr>
                <w:szCs w:val="28"/>
              </w:rPr>
              <w:t xml:space="preserve">Судебная речь государственного обвинителя : методическое пособие / под ред. д-ра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Я. Сухарева ; НИИ ПУЗиП при ГП РФ. – Москва : Изд. «ЭСКЛИТ», 2003. – 340 с. </w:t>
            </w:r>
            <w:bookmarkEnd w:id="137"/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5-94952-002-5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705D3">
              <w:rPr>
                <w:szCs w:val="28"/>
              </w:rPr>
              <w:t>№116</w:t>
            </w:r>
            <w:r>
              <w:rPr>
                <w:szCs w:val="28"/>
              </w:rPr>
              <w:t>4</w:t>
            </w:r>
            <w:r w:rsidRPr="00F705D3">
              <w:rPr>
                <w:szCs w:val="28"/>
              </w:rPr>
              <w:t>-116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89-2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Судебная речь, обвинение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уголовном процессе, государственный обвинитель, судебная речь государственного обвинителя, деятельность прокуратуры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E73179">
              <w:rPr>
                <w:szCs w:val="28"/>
              </w:rPr>
              <w:t xml:space="preserve">Судебная экспертиза. Типичные ошибки : монография / авт. колл.: д-р юрид. наук, проф., акад. Е. Р. Россинская [и др.] ; под ред. д-ра юрид. наук, проф., акад. Е. Р. Россинской </w:t>
            </w:r>
            <w:r>
              <w:rPr>
                <w:szCs w:val="28"/>
              </w:rPr>
              <w:t xml:space="preserve">; </w:t>
            </w:r>
            <w:r w:rsidRPr="00E73179">
              <w:rPr>
                <w:szCs w:val="28"/>
              </w:rPr>
              <w:t xml:space="preserve">Мин-во науки и высш. образования Рос. Федерации ; Московский гос. юрид. </w:t>
            </w:r>
            <w:r>
              <w:rPr>
                <w:szCs w:val="28"/>
              </w:rPr>
              <w:t>У</w:t>
            </w:r>
            <w:r w:rsidRPr="00E73179">
              <w:rPr>
                <w:szCs w:val="28"/>
              </w:rPr>
              <w:t>н-т им. О. Е. Кутафина (МГЮА)</w:t>
            </w:r>
            <w:r>
              <w:rPr>
                <w:szCs w:val="28"/>
              </w:rPr>
              <w:t xml:space="preserve">. </w:t>
            </w:r>
            <w:r w:rsidRPr="00E73179">
              <w:rPr>
                <w:szCs w:val="28"/>
              </w:rPr>
              <w:t xml:space="preserve">– 2-е изд., перераб. и доп. – Москва : Проспект, 2024. – 736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E73179">
              <w:rPr>
                <w:szCs w:val="28"/>
              </w:rPr>
              <w:t>ISBN 978-5-392-42168-8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E73179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F705D3" w:rsidRDefault="005F11D3" w:rsidP="005F11D3">
            <w:pPr>
              <w:rPr>
                <w:szCs w:val="28"/>
              </w:rPr>
            </w:pPr>
            <w:r w:rsidRPr="00E73179">
              <w:rPr>
                <w:szCs w:val="28"/>
              </w:rPr>
              <w:t>№946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89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C382C">
              <w:rPr>
                <w:szCs w:val="28"/>
              </w:rPr>
              <w:t>Судебная экспертиза</w:t>
            </w:r>
            <w:r>
              <w:rPr>
                <w:szCs w:val="28"/>
              </w:rPr>
              <w:t>, экспертные ошибки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1C382C">
              <w:rPr>
                <w:szCs w:val="28"/>
              </w:rPr>
              <w:t>Библиография в подстрочном примечании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Судейская этика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вузов, обуч. по спец. «Юриспруденция» / </w:t>
            </w:r>
            <w:r>
              <w:rPr>
                <w:szCs w:val="28"/>
              </w:rPr>
              <w:t>о</w:t>
            </w:r>
            <w:r w:rsidRPr="005372FF">
              <w:rPr>
                <w:szCs w:val="28"/>
              </w:rPr>
              <w:t xml:space="preserve">тв. ред.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Ю. Ф. Беспалов, О. А. Егорова.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ЮНИТИ-ДАНА: Закон 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и право, 2010. – 102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lastRenderedPageBreak/>
              <w:t>ISBN 978-5-238 01876-8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700A42">
              <w:rPr>
                <w:szCs w:val="28"/>
              </w:rPr>
              <w:t>№174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67.711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67.711я73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+87.75я73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С 89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удейская этика, этика судьи, профессиональная этика, юридическая этика, Кодекс судейской этики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Сухарев, А. Я.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  <w:r w:rsidRPr="008150DE">
              <w:rPr>
                <w:szCs w:val="28"/>
              </w:rPr>
              <w:br/>
              <w:t xml:space="preserve">д-р юрид. наук, проф. </w:t>
            </w:r>
            <w:r>
              <w:rPr>
                <w:szCs w:val="28"/>
              </w:rPr>
              <w:t>А. Я. Сухарев</w:t>
            </w:r>
            <w:r w:rsidRPr="008150DE">
              <w:rPr>
                <w:szCs w:val="28"/>
              </w:rPr>
              <w:t xml:space="preserve"> ; сост.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д-р юрид. наук</w:t>
            </w:r>
            <w:r>
              <w:rPr>
                <w:szCs w:val="28"/>
              </w:rPr>
              <w:t xml:space="preserve"> К. И. Амирбеков, И. А. Васькина, Н. А. Кулакова, И. А. Стаценко </w:t>
            </w:r>
            <w:r w:rsidRPr="008150DE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вступит. ст. д-ра юрид. наук С. И. Герасимова ; </w:t>
            </w:r>
            <w:r w:rsidRPr="008150DE">
              <w:rPr>
                <w:szCs w:val="28"/>
              </w:rPr>
              <w:t xml:space="preserve">Акад. Ген. прокуратуры </w:t>
            </w:r>
            <w:r w:rsidRPr="00B13A36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 xml:space="preserve">. – Москва, 2017. </w:t>
            </w:r>
            <w:r w:rsidRPr="008150DE">
              <w:rPr>
                <w:szCs w:val="28"/>
              </w:rPr>
              <w:br/>
              <w:t xml:space="preserve">– </w:t>
            </w:r>
            <w:r>
              <w:rPr>
                <w:szCs w:val="28"/>
              </w:rPr>
              <w:t>340</w:t>
            </w:r>
            <w:r w:rsidRPr="008150DE">
              <w:rPr>
                <w:szCs w:val="28"/>
              </w:rPr>
              <w:t xml:space="preserve"> с. – (Научные труды ученых Академии Генеральной прокуратуры Российской Федерации)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588" w:type="dxa"/>
          </w:tcPr>
          <w:p w:rsidR="005F11D3" w:rsidRPr="00700A42" w:rsidRDefault="005F11D3" w:rsidP="005F11D3">
            <w:pPr>
              <w:rPr>
                <w:szCs w:val="28"/>
              </w:rPr>
            </w:pPr>
            <w:r w:rsidRPr="0075345D">
              <w:rPr>
                <w:szCs w:val="28"/>
              </w:rPr>
              <w:t>№826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  <w:r>
              <w:rPr>
                <w:szCs w:val="28"/>
              </w:rPr>
              <w:t>я43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</w:t>
            </w:r>
            <w:r>
              <w:rPr>
                <w:szCs w:val="28"/>
              </w:rPr>
              <w:t>72я43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91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преступность, борьба </w:t>
            </w:r>
            <w:r w:rsidRPr="008150DE">
              <w:rPr>
                <w:szCs w:val="28"/>
              </w:rPr>
              <w:br/>
              <w:t xml:space="preserve">с преступностью, </w:t>
            </w:r>
            <w:r>
              <w:rPr>
                <w:szCs w:val="28"/>
              </w:rPr>
              <w:t>законность, Нюрнбергский процесс, история российской прокуратуры, правовое воспитание юридических кадров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Сушина, Т. Е.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работы в прокуратуре субъекта Российской Федерации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надзору за исполнением законов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 праве граждан на доступное жилище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на соискание ученой степени канд. юрид. наук / Т. Е. Сушина ; науч. руковод. канд. юрид. наук, доцент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А. Х. Казарина ; ФГОУ ВПО «АГП РФ». – Москва, 2010. – 201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E7725">
              <w:rPr>
                <w:szCs w:val="28"/>
              </w:rPr>
              <w:t>№123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+67.404.212.47-32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 91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субъекта РФ, организация работы прокуратуры субъекта РФ, прокурорский надзор, право на жилье, жилищное право, долевое строительство право, юридическая ответственность,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163-188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B61989" w:rsidRDefault="005F11D3" w:rsidP="005F11D3">
            <w:pPr>
              <w:rPr>
                <w:szCs w:val="28"/>
              </w:rPr>
            </w:pPr>
            <w:r w:rsidRPr="00B61989">
              <w:rPr>
                <w:szCs w:val="28"/>
              </w:rPr>
              <w:t>Сыромля, Л. Б.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B61989">
              <w:rPr>
                <w:szCs w:val="28"/>
              </w:rPr>
              <w:t>Дополнительная профессиональная программа повышения квалификации</w:t>
            </w:r>
            <w:r>
              <w:rPr>
                <w:szCs w:val="28"/>
              </w:rPr>
              <w:t xml:space="preserve"> прокурорских работников из числа молодых специалистов, имеющих небольшой стаж службы в органах прокуратуры : </w:t>
            </w:r>
            <w:r w:rsidRPr="00B61989">
              <w:rPr>
                <w:szCs w:val="28"/>
              </w:rPr>
              <w:t>учебная программа / авт.-сост. Л. Б. Сыромля, М. Г. Ильина, И. М. Антонов ; ФГКОУ ВО «Университет прокуратуры Российской Федерации» ; Дальневосточный юрид. ин-т (филиал) Ун-та прокуратуры Рос. Федерации. – Владивосток, 2022. – 7</w:t>
            </w:r>
            <w:r>
              <w:rPr>
                <w:szCs w:val="28"/>
              </w:rPr>
              <w:t>8</w:t>
            </w:r>
            <w:r w:rsidRPr="00B61989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B61989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5F11D3" w:rsidRPr="00B61989" w:rsidRDefault="005F11D3" w:rsidP="005F11D3">
            <w:pPr>
              <w:rPr>
                <w:szCs w:val="28"/>
              </w:rPr>
            </w:pPr>
            <w:r w:rsidRPr="00B61989">
              <w:rPr>
                <w:szCs w:val="28"/>
              </w:rPr>
              <w:t>№2504</w:t>
            </w:r>
          </w:p>
          <w:p w:rsidR="005F11D3" w:rsidRPr="007E7725" w:rsidRDefault="005F11D3" w:rsidP="005F11D3">
            <w:pPr>
              <w:rPr>
                <w:szCs w:val="28"/>
              </w:rPr>
            </w:pPr>
            <w:r w:rsidRPr="00B61989">
              <w:rPr>
                <w:szCs w:val="28"/>
              </w:rPr>
              <w:t>№2505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7753A2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5F11D3" w:rsidRPr="007753A2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С 95-3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B693C" w:rsidRDefault="005F11D3" w:rsidP="005F11D3">
            <w:pPr>
              <w:rPr>
                <w:szCs w:val="28"/>
              </w:rPr>
            </w:pPr>
            <w:r w:rsidRPr="00EB693C">
              <w:rPr>
                <w:szCs w:val="28"/>
              </w:rPr>
              <w:t>Сыромля, Л. Б.</w:t>
            </w:r>
          </w:p>
          <w:p w:rsidR="005F11D3" w:rsidRPr="00B61989" w:rsidRDefault="005F11D3" w:rsidP="005F11D3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 xml:space="preserve">обеспечивающих надзор за исполнением законов органами, осуществляющими дознание и </w:t>
            </w:r>
            <w:r>
              <w:rPr>
                <w:szCs w:val="28"/>
              </w:rPr>
              <w:lastRenderedPageBreak/>
              <w:t>предварительное следствие</w:t>
            </w:r>
            <w:r w:rsidRPr="00EB693C">
              <w:rPr>
                <w:szCs w:val="28"/>
              </w:rPr>
              <w:t xml:space="preserve"> : учебная программа / авт.-сост.</w:t>
            </w:r>
            <w:r>
              <w:rPr>
                <w:szCs w:val="28"/>
              </w:rPr>
              <w:t>:</w:t>
            </w:r>
            <w:r w:rsidRPr="00EB693C">
              <w:rPr>
                <w:szCs w:val="28"/>
              </w:rPr>
              <w:t xml:space="preserve"> Л. Б. Сыромля, М. Г. Ильина, И. М. Антонов ; Дальневосточный юрид. ин-т (филиал) Ун-та прокуратуры Рос. Федерации. – Владивосток, 2022. – </w:t>
            </w:r>
            <w:r>
              <w:rPr>
                <w:szCs w:val="28"/>
              </w:rPr>
              <w:t>60</w:t>
            </w:r>
            <w:r w:rsidRPr="00EB693C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B61989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7125</w:t>
            </w:r>
          </w:p>
          <w:p w:rsidR="005F11D3" w:rsidRPr="00B61989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7753A2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5F11D3" w:rsidRPr="007753A2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+67.410.212я73</w:t>
            </w:r>
          </w:p>
          <w:p w:rsidR="005F11D3" w:rsidRPr="007753A2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С 95-3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 xml:space="preserve">, прокурорский надзор, органы дознания, </w:t>
            </w:r>
            <w:r>
              <w:rPr>
                <w:szCs w:val="28"/>
              </w:rPr>
              <w:lastRenderedPageBreak/>
              <w:t>предварительное следствие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7753A2" w:rsidRDefault="005F11D3" w:rsidP="005F11D3">
            <w:pPr>
              <w:rPr>
                <w:szCs w:val="28"/>
              </w:rPr>
            </w:pPr>
            <w:r w:rsidRPr="00C2343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27-44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12857" w:rsidRDefault="005F11D3" w:rsidP="005F11D3">
            <w:pPr>
              <w:rPr>
                <w:szCs w:val="28"/>
              </w:rPr>
            </w:pPr>
            <w:r w:rsidRPr="00012857">
              <w:rPr>
                <w:szCs w:val="28"/>
              </w:rPr>
              <w:t>Сыромля, Л. Б.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12857">
              <w:rPr>
                <w:szCs w:val="28"/>
              </w:rPr>
              <w:t>Дополнительная профессиональная программа повышения квалификации старших помощников, помощников прокуроров городов, районов</w:t>
            </w:r>
            <w:r>
              <w:rPr>
                <w:szCs w:val="28"/>
              </w:rPr>
              <w:t xml:space="preserve"> и приравненных к ним прокуроров специализированных прокуратур,</w:t>
            </w:r>
            <w:r w:rsidRPr="00012857">
              <w:rPr>
                <w:szCs w:val="28"/>
              </w:rPr>
              <w:t xml:space="preserve"> осуществляющих надзор за исполнением законо</w:t>
            </w:r>
            <w:r>
              <w:rPr>
                <w:szCs w:val="28"/>
              </w:rPr>
              <w:t>дательства</w:t>
            </w:r>
            <w:r w:rsidRPr="00012857">
              <w:rPr>
                <w:szCs w:val="28"/>
              </w:rPr>
              <w:t xml:space="preserve"> о </w:t>
            </w:r>
            <w:r>
              <w:rPr>
                <w:szCs w:val="28"/>
              </w:rPr>
              <w:t>противодействии коррупции</w:t>
            </w:r>
            <w:r w:rsidRPr="00012857">
              <w:rPr>
                <w:szCs w:val="28"/>
              </w:rPr>
              <w:t xml:space="preserve"> : учебная программа / авт.-сост. Л. Б. Сыромля, М. Г. Ильина, И. М. Антонов ; </w:t>
            </w:r>
            <w:r w:rsidRPr="004103DC">
              <w:rPr>
                <w:szCs w:val="28"/>
              </w:rPr>
              <w:t>ФГКОУ ВО «Университет прокуратуры Российской Федерации»</w:t>
            </w:r>
            <w:r>
              <w:rPr>
                <w:szCs w:val="28"/>
              </w:rPr>
              <w:t xml:space="preserve"> ;</w:t>
            </w:r>
            <w:r w:rsidRPr="004103DC">
              <w:rPr>
                <w:szCs w:val="28"/>
              </w:rPr>
              <w:t xml:space="preserve"> </w:t>
            </w:r>
            <w:r w:rsidRPr="00012857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Дальневосточного федерал. ун-та, 2022. – 7</w:t>
            </w:r>
            <w:r>
              <w:rPr>
                <w:szCs w:val="28"/>
              </w:rPr>
              <w:t>3</w:t>
            </w:r>
            <w:r w:rsidRPr="00012857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5F11D3" w:rsidRPr="005C1494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№239</w:t>
            </w:r>
            <w:r>
              <w:rPr>
                <w:szCs w:val="28"/>
              </w:rPr>
              <w:t>8</w:t>
            </w:r>
          </w:p>
          <w:p w:rsidR="005F11D3" w:rsidRPr="007E7725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№239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C0527B" w:rsidRDefault="005F11D3" w:rsidP="005F11D3">
            <w:pPr>
              <w:rPr>
                <w:szCs w:val="28"/>
              </w:rPr>
            </w:pPr>
            <w:r w:rsidRPr="00C0527B">
              <w:rPr>
                <w:szCs w:val="28"/>
              </w:rPr>
              <w:t>67.721</w:t>
            </w:r>
          </w:p>
          <w:p w:rsidR="005F11D3" w:rsidRPr="00C0527B" w:rsidRDefault="005F11D3" w:rsidP="005F11D3">
            <w:pPr>
              <w:rPr>
                <w:szCs w:val="28"/>
              </w:rPr>
            </w:pPr>
            <w:r w:rsidRPr="00C0527B">
              <w:rPr>
                <w:szCs w:val="28"/>
              </w:rPr>
              <w:t>67.721стд1-7я73</w:t>
            </w:r>
          </w:p>
          <w:p w:rsidR="005F11D3" w:rsidRPr="00C0527B" w:rsidRDefault="005F11D3" w:rsidP="005F11D3">
            <w:pPr>
              <w:rPr>
                <w:szCs w:val="28"/>
              </w:rPr>
            </w:pPr>
            <w:r w:rsidRPr="00C0527B">
              <w:rPr>
                <w:szCs w:val="28"/>
              </w:rPr>
              <w:t>+</w:t>
            </w:r>
            <w:r w:rsidRPr="001069B2">
              <w:rPr>
                <w:szCs w:val="28"/>
              </w:rPr>
              <w:t>67.518.1</w:t>
            </w:r>
            <w:r w:rsidRPr="00C0527B"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C0527B">
              <w:rPr>
                <w:szCs w:val="28"/>
              </w:rPr>
              <w:t>С 95-3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0527B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законодательство о </w:t>
            </w:r>
            <w:r>
              <w:rPr>
                <w:szCs w:val="28"/>
              </w:rPr>
              <w:t>противодействии коррупции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B693C" w:rsidRDefault="005F11D3" w:rsidP="005F11D3">
            <w:pPr>
              <w:rPr>
                <w:szCs w:val="28"/>
              </w:rPr>
            </w:pPr>
            <w:r w:rsidRPr="00EB693C">
              <w:rPr>
                <w:szCs w:val="28"/>
              </w:rPr>
              <w:t>Сыромля, Л. Б.</w:t>
            </w:r>
          </w:p>
          <w:p w:rsidR="005F11D3" w:rsidRPr="00012857" w:rsidRDefault="005F11D3" w:rsidP="005F11D3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авт.-сост.</w:t>
            </w:r>
            <w:r>
              <w:rPr>
                <w:szCs w:val="28"/>
              </w:rPr>
              <w:t>:</w:t>
            </w:r>
            <w:r w:rsidRPr="00EB693C">
              <w:rPr>
                <w:szCs w:val="28"/>
              </w:rPr>
              <w:t xml:space="preserve"> Л. Б. Сыромля, М. Г. Ильина, И. М. Антонов ; Дальневосточный юрид. ин-т (филиал) Ун-та прокуратуры Рос. Федерации. – Владивосток, 2022. – 7</w:t>
            </w:r>
            <w:r>
              <w:rPr>
                <w:szCs w:val="28"/>
              </w:rPr>
              <w:t>0</w:t>
            </w:r>
            <w:r w:rsidRPr="00EB693C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5C1494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58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7124</w:t>
            </w:r>
          </w:p>
          <w:p w:rsidR="005F11D3" w:rsidRPr="005C1494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7753A2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:rsidR="005F11D3" w:rsidRPr="007753A2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:rsidR="005F11D3" w:rsidRPr="00C0527B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С 95-3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C0527B" w:rsidRDefault="005F11D3" w:rsidP="005F11D3">
            <w:pPr>
              <w:rPr>
                <w:szCs w:val="28"/>
              </w:rPr>
            </w:pPr>
            <w:r w:rsidRPr="00C2343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28-56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Сыромля, Л. Б.</w:t>
            </w:r>
          </w:p>
          <w:p w:rsidR="005F11D3" w:rsidRPr="003E681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Современные технико-криминалистические средства: виды и принципы применения (в схемах и иллюстрациях)</w:t>
            </w:r>
            <w:r w:rsidRPr="003E6817">
              <w:rPr>
                <w:szCs w:val="28"/>
              </w:rPr>
              <w:t xml:space="preserve"> : </w:t>
            </w:r>
            <w:r>
              <w:rPr>
                <w:szCs w:val="28"/>
              </w:rPr>
              <w:t>учебное пособие</w:t>
            </w:r>
            <w:r w:rsidRPr="003E6817">
              <w:rPr>
                <w:szCs w:val="28"/>
              </w:rPr>
              <w:t xml:space="preserve"> / канд. юрид. наук Л. Б. Сыромля ; </w:t>
            </w:r>
            <w:r w:rsidRPr="00270F72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</w:t>
            </w:r>
            <w:r w:rsidRPr="00270F72">
              <w:rPr>
                <w:szCs w:val="28"/>
              </w:rPr>
              <w:t xml:space="preserve"> </w:t>
            </w:r>
            <w:r w:rsidRPr="003E6817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5</w:t>
            </w:r>
            <w:r w:rsidRPr="003E6817">
              <w:rPr>
                <w:szCs w:val="28"/>
              </w:rPr>
              <w:t>. – 1 CD-ROM ; [</w:t>
            </w:r>
            <w:r>
              <w:rPr>
                <w:szCs w:val="28"/>
              </w:rPr>
              <w:t>59</w:t>
            </w:r>
            <w:r w:rsidRPr="003E6817">
              <w:rPr>
                <w:szCs w:val="28"/>
              </w:rPr>
              <w:t xml:space="preserve"> с.]. – Загл. с титул. </w:t>
            </w:r>
            <w:r w:rsidRPr="003E6817">
              <w:rPr>
                <w:szCs w:val="28"/>
              </w:rPr>
              <w:lastRenderedPageBreak/>
              <w:t>экр.</w:t>
            </w:r>
            <w:r>
              <w:rPr>
                <w:szCs w:val="28"/>
              </w:rPr>
              <w:t xml:space="preserve"> </w:t>
            </w:r>
            <w:r w:rsidRPr="003E6817">
              <w:rPr>
                <w:szCs w:val="28"/>
              </w:rPr>
              <w:t>– Текст. Изображение : электронные</w:t>
            </w:r>
          </w:p>
          <w:p w:rsidR="005F11D3" w:rsidRPr="00EB693C" w:rsidRDefault="005F11D3" w:rsidP="005F11D3">
            <w:pPr>
              <w:rPr>
                <w:szCs w:val="28"/>
              </w:rPr>
            </w:pPr>
            <w:r w:rsidRPr="003E6817">
              <w:rPr>
                <w:szCs w:val="28"/>
              </w:rPr>
              <w:t>ISBN 978-5-7444-5</w:t>
            </w:r>
            <w:r>
              <w:rPr>
                <w:szCs w:val="28"/>
              </w:rPr>
              <w:t>934-5</w:t>
            </w:r>
          </w:p>
        </w:tc>
        <w:tc>
          <w:tcPr>
            <w:tcW w:w="1701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7072C3">
              <w:rPr>
                <w:szCs w:val="28"/>
              </w:rPr>
              <w:t>№978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Pr="00727B71" w:rsidRDefault="005F11D3" w:rsidP="005F11D3">
            <w:pPr>
              <w:rPr>
                <w:szCs w:val="28"/>
              </w:rPr>
            </w:pPr>
            <w:r w:rsidRPr="00727B71">
              <w:rPr>
                <w:szCs w:val="28"/>
              </w:rPr>
              <w:t>67.</w:t>
            </w:r>
            <w:r>
              <w:rPr>
                <w:szCs w:val="28"/>
              </w:rPr>
              <w:t>52</w:t>
            </w:r>
          </w:p>
          <w:p w:rsidR="005F11D3" w:rsidRPr="00727B71" w:rsidRDefault="005F11D3" w:rsidP="005F11D3">
            <w:pPr>
              <w:rPr>
                <w:szCs w:val="28"/>
              </w:rPr>
            </w:pPr>
            <w:r w:rsidRPr="00727B71">
              <w:rPr>
                <w:szCs w:val="28"/>
              </w:rPr>
              <w:t>67.</w:t>
            </w:r>
            <w:r>
              <w:rPr>
                <w:szCs w:val="28"/>
              </w:rPr>
              <w:t>5</w:t>
            </w:r>
            <w:r w:rsidRPr="00727B71">
              <w:rPr>
                <w:szCs w:val="28"/>
              </w:rPr>
              <w:t>21я73</w:t>
            </w:r>
          </w:p>
          <w:p w:rsidR="005F11D3" w:rsidRPr="007753A2" w:rsidRDefault="005F11D3" w:rsidP="005F11D3">
            <w:pPr>
              <w:rPr>
                <w:szCs w:val="28"/>
              </w:rPr>
            </w:pPr>
            <w:r w:rsidRPr="00727B71">
              <w:rPr>
                <w:szCs w:val="28"/>
              </w:rPr>
              <w:t>С 95-3</w:t>
            </w:r>
          </w:p>
        </w:tc>
        <w:tc>
          <w:tcPr>
            <w:tcW w:w="3260" w:type="dxa"/>
          </w:tcPr>
          <w:p w:rsidR="005F11D3" w:rsidRPr="007753A2" w:rsidRDefault="005F11D3" w:rsidP="005F11D3">
            <w:pPr>
              <w:rPr>
                <w:szCs w:val="28"/>
              </w:rPr>
            </w:pPr>
            <w:r w:rsidRPr="00727B71">
              <w:rPr>
                <w:szCs w:val="28"/>
              </w:rPr>
              <w:t>Криминалистика</w:t>
            </w:r>
            <w:r>
              <w:rPr>
                <w:szCs w:val="28"/>
              </w:rPr>
              <w:t xml:space="preserve">, </w:t>
            </w:r>
            <w:r w:rsidRPr="00727B71">
              <w:rPr>
                <w:szCs w:val="28"/>
              </w:rPr>
              <w:t>технико-криминалистические средства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Сэрра, Эллисон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Кибербезопасность: правила игры. Как руководители и сотрудники влияют на культуру безопасности компании : руководство по борьбе с хакерами и обеспечению безопасности бизнеса. Т. 98 / Эллисон Сэрра ; пер. с англ. Л. Смилевска ; ред. Р. Приморская. – Москва : Альпина ПРО, 2021. – 184 с. – (Библиотека Сбера0.</w:t>
            </w:r>
          </w:p>
          <w:p w:rsidR="005F11D3" w:rsidRDefault="005F11D3" w:rsidP="005F11D3">
            <w:pPr>
              <w:rPr>
                <w:szCs w:val="28"/>
              </w:rPr>
            </w:pPr>
            <w:r w:rsidRPr="0073354A">
              <w:rPr>
                <w:szCs w:val="28"/>
              </w:rPr>
              <w:t>ISBN 978-5-</w:t>
            </w:r>
            <w:r>
              <w:rPr>
                <w:szCs w:val="28"/>
              </w:rPr>
              <w:t>907394-76-6 (рус.)</w:t>
            </w:r>
          </w:p>
          <w:p w:rsidR="005F11D3" w:rsidRPr="00EB693C" w:rsidRDefault="005F11D3" w:rsidP="005F11D3">
            <w:pPr>
              <w:rPr>
                <w:szCs w:val="28"/>
              </w:rPr>
            </w:pPr>
            <w:r w:rsidRPr="0073354A">
              <w:rPr>
                <w:szCs w:val="28"/>
              </w:rPr>
              <w:t>ISBN 978-5-</w:t>
            </w:r>
            <w:r>
              <w:rPr>
                <w:szCs w:val="28"/>
              </w:rPr>
              <w:t>5266-1518-3 (англ.)</w:t>
            </w:r>
          </w:p>
        </w:tc>
        <w:tc>
          <w:tcPr>
            <w:tcW w:w="170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FA6B3E">
              <w:rPr>
                <w:szCs w:val="28"/>
              </w:rPr>
              <w:t>руководство</w:t>
            </w:r>
          </w:p>
        </w:tc>
        <w:tc>
          <w:tcPr>
            <w:tcW w:w="158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C6121B">
              <w:rPr>
                <w:szCs w:val="28"/>
              </w:rPr>
              <w:t>№884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16.8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16.84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+32.81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+67.401.114</w:t>
            </w:r>
          </w:p>
          <w:p w:rsidR="005F11D3" w:rsidRPr="007753A2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97</w:t>
            </w:r>
          </w:p>
        </w:tc>
        <w:tc>
          <w:tcPr>
            <w:tcW w:w="3260" w:type="dxa"/>
          </w:tcPr>
          <w:p w:rsidR="005F11D3" w:rsidRPr="007753A2" w:rsidRDefault="005F11D3" w:rsidP="005F11D3">
            <w:pPr>
              <w:rPr>
                <w:szCs w:val="28"/>
              </w:rPr>
            </w:pPr>
            <w:r w:rsidRPr="00FA6B3E">
              <w:rPr>
                <w:szCs w:val="28"/>
              </w:rPr>
              <w:t>Кибербезопасность</w:t>
            </w:r>
            <w:r>
              <w:rPr>
                <w:szCs w:val="28"/>
              </w:rPr>
              <w:t xml:space="preserve">, </w:t>
            </w:r>
            <w:r w:rsidRPr="00FA6B3E">
              <w:rPr>
                <w:szCs w:val="28"/>
              </w:rPr>
              <w:t>культуру безопасности</w:t>
            </w:r>
            <w:r>
              <w:rPr>
                <w:szCs w:val="28"/>
              </w:rPr>
              <w:t xml:space="preserve"> сотрудников, защита информации, обеспечение защиты информации, ответственность сотрудников за кибербезопасность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Сыромля, Л. Б.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Дополнительная профессиональная программа повышения квалификации старших помощников, помощников прокуроров городов, районов, осуществляющих надзор за исполнением законов</w:t>
            </w:r>
            <w:r>
              <w:rPr>
                <w:szCs w:val="28"/>
              </w:rPr>
              <w:t xml:space="preserve"> о несовершеннолетних и молодежи : учебная программа / авт.-сост. Л. Б. Сыромля, М. Г. Ильина, И. М. Антонов ; </w:t>
            </w:r>
            <w:r w:rsidRPr="005C1494">
              <w:rPr>
                <w:szCs w:val="28"/>
              </w:rPr>
              <w:t xml:space="preserve">Дальневосточный юрид. </w:t>
            </w:r>
            <w:r w:rsidRPr="005C1494">
              <w:rPr>
                <w:szCs w:val="28"/>
              </w:rPr>
              <w:lastRenderedPageBreak/>
              <w:t xml:space="preserve">ин-т (филиал) Ун-та прокуратуры Рос. Федерации. – Владивосток : Изд-во Дальневосточного федерал. ун-та, 2022. – </w:t>
            </w:r>
            <w:r>
              <w:rPr>
                <w:szCs w:val="28"/>
              </w:rPr>
              <w:t>70</w:t>
            </w:r>
            <w:r w:rsidRPr="005C1494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588" w:type="dxa"/>
          </w:tcPr>
          <w:p w:rsidR="005F11D3" w:rsidRPr="005C1494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№239</w:t>
            </w:r>
            <w:r>
              <w:rPr>
                <w:szCs w:val="28"/>
              </w:rPr>
              <w:t>6</w:t>
            </w:r>
          </w:p>
          <w:p w:rsidR="005F11D3" w:rsidRPr="007E7725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№239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5C1494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5C1494">
              <w:rPr>
                <w:szCs w:val="28"/>
              </w:rPr>
              <w:t>67.721стд1-7я73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94FBB">
              <w:rPr>
                <w:szCs w:val="28"/>
              </w:rPr>
              <w:t>67.404.532</w:t>
            </w:r>
            <w:r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 95-3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7680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</w:t>
            </w:r>
            <w:r>
              <w:rPr>
                <w:szCs w:val="28"/>
              </w:rPr>
              <w:t xml:space="preserve"> прокурорский надзор, законодательство о несовершеннолетних и молодежи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Сюкияйнен, Л. Р.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Шариат и мусульманско-правовая культура / Л. Р. Сюкияйнен / </w:t>
            </w:r>
            <w:r>
              <w:rPr>
                <w:szCs w:val="28"/>
              </w:rPr>
              <w:t>о</w:t>
            </w:r>
            <w:r w:rsidRPr="00D10EA7">
              <w:rPr>
                <w:szCs w:val="28"/>
              </w:rPr>
              <w:t>тв. ред. Б. Н. Топорнин.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Ин-т государства и права РАН, 1997.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– 46 с. – (Серия «Новое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юридической науке и практике»).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5-201-01357-0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C62B21">
              <w:rPr>
                <w:szCs w:val="28"/>
              </w:rPr>
              <w:t>№170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86.38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86.38-62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 98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</w:t>
            </w:r>
            <w:r w:rsidRPr="00D10EA7">
              <w:rPr>
                <w:szCs w:val="28"/>
              </w:rPr>
              <w:t>елигия и право, шариат, мусульманское право, мусульманско-правовая культура в России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FC330A" w:rsidRDefault="005F11D3" w:rsidP="005F11D3">
            <w:pPr>
              <w:rPr>
                <w:szCs w:val="28"/>
              </w:rPr>
            </w:pPr>
            <w:r w:rsidRPr="00FC330A">
              <w:rPr>
                <w:szCs w:val="28"/>
              </w:rPr>
              <w:t>Таганцев, Николай Степанович (1843-1923).</w:t>
            </w:r>
          </w:p>
          <w:p w:rsidR="005F11D3" w:rsidRDefault="005F11D3" w:rsidP="005F11D3">
            <w:pPr>
              <w:rPr>
                <w:szCs w:val="28"/>
              </w:rPr>
            </w:pPr>
            <w:r w:rsidRPr="00FC330A">
              <w:rPr>
                <w:szCs w:val="28"/>
              </w:rPr>
              <w:t xml:space="preserve">Уголовное </w:t>
            </w:r>
            <w:r>
              <w:rPr>
                <w:szCs w:val="28"/>
              </w:rPr>
              <w:t>У</w:t>
            </w:r>
            <w:r w:rsidRPr="00FC330A">
              <w:rPr>
                <w:szCs w:val="28"/>
              </w:rPr>
              <w:t>ложение 22 марта 1903 г. : С мотивами, извлеч</w:t>
            </w:r>
            <w:r>
              <w:rPr>
                <w:szCs w:val="28"/>
              </w:rPr>
              <w:t>енными</w:t>
            </w:r>
            <w:r w:rsidRPr="00FC330A">
              <w:rPr>
                <w:szCs w:val="28"/>
              </w:rPr>
              <w:t xml:space="preserve"> из объясн</w:t>
            </w:r>
            <w:r>
              <w:rPr>
                <w:szCs w:val="28"/>
              </w:rPr>
              <w:t>ительной</w:t>
            </w:r>
            <w:r w:rsidRPr="00FC330A">
              <w:rPr>
                <w:szCs w:val="28"/>
              </w:rPr>
              <w:t xml:space="preserve"> записки </w:t>
            </w:r>
            <w:r>
              <w:rPr>
                <w:szCs w:val="28"/>
              </w:rPr>
              <w:t>р</w:t>
            </w:r>
            <w:r w:rsidRPr="00FC330A">
              <w:rPr>
                <w:szCs w:val="28"/>
              </w:rPr>
              <w:t>ед</w:t>
            </w:r>
            <w:r>
              <w:rPr>
                <w:szCs w:val="28"/>
              </w:rPr>
              <w:t>акционной</w:t>
            </w:r>
            <w:r w:rsidRPr="00FC330A">
              <w:rPr>
                <w:szCs w:val="28"/>
              </w:rPr>
              <w:t xml:space="preserve"> комис</w:t>
            </w:r>
            <w:r>
              <w:rPr>
                <w:szCs w:val="28"/>
              </w:rPr>
              <w:t>сии</w:t>
            </w:r>
            <w:r w:rsidRPr="00FC330A">
              <w:rPr>
                <w:szCs w:val="28"/>
              </w:rPr>
              <w:t xml:space="preserve">, представления Мин. </w:t>
            </w:r>
            <w:r>
              <w:rPr>
                <w:szCs w:val="28"/>
              </w:rPr>
              <w:t>Ю</w:t>
            </w:r>
            <w:r w:rsidRPr="00FC330A">
              <w:rPr>
                <w:szCs w:val="28"/>
              </w:rPr>
              <w:t>ст</w:t>
            </w:r>
            <w:r>
              <w:rPr>
                <w:szCs w:val="28"/>
              </w:rPr>
              <w:t>иции</w:t>
            </w:r>
            <w:r w:rsidRPr="00FC330A">
              <w:rPr>
                <w:szCs w:val="28"/>
              </w:rPr>
              <w:t xml:space="preserve"> в Гос</w:t>
            </w:r>
            <w:r>
              <w:rPr>
                <w:szCs w:val="28"/>
              </w:rPr>
              <w:t>ударственный 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</w:t>
            </w:r>
            <w:r w:rsidRPr="00FC330A">
              <w:rPr>
                <w:szCs w:val="28"/>
              </w:rPr>
              <w:t xml:space="preserve"> и журн</w:t>
            </w:r>
            <w:r>
              <w:rPr>
                <w:szCs w:val="28"/>
              </w:rPr>
              <w:t>алов</w:t>
            </w:r>
            <w:r w:rsidRPr="00FC330A">
              <w:rPr>
                <w:szCs w:val="28"/>
              </w:rPr>
              <w:t xml:space="preserve">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особого совещ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>, особого присутствия деп</w:t>
            </w:r>
            <w:r>
              <w:rPr>
                <w:szCs w:val="28"/>
              </w:rPr>
              <w:t>артаментов</w:t>
            </w:r>
            <w:r w:rsidRPr="00FC330A">
              <w:rPr>
                <w:szCs w:val="28"/>
              </w:rPr>
              <w:t xml:space="preserve"> и общ</w:t>
            </w:r>
            <w:r>
              <w:rPr>
                <w:szCs w:val="28"/>
              </w:rPr>
              <w:t>его</w:t>
            </w:r>
            <w:r w:rsidRPr="00FC330A">
              <w:rPr>
                <w:szCs w:val="28"/>
              </w:rPr>
              <w:t xml:space="preserve"> собр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 xml:space="preserve"> Гос</w:t>
            </w:r>
            <w:r>
              <w:rPr>
                <w:szCs w:val="28"/>
              </w:rPr>
              <w:t>ударственного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>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ета</w:t>
            </w:r>
            <w:r w:rsidRPr="00FC330A">
              <w:rPr>
                <w:szCs w:val="28"/>
              </w:rPr>
              <w:t xml:space="preserve"> / Изд</w:t>
            </w:r>
            <w:r>
              <w:rPr>
                <w:szCs w:val="28"/>
              </w:rPr>
              <w:t>ание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</w:t>
            </w:r>
            <w:r w:rsidRPr="00FC330A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FC330A">
              <w:rPr>
                <w:szCs w:val="28"/>
              </w:rPr>
              <w:t xml:space="preserve">С. Таганцева.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Санкт-Петербург : Гос</w:t>
            </w:r>
            <w:r>
              <w:rPr>
                <w:szCs w:val="28"/>
              </w:rPr>
              <w:t>ударственная</w:t>
            </w:r>
            <w:r w:rsidRPr="00FC330A">
              <w:rPr>
                <w:szCs w:val="28"/>
              </w:rPr>
              <w:t xml:space="preserve"> тип</w:t>
            </w:r>
            <w:r>
              <w:rPr>
                <w:szCs w:val="28"/>
              </w:rPr>
              <w:t>ография</w:t>
            </w:r>
            <w:r w:rsidRPr="00FC330A">
              <w:rPr>
                <w:szCs w:val="28"/>
              </w:rPr>
              <w:t xml:space="preserve">, 1904.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[2], II, </w:t>
            </w:r>
            <w:r>
              <w:rPr>
                <w:szCs w:val="28"/>
              </w:rPr>
              <w:t xml:space="preserve">602, </w:t>
            </w:r>
            <w:r w:rsidRPr="00534CB5">
              <w:rPr>
                <w:szCs w:val="28"/>
              </w:rPr>
              <w:t>[2]</w:t>
            </w:r>
            <w:r>
              <w:rPr>
                <w:szCs w:val="28"/>
              </w:rPr>
              <w:t xml:space="preserve"> </w:t>
            </w:r>
            <w:r w:rsidRPr="004D3A28">
              <w:rPr>
                <w:szCs w:val="28"/>
              </w:rPr>
              <w:t>II</w:t>
            </w:r>
            <w:r>
              <w:rPr>
                <w:szCs w:val="28"/>
              </w:rPr>
              <w:t xml:space="preserve"> с. : Репринт 2023 </w:t>
            </w:r>
            <w:r>
              <w:rPr>
                <w:szCs w:val="28"/>
              </w:rPr>
              <w:lastRenderedPageBreak/>
              <w:t xml:space="preserve">г. Выпуск 2, в 2-х частях. Часть 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/ Библиотека. Российская судебная энциклопедия. Отечественная и зарубежные судебные системы. – Москва : ООО «Издательский дом «иРГа 5» ; Издатель В. Портнов, 2023. – 606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23995" w:rsidRDefault="005F11D3" w:rsidP="005F11D3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91372-012-2</w:t>
            </w:r>
            <w:r>
              <w:t xml:space="preserve"> </w:t>
            </w:r>
            <w:r w:rsidRPr="00923995">
              <w:t>–</w:t>
            </w:r>
            <w:r>
              <w:t xml:space="preserve"> </w:t>
            </w:r>
            <w:r w:rsidRPr="00923995">
              <w:rPr>
                <w:szCs w:val="28"/>
              </w:rPr>
              <w:t xml:space="preserve">ООО </w:t>
            </w:r>
            <w:r>
              <w:rPr>
                <w:szCs w:val="28"/>
              </w:rPr>
              <w:t>«</w:t>
            </w:r>
            <w:r w:rsidRPr="00923995">
              <w:rPr>
                <w:szCs w:val="28"/>
              </w:rPr>
              <w:t>Издательский дом «иРГа 5»</w:t>
            </w:r>
            <w:r>
              <w:rPr>
                <w:szCs w:val="28"/>
              </w:rPr>
              <w:t>. Библиотека ЭЕС (РСЭ)</w:t>
            </w:r>
          </w:p>
          <w:p w:rsidR="005F11D3" w:rsidRDefault="005F11D3" w:rsidP="005F11D3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91372-035-1</w:t>
            </w:r>
            <w:r w:rsidRPr="00923995">
              <w:rPr>
                <w:szCs w:val="28"/>
              </w:rPr>
              <w:t xml:space="preserve">– ООО «Издательский дом «иРГа 5». Библиотека </w:t>
            </w:r>
            <w:r>
              <w:rPr>
                <w:szCs w:val="28"/>
              </w:rPr>
              <w:t>РСЭ</w:t>
            </w:r>
            <w:r w:rsidRPr="00923995">
              <w:rPr>
                <w:szCs w:val="28"/>
              </w:rPr>
              <w:t xml:space="preserve"> (</w:t>
            </w:r>
            <w:r>
              <w:rPr>
                <w:szCs w:val="28"/>
              </w:rPr>
              <w:t>ЭЕС</w:t>
            </w:r>
            <w:r w:rsidRPr="00923995">
              <w:rPr>
                <w:szCs w:val="28"/>
              </w:rPr>
              <w:t>)</w:t>
            </w:r>
            <w:r>
              <w:rPr>
                <w:szCs w:val="28"/>
              </w:rPr>
              <w:t xml:space="preserve">. Репринт. Выпуск 2. </w:t>
            </w:r>
            <w:r w:rsidRPr="00923995">
              <w:rPr>
                <w:szCs w:val="28"/>
              </w:rPr>
              <w:t>Часть I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исторический документ</w:t>
            </w:r>
          </w:p>
        </w:tc>
        <w:tc>
          <w:tcPr>
            <w:tcW w:w="1588" w:type="dxa"/>
          </w:tcPr>
          <w:p w:rsidR="005F11D3" w:rsidRPr="00C62B21" w:rsidRDefault="005F11D3" w:rsidP="005F11D3">
            <w:pPr>
              <w:rPr>
                <w:szCs w:val="28"/>
              </w:rPr>
            </w:pPr>
            <w:r w:rsidRPr="00C6121B">
              <w:rPr>
                <w:szCs w:val="28"/>
              </w:rPr>
              <w:t>№884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4104D">
              <w:rPr>
                <w:szCs w:val="28"/>
              </w:rPr>
              <w:t>67.3(2)52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13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7A712E">
              <w:rPr>
                <w:szCs w:val="28"/>
              </w:rPr>
              <w:t>Уголовное Уложение 22 марта 1903 г.</w:t>
            </w:r>
            <w:r>
              <w:rPr>
                <w:szCs w:val="28"/>
              </w:rPr>
              <w:t>, памятники русского права, уголовное право России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FC330A" w:rsidRDefault="005F11D3" w:rsidP="005F11D3">
            <w:pPr>
              <w:rPr>
                <w:szCs w:val="28"/>
              </w:rPr>
            </w:pPr>
            <w:r w:rsidRPr="00FC330A">
              <w:rPr>
                <w:szCs w:val="28"/>
              </w:rPr>
              <w:t>Таганцев, Николай Степанович (1843-1923).</w:t>
            </w:r>
          </w:p>
          <w:p w:rsidR="005F11D3" w:rsidRDefault="005F11D3" w:rsidP="005F11D3">
            <w:pPr>
              <w:rPr>
                <w:szCs w:val="28"/>
              </w:rPr>
            </w:pPr>
            <w:r w:rsidRPr="00FC330A">
              <w:rPr>
                <w:szCs w:val="28"/>
              </w:rPr>
              <w:t xml:space="preserve">Уголовное </w:t>
            </w:r>
            <w:r>
              <w:rPr>
                <w:szCs w:val="28"/>
              </w:rPr>
              <w:t>У</w:t>
            </w:r>
            <w:r w:rsidRPr="00FC330A">
              <w:rPr>
                <w:szCs w:val="28"/>
              </w:rPr>
              <w:t>ложение 22 марта 1903 г. : С мотивами, извлеч</w:t>
            </w:r>
            <w:r>
              <w:rPr>
                <w:szCs w:val="28"/>
              </w:rPr>
              <w:t>енными</w:t>
            </w:r>
            <w:r w:rsidRPr="00FC330A">
              <w:rPr>
                <w:szCs w:val="28"/>
              </w:rPr>
              <w:t xml:space="preserve"> из объясн</w:t>
            </w:r>
            <w:r>
              <w:rPr>
                <w:szCs w:val="28"/>
              </w:rPr>
              <w:t>ительной</w:t>
            </w:r>
            <w:r w:rsidRPr="00FC330A">
              <w:rPr>
                <w:szCs w:val="28"/>
              </w:rPr>
              <w:t xml:space="preserve"> записки </w:t>
            </w:r>
            <w:r>
              <w:rPr>
                <w:szCs w:val="28"/>
              </w:rPr>
              <w:t>р</w:t>
            </w:r>
            <w:r w:rsidRPr="00FC330A">
              <w:rPr>
                <w:szCs w:val="28"/>
              </w:rPr>
              <w:t>ед</w:t>
            </w:r>
            <w:r>
              <w:rPr>
                <w:szCs w:val="28"/>
              </w:rPr>
              <w:t>акционной</w:t>
            </w:r>
            <w:r w:rsidRPr="00FC330A">
              <w:rPr>
                <w:szCs w:val="28"/>
              </w:rPr>
              <w:t xml:space="preserve"> комис</w:t>
            </w:r>
            <w:r>
              <w:rPr>
                <w:szCs w:val="28"/>
              </w:rPr>
              <w:t>сии</w:t>
            </w:r>
            <w:r w:rsidRPr="00FC330A">
              <w:rPr>
                <w:szCs w:val="28"/>
              </w:rPr>
              <w:t xml:space="preserve">, представления Мин. </w:t>
            </w:r>
            <w:r>
              <w:rPr>
                <w:szCs w:val="28"/>
              </w:rPr>
              <w:t>Ю</w:t>
            </w:r>
            <w:r w:rsidRPr="00FC330A">
              <w:rPr>
                <w:szCs w:val="28"/>
              </w:rPr>
              <w:t>ст</w:t>
            </w:r>
            <w:r>
              <w:rPr>
                <w:szCs w:val="28"/>
              </w:rPr>
              <w:t>иции</w:t>
            </w:r>
            <w:r w:rsidRPr="00FC330A">
              <w:rPr>
                <w:szCs w:val="28"/>
              </w:rPr>
              <w:t xml:space="preserve"> в Гос</w:t>
            </w:r>
            <w:r>
              <w:rPr>
                <w:szCs w:val="28"/>
              </w:rPr>
              <w:t>ударственный 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</w:t>
            </w:r>
            <w:r w:rsidRPr="00FC330A">
              <w:rPr>
                <w:szCs w:val="28"/>
              </w:rPr>
              <w:t xml:space="preserve"> и журн</w:t>
            </w:r>
            <w:r>
              <w:rPr>
                <w:szCs w:val="28"/>
              </w:rPr>
              <w:t>алов</w:t>
            </w:r>
            <w:r w:rsidRPr="00FC330A">
              <w:rPr>
                <w:szCs w:val="28"/>
              </w:rPr>
              <w:t xml:space="preserve">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особого совещ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>, особого присутствия деп</w:t>
            </w:r>
            <w:r>
              <w:rPr>
                <w:szCs w:val="28"/>
              </w:rPr>
              <w:t>артаментов</w:t>
            </w:r>
            <w:r w:rsidRPr="00FC330A">
              <w:rPr>
                <w:szCs w:val="28"/>
              </w:rPr>
              <w:t xml:space="preserve"> и общ</w:t>
            </w:r>
            <w:r>
              <w:rPr>
                <w:szCs w:val="28"/>
              </w:rPr>
              <w:t>его</w:t>
            </w:r>
            <w:r w:rsidRPr="00FC330A">
              <w:rPr>
                <w:szCs w:val="28"/>
              </w:rPr>
              <w:t xml:space="preserve"> собр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 xml:space="preserve"> Гос</w:t>
            </w:r>
            <w:r>
              <w:rPr>
                <w:szCs w:val="28"/>
              </w:rPr>
              <w:t>ударственного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>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ета</w:t>
            </w:r>
            <w:r w:rsidRPr="00FC330A">
              <w:rPr>
                <w:szCs w:val="28"/>
              </w:rPr>
              <w:t xml:space="preserve"> / Изд</w:t>
            </w:r>
            <w:r>
              <w:rPr>
                <w:szCs w:val="28"/>
              </w:rPr>
              <w:t>ание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</w:t>
            </w:r>
            <w:r w:rsidRPr="00FC330A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FC330A">
              <w:rPr>
                <w:szCs w:val="28"/>
              </w:rPr>
              <w:t xml:space="preserve">С. </w:t>
            </w:r>
            <w:r w:rsidRPr="00FC330A">
              <w:rPr>
                <w:szCs w:val="28"/>
              </w:rPr>
              <w:lastRenderedPageBreak/>
              <w:t xml:space="preserve">Таганцева.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Санкт-Петербург : Гос</w:t>
            </w:r>
            <w:r>
              <w:rPr>
                <w:szCs w:val="28"/>
              </w:rPr>
              <w:t>ударственная</w:t>
            </w:r>
            <w:r w:rsidRPr="00FC330A">
              <w:rPr>
                <w:szCs w:val="28"/>
              </w:rPr>
              <w:t xml:space="preserve"> тип</w:t>
            </w:r>
            <w:r>
              <w:rPr>
                <w:szCs w:val="28"/>
              </w:rPr>
              <w:t>ография</w:t>
            </w:r>
            <w:r w:rsidRPr="00FC330A">
              <w:rPr>
                <w:szCs w:val="28"/>
              </w:rPr>
              <w:t xml:space="preserve">, 1904. </w:t>
            </w:r>
            <w:r w:rsidRPr="00534CB5">
              <w:rPr>
                <w:szCs w:val="28"/>
              </w:rPr>
              <w:t>–</w:t>
            </w:r>
            <w:r>
              <w:rPr>
                <w:szCs w:val="28"/>
              </w:rPr>
              <w:t xml:space="preserve"> 603-1122, </w:t>
            </w:r>
            <w:r w:rsidRPr="002F672E">
              <w:rPr>
                <w:szCs w:val="28"/>
              </w:rPr>
              <w:t>[2] II</w:t>
            </w:r>
            <w:r>
              <w:rPr>
                <w:szCs w:val="28"/>
              </w:rPr>
              <w:t xml:space="preserve"> с. : Репринт 2023 г. Выпуск 2, в 2-х частях. Часть </w:t>
            </w:r>
            <w:r>
              <w:rPr>
                <w:szCs w:val="28"/>
                <w:lang w:val="en-US"/>
              </w:rPr>
              <w:t>I</w:t>
            </w:r>
            <w:r w:rsidRPr="002F672E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/ Библиотека. Российская судебная энциклопедия. Отечественная и зарубежные судебные системы. – Москва : ООО «Издательский дом «иРГа 5» ; Издатель В. Портнов, 2023. – 1125, </w:t>
            </w:r>
            <w:r w:rsidRPr="002F672E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VI</w:t>
            </w:r>
            <w:r w:rsidRPr="002F672E">
              <w:rPr>
                <w:szCs w:val="28"/>
              </w:rPr>
              <w:t xml:space="preserve">] </w:t>
            </w:r>
            <w:r>
              <w:rPr>
                <w:szCs w:val="28"/>
                <w:lang w:val="en-US"/>
              </w:rPr>
              <w:t>V</w:t>
            </w:r>
            <w:r w:rsidRPr="002F672E">
              <w:rPr>
                <w:szCs w:val="28"/>
              </w:rPr>
              <w:t>I</w:t>
            </w:r>
            <w:r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23995" w:rsidRDefault="005F11D3" w:rsidP="005F11D3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91372-012-2</w:t>
            </w:r>
            <w:r>
              <w:t xml:space="preserve"> </w:t>
            </w:r>
            <w:r w:rsidRPr="00923995">
              <w:t>–</w:t>
            </w:r>
            <w:r>
              <w:t xml:space="preserve"> </w:t>
            </w:r>
            <w:r w:rsidRPr="00923995">
              <w:rPr>
                <w:szCs w:val="28"/>
              </w:rPr>
              <w:t xml:space="preserve">ООО </w:t>
            </w:r>
            <w:r>
              <w:rPr>
                <w:szCs w:val="28"/>
              </w:rPr>
              <w:t>«</w:t>
            </w:r>
            <w:r w:rsidRPr="00923995">
              <w:rPr>
                <w:szCs w:val="28"/>
              </w:rPr>
              <w:t>Издательский дом «иРГа 5»</w:t>
            </w:r>
            <w:r>
              <w:rPr>
                <w:szCs w:val="28"/>
              </w:rPr>
              <w:t>. Библиотека ЭЕС (РСЭ)</w:t>
            </w:r>
          </w:p>
          <w:p w:rsidR="005F11D3" w:rsidRDefault="005F11D3" w:rsidP="005F11D3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91372-031-3</w:t>
            </w:r>
            <w:r w:rsidRPr="00923995">
              <w:rPr>
                <w:szCs w:val="28"/>
              </w:rPr>
              <w:t xml:space="preserve">– ООО «Издательский дом «иРГа 5». Библиотека </w:t>
            </w:r>
            <w:r>
              <w:rPr>
                <w:szCs w:val="28"/>
              </w:rPr>
              <w:t>РСЭ</w:t>
            </w:r>
            <w:r w:rsidRPr="00923995">
              <w:rPr>
                <w:szCs w:val="28"/>
              </w:rPr>
              <w:t xml:space="preserve"> (</w:t>
            </w:r>
            <w:r>
              <w:rPr>
                <w:szCs w:val="28"/>
              </w:rPr>
              <w:t>ЭЕС</w:t>
            </w:r>
            <w:r w:rsidRPr="00923995">
              <w:rPr>
                <w:szCs w:val="28"/>
              </w:rPr>
              <w:t>)</w:t>
            </w:r>
            <w:r>
              <w:rPr>
                <w:szCs w:val="28"/>
              </w:rPr>
              <w:t xml:space="preserve">. Репринт. Выпуск 2. </w:t>
            </w:r>
            <w:r w:rsidRPr="0031110A">
              <w:rPr>
                <w:szCs w:val="28"/>
              </w:rPr>
              <w:t>Часть II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исторический документ</w:t>
            </w:r>
          </w:p>
        </w:tc>
        <w:tc>
          <w:tcPr>
            <w:tcW w:w="1588" w:type="dxa"/>
          </w:tcPr>
          <w:p w:rsidR="005F11D3" w:rsidRPr="00C62B21" w:rsidRDefault="005F11D3" w:rsidP="005F11D3">
            <w:pPr>
              <w:rPr>
                <w:szCs w:val="28"/>
              </w:rPr>
            </w:pPr>
            <w:r w:rsidRPr="00C6121B">
              <w:rPr>
                <w:szCs w:val="28"/>
              </w:rPr>
              <w:t>№884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4104D">
              <w:rPr>
                <w:szCs w:val="28"/>
              </w:rPr>
              <w:t>67.3(2)52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13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7A712E">
              <w:rPr>
                <w:szCs w:val="28"/>
              </w:rPr>
              <w:t>Уголовное Уложение 22 марта 1903 г.</w:t>
            </w:r>
            <w:r>
              <w:rPr>
                <w:szCs w:val="28"/>
              </w:rPr>
              <w:t>, памятники русского права, уголовное право России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67E50">
              <w:rPr>
                <w:szCs w:val="28"/>
              </w:rPr>
              <w:t>Тайлор, Эдуард Бернетт</w:t>
            </w:r>
          </w:p>
          <w:p w:rsidR="005F11D3" w:rsidRPr="00887F39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Первобытная культура / Э. Б. Тайлор;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Д</w:t>
            </w:r>
            <w:r w:rsidRPr="00887F39">
              <w:rPr>
                <w:szCs w:val="28"/>
              </w:rPr>
              <w:t xml:space="preserve">. </w:t>
            </w:r>
            <w:r w:rsidRPr="001F34FC">
              <w:rPr>
                <w:szCs w:val="28"/>
              </w:rPr>
              <w:t>А</w:t>
            </w:r>
            <w:r w:rsidRPr="00887F39">
              <w:rPr>
                <w:szCs w:val="28"/>
              </w:rPr>
              <w:t xml:space="preserve">. </w:t>
            </w:r>
            <w:r w:rsidRPr="001F34FC">
              <w:rPr>
                <w:szCs w:val="28"/>
              </w:rPr>
              <w:t>Коропчевского</w:t>
            </w:r>
            <w:r w:rsidRPr="00887F39">
              <w:rPr>
                <w:szCs w:val="28"/>
              </w:rPr>
              <w:t xml:space="preserve">. - </w:t>
            </w:r>
            <w:r w:rsidRPr="001F34FC">
              <w:rPr>
                <w:szCs w:val="28"/>
              </w:rPr>
              <w:t>М</w:t>
            </w:r>
            <w:r>
              <w:rPr>
                <w:szCs w:val="28"/>
              </w:rPr>
              <w:t>осква</w:t>
            </w:r>
            <w:r w:rsidRPr="00887F39">
              <w:rPr>
                <w:szCs w:val="28"/>
              </w:rPr>
              <w:t xml:space="preserve"> : </w:t>
            </w:r>
            <w:r w:rsidRPr="001F34FC">
              <w:rPr>
                <w:szCs w:val="28"/>
              </w:rPr>
              <w:t>Политиздат</w:t>
            </w:r>
            <w:r w:rsidRPr="00887F39">
              <w:rPr>
                <w:szCs w:val="28"/>
              </w:rPr>
              <w:t xml:space="preserve">, 1989. - 573 </w:t>
            </w:r>
            <w:r w:rsidRPr="001F34FC">
              <w:rPr>
                <w:szCs w:val="28"/>
              </w:rPr>
              <w:t>с</w:t>
            </w:r>
            <w:r w:rsidRPr="00887F39">
              <w:rPr>
                <w:szCs w:val="28"/>
              </w:rPr>
              <w:t xml:space="preserve">. - </w:t>
            </w:r>
            <w:r w:rsidRPr="001F34FC">
              <w:rPr>
                <w:szCs w:val="28"/>
              </w:rPr>
              <w:t>Пер</w:t>
            </w:r>
            <w:r w:rsidRPr="00887F39">
              <w:rPr>
                <w:szCs w:val="28"/>
              </w:rPr>
              <w:t xml:space="preserve">. </w:t>
            </w:r>
            <w:r w:rsidRPr="001F34FC">
              <w:rPr>
                <w:szCs w:val="28"/>
              </w:rPr>
              <w:t>изд</w:t>
            </w:r>
            <w:r w:rsidRPr="00887F39">
              <w:rPr>
                <w:szCs w:val="28"/>
              </w:rPr>
              <w:t xml:space="preserve">. : </w:t>
            </w:r>
            <w:r w:rsidRPr="001F34FC">
              <w:rPr>
                <w:szCs w:val="28"/>
                <w:lang w:val="en-US"/>
              </w:rPr>
              <w:t>Primitive</w:t>
            </w:r>
            <w:r w:rsidRPr="00887F39">
              <w:rPr>
                <w:szCs w:val="28"/>
              </w:rPr>
              <w:t xml:space="preserve"> </w:t>
            </w:r>
            <w:r w:rsidRPr="001F34FC">
              <w:rPr>
                <w:szCs w:val="28"/>
                <w:lang w:val="en-US"/>
              </w:rPr>
              <w:t>Culture</w:t>
            </w:r>
            <w:r w:rsidRPr="00887F39">
              <w:rPr>
                <w:szCs w:val="28"/>
              </w:rPr>
              <w:t xml:space="preserve">. - </w:t>
            </w:r>
            <w:r w:rsidRPr="001F34FC">
              <w:rPr>
                <w:szCs w:val="28"/>
                <w:lang w:val="en-US"/>
              </w:rPr>
              <w:t>London</w:t>
            </w:r>
            <w:r w:rsidRPr="00887F39">
              <w:rPr>
                <w:szCs w:val="28"/>
              </w:rPr>
              <w:t>, 1871.</w:t>
            </w:r>
          </w:p>
          <w:p w:rsidR="005F11D3" w:rsidRPr="001F34FC" w:rsidRDefault="005F11D3" w:rsidP="005F11D3">
            <w:pPr>
              <w:rPr>
                <w:szCs w:val="28"/>
                <w:lang w:val="en-US"/>
              </w:rPr>
            </w:pPr>
            <w:r w:rsidRPr="001F34FC">
              <w:rPr>
                <w:szCs w:val="28"/>
                <w:lang w:val="en-US"/>
              </w:rPr>
              <w:t>ISBN 5-250-00379-6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  <w:lang w:val="en-US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№1907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86.3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86.31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+63.51(0)3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 14-9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Первобытная культура, первобытная религия, мифология, анимизм, обряды и церемонии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Указатель этнонимов, имен: с. 525-556.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Тамаев, Р. С.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Россия и Европа: анализ законодательства, направленного на предупреждение экстремизма и терроризма : монография / канд. юрид. наук Р. С. Тамаев, д-р юрид. наук В. А. Бурковская ; </w:t>
            </w:r>
            <w:r w:rsidRPr="0021044E">
              <w:rPr>
                <w:szCs w:val="28"/>
              </w:rPr>
              <w:t>Акад. Ген. прокуратуры Рос. Федерации. – Москва</w:t>
            </w:r>
            <w:r>
              <w:rPr>
                <w:szCs w:val="28"/>
              </w:rPr>
              <w:t xml:space="preserve"> : Изд-во «Известия»</w:t>
            </w:r>
            <w:r w:rsidRPr="0021044E">
              <w:rPr>
                <w:szCs w:val="28"/>
              </w:rPr>
              <w:t>, 20</w:t>
            </w:r>
            <w:r>
              <w:rPr>
                <w:szCs w:val="28"/>
              </w:rPr>
              <w:t>08</w:t>
            </w:r>
            <w:r w:rsidRPr="0021044E">
              <w:rPr>
                <w:szCs w:val="28"/>
              </w:rPr>
              <w:t xml:space="preserve">. – </w:t>
            </w:r>
            <w:r>
              <w:rPr>
                <w:szCs w:val="28"/>
              </w:rPr>
              <w:t>120</w:t>
            </w:r>
            <w:r w:rsidRPr="0021044E">
              <w:rPr>
                <w:szCs w:val="28"/>
              </w:rPr>
              <w:t xml:space="preserve"> с.</w:t>
            </w:r>
          </w:p>
          <w:p w:rsidR="005F11D3" w:rsidRPr="00D67E50" w:rsidRDefault="005F11D3" w:rsidP="005F11D3">
            <w:pPr>
              <w:rPr>
                <w:szCs w:val="28"/>
              </w:rPr>
            </w:pPr>
            <w:r w:rsidRPr="0021044E">
              <w:rPr>
                <w:szCs w:val="28"/>
              </w:rPr>
              <w:t xml:space="preserve">ISBN </w:t>
            </w:r>
            <w:r>
              <w:rPr>
                <w:szCs w:val="28"/>
              </w:rPr>
              <w:t>5-206-00730-5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  <w:lang w:val="en-US"/>
              </w:rPr>
            </w:pPr>
            <w:r w:rsidRPr="008C3E48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28204E">
              <w:rPr>
                <w:szCs w:val="28"/>
              </w:rPr>
              <w:t xml:space="preserve">67.911.13 </w:t>
            </w:r>
            <w:r>
              <w:rPr>
                <w:szCs w:val="28"/>
              </w:rPr>
              <w:t>+</w:t>
            </w:r>
            <w:r w:rsidRPr="00522188">
              <w:rPr>
                <w:szCs w:val="28"/>
              </w:rPr>
              <w:t>67.408.1</w:t>
            </w:r>
            <w:r>
              <w:rPr>
                <w:szCs w:val="28"/>
              </w:rPr>
              <w:t>6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22188">
              <w:rPr>
                <w:szCs w:val="28"/>
              </w:rPr>
              <w:t>67.408.131.11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17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законодательство, направленное на предупреждение экстремизма и терроризма, российское законодательство, направленное на предупреждение экстремизма и терроризма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EC29E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114-119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Тарасенко, В. Г.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Постулаты права / В. Г. Тарасенко. –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Издательский Дом «Городец», 2009. – 128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978-5-9584-0207-6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C62B21">
              <w:rPr>
                <w:szCs w:val="28"/>
              </w:rPr>
              <w:t>№170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+67.00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 19-1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 xml:space="preserve">еория права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государства, философия права и государства, этика и право, социальные организации, правопонимание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125-128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Тарло, Е. Г.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профессионального представительства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судопроизводстве России (специальности: 12.00.11 – судебная </w:t>
            </w:r>
            <w:r w:rsidRPr="00093D61">
              <w:rPr>
                <w:szCs w:val="28"/>
              </w:rPr>
              <w:lastRenderedPageBreak/>
              <w:t xml:space="preserve">власть, прокурорский надзор, организация правоохранительной деятельности, адвокатура ; 12.00.09 – уголовный процесс, криминалистика и судебная экспертиза ; оперативно-розыскная деятельность ; 12.00.15 – гражданский процесс; арбитражный процесс) : диссертация на соискание ученой степени д-ра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Е. Г. Тарло ; науч. конс. д-р юрид. наук, проф. А. Д. Бойков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Ин-т международ. права и эконом. им. А. С. Грибоедова ; НОУ. – Москва, 2004. – 450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A3742">
              <w:rPr>
                <w:szCs w:val="28"/>
              </w:rPr>
              <w:t>№123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20-3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Судопроизводство России, представительство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судопроизводстве, судебное </w:t>
            </w:r>
            <w:r w:rsidRPr="00093D61">
              <w:rPr>
                <w:szCs w:val="28"/>
              </w:rPr>
              <w:lastRenderedPageBreak/>
              <w:t xml:space="preserve">представительство, юридическая помощь, право на юридическую помощь, судебное право, процессуальные права представителя, представительство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Европейском Суде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правам человека, оплата юридической помощи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416-450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Тарло, Е. Г.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Профессиональное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представительство в суде : монография / Е. Г. Тарло. – Москва : Изд. «Известия», 2004. – 416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5-206-00643-2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AC65B2">
              <w:rPr>
                <w:szCs w:val="28"/>
              </w:rPr>
              <w:t>№119</w:t>
            </w:r>
            <w:r>
              <w:rPr>
                <w:szCs w:val="28"/>
              </w:rPr>
              <w:t>2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05367" w:rsidRDefault="005F11D3" w:rsidP="005F11D3">
            <w:pPr>
              <w:rPr>
                <w:b/>
                <w:szCs w:val="28"/>
              </w:rPr>
            </w:pPr>
            <w:r w:rsidRPr="00005367">
              <w:rPr>
                <w:b/>
                <w:szCs w:val="28"/>
              </w:rPr>
              <w:t>№8144№8145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05367" w:rsidRDefault="005F11D3" w:rsidP="005F11D3">
            <w:pPr>
              <w:rPr>
                <w:b/>
                <w:szCs w:val="28"/>
              </w:rPr>
            </w:pPr>
            <w:r w:rsidRPr="00005367">
              <w:rPr>
                <w:b/>
                <w:szCs w:val="28"/>
              </w:rPr>
              <w:t>+2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20-3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Профессиональное представительство в суде, судопроизводство, судебное представительство, институт судебного представительства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России, судебное право, правовая защита, адвокатская деятельность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: с. 397-415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и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73852">
              <w:rPr>
                <w:szCs w:val="28"/>
              </w:rPr>
              <w:t xml:space="preserve">Тедеев, А. А.  </w:t>
            </w:r>
          </w:p>
          <w:p w:rsidR="005F11D3" w:rsidRDefault="005F11D3" w:rsidP="005F11D3">
            <w:pPr>
              <w:rPr>
                <w:szCs w:val="28"/>
              </w:rPr>
            </w:pPr>
            <w:r w:rsidRPr="00D73852">
              <w:rPr>
                <w:szCs w:val="28"/>
              </w:rPr>
              <w:t xml:space="preserve">Налоговое право России : учебник для вузов / </w:t>
            </w:r>
            <w:r w:rsidRPr="001E5160">
              <w:rPr>
                <w:szCs w:val="28"/>
              </w:rPr>
              <w:t>д-р юрид. наук, проф., канд. эконом. наук А. А. Тедеев, канд. юрид. наук, проф. В. А. Парыгина</w:t>
            </w:r>
            <w:r w:rsidRPr="00D73852">
              <w:rPr>
                <w:szCs w:val="28"/>
              </w:rPr>
              <w:t xml:space="preserve">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10-е изд., перераб. и доп.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Москва : Издательство Юрайт, 2025.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397 с.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(Высшее образование)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D73852">
              <w:rPr>
                <w:szCs w:val="28"/>
              </w:rPr>
              <w:t>ISBN 978-5-534-20608-1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C21A8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1C21A8" w:rsidRDefault="005F11D3" w:rsidP="005F11D3">
            <w:pPr>
              <w:rPr>
                <w:szCs w:val="28"/>
              </w:rPr>
            </w:pPr>
            <w:r w:rsidRPr="001C21A8">
              <w:rPr>
                <w:szCs w:val="28"/>
              </w:rPr>
              <w:t>№9668</w:t>
            </w:r>
          </w:p>
          <w:p w:rsidR="005F11D3" w:rsidRPr="001C21A8" w:rsidRDefault="005F11D3" w:rsidP="005F11D3">
            <w:pPr>
              <w:rPr>
                <w:szCs w:val="28"/>
              </w:rPr>
            </w:pPr>
            <w:r w:rsidRPr="001C21A8">
              <w:rPr>
                <w:szCs w:val="28"/>
              </w:rPr>
              <w:t>№9669</w:t>
            </w:r>
          </w:p>
          <w:p w:rsidR="005F11D3" w:rsidRPr="00AC65B2" w:rsidRDefault="005F11D3" w:rsidP="005F11D3">
            <w:pPr>
              <w:rPr>
                <w:szCs w:val="28"/>
              </w:rPr>
            </w:pPr>
            <w:r w:rsidRPr="001C21A8">
              <w:rPr>
                <w:szCs w:val="28"/>
              </w:rPr>
              <w:t>№9670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D91DB4" w:rsidRDefault="005F11D3" w:rsidP="005F11D3">
            <w:pPr>
              <w:rPr>
                <w:szCs w:val="28"/>
              </w:rPr>
            </w:pPr>
            <w:r w:rsidRPr="00D91DB4">
              <w:rPr>
                <w:szCs w:val="28"/>
              </w:rPr>
              <w:t>67.402.23</w:t>
            </w:r>
          </w:p>
          <w:p w:rsidR="005F11D3" w:rsidRDefault="005F11D3" w:rsidP="005F11D3">
            <w:pPr>
              <w:rPr>
                <w:szCs w:val="28"/>
              </w:rPr>
            </w:pPr>
            <w:r w:rsidRPr="00D91DB4">
              <w:rPr>
                <w:szCs w:val="28"/>
              </w:rPr>
              <w:t>67.402.23я73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29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D91DB4">
              <w:rPr>
                <w:szCs w:val="28"/>
              </w:rPr>
              <w:t xml:space="preserve">Налоговое право России учебники, </w:t>
            </w:r>
            <w:r>
              <w:rPr>
                <w:szCs w:val="28"/>
              </w:rPr>
              <w:t xml:space="preserve">налоговое законодательство, </w:t>
            </w:r>
            <w:r w:rsidRPr="00D91DB4">
              <w:rPr>
                <w:szCs w:val="28"/>
              </w:rPr>
              <w:t xml:space="preserve">налоговая система России, </w:t>
            </w:r>
            <w:r>
              <w:rPr>
                <w:szCs w:val="28"/>
              </w:rPr>
              <w:t xml:space="preserve">налогообложение, </w:t>
            </w:r>
            <w:r w:rsidRPr="00D91DB4">
              <w:rPr>
                <w:szCs w:val="28"/>
              </w:rPr>
              <w:t>налоговый контроль, налоги и сборы, налоговые правонарушения, налоговая ответственность, страховые взносы</w:t>
            </w:r>
            <w:r>
              <w:rPr>
                <w:szCs w:val="28"/>
              </w:rPr>
              <w:t>, налоговые режимы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A57B0A">
              <w:rPr>
                <w:b/>
                <w:szCs w:val="28"/>
              </w:rPr>
              <w:t>№9670 К.Э.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C3037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Тедеев, А. А.</w:t>
            </w:r>
          </w:p>
          <w:p w:rsidR="005F11D3" w:rsidRPr="00C30376" w:rsidRDefault="005F11D3" w:rsidP="005F11D3">
            <w:pPr>
              <w:rPr>
                <w:szCs w:val="28"/>
              </w:rPr>
            </w:pPr>
            <w:r w:rsidRPr="00C30376">
              <w:rPr>
                <w:szCs w:val="28"/>
              </w:rPr>
              <w:t>Налоговое право</w:t>
            </w:r>
            <w:r>
              <w:rPr>
                <w:szCs w:val="28"/>
              </w:rPr>
              <w:t xml:space="preserve"> России</w:t>
            </w:r>
            <w:r w:rsidRPr="00C30376">
              <w:rPr>
                <w:szCs w:val="28"/>
              </w:rPr>
              <w:t xml:space="preserve"> : учебник для вузов / д-р юрид. наук, проф.</w:t>
            </w:r>
            <w:r>
              <w:rPr>
                <w:szCs w:val="28"/>
              </w:rPr>
              <w:t>, канд. эконом. наук</w:t>
            </w:r>
            <w:r w:rsidRPr="00C30376">
              <w:rPr>
                <w:szCs w:val="28"/>
              </w:rPr>
              <w:t xml:space="preserve"> </w:t>
            </w:r>
            <w:r>
              <w:rPr>
                <w:szCs w:val="28"/>
              </w:rPr>
              <w:t>А. А. Тедеев, канд. юрид. наук, проф. В. А. Парыгина</w:t>
            </w:r>
            <w:r w:rsidRPr="00C30376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D91DB4">
              <w:rPr>
                <w:szCs w:val="28"/>
              </w:rPr>
              <w:t xml:space="preserve">– </w:t>
            </w:r>
            <w:r>
              <w:rPr>
                <w:szCs w:val="28"/>
              </w:rPr>
              <w:t>9</w:t>
            </w:r>
            <w:r w:rsidRPr="00D91DB4">
              <w:rPr>
                <w:szCs w:val="28"/>
              </w:rPr>
              <w:t xml:space="preserve">-е изд., перераб. и доп. </w:t>
            </w:r>
            <w:r w:rsidRPr="00C30376">
              <w:rPr>
                <w:szCs w:val="28"/>
              </w:rPr>
              <w:t xml:space="preserve">– Москва : Издательство Юрайт, 2024. – </w:t>
            </w:r>
            <w:r>
              <w:rPr>
                <w:szCs w:val="28"/>
              </w:rPr>
              <w:t>414</w:t>
            </w:r>
            <w:r w:rsidRPr="00C30376">
              <w:rPr>
                <w:szCs w:val="28"/>
              </w:rPr>
              <w:t xml:space="preserve"> с. – (Высшее образование).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C30376">
              <w:rPr>
                <w:szCs w:val="28"/>
              </w:rPr>
              <w:t>ISBN 978-5-534-1</w:t>
            </w:r>
            <w:r>
              <w:rPr>
                <w:szCs w:val="28"/>
              </w:rPr>
              <w:t>8566-9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66C4C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AC65B2" w:rsidRDefault="005F11D3" w:rsidP="005F11D3">
            <w:pPr>
              <w:rPr>
                <w:szCs w:val="28"/>
              </w:rPr>
            </w:pPr>
            <w:r w:rsidRPr="00366C4C">
              <w:t>№8735-№8739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Pr="00D91DB4" w:rsidRDefault="005F11D3" w:rsidP="005F11D3">
            <w:pPr>
              <w:rPr>
                <w:szCs w:val="28"/>
              </w:rPr>
            </w:pPr>
            <w:r w:rsidRPr="00D91DB4">
              <w:rPr>
                <w:szCs w:val="28"/>
              </w:rPr>
              <w:t>67.402.23</w:t>
            </w:r>
          </w:p>
          <w:p w:rsidR="005F11D3" w:rsidRDefault="005F11D3" w:rsidP="005F11D3">
            <w:pPr>
              <w:rPr>
                <w:szCs w:val="28"/>
              </w:rPr>
            </w:pPr>
            <w:r w:rsidRPr="00D91DB4">
              <w:rPr>
                <w:szCs w:val="28"/>
              </w:rPr>
              <w:t>67.402.23я73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29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91DB4">
              <w:rPr>
                <w:szCs w:val="28"/>
              </w:rPr>
              <w:t xml:space="preserve">Налоговое право России учебники, </w:t>
            </w:r>
            <w:r>
              <w:rPr>
                <w:szCs w:val="28"/>
              </w:rPr>
              <w:t xml:space="preserve">налоговое законодательство, </w:t>
            </w:r>
            <w:r w:rsidRPr="00D91DB4">
              <w:rPr>
                <w:szCs w:val="28"/>
              </w:rPr>
              <w:t xml:space="preserve">налоговая система России, </w:t>
            </w:r>
            <w:r>
              <w:rPr>
                <w:szCs w:val="28"/>
              </w:rPr>
              <w:t xml:space="preserve">налогообложение, </w:t>
            </w:r>
            <w:r w:rsidRPr="00D91DB4">
              <w:rPr>
                <w:szCs w:val="28"/>
              </w:rPr>
              <w:t xml:space="preserve">налоговый контроль, налоги и сборы, налоговые правонарушения, налоговая </w:t>
            </w:r>
            <w:r w:rsidRPr="00D91DB4">
              <w:rPr>
                <w:szCs w:val="28"/>
              </w:rPr>
              <w:lastRenderedPageBreak/>
              <w:t>ответственность, страховые взносы</w:t>
            </w:r>
            <w:r>
              <w:rPr>
                <w:szCs w:val="28"/>
              </w:rPr>
              <w:t>, налоговые режимы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38" w:name="_Hlk111732701"/>
            <w:r w:rsidRPr="00093D61">
              <w:rPr>
                <w:szCs w:val="28"/>
              </w:rPr>
              <w:t>Теоретические и правовые основы деятельности прокуратуры в сфере защиты прав инвалидов :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 xml:space="preserve">монография / авт. кол. : канд. юрид. наук Н. А. Игонина [и др.] ; под общ. ред. д-ра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В.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Субановой ; УП РФ. – Москва, 2018. – 335 с.</w:t>
            </w:r>
            <w:bookmarkEnd w:id="138"/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14376F">
              <w:rPr>
                <w:szCs w:val="28"/>
              </w:rPr>
              <w:t>№1</w:t>
            </w:r>
            <w:r>
              <w:rPr>
                <w:szCs w:val="28"/>
              </w:rPr>
              <w:t>557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F5557B" w:rsidRDefault="005F11D3" w:rsidP="005F11D3">
            <w:pPr>
              <w:rPr>
                <w:b/>
                <w:szCs w:val="28"/>
              </w:rPr>
            </w:pPr>
            <w:r w:rsidRPr="00F5557B">
              <w:rPr>
                <w:b/>
                <w:szCs w:val="28"/>
              </w:rPr>
              <w:t>№1937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5F11D3" w:rsidRPr="00F5557B" w:rsidRDefault="005F11D3" w:rsidP="005F11D3">
            <w:pPr>
              <w:rPr>
                <w:b/>
                <w:szCs w:val="28"/>
              </w:rPr>
            </w:pPr>
            <w:r w:rsidRPr="00F5557B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+67.400.34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прокуратуры, прокурорская деятельность, прокурорская защита, права инвалидов, правовая защита прав инвалидов, правовое регулирование прав инвалидов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267-293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2967F7">
              <w:rPr>
                <w:bCs/>
                <w:szCs w:val="28"/>
              </w:rPr>
              <w:t>Теоретические и прикладные проблемы защиты прокурором трудовых прав граждан в гражданском судопроизводстве</w:t>
            </w:r>
            <w:r w:rsidRPr="005A305F">
              <w:rPr>
                <w:b/>
                <w:bCs/>
                <w:szCs w:val="28"/>
              </w:rPr>
              <w:t xml:space="preserve"> : </w:t>
            </w:r>
            <w:r w:rsidRPr="004B0236">
              <w:rPr>
                <w:bCs/>
                <w:szCs w:val="28"/>
              </w:rPr>
              <w:t>монография / И. И. Головко. — 2-е издание, переработанное. — Санкт-Петербург : Санкт-Петербургский юридический институт (филиал) Университета прокуратуры Российской Федерации, 2023. — 175, [1] с.   ISBN 978-5-6050039-4-6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14376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9911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t>К 67.411(2Р)121 Г61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t>Теории правового регулирования, защита прокурором трудовых прав граждан, гражданское судопроизводство.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39" w:name="_Hlk111734356"/>
            <w:r>
              <w:rPr>
                <w:szCs w:val="28"/>
              </w:rPr>
              <w:t xml:space="preserve">Теоретические, организационные и правовые проблемы создания цифровой среды органов прокуратуры Российской Федерации </w:t>
            </w:r>
            <w:r>
              <w:rPr>
                <w:szCs w:val="28"/>
              </w:rPr>
              <w:lastRenderedPageBreak/>
              <w:t xml:space="preserve">: монография / </w:t>
            </w:r>
            <w:r w:rsidRPr="00180610">
              <w:rPr>
                <w:szCs w:val="28"/>
              </w:rPr>
              <w:t xml:space="preserve">авт. кол. : д-р техн. </w:t>
            </w:r>
            <w:r>
              <w:rPr>
                <w:szCs w:val="28"/>
              </w:rPr>
              <w:t>н</w:t>
            </w:r>
            <w:r w:rsidRPr="00180610">
              <w:rPr>
                <w:szCs w:val="28"/>
              </w:rPr>
              <w:t>аук</w:t>
            </w:r>
            <w:r>
              <w:rPr>
                <w:szCs w:val="28"/>
              </w:rPr>
              <w:t>, проф.</w:t>
            </w:r>
            <w:r w:rsidRPr="00180610">
              <w:rPr>
                <w:szCs w:val="28"/>
              </w:rPr>
              <w:t xml:space="preserve"> </w:t>
            </w:r>
            <w:r>
              <w:rPr>
                <w:szCs w:val="28"/>
              </w:rPr>
              <w:t>И. В. Горошко</w:t>
            </w:r>
            <w:r w:rsidRPr="00180610">
              <w:rPr>
                <w:szCs w:val="28"/>
              </w:rPr>
              <w:t xml:space="preserve"> [и др.] </w:t>
            </w:r>
            <w:r>
              <w:rPr>
                <w:szCs w:val="28"/>
              </w:rPr>
              <w:t xml:space="preserve">; </w:t>
            </w:r>
            <w:r w:rsidRPr="00180610">
              <w:rPr>
                <w:szCs w:val="28"/>
              </w:rPr>
              <w:t>под общ. ред. д-ра юрид. наук, проф. О. С. Капинус</w:t>
            </w:r>
            <w:r>
              <w:rPr>
                <w:szCs w:val="28"/>
              </w:rPr>
              <w:t xml:space="preserve"> ; </w:t>
            </w:r>
            <w:r w:rsidRPr="00180610">
              <w:rPr>
                <w:szCs w:val="28"/>
              </w:rPr>
              <w:t>Ун-т прокуратуры Рос. Федерации. – Москва, 2021. – 1</w:t>
            </w:r>
            <w:r>
              <w:rPr>
                <w:szCs w:val="28"/>
              </w:rPr>
              <w:t>68</w:t>
            </w:r>
            <w:r w:rsidRPr="00180610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(Прокуратура).</w:t>
            </w:r>
            <w:bookmarkEnd w:id="139"/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180610">
              <w:rPr>
                <w:szCs w:val="28"/>
              </w:rPr>
              <w:t>ISBN 978-5-</w:t>
            </w:r>
            <w:r>
              <w:rPr>
                <w:szCs w:val="28"/>
              </w:rPr>
              <w:t>392-35437-5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80610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Pr="0014376F" w:rsidRDefault="005F11D3" w:rsidP="005F11D3">
            <w:pPr>
              <w:rPr>
                <w:szCs w:val="28"/>
              </w:rPr>
            </w:pPr>
            <w:r w:rsidRPr="00180610">
              <w:rPr>
                <w:szCs w:val="28"/>
              </w:rPr>
              <w:t>№205</w:t>
            </w:r>
            <w:r>
              <w:rPr>
                <w:szCs w:val="28"/>
              </w:rPr>
              <w:t>5</w:t>
            </w:r>
            <w:r w:rsidRPr="00180610">
              <w:rPr>
                <w:szCs w:val="28"/>
              </w:rPr>
              <w:t>№205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5F6F03" w:rsidRDefault="005F11D3" w:rsidP="005F11D3">
            <w:pPr>
              <w:rPr>
                <w:szCs w:val="28"/>
              </w:rPr>
            </w:pPr>
            <w:r w:rsidRPr="005F6F03">
              <w:rPr>
                <w:szCs w:val="28"/>
              </w:rPr>
              <w:t>67.72</w:t>
            </w:r>
          </w:p>
          <w:p w:rsidR="005F11D3" w:rsidRPr="005F6F03" w:rsidRDefault="005F11D3" w:rsidP="005F11D3">
            <w:pPr>
              <w:rPr>
                <w:szCs w:val="28"/>
              </w:rPr>
            </w:pPr>
            <w:r w:rsidRPr="005F6F03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5F6F03">
              <w:rPr>
                <w:szCs w:val="28"/>
              </w:rPr>
              <w:t>+67.401.114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цифровая среда органов прокуратуры РФ, цифровая </w:t>
            </w:r>
            <w:r>
              <w:rPr>
                <w:szCs w:val="28"/>
              </w:rPr>
              <w:lastRenderedPageBreak/>
              <w:t>трансформация органов прокуратуры, цифровизация, информационно-коммуникационные технологии, защита информации, электронный документооборот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5F6F03">
              <w:rPr>
                <w:szCs w:val="28"/>
              </w:rPr>
              <w:t>Библиогр. с.</w:t>
            </w:r>
            <w:r>
              <w:rPr>
                <w:szCs w:val="28"/>
              </w:rPr>
              <w:t>156-166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Теория государства и права :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порный конспект с комментарием : учеб</w:t>
            </w:r>
            <w:r>
              <w:rPr>
                <w:szCs w:val="28"/>
              </w:rPr>
              <w:t>но</w:t>
            </w:r>
            <w:r w:rsidRPr="001F34FC">
              <w:rPr>
                <w:szCs w:val="28"/>
              </w:rPr>
              <w:t>-метод</w:t>
            </w:r>
            <w:r>
              <w:rPr>
                <w:szCs w:val="28"/>
              </w:rPr>
              <w:t>ическое</w:t>
            </w:r>
            <w:r w:rsidRPr="001F34FC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ост. А. Н. Соколов. – СПб. : ИВЭСЭП, Знание, 2000. – 152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5-7320-0557-9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5C6CD0">
              <w:rPr>
                <w:szCs w:val="28"/>
              </w:rPr>
              <w:t>опорный конспект</w:t>
            </w:r>
            <w:r>
              <w:rPr>
                <w:szCs w:val="28"/>
              </w:rPr>
              <w:t xml:space="preserve">, </w:t>
            </w:r>
            <w:r w:rsidRPr="005C6CD0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№1790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67.0я7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1F34FC">
              <w:rPr>
                <w:szCs w:val="28"/>
              </w:rPr>
              <w:t>еория государства и права, происхождение государства и права, социальные нормы общества, источники права, нормы права, правовая система, правотворчество, правосознание, правовое государство, гражданское общество, постсоциалистическое государство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150-151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 xml:space="preserve">Теория государства и права : учебник / авт. колл.: д-р юрид. наук, проф. И. В. Гончаров [и др.] ; отв. ред. д-р юрид. наук, проф. О. С. </w:t>
            </w:r>
            <w:r w:rsidRPr="00CE0BEF">
              <w:rPr>
                <w:szCs w:val="28"/>
              </w:rPr>
              <w:lastRenderedPageBreak/>
              <w:t>Капинус ; науч. ред. д-р юрид. наук, проф. И. В. Гончаров ; Ун-т прокуратуры Рос. Федерации. – Москва : Проспект, 2022. – 512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>ISBN 978-5-392-37</w:t>
            </w:r>
            <w:r>
              <w:rPr>
                <w:szCs w:val="28"/>
              </w:rPr>
              <w:t>307-9</w:t>
            </w:r>
          </w:p>
        </w:tc>
        <w:tc>
          <w:tcPr>
            <w:tcW w:w="1701" w:type="dxa"/>
          </w:tcPr>
          <w:p w:rsidR="005F11D3" w:rsidRPr="005C6CD0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>№708</w:t>
            </w:r>
            <w:r>
              <w:rPr>
                <w:szCs w:val="28"/>
              </w:rPr>
              <w:t>7</w:t>
            </w:r>
            <w:r w:rsidRPr="00CE0BEF">
              <w:rPr>
                <w:szCs w:val="28"/>
              </w:rPr>
              <w:t>№708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CE0BEF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>67.0</w:t>
            </w:r>
          </w:p>
          <w:p w:rsidR="005F11D3" w:rsidRPr="00CE0BEF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>67.0я73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>Теория государства и прав</w:t>
            </w:r>
            <w:r>
              <w:rPr>
                <w:szCs w:val="28"/>
              </w:rPr>
              <w:t>а</w:t>
            </w:r>
            <w:r w:rsidRPr="00CE0BEF">
              <w:rPr>
                <w:szCs w:val="28"/>
              </w:rPr>
              <w:t xml:space="preserve"> учебник</w:t>
            </w:r>
            <w:r>
              <w:rPr>
                <w:szCs w:val="28"/>
              </w:rPr>
              <w:t>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CE0BE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502-505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40" w:name="_Hlk115096290"/>
            <w:r>
              <w:rPr>
                <w:szCs w:val="28"/>
              </w:rPr>
              <w:t xml:space="preserve">Теория государства и права : учебник / авт. кол.: канд. юрид наук А. В. Юрковский </w:t>
            </w:r>
            <w:r w:rsidRPr="0046608F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под ред. </w:t>
            </w:r>
            <w:r w:rsidRPr="0046608F">
              <w:rPr>
                <w:szCs w:val="28"/>
              </w:rPr>
              <w:t>канд. юрид наук А. В. Юрковск</w:t>
            </w:r>
            <w:r>
              <w:rPr>
                <w:szCs w:val="28"/>
              </w:rPr>
              <w:t xml:space="preserve">ого </w:t>
            </w:r>
            <w:r w:rsidRPr="0046608F">
              <w:rPr>
                <w:szCs w:val="28"/>
              </w:rPr>
              <w:t>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2</w:t>
            </w:r>
            <w:r w:rsidRPr="0046608F">
              <w:rPr>
                <w:szCs w:val="28"/>
              </w:rPr>
              <w:t>. – 6</w:t>
            </w:r>
            <w:r>
              <w:rPr>
                <w:szCs w:val="28"/>
              </w:rPr>
              <w:t>68</w:t>
            </w:r>
            <w:r w:rsidRPr="0046608F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 </w:t>
            </w:r>
            <w:r w:rsidRPr="0046608F">
              <w:rPr>
                <w:szCs w:val="28"/>
              </w:rPr>
              <w:t>.</w:t>
            </w:r>
            <w:bookmarkEnd w:id="140"/>
            <w:r>
              <w:rPr>
                <w:szCs w:val="28"/>
              </w:rPr>
              <w:t xml:space="preserve"> – (300 лет прокуратура России).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46608F">
              <w:rPr>
                <w:szCs w:val="28"/>
              </w:rPr>
              <w:t>ISBN 978-5-</w:t>
            </w:r>
            <w:r>
              <w:rPr>
                <w:szCs w:val="28"/>
              </w:rPr>
              <w:t>6048557-8-2</w:t>
            </w:r>
          </w:p>
        </w:tc>
        <w:tc>
          <w:tcPr>
            <w:tcW w:w="1701" w:type="dxa"/>
          </w:tcPr>
          <w:p w:rsidR="005F11D3" w:rsidRPr="005C6CD0" w:rsidRDefault="005F11D3" w:rsidP="005F11D3">
            <w:pPr>
              <w:rPr>
                <w:szCs w:val="28"/>
              </w:rPr>
            </w:pPr>
            <w:r w:rsidRPr="0046608F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46608F" w:rsidRDefault="005F11D3" w:rsidP="005F11D3">
            <w:pPr>
              <w:rPr>
                <w:szCs w:val="28"/>
              </w:rPr>
            </w:pPr>
            <w:r w:rsidRPr="0046608F">
              <w:rPr>
                <w:szCs w:val="28"/>
              </w:rPr>
              <w:t>№2594</w:t>
            </w:r>
          </w:p>
          <w:p w:rsidR="005F11D3" w:rsidRPr="0046608F" w:rsidRDefault="005F11D3" w:rsidP="005F11D3">
            <w:pPr>
              <w:rPr>
                <w:szCs w:val="28"/>
              </w:rPr>
            </w:pPr>
            <w:r w:rsidRPr="0046608F">
              <w:rPr>
                <w:szCs w:val="28"/>
              </w:rPr>
              <w:t>№2595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46608F">
              <w:rPr>
                <w:szCs w:val="28"/>
              </w:rPr>
              <w:t>№2596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1D2D55" w:rsidRDefault="005F11D3" w:rsidP="005F11D3">
            <w:pPr>
              <w:rPr>
                <w:szCs w:val="28"/>
              </w:rPr>
            </w:pPr>
            <w:r w:rsidRPr="001D2D55">
              <w:rPr>
                <w:szCs w:val="28"/>
              </w:rPr>
              <w:t>67.0</w:t>
            </w:r>
          </w:p>
          <w:p w:rsidR="005F11D3" w:rsidRPr="001D2D55" w:rsidRDefault="005F11D3" w:rsidP="005F11D3">
            <w:pPr>
              <w:rPr>
                <w:szCs w:val="28"/>
              </w:rPr>
            </w:pPr>
            <w:r w:rsidRPr="001D2D55">
              <w:rPr>
                <w:szCs w:val="28"/>
              </w:rPr>
              <w:t>67.0я73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D2D55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D2D55">
              <w:rPr>
                <w:szCs w:val="28"/>
              </w:rPr>
              <w:t>Теория государства и права</w:t>
            </w:r>
            <w:r>
              <w:rPr>
                <w:szCs w:val="28"/>
              </w:rPr>
              <w:t xml:space="preserve"> </w:t>
            </w:r>
            <w:r w:rsidRPr="001D2D55">
              <w:rPr>
                <w:szCs w:val="28"/>
              </w:rPr>
              <w:t>учебник</w:t>
            </w:r>
            <w:r>
              <w:rPr>
                <w:szCs w:val="28"/>
              </w:rPr>
              <w:t>и, функции государства, государственная власть, форма государства, правовое регулирование, правотворчество, правовое сознание, правовые системы</w:t>
            </w:r>
          </w:p>
          <w:p w:rsidR="005F11D3" w:rsidRDefault="005F11D3" w:rsidP="005F11D3">
            <w:pPr>
              <w:rPr>
                <w:szCs w:val="28"/>
              </w:rPr>
            </w:pPr>
            <w:r w:rsidRPr="0046608F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661-667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государства и права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студ. вузов, обуч. по спец. «Юриспруденция» /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В. К. Бабаева.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1999. – 592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5-7975-0239-9 (в пер.)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C62B21">
              <w:rPr>
                <w:szCs w:val="28"/>
              </w:rPr>
              <w:t>№170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 xml:space="preserve">еория государства и права учебники, формы государства, правовое государство, гражданское общество, государство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личность, социальные нормы, правосознание, правотворчество, юридическая ответственность, правопорядок, правовые системы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Библиография</w:t>
            </w:r>
            <w:r w:rsidRPr="00D10EA7">
              <w:rPr>
                <w:szCs w:val="28"/>
              </w:rPr>
              <w:t xml:space="preserve"> с. 575-587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государства и права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юр. вузов и фак. /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В. М. Корельского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и В. Д. Перевалова.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Изд. группа ИНФА-М-НОРМА, 1997. – 560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5-89123-095-Х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5-86225-440-4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B22E3A">
              <w:rPr>
                <w:szCs w:val="28"/>
              </w:rPr>
              <w:t>№170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 xml:space="preserve">еория государства и права учебники, общество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государство, политическая система общества, государственная власть, типы государства, нормы права, правотворчество, правосознание, юридическая ответственность, правовые системы мира, мировой правопорядок,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545-552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Теория государства и права : учебное пособие / под ред. А. В. Юрского. - Иркутск : Иркутский юридический институт (филиал) Акад. Ген. Прокуратуры РФ, 2016. – 620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837D8">
              <w:rPr>
                <w:szCs w:val="28"/>
              </w:rPr>
              <w:t>№</w:t>
            </w:r>
            <w:r>
              <w:rPr>
                <w:szCs w:val="28"/>
              </w:rPr>
              <w:t>683-692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33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Теория государства и права учебники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Теория государства и права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слушателей юрид. фак. / </w:t>
            </w: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 xml:space="preserve">ост. Ю. Б. Кравченко,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Д. А. Дубровин. - Рос. тамож. акад. </w:t>
            </w:r>
            <w:r w:rsidRPr="005372FF">
              <w:rPr>
                <w:szCs w:val="28"/>
              </w:rPr>
              <w:lastRenderedPageBreak/>
              <w:t>Владивосток. фил., Владивосток : РИО ВФ РТА, 2004. – 110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700A42">
              <w:rPr>
                <w:szCs w:val="28"/>
              </w:rPr>
              <w:t>№174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67.0я7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 xml:space="preserve">еория государства и права учебники, происхождение государства и права, функции государства, </w:t>
            </w:r>
            <w:r w:rsidRPr="005372FF">
              <w:rPr>
                <w:szCs w:val="28"/>
              </w:rPr>
              <w:lastRenderedPageBreak/>
              <w:t>типология государства, политический режим, государственный аппарат, государство в политической системе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108-110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Теория государства и права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студ. вузов, обуч. по спец. «Юриспруденция» / Л. Е. Балин [и др.] / </w:t>
            </w: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од ред. Л. В. Смирнова ; Юрид. инст. МВД России.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Книжный мир, 2005. – 308 с. – (Серия «Высшая школа»).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5-80041-0178-1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700A42">
              <w:rPr>
                <w:szCs w:val="28"/>
              </w:rPr>
              <w:t>№17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67.0я7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 xml:space="preserve">еория государства и права учебники, происхождение государства и права, типология государства, функции государства, государственный аппарат, государство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в политической системе, правопонимание, нормы права, правотворчество, правоотношения, правосознание, правовые системы, правовое государство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306-308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Теория государства и права. </w:t>
            </w:r>
            <w:r>
              <w:rPr>
                <w:szCs w:val="28"/>
              </w:rPr>
              <w:t>К</w:t>
            </w:r>
            <w:r w:rsidRPr="00D10EA7">
              <w:rPr>
                <w:szCs w:val="28"/>
              </w:rPr>
              <w:t xml:space="preserve">урс лекций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юр. вузов / </w:t>
            </w:r>
            <w:r>
              <w:rPr>
                <w:szCs w:val="28"/>
              </w:rPr>
              <w:br/>
              <w:t>п</w:t>
            </w:r>
            <w:r w:rsidRPr="00D10EA7">
              <w:rPr>
                <w:szCs w:val="28"/>
              </w:rPr>
              <w:t>од ред. М. Н. Марченко.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ЗЕРЦАЛО, 1998. - 475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5-8078-0001-Х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4D5E09">
              <w:rPr>
                <w:szCs w:val="28"/>
              </w:rPr>
              <w:t>№17</w:t>
            </w:r>
            <w:r>
              <w:rPr>
                <w:szCs w:val="28"/>
              </w:rPr>
              <w:t>10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 33-8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EA7">
              <w:rPr>
                <w:szCs w:val="28"/>
              </w:rPr>
              <w:t xml:space="preserve">еория государства и права учебники, государство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личность, гражданское общество, политическая система, правовое </w:t>
            </w:r>
            <w:r w:rsidRPr="00D10EA7">
              <w:rPr>
                <w:szCs w:val="28"/>
              </w:rPr>
              <w:lastRenderedPageBreak/>
              <w:t>государство, правовые системы, нормы права, правосознание, юридическая ответственность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AD7DE0">
              <w:rPr>
                <w:szCs w:val="28"/>
              </w:rPr>
              <w:t xml:space="preserve">Тимошенко, А. А.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AD7DE0">
              <w:rPr>
                <w:szCs w:val="28"/>
              </w:rPr>
              <w:t>Деятельность органов прокуратуры в условиях санкций недружественных стран : учебное пособие / канд. юрид. наук, доц. А. А. Тимошенко, канд. юрид. наук И. А. Шевелев ; Ун-т прокуратуры Рос. Федерации. – Москва, 2023. – 60 с. ISBN 978-5-94952-063-5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612F5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widowControl w:val="0"/>
            </w:pPr>
            <w:r w:rsidRPr="00612F5C">
              <w:t>№861</w:t>
            </w:r>
            <w:r>
              <w:t>7</w:t>
            </w:r>
            <w:r w:rsidRPr="00612F5C">
              <w:t>№861</w:t>
            </w:r>
            <w:r>
              <w:t>8</w:t>
            </w:r>
          </w:p>
          <w:p w:rsidR="005F11D3" w:rsidRPr="004D5E09" w:rsidRDefault="005F11D3" w:rsidP="005F11D3">
            <w:pPr>
              <w:rPr>
                <w:szCs w:val="28"/>
              </w:rPr>
            </w:pPr>
            <w:r w:rsidRPr="00AD7DE0">
              <w:t>№861</w:t>
            </w:r>
            <w:r>
              <w:t>9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AD7DE0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AD7DE0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+65.5я73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41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FE4C1D">
              <w:rPr>
                <w:szCs w:val="28"/>
              </w:rPr>
              <w:t>Органы прокуратуры РФ,</w:t>
            </w:r>
            <w:r>
              <w:rPr>
                <w:szCs w:val="28"/>
              </w:rPr>
              <w:t xml:space="preserve"> деятельность органов прокуратуры, международные санкции, недружественная экономическая политика, антисанкционное законодательство России</w:t>
            </w:r>
          </w:p>
          <w:p w:rsidR="005F11D3" w:rsidRDefault="005F11D3" w:rsidP="005F11D3">
            <w:pPr>
              <w:rPr>
                <w:szCs w:val="28"/>
              </w:rPr>
            </w:pPr>
            <w:r w:rsidRPr="00FE4C1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54-58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Тимошенко, Ю. А.</w:t>
            </w:r>
          </w:p>
          <w:p w:rsidR="005F11D3" w:rsidRPr="0061655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Уголовная ответственность за нецелевое расходование бюджетных средств государственных внебюджетных фондов : учебное пособие / </w:t>
            </w:r>
            <w:r w:rsidRPr="0061655F">
              <w:rPr>
                <w:szCs w:val="28"/>
              </w:rPr>
              <w:t>д-р юрид. наук</w:t>
            </w:r>
            <w:r>
              <w:rPr>
                <w:szCs w:val="28"/>
              </w:rPr>
              <w:t xml:space="preserve"> Ю. А. Тимошенко </w:t>
            </w:r>
            <w:r w:rsidRPr="0061655F">
              <w:rPr>
                <w:szCs w:val="28"/>
              </w:rPr>
              <w:t>; Ун-т прокуратуры Рос. Федерации. – Москва, 2023. –</w:t>
            </w:r>
            <w:r>
              <w:rPr>
                <w:szCs w:val="28"/>
              </w:rPr>
              <w:t xml:space="preserve"> </w:t>
            </w:r>
            <w:r w:rsidRPr="0061655F">
              <w:rPr>
                <w:szCs w:val="28"/>
              </w:rPr>
              <w:t>5</w:t>
            </w:r>
            <w:r>
              <w:rPr>
                <w:szCs w:val="28"/>
              </w:rPr>
              <w:t>6</w:t>
            </w:r>
            <w:r w:rsidRPr="0061655F">
              <w:rPr>
                <w:szCs w:val="28"/>
              </w:rPr>
              <w:t xml:space="preserve">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61655F">
              <w:rPr>
                <w:szCs w:val="28"/>
              </w:rPr>
              <w:t>ISBN 978-5-94952-03</w:t>
            </w:r>
            <w:r>
              <w:rPr>
                <w:szCs w:val="28"/>
              </w:rPr>
              <w:t>1</w:t>
            </w:r>
            <w:r w:rsidRPr="0061655F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16204B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4D5E09" w:rsidRDefault="005F11D3" w:rsidP="005F11D3">
            <w:pPr>
              <w:rPr>
                <w:szCs w:val="28"/>
              </w:rPr>
            </w:pPr>
            <w:r w:rsidRPr="0016204B">
              <w:rPr>
                <w:szCs w:val="28"/>
              </w:rPr>
              <w:t>№820</w:t>
            </w:r>
            <w:r>
              <w:rPr>
                <w:szCs w:val="28"/>
              </w:rPr>
              <w:t>5</w:t>
            </w:r>
            <w:r w:rsidRPr="0016204B">
              <w:rPr>
                <w:szCs w:val="28"/>
              </w:rPr>
              <w:t>-№820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67.408.122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67.408.122я73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41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59464C">
              <w:rPr>
                <w:szCs w:val="28"/>
              </w:rPr>
              <w:t>Преступления в сфере экономической деятельности</w:t>
            </w:r>
            <w:r>
              <w:rPr>
                <w:szCs w:val="28"/>
              </w:rPr>
              <w:t xml:space="preserve">, нецелевое расходование бюджетных средств, уголовная </w:t>
            </w:r>
            <w:r w:rsidRPr="00231A7A">
              <w:rPr>
                <w:szCs w:val="28"/>
              </w:rPr>
              <w:t>ответственность за нецелевое расходование бюджетных средств</w:t>
            </w:r>
          </w:p>
          <w:p w:rsidR="005F11D3" w:rsidRDefault="005F11D3" w:rsidP="005F11D3">
            <w:pPr>
              <w:rPr>
                <w:szCs w:val="28"/>
              </w:rPr>
            </w:pPr>
            <w:r w:rsidRPr="00231A7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52-54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>Тимошенко, Ю.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 xml:space="preserve">Уголовно-правовая и криминологическая характеристика </w:t>
            </w:r>
            <w:r w:rsidRPr="009533F4">
              <w:rPr>
                <w:szCs w:val="28"/>
              </w:rPr>
              <w:lastRenderedPageBreak/>
              <w:t xml:space="preserve">незаконного изготовления и оборота порнографических материалов и предметов : учебное пособие / д-р юрид. наук, доц. Ю. А. Тимошенко ; Ун-т прокуратуры Рос. Федерации. – Москва, 2023. – 82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>ISBN 978-5-94952-056-7</w:t>
            </w:r>
          </w:p>
        </w:tc>
        <w:tc>
          <w:tcPr>
            <w:tcW w:w="1701" w:type="dxa"/>
          </w:tcPr>
          <w:p w:rsidR="005F11D3" w:rsidRPr="0016204B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>№8</w:t>
            </w:r>
            <w:r>
              <w:rPr>
                <w:szCs w:val="28"/>
              </w:rPr>
              <w:t>500</w:t>
            </w:r>
          </w:p>
          <w:p w:rsidR="005F11D3" w:rsidRPr="0016204B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>№8</w:t>
            </w:r>
            <w:r>
              <w:rPr>
                <w:szCs w:val="28"/>
              </w:rPr>
              <w:t>501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>67.408.13</w:t>
            </w:r>
            <w:r>
              <w:rPr>
                <w:szCs w:val="28"/>
              </w:rPr>
              <w:t>2</w:t>
            </w:r>
          </w:p>
          <w:p w:rsidR="005F11D3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>67.408.132.25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41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483005">
              <w:rPr>
                <w:szCs w:val="28"/>
              </w:rPr>
              <w:t xml:space="preserve">Преступления против здоровья населения и общественной </w:t>
            </w:r>
            <w:r w:rsidRPr="00483005">
              <w:rPr>
                <w:szCs w:val="28"/>
              </w:rPr>
              <w:lastRenderedPageBreak/>
              <w:t>нравственности</w:t>
            </w:r>
            <w:r>
              <w:rPr>
                <w:szCs w:val="28"/>
              </w:rPr>
              <w:t>, н</w:t>
            </w:r>
            <w:r w:rsidRPr="00483005">
              <w:rPr>
                <w:szCs w:val="28"/>
              </w:rPr>
              <w:t>езаконное распространение порнографических материалов или предметов</w:t>
            </w:r>
            <w:r>
              <w:rPr>
                <w:szCs w:val="28"/>
              </w:rPr>
              <w:t>, у</w:t>
            </w:r>
            <w:r w:rsidRPr="00483005">
              <w:rPr>
                <w:szCs w:val="28"/>
              </w:rPr>
              <w:t xml:space="preserve">головно-правовая </w:t>
            </w:r>
            <w:r>
              <w:rPr>
                <w:szCs w:val="28"/>
              </w:rPr>
              <w:t xml:space="preserve">оценка преступлениям, </w:t>
            </w:r>
            <w:r w:rsidRPr="00483005">
              <w:rPr>
                <w:szCs w:val="28"/>
              </w:rPr>
              <w:t>криминологическая характеристика</w:t>
            </w:r>
            <w:r>
              <w:rPr>
                <w:szCs w:val="28"/>
              </w:rPr>
              <w:t xml:space="preserve"> преступлениям</w:t>
            </w:r>
          </w:p>
          <w:p w:rsidR="005F11D3" w:rsidRPr="0059464C" w:rsidRDefault="005F11D3" w:rsidP="005F11D3">
            <w:pPr>
              <w:rPr>
                <w:szCs w:val="28"/>
              </w:rPr>
            </w:pPr>
            <w:r w:rsidRPr="004830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79-80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9533F4" w:rsidRDefault="005F11D3" w:rsidP="005F11D3">
            <w:pPr>
              <w:rPr>
                <w:szCs w:val="28"/>
              </w:rPr>
            </w:pPr>
            <w:bookmarkStart w:id="141" w:name="_Hlk208392486"/>
            <w:r w:rsidRPr="0018526F">
              <w:rPr>
                <w:rFonts w:eastAsia="Calibri"/>
                <w:szCs w:val="28"/>
                <w:lang w:eastAsia="ru-RU"/>
              </w:rPr>
              <w:t>Тимошенко Ю.А. Квалификация преступлений, совершаемых медицинскими работниками</w:t>
            </w:r>
            <w:r w:rsidRPr="00A5346A">
              <w:rPr>
                <w:rFonts w:eastAsia="Calibri"/>
                <w:szCs w:val="28"/>
                <w:lang w:eastAsia="ru-RU"/>
              </w:rPr>
              <w:t>:</w:t>
            </w:r>
            <w:r>
              <w:rPr>
                <w:rFonts w:eastAsia="Calibri"/>
                <w:szCs w:val="28"/>
                <w:lang w:eastAsia="ru-RU"/>
              </w:rPr>
              <w:t xml:space="preserve"> </w:t>
            </w:r>
            <w:r w:rsidRPr="00A5346A">
              <w:rPr>
                <w:rFonts w:eastAsia="Calibri"/>
                <w:szCs w:val="28"/>
                <w:lang w:eastAsia="ru-RU"/>
              </w:rPr>
              <w:t>учеб. пособие / Ю.А. Тимошенко; Ун-т прокуратуры Рос. Федерации. –</w:t>
            </w:r>
            <w:r>
              <w:rPr>
                <w:rFonts w:eastAsia="Calibri"/>
                <w:szCs w:val="28"/>
                <w:lang w:eastAsia="ru-RU"/>
              </w:rPr>
              <w:t xml:space="preserve"> </w:t>
            </w:r>
            <w:r w:rsidRPr="00A5346A">
              <w:rPr>
                <w:rFonts w:eastAsia="Calibri"/>
                <w:szCs w:val="28"/>
                <w:lang w:eastAsia="ru-RU"/>
              </w:rPr>
              <w:t>М., 2024. – 88 с.</w:t>
            </w:r>
            <w:bookmarkEnd w:id="141"/>
          </w:p>
        </w:tc>
        <w:tc>
          <w:tcPr>
            <w:tcW w:w="1701" w:type="dxa"/>
          </w:tcPr>
          <w:p w:rsidR="005F11D3" w:rsidRPr="009533F4" w:rsidRDefault="005F11D3" w:rsidP="005F11D3">
            <w:pPr>
              <w:rPr>
                <w:szCs w:val="28"/>
              </w:rPr>
            </w:pPr>
            <w:r w:rsidRPr="009533F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9857</w:t>
            </w:r>
          </w:p>
          <w:p w:rsidR="005F11D3" w:rsidRPr="009533F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9858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67.408.132 </w:t>
            </w:r>
          </w:p>
          <w:p w:rsidR="005F11D3" w:rsidRDefault="005F11D3" w:rsidP="005F11D3">
            <w:r>
              <w:t xml:space="preserve">67.408.132 </w:t>
            </w:r>
          </w:p>
          <w:p w:rsidR="005F11D3" w:rsidRPr="009533F4" w:rsidRDefault="005F11D3" w:rsidP="005F11D3">
            <w:pPr>
              <w:rPr>
                <w:szCs w:val="28"/>
              </w:rPr>
            </w:pPr>
            <w:r>
              <w:t>Т41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</w:pPr>
            <w:r>
              <w:t>ответственность за ненадлежащее оказание медицинских услуг, коррупционные преступления, совершаемые медицинскими работниками, незаконное осуществление медицинской деятельности</w:t>
            </w:r>
          </w:p>
          <w:p w:rsidR="005F11D3" w:rsidRPr="00483005" w:rsidRDefault="005F11D3" w:rsidP="005F11D3">
            <w:pPr>
              <w:widowControl w:val="0"/>
              <w:rPr>
                <w:szCs w:val="28"/>
              </w:rPr>
            </w:pPr>
            <w:r w:rsidRPr="004830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85-86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Титов, А.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работы с кадрами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повышение квалификации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>в прокуратуре города, района, приравненной к ней военной и иной специализированной прокуратуре : лекция / канд. юрид. наук А. А. Титов ; УП РФ ; Факультет проф. переподгот. и повыш. квалиф. – Москва, 2021. – 55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E07806">
              <w:rPr>
                <w:szCs w:val="28"/>
              </w:rPr>
              <w:t>№14</w:t>
            </w:r>
            <w:r>
              <w:rPr>
                <w:szCs w:val="28"/>
              </w:rPr>
              <w:t>77</w:t>
            </w:r>
            <w:r w:rsidRPr="00E07806">
              <w:rPr>
                <w:szCs w:val="28"/>
              </w:rPr>
              <w:t>-14</w:t>
            </w:r>
            <w:r>
              <w:rPr>
                <w:szCs w:val="28"/>
              </w:rPr>
              <w:t>79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45-4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кадры органов прокуратуры РФ, </w:t>
            </w:r>
            <w:r w:rsidRPr="00093D61">
              <w:rPr>
                <w:szCs w:val="28"/>
              </w:rPr>
              <w:lastRenderedPageBreak/>
              <w:t>повышение квалификации прокурорских работников, кадровая работа в органах прокуратуры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51-55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Титов, Ю. П.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Хрестоматия по истории государства и права России : учебное пособие / сост. Ю. П. Титов. - 3-е изд., перераб. и доп. – Москва : Проспект, 2010. – 480 с. – Текст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978-5-392-00865-0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526E">
              <w:rPr>
                <w:szCs w:val="28"/>
              </w:rPr>
              <w:t>№</w:t>
            </w:r>
            <w:r>
              <w:rPr>
                <w:szCs w:val="28"/>
              </w:rPr>
              <w:t>571-580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67.3(2Рос)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67.3(2Рос)я73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45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государства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права России учебники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Титова, В. Н.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старших прокуроров, прокуроров отделов прокуратур субъектов Российской Федерации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приравненных к ним специализированных прокуратур, обеспечивающих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расследованием преступлений против личности : учебная </w:t>
            </w:r>
            <w:r w:rsidRPr="00093D61">
              <w:rPr>
                <w:szCs w:val="28"/>
              </w:rPr>
              <w:lastRenderedPageBreak/>
              <w:t xml:space="preserve">программа / авт.-сост. канд. юрид. наук, проф. В. Н. Титова, д-р юрид. наук, проф. А. Г. Халиулин ; ФГКОУ ВО «Университет прокуратуры Российской Федерации» ; Кафедра прокурорского надзора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 исполнением законов в ОРД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участия прокурора в уголовном судопроизводстве. – Москва, 2019.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73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A32D7">
              <w:rPr>
                <w:szCs w:val="28"/>
              </w:rPr>
              <w:t>№1</w:t>
            </w:r>
            <w:r>
              <w:rPr>
                <w:szCs w:val="28"/>
              </w:rPr>
              <w:t>367</w:t>
            </w:r>
            <w:r w:rsidRPr="007A32D7">
              <w:rPr>
                <w:szCs w:val="28"/>
              </w:rPr>
              <w:t>-13</w:t>
            </w:r>
            <w:r>
              <w:rPr>
                <w:szCs w:val="28"/>
              </w:rPr>
              <w:t>71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 +67.523.11я73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45-4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расследование преступлений против </w:t>
            </w:r>
            <w:r w:rsidRPr="00093D61">
              <w:rPr>
                <w:szCs w:val="28"/>
              </w:rPr>
              <w:lastRenderedPageBreak/>
              <w:t xml:space="preserve">личности,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расследованием преступлений против личности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54-61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Титова, В. Н.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при выявлении и расследовании преступлений, связанных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легализацией денежных средств или иного имущества, приобретенных преступным путем : учебное пособие / канд. юрид. наук, доцент В. Н. Титова ; Университет прокуратуры РФ. – Москва, 2020.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– 92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E61570">
              <w:rPr>
                <w:szCs w:val="28"/>
              </w:rPr>
              <w:t>№96</w:t>
            </w:r>
            <w:r>
              <w:rPr>
                <w:szCs w:val="28"/>
              </w:rPr>
              <w:t>8</w:t>
            </w:r>
            <w:r w:rsidRPr="00E61570">
              <w:rPr>
                <w:szCs w:val="28"/>
              </w:rPr>
              <w:t>-96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+67.408.122.16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45</w:t>
            </w:r>
            <w:r>
              <w:rPr>
                <w:szCs w:val="28"/>
              </w:rPr>
              <w:t>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легализация (отмывание) преступных доходов, расследование преступлений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85-89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16842" w:rsidRDefault="005F11D3" w:rsidP="005F11D3">
            <w:pPr>
              <w:rPr>
                <w:szCs w:val="28"/>
              </w:rPr>
            </w:pPr>
            <w:r w:rsidRPr="00216842">
              <w:rPr>
                <w:szCs w:val="28"/>
              </w:rPr>
              <w:t>Титова, В. Н.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216842">
              <w:rPr>
                <w:szCs w:val="28"/>
              </w:rPr>
              <w:t>Прокурорский надзор за</w:t>
            </w:r>
            <w:r>
              <w:rPr>
                <w:szCs w:val="28"/>
              </w:rPr>
              <w:t xml:space="preserve"> </w:t>
            </w:r>
            <w:r w:rsidRPr="00216842">
              <w:rPr>
                <w:szCs w:val="28"/>
              </w:rPr>
              <w:t>исполнением законов</w:t>
            </w:r>
            <w:r>
              <w:rPr>
                <w:szCs w:val="28"/>
              </w:rPr>
              <w:t xml:space="preserve"> при расследовании налоговых преступлений : учебное пособие / </w:t>
            </w:r>
            <w:r w:rsidRPr="00216842">
              <w:rPr>
                <w:szCs w:val="28"/>
              </w:rPr>
              <w:lastRenderedPageBreak/>
              <w:t xml:space="preserve">канд. юрид. наук В. Н. Титова ; Ун-т прокуратуры Рос. Федерации. – Москва, 2021. – </w:t>
            </w:r>
            <w:r>
              <w:rPr>
                <w:szCs w:val="28"/>
              </w:rPr>
              <w:t>96</w:t>
            </w:r>
            <w:r w:rsidRPr="0021684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9D6C6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588" w:type="dxa"/>
          </w:tcPr>
          <w:p w:rsidR="005F11D3" w:rsidRPr="00E61570" w:rsidRDefault="005F11D3" w:rsidP="005F11D3">
            <w:pPr>
              <w:rPr>
                <w:szCs w:val="28"/>
              </w:rPr>
            </w:pPr>
            <w:r w:rsidRPr="009D6C6E">
              <w:rPr>
                <w:szCs w:val="28"/>
              </w:rPr>
              <w:t>№20</w:t>
            </w:r>
            <w:r>
              <w:rPr>
                <w:szCs w:val="28"/>
              </w:rPr>
              <w:t>57</w:t>
            </w:r>
            <w:r w:rsidRPr="009D6C6E">
              <w:rPr>
                <w:szCs w:val="28"/>
              </w:rPr>
              <w:t>-№20</w:t>
            </w:r>
            <w:r>
              <w:rPr>
                <w:szCs w:val="28"/>
              </w:rPr>
              <w:t>65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411" w:type="dxa"/>
          </w:tcPr>
          <w:p w:rsidR="005F11D3" w:rsidRPr="00216842" w:rsidRDefault="005F11D3" w:rsidP="005F11D3">
            <w:pPr>
              <w:rPr>
                <w:szCs w:val="28"/>
              </w:rPr>
            </w:pPr>
            <w:r w:rsidRPr="00216842">
              <w:rPr>
                <w:szCs w:val="28"/>
              </w:rPr>
              <w:t>67.72</w:t>
            </w:r>
          </w:p>
          <w:p w:rsidR="005F11D3" w:rsidRPr="00216842" w:rsidRDefault="005F11D3" w:rsidP="005F11D3">
            <w:pPr>
              <w:rPr>
                <w:szCs w:val="28"/>
              </w:rPr>
            </w:pPr>
            <w:r w:rsidRPr="00216842">
              <w:rPr>
                <w:szCs w:val="28"/>
              </w:rPr>
              <w:t>67.721стд1-91</w:t>
            </w:r>
          </w:p>
          <w:p w:rsidR="005F11D3" w:rsidRPr="00216842" w:rsidRDefault="005F11D3" w:rsidP="005F11D3">
            <w:pPr>
              <w:rPr>
                <w:szCs w:val="28"/>
              </w:rPr>
            </w:pPr>
            <w:r w:rsidRPr="00216842">
              <w:rPr>
                <w:szCs w:val="28"/>
              </w:rPr>
              <w:t>+67.408.122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216842">
              <w:rPr>
                <w:szCs w:val="28"/>
              </w:rPr>
              <w:t>Т 45-4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D6C6E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налоговые преступления, </w:t>
            </w:r>
            <w:r w:rsidRPr="009D6C6E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при расследовании налоговых преступлений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216842">
              <w:rPr>
                <w:szCs w:val="28"/>
              </w:rPr>
              <w:t>Библиогр. с.</w:t>
            </w:r>
            <w:r>
              <w:rPr>
                <w:szCs w:val="28"/>
              </w:rPr>
              <w:t>91-94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Тихомиров, Ю. А.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Курс сравнительного правоведения / Ю. А. Тихомиров.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Норма, 1996. - 432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5-89123-042-9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2F6620">
              <w:rPr>
                <w:szCs w:val="28"/>
              </w:rPr>
              <w:t>№171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67.082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 46-2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>равнительное правоведение, национальные правовые системы, правовые семьи, международное право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Приложение. Нормативные акты и документы с. 249-415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Тихомиров, Ю. А.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Публичное право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для юрид. фак. и вузов / Ю. А. Тихомиров. - Москва : Изд-во БЕК, 1995. - 485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ISBN 5-85639-099-7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3-40639-155-9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F95AD1">
              <w:rPr>
                <w:szCs w:val="28"/>
              </w:rPr>
              <w:t>№171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67.4я73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+67.91я73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 46-2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убличное право учебники, публичный интерес, публично-правовые отношения, властное полномочие, публично-правовое воздействие, правовая система, мировое сообщество, отрасли публичного права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риложени</w:t>
            </w:r>
            <w:r>
              <w:rPr>
                <w:szCs w:val="28"/>
              </w:rPr>
              <w:t>е</w:t>
            </w:r>
            <w:r w:rsidRPr="00D10EA7">
              <w:rPr>
                <w:szCs w:val="28"/>
              </w:rPr>
              <w:t xml:space="preserve"> с. 347-485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Тихомирова, Л. В.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Юридическая энциклопедия / Л. В. Тихомирова, М. Ю. Тихомиров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М. Ю. Тихомирова.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</w:t>
            </w:r>
            <w:r w:rsidRPr="001F34FC">
              <w:rPr>
                <w:szCs w:val="28"/>
              </w:rPr>
              <w:lastRenderedPageBreak/>
              <w:t>Изд. г-на Тихомирова М. Ю., 1997. - 526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5-89194-004-3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№1809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67я20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 46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</w:t>
            </w:r>
            <w:r w:rsidRPr="001F34FC">
              <w:rPr>
                <w:szCs w:val="28"/>
              </w:rPr>
              <w:t>нциклопедия юридическая, юридические науки энциклопедия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с. 5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Тогулев, В. М.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Задержание в системе мер процессуального принуждения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советском уголовном судопроизводстве (специальность: 12.00.09 – уголовный процесс, прокурорский надзор) : диссертация на соискание ученой степени канд. юрид. наук / В. М. Тогулев ; науч. руковод. д-р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А. И. Михайлов ; ВНИИ ПУЗиП. – Москва, 1991. – 229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A3742">
              <w:rPr>
                <w:szCs w:val="28"/>
              </w:rPr>
              <w:t>№123</w:t>
            </w:r>
            <w:r>
              <w:rPr>
                <w:szCs w:val="28"/>
              </w:rPr>
              <w:t>9-1240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67.410.207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50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уголовное судопроизводство, меры процессуального принуждения, задержание подозреваемого, задержание как мера принуждения, права задержанного, незаконное задержание, прокурорский надзор за законностью задержания граждан,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210-229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Тойнби, Арнольд Джозеф.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Постижение истории</w:t>
            </w:r>
            <w:r>
              <w:rPr>
                <w:szCs w:val="28"/>
              </w:rPr>
              <w:t xml:space="preserve"> Сборник</w:t>
            </w:r>
            <w:r w:rsidRPr="001F34FC">
              <w:rPr>
                <w:szCs w:val="28"/>
              </w:rPr>
              <w:t xml:space="preserve"> : </w:t>
            </w:r>
            <w:r>
              <w:rPr>
                <w:szCs w:val="28"/>
              </w:rPr>
              <w:t>монография</w:t>
            </w:r>
            <w:r w:rsidRPr="001F34FC">
              <w:rPr>
                <w:szCs w:val="28"/>
              </w:rPr>
              <w:t xml:space="preserve"> :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ер. с англ. А. Е. Жаркова / А. Дж. Тойнби ;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ост. </w:t>
            </w:r>
            <w:r w:rsidRPr="00C9583D">
              <w:rPr>
                <w:szCs w:val="28"/>
              </w:rPr>
              <w:t xml:space="preserve">д-р филос. наук </w:t>
            </w:r>
            <w:r w:rsidRPr="001F34FC">
              <w:rPr>
                <w:szCs w:val="28"/>
              </w:rPr>
              <w:t xml:space="preserve">А. П. Огурцов ; ступ. ст. </w:t>
            </w:r>
            <w:r w:rsidRPr="00C9583D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C9583D">
              <w:rPr>
                <w:szCs w:val="28"/>
              </w:rPr>
              <w:t xml:space="preserve"> ист. наук </w:t>
            </w:r>
            <w:r w:rsidRPr="001F34FC">
              <w:rPr>
                <w:szCs w:val="28"/>
              </w:rPr>
              <w:t xml:space="preserve">В. И. Уколовой ; </w:t>
            </w:r>
            <w:r>
              <w:rPr>
                <w:szCs w:val="28"/>
              </w:rPr>
              <w:t>з</w:t>
            </w:r>
            <w:r w:rsidRPr="001F34FC">
              <w:rPr>
                <w:szCs w:val="28"/>
              </w:rPr>
              <w:t xml:space="preserve">акл. ст. </w:t>
            </w:r>
            <w:r w:rsidRPr="00C9583D">
              <w:rPr>
                <w:szCs w:val="28"/>
              </w:rPr>
              <w:t xml:space="preserve">канд. ист. наук </w:t>
            </w:r>
            <w:r w:rsidRPr="001F34FC">
              <w:rPr>
                <w:szCs w:val="28"/>
              </w:rPr>
              <w:t xml:space="preserve">Е. Б.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Рашковского.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Прогресс, 1991. - 731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5-01-001638-0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№1908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63.3(0)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 50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9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Философия истории, Всемирная история, историческое развитие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Тойнби, Арнольд Джозеф (1889-1975) - английский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историк, социолог, философ истории и культуролог.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Токарева, М. Е.</w:t>
            </w:r>
          </w:p>
          <w:p w:rsidR="005F11D3" w:rsidRPr="00FB1315" w:rsidRDefault="005F11D3" w:rsidP="005F11D3">
            <w:pPr>
              <w:rPr>
                <w:szCs w:val="28"/>
              </w:rPr>
            </w:pPr>
            <w:r w:rsidRPr="00FB1315">
              <w:rPr>
                <w:szCs w:val="28"/>
              </w:rPr>
              <w:t xml:space="preserve">Избранные труды : сборник / 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FB1315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М. Е. Токарева</w:t>
            </w:r>
            <w:r w:rsidRPr="00FB1315">
              <w:rPr>
                <w:szCs w:val="28"/>
              </w:rPr>
              <w:t xml:space="preserve"> ; сост.</w:t>
            </w:r>
            <w:r>
              <w:rPr>
                <w:szCs w:val="28"/>
              </w:rPr>
              <w:t>:</w:t>
            </w:r>
            <w:r w:rsidRPr="00FB1315">
              <w:rPr>
                <w:szCs w:val="28"/>
              </w:rPr>
              <w:t xml:space="preserve"> </w:t>
            </w:r>
            <w:r>
              <w:rPr>
                <w:szCs w:val="28"/>
              </w:rPr>
              <w:t>канд.</w:t>
            </w:r>
            <w:r w:rsidRPr="00FB1315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М. В. Зяблина, Е. А. Фонарева ; вступит. слово </w:t>
            </w:r>
            <w:r w:rsidRPr="00074F4C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074F4C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А. Б. Соловьева </w:t>
            </w:r>
            <w:r w:rsidRPr="00FB1315">
              <w:rPr>
                <w:szCs w:val="28"/>
              </w:rPr>
              <w:t xml:space="preserve">; </w:t>
            </w:r>
            <w:r w:rsidRPr="00074F4C">
              <w:rPr>
                <w:szCs w:val="28"/>
              </w:rPr>
              <w:t>Ун-т прокуратуры Рос. Федерации. – Москва, 202</w:t>
            </w:r>
            <w:r>
              <w:rPr>
                <w:szCs w:val="28"/>
              </w:rPr>
              <w:t>2</w:t>
            </w:r>
            <w:r w:rsidRPr="00074F4C">
              <w:rPr>
                <w:szCs w:val="28"/>
              </w:rPr>
              <w:t>. – 1</w:t>
            </w:r>
            <w:r>
              <w:rPr>
                <w:szCs w:val="28"/>
              </w:rPr>
              <w:t>72</w:t>
            </w:r>
            <w:r w:rsidRPr="00074F4C">
              <w:rPr>
                <w:szCs w:val="28"/>
              </w:rPr>
              <w:t xml:space="preserve"> с.</w:t>
            </w:r>
            <w:r w:rsidRPr="00FB1315">
              <w:rPr>
                <w:szCs w:val="28"/>
              </w:rPr>
              <w:t xml:space="preserve"> – (Научные труды ученых </w:t>
            </w:r>
            <w:r>
              <w:rPr>
                <w:szCs w:val="28"/>
              </w:rPr>
              <w:t>Университета</w:t>
            </w:r>
            <w:r w:rsidRPr="00FB1315">
              <w:rPr>
                <w:szCs w:val="28"/>
              </w:rPr>
              <w:t xml:space="preserve"> прокуратуры Российской Федерации).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 трудов</w:t>
            </w:r>
          </w:p>
        </w:tc>
        <w:tc>
          <w:tcPr>
            <w:tcW w:w="1588" w:type="dxa"/>
          </w:tcPr>
          <w:p w:rsidR="005F11D3" w:rsidRPr="00FB1315" w:rsidRDefault="005F11D3" w:rsidP="005F11D3">
            <w:pPr>
              <w:rPr>
                <w:szCs w:val="28"/>
              </w:rPr>
            </w:pPr>
            <w:r w:rsidRPr="00FB1315">
              <w:rPr>
                <w:szCs w:val="28"/>
              </w:rPr>
              <w:t>№2512-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FB1315">
              <w:rPr>
                <w:szCs w:val="28"/>
              </w:rPr>
              <w:t>№2526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Pr="001F25B0" w:rsidRDefault="005F11D3" w:rsidP="005F11D3">
            <w:pPr>
              <w:rPr>
                <w:szCs w:val="28"/>
              </w:rPr>
            </w:pPr>
            <w:r w:rsidRPr="001F25B0">
              <w:rPr>
                <w:szCs w:val="28"/>
              </w:rPr>
              <w:t>74.48</w:t>
            </w:r>
          </w:p>
          <w:p w:rsidR="005F11D3" w:rsidRPr="001F25B0" w:rsidRDefault="005F11D3" w:rsidP="005F11D3">
            <w:pPr>
              <w:rPr>
                <w:szCs w:val="28"/>
              </w:rPr>
            </w:pPr>
            <w:r w:rsidRPr="001F25B0">
              <w:rPr>
                <w:szCs w:val="28"/>
              </w:rPr>
              <w:t>74.480</w:t>
            </w:r>
          </w:p>
          <w:p w:rsidR="005F11D3" w:rsidRPr="001F25B0" w:rsidRDefault="005F11D3" w:rsidP="005F11D3">
            <w:pPr>
              <w:rPr>
                <w:szCs w:val="28"/>
              </w:rPr>
            </w:pPr>
            <w:r w:rsidRPr="001F25B0">
              <w:rPr>
                <w:szCs w:val="28"/>
              </w:rPr>
              <w:t>+67.410.2-32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51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074F4C">
              <w:rPr>
                <w:szCs w:val="28"/>
              </w:rPr>
              <w:t>Научные труды ученых Университета прокуратуры РФ, избранные труды,</w:t>
            </w:r>
            <w:r>
              <w:rPr>
                <w:szCs w:val="28"/>
              </w:rPr>
              <w:t xml:space="preserve"> уголовно-процессуальное законодательство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Томпсон, Мел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Восточная философия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Ю. Бондарева.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ФАИР-ПРЕСС, 2001. - 379 с. - (Грандиозный мир).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5-8183-0175-3 (рус.);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0-340-72126-Х (англ.)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№1909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87.3(5)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 56-7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Восточная философия, философия Востока, индийская философия, китайская философия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Торвальд, Юрген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Век криминалистики : научное издание / Ю. Торвальд ; пер. с нем. канд. юрид. наук И. С. Власова, канд. искусствовед</w:t>
            </w:r>
            <w:r>
              <w:rPr>
                <w:szCs w:val="28"/>
              </w:rPr>
              <w:t>.</w:t>
            </w:r>
            <w:r w:rsidRPr="00093D61">
              <w:rPr>
                <w:szCs w:val="28"/>
              </w:rPr>
              <w:t xml:space="preserve"> Л. А. Пэк ; под ред. и со вступ. ст. д-р юрид. наук, </w:t>
            </w:r>
            <w:r w:rsidRPr="00093D61">
              <w:rPr>
                <w:szCs w:val="28"/>
              </w:rPr>
              <w:lastRenderedPageBreak/>
              <w:t>проф. Ф. М. Решетникова. - Москва : Прогресс, 1984. - 326 с. : ил.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изд</w:t>
            </w:r>
            <w:r>
              <w:rPr>
                <w:szCs w:val="28"/>
              </w:rPr>
              <w:t>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4150F">
              <w:rPr>
                <w:szCs w:val="28"/>
              </w:rPr>
              <w:t>№86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67.521+67.531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59-8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Криминалистика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рубежом история, судебная медицина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рубежом история, судебная экспертиза история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049DE" w:rsidRDefault="005F11D3" w:rsidP="005F11D3">
            <w:pPr>
              <w:rPr>
                <w:szCs w:val="28"/>
              </w:rPr>
            </w:pPr>
            <w:r w:rsidRPr="002049DE">
              <w:rPr>
                <w:szCs w:val="28"/>
              </w:rPr>
              <w:t>Транспортные прокуратуры в системе прокуратуры Российской Федерации : монография / авт. колл.: В. Г. Тюльков [и др.] ; Ун-т прокуратуры Рос. Федерации. – Москва, 2022. – 336 с.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(300 лет Прокуратуре России).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Электронные версии книг на сайте www.prospekt.org</w:t>
            </w:r>
          </w:p>
          <w:p w:rsidR="005F11D3" w:rsidRPr="002049DE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2049DE">
              <w:rPr>
                <w:szCs w:val="28"/>
              </w:rPr>
              <w:t>ISBN 978-5-392-</w:t>
            </w:r>
            <w:r>
              <w:rPr>
                <w:szCs w:val="28"/>
              </w:rPr>
              <w:t>38214</w:t>
            </w:r>
            <w:r w:rsidRPr="002049DE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№762</w:t>
            </w:r>
            <w:r>
              <w:rPr>
                <w:szCs w:val="28"/>
              </w:rPr>
              <w:t>9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7548B8" w:rsidRDefault="005F11D3" w:rsidP="005F11D3">
            <w:pPr>
              <w:rPr>
                <w:b/>
                <w:szCs w:val="28"/>
              </w:rPr>
            </w:pPr>
            <w:r w:rsidRPr="007548B8">
              <w:rPr>
                <w:b/>
                <w:szCs w:val="28"/>
              </w:rPr>
              <w:t>№7645</w:t>
            </w:r>
          </w:p>
          <w:p w:rsidR="005F11D3" w:rsidRPr="00D4150F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7548B8" w:rsidRDefault="005F11D3" w:rsidP="005F11D3">
            <w:pPr>
              <w:rPr>
                <w:b/>
                <w:szCs w:val="28"/>
              </w:rPr>
            </w:pPr>
            <w:r w:rsidRPr="007548B8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5F11D3" w:rsidRPr="005D696F" w:rsidRDefault="005F11D3" w:rsidP="005F11D3">
            <w:pPr>
              <w:rPr>
                <w:szCs w:val="28"/>
              </w:rPr>
            </w:pPr>
            <w:r w:rsidRPr="005D696F">
              <w:rPr>
                <w:szCs w:val="28"/>
              </w:rPr>
              <w:t>67.721.4</w:t>
            </w:r>
          </w:p>
          <w:p w:rsidR="005F11D3" w:rsidRDefault="005F11D3" w:rsidP="005F11D3">
            <w:pPr>
              <w:rPr>
                <w:szCs w:val="28"/>
              </w:rPr>
            </w:pPr>
            <w:r w:rsidRPr="005D696F">
              <w:rPr>
                <w:szCs w:val="28"/>
              </w:rPr>
              <w:t>67.721.42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5D696F">
              <w:rPr>
                <w:szCs w:val="28"/>
              </w:rPr>
              <w:t>Т 65-4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Прокуратура Российской Федерации, транспортные прокуратуры Российской Федерации, история транспортных прокуратур РФ, деятельность </w:t>
            </w:r>
            <w:r w:rsidRPr="005D696F">
              <w:rPr>
                <w:szCs w:val="28"/>
              </w:rPr>
              <w:t>транспортных прокуратур РФ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2049DE">
              <w:rPr>
                <w:szCs w:val="28"/>
              </w:rPr>
              <w:t>Библиография с.</w:t>
            </w:r>
            <w:r>
              <w:rPr>
                <w:szCs w:val="28"/>
              </w:rPr>
              <w:t xml:space="preserve"> 313-329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A82AB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 : </w:t>
            </w:r>
            <w:r w:rsidRPr="006850A0">
              <w:rPr>
                <w:szCs w:val="28"/>
              </w:rPr>
              <w:t>учебник для вузов</w:t>
            </w:r>
            <w:r>
              <w:rPr>
                <w:szCs w:val="28"/>
              </w:rPr>
              <w:t xml:space="preserve"> / авт. кол.: </w:t>
            </w:r>
            <w:r w:rsidRPr="006850A0">
              <w:rPr>
                <w:szCs w:val="28"/>
              </w:rPr>
              <w:t>проф.</w:t>
            </w:r>
            <w:r>
              <w:rPr>
                <w:szCs w:val="28"/>
              </w:rPr>
              <w:t xml:space="preserve">,  </w:t>
            </w:r>
            <w:r w:rsidRPr="008F7370">
              <w:rPr>
                <w:szCs w:val="28"/>
              </w:rPr>
              <w:t>акад.</w:t>
            </w:r>
            <w:r>
              <w:rPr>
                <w:szCs w:val="28"/>
              </w:rPr>
              <w:t xml:space="preserve"> В. Л. Гейхман</w:t>
            </w:r>
            <w:r>
              <w:t xml:space="preserve"> </w:t>
            </w:r>
            <w:r w:rsidRPr="008F737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</w:t>
            </w:r>
            <w:r w:rsidRPr="008F7370">
              <w:rPr>
                <w:szCs w:val="28"/>
              </w:rPr>
              <w:t>проф.,  акад. В. Л. Гейхман</w:t>
            </w:r>
            <w:r>
              <w:rPr>
                <w:szCs w:val="28"/>
              </w:rPr>
              <w:t>а.</w:t>
            </w:r>
            <w:r w:rsidRPr="006850A0">
              <w:rPr>
                <w:szCs w:val="28"/>
              </w:rPr>
              <w:t xml:space="preserve"> </w:t>
            </w:r>
            <w:r w:rsidRPr="00A82ABF">
              <w:rPr>
                <w:szCs w:val="28"/>
              </w:rPr>
              <w:t xml:space="preserve">- </w:t>
            </w:r>
            <w:r>
              <w:rPr>
                <w:szCs w:val="28"/>
              </w:rPr>
              <w:t>3</w:t>
            </w:r>
            <w:r w:rsidRPr="00A82ABF">
              <w:rPr>
                <w:szCs w:val="28"/>
              </w:rPr>
              <w:t xml:space="preserve">-е изд., перераб. и доп. - Москва : Издательство Юрайт, 2022. – </w:t>
            </w:r>
            <w:r>
              <w:rPr>
                <w:szCs w:val="28"/>
              </w:rPr>
              <w:t>432</w:t>
            </w:r>
            <w:r w:rsidRPr="00A82ABF">
              <w:rPr>
                <w:szCs w:val="28"/>
              </w:rPr>
              <w:t xml:space="preserve"> с. – (Высшее образование). - Текст : непосредственный.</w:t>
            </w:r>
          </w:p>
          <w:p w:rsidR="005F11D3" w:rsidRPr="00A82ABF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A82ABF">
              <w:rPr>
                <w:szCs w:val="28"/>
              </w:rPr>
              <w:t>ISBN 978-5-534-</w:t>
            </w:r>
            <w:r>
              <w:rPr>
                <w:szCs w:val="28"/>
              </w:rPr>
              <w:t>15143-5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850A0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D4150F" w:rsidRDefault="005F11D3" w:rsidP="005F11D3">
            <w:pPr>
              <w:rPr>
                <w:szCs w:val="28"/>
              </w:rPr>
            </w:pPr>
            <w:r w:rsidRPr="008F7370">
              <w:rPr>
                <w:szCs w:val="28"/>
              </w:rPr>
              <w:t>№2562-№2566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78-1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Трудовое право учебники, трудовое законодательство, система трудового права, правоотношения в сфере труда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84DC4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право. О</w:t>
            </w:r>
            <w:r>
              <w:rPr>
                <w:szCs w:val="28"/>
              </w:rPr>
              <w:t>собенная</w:t>
            </w:r>
            <w:r w:rsidRPr="008150DE">
              <w:rPr>
                <w:szCs w:val="28"/>
              </w:rPr>
              <w:t xml:space="preserve"> часть : учебник для вузов / </w:t>
            </w:r>
            <w:r>
              <w:rPr>
                <w:szCs w:val="28"/>
              </w:rPr>
              <w:t xml:space="preserve">авт. колл.: </w:t>
            </w:r>
            <w:r w:rsidRPr="008150DE">
              <w:rPr>
                <w:szCs w:val="28"/>
              </w:rPr>
              <w:t>д-р юрид. наук, проф. М. О. Буянова</w:t>
            </w:r>
            <w:r>
              <w:rPr>
                <w:szCs w:val="28"/>
              </w:rPr>
              <w:t xml:space="preserve"> </w:t>
            </w:r>
            <w:r w:rsidRPr="00284DC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; </w:t>
            </w:r>
            <w:r>
              <w:rPr>
                <w:szCs w:val="28"/>
              </w:rPr>
              <w:t>отв.</w:t>
            </w:r>
            <w:r w:rsidRPr="008150DE">
              <w:rPr>
                <w:szCs w:val="28"/>
              </w:rPr>
              <w:t xml:space="preserve"> ред. д-р юрид. наук, проф. </w:t>
            </w:r>
            <w:r w:rsidRPr="008150DE">
              <w:rPr>
                <w:szCs w:val="28"/>
              </w:rPr>
              <w:lastRenderedPageBreak/>
              <w:t>М. О. Буянов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. </w:t>
            </w:r>
            <w:r w:rsidRPr="00284DC4">
              <w:rPr>
                <w:szCs w:val="28"/>
              </w:rPr>
              <w:t xml:space="preserve">– </w:t>
            </w:r>
            <w:r>
              <w:rPr>
                <w:szCs w:val="28"/>
              </w:rPr>
              <w:t>2</w:t>
            </w:r>
            <w:r w:rsidRPr="00284DC4">
              <w:rPr>
                <w:szCs w:val="28"/>
              </w:rPr>
              <w:t xml:space="preserve">-е изд., перераб. и доп. – Москва : Издательство Юрайт, 2023. – </w:t>
            </w:r>
            <w:r>
              <w:rPr>
                <w:szCs w:val="28"/>
              </w:rPr>
              <w:t>563</w:t>
            </w:r>
            <w:r w:rsidRPr="00284DC4">
              <w:rPr>
                <w:szCs w:val="28"/>
              </w:rPr>
              <w:t xml:space="preserve"> с. – (Высшее образование). </w:t>
            </w:r>
          </w:p>
          <w:p w:rsidR="005F11D3" w:rsidRPr="00284DC4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284DC4">
              <w:rPr>
                <w:szCs w:val="28"/>
              </w:rPr>
              <w:t>ISBN 978-5-534-</w:t>
            </w:r>
            <w:r>
              <w:rPr>
                <w:szCs w:val="28"/>
              </w:rPr>
              <w:t>17254-6</w:t>
            </w:r>
          </w:p>
        </w:tc>
        <w:tc>
          <w:tcPr>
            <w:tcW w:w="1701" w:type="dxa"/>
          </w:tcPr>
          <w:p w:rsidR="005F11D3" w:rsidRPr="006850A0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5F11D3" w:rsidRPr="00A819D5" w:rsidRDefault="005F11D3" w:rsidP="005F11D3">
            <w:pPr>
              <w:rPr>
                <w:szCs w:val="28"/>
              </w:rPr>
            </w:pPr>
            <w:r w:rsidRPr="00A819D5">
              <w:rPr>
                <w:szCs w:val="28"/>
              </w:rPr>
              <w:t>№84</w:t>
            </w:r>
            <w:r>
              <w:rPr>
                <w:szCs w:val="28"/>
              </w:rPr>
              <w:t>1</w:t>
            </w:r>
            <w:r w:rsidRPr="00A819D5">
              <w:rPr>
                <w:szCs w:val="28"/>
              </w:rPr>
              <w:t>0-</w:t>
            </w:r>
          </w:p>
          <w:p w:rsidR="005F11D3" w:rsidRPr="008F7370" w:rsidRDefault="005F11D3" w:rsidP="005F11D3">
            <w:pPr>
              <w:rPr>
                <w:szCs w:val="28"/>
              </w:rPr>
            </w:pPr>
            <w:r w:rsidRPr="00A819D5">
              <w:rPr>
                <w:szCs w:val="28"/>
              </w:rPr>
              <w:t>№84</w:t>
            </w:r>
            <w:r>
              <w:rPr>
                <w:szCs w:val="28"/>
              </w:rPr>
              <w:t>14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67.405.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78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Трудовое право учебники, трудовое законодательство, система трудового права, </w:t>
            </w:r>
            <w:r w:rsidRPr="008150DE">
              <w:rPr>
                <w:szCs w:val="28"/>
              </w:rPr>
              <w:lastRenderedPageBreak/>
              <w:t>история трудового законодательства, правоотношения в сфере труда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184-185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6B21E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право. Особенная часть : </w:t>
            </w:r>
            <w:r w:rsidRPr="006850A0">
              <w:rPr>
                <w:szCs w:val="28"/>
              </w:rPr>
              <w:t>учебник для вузов</w:t>
            </w:r>
            <w:r>
              <w:rPr>
                <w:szCs w:val="28"/>
              </w:rPr>
              <w:t xml:space="preserve"> / авт. кол.: </w:t>
            </w:r>
            <w:r w:rsidRPr="006B21E1">
              <w:rPr>
                <w:szCs w:val="28"/>
              </w:rPr>
              <w:t>д-р юрид. наук, проф. М. О. Буянова</w:t>
            </w:r>
            <w:r>
              <w:rPr>
                <w:szCs w:val="28"/>
              </w:rPr>
              <w:t xml:space="preserve"> </w:t>
            </w:r>
            <w:r w:rsidRPr="006B21E1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>отв.</w:t>
            </w:r>
            <w:r w:rsidRPr="006B21E1">
              <w:rPr>
                <w:szCs w:val="28"/>
              </w:rPr>
              <w:t xml:space="preserve"> ред. д-р юрид. наук, проф. М. О. Буянов</w:t>
            </w:r>
            <w:r>
              <w:rPr>
                <w:szCs w:val="28"/>
              </w:rPr>
              <w:t>а</w:t>
            </w:r>
            <w:r w:rsidRPr="006B21E1">
              <w:rPr>
                <w:szCs w:val="28"/>
              </w:rPr>
              <w:t xml:space="preserve">. - Москва : Издательство Юрайт, 2022. – </w:t>
            </w:r>
            <w:r>
              <w:rPr>
                <w:szCs w:val="28"/>
              </w:rPr>
              <w:t>542</w:t>
            </w:r>
            <w:r w:rsidRPr="006B21E1">
              <w:rPr>
                <w:szCs w:val="28"/>
              </w:rPr>
              <w:t xml:space="preserve"> с. – (Высшее образование). - Текст : непосредственный.</w:t>
            </w:r>
          </w:p>
          <w:p w:rsidR="005F11D3" w:rsidRPr="006B21E1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6B21E1">
              <w:rPr>
                <w:szCs w:val="28"/>
              </w:rPr>
              <w:t>ISBN 978-5-534-1392</w:t>
            </w:r>
            <w:r>
              <w:rPr>
                <w:szCs w:val="28"/>
              </w:rPr>
              <w:t>9</w:t>
            </w:r>
            <w:r w:rsidRPr="006B21E1">
              <w:rPr>
                <w:szCs w:val="28"/>
              </w:rPr>
              <w:t>-</w:t>
            </w:r>
            <w:r>
              <w:rPr>
                <w:szCs w:val="28"/>
              </w:rPr>
              <w:t>7</w:t>
            </w:r>
          </w:p>
        </w:tc>
        <w:tc>
          <w:tcPr>
            <w:tcW w:w="1701" w:type="dxa"/>
          </w:tcPr>
          <w:p w:rsidR="005F11D3" w:rsidRPr="006850A0" w:rsidRDefault="005F11D3" w:rsidP="005F11D3">
            <w:pPr>
              <w:rPr>
                <w:szCs w:val="28"/>
              </w:rPr>
            </w:pPr>
            <w:r w:rsidRPr="006850A0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8F7370" w:rsidRDefault="005F11D3" w:rsidP="005F11D3">
            <w:pPr>
              <w:rPr>
                <w:szCs w:val="28"/>
              </w:rPr>
            </w:pPr>
            <w:r w:rsidRPr="006B21E1">
              <w:rPr>
                <w:szCs w:val="28"/>
              </w:rPr>
              <w:t>№2567-№2571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 78-1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Трудовое право учебники, трудовое законодательство, занятость и трудоустройство, наемный труд, трудовой договор, охрана труда, трудовые права, трудовые споры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6B21E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538-540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Труды Высшей школы МВД СССР. Выпуск 25 / Министерство внутренних дел СССР. – Москва : Научно-исследовательский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редакционно-издательский отдел, 1970. – 223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093D61">
              <w:rPr>
                <w:szCs w:val="28"/>
              </w:rPr>
              <w:t>руды ВШ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F0258">
              <w:rPr>
                <w:szCs w:val="28"/>
              </w:rPr>
              <w:t>№16</w:t>
            </w:r>
            <w:r>
              <w:rPr>
                <w:szCs w:val="28"/>
              </w:rPr>
              <w:t>12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+74.48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78-2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Министерство внутренних дел СССР, МВД СССР, Высшая школа МВД СССР,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правовая наука, правовое образование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Трунов, И. Л.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Искусство речи в суде присяжных : учеб.- практ. пособие : рекомендовано в качестве учеб. пособия Федеральной палатой адвокатов РФ / И. Л. Трунов,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В. В. Мельник. - 2-е изд., перераб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доп. – Москва : Юрайт ; ИД Юрайт, 2011. – 662 с. – (Магистр права).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978-5-9916-0856-5 (Юрайт);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978-5-9692-0981-7 (ИД Юрайт)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учеб.- практ. пособие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37795">
              <w:rPr>
                <w:szCs w:val="28"/>
              </w:rPr>
              <w:t>№</w:t>
            </w:r>
            <w:r>
              <w:rPr>
                <w:szCs w:val="28"/>
              </w:rPr>
              <w:t>644-653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67.410.90я7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78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7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Суды присяжных заседателей учебники, судебное ораторское искусство, судебные речи, нейролингвистическое программирование (НЛП)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суде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конце глав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Туревский, И. М.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Физическая подготовка: сдача нормативов комплекса ГТО : учебное пособие для вузов / И. М. Туревский, В. Н. Бородаенко, Л. В. Тарасенко. – 2-е изд. – Москва : Издательство Юрайт, 2021. – 146 с. - (Высшее образование). – Текст :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978-5-534-11118-7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762CA">
              <w:rPr>
                <w:szCs w:val="28"/>
              </w:rPr>
              <w:t>№</w:t>
            </w:r>
            <w:r>
              <w:rPr>
                <w:szCs w:val="28"/>
              </w:rPr>
              <w:t>125-146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22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75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75.116я73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 87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Физическая подготовка учебники, физическое воспитание в вузе, комплекс ГТО, история ГТО, нормы комплекса ГТО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117-118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Уайтли, Филип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Мотивация / Филип Уайтли ; </w:t>
            </w:r>
            <w:r>
              <w:rPr>
                <w:szCs w:val="28"/>
              </w:rPr>
              <w:br/>
              <w:t>п</w:t>
            </w:r>
            <w:r w:rsidRPr="00D10EA7">
              <w:rPr>
                <w:szCs w:val="28"/>
              </w:rPr>
              <w:t xml:space="preserve">ер. с англ. И. И. Нагорной /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</w:t>
            </w:r>
            <w:r w:rsidRPr="00D10EA7">
              <w:rPr>
                <w:szCs w:val="28"/>
              </w:rPr>
              <w:lastRenderedPageBreak/>
              <w:t>Н. М. Макаровой.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Изд. дом «Вильямс», 2005. – 158 с. - (Серия </w:t>
            </w:r>
            <w:r w:rsidRPr="00D10EA7">
              <w:rPr>
                <w:szCs w:val="28"/>
                <w:lang w:val="en-US"/>
              </w:rPr>
              <w:t>ExpressExec</w:t>
            </w:r>
            <w:r w:rsidRPr="00D10EA7">
              <w:rPr>
                <w:szCs w:val="28"/>
              </w:rPr>
              <w:t xml:space="preserve">). - Загл. и авт. ориг.: </w:t>
            </w:r>
            <w:r w:rsidRPr="00D10EA7">
              <w:rPr>
                <w:szCs w:val="28"/>
                <w:lang w:val="en-US"/>
              </w:rPr>
              <w:t>Motivation</w:t>
            </w:r>
            <w:r w:rsidRPr="00D10EA7">
              <w:rPr>
                <w:szCs w:val="28"/>
              </w:rPr>
              <w:t xml:space="preserve">/ </w:t>
            </w:r>
            <w:r w:rsidRPr="00D10EA7">
              <w:rPr>
                <w:szCs w:val="28"/>
                <w:lang w:val="en-US"/>
              </w:rPr>
              <w:t>Philip</w:t>
            </w:r>
            <w:r w:rsidRPr="00D10EA7">
              <w:rPr>
                <w:szCs w:val="28"/>
              </w:rPr>
              <w:t xml:space="preserve"> </w:t>
            </w:r>
            <w:r w:rsidRPr="00D10EA7">
              <w:rPr>
                <w:szCs w:val="28"/>
                <w:lang w:val="en-US"/>
              </w:rPr>
              <w:t>Whiteley</w:t>
            </w:r>
            <w:r w:rsidRPr="00D10EA7">
              <w:rPr>
                <w:szCs w:val="28"/>
              </w:rPr>
              <w:t>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5-8459-0494-3 (рус.)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1-8411-2209-2 (англ.)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F95AD1">
              <w:rPr>
                <w:szCs w:val="28"/>
              </w:rPr>
              <w:t>№171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88.5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88.5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+65.291.21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У 13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D10EA7">
              <w:rPr>
                <w:szCs w:val="28"/>
              </w:rPr>
              <w:t xml:space="preserve">отивация, менеджмент, мотивация в новой экономике, </w:t>
            </w:r>
            <w:r w:rsidRPr="00D10EA7">
              <w:rPr>
                <w:szCs w:val="28"/>
              </w:rPr>
              <w:lastRenderedPageBreak/>
              <w:t>глобализация, мотивация сотрудников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C2FFB">
              <w:rPr>
                <w:szCs w:val="28"/>
              </w:rPr>
              <w:t xml:space="preserve">Уголовная ответственность за преступления в сфере безопасности дорожного движения : научно-практическое пособие / </w:t>
            </w:r>
            <w:bookmarkStart w:id="142" w:name="_Hlk190699811"/>
            <w:r w:rsidRPr="005C2FFB">
              <w:rPr>
                <w:szCs w:val="28"/>
              </w:rPr>
              <w:t xml:space="preserve">авт. колл. : </w:t>
            </w:r>
            <w:r>
              <w:rPr>
                <w:szCs w:val="28"/>
              </w:rPr>
              <w:t xml:space="preserve">руковод. авт. колл., д-р юрид. наук Е. Н. Карабанова </w:t>
            </w:r>
            <w:r w:rsidRPr="00A57BB6">
              <w:rPr>
                <w:szCs w:val="28"/>
              </w:rPr>
              <w:t>[и др.]</w:t>
            </w:r>
            <w:bookmarkEnd w:id="142"/>
            <w:r>
              <w:rPr>
                <w:szCs w:val="28"/>
              </w:rPr>
              <w:t xml:space="preserve"> </w:t>
            </w:r>
            <w:r w:rsidRPr="005C2FFB">
              <w:rPr>
                <w:szCs w:val="28"/>
              </w:rPr>
              <w:t xml:space="preserve">; Ун-т прокуратуры Рос. Федерации. – Москва, 2024. – 116 с.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5C2FFB">
              <w:rPr>
                <w:szCs w:val="28"/>
              </w:rPr>
              <w:t>ISBN 978-5-94952-092-5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5C2FFB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D22676" w:rsidRDefault="005F11D3" w:rsidP="005F11D3">
            <w:pPr>
              <w:rPr>
                <w:szCs w:val="28"/>
              </w:rPr>
            </w:pPr>
            <w:r w:rsidRPr="00D22676">
              <w:rPr>
                <w:szCs w:val="28"/>
              </w:rPr>
              <w:t>№9496</w:t>
            </w:r>
          </w:p>
          <w:p w:rsidR="005F11D3" w:rsidRPr="00F95AD1" w:rsidRDefault="005F11D3" w:rsidP="005F11D3">
            <w:pPr>
              <w:rPr>
                <w:szCs w:val="28"/>
              </w:rPr>
            </w:pPr>
            <w:r w:rsidRPr="00D22676">
              <w:rPr>
                <w:szCs w:val="28"/>
              </w:rPr>
              <w:t>№9497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67.408.134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5A7AFC">
              <w:rPr>
                <w:szCs w:val="28"/>
              </w:rPr>
              <w:t>Преступления против безопасности движения и эксплуатации транспорта</w:t>
            </w:r>
            <w:r>
              <w:rPr>
                <w:szCs w:val="28"/>
              </w:rPr>
              <w:t>, уголовная ответственность, ст. 264-264</w:t>
            </w:r>
            <w:r w:rsidRPr="005A7AFC">
              <w:rPr>
                <w:szCs w:val="28"/>
                <w:vertAlign w:val="superscript"/>
              </w:rPr>
              <w:t>3</w:t>
            </w:r>
            <w:r>
              <w:rPr>
                <w:szCs w:val="28"/>
                <w:vertAlign w:val="superscript"/>
              </w:rPr>
              <w:t xml:space="preserve"> </w:t>
            </w:r>
            <w:r>
              <w:rPr>
                <w:szCs w:val="28"/>
              </w:rPr>
              <w:t>УК РФ, уголовное дело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C0260B">
              <w:rPr>
                <w:color w:val="000000"/>
                <w:szCs w:val="28"/>
              </w:rPr>
              <w:t>Уголовное право</w:t>
            </w:r>
            <w:r>
              <w:rPr>
                <w:color w:val="000000"/>
                <w:szCs w:val="28"/>
              </w:rPr>
              <w:t>.</w:t>
            </w:r>
            <w:r w:rsidRPr="00C0260B">
              <w:rPr>
                <w:color w:val="000000"/>
                <w:szCs w:val="28"/>
              </w:rPr>
              <w:t xml:space="preserve"> Под ред.А.Н.Савенкова В 3т.,т.1</w:t>
            </w:r>
            <w:r w:rsidRPr="00FE1158">
              <w:rPr>
                <w:szCs w:val="28"/>
              </w:rPr>
              <w:t>. - М</w:t>
            </w:r>
            <w:r>
              <w:rPr>
                <w:szCs w:val="28"/>
              </w:rPr>
              <w:t>осква</w:t>
            </w:r>
            <w:r w:rsidRPr="00FE1158">
              <w:rPr>
                <w:szCs w:val="28"/>
              </w:rPr>
              <w:t xml:space="preserve"> : Проспект, 20</w:t>
            </w:r>
            <w:r>
              <w:rPr>
                <w:szCs w:val="28"/>
              </w:rPr>
              <w:t>25</w:t>
            </w:r>
            <w:r w:rsidRPr="00FE1158">
              <w:rPr>
                <w:szCs w:val="28"/>
              </w:rPr>
              <w:t xml:space="preserve">. - 400 с. </w:t>
            </w:r>
          </w:p>
          <w:p w:rsidR="005F11D3" w:rsidRPr="00C0260B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C2FFB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2267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№9327-9327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5A7AFC" w:rsidRDefault="005F11D3" w:rsidP="005F11D3">
            <w:pPr>
              <w:widowControl w:val="0"/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t xml:space="preserve">Уголовно-исполнительное право : учебник / </w:t>
            </w:r>
            <w:r w:rsidRPr="00447D25">
              <w:rPr>
                <w:szCs w:val="28"/>
              </w:rPr>
              <w:t>авт. колл.: д-р юрид. наук, проф. В.</w:t>
            </w:r>
            <w:r>
              <w:rPr>
                <w:szCs w:val="28"/>
              </w:rPr>
              <w:t xml:space="preserve"> </w:t>
            </w:r>
            <w:r w:rsidRPr="00447D25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447D25">
              <w:rPr>
                <w:szCs w:val="28"/>
              </w:rPr>
              <w:t xml:space="preserve">Анисимков </w:t>
            </w:r>
            <w:r w:rsidRPr="00FE1158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</w:t>
            </w:r>
            <w:r w:rsidRPr="00FE1158">
              <w:rPr>
                <w:szCs w:val="28"/>
              </w:rPr>
              <w:t xml:space="preserve">; под ред. </w:t>
            </w:r>
            <w:r w:rsidRPr="00447D2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447D25">
              <w:rPr>
                <w:szCs w:val="28"/>
              </w:rPr>
              <w:t xml:space="preserve"> юрид. наук, проф. </w:t>
            </w:r>
            <w:r w:rsidRPr="00FE115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FE1158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FE1158">
              <w:rPr>
                <w:szCs w:val="28"/>
              </w:rPr>
              <w:t>Селиверстова. - М</w:t>
            </w:r>
            <w:r>
              <w:rPr>
                <w:szCs w:val="28"/>
              </w:rPr>
              <w:t>осква</w:t>
            </w:r>
            <w:r w:rsidRPr="00FE1158">
              <w:rPr>
                <w:szCs w:val="28"/>
              </w:rPr>
              <w:t xml:space="preserve"> : Проспект, 201</w:t>
            </w:r>
            <w:r>
              <w:rPr>
                <w:szCs w:val="28"/>
              </w:rPr>
              <w:t>0</w:t>
            </w:r>
            <w:r w:rsidRPr="00FE1158">
              <w:rPr>
                <w:szCs w:val="28"/>
              </w:rPr>
              <w:t xml:space="preserve">. - 400 с.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lastRenderedPageBreak/>
              <w:t>ISBN 978-5-392-01</w:t>
            </w:r>
            <w:r>
              <w:rPr>
                <w:szCs w:val="28"/>
              </w:rPr>
              <w:t>03</w:t>
            </w:r>
            <w:r w:rsidRPr="00FE1158">
              <w:rPr>
                <w:szCs w:val="28"/>
              </w:rPr>
              <w:t>6-</w:t>
            </w:r>
            <w:r>
              <w:rPr>
                <w:szCs w:val="28"/>
              </w:rPr>
              <w:t>3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F95AD1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t>№71</w:t>
            </w:r>
            <w:r>
              <w:rPr>
                <w:szCs w:val="28"/>
              </w:rPr>
              <w:t>9</w:t>
            </w:r>
            <w:r w:rsidRPr="00FE1158">
              <w:rPr>
                <w:szCs w:val="28"/>
              </w:rPr>
              <w:t>1-№7</w:t>
            </w:r>
            <w:r>
              <w:rPr>
                <w:szCs w:val="28"/>
              </w:rPr>
              <w:t>205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t>67.409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67.409я73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FE1158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6313BB">
              <w:rPr>
                <w:szCs w:val="28"/>
              </w:rPr>
              <w:t>Уголовно-исполнительное право</w:t>
            </w:r>
            <w:r>
              <w:rPr>
                <w:szCs w:val="28"/>
              </w:rPr>
              <w:t xml:space="preserve"> </w:t>
            </w:r>
            <w:r w:rsidRPr="006313BB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правовой статус осужденных, исполнение наказаний, исправительные учреждения, смертная </w:t>
            </w:r>
            <w:r>
              <w:rPr>
                <w:szCs w:val="28"/>
              </w:rPr>
              <w:lastRenderedPageBreak/>
              <w:t xml:space="preserve">казнь, содержание под стражей </w:t>
            </w:r>
          </w:p>
          <w:p w:rsidR="005F11D3" w:rsidRDefault="005F11D3" w:rsidP="005F11D3">
            <w:pPr>
              <w:rPr>
                <w:szCs w:val="28"/>
              </w:rPr>
            </w:pPr>
            <w:r w:rsidRPr="006313BB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6313BB">
              <w:rPr>
                <w:szCs w:val="28"/>
              </w:rPr>
              <w:t xml:space="preserve"> в подстроч</w:t>
            </w:r>
            <w:r>
              <w:rPr>
                <w:szCs w:val="28"/>
              </w:rPr>
              <w:t xml:space="preserve">ном </w:t>
            </w:r>
            <w:r w:rsidRPr="006313BB">
              <w:rPr>
                <w:szCs w:val="28"/>
              </w:rPr>
              <w:t>примеч</w:t>
            </w:r>
            <w:r>
              <w:rPr>
                <w:szCs w:val="28"/>
              </w:rPr>
              <w:t>ании;</w:t>
            </w:r>
          </w:p>
          <w:p w:rsidR="005F11D3" w:rsidRDefault="005F11D3" w:rsidP="005F11D3">
            <w:pPr>
              <w:rPr>
                <w:szCs w:val="28"/>
              </w:rPr>
            </w:pPr>
            <w:r w:rsidRPr="006313BB">
              <w:rPr>
                <w:szCs w:val="28"/>
              </w:rPr>
              <w:t>Алф</w:t>
            </w:r>
            <w:r>
              <w:rPr>
                <w:szCs w:val="28"/>
              </w:rPr>
              <w:t>авитно</w:t>
            </w:r>
            <w:r w:rsidRPr="006313BB">
              <w:rPr>
                <w:szCs w:val="28"/>
              </w:rPr>
              <w:t>-предм</w:t>
            </w:r>
            <w:r>
              <w:rPr>
                <w:szCs w:val="28"/>
              </w:rPr>
              <w:t>етный</w:t>
            </w:r>
            <w:r w:rsidRPr="006313BB">
              <w:rPr>
                <w:szCs w:val="28"/>
              </w:rPr>
              <w:t xml:space="preserve"> указ</w:t>
            </w:r>
            <w:r>
              <w:rPr>
                <w:szCs w:val="28"/>
              </w:rPr>
              <w:t xml:space="preserve">атель </w:t>
            </w:r>
            <w:r w:rsidRPr="006313BB">
              <w:rPr>
                <w:szCs w:val="28"/>
              </w:rPr>
              <w:t>с. 387-400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63011C">
              <w:rPr>
                <w:szCs w:val="28"/>
              </w:rPr>
              <w:t xml:space="preserve">Уголовно-исполнительное право : учебник для вузов / </w:t>
            </w:r>
            <w:r>
              <w:rPr>
                <w:szCs w:val="28"/>
              </w:rPr>
              <w:t xml:space="preserve">авт. кол.: канд. юрид. наук А. В. Альференко </w:t>
            </w:r>
            <w:r w:rsidRPr="001E3B8B">
              <w:rPr>
                <w:szCs w:val="28"/>
              </w:rPr>
              <w:t>[и др.] ;</w:t>
            </w:r>
            <w:r>
              <w:rPr>
                <w:szCs w:val="28"/>
              </w:rPr>
              <w:t xml:space="preserve"> </w:t>
            </w:r>
            <w:r w:rsidRPr="0063011C">
              <w:rPr>
                <w:szCs w:val="28"/>
              </w:rPr>
              <w:t>под ред</w:t>
            </w:r>
            <w:r>
              <w:rPr>
                <w:szCs w:val="28"/>
              </w:rPr>
              <w:t>.</w:t>
            </w:r>
            <w:r w:rsidRPr="0063011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63011C">
              <w:rPr>
                <w:szCs w:val="28"/>
              </w:rPr>
              <w:t xml:space="preserve">И. Я. Козаченко, </w:t>
            </w:r>
            <w:r>
              <w:rPr>
                <w:szCs w:val="28"/>
              </w:rPr>
              <w:t xml:space="preserve">д-ра юрид. наук, доц., проф. </w:t>
            </w:r>
            <w:r w:rsidRPr="0063011C">
              <w:rPr>
                <w:szCs w:val="28"/>
              </w:rPr>
              <w:t xml:space="preserve">А. П. Деткова, </w:t>
            </w:r>
            <w:r>
              <w:rPr>
                <w:szCs w:val="28"/>
              </w:rPr>
              <w:t xml:space="preserve">канд. юрид. наук, доц. </w:t>
            </w:r>
            <w:r w:rsidRPr="0063011C">
              <w:rPr>
                <w:szCs w:val="28"/>
              </w:rPr>
              <w:t xml:space="preserve">В. А. Попова.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3-е изд., перераб. и доп.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Москва : Издательство Юрайт, 2025.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480 с.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(Высшее образование)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 w:rsidRPr="0063011C">
              <w:rPr>
                <w:szCs w:val="28"/>
              </w:rPr>
              <w:t>ISBN 978-5-534-19081-6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1E3B8B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Default="005F11D3" w:rsidP="005F11D3">
            <w:r>
              <w:t>№9733</w:t>
            </w:r>
          </w:p>
          <w:p w:rsidR="005F11D3" w:rsidRDefault="005F11D3" w:rsidP="005F11D3">
            <w:r>
              <w:t>№9734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>
              <w:t>№9735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A42F21">
              <w:rPr>
                <w:szCs w:val="28"/>
              </w:rPr>
              <w:t>67.409</w:t>
            </w:r>
          </w:p>
          <w:p w:rsidR="005F11D3" w:rsidRDefault="005F11D3" w:rsidP="005F11D3">
            <w:pPr>
              <w:rPr>
                <w:szCs w:val="28"/>
              </w:rPr>
            </w:pPr>
            <w:r w:rsidRPr="00A42F21">
              <w:rPr>
                <w:szCs w:val="28"/>
              </w:rPr>
              <w:t>67.409</w:t>
            </w:r>
            <w:r>
              <w:rPr>
                <w:szCs w:val="28"/>
              </w:rPr>
              <w:t>я73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A42F21">
              <w:rPr>
                <w:szCs w:val="28"/>
              </w:rPr>
              <w:t>Уголовно-исполнительное право</w:t>
            </w:r>
            <w:r>
              <w:rPr>
                <w:szCs w:val="28"/>
              </w:rPr>
              <w:t xml:space="preserve"> </w:t>
            </w:r>
            <w:r w:rsidRPr="00A42F21">
              <w:rPr>
                <w:szCs w:val="28"/>
              </w:rPr>
              <w:t>учебник</w:t>
            </w:r>
            <w:r>
              <w:rPr>
                <w:szCs w:val="28"/>
              </w:rPr>
              <w:t>и, институты уголовно-исполнительного права, система учреждений и органов исполнения наказаний, исполнение наказания</w:t>
            </w:r>
          </w:p>
          <w:p w:rsidR="005F11D3" w:rsidRPr="00802845" w:rsidRDefault="005F11D3" w:rsidP="005F11D3">
            <w:pPr>
              <w:rPr>
                <w:szCs w:val="28"/>
              </w:rPr>
            </w:pPr>
            <w:r w:rsidRPr="00802845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472-480</w:t>
            </w:r>
          </w:p>
          <w:p w:rsidR="005F11D3" w:rsidRPr="006313BB" w:rsidRDefault="005F11D3" w:rsidP="005F11D3">
            <w:pPr>
              <w:rPr>
                <w:szCs w:val="28"/>
              </w:rPr>
            </w:pPr>
            <w:r w:rsidRPr="00802845">
              <w:rPr>
                <w:b/>
                <w:szCs w:val="28"/>
              </w:rPr>
              <w:t>№9735 К.Э.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AB70EE" w:rsidRDefault="005F11D3" w:rsidP="005F11D3">
            <w:pPr>
              <w:rPr>
                <w:szCs w:val="28"/>
              </w:rPr>
            </w:pPr>
            <w:r w:rsidRPr="002B3F89">
              <w:rPr>
                <w:szCs w:val="28"/>
              </w:rPr>
              <w:t xml:space="preserve">Уголовно-исполнительное право </w:t>
            </w:r>
            <w:r>
              <w:rPr>
                <w:szCs w:val="28"/>
              </w:rPr>
              <w:t xml:space="preserve">России </w:t>
            </w:r>
            <w:r w:rsidRPr="002B3F89">
              <w:rPr>
                <w:szCs w:val="28"/>
              </w:rPr>
              <w:t xml:space="preserve">: учебник </w:t>
            </w:r>
            <w:r w:rsidRPr="00AB70EE">
              <w:rPr>
                <w:szCs w:val="28"/>
              </w:rPr>
              <w:t>для студ. вузов, обуч. по спец. «Юриспруденция»</w:t>
            </w:r>
            <w:r>
              <w:rPr>
                <w:szCs w:val="28"/>
              </w:rPr>
              <w:t xml:space="preserve"> </w:t>
            </w:r>
            <w:r w:rsidRPr="002B3F89">
              <w:rPr>
                <w:szCs w:val="28"/>
              </w:rPr>
              <w:t xml:space="preserve">/ авт. колл.: д-р юрид. наук, проф. </w:t>
            </w:r>
            <w:r>
              <w:rPr>
                <w:szCs w:val="28"/>
              </w:rPr>
              <w:t>В. А. Казакова</w:t>
            </w:r>
            <w:r w:rsidRPr="002B3F89">
              <w:rPr>
                <w:szCs w:val="28"/>
              </w:rPr>
              <w:t xml:space="preserve"> [и др.] ; под ред. д-ра юрид. наук, проф. В. И. Селиверстова. </w:t>
            </w:r>
            <w:r>
              <w:rPr>
                <w:szCs w:val="28"/>
              </w:rPr>
              <w:t xml:space="preserve">- </w:t>
            </w:r>
            <w:r w:rsidRPr="00AB70EE">
              <w:rPr>
                <w:szCs w:val="28"/>
              </w:rPr>
              <w:t xml:space="preserve">2-е изд., перераб. и доп. </w:t>
            </w:r>
            <w:r w:rsidRPr="002B3F89">
              <w:rPr>
                <w:szCs w:val="28"/>
              </w:rPr>
              <w:t xml:space="preserve">- Москва : </w:t>
            </w:r>
            <w:r w:rsidRPr="00AB70EE">
              <w:rPr>
                <w:szCs w:val="28"/>
              </w:rPr>
              <w:t>Норма : ИНФРА-М, 201</w:t>
            </w:r>
            <w:r>
              <w:rPr>
                <w:szCs w:val="28"/>
              </w:rPr>
              <w:t>0</w:t>
            </w:r>
            <w:r w:rsidRPr="00AB70EE">
              <w:rPr>
                <w:szCs w:val="28"/>
              </w:rPr>
              <w:t xml:space="preserve">. – </w:t>
            </w:r>
            <w:r>
              <w:rPr>
                <w:szCs w:val="28"/>
              </w:rPr>
              <w:t>576</w:t>
            </w:r>
            <w:r w:rsidRPr="00AB70EE">
              <w:rPr>
                <w:szCs w:val="28"/>
              </w:rPr>
              <w:t xml:space="preserve"> с.</w:t>
            </w:r>
          </w:p>
          <w:p w:rsidR="005F11D3" w:rsidRPr="00AB70EE" w:rsidRDefault="005F11D3" w:rsidP="005F11D3">
            <w:pPr>
              <w:rPr>
                <w:szCs w:val="28"/>
              </w:rPr>
            </w:pPr>
          </w:p>
          <w:p w:rsidR="005F11D3" w:rsidRPr="00AB70EE" w:rsidRDefault="005F11D3" w:rsidP="005F11D3">
            <w:pPr>
              <w:rPr>
                <w:szCs w:val="28"/>
              </w:rPr>
            </w:pPr>
            <w:r w:rsidRPr="00AB70EE">
              <w:rPr>
                <w:szCs w:val="28"/>
              </w:rPr>
              <w:lastRenderedPageBreak/>
              <w:t>ISBN 978-5-91768-</w:t>
            </w:r>
            <w:r>
              <w:rPr>
                <w:szCs w:val="28"/>
              </w:rPr>
              <w:t>067-5</w:t>
            </w:r>
            <w:r w:rsidRPr="00AB70EE">
              <w:rPr>
                <w:szCs w:val="28"/>
              </w:rPr>
              <w:t xml:space="preserve"> (Норма)</w:t>
            </w:r>
          </w:p>
          <w:p w:rsidR="005F11D3" w:rsidRDefault="005F11D3" w:rsidP="005F11D3">
            <w:pPr>
              <w:rPr>
                <w:szCs w:val="28"/>
              </w:rPr>
            </w:pPr>
            <w:r w:rsidRPr="00AB70EE">
              <w:rPr>
                <w:szCs w:val="28"/>
              </w:rPr>
              <w:t>ISBN 978-5-16-</w:t>
            </w:r>
            <w:r>
              <w:rPr>
                <w:szCs w:val="28"/>
              </w:rPr>
              <w:t>003933-6</w:t>
            </w:r>
            <w:r w:rsidRPr="00AB70EE">
              <w:rPr>
                <w:szCs w:val="28"/>
              </w:rPr>
              <w:t xml:space="preserve"> (ИНФРА-М)</w:t>
            </w:r>
          </w:p>
          <w:p w:rsidR="005F11D3" w:rsidRPr="00FE1158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FE1158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t>№7</w:t>
            </w:r>
            <w:r>
              <w:rPr>
                <w:szCs w:val="28"/>
              </w:rPr>
              <w:t>206</w:t>
            </w:r>
            <w:r w:rsidRPr="00FE1158">
              <w:rPr>
                <w:szCs w:val="28"/>
              </w:rPr>
              <w:t>-№7</w:t>
            </w:r>
            <w:r>
              <w:rPr>
                <w:szCs w:val="28"/>
              </w:rPr>
              <w:t>210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t>67.409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67.409я73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8A4F59">
              <w:rPr>
                <w:szCs w:val="28"/>
              </w:rPr>
              <w:t>67.408.02</w:t>
            </w:r>
            <w:r>
              <w:rPr>
                <w:szCs w:val="28"/>
              </w:rPr>
              <w:t>я73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 w:rsidRPr="00FE1158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FE1158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Pr="00987696" w:rsidRDefault="005F11D3" w:rsidP="005F11D3">
            <w:pPr>
              <w:rPr>
                <w:szCs w:val="28"/>
              </w:rPr>
            </w:pPr>
            <w:r w:rsidRPr="00987696">
              <w:rPr>
                <w:szCs w:val="28"/>
              </w:rPr>
              <w:t xml:space="preserve">Уголовно-исполнительное право </w:t>
            </w:r>
            <w:r>
              <w:rPr>
                <w:szCs w:val="28"/>
              </w:rPr>
              <w:t xml:space="preserve">России </w:t>
            </w:r>
            <w:r w:rsidRPr="00987696">
              <w:rPr>
                <w:szCs w:val="28"/>
              </w:rPr>
              <w:t>учебники, правовой статус осужденных, исполнение наказаний, исправительные учреждения, смертная казнь, содержание под стражей</w:t>
            </w:r>
            <w:r>
              <w:rPr>
                <w:szCs w:val="28"/>
              </w:rPr>
              <w:t xml:space="preserve">, уголовное </w:t>
            </w:r>
            <w:r>
              <w:rPr>
                <w:szCs w:val="28"/>
              </w:rPr>
              <w:lastRenderedPageBreak/>
              <w:t>наказание в зарубежных странах</w:t>
            </w:r>
            <w:r w:rsidRPr="00987696">
              <w:rPr>
                <w:szCs w:val="28"/>
              </w:rPr>
              <w:t xml:space="preserve"> </w:t>
            </w:r>
          </w:p>
          <w:p w:rsidR="005F11D3" w:rsidRPr="00987696" w:rsidRDefault="005F11D3" w:rsidP="005F11D3">
            <w:pPr>
              <w:rPr>
                <w:szCs w:val="28"/>
              </w:rPr>
            </w:pPr>
          </w:p>
          <w:p w:rsidR="005F11D3" w:rsidRPr="00987696" w:rsidRDefault="005F11D3" w:rsidP="005F11D3">
            <w:pPr>
              <w:rPr>
                <w:szCs w:val="28"/>
              </w:rPr>
            </w:pPr>
            <w:r w:rsidRPr="00987696">
              <w:rPr>
                <w:szCs w:val="28"/>
              </w:rPr>
              <w:t>Библиография в подстрочном примечании;</w:t>
            </w:r>
          </w:p>
          <w:p w:rsidR="005F11D3" w:rsidRDefault="005F11D3" w:rsidP="005F11D3">
            <w:pPr>
              <w:rPr>
                <w:szCs w:val="28"/>
              </w:rPr>
            </w:pPr>
            <w:r w:rsidRPr="00987696">
              <w:rPr>
                <w:szCs w:val="28"/>
              </w:rPr>
              <w:t xml:space="preserve">Алфавитно-предметный указатель с. </w:t>
            </w:r>
            <w:r>
              <w:rPr>
                <w:szCs w:val="28"/>
              </w:rPr>
              <w:t>564-575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313BB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B857BE" w:rsidRDefault="005F11D3" w:rsidP="005F11D3">
            <w:pPr>
              <w:rPr>
                <w:szCs w:val="28"/>
              </w:rPr>
            </w:pPr>
            <w:r w:rsidRPr="00B857BE">
              <w:rPr>
                <w:szCs w:val="28"/>
              </w:rPr>
              <w:t>Уголовно-исполнительное право в определениях, таблицах и схемах : учебное пособие / Д. А. Безбородов, А. В. Зарубин. — 2-е изд., перераб. и доп. — Санкт-Петербург : Санкт-Петербургский юридический институт (филиал) Университета прокуратуры Российской Федерации, 2024. — 83, [1] с.</w:t>
            </w:r>
          </w:p>
          <w:p w:rsidR="005F11D3" w:rsidRPr="002B3F89" w:rsidRDefault="005F11D3" w:rsidP="005F11D3">
            <w:pPr>
              <w:rPr>
                <w:szCs w:val="28"/>
              </w:rPr>
            </w:pPr>
            <w:r w:rsidRPr="00B857BE">
              <w:rPr>
                <w:szCs w:val="28"/>
              </w:rPr>
              <w:t>ISBN 978-5-6051509-7-8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B857B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FE115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9928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>67.408</w:t>
            </w:r>
          </w:p>
          <w:p w:rsidR="005F11D3" w:rsidRDefault="005F11D3" w:rsidP="005F11D3">
            <w:r>
              <w:t xml:space="preserve">67.408я73 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>
              <w:t>Б39</w:t>
            </w:r>
          </w:p>
        </w:tc>
        <w:tc>
          <w:tcPr>
            <w:tcW w:w="3260" w:type="dxa"/>
          </w:tcPr>
          <w:p w:rsidR="005F11D3" w:rsidRPr="00987696" w:rsidRDefault="005F11D3" w:rsidP="005F11D3">
            <w:pPr>
              <w:rPr>
                <w:szCs w:val="28"/>
              </w:rPr>
            </w:pPr>
            <w:r>
              <w:t xml:space="preserve">Понятие уголовно-исполнительного права, предмет уголовно-исполнительного права, методы уголовно-исполнительного права, принципы уголовно-исполнительного права.  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Уголовно-правовая охрана бюджетных средств : монография / авт.: канд. юрид. наук Е. Н. Карабанова ; под общ. ред. д-ра юрид. наук, проф. Н. И. Пикурова, канд. юрид. наук Е. Н. Карабановой ; </w:t>
            </w:r>
            <w:r w:rsidRPr="00CF0BC8">
              <w:rPr>
                <w:szCs w:val="28"/>
              </w:rPr>
              <w:t xml:space="preserve">Акад. Ген. прокуратуры Рос. </w:t>
            </w:r>
            <w:r w:rsidRPr="00CF0BC8">
              <w:rPr>
                <w:szCs w:val="28"/>
              </w:rPr>
              <w:lastRenderedPageBreak/>
              <w:t>Федерации. – Москва : Проспект, 20</w:t>
            </w:r>
            <w:r>
              <w:rPr>
                <w:szCs w:val="28"/>
              </w:rPr>
              <w:t>20</w:t>
            </w:r>
            <w:r w:rsidRPr="00CF0BC8">
              <w:rPr>
                <w:szCs w:val="28"/>
              </w:rPr>
              <w:t xml:space="preserve">. – </w:t>
            </w:r>
            <w:r>
              <w:rPr>
                <w:szCs w:val="28"/>
              </w:rPr>
              <w:t>104</w:t>
            </w:r>
            <w:r w:rsidRPr="00CF0BC8">
              <w:rPr>
                <w:szCs w:val="28"/>
              </w:rPr>
              <w:t xml:space="preserve"> с.</w:t>
            </w:r>
          </w:p>
          <w:p w:rsidR="005F11D3" w:rsidRPr="00CF0BC8" w:rsidRDefault="005F11D3" w:rsidP="005F11D3">
            <w:pPr>
              <w:rPr>
                <w:szCs w:val="28"/>
              </w:rPr>
            </w:pPr>
          </w:p>
          <w:p w:rsidR="005F11D3" w:rsidRPr="002B3F89" w:rsidRDefault="005F11D3" w:rsidP="005F11D3">
            <w:pPr>
              <w:rPr>
                <w:szCs w:val="28"/>
              </w:rPr>
            </w:pPr>
            <w:r w:rsidRPr="00CF0BC8">
              <w:rPr>
                <w:szCs w:val="28"/>
              </w:rPr>
              <w:t>ISBN 978-5-392-</w:t>
            </w:r>
            <w:r>
              <w:rPr>
                <w:szCs w:val="28"/>
              </w:rPr>
              <w:t>20465-6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№829</w:t>
            </w:r>
            <w:r>
              <w:rPr>
                <w:szCs w:val="28"/>
              </w:rPr>
              <w:t>7-</w:t>
            </w:r>
            <w:r w:rsidRPr="000D080F">
              <w:rPr>
                <w:szCs w:val="28"/>
              </w:rPr>
              <w:t>№829</w:t>
            </w:r>
            <w:r>
              <w:rPr>
                <w:szCs w:val="28"/>
              </w:rPr>
              <w:t>9</w:t>
            </w:r>
          </w:p>
          <w:p w:rsidR="005F11D3" w:rsidRPr="00FE1158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D080F">
              <w:rPr>
                <w:szCs w:val="28"/>
              </w:rPr>
              <w:t>67.408.12</w:t>
            </w:r>
          </w:p>
          <w:p w:rsidR="005F11D3" w:rsidRDefault="005F11D3" w:rsidP="005F11D3">
            <w:pPr>
              <w:rPr>
                <w:szCs w:val="28"/>
              </w:rPr>
            </w:pPr>
            <w:r w:rsidRPr="000D080F">
              <w:rPr>
                <w:szCs w:val="28"/>
              </w:rPr>
              <w:t>67.408.121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Бюджетные средства, </w:t>
            </w:r>
            <w:r w:rsidRPr="0022749D">
              <w:rPr>
                <w:szCs w:val="28"/>
              </w:rPr>
              <w:t>посягательства на бюджетные средства</w:t>
            </w:r>
            <w:r>
              <w:rPr>
                <w:szCs w:val="28"/>
              </w:rPr>
              <w:t xml:space="preserve">, квалификация </w:t>
            </w:r>
            <w:r w:rsidRPr="000D080F">
              <w:rPr>
                <w:szCs w:val="28"/>
              </w:rPr>
              <w:t xml:space="preserve">посягательств на бюджетные средства, </w:t>
            </w:r>
            <w:r>
              <w:rPr>
                <w:szCs w:val="28"/>
              </w:rPr>
              <w:t xml:space="preserve">уголовно-правовая </w:t>
            </w:r>
            <w:r w:rsidRPr="0022749D">
              <w:rPr>
                <w:szCs w:val="28"/>
              </w:rPr>
              <w:t xml:space="preserve">охрана бюджетных </w:t>
            </w:r>
            <w:r w:rsidRPr="0022749D">
              <w:rPr>
                <w:szCs w:val="28"/>
              </w:rPr>
              <w:lastRenderedPageBreak/>
              <w:t>средств</w:t>
            </w:r>
            <w:r>
              <w:rPr>
                <w:szCs w:val="28"/>
              </w:rPr>
              <w:t xml:space="preserve">, уголовная ответственность за </w:t>
            </w:r>
            <w:r w:rsidRPr="000D080F">
              <w:rPr>
                <w:szCs w:val="28"/>
              </w:rPr>
              <w:t>посягательства на бюджетные средства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87696" w:rsidRDefault="005F11D3" w:rsidP="005F11D3">
            <w:pPr>
              <w:rPr>
                <w:szCs w:val="28"/>
              </w:rPr>
            </w:pPr>
            <w:r w:rsidRPr="0022749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92-97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F1A9D" w:rsidRDefault="005F11D3" w:rsidP="005F11D3">
            <w:pPr>
              <w:rPr>
                <w:szCs w:val="28"/>
              </w:rPr>
            </w:pPr>
            <w:r w:rsidRPr="00B90F7D">
              <w:rPr>
                <w:szCs w:val="28"/>
              </w:rPr>
              <w:t>Уголовно-процессуальное право Российской Федерации : учеб</w:t>
            </w:r>
            <w:r>
              <w:rPr>
                <w:szCs w:val="28"/>
              </w:rPr>
              <w:t>ник</w:t>
            </w:r>
            <w:r w:rsidRPr="00B90F7D">
              <w:rPr>
                <w:szCs w:val="28"/>
              </w:rPr>
              <w:t xml:space="preserve"> для студ. вузов, обуч. по спец. 021100 </w:t>
            </w:r>
            <w:r>
              <w:rPr>
                <w:szCs w:val="28"/>
              </w:rPr>
              <w:t>«</w:t>
            </w:r>
            <w:r w:rsidRPr="00B90F7D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B90F7D">
              <w:rPr>
                <w:szCs w:val="28"/>
              </w:rPr>
              <w:t xml:space="preserve"> / </w:t>
            </w:r>
            <w:r w:rsidRPr="003F1A9D">
              <w:rPr>
                <w:szCs w:val="28"/>
              </w:rPr>
              <w:t>д-р юрид. наук, проф. Л.</w:t>
            </w:r>
            <w:r>
              <w:rPr>
                <w:szCs w:val="28"/>
              </w:rPr>
              <w:t xml:space="preserve"> </w:t>
            </w:r>
            <w:r w:rsidRPr="003F1A9D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3F1A9D">
              <w:rPr>
                <w:szCs w:val="28"/>
              </w:rPr>
              <w:t xml:space="preserve">Воскобитова </w:t>
            </w:r>
            <w:r w:rsidRPr="00B90F7D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 xml:space="preserve">; отв. ред. </w:t>
            </w:r>
            <w:r w:rsidRPr="003F1A9D">
              <w:rPr>
                <w:szCs w:val="28"/>
              </w:rPr>
              <w:t xml:space="preserve">д-р юрид. наук, проф. </w:t>
            </w:r>
            <w:r w:rsidRPr="00B90F7D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>Лупинская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>; М-во образования и науки Рос. Федерации, Моск. гос. юрид. акад. - 2-е изд., перераб. и доп. - М</w:t>
            </w:r>
            <w:r>
              <w:rPr>
                <w:szCs w:val="28"/>
              </w:rPr>
              <w:t>осква</w:t>
            </w:r>
            <w:r w:rsidRPr="00B90F7D">
              <w:rPr>
                <w:szCs w:val="28"/>
              </w:rPr>
              <w:t xml:space="preserve"> : </w:t>
            </w:r>
            <w:r w:rsidRPr="003F1A9D">
              <w:rPr>
                <w:szCs w:val="28"/>
              </w:rPr>
              <w:t xml:space="preserve">Норма : ИНФРА-М, 2010. – </w:t>
            </w:r>
            <w:r>
              <w:rPr>
                <w:szCs w:val="28"/>
              </w:rPr>
              <w:t>1088</w:t>
            </w:r>
            <w:r w:rsidRPr="003F1A9D">
              <w:rPr>
                <w:szCs w:val="28"/>
              </w:rPr>
              <w:t xml:space="preserve"> с.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ISBN 978-5-</w:t>
            </w:r>
            <w:r>
              <w:rPr>
                <w:szCs w:val="28"/>
              </w:rPr>
              <w:t>468-00272-8</w:t>
            </w:r>
            <w:r w:rsidRPr="003F1A9D">
              <w:rPr>
                <w:szCs w:val="28"/>
              </w:rPr>
              <w:t xml:space="preserve"> (Норма)</w:t>
            </w:r>
          </w:p>
          <w:p w:rsidR="005F11D3" w:rsidRPr="002B3F89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ISBN 978-5-16-</w:t>
            </w:r>
            <w:r>
              <w:rPr>
                <w:szCs w:val="28"/>
              </w:rPr>
              <w:t>004081-3</w:t>
            </w:r>
            <w:r w:rsidRPr="003F1A9D">
              <w:rPr>
                <w:szCs w:val="28"/>
              </w:rPr>
              <w:t xml:space="preserve"> (ИНФРА-М)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FE1158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№72</w:t>
            </w:r>
            <w:r>
              <w:rPr>
                <w:szCs w:val="28"/>
              </w:rPr>
              <w:t>31</w:t>
            </w:r>
            <w:r w:rsidRPr="003F1A9D">
              <w:rPr>
                <w:szCs w:val="28"/>
              </w:rPr>
              <w:t>-№72</w:t>
            </w:r>
            <w:r>
              <w:rPr>
                <w:szCs w:val="28"/>
              </w:rPr>
              <w:t>4</w:t>
            </w:r>
            <w:r w:rsidRPr="003F1A9D">
              <w:rPr>
                <w:szCs w:val="28"/>
              </w:rPr>
              <w:t>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67.410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67.410.2я73</w:t>
            </w:r>
          </w:p>
          <w:p w:rsidR="005F11D3" w:rsidRPr="00FE1158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3F1A9D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Pr="0062245F" w:rsidRDefault="005F11D3" w:rsidP="005F11D3">
            <w:pPr>
              <w:rPr>
                <w:szCs w:val="28"/>
              </w:rPr>
            </w:pPr>
            <w:r w:rsidRPr="0062245F">
              <w:rPr>
                <w:szCs w:val="28"/>
              </w:rPr>
              <w:t>Уголовно-процессуальное право</w:t>
            </w:r>
            <w:r>
              <w:t xml:space="preserve"> РФ учебники, уголовный процесс в России, уголовное судопроизводство, права человека, досудебное производство, судебное производство, особый порядок уголовного судопроизводства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Библиогр</w:t>
            </w:r>
            <w:r>
              <w:rPr>
                <w:szCs w:val="28"/>
              </w:rPr>
              <w:t>афия с. 1042-1051</w:t>
            </w:r>
          </w:p>
          <w:p w:rsidR="005F11D3" w:rsidRPr="00987696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9626F8" w:rsidRDefault="005F11D3" w:rsidP="005F11D3">
            <w:pPr>
              <w:rPr>
                <w:szCs w:val="28"/>
              </w:rPr>
            </w:pPr>
            <w:r w:rsidRPr="009626F8">
              <w:rPr>
                <w:szCs w:val="28"/>
              </w:rPr>
              <w:t xml:space="preserve">Уголовно-процессуальное право Российской Федерации : учебник для студ. вузов, обуч. по спец. 021100 «Юриспруденция» / д-р юрид. наук, проф. Л. А. Воскобитова [и др.] ; отв. ред. д-р юрид. наук, проф. П. А. Лупинская ; М-во </w:t>
            </w:r>
            <w:r w:rsidRPr="009626F8">
              <w:rPr>
                <w:szCs w:val="28"/>
              </w:rPr>
              <w:lastRenderedPageBreak/>
              <w:t>образования и науки Рос. Федерации, Моск. гос. юрид. акад. - 2-е изд., перераб. и доп. - Москва : Норма, 20</w:t>
            </w:r>
            <w:r>
              <w:rPr>
                <w:szCs w:val="28"/>
              </w:rPr>
              <w:t>09</w:t>
            </w:r>
            <w:r w:rsidRPr="009626F8">
              <w:rPr>
                <w:szCs w:val="28"/>
              </w:rPr>
              <w:t>. – 10</w:t>
            </w:r>
            <w:r>
              <w:rPr>
                <w:szCs w:val="28"/>
              </w:rPr>
              <w:t>72</w:t>
            </w:r>
            <w:r w:rsidRPr="009626F8">
              <w:rPr>
                <w:szCs w:val="28"/>
              </w:rPr>
              <w:t xml:space="preserve"> с.</w:t>
            </w:r>
          </w:p>
          <w:p w:rsidR="005F11D3" w:rsidRPr="00B90F7D" w:rsidRDefault="005F11D3" w:rsidP="005F11D3">
            <w:pPr>
              <w:rPr>
                <w:szCs w:val="28"/>
              </w:rPr>
            </w:pPr>
            <w:r w:rsidRPr="009626F8">
              <w:rPr>
                <w:szCs w:val="28"/>
              </w:rPr>
              <w:t>ISBN 978-5-468-00272-8 (</w:t>
            </w:r>
            <w:r>
              <w:rPr>
                <w:szCs w:val="28"/>
              </w:rPr>
              <w:t>в пер.</w:t>
            </w:r>
            <w:r w:rsidRPr="009626F8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5F11D3" w:rsidRPr="003F1A9D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№72</w:t>
            </w:r>
            <w:r>
              <w:rPr>
                <w:szCs w:val="28"/>
              </w:rPr>
              <w:t>41</w:t>
            </w:r>
            <w:r w:rsidRPr="003F1A9D">
              <w:rPr>
                <w:szCs w:val="28"/>
              </w:rPr>
              <w:t>-№72</w:t>
            </w:r>
            <w:r>
              <w:rPr>
                <w:szCs w:val="28"/>
              </w:rPr>
              <w:t>45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C12DA2" w:rsidRDefault="005F11D3" w:rsidP="005F11D3">
            <w:pPr>
              <w:rPr>
                <w:b/>
                <w:szCs w:val="28"/>
              </w:rPr>
            </w:pPr>
            <w:r w:rsidRPr="00C12DA2">
              <w:rPr>
                <w:b/>
                <w:szCs w:val="28"/>
              </w:rPr>
              <w:t>№8162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C12DA2" w:rsidRDefault="005F11D3" w:rsidP="005F11D3">
            <w:pPr>
              <w:rPr>
                <w:b/>
                <w:szCs w:val="28"/>
              </w:rPr>
            </w:pPr>
            <w:r w:rsidRPr="00C12DA2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67.410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67.410.2я73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3F1A9D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Pr="0062245F" w:rsidRDefault="005F11D3" w:rsidP="005F11D3">
            <w:pPr>
              <w:rPr>
                <w:szCs w:val="28"/>
              </w:rPr>
            </w:pPr>
            <w:r w:rsidRPr="0062245F">
              <w:rPr>
                <w:szCs w:val="28"/>
              </w:rPr>
              <w:t>Уголовно-процессуальное право</w:t>
            </w:r>
            <w:r>
              <w:t xml:space="preserve"> РФ учебники, уголовный процесс в России, уголовное судопроизводство, права человека, досудебное </w:t>
            </w:r>
            <w:r>
              <w:lastRenderedPageBreak/>
              <w:t>производство, судебное производство, особый порядок уголовного судопроизводства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2245F" w:rsidRDefault="005F11D3" w:rsidP="005F11D3">
            <w:pPr>
              <w:rPr>
                <w:szCs w:val="28"/>
              </w:rPr>
            </w:pPr>
            <w:r w:rsidRPr="003F1A9D">
              <w:rPr>
                <w:szCs w:val="28"/>
              </w:rPr>
              <w:t>Библиогр</w:t>
            </w:r>
            <w:r>
              <w:rPr>
                <w:szCs w:val="28"/>
              </w:rPr>
              <w:t>афия с. 1028-1037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0322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Уголовно-процессуальное право Российской Федерации. Общая часть : </w:t>
            </w:r>
            <w:r w:rsidRPr="00503224">
              <w:rPr>
                <w:szCs w:val="28"/>
              </w:rPr>
              <w:t xml:space="preserve">учебник для вузов / авт. кол.: </w:t>
            </w:r>
            <w:r>
              <w:rPr>
                <w:szCs w:val="28"/>
              </w:rPr>
              <w:t>канд.</w:t>
            </w:r>
            <w:r w:rsidRPr="00503224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Г. М. Резник</w:t>
            </w:r>
            <w:r w:rsidRPr="00503224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под общ. ред. </w:t>
            </w:r>
            <w:r w:rsidRPr="00503224">
              <w:rPr>
                <w:szCs w:val="28"/>
              </w:rPr>
              <w:t>отв. ред. канд. юрид. наук Г. М. Резник</w:t>
            </w:r>
            <w:r>
              <w:rPr>
                <w:szCs w:val="28"/>
              </w:rPr>
              <w:t>а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4</w:t>
            </w:r>
            <w:r w:rsidRPr="00503224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452</w:t>
            </w:r>
            <w:r w:rsidRPr="00503224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:rsidR="005F11D3" w:rsidRPr="00503224" w:rsidRDefault="005F11D3" w:rsidP="005F11D3">
            <w:pPr>
              <w:rPr>
                <w:szCs w:val="28"/>
              </w:rPr>
            </w:pPr>
          </w:p>
          <w:p w:rsidR="005F11D3" w:rsidRPr="00503224" w:rsidRDefault="005F11D3" w:rsidP="005F11D3">
            <w:pPr>
              <w:rPr>
                <w:szCs w:val="28"/>
              </w:rPr>
            </w:pPr>
            <w:r w:rsidRPr="00503224">
              <w:rPr>
                <w:szCs w:val="28"/>
              </w:rPr>
              <w:t>ISBN 978-5-534-</w:t>
            </w:r>
            <w:r>
              <w:rPr>
                <w:szCs w:val="28"/>
              </w:rPr>
              <w:t>16631-6</w:t>
            </w:r>
            <w:r w:rsidRPr="00503224">
              <w:rPr>
                <w:szCs w:val="28"/>
              </w:rPr>
              <w:t xml:space="preserve"> (</w:t>
            </w:r>
            <w:r>
              <w:rPr>
                <w:szCs w:val="28"/>
              </w:rPr>
              <w:t>ч</w:t>
            </w:r>
            <w:r w:rsidRPr="00503224">
              <w:rPr>
                <w:szCs w:val="28"/>
              </w:rPr>
              <w:t>. 1)</w:t>
            </w:r>
          </w:p>
          <w:p w:rsidR="005F11D3" w:rsidRPr="009626F8" w:rsidRDefault="005F11D3" w:rsidP="005F11D3">
            <w:pPr>
              <w:rPr>
                <w:szCs w:val="28"/>
              </w:rPr>
            </w:pPr>
            <w:r w:rsidRPr="00503224">
              <w:rPr>
                <w:szCs w:val="28"/>
              </w:rPr>
              <w:t>ISBN 978-5-534-</w:t>
            </w:r>
            <w:r>
              <w:rPr>
                <w:szCs w:val="28"/>
              </w:rPr>
              <w:t>16645-3</w:t>
            </w:r>
          </w:p>
        </w:tc>
        <w:tc>
          <w:tcPr>
            <w:tcW w:w="1701" w:type="dxa"/>
          </w:tcPr>
          <w:p w:rsidR="005F11D3" w:rsidRPr="003F1A9D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AE01CA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30</w:t>
            </w:r>
            <w:r w:rsidRPr="00AE01CA">
              <w:rPr>
                <w:szCs w:val="28"/>
              </w:rPr>
              <w:t>-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32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D6765">
              <w:rPr>
                <w:szCs w:val="28"/>
              </w:rPr>
              <w:t>67.410.2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D6765">
              <w:rPr>
                <w:szCs w:val="28"/>
              </w:rPr>
              <w:t>67.410.20</w:t>
            </w:r>
            <w:r>
              <w:rPr>
                <w:szCs w:val="28"/>
              </w:rPr>
              <w:t>я73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503224">
              <w:rPr>
                <w:szCs w:val="28"/>
              </w:rPr>
              <w:t>Уголовно-процессуальное право РФ</w:t>
            </w:r>
            <w:r>
              <w:rPr>
                <w:szCs w:val="28"/>
              </w:rPr>
              <w:t xml:space="preserve"> учебники, </w:t>
            </w:r>
            <w:r w:rsidRPr="00503224">
              <w:rPr>
                <w:szCs w:val="28"/>
              </w:rPr>
              <w:t>Уголовно-процессуальное право РФ</w:t>
            </w:r>
            <w:r>
              <w:rPr>
                <w:szCs w:val="28"/>
              </w:rPr>
              <w:t xml:space="preserve"> </w:t>
            </w:r>
            <w:r w:rsidRPr="00503224">
              <w:rPr>
                <w:szCs w:val="28"/>
              </w:rPr>
              <w:t>Общая часть</w:t>
            </w:r>
            <w:r>
              <w:rPr>
                <w:szCs w:val="28"/>
              </w:rPr>
              <w:t>, уголовное судопроизводство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2245F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право. В 2 томах. Том 1. Общая часть : учебник для вузов / авт. кол.: канд. юрид. наук</w:t>
            </w:r>
            <w:r>
              <w:rPr>
                <w:szCs w:val="28"/>
              </w:rPr>
              <w:t>, доц.</w:t>
            </w:r>
            <w:r w:rsidRPr="008150DE">
              <w:rPr>
                <w:szCs w:val="28"/>
              </w:rPr>
              <w:t xml:space="preserve"> Р. З. Абдулгазиев [и др.] ; отв. ред. д-р юрид. наук, проф. А. В. Наумов, д-р юрид. наук, проф. А. Г. Кибальник. </w:t>
            </w:r>
            <w:r w:rsidRPr="00585D0A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5-е изд., перераб. и доп. </w:t>
            </w:r>
            <w:r w:rsidRPr="00585D0A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Москва : Издательство Юрайт, 202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>. – 41</w:t>
            </w:r>
            <w:r>
              <w:rPr>
                <w:szCs w:val="28"/>
              </w:rPr>
              <w:t>0</w:t>
            </w:r>
            <w:r w:rsidRPr="008150DE">
              <w:rPr>
                <w:szCs w:val="28"/>
              </w:rPr>
              <w:t xml:space="preserve"> с. – </w:t>
            </w:r>
            <w:r w:rsidRPr="008150DE">
              <w:rPr>
                <w:szCs w:val="28"/>
              </w:rPr>
              <w:lastRenderedPageBreak/>
              <w:t xml:space="preserve">(Высшее образование). </w:t>
            </w:r>
            <w:r w:rsidRPr="00585D0A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Текст : непосредственный.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978-5-534-04853-7 (т. 1)</w:t>
            </w:r>
          </w:p>
          <w:p w:rsidR="005F11D3" w:rsidRPr="009626F8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978-5-534-04854-4</w:t>
            </w:r>
          </w:p>
        </w:tc>
        <w:tc>
          <w:tcPr>
            <w:tcW w:w="1701" w:type="dxa"/>
          </w:tcPr>
          <w:p w:rsidR="005F11D3" w:rsidRPr="003F1A9D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5F11D3" w:rsidRPr="00AE01CA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№841</w:t>
            </w:r>
            <w:r>
              <w:rPr>
                <w:szCs w:val="28"/>
              </w:rPr>
              <w:t>5</w:t>
            </w:r>
            <w:r w:rsidRPr="00AE01CA">
              <w:rPr>
                <w:szCs w:val="28"/>
              </w:rPr>
              <w:t>-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2</w:t>
            </w:r>
            <w:r w:rsidRPr="00AE01CA"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67.408.0я73</w:t>
            </w:r>
          </w:p>
          <w:p w:rsidR="005F11D3" w:rsidRPr="003F1A9D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учебники, уголовный закон, преступление понятие, уголовная ответственность, наказание понятие, уголовная ответственность </w:t>
            </w:r>
            <w:r w:rsidRPr="008150DE">
              <w:rPr>
                <w:szCs w:val="28"/>
              </w:rPr>
              <w:lastRenderedPageBreak/>
              <w:t>несовершеннолетних, международное уголовное право, национальное уголовное право России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Pr="0062245F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  <w:r>
              <w:rPr>
                <w:szCs w:val="28"/>
              </w:rPr>
              <w:t>, с. 406-410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C358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В 2 томах. Том 1. Общая часть : учебник для вузов / </w:t>
            </w:r>
            <w:r w:rsidRPr="003C3583">
              <w:rPr>
                <w:szCs w:val="28"/>
              </w:rPr>
              <w:t xml:space="preserve">авт. кол.: канд. юрид. наук </w:t>
            </w:r>
            <w:r>
              <w:rPr>
                <w:szCs w:val="28"/>
              </w:rPr>
              <w:t>Р. З. Абдулгазиев</w:t>
            </w:r>
            <w:r w:rsidRPr="003C3583">
              <w:rPr>
                <w:szCs w:val="28"/>
              </w:rPr>
              <w:t xml:space="preserve"> [и др.] </w:t>
            </w:r>
            <w:r>
              <w:rPr>
                <w:szCs w:val="28"/>
              </w:rPr>
              <w:t xml:space="preserve">; отв. ред. </w:t>
            </w:r>
            <w:r w:rsidRPr="003C3583">
              <w:rPr>
                <w:szCs w:val="28"/>
              </w:rPr>
              <w:t>д-р юрид. наук, проф</w:t>
            </w:r>
            <w:r>
              <w:rPr>
                <w:szCs w:val="28"/>
              </w:rPr>
              <w:t xml:space="preserve">. А. В. Наумов, </w:t>
            </w:r>
            <w:r w:rsidRPr="003C3583">
              <w:rPr>
                <w:szCs w:val="28"/>
              </w:rPr>
              <w:t>д-р юрид. наук, проф</w:t>
            </w:r>
            <w:r>
              <w:rPr>
                <w:szCs w:val="28"/>
              </w:rPr>
              <w:t xml:space="preserve">. А. Г. Кибальник. </w:t>
            </w:r>
            <w:r w:rsidRPr="003C3583">
              <w:rPr>
                <w:szCs w:val="28"/>
              </w:rPr>
              <w:t>-</w:t>
            </w:r>
            <w:r>
              <w:rPr>
                <w:szCs w:val="28"/>
              </w:rPr>
              <w:t xml:space="preserve"> 5-</w:t>
            </w:r>
            <w:r w:rsidRPr="003C3583">
              <w:rPr>
                <w:szCs w:val="28"/>
              </w:rPr>
              <w:t>е изд., перераб. и доп. - Москва : Издательство Юрайт, 2022. – 4</w:t>
            </w:r>
            <w:r>
              <w:rPr>
                <w:szCs w:val="28"/>
              </w:rPr>
              <w:t>11</w:t>
            </w:r>
            <w:r w:rsidRPr="003C3583">
              <w:rPr>
                <w:szCs w:val="28"/>
              </w:rPr>
              <w:t xml:space="preserve"> с. – (Высшее образование). - Текст : непосредственный.</w:t>
            </w:r>
          </w:p>
          <w:p w:rsidR="005F11D3" w:rsidRPr="003C358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3C3583">
              <w:rPr>
                <w:szCs w:val="28"/>
              </w:rPr>
              <w:t>ISBN 978-5-534-</w:t>
            </w:r>
            <w:r>
              <w:rPr>
                <w:szCs w:val="28"/>
              </w:rPr>
              <w:t>04853-7 (т. 1)</w:t>
            </w:r>
          </w:p>
          <w:p w:rsidR="005F11D3" w:rsidRDefault="005F11D3" w:rsidP="005F11D3">
            <w:pPr>
              <w:rPr>
                <w:szCs w:val="28"/>
              </w:rPr>
            </w:pPr>
            <w:r w:rsidRPr="00DF56F2">
              <w:rPr>
                <w:szCs w:val="28"/>
              </w:rPr>
              <w:t>ISBN 978-5-534-0485</w:t>
            </w:r>
            <w:r>
              <w:rPr>
                <w:szCs w:val="28"/>
              </w:rPr>
              <w:t>4</w:t>
            </w:r>
            <w:r w:rsidRPr="00DF56F2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3C3583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3C3583">
              <w:rPr>
                <w:szCs w:val="28"/>
              </w:rPr>
              <w:t>№2362-№2371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E74A1" w:rsidRDefault="005F11D3" w:rsidP="005F11D3">
            <w:pPr>
              <w:rPr>
                <w:b/>
                <w:szCs w:val="28"/>
              </w:rPr>
            </w:pPr>
            <w:r w:rsidRPr="00AE74A1">
              <w:rPr>
                <w:b/>
                <w:szCs w:val="28"/>
              </w:rPr>
              <w:t>№2572-№2576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E74A1" w:rsidRDefault="005F11D3" w:rsidP="005F11D3">
            <w:pPr>
              <w:rPr>
                <w:b/>
                <w:szCs w:val="28"/>
              </w:rPr>
            </w:pPr>
            <w:r w:rsidRPr="00AE74A1">
              <w:rPr>
                <w:b/>
                <w:szCs w:val="28"/>
              </w:rPr>
              <w:t>+5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314A61"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 w:rsidRPr="00314A61">
              <w:rPr>
                <w:szCs w:val="28"/>
              </w:rPr>
              <w:t>67.408.0я73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уголовный закон, преступление понятие, уголовная ответственность, наказание понятие, уголовная ответственность несовершеннолетних, международное уголовное право, национальное уголовное право России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314A61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в конце глав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72E69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t xml:space="preserve">Уголовное право. В 2 томах. Том </w:t>
            </w:r>
            <w:r>
              <w:rPr>
                <w:szCs w:val="28"/>
              </w:rPr>
              <w:t>2</w:t>
            </w:r>
            <w:r w:rsidRPr="00272E69">
              <w:rPr>
                <w:szCs w:val="28"/>
              </w:rPr>
              <w:t>. О</w:t>
            </w:r>
            <w:r>
              <w:rPr>
                <w:szCs w:val="28"/>
              </w:rPr>
              <w:t>собенная</w:t>
            </w:r>
            <w:r w:rsidRPr="00272E69">
              <w:rPr>
                <w:szCs w:val="28"/>
              </w:rPr>
              <w:t xml:space="preserve"> часть : учебник для вузов / авт. кол.: канд. юрид. наук Р. З. Абдулгазиев [и др.] ; отв. ред. д-р </w:t>
            </w:r>
            <w:r w:rsidRPr="00272E69">
              <w:rPr>
                <w:szCs w:val="28"/>
              </w:rPr>
              <w:lastRenderedPageBreak/>
              <w:t>юрид. наук, проф. А. В. Наумов, д-р юрид. наук, проф. А. Г. Кибальник. - 5-е изд., перераб. и доп. - Москва : Издательство Юрайт, 2022. – 4</w:t>
            </w:r>
            <w:r>
              <w:rPr>
                <w:szCs w:val="28"/>
              </w:rPr>
              <w:t>99</w:t>
            </w:r>
            <w:r w:rsidRPr="00272E69">
              <w:rPr>
                <w:szCs w:val="28"/>
              </w:rPr>
              <w:t xml:space="preserve"> с. – (Высшее образование). - Текст : непосредственный.</w:t>
            </w:r>
          </w:p>
          <w:p w:rsidR="005F11D3" w:rsidRPr="00272E69" w:rsidRDefault="005F11D3" w:rsidP="005F11D3">
            <w:pPr>
              <w:rPr>
                <w:szCs w:val="28"/>
              </w:rPr>
            </w:pPr>
          </w:p>
          <w:p w:rsidR="005F11D3" w:rsidRPr="00272E69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t>ISBN 978-5-534-0485</w:t>
            </w:r>
            <w:r>
              <w:rPr>
                <w:szCs w:val="28"/>
              </w:rPr>
              <w:t>5</w:t>
            </w:r>
            <w:r w:rsidRPr="00272E69">
              <w:rPr>
                <w:szCs w:val="28"/>
              </w:rPr>
              <w:t>-</w:t>
            </w:r>
            <w:r>
              <w:rPr>
                <w:szCs w:val="28"/>
              </w:rPr>
              <w:t>1</w:t>
            </w:r>
            <w:r w:rsidRPr="00272E69">
              <w:rPr>
                <w:szCs w:val="28"/>
              </w:rPr>
              <w:t xml:space="preserve"> (т. </w:t>
            </w:r>
            <w:r>
              <w:rPr>
                <w:szCs w:val="28"/>
              </w:rPr>
              <w:t>2</w:t>
            </w:r>
            <w:r w:rsidRPr="00272E69">
              <w:rPr>
                <w:szCs w:val="28"/>
              </w:rPr>
              <w:t>)</w:t>
            </w:r>
          </w:p>
          <w:p w:rsidR="005F11D3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t>ISBN 978-5-534-04854-4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3C3583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5F11D3" w:rsidRPr="003C3583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t>№257</w:t>
            </w:r>
            <w:r>
              <w:rPr>
                <w:szCs w:val="28"/>
              </w:rPr>
              <w:t>7</w:t>
            </w:r>
            <w:r w:rsidRPr="00272E69">
              <w:rPr>
                <w:szCs w:val="28"/>
              </w:rPr>
              <w:t>-№25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272E69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t>67.408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  <w:r w:rsidRPr="00272E69">
              <w:rPr>
                <w:szCs w:val="28"/>
              </w:rPr>
              <w:t>я73</w:t>
            </w:r>
          </w:p>
          <w:p w:rsidR="005F11D3" w:rsidRPr="00314A61" w:rsidRDefault="005F11D3" w:rsidP="005F11D3">
            <w:pPr>
              <w:rPr>
                <w:szCs w:val="28"/>
              </w:rPr>
            </w:pPr>
            <w:r w:rsidRPr="00272E69"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Pr="00481FEA" w:rsidRDefault="005F11D3" w:rsidP="005F11D3">
            <w:pPr>
              <w:rPr>
                <w:szCs w:val="28"/>
              </w:rPr>
            </w:pPr>
            <w:r w:rsidRPr="00481FEA">
              <w:rPr>
                <w:szCs w:val="28"/>
              </w:rPr>
              <w:t xml:space="preserve">Уголовное право учебники, </w:t>
            </w:r>
            <w:r>
              <w:rPr>
                <w:szCs w:val="28"/>
              </w:rPr>
              <w:t>Уголовный кодекс РФ</w:t>
            </w:r>
            <w:r w:rsidRPr="00481FEA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уголовное законодательство, </w:t>
            </w:r>
            <w:r>
              <w:rPr>
                <w:szCs w:val="28"/>
              </w:rPr>
              <w:lastRenderedPageBreak/>
              <w:t>преступление, квалификация преступлений</w:t>
            </w:r>
          </w:p>
          <w:p w:rsidR="005F11D3" w:rsidRPr="00481FEA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481FEA">
              <w:rPr>
                <w:szCs w:val="28"/>
              </w:rPr>
              <w:t>Библиография в конце глав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B2FAF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право. Общая часть : учебник для вузов / авт. кол</w:t>
            </w:r>
            <w:r>
              <w:rPr>
                <w:szCs w:val="28"/>
              </w:rPr>
              <w:t>л</w:t>
            </w:r>
            <w:r w:rsidRPr="008150DE">
              <w:rPr>
                <w:szCs w:val="28"/>
              </w:rPr>
              <w:t>.: канд. юрид. наук</w:t>
            </w:r>
            <w:r>
              <w:rPr>
                <w:szCs w:val="28"/>
              </w:rPr>
              <w:t>, доц.</w:t>
            </w:r>
            <w:r w:rsidRPr="008150DE">
              <w:rPr>
                <w:szCs w:val="28"/>
              </w:rPr>
              <w:t xml:space="preserve"> Р. З. Абдулгазиев [и др.] ; отв. ред.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д-р юрид. наук, проф. А. В. Наумов, д-р юрид. наук, проф. А. Г. Кибальник</w:t>
            </w:r>
            <w:r w:rsidRPr="00EB2FAF">
              <w:rPr>
                <w:szCs w:val="28"/>
              </w:rPr>
              <w:t>. –</w:t>
            </w:r>
            <w:r>
              <w:rPr>
                <w:szCs w:val="28"/>
              </w:rPr>
              <w:t xml:space="preserve"> </w:t>
            </w:r>
            <w:r w:rsidRPr="00EB2FAF">
              <w:rPr>
                <w:szCs w:val="28"/>
              </w:rPr>
              <w:t xml:space="preserve">6-е изд., перераб и доп. – Москва : Изд-во Юрайт, 2024. – </w:t>
            </w:r>
            <w:r>
              <w:rPr>
                <w:szCs w:val="28"/>
              </w:rPr>
              <w:t>448</w:t>
            </w:r>
            <w:r w:rsidRPr="00EB2FAF">
              <w:rPr>
                <w:szCs w:val="28"/>
              </w:rPr>
              <w:t xml:space="preserve"> с. – (Высшее образование)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EB2FAF">
              <w:rPr>
                <w:szCs w:val="28"/>
              </w:rPr>
              <w:t>ISBN 978-5-534-1</w:t>
            </w:r>
            <w:r>
              <w:rPr>
                <w:szCs w:val="28"/>
              </w:rPr>
              <w:t>8585-0</w:t>
            </w:r>
          </w:p>
        </w:tc>
        <w:tc>
          <w:tcPr>
            <w:tcW w:w="1701" w:type="dxa"/>
          </w:tcPr>
          <w:p w:rsidR="005F11D3" w:rsidRPr="00272E69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272E69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8765</w:t>
            </w:r>
            <w:r w:rsidRPr="00FA0581">
              <w:rPr>
                <w:szCs w:val="28"/>
              </w:rPr>
              <w:t>-№</w:t>
            </w:r>
            <w:r>
              <w:rPr>
                <w:szCs w:val="28"/>
              </w:rPr>
              <w:t>8769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67.408.0я73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 xml:space="preserve">Общая часть </w:t>
            </w:r>
            <w:r w:rsidRPr="008150DE">
              <w:rPr>
                <w:szCs w:val="28"/>
              </w:rPr>
              <w:t>учебники, уголовный закон, преступление понятие, уголовная ответственность, наказание понятие, уголовная ответственность несовершеннолетних, международное уголовное право, национальное уголовное право России</w:t>
            </w:r>
          </w:p>
          <w:p w:rsidR="005F11D3" w:rsidRPr="00481FEA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Общая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учебно-методическое пособие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</w:t>
            </w:r>
            <w:r>
              <w:rPr>
                <w:szCs w:val="28"/>
              </w:rPr>
              <w:t>специальность</w:t>
            </w:r>
            <w:r w:rsidRPr="00A64702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64702">
              <w:rPr>
                <w:szCs w:val="28"/>
              </w:rPr>
              <w:t>Прокурорская деятельность</w:t>
            </w:r>
            <w:r>
              <w:rPr>
                <w:szCs w:val="28"/>
              </w:rPr>
              <w:t>»</w:t>
            </w:r>
            <w:r w:rsidRPr="00A64702">
              <w:rPr>
                <w:szCs w:val="28"/>
              </w:rPr>
              <w:t xml:space="preserve">) / </w:t>
            </w:r>
            <w:r>
              <w:rPr>
                <w:szCs w:val="28"/>
              </w:rPr>
              <w:t xml:space="preserve">сост. д-р юрид. наук, проф. Е. Ю. Антонова </w:t>
            </w:r>
            <w:r w:rsidRPr="00A64702">
              <w:rPr>
                <w:szCs w:val="28"/>
              </w:rPr>
              <w:t xml:space="preserve">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>. – Владивосток</w:t>
            </w:r>
            <w:r>
              <w:rPr>
                <w:szCs w:val="28"/>
              </w:rPr>
              <w:t xml:space="preserve"> :</w:t>
            </w:r>
            <w:r>
              <w:t xml:space="preserve"> </w:t>
            </w:r>
            <w:r w:rsidRPr="00B52858">
              <w:rPr>
                <w:szCs w:val="28"/>
              </w:rPr>
              <w:t>Изд-во Дальневосточн</w:t>
            </w:r>
            <w:r>
              <w:rPr>
                <w:szCs w:val="28"/>
              </w:rPr>
              <w:t>ого</w:t>
            </w:r>
            <w:r w:rsidRPr="00B52858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B52858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B52858">
              <w:rPr>
                <w:szCs w:val="28"/>
              </w:rPr>
              <w:t>) Ун-та прокуратуры Рос. Федерации</w:t>
            </w:r>
            <w:r w:rsidRPr="00A64702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64702">
              <w:rPr>
                <w:szCs w:val="28"/>
              </w:rPr>
              <w:t xml:space="preserve">. – </w:t>
            </w:r>
            <w:r>
              <w:rPr>
                <w:szCs w:val="28"/>
              </w:rPr>
              <w:t>49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F6079B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FA0581" w:rsidRDefault="005F11D3" w:rsidP="005F11D3">
            <w:pPr>
              <w:rPr>
                <w:szCs w:val="28"/>
              </w:rPr>
            </w:pPr>
            <w:r w:rsidRPr="00A64702">
              <w:t>№</w:t>
            </w:r>
            <w:r>
              <w:t>9013-</w:t>
            </w:r>
            <w:r w:rsidRPr="00A64702">
              <w:t>№</w:t>
            </w:r>
            <w:r>
              <w:t>9067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55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0</w:t>
            </w:r>
            <w:r w:rsidRPr="008150DE">
              <w:rPr>
                <w:szCs w:val="28"/>
              </w:rPr>
              <w:t>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общая часть, методические рекомендации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Списки литературы с. 37-41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Вопросы с. 42-49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72E6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Общая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практикум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(профиль Прокурорская деятельность) / </w:t>
            </w:r>
            <w:r>
              <w:rPr>
                <w:szCs w:val="28"/>
              </w:rPr>
              <w:t>сост.: д-р юрид. наук, проф. Е. Ю. Антонова, канд. юрид. наук, доц. И. М. Антонов</w:t>
            </w:r>
            <w:r w:rsidRPr="00A64702">
              <w:rPr>
                <w:szCs w:val="28"/>
              </w:rPr>
              <w:t xml:space="preserve"> ; ФГК ОУ ВО «Ун-т прокуратуры Рос. Федерации», Дальневосточный юрид. ин-т </w:t>
            </w:r>
            <w:r w:rsidRPr="00A64702">
              <w:rPr>
                <w:szCs w:val="28"/>
              </w:rPr>
              <w:lastRenderedPageBreak/>
              <w:t xml:space="preserve">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81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272E6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практикум</w:t>
            </w:r>
          </w:p>
        </w:tc>
        <w:tc>
          <w:tcPr>
            <w:tcW w:w="1588" w:type="dxa"/>
          </w:tcPr>
          <w:p w:rsidR="005F11D3" w:rsidRPr="00272E69" w:rsidRDefault="005F11D3" w:rsidP="005F11D3">
            <w:pPr>
              <w:rPr>
                <w:szCs w:val="28"/>
              </w:rPr>
            </w:pPr>
            <w:r w:rsidRPr="00A64702">
              <w:t>№803</w:t>
            </w:r>
            <w:r>
              <w:t>4-</w:t>
            </w:r>
            <w:r w:rsidRPr="00A64702">
              <w:t>№80</w:t>
            </w:r>
            <w:r>
              <w:t>88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55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67.408.0я73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 практикум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общая часть, методические рекомендации</w:t>
            </w:r>
          </w:p>
          <w:p w:rsidR="005F11D3" w:rsidRPr="00481FEA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466E19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Уголовное право. Общая часть. Семестр </w:t>
            </w:r>
            <w:r w:rsidRPr="00466E19">
              <w:rPr>
                <w:szCs w:val="28"/>
              </w:rPr>
              <w:t>I</w:t>
            </w:r>
            <w:r>
              <w:rPr>
                <w:szCs w:val="28"/>
              </w:rPr>
              <w:t xml:space="preserve"> : учебник для вузов / авт. кол.: </w:t>
            </w:r>
            <w:r w:rsidRPr="00466E19">
              <w:rPr>
                <w:szCs w:val="28"/>
              </w:rPr>
              <w:t>канд. юрид. наук, доц.</w:t>
            </w:r>
            <w:r>
              <w:rPr>
                <w:szCs w:val="28"/>
              </w:rPr>
              <w:t xml:space="preserve"> А. П. Бохан </w:t>
            </w:r>
            <w:r w:rsidRPr="00466E19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отв. ред. д-р юрид. наук, доц. И. А. Подройкина, </w:t>
            </w:r>
            <w:r w:rsidRPr="00466E19">
              <w:rPr>
                <w:szCs w:val="28"/>
              </w:rPr>
              <w:t>канд. юрид. наук, доц.</w:t>
            </w:r>
            <w:r>
              <w:rPr>
                <w:szCs w:val="28"/>
              </w:rPr>
              <w:t xml:space="preserve"> Е. В. Серегина, д-р юрид. наук, проф. С. И. Улезько</w:t>
            </w:r>
            <w:r w:rsidRPr="00466E19">
              <w:rPr>
                <w:szCs w:val="28"/>
              </w:rPr>
              <w:t xml:space="preserve">. – 6-е изд., перераб. и доп. – Москва : Изд-во Юрайт, 2024. – </w:t>
            </w:r>
            <w:r>
              <w:rPr>
                <w:szCs w:val="28"/>
              </w:rPr>
              <w:t>307</w:t>
            </w:r>
            <w:r w:rsidRPr="00466E19">
              <w:rPr>
                <w:szCs w:val="28"/>
              </w:rPr>
              <w:t xml:space="preserve"> с. – (Высшее образование)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  <w:r w:rsidRPr="00466E19">
              <w:rPr>
                <w:szCs w:val="28"/>
              </w:rPr>
              <w:t>ISBN 978-5-534-</w:t>
            </w:r>
            <w:r>
              <w:rPr>
                <w:szCs w:val="28"/>
              </w:rPr>
              <w:t>16554-8 (осн.)</w:t>
            </w:r>
          </w:p>
          <w:p w:rsidR="005F11D3" w:rsidRDefault="005F11D3" w:rsidP="005F11D3">
            <w:pPr>
              <w:rPr>
                <w:szCs w:val="28"/>
              </w:rPr>
            </w:pPr>
            <w:r w:rsidRPr="00466E19">
              <w:rPr>
                <w:szCs w:val="28"/>
              </w:rPr>
              <w:t>ISBN 978-5-534-1</w:t>
            </w:r>
            <w:r>
              <w:rPr>
                <w:szCs w:val="28"/>
              </w:rPr>
              <w:t>6568-5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466E19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  <w:vAlign w:val="center"/>
          </w:tcPr>
          <w:p w:rsidR="005F11D3" w:rsidRPr="00466E19" w:rsidRDefault="005F11D3" w:rsidP="005F11D3">
            <w:pPr>
              <w:widowControl w:val="0"/>
              <w:rPr>
                <w:szCs w:val="28"/>
              </w:rPr>
            </w:pPr>
            <w:r w:rsidRPr="00466E19">
              <w:rPr>
                <w:szCs w:val="28"/>
              </w:rPr>
              <w:t>№889</w:t>
            </w:r>
            <w:r>
              <w:rPr>
                <w:szCs w:val="28"/>
              </w:rPr>
              <w:t>6</w:t>
            </w:r>
          </w:p>
          <w:p w:rsidR="005F11D3" w:rsidRPr="00466E19" w:rsidRDefault="005F11D3" w:rsidP="005F11D3">
            <w:pPr>
              <w:widowControl w:val="0"/>
              <w:rPr>
                <w:szCs w:val="28"/>
              </w:rPr>
            </w:pPr>
            <w:r w:rsidRPr="00466E19">
              <w:rPr>
                <w:szCs w:val="28"/>
              </w:rPr>
              <w:t>-</w:t>
            </w:r>
          </w:p>
          <w:p w:rsidR="005F11D3" w:rsidRPr="00A64702" w:rsidRDefault="005F11D3" w:rsidP="005F11D3">
            <w:r w:rsidRPr="00466E19">
              <w:rPr>
                <w:szCs w:val="28"/>
              </w:rPr>
              <w:t>№8</w:t>
            </w:r>
            <w:r>
              <w:rPr>
                <w:szCs w:val="28"/>
              </w:rPr>
              <w:t>900</w:t>
            </w:r>
          </w:p>
        </w:tc>
        <w:tc>
          <w:tcPr>
            <w:tcW w:w="1133" w:type="dxa"/>
          </w:tcPr>
          <w:p w:rsidR="005F11D3" w:rsidRDefault="005F11D3" w:rsidP="005F11D3"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5F11D3" w:rsidRPr="003A4AAA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67.408.01я73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общая часть, система уголовного права, уголовная политика, уголовный закон, преступление, понятие преступления, состав преступления, объект преступления, субъект преступления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136FBE">
              <w:rPr>
                <w:b/>
                <w:szCs w:val="28"/>
              </w:rPr>
              <w:t>№8896 КЭ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A1179" w:rsidRDefault="005F11D3" w:rsidP="005F11D3">
            <w:pPr>
              <w:widowControl w:val="0"/>
              <w:rPr>
                <w:szCs w:val="28"/>
              </w:rPr>
            </w:pPr>
            <w:r w:rsidRPr="00EA1179">
              <w:rPr>
                <w:szCs w:val="28"/>
              </w:rPr>
              <w:t xml:space="preserve">Уголовное право. Общая часть. Семестр II : учебник для вузов / авт. кол.: канд. юрид. наук, доц. </w:t>
            </w:r>
            <w:r>
              <w:rPr>
                <w:szCs w:val="28"/>
              </w:rPr>
              <w:t>Н. В. Артеменко</w:t>
            </w:r>
            <w:r w:rsidRPr="00EA1179">
              <w:rPr>
                <w:szCs w:val="28"/>
              </w:rPr>
              <w:t xml:space="preserve"> [и др.] ; отв. ред. д-р юрид. наук, доц. И. А. Подройкина, канд. юрид. наук, доц. Е. В. Серегина, д-р юрид. наук, проф. С. И. Улезько. – 6-е изд., перераб. и доп. – Москва : Изд-во Юрайт, 2024. – </w:t>
            </w:r>
            <w:r>
              <w:rPr>
                <w:szCs w:val="28"/>
              </w:rPr>
              <w:t>299</w:t>
            </w:r>
            <w:r w:rsidRPr="00EA1179">
              <w:rPr>
                <w:szCs w:val="28"/>
              </w:rPr>
              <w:t xml:space="preserve"> с. – (Высшее образование)</w:t>
            </w:r>
          </w:p>
          <w:p w:rsidR="005F11D3" w:rsidRPr="00EA1179" w:rsidRDefault="005F11D3" w:rsidP="005F11D3">
            <w:pPr>
              <w:widowControl w:val="0"/>
              <w:rPr>
                <w:szCs w:val="28"/>
              </w:rPr>
            </w:pPr>
            <w:r w:rsidRPr="00EA1179">
              <w:rPr>
                <w:szCs w:val="28"/>
              </w:rPr>
              <w:t>ISBN 978-5-534-1655</w:t>
            </w:r>
            <w:r>
              <w:rPr>
                <w:szCs w:val="28"/>
              </w:rPr>
              <w:t>5</w:t>
            </w:r>
            <w:r w:rsidRPr="00EA1179">
              <w:rPr>
                <w:szCs w:val="28"/>
              </w:rPr>
              <w:t>-</w:t>
            </w:r>
            <w:r>
              <w:rPr>
                <w:szCs w:val="28"/>
              </w:rPr>
              <w:t>5</w:t>
            </w:r>
            <w:r w:rsidRPr="00EA1179">
              <w:rPr>
                <w:szCs w:val="28"/>
              </w:rPr>
              <w:t xml:space="preserve"> (осн.)</w:t>
            </w:r>
          </w:p>
          <w:p w:rsidR="005F11D3" w:rsidRDefault="005F11D3" w:rsidP="005F11D3">
            <w:pPr>
              <w:rPr>
                <w:szCs w:val="28"/>
              </w:rPr>
            </w:pPr>
            <w:r w:rsidRPr="00EA1179">
              <w:rPr>
                <w:szCs w:val="28"/>
              </w:rPr>
              <w:t>ISBN 978-5-534-16568-5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3247B3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  <w:vAlign w:val="center"/>
          </w:tcPr>
          <w:p w:rsidR="005F11D3" w:rsidRPr="003247B3" w:rsidRDefault="005F11D3" w:rsidP="005F11D3">
            <w:pPr>
              <w:widowControl w:val="0"/>
              <w:rPr>
                <w:szCs w:val="28"/>
              </w:rPr>
            </w:pPr>
            <w:r w:rsidRPr="003247B3">
              <w:rPr>
                <w:szCs w:val="28"/>
              </w:rPr>
              <w:t>№8901</w:t>
            </w:r>
          </w:p>
          <w:p w:rsidR="005F11D3" w:rsidRPr="003247B3" w:rsidRDefault="005F11D3" w:rsidP="005F11D3">
            <w:pPr>
              <w:widowControl w:val="0"/>
              <w:rPr>
                <w:szCs w:val="28"/>
              </w:rPr>
            </w:pPr>
            <w:r w:rsidRPr="003247B3">
              <w:rPr>
                <w:szCs w:val="28"/>
              </w:rPr>
              <w:t>-</w:t>
            </w:r>
          </w:p>
          <w:p w:rsidR="005F11D3" w:rsidRPr="00A64702" w:rsidRDefault="005F11D3" w:rsidP="005F11D3">
            <w:r w:rsidRPr="003247B3">
              <w:rPr>
                <w:szCs w:val="28"/>
              </w:rPr>
              <w:t>№8905</w:t>
            </w:r>
          </w:p>
        </w:tc>
        <w:tc>
          <w:tcPr>
            <w:tcW w:w="1133" w:type="dxa"/>
          </w:tcPr>
          <w:p w:rsidR="005F11D3" w:rsidRDefault="005F11D3" w:rsidP="005F11D3"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:rsidR="005F11D3" w:rsidRPr="003A4AAA" w:rsidRDefault="005F11D3" w:rsidP="005F11D3">
            <w:pPr>
              <w:widowControl w:val="0"/>
              <w:rPr>
                <w:szCs w:val="28"/>
              </w:rPr>
            </w:pPr>
            <w:r w:rsidRPr="00733843">
              <w:rPr>
                <w:szCs w:val="28"/>
              </w:rPr>
              <w:t>+67.911.15я73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Уголовное право учебники, уголовное право общая часть, наказание, уголовное наказание, уголовно-правовое, воздействие, уголовная ответственность несовершеннолетних, </w:t>
            </w:r>
            <w:r w:rsidRPr="00EA1179">
              <w:rPr>
                <w:szCs w:val="28"/>
              </w:rPr>
              <w:t>уголовное право зарубежных стран,</w:t>
            </w:r>
            <w:r>
              <w:rPr>
                <w:szCs w:val="28"/>
              </w:rPr>
              <w:t xml:space="preserve"> международное </w:t>
            </w:r>
            <w:r>
              <w:rPr>
                <w:szCs w:val="28"/>
              </w:rPr>
              <w:lastRenderedPageBreak/>
              <w:t>уголовное право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289-293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136FBE">
              <w:rPr>
                <w:b/>
                <w:szCs w:val="28"/>
              </w:rPr>
              <w:t>№8901 КЭ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A1179" w:rsidRDefault="005F11D3" w:rsidP="005F11D3">
            <w:pPr>
              <w:widowControl w:val="0"/>
              <w:rPr>
                <w:szCs w:val="28"/>
              </w:rPr>
            </w:pPr>
            <w:r w:rsidRPr="0013202E">
              <w:rPr>
                <w:szCs w:val="28"/>
              </w:rPr>
              <w:t xml:space="preserve">Уголовное право. Особенная часть : </w:t>
            </w:r>
            <w:r>
              <w:rPr>
                <w:szCs w:val="28"/>
              </w:rPr>
              <w:t>практикум</w:t>
            </w:r>
            <w:r w:rsidRPr="0013202E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(специальность «Прокурорская деятельность») /</w:t>
            </w:r>
            <w:r>
              <w:rPr>
                <w:szCs w:val="28"/>
              </w:rPr>
              <w:t xml:space="preserve"> </w:t>
            </w:r>
            <w:r w:rsidRPr="0013202E">
              <w:rPr>
                <w:szCs w:val="28"/>
              </w:rPr>
              <w:t>сост.</w:t>
            </w:r>
            <w:r>
              <w:rPr>
                <w:szCs w:val="28"/>
              </w:rPr>
              <w:t>:</w:t>
            </w:r>
            <w:r w:rsidRPr="0013202E">
              <w:rPr>
                <w:szCs w:val="28"/>
              </w:rPr>
              <w:t xml:space="preserve"> д-р юрид. наук, проф. Е. Ю. Антонова</w:t>
            </w:r>
            <w:r>
              <w:rPr>
                <w:szCs w:val="28"/>
              </w:rPr>
              <w:t xml:space="preserve">, </w:t>
            </w:r>
            <w:r w:rsidRPr="0013202E">
              <w:rPr>
                <w:szCs w:val="28"/>
              </w:rPr>
              <w:t>канд</w:t>
            </w:r>
            <w:r>
              <w:rPr>
                <w:szCs w:val="28"/>
              </w:rPr>
              <w:t>.</w:t>
            </w:r>
            <w:r w:rsidRPr="0013202E">
              <w:rPr>
                <w:szCs w:val="28"/>
              </w:rPr>
              <w:t xml:space="preserve"> юрид</w:t>
            </w:r>
            <w:r>
              <w:rPr>
                <w:szCs w:val="28"/>
              </w:rPr>
              <w:t>.</w:t>
            </w:r>
            <w:r w:rsidRPr="0013202E">
              <w:rPr>
                <w:szCs w:val="28"/>
              </w:rPr>
              <w:t xml:space="preserve"> наук, доц</w:t>
            </w:r>
            <w:r>
              <w:rPr>
                <w:szCs w:val="28"/>
              </w:rPr>
              <w:t>.</w:t>
            </w:r>
            <w:r w:rsidRPr="0013202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И. М. </w:t>
            </w:r>
            <w:r w:rsidRPr="0013202E">
              <w:rPr>
                <w:szCs w:val="28"/>
              </w:rPr>
              <w:t>А</w:t>
            </w:r>
            <w:r>
              <w:rPr>
                <w:szCs w:val="28"/>
              </w:rPr>
              <w:t xml:space="preserve">нтонов </w:t>
            </w:r>
            <w:r w:rsidRPr="0013202E">
              <w:rPr>
                <w:szCs w:val="28"/>
              </w:rPr>
              <w:t xml:space="preserve">; 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97</w:t>
            </w:r>
            <w:r w:rsidRPr="0013202E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3247B3" w:rsidRDefault="005F11D3" w:rsidP="005F11D3">
            <w:pPr>
              <w:rPr>
                <w:szCs w:val="28"/>
              </w:rPr>
            </w:pPr>
            <w:r w:rsidRPr="0013202E"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5F11D3" w:rsidRPr="003247B3" w:rsidRDefault="005F11D3" w:rsidP="005F11D3">
            <w:pPr>
              <w:widowControl w:val="0"/>
              <w:rPr>
                <w:szCs w:val="28"/>
              </w:rPr>
            </w:pPr>
            <w:r w:rsidRPr="00A64702">
              <w:t>№</w:t>
            </w:r>
            <w:r>
              <w:t>9123-</w:t>
            </w:r>
            <w:r w:rsidRPr="00A64702">
              <w:t>№</w:t>
            </w:r>
            <w:r>
              <w:t>9177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55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я73</w:t>
            </w:r>
          </w:p>
          <w:p w:rsidR="005F11D3" w:rsidRPr="003A4AAA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особенная часть, практикум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Особенная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учебно-методическое пособие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(профиль Прокурорская деятельность) / </w:t>
            </w:r>
            <w:r>
              <w:rPr>
                <w:szCs w:val="28"/>
              </w:rPr>
              <w:t xml:space="preserve">сост. д-р юрид. наук, проф. Е. Ю. Антонова </w:t>
            </w:r>
            <w:r w:rsidRPr="00A64702">
              <w:rPr>
                <w:szCs w:val="28"/>
              </w:rPr>
              <w:t xml:space="preserve">; ФГК ОУ ВО </w:t>
            </w:r>
            <w:r w:rsidRPr="00A64702">
              <w:rPr>
                <w:szCs w:val="28"/>
              </w:rPr>
              <w:lastRenderedPageBreak/>
              <w:t xml:space="preserve">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59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F6079B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588" w:type="dxa"/>
          </w:tcPr>
          <w:p w:rsidR="005F11D3" w:rsidRPr="00A64702" w:rsidRDefault="005F11D3" w:rsidP="005F11D3">
            <w:r w:rsidRPr="00A64702">
              <w:t>№80</w:t>
            </w:r>
            <w:r>
              <w:t>89-</w:t>
            </w:r>
            <w:r w:rsidRPr="00A64702">
              <w:t>№8</w:t>
            </w:r>
            <w:r>
              <w:t>123</w:t>
            </w:r>
          </w:p>
        </w:tc>
        <w:tc>
          <w:tcPr>
            <w:tcW w:w="1133" w:type="dxa"/>
          </w:tcPr>
          <w:p w:rsidR="005F11D3" w:rsidRDefault="005F11D3" w:rsidP="005F11D3">
            <w:r>
              <w:t>35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особенная часть, методические рекомендации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Основная литература с. 49-50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Вопросы к экзамену с. 50-59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Особенная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учебно-методическое пособие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</w:t>
            </w:r>
            <w:r>
              <w:rPr>
                <w:szCs w:val="28"/>
              </w:rPr>
              <w:t>специальность</w:t>
            </w:r>
            <w:r w:rsidRPr="00A64702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64702">
              <w:rPr>
                <w:szCs w:val="28"/>
              </w:rPr>
              <w:t>Прокурорская деятельность</w:t>
            </w:r>
            <w:r>
              <w:rPr>
                <w:szCs w:val="28"/>
              </w:rPr>
              <w:t>»</w:t>
            </w:r>
            <w:r w:rsidRPr="00A64702">
              <w:rPr>
                <w:szCs w:val="28"/>
              </w:rPr>
              <w:t xml:space="preserve">) / </w:t>
            </w:r>
            <w:r>
              <w:rPr>
                <w:szCs w:val="28"/>
              </w:rPr>
              <w:t xml:space="preserve">сост. д-р юрид. наук, проф. Е. Ю. Антонова </w:t>
            </w:r>
            <w:r w:rsidRPr="00A64702">
              <w:rPr>
                <w:szCs w:val="28"/>
              </w:rPr>
              <w:t xml:space="preserve">; </w:t>
            </w:r>
            <w:r w:rsidRPr="001C139A">
              <w:rPr>
                <w:szCs w:val="28"/>
              </w:rPr>
              <w:t xml:space="preserve">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74</w:t>
            </w:r>
            <w:r w:rsidRPr="001C139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F6079B" w:rsidRDefault="005F11D3" w:rsidP="005F11D3">
            <w:pPr>
              <w:rPr>
                <w:szCs w:val="28"/>
              </w:rPr>
            </w:pPr>
            <w:r w:rsidRPr="00F6079B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A64702" w:rsidRDefault="005F11D3" w:rsidP="005F11D3">
            <w:r w:rsidRPr="00A64702">
              <w:t>№</w:t>
            </w:r>
            <w:r>
              <w:t>9068-</w:t>
            </w:r>
            <w:r w:rsidRPr="00A64702">
              <w:t>№</w:t>
            </w:r>
            <w:r>
              <w:t>9122</w:t>
            </w:r>
          </w:p>
        </w:tc>
        <w:tc>
          <w:tcPr>
            <w:tcW w:w="1133" w:type="dxa"/>
          </w:tcPr>
          <w:p w:rsidR="005F11D3" w:rsidRDefault="005F11D3" w:rsidP="005F11D3">
            <w:r>
              <w:t>55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особенная часть, методические рекомендации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Списки литературы с. 47-54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Вопросы к экзамену с. 68-74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81C9F">
              <w:rPr>
                <w:szCs w:val="28"/>
              </w:rPr>
              <w:t xml:space="preserve">Уголовное право зарубежных стран Европы и государств-участников СНГ : монография / авт. колл.: д-р юрид. наук, проф. П. В. Агапов [и </w:t>
            </w:r>
            <w:r w:rsidRPr="00081C9F">
              <w:rPr>
                <w:szCs w:val="28"/>
              </w:rPr>
              <w:lastRenderedPageBreak/>
              <w:t xml:space="preserve">др.] ; под ред. д-ра юрид. наук Е. Н. Карабановой, д-ра юрид. наук, проф. А. В. Наумова ; Ун-т прокуратуры Рос. Федерации. – Москва : Проспект, 2024. – 568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081C9F">
              <w:rPr>
                <w:szCs w:val="28"/>
              </w:rPr>
              <w:t>ISBN 978-5-392-40730-9</w:t>
            </w:r>
          </w:p>
        </w:tc>
        <w:tc>
          <w:tcPr>
            <w:tcW w:w="1701" w:type="dxa"/>
          </w:tcPr>
          <w:p w:rsidR="005F11D3" w:rsidRPr="00F6079B" w:rsidRDefault="005F11D3" w:rsidP="005F11D3">
            <w:pPr>
              <w:rPr>
                <w:szCs w:val="28"/>
              </w:rPr>
            </w:pPr>
            <w:r w:rsidRPr="00CE326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588" w:type="dxa"/>
            <w:vAlign w:val="center"/>
          </w:tcPr>
          <w:p w:rsidR="005F11D3" w:rsidRPr="00A64702" w:rsidRDefault="005F11D3" w:rsidP="005F11D3">
            <w:r w:rsidRPr="00CE3267">
              <w:rPr>
                <w:szCs w:val="28"/>
              </w:rPr>
              <w:t>№859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Default="005F11D3" w:rsidP="005F11D3"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2C0C63"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2C0C63">
              <w:rPr>
                <w:szCs w:val="28"/>
              </w:rPr>
              <w:t xml:space="preserve">Уголовное право зарубежных </w:t>
            </w:r>
            <w:r>
              <w:rPr>
                <w:szCs w:val="28"/>
              </w:rPr>
              <w:t>государств, у</w:t>
            </w:r>
            <w:r w:rsidRPr="002C0C63">
              <w:rPr>
                <w:szCs w:val="28"/>
              </w:rPr>
              <w:t xml:space="preserve">головное право зарубежных стран </w:t>
            </w:r>
            <w:r w:rsidRPr="002C0C63">
              <w:rPr>
                <w:szCs w:val="28"/>
              </w:rPr>
              <w:lastRenderedPageBreak/>
              <w:t>Европы</w:t>
            </w:r>
            <w:r>
              <w:rPr>
                <w:szCs w:val="28"/>
              </w:rPr>
              <w:t>, у</w:t>
            </w:r>
            <w:r w:rsidRPr="002C0C63">
              <w:rPr>
                <w:szCs w:val="28"/>
              </w:rPr>
              <w:t>головное право государств-участников СНГ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2C0C6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556-564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81C9F" w:rsidRDefault="005F11D3" w:rsidP="005F11D3">
            <w:pPr>
              <w:rPr>
                <w:szCs w:val="28"/>
              </w:rPr>
            </w:pPr>
            <w:r w:rsidRPr="004B30A1">
              <w:rPr>
                <w:bCs/>
                <w:szCs w:val="28"/>
              </w:rPr>
              <w:t>Уголовно-правовые основы противодействия преступлениям, связанным с дачей и получением взятки и иными видами незаконного вознаграждения</w:t>
            </w:r>
            <w:r w:rsidRPr="00400FE8">
              <w:rPr>
                <w:b/>
                <w:bCs/>
                <w:szCs w:val="28"/>
              </w:rPr>
              <w:t xml:space="preserve"> : </w:t>
            </w:r>
            <w:r w:rsidRPr="00E66139">
              <w:rPr>
                <w:bCs/>
                <w:szCs w:val="28"/>
              </w:rPr>
              <w:t>монография / П. В. Никонов. – Иркутск : Иркутский юридический институт (филиал)</w:t>
            </w:r>
            <w:r w:rsidRPr="00400FE8">
              <w:rPr>
                <w:b/>
                <w:bCs/>
                <w:szCs w:val="28"/>
              </w:rPr>
              <w:t xml:space="preserve"> </w:t>
            </w:r>
            <w:r w:rsidRPr="00E66139">
              <w:rPr>
                <w:bCs/>
                <w:szCs w:val="28"/>
              </w:rPr>
              <w:t>Университета прокуратуры Российской Федерации, 2025. – 173 с.</w:t>
            </w:r>
          </w:p>
        </w:tc>
        <w:tc>
          <w:tcPr>
            <w:tcW w:w="1701" w:type="dxa"/>
          </w:tcPr>
          <w:p w:rsidR="005F11D3" w:rsidRPr="00CE3267" w:rsidRDefault="005F11D3" w:rsidP="005F11D3">
            <w:pPr>
              <w:rPr>
                <w:szCs w:val="28"/>
              </w:rPr>
            </w:pPr>
            <w:r w:rsidRPr="00CE3267">
              <w:rPr>
                <w:szCs w:val="28"/>
              </w:rPr>
              <w:t>монография</w:t>
            </w:r>
          </w:p>
        </w:tc>
        <w:tc>
          <w:tcPr>
            <w:tcW w:w="1588" w:type="dxa"/>
            <w:vAlign w:val="center"/>
          </w:tcPr>
          <w:p w:rsidR="005F11D3" w:rsidRDefault="005F11D3" w:rsidP="005F11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 9905</w:t>
            </w:r>
          </w:p>
          <w:p w:rsidR="005F11D3" w:rsidRDefault="005F11D3" w:rsidP="005F11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 9905</w:t>
            </w:r>
          </w:p>
          <w:p w:rsidR="005F11D3" w:rsidRPr="00CE3267" w:rsidRDefault="005F11D3" w:rsidP="005F11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 9905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 63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</w:pPr>
            <w:r>
              <w:t>Уголовное законодательство, теоретические проблемы квалификации преступлении̮, прикладные  проблемы квалификации преступлении̮, незаконное вознаграждение, преступления, связанные с дачеи̮ взятки, преступления, связанные  получением взятки</w:t>
            </w:r>
          </w:p>
          <w:p w:rsidR="005F11D3" w:rsidRPr="002C0C63" w:rsidRDefault="005F11D3" w:rsidP="005F11D3">
            <w:pPr>
              <w:widowControl w:val="0"/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C7455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России. Общая часть : учебник</w:t>
            </w:r>
            <w:r>
              <w:t xml:space="preserve"> </w:t>
            </w:r>
            <w:r w:rsidRPr="003C7E7C">
              <w:rPr>
                <w:szCs w:val="28"/>
              </w:rPr>
              <w:t xml:space="preserve">для </w:t>
            </w:r>
            <w:r>
              <w:rPr>
                <w:szCs w:val="28"/>
              </w:rPr>
              <w:t xml:space="preserve">бакалавриата, специалитета и магистратуры / </w:t>
            </w:r>
            <w:r w:rsidRPr="00C74551">
              <w:rPr>
                <w:szCs w:val="28"/>
              </w:rPr>
              <w:t xml:space="preserve">авт. колл.: д-р юрид. наук, </w:t>
            </w:r>
            <w:r>
              <w:rPr>
                <w:szCs w:val="28"/>
              </w:rPr>
              <w:t>доц</w:t>
            </w:r>
            <w:r w:rsidRPr="00C74551">
              <w:rPr>
                <w:szCs w:val="28"/>
              </w:rPr>
              <w:t>.</w:t>
            </w:r>
            <w:r>
              <w:rPr>
                <w:szCs w:val="28"/>
              </w:rPr>
              <w:t xml:space="preserve"> П. В. Агапов</w:t>
            </w:r>
            <w:r w:rsidRPr="00C74551">
              <w:rPr>
                <w:szCs w:val="28"/>
              </w:rPr>
              <w:t xml:space="preserve"> [и др.] ; под ред. </w:t>
            </w:r>
            <w:r w:rsidRPr="0042708F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>, ответ. ред-ра</w:t>
            </w:r>
            <w:r w:rsidRPr="0042708F">
              <w:rPr>
                <w:szCs w:val="28"/>
              </w:rPr>
              <w:t xml:space="preserve"> О. С. Капинус ; </w:t>
            </w:r>
            <w:r>
              <w:rPr>
                <w:szCs w:val="28"/>
              </w:rPr>
              <w:t xml:space="preserve">под науч. ред. д-ра юрид. </w:t>
            </w:r>
            <w:r>
              <w:rPr>
                <w:szCs w:val="28"/>
              </w:rPr>
              <w:lastRenderedPageBreak/>
              <w:t xml:space="preserve">наук, проф. К. В. Ображиева, д-ра юрид. наук, проф. Н. И. Пикурова. – 2-е изд. </w:t>
            </w:r>
            <w:r w:rsidRPr="00C74551">
              <w:rPr>
                <w:szCs w:val="28"/>
              </w:rPr>
              <w:t xml:space="preserve">– Москва : </w:t>
            </w:r>
            <w:r>
              <w:rPr>
                <w:szCs w:val="28"/>
              </w:rPr>
              <w:t>Изд-во Юрайт</w:t>
            </w:r>
            <w:r w:rsidRPr="00C74551">
              <w:rPr>
                <w:szCs w:val="28"/>
              </w:rPr>
              <w:t>, 201</w:t>
            </w:r>
            <w:r>
              <w:rPr>
                <w:szCs w:val="28"/>
              </w:rPr>
              <w:t>9</w:t>
            </w:r>
            <w:r w:rsidRPr="00C74551">
              <w:rPr>
                <w:szCs w:val="28"/>
              </w:rPr>
              <w:t xml:space="preserve">. – </w:t>
            </w:r>
            <w:r>
              <w:rPr>
                <w:szCs w:val="28"/>
              </w:rPr>
              <w:t>704</w:t>
            </w:r>
            <w:r w:rsidRPr="00C74551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(Серия : Бакалавр. Специалитет. Магистр). – информац.-прав. обеспеч. «Гарант»</w:t>
            </w:r>
          </w:p>
          <w:p w:rsidR="005F11D3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ISBN 978-5-</w:t>
            </w:r>
            <w:r>
              <w:rPr>
                <w:szCs w:val="28"/>
              </w:rPr>
              <w:t>534-09728-3</w:t>
            </w:r>
          </w:p>
        </w:tc>
        <w:tc>
          <w:tcPr>
            <w:tcW w:w="1701" w:type="dxa"/>
          </w:tcPr>
          <w:p w:rsidR="005F11D3" w:rsidRPr="00F6079B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A64702" w:rsidRDefault="005F11D3" w:rsidP="005F11D3">
            <w:r w:rsidRPr="002F63E1">
              <w:rPr>
                <w:szCs w:val="28"/>
              </w:rPr>
              <w:t>№826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.0я73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общая часть, уголовное законодательство, уголовное право, преступление, уголовная </w:t>
            </w:r>
            <w:r>
              <w:rPr>
                <w:szCs w:val="28"/>
              </w:rPr>
              <w:lastRenderedPageBreak/>
              <w:t xml:space="preserve">ответственность, уголовное наказание, уголовная ответственность несовершеннолетних, конфискация имущества, уголовное право зарубежных стран 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C7455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России. Общая часть : учебник</w:t>
            </w:r>
            <w:r>
              <w:t xml:space="preserve"> </w:t>
            </w:r>
            <w:r w:rsidRPr="003C7E7C">
              <w:rPr>
                <w:szCs w:val="28"/>
              </w:rPr>
              <w:t xml:space="preserve">для студ. вузов, </w:t>
            </w:r>
            <w:r w:rsidRPr="00C74551">
              <w:rPr>
                <w:szCs w:val="28"/>
              </w:rPr>
              <w:t>обуч. по направлению «Юриспруденция» и спец.</w:t>
            </w:r>
            <w:r>
              <w:rPr>
                <w:szCs w:val="28"/>
              </w:rPr>
              <w:t xml:space="preserve"> </w:t>
            </w:r>
            <w:r w:rsidRPr="00C74551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 / </w:t>
            </w:r>
            <w:r w:rsidRPr="00C74551">
              <w:rPr>
                <w:szCs w:val="28"/>
              </w:rPr>
              <w:t>авт. колл.: д-р юрид. наук, проф.</w:t>
            </w:r>
            <w:r>
              <w:rPr>
                <w:szCs w:val="28"/>
              </w:rPr>
              <w:t xml:space="preserve"> А. В. Бриллиантов</w:t>
            </w:r>
            <w:r w:rsidRPr="00C74551">
              <w:rPr>
                <w:szCs w:val="28"/>
              </w:rPr>
              <w:t xml:space="preserve"> [и др.] ; под ред. д-ра юрид. наук, проф.</w:t>
            </w:r>
            <w:r>
              <w:rPr>
                <w:szCs w:val="28"/>
              </w:rPr>
              <w:t xml:space="preserve"> И. Э. Звечаровского ; </w:t>
            </w:r>
            <w:r w:rsidRPr="00C74551">
              <w:rPr>
                <w:szCs w:val="28"/>
              </w:rPr>
              <w:t>Академ. Ген. прокуратуры Рос. Федерации. – Москва : Норма : ИНФРА-М, 201</w:t>
            </w:r>
            <w:r>
              <w:rPr>
                <w:szCs w:val="28"/>
              </w:rPr>
              <w:t>0</w:t>
            </w:r>
            <w:r w:rsidRPr="00C74551">
              <w:rPr>
                <w:szCs w:val="28"/>
              </w:rPr>
              <w:t xml:space="preserve">. – </w:t>
            </w:r>
            <w:r>
              <w:rPr>
                <w:szCs w:val="28"/>
              </w:rPr>
              <w:t>64</w:t>
            </w:r>
            <w:r w:rsidRPr="00C74551">
              <w:rPr>
                <w:szCs w:val="28"/>
              </w:rPr>
              <w:t>0 с.</w:t>
            </w:r>
          </w:p>
          <w:p w:rsidR="005F11D3" w:rsidRPr="00C74551" w:rsidRDefault="005F11D3" w:rsidP="005F11D3">
            <w:pPr>
              <w:rPr>
                <w:szCs w:val="28"/>
              </w:rPr>
            </w:pP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ISBN 978-5-91768-</w:t>
            </w:r>
            <w:r>
              <w:rPr>
                <w:szCs w:val="28"/>
              </w:rPr>
              <w:t>066</w:t>
            </w:r>
            <w:r w:rsidRPr="00C74551">
              <w:rPr>
                <w:szCs w:val="28"/>
              </w:rPr>
              <w:t>-</w:t>
            </w:r>
            <w:r>
              <w:rPr>
                <w:szCs w:val="28"/>
              </w:rPr>
              <w:t>8</w:t>
            </w:r>
            <w:r w:rsidRPr="00C74551">
              <w:rPr>
                <w:szCs w:val="28"/>
              </w:rPr>
              <w:t xml:space="preserve"> (Норма)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ISBN 978-5-16-</w:t>
            </w:r>
            <w:r>
              <w:rPr>
                <w:szCs w:val="28"/>
              </w:rPr>
              <w:t>003937-4</w:t>
            </w:r>
            <w:r w:rsidRPr="00C74551">
              <w:rPr>
                <w:szCs w:val="28"/>
              </w:rPr>
              <w:t xml:space="preserve"> (ИНФРА-М)</w:t>
            </w:r>
          </w:p>
        </w:tc>
        <w:tc>
          <w:tcPr>
            <w:tcW w:w="1701" w:type="dxa"/>
          </w:tcPr>
          <w:p w:rsidR="005F11D3" w:rsidRPr="00272E6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670389">
              <w:rPr>
                <w:szCs w:val="28"/>
              </w:rPr>
              <w:t>№7246-№7265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3D3BC8" w:rsidRDefault="005F11D3" w:rsidP="005F11D3">
            <w:pPr>
              <w:rPr>
                <w:b/>
                <w:szCs w:val="28"/>
              </w:rPr>
            </w:pPr>
            <w:r w:rsidRPr="003D3BC8">
              <w:rPr>
                <w:b/>
                <w:szCs w:val="28"/>
              </w:rPr>
              <w:t>№8256-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3D3BC8">
              <w:rPr>
                <w:b/>
                <w:szCs w:val="28"/>
              </w:rPr>
              <w:t>№8259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3D3BC8" w:rsidRDefault="005F11D3" w:rsidP="005F11D3">
            <w:pPr>
              <w:rPr>
                <w:b/>
                <w:szCs w:val="28"/>
              </w:rPr>
            </w:pPr>
            <w:r w:rsidRPr="003D3BC8">
              <w:rPr>
                <w:b/>
                <w:szCs w:val="28"/>
              </w:rPr>
              <w:t>+4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.0я73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общая часть, уголовное законодательство, уголовное право, преступление, уголовная ответственность, уголовное наказание, уголовная ответственность несовершеннолетних, конфискация имущества, уголовное право зарубежных стран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481FEA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1289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России. Особенная часть : </w:t>
            </w:r>
            <w:r w:rsidRPr="0001289A">
              <w:rPr>
                <w:szCs w:val="28"/>
              </w:rPr>
              <w:t xml:space="preserve">учебник для вузов / авт. кол.: </w:t>
            </w:r>
            <w:r>
              <w:rPr>
                <w:szCs w:val="28"/>
              </w:rPr>
              <w:t>д-р</w:t>
            </w:r>
            <w:r w:rsidRPr="0001289A">
              <w:rPr>
                <w:szCs w:val="28"/>
              </w:rPr>
              <w:t xml:space="preserve"> юрид. наук, доц. </w:t>
            </w:r>
            <w:r>
              <w:rPr>
                <w:szCs w:val="28"/>
              </w:rPr>
              <w:t>П. В. Агапов</w:t>
            </w:r>
            <w:r w:rsidRPr="0001289A">
              <w:rPr>
                <w:szCs w:val="28"/>
              </w:rPr>
              <w:t xml:space="preserve"> [и др.] ; отв. ред. д-р юрид. наук, проф. </w:t>
            </w:r>
            <w:r>
              <w:rPr>
                <w:szCs w:val="28"/>
              </w:rPr>
              <w:t>О. С. Капинус</w:t>
            </w:r>
            <w:r w:rsidRPr="0001289A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01289A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4</w:t>
            </w:r>
            <w:r w:rsidRPr="0001289A">
              <w:rPr>
                <w:szCs w:val="28"/>
              </w:rPr>
              <w:t xml:space="preserve">. – </w:t>
            </w:r>
            <w:r>
              <w:rPr>
                <w:szCs w:val="28"/>
              </w:rPr>
              <w:t>1189</w:t>
            </w:r>
            <w:r w:rsidRPr="0001289A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:rsidR="005F11D3" w:rsidRDefault="005F11D3" w:rsidP="005F11D3">
            <w:pPr>
              <w:rPr>
                <w:szCs w:val="28"/>
              </w:rPr>
            </w:pPr>
            <w:r w:rsidRPr="0001289A">
              <w:rPr>
                <w:szCs w:val="28"/>
              </w:rPr>
              <w:t>ISBN 978-5-534-</w:t>
            </w:r>
            <w:r>
              <w:rPr>
                <w:szCs w:val="28"/>
              </w:rPr>
              <w:t>18351-1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AE01CA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25</w:t>
            </w:r>
            <w:r w:rsidRPr="00AE01CA">
              <w:rPr>
                <w:szCs w:val="28"/>
              </w:rPr>
              <w:t>-</w:t>
            </w:r>
          </w:p>
          <w:p w:rsidR="005F11D3" w:rsidRPr="00670389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29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.1я73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Особенная часть, Уголовный кодекс РФ, преступление, квалификация преступлений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1289A" w:rsidRDefault="005F11D3" w:rsidP="005F11D3">
            <w:pPr>
              <w:rPr>
                <w:szCs w:val="28"/>
              </w:rPr>
            </w:pPr>
            <w:r w:rsidRPr="0001289A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  <w:r w:rsidRPr="0001289A">
              <w:rPr>
                <w:szCs w:val="28"/>
              </w:rPr>
              <w:t xml:space="preserve">, с. </w:t>
            </w:r>
            <w:r>
              <w:rPr>
                <w:szCs w:val="28"/>
              </w:rPr>
              <w:t>1184-1189</w:t>
            </w:r>
          </w:p>
          <w:p w:rsidR="005F11D3" w:rsidRPr="009820B6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C7455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России. Особенная часть : учебник</w:t>
            </w:r>
            <w:r>
              <w:t xml:space="preserve"> </w:t>
            </w:r>
            <w:r w:rsidRPr="003C7E7C">
              <w:rPr>
                <w:szCs w:val="28"/>
              </w:rPr>
              <w:t xml:space="preserve">для студ. вузов, </w:t>
            </w:r>
            <w:r w:rsidRPr="00C74551">
              <w:rPr>
                <w:szCs w:val="28"/>
              </w:rPr>
              <w:t>обуч. по направлению «Юриспруденция» и спец.</w:t>
            </w:r>
            <w:r>
              <w:rPr>
                <w:szCs w:val="28"/>
              </w:rPr>
              <w:t xml:space="preserve"> </w:t>
            </w:r>
            <w:r w:rsidRPr="00C74551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 / </w:t>
            </w:r>
            <w:r w:rsidRPr="00C74551">
              <w:rPr>
                <w:szCs w:val="28"/>
              </w:rPr>
              <w:t>авт. колл.: д-р юрид. наук, проф.</w:t>
            </w:r>
            <w:r>
              <w:rPr>
                <w:szCs w:val="28"/>
              </w:rPr>
              <w:t xml:space="preserve"> Т. А. Боголюбова</w:t>
            </w:r>
            <w:r w:rsidRPr="00C74551">
              <w:rPr>
                <w:szCs w:val="28"/>
              </w:rPr>
              <w:t xml:space="preserve"> [и др.] ; под ред. д-ра юрид. наук, проф.</w:t>
            </w:r>
            <w:r>
              <w:rPr>
                <w:szCs w:val="28"/>
              </w:rPr>
              <w:t xml:space="preserve"> И. Э. Звечаровского ; </w:t>
            </w:r>
            <w:r w:rsidRPr="00C74551">
              <w:rPr>
                <w:szCs w:val="28"/>
              </w:rPr>
              <w:t>Академ. Ген. прокуратуры Рос. Федерации. – Москва : Норма : ИНФРА-М, 201</w:t>
            </w:r>
            <w:r>
              <w:rPr>
                <w:szCs w:val="28"/>
              </w:rPr>
              <w:t>0</w:t>
            </w:r>
            <w:r w:rsidRPr="00C74551">
              <w:rPr>
                <w:szCs w:val="28"/>
              </w:rPr>
              <w:t xml:space="preserve">. – </w:t>
            </w:r>
            <w:r>
              <w:rPr>
                <w:szCs w:val="28"/>
              </w:rPr>
              <w:t>976</w:t>
            </w:r>
            <w:r w:rsidRPr="00C74551">
              <w:rPr>
                <w:szCs w:val="28"/>
              </w:rPr>
              <w:t xml:space="preserve"> с.</w:t>
            </w:r>
          </w:p>
          <w:p w:rsidR="005F11D3" w:rsidRPr="00C74551" w:rsidRDefault="005F11D3" w:rsidP="005F11D3">
            <w:pPr>
              <w:rPr>
                <w:szCs w:val="28"/>
              </w:rPr>
            </w:pP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ISBN 978-5-91768-</w:t>
            </w:r>
            <w:r>
              <w:rPr>
                <w:szCs w:val="28"/>
              </w:rPr>
              <w:t>118</w:t>
            </w:r>
            <w:r w:rsidRPr="00C74551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  <w:r w:rsidRPr="00C74551">
              <w:rPr>
                <w:szCs w:val="28"/>
              </w:rPr>
              <w:t xml:space="preserve"> (Норма)</w:t>
            </w:r>
          </w:p>
          <w:p w:rsidR="005F11D3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ISBN 978-5-16-</w:t>
            </w:r>
            <w:r>
              <w:rPr>
                <w:szCs w:val="28"/>
              </w:rPr>
              <w:t>004401-9</w:t>
            </w:r>
            <w:r w:rsidRPr="00C74551">
              <w:rPr>
                <w:szCs w:val="28"/>
              </w:rPr>
              <w:t xml:space="preserve"> (ИНФРА-М)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670389" w:rsidRDefault="005F11D3" w:rsidP="005F11D3">
            <w:pPr>
              <w:rPr>
                <w:szCs w:val="28"/>
              </w:rPr>
            </w:pPr>
            <w:r w:rsidRPr="00670389">
              <w:rPr>
                <w:szCs w:val="28"/>
              </w:rPr>
              <w:t>№72</w:t>
            </w:r>
            <w:r>
              <w:rPr>
                <w:szCs w:val="28"/>
              </w:rPr>
              <w:t>6</w:t>
            </w:r>
            <w:r w:rsidRPr="00670389">
              <w:rPr>
                <w:szCs w:val="28"/>
              </w:rPr>
              <w:t>6-№72</w:t>
            </w:r>
            <w:r>
              <w:rPr>
                <w:szCs w:val="28"/>
              </w:rPr>
              <w:t>8</w:t>
            </w:r>
            <w:r w:rsidRPr="00670389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.1я73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Особенная часть, Уголовный кодекс РФ, преступление, квалификация преступлений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820B6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Российской Федерации. Общая часть. Т. 1 : </w:t>
            </w:r>
            <w:r>
              <w:rPr>
                <w:szCs w:val="28"/>
              </w:rPr>
              <w:lastRenderedPageBreak/>
              <w:t xml:space="preserve">учебник / авт. кол.: д-р юрид. наук, доц., проф. Я. Н. Ермолович </w:t>
            </w:r>
            <w:r w:rsidRPr="00AD0F8D">
              <w:rPr>
                <w:szCs w:val="28"/>
              </w:rPr>
              <w:t>[</w:t>
            </w:r>
            <w:r>
              <w:rPr>
                <w:szCs w:val="28"/>
              </w:rPr>
              <w:t>и др.</w:t>
            </w:r>
            <w:r w:rsidRPr="00AD0F8D">
              <w:rPr>
                <w:szCs w:val="28"/>
              </w:rPr>
              <w:t>]</w:t>
            </w:r>
            <w:r>
              <w:rPr>
                <w:szCs w:val="28"/>
              </w:rPr>
              <w:t xml:space="preserve"> ; под ред. д-ра юрид. наук, проф. А. А. Толкаченко ; ФГКВОУ ВО «Военный университет имени князя Александра Невского» ; Мин-во обороны Рос. Федерации. </w:t>
            </w:r>
            <w:r w:rsidRPr="00626846">
              <w:rPr>
                <w:szCs w:val="28"/>
              </w:rPr>
              <w:t xml:space="preserve">– 2-е изд., </w:t>
            </w:r>
            <w:r>
              <w:rPr>
                <w:szCs w:val="28"/>
              </w:rPr>
              <w:t>перераб</w:t>
            </w:r>
            <w:r w:rsidRPr="00626846">
              <w:rPr>
                <w:szCs w:val="28"/>
              </w:rPr>
              <w:t xml:space="preserve">. и доп. – Москва : </w:t>
            </w:r>
            <w:r>
              <w:rPr>
                <w:szCs w:val="28"/>
              </w:rPr>
              <w:t>Издательский дом «Граница»</w:t>
            </w:r>
            <w:r w:rsidRPr="00626846">
              <w:rPr>
                <w:szCs w:val="28"/>
              </w:rPr>
              <w:t xml:space="preserve">, </w:t>
            </w:r>
            <w:r>
              <w:rPr>
                <w:szCs w:val="28"/>
              </w:rPr>
              <w:t>2024</w:t>
            </w:r>
            <w:r w:rsidRPr="00626846">
              <w:rPr>
                <w:szCs w:val="28"/>
              </w:rPr>
              <w:t xml:space="preserve">. – </w:t>
            </w:r>
            <w:r>
              <w:rPr>
                <w:szCs w:val="28"/>
              </w:rPr>
              <w:t>448</w:t>
            </w:r>
            <w:r w:rsidRPr="00626846">
              <w:rPr>
                <w:szCs w:val="28"/>
              </w:rPr>
              <w:t xml:space="preserve"> с. </w:t>
            </w:r>
            <w:r>
              <w:rPr>
                <w:szCs w:val="28"/>
              </w:rPr>
              <w:t>– Посвящается 85-летию кафедры уголовного права Военного университета</w:t>
            </w:r>
            <w:r>
              <w:t xml:space="preserve"> </w:t>
            </w:r>
            <w:r w:rsidRPr="00B21348">
              <w:rPr>
                <w:szCs w:val="28"/>
              </w:rPr>
              <w:t>имени князя Александра Невского</w:t>
            </w:r>
          </w:p>
          <w:p w:rsidR="005F11D3" w:rsidRDefault="005F11D3" w:rsidP="005F11D3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978-5-9933-0546-2</w:t>
            </w:r>
          </w:p>
          <w:p w:rsidR="005F11D3" w:rsidRDefault="005F11D3" w:rsidP="005F11D3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978-5-9933-0547-9 (Т. 1)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670389" w:rsidRDefault="005F11D3" w:rsidP="005F11D3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67.408.0</w:t>
            </w:r>
          </w:p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67.408.0</w:t>
            </w:r>
            <w:r>
              <w:rPr>
                <w:szCs w:val="28"/>
              </w:rPr>
              <w:t>я73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lastRenderedPageBreak/>
              <w:t xml:space="preserve">Уголовное право Российской Федерации </w:t>
            </w:r>
            <w:r w:rsidRPr="0067496E">
              <w:rPr>
                <w:szCs w:val="28"/>
              </w:rPr>
              <w:lastRenderedPageBreak/>
              <w:t>учебники, уголовное право Российской Федерации общая часть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и литературы с. 445-446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9820B6" w:rsidRDefault="005F11D3" w:rsidP="005F11D3">
            <w:pPr>
              <w:rPr>
                <w:szCs w:val="28"/>
              </w:rPr>
            </w:pPr>
            <w:r w:rsidRPr="00AE43A6">
              <w:rPr>
                <w:b/>
                <w:szCs w:val="28"/>
              </w:rPr>
              <w:t>№9595 КЭ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Российской Федерации. Общая часть : учебник для студентов вузов / авт. кол.: канд. юрид наук, доц. Ю. В. Грачева </w:t>
            </w:r>
            <w:r w:rsidRPr="009D009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д-ра юрид наук, проф. Л. В. Иногамовой-Хегай, д-ра юрид. наук, проф. А. И. Рарога, д-ра юрид. наук, проф. А. И. Чучаева ; Московская гос. юрид. академия. </w:t>
            </w:r>
            <w:r w:rsidRPr="009D009F">
              <w:rPr>
                <w:szCs w:val="28"/>
              </w:rPr>
              <w:t xml:space="preserve">- </w:t>
            </w:r>
            <w:r>
              <w:rPr>
                <w:szCs w:val="28"/>
              </w:rPr>
              <w:t>2</w:t>
            </w:r>
            <w:r w:rsidRPr="009D009F">
              <w:rPr>
                <w:szCs w:val="28"/>
              </w:rPr>
              <w:t xml:space="preserve">-е изд., перераб. и доп. - Москва : </w:t>
            </w:r>
            <w:r>
              <w:rPr>
                <w:szCs w:val="28"/>
              </w:rPr>
              <w:t>Юрид. фирма «Контракт»: ИНФРА-М</w:t>
            </w:r>
            <w:r w:rsidRPr="009D009F">
              <w:rPr>
                <w:szCs w:val="28"/>
              </w:rPr>
              <w:t xml:space="preserve">, 2008. - </w:t>
            </w:r>
            <w:r>
              <w:rPr>
                <w:szCs w:val="28"/>
              </w:rPr>
              <w:t>554</w:t>
            </w:r>
            <w:r w:rsidRPr="009D009F">
              <w:rPr>
                <w:szCs w:val="28"/>
              </w:rPr>
              <w:t xml:space="preserve"> с. </w:t>
            </w:r>
            <w:r>
              <w:rPr>
                <w:szCs w:val="28"/>
              </w:rPr>
              <w:t>– (Высшее образование).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9D009F">
              <w:rPr>
                <w:szCs w:val="28"/>
              </w:rPr>
              <w:t>ISBN 978-5-</w:t>
            </w:r>
            <w:r>
              <w:rPr>
                <w:szCs w:val="28"/>
              </w:rPr>
              <w:t>16-003423-2 (</w:t>
            </w:r>
            <w:r w:rsidRPr="009D009F">
              <w:rPr>
                <w:szCs w:val="28"/>
              </w:rPr>
              <w:t>ИНФРА-М</w:t>
            </w:r>
            <w:r>
              <w:rPr>
                <w:szCs w:val="28"/>
              </w:rPr>
              <w:t>)</w:t>
            </w:r>
          </w:p>
          <w:p w:rsidR="005F11D3" w:rsidRDefault="005F11D3" w:rsidP="005F11D3">
            <w:pPr>
              <w:rPr>
                <w:szCs w:val="28"/>
              </w:rPr>
            </w:pPr>
            <w:r w:rsidRPr="009D009F">
              <w:rPr>
                <w:szCs w:val="28"/>
              </w:rPr>
              <w:t>ISBN 978-5-</w:t>
            </w:r>
            <w:r>
              <w:rPr>
                <w:szCs w:val="28"/>
              </w:rPr>
              <w:t>98209-032-4</w:t>
            </w:r>
            <w:r w:rsidRPr="009D009F">
              <w:rPr>
                <w:szCs w:val="28"/>
              </w:rPr>
              <w:t xml:space="preserve"> (</w:t>
            </w:r>
            <w:r>
              <w:rPr>
                <w:szCs w:val="28"/>
              </w:rPr>
              <w:t>КОНТРАКТ</w:t>
            </w:r>
            <w:r w:rsidRPr="009D009F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D86697">
              <w:rPr>
                <w:szCs w:val="28"/>
              </w:rPr>
              <w:lastRenderedPageBreak/>
              <w:t>учебник</w:t>
            </w:r>
          </w:p>
        </w:tc>
        <w:tc>
          <w:tcPr>
            <w:tcW w:w="1588" w:type="dxa"/>
          </w:tcPr>
          <w:p w:rsidR="005F11D3" w:rsidRPr="00670389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8171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:rsidR="005F11D3" w:rsidRDefault="005F11D3" w:rsidP="005F11D3">
            <w:pPr>
              <w:rPr>
                <w:szCs w:val="28"/>
              </w:rPr>
            </w:pPr>
            <w:r w:rsidRPr="00544E64">
              <w:rPr>
                <w:szCs w:val="28"/>
              </w:rPr>
              <w:t>67.408.0я73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544E64">
              <w:rPr>
                <w:szCs w:val="28"/>
              </w:rPr>
              <w:t>У 26-1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5F11D3" w:rsidRPr="009820B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 РФ учебники, уголовное право РФ общая часть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Российской Федерации. Особенная часть. Т. 2 : учебник / авт. кол.: д-р юрид. наук, доц. И. Ю. Белый </w:t>
            </w:r>
            <w:r w:rsidRPr="00AD0F8D">
              <w:rPr>
                <w:szCs w:val="28"/>
              </w:rPr>
              <w:t>[</w:t>
            </w:r>
            <w:r>
              <w:rPr>
                <w:szCs w:val="28"/>
              </w:rPr>
              <w:t>и др.</w:t>
            </w:r>
            <w:r w:rsidRPr="00AD0F8D">
              <w:rPr>
                <w:szCs w:val="28"/>
              </w:rPr>
              <w:t>]</w:t>
            </w:r>
            <w:r>
              <w:rPr>
                <w:szCs w:val="28"/>
              </w:rPr>
              <w:t xml:space="preserve"> ; под ред. канд. юрид. наук, доц. С. Н. Шарапова ; ФГКВОУ ВО «Военный университет имени князя Александра Невского» ; Мин-во обороны Рос. Федерации. </w:t>
            </w:r>
            <w:r w:rsidRPr="00626846">
              <w:rPr>
                <w:szCs w:val="28"/>
              </w:rPr>
              <w:t xml:space="preserve">– Москва : </w:t>
            </w:r>
            <w:r>
              <w:rPr>
                <w:szCs w:val="28"/>
              </w:rPr>
              <w:t>Издательский дом «Граница»</w:t>
            </w:r>
            <w:r w:rsidRPr="00626846">
              <w:rPr>
                <w:szCs w:val="28"/>
              </w:rPr>
              <w:t xml:space="preserve">, </w:t>
            </w:r>
            <w:r>
              <w:rPr>
                <w:szCs w:val="28"/>
              </w:rPr>
              <w:t>2024</w:t>
            </w:r>
            <w:r w:rsidRPr="00626846">
              <w:rPr>
                <w:szCs w:val="28"/>
              </w:rPr>
              <w:t xml:space="preserve">. – </w:t>
            </w:r>
            <w:r>
              <w:rPr>
                <w:szCs w:val="28"/>
              </w:rPr>
              <w:t>726</w:t>
            </w:r>
            <w:r w:rsidRPr="00626846">
              <w:rPr>
                <w:szCs w:val="28"/>
              </w:rPr>
              <w:t xml:space="preserve"> с. </w:t>
            </w:r>
            <w:r>
              <w:rPr>
                <w:szCs w:val="28"/>
              </w:rPr>
              <w:t>– Посвящается 85-летию кафедры уголовного права Военного университета</w:t>
            </w:r>
            <w:r>
              <w:t xml:space="preserve"> </w:t>
            </w:r>
            <w:r w:rsidRPr="00B21348">
              <w:rPr>
                <w:szCs w:val="28"/>
              </w:rPr>
              <w:t>имени князя Александра Невского</w:t>
            </w:r>
          </w:p>
          <w:p w:rsidR="005F11D3" w:rsidRDefault="005F11D3" w:rsidP="005F11D3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978-5-9933-0546-2</w:t>
            </w:r>
          </w:p>
          <w:p w:rsidR="005F11D3" w:rsidRDefault="005F11D3" w:rsidP="005F11D3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978-5-9933-0548-6 (Т. 2)</w:t>
            </w:r>
          </w:p>
        </w:tc>
        <w:tc>
          <w:tcPr>
            <w:tcW w:w="1701" w:type="dxa"/>
          </w:tcPr>
          <w:p w:rsidR="005F11D3" w:rsidRPr="00D86697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67.408.</w:t>
            </w:r>
            <w:r>
              <w:rPr>
                <w:szCs w:val="28"/>
              </w:rPr>
              <w:t>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Уголовное право Российской Федерации учебники, уголовное право Российской Федерации о</w:t>
            </w:r>
            <w:r>
              <w:rPr>
                <w:szCs w:val="28"/>
              </w:rPr>
              <w:t>собенная</w:t>
            </w:r>
            <w:r w:rsidRPr="0067496E">
              <w:rPr>
                <w:szCs w:val="28"/>
              </w:rPr>
              <w:t xml:space="preserve"> часть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E43A6" w:rsidRDefault="005F11D3" w:rsidP="005F11D3">
            <w:pPr>
              <w:rPr>
                <w:b/>
                <w:szCs w:val="28"/>
              </w:rPr>
            </w:pPr>
            <w:r w:rsidRPr="00AE43A6">
              <w:rPr>
                <w:b/>
                <w:szCs w:val="28"/>
              </w:rPr>
              <w:t>№9596 КЭ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D6E99">
              <w:rPr>
                <w:color w:val="000000"/>
                <w:szCs w:val="28"/>
              </w:rPr>
              <w:t xml:space="preserve">Уголовное право </w:t>
            </w:r>
            <w:r w:rsidRPr="009D6E99"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 w:rsidRPr="009D6E99">
              <w:rPr>
                <w:color w:val="000000"/>
                <w:szCs w:val="28"/>
              </w:rPr>
              <w:t>Российской Федерации</w:t>
            </w:r>
            <w:r w:rsidRPr="00731F29">
              <w:rPr>
                <w:color w:val="000000"/>
                <w:szCs w:val="28"/>
              </w:rPr>
              <w:t>: проблемный курс для магистрантов и аспирантов : в 3 т. Т. 1. Введение в уголовное право / А.Н. Савенков. - Москва: Проспект, 202</w:t>
            </w:r>
            <w:r>
              <w:rPr>
                <w:color w:val="000000"/>
                <w:szCs w:val="28"/>
              </w:rPr>
              <w:t>4</w:t>
            </w:r>
            <w:r w:rsidRPr="00731F29">
              <w:rPr>
                <w:color w:val="000000"/>
                <w:szCs w:val="28"/>
              </w:rPr>
              <w:t>. - 728 с. - ISBN 978-5-392-35810-6</w:t>
            </w:r>
          </w:p>
        </w:tc>
        <w:tc>
          <w:tcPr>
            <w:tcW w:w="1701" w:type="dxa"/>
          </w:tcPr>
          <w:p w:rsidR="005F11D3" w:rsidRPr="0067496E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учебник</w:t>
            </w:r>
          </w:p>
        </w:tc>
        <w:tc>
          <w:tcPr>
            <w:tcW w:w="1588" w:type="dxa"/>
            <w:tcBorders>
              <w:left w:val="nil"/>
            </w:tcBorders>
          </w:tcPr>
          <w:p w:rsidR="005F11D3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№9828</w:t>
            </w:r>
          </w:p>
          <w:p w:rsidR="005F11D3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-№9832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</w:t>
            </w:r>
          </w:p>
          <w:p w:rsidR="005F11D3" w:rsidRPr="009D6E99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</w:t>
            </w:r>
            <w:r>
              <w:rPr>
                <w:szCs w:val="28"/>
              </w:rPr>
              <w:t>9(</w:t>
            </w:r>
            <w:r>
              <w:rPr>
                <w:szCs w:val="28"/>
                <w:lang w:val="en-US"/>
              </w:rPr>
              <w:t>2</w:t>
            </w:r>
            <w:r>
              <w:rPr>
                <w:szCs w:val="28"/>
              </w:rPr>
              <w:t>Рос)я73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Понятие </w:t>
            </w:r>
            <w:r w:rsidRPr="0067496E">
              <w:rPr>
                <w:szCs w:val="28"/>
              </w:rPr>
              <w:t>уголовно</w:t>
            </w:r>
            <w:r>
              <w:rPr>
                <w:szCs w:val="28"/>
              </w:rPr>
              <w:t>го</w:t>
            </w:r>
            <w:r w:rsidRPr="0067496E">
              <w:rPr>
                <w:szCs w:val="28"/>
              </w:rPr>
              <w:t xml:space="preserve"> прав</w:t>
            </w:r>
            <w:r>
              <w:rPr>
                <w:szCs w:val="28"/>
              </w:rPr>
              <w:t>а,.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предмет </w:t>
            </w:r>
            <w:r w:rsidRPr="0067496E">
              <w:rPr>
                <w:szCs w:val="28"/>
              </w:rPr>
              <w:t>уголовно</w:t>
            </w:r>
            <w:r>
              <w:rPr>
                <w:szCs w:val="28"/>
              </w:rPr>
              <w:t>го</w:t>
            </w:r>
            <w:r w:rsidRPr="0067496E">
              <w:rPr>
                <w:szCs w:val="28"/>
              </w:rPr>
              <w:t xml:space="preserve"> прав</w:t>
            </w:r>
            <w:r>
              <w:rPr>
                <w:szCs w:val="28"/>
              </w:rPr>
              <w:t>а,.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метод </w:t>
            </w:r>
            <w:r w:rsidRPr="0067496E">
              <w:rPr>
                <w:szCs w:val="28"/>
              </w:rPr>
              <w:t>уголовно</w:t>
            </w:r>
            <w:r>
              <w:rPr>
                <w:szCs w:val="28"/>
              </w:rPr>
              <w:t>го</w:t>
            </w:r>
            <w:r w:rsidRPr="0067496E">
              <w:rPr>
                <w:szCs w:val="28"/>
              </w:rPr>
              <w:t xml:space="preserve"> прав</w:t>
            </w:r>
            <w:r>
              <w:rPr>
                <w:szCs w:val="28"/>
              </w:rPr>
              <w:t>а,.</w:t>
            </w:r>
          </w:p>
          <w:p w:rsidR="005F11D3" w:rsidRPr="0067496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задачи </w:t>
            </w:r>
            <w:r w:rsidRPr="0067496E">
              <w:rPr>
                <w:szCs w:val="28"/>
              </w:rPr>
              <w:t>уголовно</w:t>
            </w:r>
            <w:r>
              <w:rPr>
                <w:szCs w:val="28"/>
              </w:rPr>
              <w:t>го</w:t>
            </w:r>
            <w:r w:rsidRPr="0067496E">
              <w:rPr>
                <w:szCs w:val="28"/>
              </w:rPr>
              <w:t xml:space="preserve"> прав</w:t>
            </w:r>
            <w:r>
              <w:rPr>
                <w:szCs w:val="28"/>
              </w:rPr>
              <w:t>а.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9D6E99" w:rsidRDefault="005F11D3" w:rsidP="005F11D3">
            <w:pPr>
              <w:rPr>
                <w:szCs w:val="28"/>
              </w:rPr>
            </w:pPr>
            <w:r w:rsidRPr="009D6E99">
              <w:rPr>
                <w:szCs w:val="28"/>
              </w:rPr>
              <w:t>Уголовное право: проблемный курс для магистрантов и аспирантов.Под ред.А.Н.Савенкова. В 3т.,т.2 книга1 Уголовный закон. Законодательная техника.- Москва: Проспект, 2025. -</w:t>
            </w:r>
          </w:p>
          <w:p w:rsidR="005F11D3" w:rsidRPr="00B93F64" w:rsidRDefault="005F11D3" w:rsidP="005F11D3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93F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680 с. – ISBN:  978-5-392-44258-4 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67496E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F6203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№9833- №9837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</w:t>
            </w:r>
          </w:p>
          <w:p w:rsidR="005F11D3" w:rsidRPr="0067496E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</w:t>
            </w:r>
            <w:r>
              <w:rPr>
                <w:szCs w:val="28"/>
              </w:rPr>
              <w:t>9(</w:t>
            </w:r>
            <w:r>
              <w:rPr>
                <w:szCs w:val="28"/>
                <w:lang w:val="en-US"/>
              </w:rPr>
              <w:t>2</w:t>
            </w:r>
            <w:r>
              <w:rPr>
                <w:szCs w:val="28"/>
              </w:rPr>
              <w:t>Рос)я73</w:t>
            </w:r>
          </w:p>
        </w:tc>
        <w:tc>
          <w:tcPr>
            <w:tcW w:w="3260" w:type="dxa"/>
          </w:tcPr>
          <w:p w:rsidR="005F11D3" w:rsidRPr="0067496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Ответственность в </w:t>
            </w:r>
            <w:r w:rsidRPr="0067496E">
              <w:rPr>
                <w:szCs w:val="28"/>
              </w:rPr>
              <w:t>уголовно</w:t>
            </w:r>
            <w:r>
              <w:rPr>
                <w:szCs w:val="28"/>
              </w:rPr>
              <w:t>м</w:t>
            </w:r>
            <w:r w:rsidRPr="0067496E">
              <w:rPr>
                <w:szCs w:val="28"/>
              </w:rPr>
              <w:t xml:space="preserve"> прав</w:t>
            </w:r>
            <w:r>
              <w:rPr>
                <w:szCs w:val="28"/>
              </w:rPr>
              <w:t>е, понятие преступления, законодательная тектология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nil"/>
            </w:tcBorders>
          </w:tcPr>
          <w:p w:rsidR="005F11D3" w:rsidRPr="000C18AF" w:rsidRDefault="005F11D3" w:rsidP="005F11D3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sz w:val="48"/>
                <w:szCs w:val="4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Уголовное право: </w:t>
            </w:r>
            <w:r w:rsidRPr="00731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проблемный курс для магистрантов и аспирантов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Под ред.А.Н.Савенкова. В 3т.,т.2 книга 2</w:t>
            </w:r>
            <w:r w:rsidRPr="00AD4030">
              <w:rPr>
                <w:rFonts w:ascii="Helvetica" w:eastAsia="Times New Roman" w:hAnsi="Helvetica" w:cs="Times New Roman"/>
                <w:color w:val="353D41"/>
                <w:kern w:val="36"/>
                <w:sz w:val="36"/>
                <w:szCs w:val="36"/>
                <w:lang w:eastAsia="ru-RU"/>
              </w:rPr>
              <w:t xml:space="preserve"> </w:t>
            </w:r>
            <w:r w:rsidRPr="00AD4030">
              <w:rPr>
                <w:rFonts w:ascii="Times New Roman" w:eastAsia="Times New Roman" w:hAnsi="Times New Roman" w:cs="Times New Roman"/>
                <w:color w:val="353D41"/>
                <w:kern w:val="36"/>
                <w:sz w:val="28"/>
                <w:szCs w:val="28"/>
                <w:lang w:eastAsia="ru-RU"/>
              </w:rPr>
              <w:t>Обстоятельства, исключающие преступностьдеяния.</w:t>
            </w:r>
            <w:r>
              <w:rPr>
                <w:rFonts w:ascii="Times New Roman" w:eastAsia="Times New Roman" w:hAnsi="Times New Roman" w:cs="Times New Roman"/>
                <w:color w:val="212529"/>
                <w:kern w:val="36"/>
                <w:sz w:val="28"/>
                <w:szCs w:val="28"/>
                <w:lang w:eastAsia="ru-RU"/>
              </w:rPr>
              <w:t xml:space="preserve">- </w:t>
            </w:r>
            <w:r w:rsidRPr="00731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Москва:Проспект,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731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12529"/>
                <w:kern w:val="36"/>
                <w:sz w:val="48"/>
                <w:szCs w:val="4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576 </w:t>
            </w:r>
            <w:r w:rsidRPr="00731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731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ISBN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0C18AF">
              <w:rPr>
                <w:rFonts w:ascii="Times New Roman" w:hAnsi="Times New Roman" w:cs="Times New Roman"/>
                <w:color w:val="3E474B"/>
                <w:sz w:val="28"/>
                <w:szCs w:val="28"/>
                <w:shd w:val="clear" w:color="auto" w:fill="F5F5F5"/>
              </w:rPr>
              <w:t>9785392404780</w:t>
            </w:r>
            <w:r w:rsidRPr="000C18AF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</w:p>
          <w:p w:rsidR="005F11D3" w:rsidRPr="004C7743" w:rsidRDefault="005F11D3" w:rsidP="005F11D3">
            <w:pPr>
              <w:widowControl w:val="0"/>
              <w:tabs>
                <w:tab w:val="left" w:pos="450"/>
              </w:tabs>
              <w:rPr>
                <w:b/>
                <w:color w:val="000000"/>
                <w:szCs w:val="28"/>
              </w:rPr>
            </w:pPr>
          </w:p>
        </w:tc>
        <w:tc>
          <w:tcPr>
            <w:tcW w:w="1701" w:type="dxa"/>
          </w:tcPr>
          <w:p w:rsidR="005F11D3" w:rsidRPr="0067496E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№9838</w:t>
            </w:r>
          </w:p>
          <w:p w:rsidR="005F11D3" w:rsidRPr="00F6203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-№9842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</w:t>
            </w:r>
          </w:p>
          <w:p w:rsidR="005F11D3" w:rsidRPr="0067496E" w:rsidRDefault="005F11D3" w:rsidP="005F11D3">
            <w:pPr>
              <w:rPr>
                <w:szCs w:val="28"/>
              </w:rPr>
            </w:pPr>
            <w:r w:rsidRPr="0067496E">
              <w:rPr>
                <w:szCs w:val="28"/>
              </w:rPr>
              <w:t>67.408</w:t>
            </w:r>
            <w:r>
              <w:rPr>
                <w:szCs w:val="28"/>
              </w:rPr>
              <w:t>9(</w:t>
            </w:r>
            <w:r>
              <w:rPr>
                <w:szCs w:val="28"/>
                <w:lang w:val="en-US"/>
              </w:rPr>
              <w:t>2</w:t>
            </w:r>
            <w:r>
              <w:rPr>
                <w:szCs w:val="28"/>
              </w:rPr>
              <w:t>Рос)я73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Система наказаний, виды наказаний,освобождение от </w:t>
            </w:r>
          </w:p>
          <w:p w:rsidR="005F11D3" w:rsidRPr="0067496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наказания, амнистия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81D65">
              <w:rPr>
                <w:szCs w:val="28"/>
              </w:rPr>
              <w:t xml:space="preserve">Уголовный процесс : практикум / сост.: </w:t>
            </w:r>
            <w:r>
              <w:rPr>
                <w:szCs w:val="28"/>
              </w:rPr>
              <w:t xml:space="preserve">отв. ред. </w:t>
            </w:r>
            <w:r w:rsidRPr="00D81D65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Ф. Реховский, Т.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В. Филоненко, О.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В. Анисимов, И.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В. Кутюхин ; ФГКОУ ВО «Ун-т прокуратуры Рос. Федерации» ; Дальневосточный юрид. ин-т (филиал) Ун-та прокуратуры Рос. Федерации. – Владивосток : Изд-во Дальневост. федерал. ун-та, 2024. – 1 CD-ROM ; [95 с.]. – Загл. с титул. экр. –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Текст : электронный</w:t>
            </w:r>
          </w:p>
          <w:p w:rsidR="005F11D3" w:rsidRDefault="005F11D3" w:rsidP="005F11D3">
            <w:pPr>
              <w:rPr>
                <w:szCs w:val="28"/>
              </w:rPr>
            </w:pPr>
            <w:r w:rsidRPr="00D81D65">
              <w:rPr>
                <w:szCs w:val="28"/>
              </w:rPr>
              <w:t>ISBN 978-5-7444-5822-5</w:t>
            </w:r>
          </w:p>
        </w:tc>
        <w:tc>
          <w:tcPr>
            <w:tcW w:w="1701" w:type="dxa"/>
          </w:tcPr>
          <w:p w:rsidR="005F11D3" w:rsidRPr="00D8669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D52D1F">
              <w:rPr>
                <w:szCs w:val="28"/>
              </w:rPr>
              <w:t>№</w:t>
            </w:r>
            <w:r w:rsidRPr="008675B0">
              <w:rPr>
                <w:szCs w:val="28"/>
              </w:rPr>
              <w:t>950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Pr="007C612D" w:rsidRDefault="005F11D3" w:rsidP="005F11D3">
            <w:pPr>
              <w:rPr>
                <w:szCs w:val="28"/>
              </w:rPr>
            </w:pPr>
            <w:r w:rsidRPr="007C612D">
              <w:rPr>
                <w:szCs w:val="28"/>
              </w:rPr>
              <w:t>67.410.2</w:t>
            </w:r>
          </w:p>
          <w:p w:rsidR="005F11D3" w:rsidRPr="007C612D" w:rsidRDefault="005F11D3" w:rsidP="005F11D3">
            <w:pPr>
              <w:rPr>
                <w:szCs w:val="28"/>
              </w:rPr>
            </w:pPr>
            <w:r w:rsidRPr="007C612D">
              <w:rPr>
                <w:szCs w:val="28"/>
              </w:rPr>
              <w:t>67.410.2я73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7C612D">
              <w:rPr>
                <w:szCs w:val="28"/>
              </w:rPr>
              <w:t>У 26-1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Уголовный процесс практикум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607C72">
              <w:rPr>
                <w:szCs w:val="28"/>
              </w:rPr>
              <w:t xml:space="preserve">Уголовный процесс : учебник для вузов / </w:t>
            </w:r>
            <w:r>
              <w:rPr>
                <w:szCs w:val="28"/>
              </w:rPr>
              <w:t xml:space="preserve">авт. кол.: д-р юрид. наук А. И. Бастрыкин </w:t>
            </w:r>
            <w:r w:rsidRPr="00E64FE6">
              <w:rPr>
                <w:szCs w:val="28"/>
              </w:rPr>
              <w:t xml:space="preserve">[и др.] ; </w:t>
            </w:r>
            <w:r w:rsidRPr="00607C72">
              <w:rPr>
                <w:szCs w:val="28"/>
              </w:rPr>
              <w:t>под ред</w:t>
            </w:r>
            <w:r>
              <w:rPr>
                <w:szCs w:val="28"/>
              </w:rPr>
              <w:t>. канд. юрид. наук, доц.</w:t>
            </w:r>
            <w:r w:rsidRPr="00607C72">
              <w:rPr>
                <w:szCs w:val="28"/>
              </w:rPr>
              <w:t xml:space="preserve"> А. А. Усачева.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5-е изд., перераб. и доп.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Москва : Издательство Юрайт, 2025.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468 с.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(Высшее образование)</w:t>
            </w:r>
          </w:p>
          <w:p w:rsidR="005F11D3" w:rsidRPr="00D81D65" w:rsidRDefault="005F11D3" w:rsidP="005F11D3">
            <w:pPr>
              <w:rPr>
                <w:szCs w:val="28"/>
              </w:rPr>
            </w:pPr>
            <w:r w:rsidRPr="00607C72">
              <w:rPr>
                <w:szCs w:val="28"/>
              </w:rPr>
              <w:t>ISBN 978-5-534-08759-8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07C72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D52D1F" w:rsidRDefault="005F11D3" w:rsidP="005F11D3">
            <w:pPr>
              <w:rPr>
                <w:szCs w:val="28"/>
              </w:rPr>
            </w:pPr>
            <w:r w:rsidRPr="00E050B8">
              <w:t>№97</w:t>
            </w:r>
            <w:r>
              <w:t>36</w:t>
            </w:r>
            <w:r w:rsidRPr="00E050B8">
              <w:t>-№97</w:t>
            </w:r>
            <w:r>
              <w:t>40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727A60">
              <w:rPr>
                <w:szCs w:val="28"/>
              </w:rPr>
              <w:t>67.410.2</w:t>
            </w:r>
          </w:p>
          <w:p w:rsidR="005F11D3" w:rsidRDefault="005F11D3" w:rsidP="005F11D3">
            <w:pPr>
              <w:rPr>
                <w:szCs w:val="28"/>
              </w:rPr>
            </w:pPr>
            <w:r w:rsidRPr="00727A60">
              <w:rPr>
                <w:szCs w:val="28"/>
              </w:rPr>
              <w:t>67.410.2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AE3B13">
              <w:rPr>
                <w:szCs w:val="28"/>
              </w:rPr>
              <w:t>+67.911.15я73</w:t>
            </w:r>
          </w:p>
          <w:p w:rsidR="005F11D3" w:rsidRPr="007C612D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727A60">
              <w:rPr>
                <w:szCs w:val="28"/>
              </w:rPr>
              <w:t>Уголовный процесс</w:t>
            </w:r>
            <w:r>
              <w:rPr>
                <w:szCs w:val="28"/>
              </w:rPr>
              <w:t xml:space="preserve"> </w:t>
            </w:r>
            <w:r w:rsidRPr="00727A60">
              <w:rPr>
                <w:szCs w:val="28"/>
              </w:rPr>
              <w:t>учебник</w:t>
            </w:r>
            <w:r>
              <w:rPr>
                <w:szCs w:val="28"/>
              </w:rPr>
              <w:t>и, уголовное судопроизводство, досудебное производство, судебное производство, особый порядок уголовного судопроизводства, международное сотрудничество в сфере уголовного судопроизводства</w:t>
            </w:r>
          </w:p>
          <w:p w:rsidR="005F11D3" w:rsidRPr="00727A60" w:rsidRDefault="005F11D3" w:rsidP="005F11D3">
            <w:pPr>
              <w:rPr>
                <w:szCs w:val="28"/>
              </w:rPr>
            </w:pPr>
            <w:r w:rsidRPr="00727A60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  <w:p w:rsidR="005F11D3" w:rsidRDefault="005F11D3" w:rsidP="005F11D3">
            <w:pPr>
              <w:rPr>
                <w:szCs w:val="28"/>
              </w:rPr>
            </w:pPr>
            <w:r w:rsidRPr="00727A60">
              <w:rPr>
                <w:b/>
                <w:szCs w:val="28"/>
              </w:rPr>
              <w:t>№9740 К.Э.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607C72">
              <w:rPr>
                <w:szCs w:val="28"/>
              </w:rPr>
              <w:t xml:space="preserve">Уголовный процесс : учебник для вузов / </w:t>
            </w:r>
            <w:r>
              <w:rPr>
                <w:szCs w:val="28"/>
              </w:rPr>
              <w:t xml:space="preserve">авт. кол.: канд. юрид. наук, доц. А. Н. Артамонов </w:t>
            </w:r>
            <w:r w:rsidRPr="00721505">
              <w:rPr>
                <w:szCs w:val="28"/>
              </w:rPr>
              <w:t xml:space="preserve">[и др.] ; </w:t>
            </w:r>
            <w:r w:rsidRPr="00607C72">
              <w:rPr>
                <w:szCs w:val="28"/>
              </w:rPr>
              <w:t>под ред</w:t>
            </w:r>
            <w:r>
              <w:rPr>
                <w:szCs w:val="28"/>
              </w:rPr>
              <w:t>. д-ра юрид. наук, проф.</w:t>
            </w:r>
            <w:r w:rsidRPr="00607C72">
              <w:rPr>
                <w:szCs w:val="28"/>
              </w:rPr>
              <w:t xml:space="preserve"> Б. Б. Булатова, </w:t>
            </w:r>
            <w:r>
              <w:rPr>
                <w:szCs w:val="28"/>
              </w:rPr>
              <w:t xml:space="preserve">д-ра юрид. наук, проф. </w:t>
            </w:r>
            <w:r w:rsidRPr="00607C72">
              <w:rPr>
                <w:szCs w:val="28"/>
              </w:rPr>
              <w:t xml:space="preserve">А. М. Баранова.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8-е изд., перераб. и доп.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Москва : Издательство Юрайт, 2025.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581 с.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(Высшее образование)</w:t>
            </w:r>
          </w:p>
          <w:p w:rsidR="005F11D3" w:rsidRPr="00D81D65" w:rsidRDefault="005F11D3" w:rsidP="005F11D3">
            <w:pPr>
              <w:rPr>
                <w:szCs w:val="28"/>
              </w:rPr>
            </w:pPr>
            <w:r w:rsidRPr="00607C72">
              <w:rPr>
                <w:szCs w:val="28"/>
              </w:rPr>
              <w:t>ISBN 978-5-534-16817-4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07C72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D52D1F" w:rsidRDefault="005F11D3" w:rsidP="005F11D3">
            <w:pPr>
              <w:rPr>
                <w:szCs w:val="28"/>
              </w:rPr>
            </w:pPr>
            <w:r w:rsidRPr="00E050B8">
              <w:t>№97</w:t>
            </w:r>
            <w:r>
              <w:t>41</w:t>
            </w:r>
            <w:r w:rsidRPr="00E050B8">
              <w:t>-№97</w:t>
            </w:r>
            <w:r>
              <w:t>45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Pr="00AE3B13" w:rsidRDefault="005F11D3" w:rsidP="005F11D3">
            <w:pPr>
              <w:rPr>
                <w:szCs w:val="28"/>
              </w:rPr>
            </w:pPr>
            <w:r w:rsidRPr="00AE3B13">
              <w:rPr>
                <w:szCs w:val="28"/>
              </w:rPr>
              <w:t>67.410.2</w:t>
            </w:r>
          </w:p>
          <w:p w:rsidR="005F11D3" w:rsidRDefault="005F11D3" w:rsidP="005F11D3">
            <w:pPr>
              <w:rPr>
                <w:szCs w:val="28"/>
              </w:rPr>
            </w:pPr>
            <w:r w:rsidRPr="00AE3B13">
              <w:rPr>
                <w:szCs w:val="28"/>
              </w:rPr>
              <w:t>67.410.2я73</w:t>
            </w:r>
          </w:p>
          <w:p w:rsidR="005F11D3" w:rsidRPr="00AE3B1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E3B13">
              <w:rPr>
                <w:szCs w:val="28"/>
              </w:rPr>
              <w:t>67.911.15</w:t>
            </w:r>
            <w:r>
              <w:rPr>
                <w:szCs w:val="28"/>
              </w:rPr>
              <w:t>я73</w:t>
            </w:r>
          </w:p>
          <w:p w:rsidR="005F11D3" w:rsidRPr="007C612D" w:rsidRDefault="005F11D3" w:rsidP="005F11D3">
            <w:pPr>
              <w:rPr>
                <w:szCs w:val="28"/>
              </w:rPr>
            </w:pPr>
            <w:r w:rsidRPr="00AE3B13"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Pr="00AE3B13" w:rsidRDefault="005F11D3" w:rsidP="005F11D3">
            <w:pPr>
              <w:rPr>
                <w:szCs w:val="28"/>
              </w:rPr>
            </w:pPr>
            <w:r w:rsidRPr="00AE3B13">
              <w:rPr>
                <w:szCs w:val="28"/>
              </w:rPr>
              <w:t>Уголовный процесс учебники, уголовное судопроизводство, досудебное производство, судебное производство, особый порядок уголовного судопроизводства, международное сотрудничество</w:t>
            </w:r>
            <w:r>
              <w:rPr>
                <w:szCs w:val="28"/>
              </w:rPr>
              <w:t xml:space="preserve"> </w:t>
            </w:r>
            <w:r w:rsidRPr="00AE3B13">
              <w:rPr>
                <w:szCs w:val="28"/>
              </w:rPr>
              <w:t>в сфере уголовного судопроизводства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международное уголовное право</w:t>
            </w:r>
          </w:p>
          <w:p w:rsidR="005F11D3" w:rsidRDefault="005F11D3" w:rsidP="005F11D3">
            <w:pPr>
              <w:rPr>
                <w:szCs w:val="28"/>
              </w:rPr>
            </w:pPr>
            <w:r w:rsidRPr="00AE3B13">
              <w:rPr>
                <w:b/>
                <w:szCs w:val="28"/>
              </w:rPr>
              <w:t>№9745 К.Э.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36812">
              <w:rPr>
                <w:szCs w:val="28"/>
              </w:rPr>
              <w:t xml:space="preserve">Уголовный процесс : учебник для вузов / </w:t>
            </w:r>
            <w:r>
              <w:rPr>
                <w:szCs w:val="28"/>
              </w:rPr>
              <w:t xml:space="preserve">авт. кол.: канд. юрид. наук, проф. В. К. Бобров ; </w:t>
            </w:r>
            <w:r w:rsidRPr="00736812">
              <w:rPr>
                <w:szCs w:val="28"/>
              </w:rPr>
              <w:t>под ред</w:t>
            </w:r>
            <w:r>
              <w:rPr>
                <w:szCs w:val="28"/>
              </w:rPr>
              <w:t>.</w:t>
            </w:r>
            <w:r w:rsidRPr="0073681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736812">
              <w:rPr>
                <w:szCs w:val="28"/>
              </w:rPr>
              <w:t xml:space="preserve">Б. Я. Гаврилова. </w:t>
            </w:r>
            <w:r w:rsidRPr="00E61BB7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9-е изд., перераб. и доп. </w:t>
            </w:r>
            <w:r w:rsidRPr="00E61BB7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Москва : Издательство Юрайт, 2025. </w:t>
            </w:r>
            <w:r w:rsidRPr="00481F52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542 с. </w:t>
            </w:r>
            <w:r w:rsidRPr="00481F52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(Высшее образование)</w:t>
            </w:r>
          </w:p>
          <w:p w:rsidR="005F11D3" w:rsidRPr="00D81D65" w:rsidRDefault="005F11D3" w:rsidP="005F11D3">
            <w:pPr>
              <w:rPr>
                <w:szCs w:val="28"/>
              </w:rPr>
            </w:pPr>
            <w:r w:rsidRPr="00736812">
              <w:rPr>
                <w:szCs w:val="28"/>
              </w:rPr>
              <w:t>ISBN 978-5-534-20760-6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FB5882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D52D1F" w:rsidRDefault="005F11D3" w:rsidP="005F11D3">
            <w:pPr>
              <w:rPr>
                <w:szCs w:val="28"/>
              </w:rPr>
            </w:pPr>
            <w:r w:rsidRPr="00607C72">
              <w:t>№9746-№9750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Pr="00481F52" w:rsidRDefault="005F11D3" w:rsidP="005F11D3">
            <w:pPr>
              <w:rPr>
                <w:szCs w:val="28"/>
              </w:rPr>
            </w:pPr>
            <w:r w:rsidRPr="00481F52">
              <w:rPr>
                <w:szCs w:val="28"/>
              </w:rPr>
              <w:t>67.410.2</w:t>
            </w:r>
          </w:p>
          <w:p w:rsidR="005F11D3" w:rsidRPr="00481F52" w:rsidRDefault="005F11D3" w:rsidP="005F11D3">
            <w:pPr>
              <w:rPr>
                <w:szCs w:val="28"/>
              </w:rPr>
            </w:pPr>
            <w:r w:rsidRPr="00481F52">
              <w:rPr>
                <w:szCs w:val="28"/>
              </w:rPr>
              <w:t>67.410.2я73</w:t>
            </w:r>
          </w:p>
          <w:p w:rsidR="005F11D3" w:rsidRPr="00481F52" w:rsidRDefault="005F11D3" w:rsidP="005F11D3">
            <w:pPr>
              <w:rPr>
                <w:szCs w:val="28"/>
              </w:rPr>
            </w:pPr>
            <w:r w:rsidRPr="00481F52">
              <w:rPr>
                <w:szCs w:val="28"/>
              </w:rPr>
              <w:t>+67.911.15я73</w:t>
            </w:r>
          </w:p>
          <w:p w:rsidR="005F11D3" w:rsidRPr="007C612D" w:rsidRDefault="005F11D3" w:rsidP="005F11D3">
            <w:pPr>
              <w:rPr>
                <w:szCs w:val="28"/>
              </w:rPr>
            </w:pPr>
            <w:r w:rsidRPr="00481F52"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481F52">
              <w:rPr>
                <w:szCs w:val="28"/>
              </w:rPr>
              <w:t>Уголовный процесс учебники, уголовное судопроизводство, досудебное производство,</w:t>
            </w:r>
            <w:r>
              <w:rPr>
                <w:szCs w:val="28"/>
              </w:rPr>
              <w:t xml:space="preserve"> производство в суде, производство по отдельным категориям дел, гражданский иск в уголовном процессе, реабилитация,</w:t>
            </w:r>
            <w:r>
              <w:t xml:space="preserve"> </w:t>
            </w:r>
            <w:r w:rsidRPr="00AA5EB8">
              <w:rPr>
                <w:szCs w:val="28"/>
              </w:rPr>
              <w:t>международное сотрудничество в сфере уголовного судопроизводства</w:t>
            </w:r>
          </w:p>
          <w:p w:rsidR="005F11D3" w:rsidRPr="00AA5EB8" w:rsidRDefault="005F11D3" w:rsidP="005F11D3">
            <w:pPr>
              <w:rPr>
                <w:szCs w:val="28"/>
              </w:rPr>
            </w:pPr>
            <w:r w:rsidRPr="00AA5EB8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534-542</w:t>
            </w:r>
          </w:p>
          <w:p w:rsidR="005F11D3" w:rsidRDefault="005F11D3" w:rsidP="005F11D3">
            <w:pPr>
              <w:rPr>
                <w:szCs w:val="28"/>
              </w:rPr>
            </w:pPr>
            <w:r w:rsidRPr="00AA5EB8">
              <w:rPr>
                <w:b/>
                <w:szCs w:val="28"/>
              </w:rPr>
              <w:t>№9750 К.Э.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0322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 : </w:t>
            </w:r>
            <w:r w:rsidRPr="00503224">
              <w:rPr>
                <w:szCs w:val="28"/>
              </w:rPr>
              <w:t xml:space="preserve">учебник для вузов / авт. кол.: </w:t>
            </w:r>
            <w:r>
              <w:rPr>
                <w:szCs w:val="28"/>
              </w:rPr>
              <w:t>канд.</w:t>
            </w:r>
            <w:r w:rsidRPr="00503224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 В. К. Бобров</w:t>
            </w:r>
            <w:r w:rsidRPr="00503224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под ред. </w:t>
            </w:r>
            <w:r w:rsidRPr="00503224">
              <w:rPr>
                <w:szCs w:val="28"/>
              </w:rPr>
              <w:t xml:space="preserve">отв. ред. </w:t>
            </w:r>
            <w:r>
              <w:rPr>
                <w:szCs w:val="28"/>
              </w:rPr>
              <w:t>д-ра</w:t>
            </w:r>
            <w:r w:rsidRPr="00503224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</w:t>
            </w:r>
            <w:r w:rsidRPr="00503224">
              <w:rPr>
                <w:szCs w:val="28"/>
              </w:rPr>
              <w:t xml:space="preserve"> </w:t>
            </w:r>
            <w:r>
              <w:rPr>
                <w:szCs w:val="28"/>
              </w:rPr>
              <w:t>Б. Я. Гаврилова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9</w:t>
            </w:r>
            <w:r w:rsidRPr="00503224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572</w:t>
            </w:r>
            <w:r w:rsidRPr="00503224">
              <w:rPr>
                <w:szCs w:val="28"/>
              </w:rPr>
              <w:t xml:space="preserve"> с. – (Высшее </w:t>
            </w:r>
            <w:r w:rsidRPr="00503224">
              <w:rPr>
                <w:szCs w:val="28"/>
              </w:rPr>
              <w:lastRenderedPageBreak/>
              <w:t>образование). – Текст : непосредственный.</w:t>
            </w:r>
          </w:p>
          <w:p w:rsidR="005F11D3" w:rsidRPr="00503224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03224">
              <w:rPr>
                <w:szCs w:val="28"/>
              </w:rPr>
              <w:t>ISBN 978-5-534-</w:t>
            </w:r>
            <w:r>
              <w:rPr>
                <w:szCs w:val="28"/>
              </w:rPr>
              <w:t>17266-9</w:t>
            </w:r>
          </w:p>
        </w:tc>
        <w:tc>
          <w:tcPr>
            <w:tcW w:w="1701" w:type="dxa"/>
          </w:tcPr>
          <w:p w:rsidR="005F11D3" w:rsidRPr="00D86697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588" w:type="dxa"/>
          </w:tcPr>
          <w:p w:rsidR="005F11D3" w:rsidRPr="00AE01CA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36</w:t>
            </w:r>
            <w:r w:rsidRPr="00AE01CA">
              <w:rPr>
                <w:szCs w:val="28"/>
              </w:rPr>
              <w:t>-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39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D6765">
              <w:rPr>
                <w:szCs w:val="28"/>
              </w:rPr>
              <w:t>67.410.2</w:t>
            </w:r>
          </w:p>
          <w:p w:rsidR="005F11D3" w:rsidRPr="00C74551" w:rsidRDefault="005F11D3" w:rsidP="005F11D3">
            <w:pPr>
              <w:rPr>
                <w:szCs w:val="28"/>
              </w:rPr>
            </w:pPr>
            <w:r w:rsidRPr="00CD6765">
              <w:rPr>
                <w:szCs w:val="28"/>
              </w:rPr>
              <w:t>67.410.2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A60238">
              <w:rPr>
                <w:szCs w:val="28"/>
              </w:rPr>
              <w:t>Уголовный процесс</w:t>
            </w:r>
            <w:r>
              <w:rPr>
                <w:szCs w:val="28"/>
              </w:rPr>
              <w:t xml:space="preserve"> учебники, досудебное производство, производство в суде, производство по отдельным категориям дел, реабилитация, международное </w:t>
            </w:r>
            <w:r>
              <w:rPr>
                <w:szCs w:val="28"/>
              </w:rPr>
              <w:lastRenderedPageBreak/>
              <w:t>сотрудничество в уголовном судопроизводстве</w:t>
            </w:r>
          </w:p>
          <w:p w:rsidR="005F11D3" w:rsidRDefault="005F11D3" w:rsidP="005F11D3">
            <w:pPr>
              <w:rPr>
                <w:szCs w:val="28"/>
              </w:rPr>
            </w:pPr>
            <w:r w:rsidRPr="001B1DA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563-571</w:t>
            </w:r>
            <w:r w:rsidRPr="001B1DAA">
              <w:rPr>
                <w:szCs w:val="28"/>
              </w:rPr>
              <w:t xml:space="preserve">, с. </w:t>
            </w:r>
            <w:r>
              <w:rPr>
                <w:szCs w:val="28"/>
              </w:rPr>
              <w:t>572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7F5065" w:rsidRDefault="005F11D3" w:rsidP="005F11D3">
            <w:pPr>
              <w:rPr>
                <w:szCs w:val="28"/>
              </w:rPr>
            </w:pPr>
            <w:bookmarkStart w:id="143" w:name="_Hlk151124204"/>
            <w:r>
              <w:rPr>
                <w:szCs w:val="28"/>
              </w:rPr>
              <w:t xml:space="preserve">Уголовный процесс России и стран Европы: сравнительно-правовое исследование : монография / авт. колл.: канд. юрид. наук, доц. П. А. Смирнов  </w:t>
            </w:r>
            <w:r w:rsidRPr="007F5065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под общ. и науч. ред. д-ра юрид. наук, проф. С. П. Щербы ; </w:t>
            </w:r>
            <w:r w:rsidRPr="007F5065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 Научно-исслед. ин-т</w:t>
            </w:r>
            <w:r w:rsidRPr="007F5065">
              <w:rPr>
                <w:szCs w:val="28"/>
              </w:rPr>
              <w:t>. – Москва : Проспект, 20</w:t>
            </w:r>
            <w:r>
              <w:rPr>
                <w:szCs w:val="28"/>
              </w:rPr>
              <w:t>23</w:t>
            </w:r>
            <w:r w:rsidRPr="007F5065">
              <w:rPr>
                <w:szCs w:val="28"/>
              </w:rPr>
              <w:t xml:space="preserve">. – </w:t>
            </w:r>
            <w:r>
              <w:rPr>
                <w:szCs w:val="28"/>
              </w:rPr>
              <w:t>280</w:t>
            </w:r>
            <w:r w:rsidRPr="007F5065">
              <w:rPr>
                <w:szCs w:val="28"/>
              </w:rPr>
              <w:t xml:space="preserve"> с. – (Прокуратура)</w:t>
            </w:r>
          </w:p>
          <w:p w:rsidR="005F11D3" w:rsidRPr="007F5065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7F5065">
              <w:rPr>
                <w:szCs w:val="28"/>
              </w:rPr>
              <w:t>ISBN 978-5-392-389</w:t>
            </w:r>
            <w:r>
              <w:rPr>
                <w:szCs w:val="28"/>
              </w:rPr>
              <w:t>56-8</w:t>
            </w:r>
            <w:bookmarkEnd w:id="143"/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86697" w:rsidRDefault="005F11D3" w:rsidP="005F11D3">
            <w:pPr>
              <w:rPr>
                <w:szCs w:val="28"/>
              </w:rPr>
            </w:pPr>
            <w:r w:rsidRPr="004F029B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4F029B">
              <w:t>№8233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4F029B">
              <w:rPr>
                <w:szCs w:val="28"/>
              </w:rPr>
              <w:t>67.410.2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97685">
              <w:rPr>
                <w:szCs w:val="28"/>
              </w:rPr>
              <w:t>67.911.15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4F029B">
              <w:rPr>
                <w:szCs w:val="28"/>
              </w:rPr>
              <w:t>Уголовный процесс России</w:t>
            </w:r>
            <w:r>
              <w:rPr>
                <w:szCs w:val="28"/>
              </w:rPr>
              <w:t>, у</w:t>
            </w:r>
            <w:r w:rsidRPr="004F029B">
              <w:rPr>
                <w:szCs w:val="28"/>
              </w:rPr>
              <w:t>головный процесс стран Европы</w:t>
            </w:r>
            <w:r>
              <w:rPr>
                <w:szCs w:val="28"/>
              </w:rPr>
              <w:t>, уголовно-процессуальная деятельность, доказательственное право, международное сотрудничество по уголовным делам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4F029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265-278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433BC9">
              <w:rPr>
                <w:szCs w:val="28"/>
              </w:rPr>
              <w:t>Улицкий, С</w:t>
            </w:r>
            <w:r>
              <w:rPr>
                <w:szCs w:val="28"/>
              </w:rPr>
              <w:t>.</w:t>
            </w:r>
            <w:r w:rsidRPr="00433BC9">
              <w:rPr>
                <w:szCs w:val="28"/>
              </w:rPr>
              <w:t xml:space="preserve"> Я</w:t>
            </w:r>
            <w:r>
              <w:rPr>
                <w:szCs w:val="28"/>
              </w:rPr>
              <w:t>.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433BC9">
              <w:rPr>
                <w:szCs w:val="28"/>
              </w:rPr>
              <w:t>Борьба с преступностью в период Отечественной войны : учеб</w:t>
            </w:r>
            <w:r>
              <w:rPr>
                <w:szCs w:val="28"/>
              </w:rPr>
              <w:t>ное</w:t>
            </w:r>
            <w:r w:rsidRPr="00433BC9">
              <w:rPr>
                <w:szCs w:val="28"/>
              </w:rPr>
              <w:t xml:space="preserve"> пособие по уголов</w:t>
            </w:r>
            <w:r>
              <w:rPr>
                <w:szCs w:val="28"/>
              </w:rPr>
              <w:t>ному</w:t>
            </w:r>
            <w:r w:rsidRPr="00433BC9">
              <w:rPr>
                <w:szCs w:val="28"/>
              </w:rPr>
              <w:t xml:space="preserve"> праву и криминологии / </w:t>
            </w:r>
            <w:r>
              <w:rPr>
                <w:szCs w:val="28"/>
              </w:rPr>
              <w:t xml:space="preserve">С. Я. Улицкий ; науч. ред. А. Г. Корчагин ; Мин-во обр. РФ ; </w:t>
            </w:r>
            <w:r w:rsidRPr="00433BC9">
              <w:rPr>
                <w:szCs w:val="28"/>
              </w:rPr>
              <w:t>Дальневост. гос. ун-т</w:t>
            </w:r>
            <w:r>
              <w:rPr>
                <w:szCs w:val="28"/>
              </w:rPr>
              <w:t xml:space="preserve"> ;</w:t>
            </w:r>
            <w:r w:rsidRPr="00433BC9">
              <w:rPr>
                <w:szCs w:val="28"/>
              </w:rPr>
              <w:t xml:space="preserve"> Юрид. ин-т. </w:t>
            </w:r>
            <w:r>
              <w:rPr>
                <w:szCs w:val="28"/>
              </w:rPr>
              <w:t>-</w:t>
            </w:r>
            <w:r w:rsidRPr="00433BC9">
              <w:rPr>
                <w:szCs w:val="28"/>
              </w:rPr>
              <w:t xml:space="preserve"> Владивосток : Изд-во Дальневост. ун-та, 2000. </w:t>
            </w:r>
            <w:r>
              <w:rPr>
                <w:szCs w:val="28"/>
              </w:rPr>
              <w:t>-</w:t>
            </w:r>
            <w:r w:rsidRPr="00433BC9">
              <w:rPr>
                <w:szCs w:val="28"/>
              </w:rPr>
              <w:t xml:space="preserve"> 28 с.</w:t>
            </w:r>
            <w:r>
              <w:rPr>
                <w:szCs w:val="28"/>
              </w:rPr>
              <w:t xml:space="preserve"> – Посвящается 55-летию Победы.</w:t>
            </w:r>
          </w:p>
        </w:tc>
        <w:tc>
          <w:tcPr>
            <w:tcW w:w="1701" w:type="dxa"/>
          </w:tcPr>
          <w:p w:rsidR="005F11D3" w:rsidRPr="00272E69" w:rsidRDefault="005F11D3" w:rsidP="005F11D3">
            <w:pPr>
              <w:rPr>
                <w:szCs w:val="28"/>
              </w:rPr>
            </w:pPr>
            <w:r w:rsidRPr="00433BC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272E69" w:rsidRDefault="005F11D3" w:rsidP="005F11D3">
            <w:pPr>
              <w:rPr>
                <w:szCs w:val="28"/>
              </w:rPr>
            </w:pPr>
            <w:r w:rsidRPr="00433BC9">
              <w:rPr>
                <w:szCs w:val="28"/>
              </w:rPr>
              <w:t>№2582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433BC9">
              <w:rPr>
                <w:szCs w:val="28"/>
              </w:rPr>
              <w:t>67.3(2)</w:t>
            </w:r>
            <w:r>
              <w:rPr>
                <w:szCs w:val="28"/>
              </w:rPr>
              <w:t>6</w:t>
            </w:r>
          </w:p>
          <w:p w:rsidR="005F11D3" w:rsidRDefault="005F11D3" w:rsidP="005F11D3">
            <w:pPr>
              <w:rPr>
                <w:szCs w:val="28"/>
              </w:rPr>
            </w:pPr>
            <w:r w:rsidRPr="00433BC9">
              <w:rPr>
                <w:szCs w:val="28"/>
              </w:rPr>
              <w:t>67.3(2)</w:t>
            </w:r>
            <w:r>
              <w:rPr>
                <w:szCs w:val="28"/>
              </w:rPr>
              <w:t>62я73</w:t>
            </w:r>
          </w:p>
          <w:p w:rsidR="005F11D3" w:rsidRPr="00433BC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+67.408я73</w:t>
            </w:r>
          </w:p>
          <w:p w:rsidR="005F11D3" w:rsidRPr="00272E69" w:rsidRDefault="005F11D3" w:rsidP="005F11D3">
            <w:pPr>
              <w:rPr>
                <w:szCs w:val="28"/>
              </w:rPr>
            </w:pPr>
            <w:r w:rsidRPr="00433BC9">
              <w:rPr>
                <w:szCs w:val="28"/>
              </w:rPr>
              <w:t>У 48-8</w:t>
            </w:r>
          </w:p>
        </w:tc>
        <w:tc>
          <w:tcPr>
            <w:tcW w:w="3260" w:type="dxa"/>
          </w:tcPr>
          <w:p w:rsidR="005F11D3" w:rsidRPr="00481FE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История государства и права России, уголовное право России история, борьба с преступностью в Вов, криминология история, Великая Отечественная война 1941-1945 гг.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C616C9">
              <w:rPr>
                <w:szCs w:val="28"/>
              </w:rPr>
              <w:t>Улицкий, С</w:t>
            </w:r>
            <w:r>
              <w:rPr>
                <w:szCs w:val="28"/>
              </w:rPr>
              <w:t>. Я</w:t>
            </w:r>
            <w:r w:rsidRPr="00C616C9">
              <w:rPr>
                <w:szCs w:val="28"/>
              </w:rPr>
              <w:t>.</w:t>
            </w:r>
          </w:p>
          <w:p w:rsidR="005F11D3" w:rsidRPr="00433BC9" w:rsidRDefault="005F11D3" w:rsidP="005F11D3">
            <w:pPr>
              <w:rPr>
                <w:szCs w:val="28"/>
              </w:rPr>
            </w:pPr>
            <w:r w:rsidRPr="00C616C9">
              <w:rPr>
                <w:szCs w:val="28"/>
              </w:rPr>
              <w:t>Проблемы обратной силы неблагоприятного для виновного уголовного закона : учеб</w:t>
            </w:r>
            <w:r>
              <w:rPr>
                <w:szCs w:val="28"/>
              </w:rPr>
              <w:t>ное</w:t>
            </w:r>
            <w:r w:rsidRPr="00C616C9">
              <w:rPr>
                <w:szCs w:val="28"/>
              </w:rPr>
              <w:t xml:space="preserve"> пособие / С. Я. Улицкий</w:t>
            </w:r>
            <w:r>
              <w:rPr>
                <w:szCs w:val="28"/>
              </w:rPr>
              <w:t xml:space="preserve"> ; науч. ред. А. Г. Корчагин ; </w:t>
            </w:r>
            <w:r w:rsidRPr="00D74784">
              <w:rPr>
                <w:szCs w:val="28"/>
              </w:rPr>
              <w:t>Мин-во обр. РФ ; Дальневост. гос. ун-т</w:t>
            </w:r>
            <w:r>
              <w:rPr>
                <w:szCs w:val="28"/>
              </w:rPr>
              <w:t xml:space="preserve"> ; Юрид. ин-т.</w:t>
            </w:r>
            <w:r w:rsidRPr="00D74784">
              <w:rPr>
                <w:szCs w:val="28"/>
              </w:rPr>
              <w:t xml:space="preserve"> </w:t>
            </w:r>
            <w:r w:rsidRPr="00A37668">
              <w:rPr>
                <w:szCs w:val="28"/>
              </w:rPr>
              <w:t>–</w:t>
            </w:r>
            <w:r w:rsidRPr="00D74784">
              <w:rPr>
                <w:szCs w:val="28"/>
              </w:rPr>
              <w:t xml:space="preserve"> Владивосток : Изд-во Дальневост. ун-та</w:t>
            </w:r>
            <w:r w:rsidRPr="00C616C9">
              <w:rPr>
                <w:szCs w:val="28"/>
              </w:rPr>
              <w:t xml:space="preserve">, 2000. </w:t>
            </w:r>
            <w:r w:rsidRPr="00D74784">
              <w:rPr>
                <w:szCs w:val="28"/>
              </w:rPr>
              <w:t>–</w:t>
            </w:r>
            <w:r w:rsidRPr="00C616C9">
              <w:rPr>
                <w:szCs w:val="28"/>
              </w:rPr>
              <w:t xml:space="preserve"> 37 с. </w:t>
            </w:r>
          </w:p>
        </w:tc>
        <w:tc>
          <w:tcPr>
            <w:tcW w:w="1701" w:type="dxa"/>
          </w:tcPr>
          <w:p w:rsidR="005F11D3" w:rsidRPr="00433BC9" w:rsidRDefault="005F11D3" w:rsidP="005F11D3">
            <w:pPr>
              <w:rPr>
                <w:szCs w:val="28"/>
              </w:rPr>
            </w:pPr>
            <w:r w:rsidRPr="00D7478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433BC9" w:rsidRDefault="005F11D3" w:rsidP="005F11D3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D74784">
              <w:rPr>
                <w:szCs w:val="28"/>
              </w:rPr>
              <w:t>67.</w:t>
            </w:r>
            <w:r>
              <w:rPr>
                <w:szCs w:val="28"/>
              </w:rPr>
              <w:t>408</w:t>
            </w:r>
          </w:p>
          <w:p w:rsidR="005F11D3" w:rsidRPr="00D7478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D74784">
              <w:rPr>
                <w:szCs w:val="28"/>
              </w:rPr>
              <w:t>У 48</w:t>
            </w:r>
          </w:p>
          <w:p w:rsidR="005F11D3" w:rsidRPr="00433BC9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Уголовное право, уголовная политика, уголовный закон обратная сила</w:t>
            </w:r>
            <w:r w:rsidRPr="00D74784">
              <w:rPr>
                <w:szCs w:val="28"/>
              </w:rPr>
              <w:t xml:space="preserve"> 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173A2">
              <w:rPr>
                <w:szCs w:val="28"/>
              </w:rPr>
              <w:t>Улицкий, С</w:t>
            </w:r>
            <w:r>
              <w:rPr>
                <w:szCs w:val="28"/>
              </w:rPr>
              <w:t>.</w:t>
            </w:r>
            <w:r w:rsidRPr="005173A2">
              <w:rPr>
                <w:szCs w:val="28"/>
              </w:rPr>
              <w:t xml:space="preserve"> Я.</w:t>
            </w:r>
          </w:p>
          <w:p w:rsidR="005F11D3" w:rsidRDefault="005F11D3" w:rsidP="005F11D3">
            <w:pPr>
              <w:rPr>
                <w:szCs w:val="28"/>
              </w:rPr>
            </w:pPr>
            <w:r w:rsidRPr="005173A2">
              <w:rPr>
                <w:szCs w:val="28"/>
              </w:rPr>
              <w:t>Уроки жизни : размышления на</w:t>
            </w:r>
            <w:r>
              <w:rPr>
                <w:szCs w:val="28"/>
              </w:rPr>
              <w:t xml:space="preserve"> </w:t>
            </w:r>
            <w:r w:rsidRPr="005173A2">
              <w:rPr>
                <w:szCs w:val="28"/>
              </w:rPr>
              <w:t xml:space="preserve">исходе века </w:t>
            </w:r>
            <w:r>
              <w:rPr>
                <w:szCs w:val="28"/>
              </w:rPr>
              <w:t xml:space="preserve">: мемуары </w:t>
            </w:r>
            <w:r w:rsidRPr="005173A2">
              <w:rPr>
                <w:szCs w:val="28"/>
              </w:rPr>
              <w:t>/ С. Я. Улицкий. - Владивосток : Изд-во Дальневост. ун-та, 1999. - 68 с.</w:t>
            </w:r>
          </w:p>
          <w:p w:rsidR="005F11D3" w:rsidRPr="00433BC9" w:rsidRDefault="005F11D3" w:rsidP="005F11D3">
            <w:pPr>
              <w:rPr>
                <w:szCs w:val="28"/>
              </w:rPr>
            </w:pPr>
            <w:r w:rsidRPr="005173A2">
              <w:rPr>
                <w:szCs w:val="28"/>
              </w:rPr>
              <w:t>ISBN 5-7444-0984-X</w:t>
            </w:r>
          </w:p>
        </w:tc>
        <w:tc>
          <w:tcPr>
            <w:tcW w:w="1701" w:type="dxa"/>
          </w:tcPr>
          <w:p w:rsidR="005F11D3" w:rsidRPr="00433BC9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мемуары</w:t>
            </w:r>
          </w:p>
        </w:tc>
        <w:tc>
          <w:tcPr>
            <w:tcW w:w="1588" w:type="dxa"/>
          </w:tcPr>
          <w:p w:rsidR="005F11D3" w:rsidRPr="00433BC9" w:rsidRDefault="005F11D3" w:rsidP="005F11D3">
            <w:pPr>
              <w:rPr>
                <w:szCs w:val="28"/>
              </w:rPr>
            </w:pPr>
            <w:r w:rsidRPr="005173A2">
              <w:rPr>
                <w:szCs w:val="28"/>
              </w:rPr>
              <w:t>№2584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173A2" w:rsidRDefault="005F11D3" w:rsidP="005F11D3">
            <w:pPr>
              <w:rPr>
                <w:szCs w:val="28"/>
              </w:rPr>
            </w:pPr>
            <w:r w:rsidRPr="005173A2">
              <w:rPr>
                <w:szCs w:val="28"/>
              </w:rPr>
              <w:t>67.3(2)</w:t>
            </w:r>
            <w:r>
              <w:rPr>
                <w:szCs w:val="28"/>
              </w:rPr>
              <w:t>6</w:t>
            </w:r>
          </w:p>
          <w:p w:rsidR="005F11D3" w:rsidRPr="00433BC9" w:rsidRDefault="005F11D3" w:rsidP="005F11D3">
            <w:pPr>
              <w:rPr>
                <w:szCs w:val="28"/>
              </w:rPr>
            </w:pPr>
            <w:r w:rsidRPr="005173A2">
              <w:rPr>
                <w:szCs w:val="28"/>
              </w:rPr>
              <w:t>У 48-8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47728">
              <w:rPr>
                <w:szCs w:val="28"/>
              </w:rPr>
              <w:t>История государства и права России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Персоналии: Улицкий Семён Яковлевич</w:t>
            </w:r>
            <w:r w:rsidRPr="00947728">
              <w:rPr>
                <w:szCs w:val="28"/>
              </w:rPr>
              <w:t xml:space="preserve"> (1928-2006)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B04A5A" w:rsidRDefault="005F11D3" w:rsidP="005F11D3">
            <w:pPr>
              <w:rPr>
                <w:szCs w:val="28"/>
              </w:rPr>
            </w:pPr>
            <w:r w:rsidRPr="00B04A5A">
              <w:rPr>
                <w:szCs w:val="28"/>
              </w:rPr>
              <w:t>Улицкий, С</w:t>
            </w:r>
            <w:r>
              <w:rPr>
                <w:szCs w:val="28"/>
              </w:rPr>
              <w:t>.</w:t>
            </w:r>
            <w:r w:rsidRPr="00B04A5A">
              <w:rPr>
                <w:szCs w:val="28"/>
              </w:rPr>
              <w:t xml:space="preserve"> Я.</w:t>
            </w:r>
          </w:p>
          <w:p w:rsidR="005F11D3" w:rsidRDefault="005F11D3" w:rsidP="005F11D3">
            <w:pPr>
              <w:rPr>
                <w:szCs w:val="28"/>
              </w:rPr>
            </w:pPr>
            <w:r w:rsidRPr="00B04A5A">
              <w:rPr>
                <w:szCs w:val="28"/>
              </w:rPr>
              <w:t>Условно-досрочное освобождение из исправительных учреждений (история и современность) : учеб</w:t>
            </w:r>
            <w:r>
              <w:rPr>
                <w:szCs w:val="28"/>
              </w:rPr>
              <w:t>ное</w:t>
            </w:r>
            <w:r w:rsidRPr="00B04A5A">
              <w:rPr>
                <w:szCs w:val="28"/>
              </w:rPr>
              <w:t xml:space="preserve"> пособие для студ</w:t>
            </w:r>
            <w:r>
              <w:rPr>
                <w:szCs w:val="28"/>
              </w:rPr>
              <w:t>ентов</w:t>
            </w:r>
            <w:r w:rsidRPr="00B04A5A">
              <w:rPr>
                <w:szCs w:val="28"/>
              </w:rPr>
              <w:t xml:space="preserve"> вузов по юрид</w:t>
            </w:r>
            <w:r>
              <w:rPr>
                <w:szCs w:val="28"/>
              </w:rPr>
              <w:t>ическим</w:t>
            </w:r>
            <w:r w:rsidRPr="00B04A5A">
              <w:rPr>
                <w:szCs w:val="28"/>
              </w:rPr>
              <w:t xml:space="preserve"> спец</w:t>
            </w:r>
            <w:r>
              <w:rPr>
                <w:szCs w:val="28"/>
              </w:rPr>
              <w:t>иальностям</w:t>
            </w:r>
            <w:r w:rsidRPr="00B04A5A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проф. </w:t>
            </w:r>
            <w:r w:rsidRPr="00B04A5A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B04A5A">
              <w:rPr>
                <w:szCs w:val="28"/>
              </w:rPr>
              <w:t>Я.</w:t>
            </w:r>
            <w:r>
              <w:rPr>
                <w:szCs w:val="28"/>
              </w:rPr>
              <w:t xml:space="preserve"> </w:t>
            </w:r>
            <w:r w:rsidRPr="00B04A5A">
              <w:rPr>
                <w:szCs w:val="28"/>
              </w:rPr>
              <w:t>Улицкий</w:t>
            </w:r>
            <w:r>
              <w:rPr>
                <w:szCs w:val="28"/>
              </w:rPr>
              <w:t xml:space="preserve"> ;</w:t>
            </w:r>
            <w:r>
              <w:t xml:space="preserve"> науч. ред. д-р юрид. наук А. И. Коробеев ; </w:t>
            </w:r>
            <w:r w:rsidRPr="00A907EE">
              <w:rPr>
                <w:szCs w:val="28"/>
              </w:rPr>
              <w:t>Мин-во обр. РФ ; Дальневост. гос. ун-т</w:t>
            </w:r>
            <w:r>
              <w:rPr>
                <w:szCs w:val="28"/>
              </w:rPr>
              <w:t>.</w:t>
            </w:r>
            <w:r w:rsidRPr="00B04A5A">
              <w:rPr>
                <w:szCs w:val="28"/>
              </w:rPr>
              <w:t xml:space="preserve"> - Владивосток : Изд-во Дальневост. ун-та, 2002. - 129 с.</w:t>
            </w:r>
          </w:p>
          <w:p w:rsidR="005F11D3" w:rsidRPr="00433BC9" w:rsidRDefault="005F11D3" w:rsidP="005F11D3">
            <w:pPr>
              <w:rPr>
                <w:szCs w:val="28"/>
              </w:rPr>
            </w:pPr>
            <w:r w:rsidRPr="00B04A5A">
              <w:rPr>
                <w:szCs w:val="28"/>
              </w:rPr>
              <w:t>ISBN 5-7444-1296-4</w:t>
            </w:r>
          </w:p>
        </w:tc>
        <w:tc>
          <w:tcPr>
            <w:tcW w:w="1701" w:type="dxa"/>
          </w:tcPr>
          <w:p w:rsidR="005F11D3" w:rsidRPr="00433BC9" w:rsidRDefault="005F11D3" w:rsidP="005F11D3">
            <w:pPr>
              <w:rPr>
                <w:szCs w:val="28"/>
              </w:rPr>
            </w:pPr>
            <w:r w:rsidRPr="00A907E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433BC9" w:rsidRDefault="005F11D3" w:rsidP="005F11D3">
            <w:pPr>
              <w:rPr>
                <w:szCs w:val="28"/>
              </w:rPr>
            </w:pPr>
            <w:r w:rsidRPr="00A907EE">
              <w:rPr>
                <w:szCs w:val="28"/>
              </w:rPr>
              <w:t>№258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A907EE">
              <w:rPr>
                <w:szCs w:val="28"/>
              </w:rPr>
              <w:t>67.</w:t>
            </w:r>
            <w:r>
              <w:rPr>
                <w:szCs w:val="28"/>
              </w:rPr>
              <w:t>409</w:t>
            </w:r>
          </w:p>
          <w:p w:rsidR="005F11D3" w:rsidRPr="00A907EE" w:rsidRDefault="005F11D3" w:rsidP="005F11D3">
            <w:pPr>
              <w:rPr>
                <w:szCs w:val="28"/>
              </w:rPr>
            </w:pPr>
            <w:r w:rsidRPr="008A043B">
              <w:rPr>
                <w:szCs w:val="28"/>
              </w:rPr>
              <w:t>67.409.18</w:t>
            </w:r>
            <w:r>
              <w:rPr>
                <w:szCs w:val="28"/>
              </w:rPr>
              <w:t>я73</w:t>
            </w:r>
          </w:p>
          <w:p w:rsidR="005F11D3" w:rsidRPr="00433BC9" w:rsidRDefault="005F11D3" w:rsidP="005F11D3">
            <w:pPr>
              <w:rPr>
                <w:szCs w:val="28"/>
              </w:rPr>
            </w:pPr>
            <w:r w:rsidRPr="00A907EE">
              <w:rPr>
                <w:szCs w:val="28"/>
              </w:rPr>
              <w:t>У 48-8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807600">
              <w:rPr>
                <w:szCs w:val="28"/>
              </w:rPr>
              <w:t>Уголовно-исполнительное право</w:t>
            </w:r>
            <w:r>
              <w:rPr>
                <w:szCs w:val="28"/>
              </w:rPr>
              <w:t>, отбывание наказания, освобождение осужденного, условно-досрочное освобождение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Умнова, И. А. </w:t>
            </w:r>
          </w:p>
          <w:p w:rsidR="005F11D3" w:rsidRDefault="005F11D3" w:rsidP="005F11D3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Конституционное право Российской Федерации. Общая часть : учебник для вузов / </w:t>
            </w:r>
            <w:r>
              <w:rPr>
                <w:szCs w:val="28"/>
              </w:rPr>
              <w:t>д-р юрид. наук, проф. И. А. Умнова</w:t>
            </w:r>
            <w:r w:rsidRPr="000D25E0">
              <w:rPr>
                <w:szCs w:val="28"/>
              </w:rPr>
              <w:t xml:space="preserve">. </w:t>
            </w:r>
            <w:r w:rsidRPr="00565203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2-е изд., перераб. и доп. </w:t>
            </w:r>
            <w:r w:rsidRPr="00565203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Москва : Издательство Юрайт, 2025. </w:t>
            </w:r>
            <w:r w:rsidRPr="00003E52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412 с. </w:t>
            </w:r>
            <w:r w:rsidRPr="00003E52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(Высшее образование)</w:t>
            </w:r>
          </w:p>
          <w:p w:rsidR="005F11D3" w:rsidRPr="00B04A5A" w:rsidRDefault="005F11D3" w:rsidP="005F11D3">
            <w:pPr>
              <w:rPr>
                <w:szCs w:val="28"/>
              </w:rPr>
            </w:pPr>
            <w:r w:rsidRPr="000D25E0">
              <w:rPr>
                <w:szCs w:val="28"/>
              </w:rPr>
              <w:t>ISBN 978-5-534-21269-3</w:t>
            </w:r>
          </w:p>
        </w:tc>
        <w:tc>
          <w:tcPr>
            <w:tcW w:w="1701" w:type="dxa"/>
          </w:tcPr>
          <w:p w:rsidR="005F11D3" w:rsidRPr="00A907EE" w:rsidRDefault="005F11D3" w:rsidP="005F11D3">
            <w:pPr>
              <w:rPr>
                <w:szCs w:val="28"/>
              </w:rPr>
            </w:pPr>
            <w:r w:rsidRPr="000D25E0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A907EE" w:rsidRDefault="005F11D3" w:rsidP="005F11D3">
            <w:pPr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30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31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:rsidR="005F11D3" w:rsidRPr="00A907E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54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Российской Федерации учебник</w:t>
            </w:r>
            <w:r>
              <w:rPr>
                <w:szCs w:val="28"/>
              </w:rPr>
              <w:t>и</w:t>
            </w:r>
            <w:r w:rsidRPr="008150DE">
              <w:rPr>
                <w:szCs w:val="28"/>
              </w:rPr>
              <w:t xml:space="preserve">, Конституция </w:t>
            </w:r>
            <w:r w:rsidRPr="00571AE9">
              <w:rPr>
                <w:szCs w:val="28"/>
              </w:rPr>
              <w:t>Российской Федерации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конституционализм, </w:t>
            </w:r>
            <w:r w:rsidRPr="008150DE">
              <w:rPr>
                <w:szCs w:val="28"/>
              </w:rPr>
              <w:t xml:space="preserve">конституционный строй </w:t>
            </w:r>
            <w:r w:rsidRPr="00571AE9">
              <w:rPr>
                <w:szCs w:val="28"/>
              </w:rPr>
              <w:t>Российской Федерации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</w:t>
            </w:r>
            <w:r>
              <w:rPr>
                <w:szCs w:val="28"/>
              </w:rPr>
              <w:t>11-412</w:t>
            </w:r>
          </w:p>
          <w:p w:rsidR="005F11D3" w:rsidRPr="00807600" w:rsidRDefault="005F11D3" w:rsidP="005F11D3">
            <w:pPr>
              <w:rPr>
                <w:szCs w:val="28"/>
              </w:rPr>
            </w:pPr>
            <w:r w:rsidRPr="006A1158">
              <w:rPr>
                <w:b/>
                <w:szCs w:val="28"/>
              </w:rPr>
              <w:t>№963</w:t>
            </w:r>
            <w:r>
              <w:rPr>
                <w:b/>
                <w:szCs w:val="28"/>
              </w:rPr>
              <w:t>2</w:t>
            </w:r>
            <w:r w:rsidRPr="006A1158">
              <w:rPr>
                <w:b/>
                <w:szCs w:val="28"/>
              </w:rPr>
              <w:t xml:space="preserve"> К.Э.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Умнова, И. А. </w:t>
            </w:r>
          </w:p>
          <w:p w:rsidR="005F11D3" w:rsidRDefault="005F11D3" w:rsidP="005F11D3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Конституционное право Российской Федерации. Особенная часть : учебник и практикум для вузов / </w:t>
            </w:r>
            <w:r w:rsidRPr="006A73F0">
              <w:rPr>
                <w:szCs w:val="28"/>
              </w:rPr>
              <w:t>д-р юрид. наук, проф. И. А. Умнова</w:t>
            </w:r>
            <w:r w:rsidRPr="000D25E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канд. юрид. наук, доц. </w:t>
            </w:r>
            <w:r w:rsidRPr="000D25E0">
              <w:rPr>
                <w:szCs w:val="28"/>
              </w:rPr>
              <w:t xml:space="preserve">И. А. Алешкова, </w:t>
            </w:r>
            <w:r>
              <w:rPr>
                <w:szCs w:val="28"/>
              </w:rPr>
              <w:t xml:space="preserve">д-р юрид. наук, проф. </w:t>
            </w:r>
            <w:r w:rsidRPr="000D25E0">
              <w:rPr>
                <w:szCs w:val="28"/>
              </w:rPr>
              <w:t>Л. В. Андриченко ; под общ</w:t>
            </w:r>
            <w:r>
              <w:rPr>
                <w:szCs w:val="28"/>
              </w:rPr>
              <w:t>.</w:t>
            </w:r>
            <w:r w:rsidRPr="000D25E0">
              <w:rPr>
                <w:szCs w:val="28"/>
              </w:rPr>
              <w:t xml:space="preserve"> ред</w:t>
            </w:r>
            <w:r>
              <w:rPr>
                <w:szCs w:val="28"/>
              </w:rPr>
              <w:t xml:space="preserve">. </w:t>
            </w:r>
            <w:r w:rsidRPr="000D25E0">
              <w:rPr>
                <w:szCs w:val="28"/>
              </w:rPr>
              <w:t xml:space="preserve"> </w:t>
            </w:r>
            <w:r w:rsidRPr="006A73F0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6A73F0">
              <w:rPr>
                <w:szCs w:val="28"/>
              </w:rPr>
              <w:t xml:space="preserve"> юрид. наук, проф. И. А. Умнов</w:t>
            </w:r>
            <w:r>
              <w:rPr>
                <w:szCs w:val="28"/>
              </w:rPr>
              <w:t>ой</w:t>
            </w:r>
            <w:r w:rsidRPr="000D25E0">
              <w:rPr>
                <w:szCs w:val="28"/>
              </w:rPr>
              <w:t xml:space="preserve">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2-е изд., перераб. и доп.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Москва : Издательство Юрайт, 2025.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463 с.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(Высшее образование)</w:t>
            </w:r>
          </w:p>
          <w:p w:rsidR="005F11D3" w:rsidRPr="00B04A5A" w:rsidRDefault="005F11D3" w:rsidP="005F11D3">
            <w:pPr>
              <w:rPr>
                <w:szCs w:val="28"/>
              </w:rPr>
            </w:pPr>
            <w:r w:rsidRPr="000D25E0">
              <w:rPr>
                <w:szCs w:val="28"/>
              </w:rPr>
              <w:t>ISBN 978-5-534-21207-5</w:t>
            </w:r>
          </w:p>
        </w:tc>
        <w:tc>
          <w:tcPr>
            <w:tcW w:w="1701" w:type="dxa"/>
          </w:tcPr>
          <w:p w:rsidR="005F11D3" w:rsidRPr="00A907EE" w:rsidRDefault="005F11D3" w:rsidP="005F11D3">
            <w:pPr>
              <w:rPr>
                <w:szCs w:val="28"/>
              </w:rPr>
            </w:pPr>
            <w:r w:rsidRPr="00B61D90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5F11D3" w:rsidRPr="00A907EE" w:rsidRDefault="005F11D3" w:rsidP="005F11D3">
            <w:pPr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33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34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6A73F0" w:rsidRDefault="005F11D3" w:rsidP="005F11D3">
            <w:pPr>
              <w:rPr>
                <w:szCs w:val="28"/>
              </w:rPr>
            </w:pPr>
            <w:r w:rsidRPr="006A73F0">
              <w:rPr>
                <w:szCs w:val="28"/>
              </w:rPr>
              <w:t>67.400</w:t>
            </w:r>
          </w:p>
          <w:p w:rsidR="005F11D3" w:rsidRPr="006A73F0" w:rsidRDefault="005F11D3" w:rsidP="005F11D3">
            <w:pPr>
              <w:rPr>
                <w:szCs w:val="28"/>
              </w:rPr>
            </w:pPr>
            <w:r w:rsidRPr="006A73F0">
              <w:rPr>
                <w:szCs w:val="28"/>
              </w:rPr>
              <w:t>67.400я73</w:t>
            </w:r>
          </w:p>
          <w:p w:rsidR="005F11D3" w:rsidRPr="00A907EE" w:rsidRDefault="005F11D3" w:rsidP="005F11D3">
            <w:pPr>
              <w:rPr>
                <w:szCs w:val="28"/>
              </w:rPr>
            </w:pPr>
            <w:r w:rsidRPr="006A73F0">
              <w:rPr>
                <w:szCs w:val="28"/>
              </w:rPr>
              <w:t>У 54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6A1158">
              <w:rPr>
                <w:szCs w:val="28"/>
              </w:rPr>
              <w:t>Конституционное право Российской Федерации учебник</w:t>
            </w:r>
            <w:r>
              <w:rPr>
                <w:szCs w:val="28"/>
              </w:rPr>
              <w:t>и</w:t>
            </w:r>
            <w:r w:rsidRPr="006A1158">
              <w:rPr>
                <w:szCs w:val="28"/>
              </w:rPr>
              <w:t>,</w:t>
            </w:r>
            <w:r>
              <w:rPr>
                <w:szCs w:val="28"/>
              </w:rPr>
              <w:t xml:space="preserve"> конституционно-правовой статус человека В РФ, гражданство РФ, избирательная система в РФ, федеративное устройство РФ, государственная власть в РФ, местное самоуправление в РФ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 с. 462-463</w:t>
            </w:r>
          </w:p>
          <w:p w:rsidR="005F11D3" w:rsidRPr="00807600" w:rsidRDefault="005F11D3" w:rsidP="005F11D3">
            <w:pPr>
              <w:rPr>
                <w:szCs w:val="28"/>
              </w:rPr>
            </w:pPr>
            <w:r w:rsidRPr="004F2DB9">
              <w:rPr>
                <w:b/>
                <w:szCs w:val="28"/>
              </w:rPr>
              <w:t>№963</w:t>
            </w:r>
            <w:r>
              <w:rPr>
                <w:b/>
                <w:szCs w:val="28"/>
              </w:rPr>
              <w:t xml:space="preserve">5 </w:t>
            </w:r>
            <w:r w:rsidRPr="004F2DB9">
              <w:rPr>
                <w:b/>
                <w:szCs w:val="28"/>
              </w:rPr>
              <w:t>К.Э.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Уроки Нюрнберга и проблемы международной законности /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ред. коллег.: Л. И. Швецова [и др.].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– Москва : Мысль, 2007. – 352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978-5-244-01088-6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F7E43">
              <w:rPr>
                <w:szCs w:val="28"/>
              </w:rPr>
              <w:t>№118</w:t>
            </w:r>
            <w:r>
              <w:rPr>
                <w:szCs w:val="28"/>
              </w:rPr>
              <w:t>2-1184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63.3(0)6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63.3(0)62,6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 71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Нюрнбергский процесс, Вторая мировая война, международная законность, </w:t>
            </w:r>
            <w:r w:rsidRPr="00093D61">
              <w:rPr>
                <w:szCs w:val="28"/>
              </w:rPr>
              <w:lastRenderedPageBreak/>
              <w:t>международный судебный процесс, международная конференция, международная юридическая практика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Усов, А. Ю.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Особенности производства в Конституционном Суде Российской Федерации по отдельным категориям дел : учебное пособие / </w:t>
            </w:r>
            <w:r w:rsidRPr="00AD1B0B">
              <w:rPr>
                <w:szCs w:val="28"/>
              </w:rPr>
              <w:t xml:space="preserve">канд. юрид. наук А. </w:t>
            </w:r>
            <w:r>
              <w:rPr>
                <w:szCs w:val="28"/>
              </w:rPr>
              <w:t>Ю. Усов</w:t>
            </w:r>
            <w:r w:rsidRPr="00AD1B0B">
              <w:rPr>
                <w:szCs w:val="28"/>
              </w:rPr>
              <w:t xml:space="preserve"> ; 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108</w:t>
            </w:r>
            <w:r w:rsidRPr="00AD1B0B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022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AD1B0B">
              <w:rPr>
                <w:szCs w:val="28"/>
              </w:rPr>
              <w:t>№2238-№2240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D71B15" w:rsidRDefault="005F11D3" w:rsidP="005F11D3">
            <w:pPr>
              <w:rPr>
                <w:b/>
                <w:szCs w:val="28"/>
              </w:rPr>
            </w:pPr>
            <w:r w:rsidRPr="00D71B15">
              <w:rPr>
                <w:b/>
                <w:szCs w:val="28"/>
              </w:rPr>
              <w:t>№6256-№6265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D71B15" w:rsidRDefault="005F11D3" w:rsidP="005F11D3">
            <w:pPr>
              <w:rPr>
                <w:b/>
                <w:szCs w:val="28"/>
              </w:rPr>
            </w:pPr>
            <w:r w:rsidRPr="00D71B15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67.400.12я73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76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Конституционный Суд РФ, производство в Конституционном Суде РФ, Конституция РФ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9022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97-107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574C1">
              <w:rPr>
                <w:szCs w:val="28"/>
              </w:rPr>
              <w:t>Участие органов прокуратуры в борьбе с диверсионно-террористической деятельностью в свете решения задач по обеспечению безопасности Российской Федерации</w:t>
            </w:r>
            <w:r w:rsidRPr="00A07397">
              <w:rPr>
                <w:szCs w:val="28"/>
              </w:rPr>
              <w:t>: науч.-практ. пособие / под ред. В.В. Меркурьева; Ун-т прокуратуры Рос. Федерации. М., 2026. – 104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A07397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A07397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</w:p>
          <w:p w:rsidR="005F11D3" w:rsidRPr="0009022A" w:rsidRDefault="005F11D3" w:rsidP="005F11D3">
            <w:pPr>
              <w:rPr>
                <w:szCs w:val="28"/>
              </w:rPr>
            </w:pPr>
            <w:r w:rsidRPr="00A07397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9976</w:t>
            </w:r>
          </w:p>
          <w:p w:rsidR="005F11D3" w:rsidRPr="00AD1B0B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9977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t>67.72:67.408.131 У90</w:t>
            </w:r>
          </w:p>
        </w:tc>
        <w:tc>
          <w:tcPr>
            <w:tcW w:w="3260" w:type="dxa"/>
          </w:tcPr>
          <w:p w:rsidR="005F11D3" w:rsidRDefault="005F11D3" w:rsidP="005F11D3">
            <w:r>
              <w:t>Профилактическая деятельность прокурора,</w:t>
            </w:r>
          </w:p>
          <w:p w:rsidR="005F11D3" w:rsidRDefault="005F11D3" w:rsidP="005F11D3">
            <w:r>
              <w:t>надзор  за оперативно-розыскной деятельностью, деятельность прокурора по предупреждению диверсионно-террористической деятельности</w:t>
            </w:r>
          </w:p>
          <w:p w:rsidR="005F11D3" w:rsidRDefault="005F11D3" w:rsidP="005F11D3">
            <w:pPr>
              <w:rPr>
                <w:szCs w:val="28"/>
              </w:rPr>
            </w:pPr>
            <w:r w:rsidRPr="0009022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 xml:space="preserve"> 76-79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Участие прокуратуры в правотворческой деятельности : учебное пособие / </w:t>
            </w:r>
            <w:r w:rsidRPr="00DE2C1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Е. А. Борисенко </w:t>
            </w:r>
            <w:r w:rsidRPr="00DE2C10">
              <w:rPr>
                <w:szCs w:val="28"/>
              </w:rPr>
              <w:t>[и др.] ;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DE2C10">
              <w:rPr>
                <w:szCs w:val="28"/>
              </w:rPr>
              <w:t xml:space="preserve">Ун-т прокуратуры Рос. Федерации. – Москва, 2022. – </w:t>
            </w:r>
            <w:r>
              <w:rPr>
                <w:szCs w:val="28"/>
              </w:rPr>
              <w:t>100</w:t>
            </w:r>
            <w:r w:rsidRPr="00DE2C10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022A" w:rsidRDefault="005F11D3" w:rsidP="005F11D3">
            <w:pPr>
              <w:rPr>
                <w:szCs w:val="28"/>
              </w:rPr>
            </w:pPr>
            <w:r w:rsidRPr="006745C3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6745C3" w:rsidRDefault="005F11D3" w:rsidP="005F11D3">
            <w:pPr>
              <w:rPr>
                <w:szCs w:val="28"/>
              </w:rPr>
            </w:pPr>
            <w:r w:rsidRPr="006745C3">
              <w:rPr>
                <w:szCs w:val="28"/>
              </w:rPr>
              <w:t>№2447-</w:t>
            </w:r>
          </w:p>
          <w:p w:rsidR="005F11D3" w:rsidRPr="00AD1B0B" w:rsidRDefault="005F11D3" w:rsidP="005F11D3">
            <w:pPr>
              <w:rPr>
                <w:szCs w:val="28"/>
              </w:rPr>
            </w:pPr>
            <w:r w:rsidRPr="006745C3">
              <w:rPr>
                <w:szCs w:val="28"/>
              </w:rPr>
              <w:t>№2454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411" w:type="dxa"/>
          </w:tcPr>
          <w:p w:rsidR="005F11D3" w:rsidRPr="00DE2C10" w:rsidRDefault="005F11D3" w:rsidP="005F11D3">
            <w:pPr>
              <w:rPr>
                <w:szCs w:val="28"/>
              </w:rPr>
            </w:pPr>
            <w:r w:rsidRPr="00DE2C10">
              <w:rPr>
                <w:szCs w:val="28"/>
              </w:rPr>
              <w:t>67.72</w:t>
            </w:r>
          </w:p>
          <w:p w:rsidR="005F11D3" w:rsidRPr="00DE2C10" w:rsidRDefault="005F11D3" w:rsidP="005F11D3">
            <w:pPr>
              <w:rPr>
                <w:szCs w:val="28"/>
              </w:rPr>
            </w:pPr>
            <w:r w:rsidRPr="00DE2C10">
              <w:rPr>
                <w:szCs w:val="28"/>
              </w:rPr>
              <w:t>67.721стд1-92</w:t>
            </w:r>
            <w:r>
              <w:rPr>
                <w:szCs w:val="28"/>
              </w:rPr>
              <w:t>я73</w:t>
            </w:r>
          </w:p>
          <w:p w:rsidR="005F11D3" w:rsidRPr="00DE2C10" w:rsidRDefault="005F11D3" w:rsidP="005F11D3">
            <w:pPr>
              <w:rPr>
                <w:szCs w:val="28"/>
              </w:rPr>
            </w:pPr>
            <w:r w:rsidRPr="00DE2C10">
              <w:rPr>
                <w:szCs w:val="28"/>
              </w:rPr>
              <w:t>+67.022.14я73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DE2C10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правотворчество, правотворческая деятельность, участие прокуратуры в правотворческой деятельности</w:t>
            </w:r>
          </w:p>
          <w:p w:rsidR="005F11D3" w:rsidRDefault="005F11D3" w:rsidP="005F11D3">
            <w:pPr>
              <w:rPr>
                <w:szCs w:val="28"/>
              </w:rPr>
            </w:pPr>
            <w:r w:rsidRPr="00DE2C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89-98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52905">
              <w:rPr>
                <w:szCs w:val="28"/>
              </w:rPr>
              <w:t xml:space="preserve">Участие прокуратуры в правотворческой деятельности : учебное пособие / </w:t>
            </w:r>
            <w:r w:rsidRPr="00E1401D">
              <w:rPr>
                <w:szCs w:val="28"/>
              </w:rPr>
              <w:t>авт.: канд. юрид. наук А. В. Юрковский [и др.] ; под ред. канд. юрид. наук А. В. Юрковского ; Иркутский юрид. ин-т (филиал) Акад. Ген. прокуратуры Рос. Федерации. – Иркутск</w:t>
            </w:r>
            <w:r w:rsidRPr="00D52905">
              <w:rPr>
                <w:szCs w:val="28"/>
              </w:rPr>
              <w:t>, 2014. - 2</w:t>
            </w:r>
            <w:r>
              <w:rPr>
                <w:szCs w:val="28"/>
              </w:rPr>
              <w:t>40</w:t>
            </w:r>
            <w:r w:rsidRPr="00D5290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6745C3" w:rsidRDefault="005F11D3" w:rsidP="005F11D3">
            <w:pPr>
              <w:rPr>
                <w:szCs w:val="28"/>
              </w:rPr>
            </w:pPr>
            <w:r w:rsidRPr="00D52905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6745C3" w:rsidRDefault="005F11D3" w:rsidP="005F11D3">
            <w:pPr>
              <w:rPr>
                <w:szCs w:val="28"/>
              </w:rPr>
            </w:pPr>
            <w:r w:rsidRPr="00D52905">
              <w:rPr>
                <w:szCs w:val="28"/>
              </w:rPr>
              <w:t>№62</w:t>
            </w:r>
            <w:r>
              <w:rPr>
                <w:szCs w:val="28"/>
              </w:rPr>
              <w:t>6</w:t>
            </w:r>
            <w:r w:rsidRPr="00D52905">
              <w:rPr>
                <w:szCs w:val="28"/>
              </w:rPr>
              <w:t>6-№62</w:t>
            </w:r>
            <w:r>
              <w:rPr>
                <w:szCs w:val="28"/>
              </w:rPr>
              <w:t>8</w:t>
            </w:r>
            <w:r w:rsidRPr="00D52905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+67.022.14я73</w:t>
            </w:r>
          </w:p>
          <w:p w:rsidR="005F11D3" w:rsidRPr="00DE2C10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</w:t>
            </w:r>
            <w:r>
              <w:rPr>
                <w:szCs w:val="28"/>
              </w:rPr>
              <w:t xml:space="preserve"> РФ</w:t>
            </w:r>
            <w:r w:rsidRPr="008150DE">
              <w:rPr>
                <w:szCs w:val="28"/>
              </w:rPr>
              <w:t>, правотворчество, правотворческая деятельность, участие прокуратуры в правотворческой деятельности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233-239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52905" w:rsidRDefault="005F11D3" w:rsidP="005F11D3">
            <w:pPr>
              <w:rPr>
                <w:szCs w:val="28"/>
              </w:rPr>
            </w:pPr>
            <w:r w:rsidRPr="005A48B8">
              <w:rPr>
                <w:szCs w:val="28"/>
              </w:rPr>
              <w:t>Участие прокуроров в рассмотрении судами дел о банкротстве граждан: науч.-практ. пособие / М.В. Маматов, Е.В. Кремнева, И.А. Маслов и др.; Ун-т прокуратуры Рос. Федерации. – М., 2025. – 76 с.</w:t>
            </w:r>
          </w:p>
        </w:tc>
        <w:tc>
          <w:tcPr>
            <w:tcW w:w="1701" w:type="dxa"/>
          </w:tcPr>
          <w:p w:rsidR="005F11D3" w:rsidRPr="00D52905" w:rsidRDefault="005F11D3" w:rsidP="005F11D3">
            <w:pPr>
              <w:rPr>
                <w:szCs w:val="28"/>
              </w:rPr>
            </w:pPr>
            <w:r w:rsidRPr="005A48B8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5A48B8">
              <w:rPr>
                <w:szCs w:val="28"/>
              </w:rPr>
              <w:t>-практ</w:t>
            </w:r>
            <w:r>
              <w:rPr>
                <w:szCs w:val="28"/>
              </w:rPr>
              <w:t xml:space="preserve">ическое </w:t>
            </w:r>
            <w:r w:rsidRPr="005A48B8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№9897</w:t>
            </w:r>
          </w:p>
          <w:p w:rsidR="005F11D3" w:rsidRPr="00D5290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№9898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r>
              <w:t>67.410</w:t>
            </w:r>
          </w:p>
          <w:p w:rsidR="005F11D3" w:rsidRDefault="005F11D3" w:rsidP="005F11D3">
            <w:r>
              <w:t xml:space="preserve">67.410.12 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t>У90</w:t>
            </w:r>
          </w:p>
        </w:tc>
        <w:tc>
          <w:tcPr>
            <w:tcW w:w="3260" w:type="dxa"/>
          </w:tcPr>
          <w:p w:rsidR="005F11D3" w:rsidRDefault="005F11D3" w:rsidP="005F11D3">
            <w:r>
              <w:t>Арбитражный суд, банкротство граждан, статус должника, финансовый  управляющий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73-74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56B02">
              <w:rPr>
                <w:szCs w:val="28"/>
              </w:rPr>
              <w:t xml:space="preserve">Участие прокурора в административном судопроизводстве : </w:t>
            </w:r>
            <w:r>
              <w:rPr>
                <w:szCs w:val="28"/>
              </w:rPr>
              <w:t>коллективная монография</w:t>
            </w:r>
            <w:r w:rsidRPr="00556B02">
              <w:rPr>
                <w:szCs w:val="28"/>
              </w:rPr>
              <w:t xml:space="preserve"> / </w:t>
            </w:r>
            <w:r w:rsidRPr="00C046A6">
              <w:rPr>
                <w:szCs w:val="28"/>
              </w:rPr>
              <w:t xml:space="preserve">авт. кол.: канд. юрид. наук </w:t>
            </w:r>
            <w:r>
              <w:rPr>
                <w:szCs w:val="28"/>
              </w:rPr>
              <w:t>М. В. Маматов</w:t>
            </w:r>
            <w:r w:rsidRPr="00C046A6">
              <w:rPr>
                <w:szCs w:val="28"/>
              </w:rPr>
              <w:t xml:space="preserve"> [и др.]</w:t>
            </w:r>
            <w:r w:rsidRPr="00556B02">
              <w:rPr>
                <w:szCs w:val="28"/>
              </w:rPr>
              <w:t xml:space="preserve"> ; Ун-т </w:t>
            </w:r>
            <w:r w:rsidRPr="00556B02">
              <w:rPr>
                <w:szCs w:val="28"/>
              </w:rPr>
              <w:lastRenderedPageBreak/>
              <w:t xml:space="preserve">прокуратуры Рос. Федерации. – </w:t>
            </w:r>
            <w:r>
              <w:rPr>
                <w:szCs w:val="28"/>
              </w:rPr>
              <w:t>Москва : ИД «Городец»</w:t>
            </w:r>
            <w:r w:rsidRPr="00556B02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556B02">
              <w:rPr>
                <w:szCs w:val="28"/>
              </w:rPr>
              <w:t xml:space="preserve">. – </w:t>
            </w:r>
            <w:r>
              <w:rPr>
                <w:szCs w:val="28"/>
              </w:rPr>
              <w:t>416</w:t>
            </w:r>
            <w:r w:rsidRPr="00556B02">
              <w:rPr>
                <w:szCs w:val="28"/>
              </w:rPr>
              <w:t xml:space="preserve"> с.</w:t>
            </w:r>
          </w:p>
          <w:p w:rsidR="005F11D3" w:rsidRPr="00D52905" w:rsidRDefault="005F11D3" w:rsidP="005F11D3">
            <w:pPr>
              <w:rPr>
                <w:szCs w:val="28"/>
              </w:rPr>
            </w:pPr>
            <w:r w:rsidRPr="00C046A6">
              <w:rPr>
                <w:szCs w:val="28"/>
              </w:rPr>
              <w:t>ISBN 978-5-</w:t>
            </w:r>
            <w:r>
              <w:rPr>
                <w:szCs w:val="28"/>
              </w:rPr>
              <w:t>907762-36-7</w:t>
            </w:r>
          </w:p>
        </w:tc>
        <w:tc>
          <w:tcPr>
            <w:tcW w:w="1701" w:type="dxa"/>
          </w:tcPr>
          <w:p w:rsidR="005F11D3" w:rsidRPr="00D52905" w:rsidRDefault="005F11D3" w:rsidP="005F11D3">
            <w:pPr>
              <w:rPr>
                <w:szCs w:val="28"/>
              </w:rPr>
            </w:pPr>
            <w:r w:rsidRPr="00C046A6">
              <w:rPr>
                <w:szCs w:val="28"/>
              </w:rPr>
              <w:lastRenderedPageBreak/>
              <w:t>коллективная монография</w:t>
            </w:r>
          </w:p>
        </w:tc>
        <w:tc>
          <w:tcPr>
            <w:tcW w:w="1588" w:type="dxa"/>
          </w:tcPr>
          <w:p w:rsidR="005F11D3" w:rsidRPr="00D52905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8844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556B02">
              <w:rPr>
                <w:szCs w:val="28"/>
              </w:rPr>
              <w:t>67.410</w:t>
            </w:r>
            <w:r>
              <w:rPr>
                <w:szCs w:val="28"/>
              </w:rPr>
              <w:t>.03</w:t>
            </w:r>
          </w:p>
          <w:p w:rsidR="005F11D3" w:rsidRDefault="005F11D3" w:rsidP="005F11D3">
            <w:pPr>
              <w:rPr>
                <w:szCs w:val="28"/>
              </w:rPr>
            </w:pPr>
            <w:r w:rsidRPr="00B90BD5">
              <w:rPr>
                <w:szCs w:val="28"/>
              </w:rPr>
              <w:t>67.401.031.2</w:t>
            </w:r>
            <w:r w:rsidRPr="00556B02"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556B02">
              <w:rPr>
                <w:szCs w:val="28"/>
              </w:rPr>
              <w:t>+</w:t>
            </w:r>
            <w:r w:rsidRPr="00B90BD5">
              <w:rPr>
                <w:szCs w:val="28"/>
              </w:rPr>
              <w:t>67.721стд1-9</w:t>
            </w:r>
            <w:r w:rsidRPr="00556B02">
              <w:rPr>
                <w:szCs w:val="28"/>
              </w:rPr>
              <w:t>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90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Административное судопроизводство, участие </w:t>
            </w:r>
            <w:r w:rsidRPr="00F50C62">
              <w:rPr>
                <w:szCs w:val="28"/>
              </w:rPr>
              <w:t>прокурор</w:t>
            </w:r>
            <w:r>
              <w:rPr>
                <w:szCs w:val="28"/>
              </w:rPr>
              <w:t>а</w:t>
            </w:r>
            <w:r w:rsidRPr="00F50C62">
              <w:rPr>
                <w:szCs w:val="28"/>
              </w:rPr>
              <w:t xml:space="preserve"> в административном судопроизводстве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прокурорская деятельность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  <w:p w:rsidR="005F11D3" w:rsidRPr="008150DE" w:rsidRDefault="005F11D3" w:rsidP="005F11D3">
            <w:pPr>
              <w:rPr>
                <w:szCs w:val="28"/>
              </w:rPr>
            </w:pPr>
            <w:r w:rsidRPr="00EA60A4">
              <w:rPr>
                <w:szCs w:val="28"/>
              </w:rPr>
              <w:t>Б</w:t>
            </w:r>
            <w:r>
              <w:rPr>
                <w:szCs w:val="28"/>
              </w:rPr>
              <w:t>и</w:t>
            </w:r>
            <w:r w:rsidRPr="00EA60A4">
              <w:rPr>
                <w:szCs w:val="28"/>
              </w:rPr>
              <w:t xml:space="preserve">блиография с. </w:t>
            </w:r>
            <w:r>
              <w:rPr>
                <w:szCs w:val="28"/>
              </w:rPr>
              <w:t>394-406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B5D95">
              <w:rPr>
                <w:szCs w:val="28"/>
              </w:rPr>
              <w:t>Участие прокурора в гражданском судопроизводстве : монография / авт. колл.: канд. юрид. наук М. В. Маматов [и др.] ; Ун-т прокуратуры Рос. Федерации. – Москва : Проспект, 2022. – 240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B5D95">
              <w:rPr>
                <w:szCs w:val="28"/>
              </w:rPr>
              <w:t>ISBN 978-5-392-</w:t>
            </w:r>
            <w:r>
              <w:rPr>
                <w:szCs w:val="28"/>
              </w:rPr>
              <w:t>37570-7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022A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AD1B0B" w:rsidRDefault="005F11D3" w:rsidP="005F11D3">
            <w:pPr>
              <w:rPr>
                <w:szCs w:val="28"/>
              </w:rPr>
            </w:pPr>
            <w:r w:rsidRPr="00B01000">
              <w:rPr>
                <w:szCs w:val="28"/>
              </w:rPr>
              <w:t>№7</w:t>
            </w:r>
            <w:r>
              <w:rPr>
                <w:szCs w:val="28"/>
              </w:rPr>
              <w:t>101</w:t>
            </w:r>
            <w:r w:rsidRPr="00B01000">
              <w:rPr>
                <w:szCs w:val="28"/>
              </w:rPr>
              <w:t>№7</w:t>
            </w:r>
            <w:r>
              <w:rPr>
                <w:szCs w:val="28"/>
              </w:rPr>
              <w:t>102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4F4B6C" w:rsidRDefault="005F11D3" w:rsidP="005F11D3">
            <w:pPr>
              <w:rPr>
                <w:szCs w:val="28"/>
              </w:rPr>
            </w:pPr>
            <w:r w:rsidRPr="004F4B6C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4F4B6C">
              <w:rPr>
                <w:szCs w:val="28"/>
              </w:rPr>
              <w:t>67.721стд1-9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4F4B6C">
              <w:rPr>
                <w:szCs w:val="28"/>
              </w:rPr>
              <w:t>67.410.101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прокурорская деятельность, гражданское судопроизводство, участие прокурора в гражданском судопроизводстве, статус прокурора в гражданском судопроизводстве</w:t>
            </w:r>
          </w:p>
          <w:p w:rsidR="005F11D3" w:rsidRDefault="005F11D3" w:rsidP="005F11D3">
            <w:pPr>
              <w:rPr>
                <w:szCs w:val="28"/>
              </w:rPr>
            </w:pPr>
            <w:r w:rsidRPr="000B5D9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223-235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B5D9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Участие прокурора в производстве о назначении меры уголовно-правового характера в виде судебного штрафа : научно-практическое пособие / </w:t>
            </w:r>
            <w:r w:rsidRPr="00280E95">
              <w:rPr>
                <w:szCs w:val="28"/>
              </w:rPr>
              <w:t>авт. кол. : канд. юрид. наук</w:t>
            </w:r>
            <w:r>
              <w:rPr>
                <w:szCs w:val="28"/>
              </w:rPr>
              <w:t xml:space="preserve"> А. Л. Аристархов </w:t>
            </w:r>
            <w:r w:rsidRPr="00280E95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280E95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8</w:t>
            </w:r>
            <w:r w:rsidRPr="00280E95">
              <w:rPr>
                <w:szCs w:val="28"/>
              </w:rPr>
              <w:t>8 с.</w:t>
            </w:r>
          </w:p>
        </w:tc>
        <w:tc>
          <w:tcPr>
            <w:tcW w:w="1701" w:type="dxa"/>
          </w:tcPr>
          <w:p w:rsidR="005F11D3" w:rsidRPr="00B01000" w:rsidRDefault="005F11D3" w:rsidP="005F11D3">
            <w:pPr>
              <w:rPr>
                <w:szCs w:val="28"/>
              </w:rPr>
            </w:pPr>
            <w:r w:rsidRPr="00280E95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B01000" w:rsidRDefault="005F11D3" w:rsidP="005F11D3">
            <w:pPr>
              <w:rPr>
                <w:szCs w:val="28"/>
              </w:rPr>
            </w:pPr>
            <w:r w:rsidRPr="00280E95">
              <w:rPr>
                <w:szCs w:val="28"/>
              </w:rPr>
              <w:t>№20</w:t>
            </w:r>
            <w:r>
              <w:rPr>
                <w:szCs w:val="28"/>
              </w:rPr>
              <w:t>71</w:t>
            </w:r>
            <w:r w:rsidRPr="00280E95">
              <w:rPr>
                <w:szCs w:val="28"/>
              </w:rPr>
              <w:t>-№207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280E95" w:rsidRDefault="005F11D3" w:rsidP="005F11D3">
            <w:pPr>
              <w:rPr>
                <w:szCs w:val="28"/>
              </w:rPr>
            </w:pPr>
            <w:r w:rsidRPr="00280E95">
              <w:rPr>
                <w:szCs w:val="28"/>
              </w:rPr>
              <w:t>67.72</w:t>
            </w:r>
          </w:p>
          <w:p w:rsidR="005F11D3" w:rsidRPr="00280E95" w:rsidRDefault="005F11D3" w:rsidP="005F11D3">
            <w:pPr>
              <w:rPr>
                <w:szCs w:val="28"/>
              </w:rPr>
            </w:pPr>
            <w:r w:rsidRPr="00280E95">
              <w:rPr>
                <w:szCs w:val="28"/>
              </w:rPr>
              <w:t>67.721стд1-9</w:t>
            </w:r>
            <w:r>
              <w:rPr>
                <w:szCs w:val="28"/>
              </w:rPr>
              <w:t>2</w:t>
            </w:r>
          </w:p>
          <w:p w:rsidR="005F11D3" w:rsidRDefault="005F11D3" w:rsidP="005F11D3">
            <w:pPr>
              <w:rPr>
                <w:szCs w:val="28"/>
              </w:rPr>
            </w:pPr>
            <w:r w:rsidRPr="00280E95">
              <w:rPr>
                <w:szCs w:val="28"/>
              </w:rPr>
              <w:t>+67.410.2</w:t>
            </w:r>
            <w:r>
              <w:rPr>
                <w:szCs w:val="28"/>
              </w:rPr>
              <w:t>06</w:t>
            </w:r>
          </w:p>
          <w:p w:rsidR="005F11D3" w:rsidRPr="004F4B6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освобождение от уголовной ответственности, судебный штраф, участие прокурора в производстве о назначении судебного штрафа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280E95">
              <w:rPr>
                <w:szCs w:val="28"/>
              </w:rPr>
              <w:t>Библиогр. с.</w:t>
            </w:r>
            <w:r>
              <w:rPr>
                <w:szCs w:val="28"/>
              </w:rPr>
              <w:t xml:space="preserve"> 82-86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B5D95" w:rsidRDefault="005F11D3" w:rsidP="005F11D3">
            <w:pPr>
              <w:rPr>
                <w:szCs w:val="28"/>
              </w:rPr>
            </w:pPr>
            <w:r w:rsidRPr="000F4476">
              <w:rPr>
                <w:szCs w:val="28"/>
              </w:rPr>
              <w:t>Участие прокурора в рассмотрении судами уголовных дел о преступлениях коррупционной направленности : научно-практическое пособие / авт. колл.: канд. юрид. наук П. А. Акименко [и др.] ; Ген. прокуратура Рос. Федерации ; Ун-т прокуратуры Рос. Федерации. – Москва, 2022. – 153 с.</w:t>
            </w:r>
          </w:p>
        </w:tc>
        <w:tc>
          <w:tcPr>
            <w:tcW w:w="1701" w:type="dxa"/>
          </w:tcPr>
          <w:p w:rsidR="005F11D3" w:rsidRPr="00B01000" w:rsidRDefault="005F11D3" w:rsidP="005F11D3">
            <w:pPr>
              <w:rPr>
                <w:szCs w:val="28"/>
              </w:rPr>
            </w:pPr>
            <w:r w:rsidRPr="00A127AC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B01000" w:rsidRDefault="005F11D3" w:rsidP="005F11D3">
            <w:pPr>
              <w:rPr>
                <w:szCs w:val="28"/>
              </w:rPr>
            </w:pPr>
            <w:r w:rsidRPr="00DB4672">
              <w:rPr>
                <w:szCs w:val="28"/>
              </w:rPr>
              <w:t>№760</w:t>
            </w:r>
            <w:r>
              <w:rPr>
                <w:szCs w:val="28"/>
              </w:rPr>
              <w:t>9</w:t>
            </w:r>
            <w:r w:rsidRPr="00DB4672">
              <w:rPr>
                <w:szCs w:val="28"/>
              </w:rPr>
              <w:t>-№76</w:t>
            </w:r>
            <w:r>
              <w:rPr>
                <w:szCs w:val="28"/>
              </w:rPr>
              <w:t>13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C86A95" w:rsidRDefault="005F11D3" w:rsidP="005F11D3">
            <w:pPr>
              <w:rPr>
                <w:szCs w:val="28"/>
              </w:rPr>
            </w:pPr>
            <w:r w:rsidRPr="00C86A95">
              <w:rPr>
                <w:szCs w:val="28"/>
              </w:rPr>
              <w:t>67.72</w:t>
            </w:r>
          </w:p>
          <w:p w:rsidR="005F11D3" w:rsidRPr="00C86A95" w:rsidRDefault="005F11D3" w:rsidP="005F11D3">
            <w:pPr>
              <w:rPr>
                <w:szCs w:val="28"/>
              </w:rPr>
            </w:pPr>
            <w:r w:rsidRPr="00C86A95">
              <w:rPr>
                <w:szCs w:val="28"/>
              </w:rPr>
              <w:t>67.721стд1-92</w:t>
            </w:r>
          </w:p>
          <w:p w:rsidR="005F11D3" w:rsidRDefault="005F11D3" w:rsidP="005F11D3">
            <w:pPr>
              <w:rPr>
                <w:szCs w:val="28"/>
              </w:rPr>
            </w:pPr>
            <w:r w:rsidRPr="00C86A95">
              <w:rPr>
                <w:szCs w:val="28"/>
              </w:rPr>
              <w:t>+67.408.142</w:t>
            </w:r>
          </w:p>
          <w:p w:rsidR="005F11D3" w:rsidRPr="004F4B6C" w:rsidRDefault="005F11D3" w:rsidP="005F11D3">
            <w:pPr>
              <w:rPr>
                <w:szCs w:val="28"/>
              </w:rPr>
            </w:pPr>
            <w:r w:rsidRPr="00C86A95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C86A95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дело,</w:t>
            </w:r>
            <w:r>
              <w:rPr>
                <w:szCs w:val="28"/>
              </w:rPr>
              <w:t xml:space="preserve"> преступления </w:t>
            </w:r>
            <w:r w:rsidRPr="00C86A95">
              <w:rPr>
                <w:szCs w:val="28"/>
              </w:rPr>
              <w:t>коррупционной направленности</w:t>
            </w:r>
          </w:p>
          <w:p w:rsidR="005F11D3" w:rsidRDefault="005F11D3" w:rsidP="005F11D3">
            <w:pPr>
              <w:rPr>
                <w:szCs w:val="28"/>
              </w:rPr>
            </w:pPr>
            <w:r w:rsidRPr="00C86A9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124-130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F4476" w:rsidRDefault="005F11D3" w:rsidP="005F11D3">
            <w:pPr>
              <w:rPr>
                <w:szCs w:val="28"/>
              </w:rPr>
            </w:pPr>
            <w:r w:rsidRPr="00C92809">
              <w:rPr>
                <w:szCs w:val="28"/>
              </w:rPr>
              <w:t xml:space="preserve">Участие прокурора в рассмотрении судами уголовных дел о преступлениях коррупционной направленности : </w:t>
            </w:r>
            <w:r>
              <w:rPr>
                <w:szCs w:val="28"/>
              </w:rPr>
              <w:t>С</w:t>
            </w:r>
            <w:r w:rsidRPr="00C92809">
              <w:rPr>
                <w:szCs w:val="28"/>
              </w:rPr>
              <w:t>борник статей по материалам круглого стола (Москва, 20 мая 2022 г.) / сост. Е. В. Великая ; под общ. ред д-ра юрид. наук Р. В. Жубрина ; науч. ред. канд. юрид. наук К. В. Камчатова ; Ун-т прокуратуры Рос. Федерации. – Москва, 2023. – 160 с.</w:t>
            </w:r>
          </w:p>
        </w:tc>
        <w:tc>
          <w:tcPr>
            <w:tcW w:w="1701" w:type="dxa"/>
          </w:tcPr>
          <w:p w:rsidR="005F11D3" w:rsidRPr="00A127AC" w:rsidRDefault="005F11D3" w:rsidP="005F11D3">
            <w:pPr>
              <w:rPr>
                <w:szCs w:val="28"/>
              </w:rPr>
            </w:pPr>
            <w:r w:rsidRPr="00C92809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5F11D3" w:rsidRPr="00C92809" w:rsidRDefault="005F11D3" w:rsidP="005F11D3">
            <w:pPr>
              <w:rPr>
                <w:szCs w:val="28"/>
              </w:rPr>
            </w:pPr>
            <w:r w:rsidRPr="00C92809">
              <w:rPr>
                <w:szCs w:val="28"/>
              </w:rPr>
              <w:t>№763</w:t>
            </w:r>
            <w:r>
              <w:rPr>
                <w:szCs w:val="28"/>
              </w:rPr>
              <w:t>2-</w:t>
            </w:r>
          </w:p>
          <w:p w:rsidR="005F11D3" w:rsidRPr="00DB4672" w:rsidRDefault="005F11D3" w:rsidP="005F11D3">
            <w:pPr>
              <w:rPr>
                <w:szCs w:val="28"/>
              </w:rPr>
            </w:pPr>
            <w:r w:rsidRPr="00C92809">
              <w:rPr>
                <w:szCs w:val="28"/>
              </w:rPr>
              <w:t>№763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E55733" w:rsidRDefault="005F11D3" w:rsidP="005F11D3">
            <w:pPr>
              <w:rPr>
                <w:szCs w:val="28"/>
              </w:rPr>
            </w:pPr>
            <w:r w:rsidRPr="00E55733">
              <w:rPr>
                <w:szCs w:val="28"/>
              </w:rPr>
              <w:t>67.721</w:t>
            </w:r>
          </w:p>
          <w:p w:rsidR="005F11D3" w:rsidRPr="00E55733" w:rsidRDefault="005F11D3" w:rsidP="005F11D3">
            <w:pPr>
              <w:rPr>
                <w:szCs w:val="28"/>
              </w:rPr>
            </w:pPr>
            <w:r w:rsidRPr="00E55733">
              <w:rPr>
                <w:szCs w:val="28"/>
              </w:rPr>
              <w:t>67.721стд1-9</w:t>
            </w:r>
          </w:p>
          <w:p w:rsidR="005F11D3" w:rsidRDefault="005F11D3" w:rsidP="005F11D3">
            <w:pPr>
              <w:rPr>
                <w:szCs w:val="28"/>
              </w:rPr>
            </w:pPr>
            <w:r w:rsidRPr="00E55733">
              <w:rPr>
                <w:szCs w:val="28"/>
              </w:rPr>
              <w:t>+67.410.201</w:t>
            </w:r>
          </w:p>
          <w:p w:rsidR="005F11D3" w:rsidRPr="00E55733" w:rsidRDefault="005F11D3" w:rsidP="005F11D3">
            <w:pPr>
              <w:rPr>
                <w:szCs w:val="28"/>
              </w:rPr>
            </w:pPr>
            <w:r w:rsidRPr="00E55733">
              <w:rPr>
                <w:szCs w:val="28"/>
              </w:rPr>
              <w:t>+67.408.142</w:t>
            </w:r>
          </w:p>
          <w:p w:rsidR="005F11D3" w:rsidRPr="00C86A95" w:rsidRDefault="005F11D3" w:rsidP="005F11D3">
            <w:pPr>
              <w:rPr>
                <w:szCs w:val="28"/>
              </w:rPr>
            </w:pPr>
            <w:r w:rsidRPr="00E55733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Pr="00C86A95" w:rsidRDefault="005F11D3" w:rsidP="005F11D3">
            <w:pPr>
              <w:rPr>
                <w:szCs w:val="28"/>
              </w:rPr>
            </w:pPr>
            <w:r w:rsidRPr="00C92809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</w:t>
            </w:r>
            <w:r>
              <w:rPr>
                <w:szCs w:val="28"/>
              </w:rPr>
              <w:t xml:space="preserve">, </w:t>
            </w:r>
            <w:r w:rsidRPr="00C92809">
              <w:rPr>
                <w:szCs w:val="28"/>
              </w:rPr>
              <w:t>коррупционные преступления</w:t>
            </w:r>
            <w:r>
              <w:rPr>
                <w:szCs w:val="28"/>
              </w:rPr>
              <w:t xml:space="preserve">, </w:t>
            </w:r>
            <w:r w:rsidRPr="00E55733">
              <w:rPr>
                <w:szCs w:val="28"/>
              </w:rPr>
              <w:t>преступления коррупционной направленности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F447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Участие прокурора в рассмотрении судами уголовных дел о преступлениях, связанных с нарушением правил дорожного движения и эксплуатации транспортных средств : Сборник материалов семинара (Москва, 28 октября 2020 г.) / </w:t>
            </w:r>
            <w:r w:rsidRPr="00470EE3">
              <w:rPr>
                <w:szCs w:val="28"/>
              </w:rPr>
              <w:t xml:space="preserve">под общ. ред. д-ра юрид. наук, проф. О. С. Капинус ; науч. ред. канд. юрид. наук </w:t>
            </w:r>
            <w:r>
              <w:rPr>
                <w:szCs w:val="28"/>
              </w:rPr>
              <w:t>К. В. Камчатов</w:t>
            </w:r>
            <w:r w:rsidRPr="00470EE3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Е. В. Великая</w:t>
            </w:r>
            <w:r w:rsidRPr="00470EE3">
              <w:rPr>
                <w:szCs w:val="28"/>
              </w:rPr>
              <w:t xml:space="preserve"> ; Ун-т прокуратуры Рос. Федерации. – Москва, 2021. – </w:t>
            </w:r>
            <w:r>
              <w:rPr>
                <w:szCs w:val="28"/>
              </w:rPr>
              <w:t>98</w:t>
            </w:r>
            <w:r w:rsidRPr="00470EE3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A127AC" w:rsidRDefault="005F11D3" w:rsidP="005F11D3">
            <w:pPr>
              <w:rPr>
                <w:szCs w:val="28"/>
              </w:rPr>
            </w:pPr>
            <w:r w:rsidRPr="00746B8E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2D483C">
              <w:rPr>
                <w:szCs w:val="28"/>
              </w:rPr>
              <w:t>№207</w:t>
            </w:r>
            <w:r>
              <w:rPr>
                <w:szCs w:val="28"/>
              </w:rPr>
              <w:t>5</w:t>
            </w:r>
            <w:r w:rsidRPr="002D483C">
              <w:rPr>
                <w:szCs w:val="28"/>
              </w:rPr>
              <w:t>-№20</w:t>
            </w:r>
            <w:r>
              <w:rPr>
                <w:szCs w:val="28"/>
              </w:rPr>
              <w:t>80</w:t>
            </w:r>
          </w:p>
          <w:p w:rsidR="005F11D3" w:rsidRPr="00DB4672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5F11D3" w:rsidRPr="00746B8E" w:rsidRDefault="005F11D3" w:rsidP="005F11D3">
            <w:pPr>
              <w:rPr>
                <w:szCs w:val="28"/>
              </w:rPr>
            </w:pPr>
            <w:r w:rsidRPr="00746B8E">
              <w:rPr>
                <w:szCs w:val="28"/>
              </w:rPr>
              <w:t>67.72</w:t>
            </w:r>
          </w:p>
          <w:p w:rsidR="005F11D3" w:rsidRPr="00746B8E" w:rsidRDefault="005F11D3" w:rsidP="005F11D3">
            <w:pPr>
              <w:rPr>
                <w:szCs w:val="28"/>
              </w:rPr>
            </w:pPr>
            <w:r w:rsidRPr="00746B8E">
              <w:rPr>
                <w:szCs w:val="28"/>
              </w:rPr>
              <w:t>67.721стд1-9</w:t>
            </w:r>
            <w:r>
              <w:rPr>
                <w:szCs w:val="28"/>
              </w:rPr>
              <w:t>2</w:t>
            </w:r>
          </w:p>
          <w:p w:rsidR="005F11D3" w:rsidRDefault="005F11D3" w:rsidP="005F11D3">
            <w:pPr>
              <w:rPr>
                <w:szCs w:val="28"/>
              </w:rPr>
            </w:pPr>
            <w:r w:rsidRPr="00746B8E">
              <w:rPr>
                <w:szCs w:val="28"/>
              </w:rPr>
              <w:t>+67.408.134.2</w:t>
            </w:r>
          </w:p>
          <w:p w:rsidR="005F11D3" w:rsidRPr="00C86A95" w:rsidRDefault="005F11D3" w:rsidP="005F11D3">
            <w:pPr>
              <w:rPr>
                <w:szCs w:val="28"/>
              </w:rPr>
            </w:pPr>
            <w:r w:rsidRPr="00746B8E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уголовное судопроизводство, участие прокурора в уголовном судопроизводстве, уголовное дело, </w:t>
            </w:r>
            <w:r w:rsidRPr="009163AB">
              <w:rPr>
                <w:szCs w:val="28"/>
              </w:rPr>
              <w:t>преступления, связанны</w:t>
            </w:r>
            <w:r>
              <w:rPr>
                <w:szCs w:val="28"/>
              </w:rPr>
              <w:t>е</w:t>
            </w:r>
            <w:r w:rsidRPr="009163AB">
              <w:rPr>
                <w:szCs w:val="28"/>
              </w:rPr>
              <w:t xml:space="preserve"> с нарушением правил дорожного движения и эксплуатации транспортных средств</w:t>
            </w:r>
          </w:p>
          <w:p w:rsidR="005F11D3" w:rsidRPr="00C86A95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72783">
              <w:rPr>
                <w:szCs w:val="28"/>
              </w:rPr>
              <w:t xml:space="preserve">Участие прокурора в рассмотрении судами уголовных дел о преступлениях, связанных с неуплатой средств на содержание детей или нетрудоспособных родителей : научно-практическое пособие / авт. кол. : руковод. авт. кол. канд. юрид. наук К. В. Камчатов ; Ун-т прокуратуры Рос. Федерации. – Москва, 2024. – 92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372783">
              <w:rPr>
                <w:szCs w:val="28"/>
              </w:rPr>
              <w:t>ISBN 978-5-94952-099-4</w:t>
            </w:r>
          </w:p>
        </w:tc>
        <w:tc>
          <w:tcPr>
            <w:tcW w:w="1701" w:type="dxa"/>
          </w:tcPr>
          <w:p w:rsidR="005F11D3" w:rsidRPr="00746B8E" w:rsidRDefault="005F11D3" w:rsidP="005F11D3">
            <w:pPr>
              <w:rPr>
                <w:szCs w:val="28"/>
              </w:rPr>
            </w:pPr>
            <w:r w:rsidRPr="0093410F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166BE1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80</w:t>
            </w:r>
          </w:p>
          <w:p w:rsidR="005F11D3" w:rsidRPr="002D483C" w:rsidRDefault="005F11D3" w:rsidP="005F11D3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4B714A">
              <w:rPr>
                <w:szCs w:val="28"/>
              </w:rPr>
              <w:t>67.410</w:t>
            </w:r>
          </w:p>
          <w:p w:rsidR="005F11D3" w:rsidRDefault="005F11D3" w:rsidP="005F11D3">
            <w:pPr>
              <w:rPr>
                <w:szCs w:val="28"/>
              </w:rPr>
            </w:pPr>
            <w:r w:rsidRPr="004B714A">
              <w:rPr>
                <w:szCs w:val="28"/>
              </w:rPr>
              <w:t>67.410.2</w:t>
            </w:r>
          </w:p>
          <w:p w:rsidR="005F11D3" w:rsidRPr="00E4340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4340C">
              <w:rPr>
                <w:szCs w:val="28"/>
              </w:rPr>
              <w:t>67.721стд1-92</w:t>
            </w:r>
          </w:p>
          <w:p w:rsidR="005F11D3" w:rsidRPr="00E4340C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>+67.40</w:t>
            </w:r>
            <w:r>
              <w:rPr>
                <w:szCs w:val="28"/>
              </w:rPr>
              <w:t>4</w:t>
            </w:r>
            <w:r w:rsidRPr="00E4340C">
              <w:rPr>
                <w:szCs w:val="28"/>
              </w:rPr>
              <w:t>.</w:t>
            </w:r>
            <w:r>
              <w:rPr>
                <w:szCs w:val="28"/>
              </w:rPr>
              <w:t>534</w:t>
            </w:r>
          </w:p>
          <w:p w:rsidR="005F11D3" w:rsidRPr="00746B8E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E4340C">
              <w:rPr>
                <w:szCs w:val="28"/>
              </w:rPr>
              <w:t xml:space="preserve">удопроизводство, </w:t>
            </w:r>
            <w:r>
              <w:rPr>
                <w:szCs w:val="28"/>
              </w:rPr>
              <w:t xml:space="preserve">алиментные обязательства, </w:t>
            </w:r>
            <w:r w:rsidRPr="00E4340C">
              <w:rPr>
                <w:szCs w:val="28"/>
              </w:rPr>
              <w:t>участие прокурора в уголовном судопроизводстве, уголовное дело,</w:t>
            </w:r>
            <w:r>
              <w:t xml:space="preserve"> </w:t>
            </w:r>
            <w:r w:rsidRPr="00E4340C">
              <w:rPr>
                <w:szCs w:val="28"/>
              </w:rPr>
              <w:t>преступления</w:t>
            </w:r>
            <w:r>
              <w:t xml:space="preserve"> </w:t>
            </w:r>
            <w:r w:rsidRPr="00396CFD">
              <w:rPr>
                <w:szCs w:val="28"/>
              </w:rPr>
              <w:t>связанны</w:t>
            </w:r>
            <w:r>
              <w:rPr>
                <w:szCs w:val="28"/>
              </w:rPr>
              <w:t>е</w:t>
            </w:r>
            <w:r w:rsidRPr="00396CFD">
              <w:rPr>
                <w:szCs w:val="28"/>
              </w:rPr>
              <w:t xml:space="preserve"> с неуплатой средств на содержание детей или нетрудоспособных родителей</w:t>
            </w:r>
          </w:p>
          <w:p w:rsidR="005F11D3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85-90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06D32">
              <w:rPr>
                <w:szCs w:val="28"/>
              </w:rPr>
              <w:t xml:space="preserve">Участие прокурора в рассмотрении судами уголовных дел об экологических преступлениях : научно-практическое пособие / авт. колл..:. канд. юрид. наук Д. И. Ережипалиев [и др.] ; Ун-т прокуратуры Рос. Федерации. – Москва, 2023. – 138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806D32">
              <w:rPr>
                <w:szCs w:val="28"/>
              </w:rPr>
              <w:t>ISBN 978-5-94952-059-8</w:t>
            </w:r>
          </w:p>
        </w:tc>
        <w:tc>
          <w:tcPr>
            <w:tcW w:w="1701" w:type="dxa"/>
          </w:tcPr>
          <w:p w:rsidR="005F11D3" w:rsidRPr="00746B8E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E4340C" w:rsidRDefault="005F11D3" w:rsidP="005F11D3">
            <w:pPr>
              <w:widowControl w:val="0"/>
              <w:rPr>
                <w:szCs w:val="28"/>
              </w:rPr>
            </w:pPr>
            <w:r w:rsidRPr="00E4340C">
              <w:rPr>
                <w:szCs w:val="28"/>
              </w:rPr>
              <w:t>№8658-</w:t>
            </w:r>
          </w:p>
          <w:p w:rsidR="005F11D3" w:rsidRPr="002D483C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>№8661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4B714A">
              <w:rPr>
                <w:szCs w:val="28"/>
              </w:rPr>
              <w:t>67.410.2</w:t>
            </w:r>
          </w:p>
          <w:p w:rsidR="005F11D3" w:rsidRDefault="005F11D3" w:rsidP="005F11D3">
            <w:pPr>
              <w:rPr>
                <w:szCs w:val="28"/>
              </w:rPr>
            </w:pPr>
            <w:r w:rsidRPr="004B714A">
              <w:rPr>
                <w:szCs w:val="28"/>
              </w:rPr>
              <w:t>67.410.201</w:t>
            </w:r>
          </w:p>
          <w:p w:rsidR="005F11D3" w:rsidRPr="00E4340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4340C">
              <w:rPr>
                <w:szCs w:val="28"/>
              </w:rPr>
              <w:t>67.721стд1-92</w:t>
            </w:r>
          </w:p>
          <w:p w:rsidR="005F11D3" w:rsidRPr="00E4340C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>+67.408.133</w:t>
            </w:r>
          </w:p>
          <w:p w:rsidR="005F11D3" w:rsidRPr="00746B8E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E4340C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дело,</w:t>
            </w:r>
            <w:r>
              <w:t xml:space="preserve"> </w:t>
            </w:r>
            <w:r w:rsidRPr="00E4340C">
              <w:rPr>
                <w:szCs w:val="28"/>
              </w:rPr>
              <w:t>экологические преступления</w:t>
            </w:r>
          </w:p>
          <w:p w:rsidR="005F11D3" w:rsidRDefault="005F11D3" w:rsidP="005F11D3">
            <w:pPr>
              <w:widowControl w:val="0"/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E4340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129-136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Участие прокурора в судебном разбирательстве уголовных дел : учебное пособие /</w:t>
            </w:r>
            <w:r>
              <w:t xml:space="preserve"> </w:t>
            </w:r>
            <w:r w:rsidRPr="00C22C1E">
              <w:rPr>
                <w:szCs w:val="28"/>
              </w:rPr>
              <w:t xml:space="preserve">авт. кол. : </w:t>
            </w:r>
            <w:r>
              <w:rPr>
                <w:szCs w:val="28"/>
              </w:rPr>
              <w:t>Е. В. Великая</w:t>
            </w:r>
            <w:r w:rsidRPr="00C22C1E">
              <w:rPr>
                <w:szCs w:val="28"/>
              </w:rPr>
              <w:t xml:space="preserve"> [и др.] </w:t>
            </w:r>
            <w:r>
              <w:rPr>
                <w:szCs w:val="28"/>
              </w:rPr>
              <w:t xml:space="preserve">; под. общ. и науч. ред. </w:t>
            </w:r>
            <w:r w:rsidRPr="00C22C1E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О. С. Капинус ; </w:t>
            </w:r>
            <w:r w:rsidRPr="005F78F0">
              <w:rPr>
                <w:szCs w:val="28"/>
              </w:rPr>
              <w:t>Ун-т прокуратуры Рос. Федерации. – Москва, 202</w:t>
            </w:r>
            <w:r>
              <w:rPr>
                <w:szCs w:val="28"/>
              </w:rPr>
              <w:t>1</w:t>
            </w:r>
            <w:r w:rsidRPr="005F78F0">
              <w:rPr>
                <w:szCs w:val="28"/>
              </w:rPr>
              <w:t>. – 2</w:t>
            </w:r>
            <w:r>
              <w:rPr>
                <w:szCs w:val="28"/>
              </w:rPr>
              <w:t>62</w:t>
            </w:r>
            <w:r w:rsidRPr="005F78F0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746B8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C22C1E" w:rsidRDefault="005F11D3" w:rsidP="005F11D3">
            <w:pPr>
              <w:rPr>
                <w:szCs w:val="28"/>
              </w:rPr>
            </w:pPr>
            <w:r w:rsidRPr="00C22C1E">
              <w:rPr>
                <w:szCs w:val="28"/>
              </w:rPr>
              <w:t>№2405-</w:t>
            </w:r>
          </w:p>
          <w:p w:rsidR="005F11D3" w:rsidRDefault="005F11D3" w:rsidP="005F11D3">
            <w:pPr>
              <w:rPr>
                <w:szCs w:val="28"/>
              </w:rPr>
            </w:pPr>
            <w:r w:rsidRPr="00C22C1E">
              <w:rPr>
                <w:szCs w:val="28"/>
              </w:rPr>
              <w:t>№2407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E51E9F" w:rsidRDefault="005F11D3" w:rsidP="005F11D3">
            <w:pPr>
              <w:rPr>
                <w:b/>
                <w:szCs w:val="28"/>
              </w:rPr>
            </w:pPr>
            <w:r w:rsidRPr="00E51E9F">
              <w:rPr>
                <w:b/>
                <w:szCs w:val="28"/>
              </w:rPr>
              <w:t>№8169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E51E9F" w:rsidRDefault="005F11D3" w:rsidP="005F11D3">
            <w:pPr>
              <w:rPr>
                <w:b/>
                <w:szCs w:val="28"/>
              </w:rPr>
            </w:pPr>
            <w:r w:rsidRPr="00E51E9F">
              <w:rPr>
                <w:b/>
                <w:szCs w:val="28"/>
              </w:rPr>
              <w:t>+1</w:t>
            </w:r>
          </w:p>
        </w:tc>
        <w:tc>
          <w:tcPr>
            <w:tcW w:w="2411" w:type="dxa"/>
          </w:tcPr>
          <w:p w:rsidR="005F11D3" w:rsidRPr="005F78F0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67.72</w:t>
            </w:r>
          </w:p>
          <w:p w:rsidR="005F11D3" w:rsidRPr="005F78F0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67.721стд1-92</w:t>
            </w:r>
            <w:r>
              <w:rPr>
                <w:szCs w:val="28"/>
              </w:rPr>
              <w:t>я73</w:t>
            </w:r>
          </w:p>
          <w:p w:rsidR="005F11D3" w:rsidRPr="005F78F0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+67.</w:t>
            </w:r>
            <w:r>
              <w:rPr>
                <w:szCs w:val="28"/>
              </w:rPr>
              <w:t>410.201я73</w:t>
            </w:r>
          </w:p>
          <w:p w:rsidR="005F11D3" w:rsidRPr="00746B8E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236-242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505B3">
              <w:rPr>
                <w:szCs w:val="28"/>
              </w:rPr>
              <w:t xml:space="preserve">Участие прокурора в судебном разбирательстве уголовных дел: проблемы теории и практики : монография / авт. кол. : канд. юрид. наук П. А. Акименко [и др.] ; под. общ. и науч. ред. канд. юрид. наук К. В. Камчатова ; Ун-т прокуратуры Рос. Федерации. – Москва : ИД «Городец», 2025. – 240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5505B3">
              <w:rPr>
                <w:szCs w:val="28"/>
              </w:rPr>
              <w:t>ISBN 978-5-907762-93-0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5505B3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C22C1E" w:rsidRDefault="005F11D3" w:rsidP="005F11D3">
            <w:pPr>
              <w:rPr>
                <w:szCs w:val="28"/>
              </w:rPr>
            </w:pPr>
            <w:r w:rsidRPr="005505B3">
              <w:rPr>
                <w:szCs w:val="28"/>
              </w:rPr>
              <w:t>№976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F78F0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67.72</w:t>
            </w:r>
          </w:p>
          <w:p w:rsidR="005F11D3" w:rsidRPr="005F78F0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67.721стд1-92</w:t>
            </w:r>
          </w:p>
          <w:p w:rsidR="005F11D3" w:rsidRPr="005F78F0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+67.</w:t>
            </w:r>
            <w:r>
              <w:rPr>
                <w:szCs w:val="28"/>
              </w:rPr>
              <w:t>410.201</w:t>
            </w:r>
          </w:p>
          <w:p w:rsidR="005F11D3" w:rsidRPr="005F78F0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 xml:space="preserve">Органы прокуратуры РФ, уголовное судопроизводство, участие прокурора в уголовном судопроизводстве, </w:t>
            </w:r>
            <w:r>
              <w:rPr>
                <w:szCs w:val="28"/>
              </w:rPr>
              <w:t xml:space="preserve">государственный обвинитель, </w:t>
            </w:r>
            <w:r w:rsidRPr="005F78F0">
              <w:rPr>
                <w:szCs w:val="28"/>
              </w:rPr>
              <w:t>уголовное дело</w:t>
            </w:r>
            <w:r>
              <w:rPr>
                <w:szCs w:val="28"/>
              </w:rPr>
              <w:t>, судебные стадии, законность</w:t>
            </w:r>
          </w:p>
          <w:p w:rsidR="005F11D3" w:rsidRDefault="005F11D3" w:rsidP="005F11D3">
            <w:pPr>
              <w:rPr>
                <w:szCs w:val="28"/>
              </w:rPr>
            </w:pPr>
            <w:r w:rsidRPr="005F78F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232-238</w:t>
            </w:r>
          </w:p>
          <w:p w:rsidR="005F11D3" w:rsidRPr="005F78F0" w:rsidRDefault="005F11D3" w:rsidP="005F11D3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№9764 КЭ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46116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Участие прокурора в судебных стадиях уголовного судопроизводства : монография / под общ. ред</w:t>
            </w:r>
            <w:r>
              <w:rPr>
                <w:szCs w:val="28"/>
              </w:rPr>
              <w:t>.</w:t>
            </w:r>
            <w:r w:rsidRPr="00246116">
              <w:rPr>
                <w:szCs w:val="28"/>
              </w:rPr>
              <w:t xml:space="preserve"> д-ра юрид. наук, проф. А. Г. Халиулина ; Ун-т прокуратуры Рос. Федерации. – Москва, 2022. – 208 с.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–</w:t>
            </w:r>
            <w:r>
              <w:rPr>
                <w:szCs w:val="28"/>
              </w:rPr>
              <w:t xml:space="preserve"> Электронные версии книг на сайте </w:t>
            </w:r>
            <w:r>
              <w:rPr>
                <w:szCs w:val="28"/>
                <w:lang w:val="en-US"/>
              </w:rPr>
              <w:t>www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prospekt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org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ISBN 978-5-</w:t>
            </w:r>
            <w:r>
              <w:rPr>
                <w:szCs w:val="28"/>
              </w:rPr>
              <w:t>392</w:t>
            </w:r>
            <w:r w:rsidRPr="00246116">
              <w:rPr>
                <w:szCs w:val="28"/>
              </w:rPr>
              <w:t>-</w:t>
            </w:r>
            <w:r>
              <w:rPr>
                <w:szCs w:val="28"/>
              </w:rPr>
              <w:t>38091</w:t>
            </w:r>
            <w:r w:rsidRPr="00246116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№762</w:t>
            </w:r>
            <w:r>
              <w:rPr>
                <w:szCs w:val="28"/>
              </w:rPr>
              <w:t>7</w:t>
            </w:r>
          </w:p>
          <w:p w:rsidR="005F11D3" w:rsidRPr="00C22C1E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№762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2049DE" w:rsidRDefault="005F11D3" w:rsidP="005F11D3">
            <w:pPr>
              <w:rPr>
                <w:szCs w:val="28"/>
              </w:rPr>
            </w:pPr>
            <w:r w:rsidRPr="002049DE">
              <w:rPr>
                <w:szCs w:val="28"/>
              </w:rPr>
              <w:t>67.721</w:t>
            </w:r>
          </w:p>
          <w:p w:rsidR="005F11D3" w:rsidRPr="002049DE" w:rsidRDefault="005F11D3" w:rsidP="005F11D3">
            <w:pPr>
              <w:rPr>
                <w:szCs w:val="28"/>
              </w:rPr>
            </w:pPr>
            <w:r w:rsidRPr="002049DE">
              <w:rPr>
                <w:szCs w:val="28"/>
              </w:rPr>
              <w:t>67.721стд1-9</w:t>
            </w:r>
          </w:p>
          <w:p w:rsidR="005F11D3" w:rsidRPr="002049DE" w:rsidRDefault="005F11D3" w:rsidP="005F11D3">
            <w:pPr>
              <w:rPr>
                <w:szCs w:val="28"/>
              </w:rPr>
            </w:pPr>
            <w:r w:rsidRPr="002049DE">
              <w:rPr>
                <w:szCs w:val="28"/>
              </w:rPr>
              <w:t>+67.410.201</w:t>
            </w:r>
          </w:p>
          <w:p w:rsidR="005F11D3" w:rsidRPr="005F78F0" w:rsidRDefault="005F11D3" w:rsidP="005F11D3">
            <w:pPr>
              <w:rPr>
                <w:szCs w:val="28"/>
              </w:rPr>
            </w:pPr>
            <w:r w:rsidRPr="002049DE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Pr="00246116" w:rsidRDefault="005F11D3" w:rsidP="005F11D3">
            <w:pPr>
              <w:rPr>
                <w:szCs w:val="28"/>
              </w:rPr>
            </w:pPr>
            <w:r w:rsidRPr="00246116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</w:t>
            </w:r>
          </w:p>
          <w:p w:rsidR="005F11D3" w:rsidRPr="00246116" w:rsidRDefault="005F11D3" w:rsidP="005F11D3">
            <w:pPr>
              <w:rPr>
                <w:szCs w:val="28"/>
              </w:rPr>
            </w:pPr>
          </w:p>
          <w:p w:rsidR="005F11D3" w:rsidRPr="005F78F0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Участие прокурора в уголовном судопроизводстве : Сборник статей по материалам круглого стола (Москва, 8 июня 2022 г.) / под общ. ред. д-ра юрид. наук, проф. А. Г. Халиулина ; Ун-т прокуратуры Рос. Федерации. – Москва, 2022. – 114 с.</w:t>
            </w:r>
          </w:p>
          <w:p w:rsidR="005F11D3" w:rsidRPr="000B5D95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B01000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C1E16">
              <w:rPr>
                <w:szCs w:val="28"/>
              </w:rPr>
              <w:t>борник статей</w:t>
            </w:r>
          </w:p>
        </w:tc>
        <w:tc>
          <w:tcPr>
            <w:tcW w:w="1588" w:type="dxa"/>
          </w:tcPr>
          <w:p w:rsidR="005F11D3" w:rsidRPr="00B01000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№710</w:t>
            </w:r>
            <w:r>
              <w:rPr>
                <w:szCs w:val="28"/>
              </w:rPr>
              <w:t>3-</w:t>
            </w:r>
            <w:r w:rsidRPr="001C1E16">
              <w:rPr>
                <w:szCs w:val="28"/>
              </w:rPr>
              <w:t>№710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5F11D3" w:rsidRPr="001C1E16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67.721</w:t>
            </w:r>
          </w:p>
          <w:p w:rsidR="005F11D3" w:rsidRPr="001C1E16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67.721стд1-9</w:t>
            </w:r>
          </w:p>
          <w:p w:rsidR="005F11D3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+67.410.201</w:t>
            </w:r>
          </w:p>
          <w:p w:rsidR="005F11D3" w:rsidRPr="004F4B6C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>У 90-5</w:t>
            </w:r>
          </w:p>
        </w:tc>
        <w:tc>
          <w:tcPr>
            <w:tcW w:w="3260" w:type="dxa"/>
          </w:tcPr>
          <w:p w:rsidR="005F11D3" w:rsidRPr="001C1E16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 xml:space="preserve">Органы прокуратуры РФ, </w:t>
            </w:r>
          </w:p>
          <w:p w:rsidR="005F11D3" w:rsidRDefault="005F11D3" w:rsidP="005F11D3">
            <w:pPr>
              <w:rPr>
                <w:szCs w:val="28"/>
              </w:rPr>
            </w:pPr>
            <w:r w:rsidRPr="001C1E16">
              <w:rPr>
                <w:szCs w:val="28"/>
              </w:rPr>
              <w:t xml:space="preserve">прокурорская деятельность, </w:t>
            </w:r>
            <w:r>
              <w:rPr>
                <w:szCs w:val="28"/>
              </w:rPr>
              <w:t>уголовное</w:t>
            </w:r>
            <w:r w:rsidRPr="001C1E16">
              <w:rPr>
                <w:szCs w:val="28"/>
              </w:rPr>
              <w:t xml:space="preserve"> судопроизводство, участие прокурора в </w:t>
            </w:r>
            <w:r>
              <w:rPr>
                <w:szCs w:val="28"/>
              </w:rPr>
              <w:t>уголовном</w:t>
            </w:r>
            <w:r w:rsidRPr="001C1E16">
              <w:rPr>
                <w:szCs w:val="28"/>
              </w:rPr>
              <w:t xml:space="preserve"> судопроизводстве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Ушаков, Н. А.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Государство в системе международно-правового регулирования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Н. А. Ушаков ; РАН, Ин-т гос-ва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права, Акад. правовой ун-т.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[б. и.], 1997. - 62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5-201-01345-8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700A42">
              <w:rPr>
                <w:szCs w:val="28"/>
              </w:rPr>
              <w:t>№175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67.91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67.91я73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У 93-2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5372FF">
              <w:rPr>
                <w:szCs w:val="28"/>
              </w:rPr>
              <w:t xml:space="preserve">еждународное право учебники, государственный суверенитет, иммунитет государства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от иностранной юрисдикции, межгосударственные отношения, международно-правовое регулирование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Фадеев, А.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>А.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Собрание сочинений : в 4 т. / А. Фадеев.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ПРАВДА, 1987 - . - (Библиотека «Огонек»).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Т.1. Разгром. Последний из удэге / авт. вступ. ст., ист.-лит. справка С. Заика. - 509,[2] с., [4] вкл. л. ил. О. Г. Верейского.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обр</w:t>
            </w:r>
            <w:r>
              <w:rPr>
                <w:szCs w:val="28"/>
              </w:rPr>
              <w:t>ание</w:t>
            </w:r>
            <w:r w:rsidRPr="001F34FC">
              <w:rPr>
                <w:szCs w:val="28"/>
              </w:rPr>
              <w:t xml:space="preserve"> сочинений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№1935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Кр. 26.891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Кр. 26.891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+84(2=411.2)-46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 15-2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Краеведение, художественная литература, советские писатели, писатели Дальнего, </w:t>
            </w:r>
            <w:r w:rsidRPr="006C2F96">
              <w:rPr>
                <w:szCs w:val="28"/>
              </w:rPr>
              <w:t>Фадеев, Александр Александрович (1901-1956)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Фадеев, А.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>А.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Собрание сочинений : в 4 т. / А. Фадеев.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ПРАВДА, 1987 - . - (Библиотека «Огонек»).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Т.2. Последний из удэге. Повести. Рассказ / ист.-лит. справка С. Заика. - 399,[1] с., [4] вкл. л. ил. П. Пинкисевича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обр</w:t>
            </w:r>
            <w:r>
              <w:rPr>
                <w:szCs w:val="28"/>
              </w:rPr>
              <w:t>ание</w:t>
            </w:r>
            <w:r w:rsidRPr="001F34FC">
              <w:rPr>
                <w:szCs w:val="28"/>
              </w:rPr>
              <w:t xml:space="preserve"> сочинений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№1936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Кр. 26.891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Кр. 26.891+ 84(2=411.2)-46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 15-2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6C2F96">
              <w:rPr>
                <w:szCs w:val="28"/>
              </w:rPr>
              <w:t>Краеведение, художественная литература, советские писатели</w:t>
            </w:r>
            <w:r>
              <w:rPr>
                <w:szCs w:val="28"/>
              </w:rPr>
              <w:t>,</w:t>
            </w:r>
            <w:r w:rsidRPr="006C2F96">
              <w:rPr>
                <w:szCs w:val="28"/>
              </w:rPr>
              <w:t xml:space="preserve"> писатели Дальнего, Фадеев, Александр Александрович (1901-1956)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Федерализм: теория и история развития (сравнительно-правовой анализ)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t>о</w:t>
            </w:r>
            <w:r w:rsidRPr="005372FF">
              <w:rPr>
                <w:szCs w:val="28"/>
              </w:rPr>
              <w:t>тв. ред. М. Н. Марченко.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Юристъ, 2000. – 344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5-7975-0324-7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700A42">
              <w:rPr>
                <w:szCs w:val="28"/>
              </w:rPr>
              <w:t>№175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67.400.532.2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Ф 32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5372FF">
              <w:rPr>
                <w:szCs w:val="28"/>
              </w:rPr>
              <w:t>едерализм, государственное устройство, федеративное устройство государства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A09BC">
              <w:rPr>
                <w:szCs w:val="28"/>
              </w:rPr>
              <w:t>Федоров, К.</w:t>
            </w:r>
            <w:r>
              <w:rPr>
                <w:szCs w:val="28"/>
              </w:rPr>
              <w:t xml:space="preserve"> </w:t>
            </w:r>
            <w:r w:rsidRPr="00FA09BC">
              <w:rPr>
                <w:szCs w:val="28"/>
              </w:rPr>
              <w:t xml:space="preserve">Н. </w:t>
            </w:r>
          </w:p>
          <w:p w:rsidR="005F11D3" w:rsidRDefault="005F11D3" w:rsidP="005F11D3">
            <w:pPr>
              <w:rPr>
                <w:szCs w:val="28"/>
              </w:rPr>
            </w:pPr>
            <w:r w:rsidRPr="00FA09BC">
              <w:rPr>
                <w:szCs w:val="28"/>
              </w:rPr>
              <w:t>Вопросы осуществления прокурорского надзора за исполнением бюджетного законодательства Российской Федерации органами местного самоуправления : пособие / К. Н. Федоров</w:t>
            </w:r>
            <w:r>
              <w:rPr>
                <w:szCs w:val="28"/>
              </w:rPr>
              <w:t xml:space="preserve"> ; </w:t>
            </w:r>
            <w:r w:rsidRPr="0081068C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FA09BC">
              <w:rPr>
                <w:szCs w:val="28"/>
              </w:rPr>
              <w:t>, 2005. - 60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CE4CA4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5-93928-045-5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FA09BC">
              <w:rPr>
                <w:szCs w:val="28"/>
              </w:rPr>
              <w:t>пособие</w:t>
            </w:r>
          </w:p>
        </w:tc>
        <w:tc>
          <w:tcPr>
            <w:tcW w:w="1588" w:type="dxa"/>
          </w:tcPr>
          <w:p w:rsidR="005F11D3" w:rsidRPr="00700A42" w:rsidRDefault="005F11D3" w:rsidP="005F11D3">
            <w:pPr>
              <w:rPr>
                <w:szCs w:val="28"/>
              </w:rPr>
            </w:pPr>
            <w:r w:rsidRPr="00FA09BC">
              <w:rPr>
                <w:szCs w:val="28"/>
              </w:rPr>
              <w:t>№62</w:t>
            </w:r>
            <w:r>
              <w:rPr>
                <w:szCs w:val="28"/>
              </w:rPr>
              <w:t>8</w:t>
            </w:r>
            <w:r w:rsidRPr="00FA09BC">
              <w:rPr>
                <w:szCs w:val="28"/>
              </w:rPr>
              <w:t>6-№6</w:t>
            </w:r>
            <w:r>
              <w:rPr>
                <w:szCs w:val="28"/>
              </w:rPr>
              <w:t>300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Pr="006A60DB" w:rsidRDefault="005F11D3" w:rsidP="005F11D3">
            <w:pPr>
              <w:rPr>
                <w:szCs w:val="28"/>
              </w:rPr>
            </w:pPr>
            <w:r w:rsidRPr="006A60DB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6A60DB">
              <w:rPr>
                <w:szCs w:val="28"/>
              </w:rPr>
              <w:t>67.721стд1-9</w:t>
            </w:r>
            <w:r>
              <w:rPr>
                <w:szCs w:val="28"/>
              </w:rPr>
              <w:t>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4A5A5E">
              <w:rPr>
                <w:szCs w:val="28"/>
              </w:rPr>
              <w:t>67.402.1-32</w:t>
            </w:r>
            <w:r>
              <w:rPr>
                <w:szCs w:val="28"/>
              </w:rPr>
              <w:t>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33-3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бюджетного законодательства РФ, бюджетное законодательство РФ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6A60D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57-59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266EFB">
              <w:rPr>
                <w:szCs w:val="28"/>
              </w:rPr>
              <w:t xml:space="preserve">Федоров, К. Н. </w:t>
            </w:r>
          </w:p>
          <w:p w:rsidR="005F11D3" w:rsidRDefault="005F11D3" w:rsidP="005F11D3">
            <w:pPr>
              <w:rPr>
                <w:szCs w:val="28"/>
              </w:rPr>
            </w:pPr>
            <w:r w:rsidRPr="00266EFB">
              <w:rPr>
                <w:szCs w:val="28"/>
              </w:rPr>
              <w:t>Избирательный процесс в Р</w:t>
            </w:r>
            <w:r>
              <w:rPr>
                <w:szCs w:val="28"/>
              </w:rPr>
              <w:t xml:space="preserve">оссийской </w:t>
            </w:r>
            <w:r w:rsidRPr="00266EFB">
              <w:rPr>
                <w:szCs w:val="28"/>
              </w:rPr>
              <w:t>Ф</w:t>
            </w:r>
            <w:r>
              <w:rPr>
                <w:szCs w:val="28"/>
              </w:rPr>
              <w:t>едерации</w:t>
            </w:r>
            <w:r w:rsidRPr="00266EFB">
              <w:rPr>
                <w:szCs w:val="28"/>
              </w:rPr>
              <w:t xml:space="preserve">: </w:t>
            </w:r>
            <w:r>
              <w:rPr>
                <w:szCs w:val="28"/>
              </w:rPr>
              <w:t>п</w:t>
            </w:r>
            <w:r w:rsidRPr="00266EFB">
              <w:rPr>
                <w:szCs w:val="28"/>
              </w:rPr>
              <w:t>равоприменительная практика и прокурорский надзор</w:t>
            </w:r>
            <w:r>
              <w:rPr>
                <w:szCs w:val="28"/>
              </w:rPr>
              <w:t xml:space="preserve"> </w:t>
            </w:r>
            <w:r w:rsidRPr="00266EFB">
              <w:rPr>
                <w:szCs w:val="28"/>
              </w:rPr>
              <w:t xml:space="preserve">: </w:t>
            </w:r>
            <w:r>
              <w:rPr>
                <w:szCs w:val="28"/>
              </w:rPr>
              <w:t>у</w:t>
            </w:r>
            <w:r w:rsidRPr="00266EFB">
              <w:rPr>
                <w:szCs w:val="28"/>
              </w:rPr>
              <w:t>чебно-методическое пособие / К.</w:t>
            </w:r>
            <w:r>
              <w:rPr>
                <w:szCs w:val="28"/>
              </w:rPr>
              <w:t xml:space="preserve"> </w:t>
            </w:r>
            <w:r w:rsidRPr="00266EFB">
              <w:rPr>
                <w:szCs w:val="28"/>
              </w:rPr>
              <w:t>Н. Федоров, А.</w:t>
            </w:r>
            <w:r>
              <w:rPr>
                <w:szCs w:val="28"/>
              </w:rPr>
              <w:t xml:space="preserve"> </w:t>
            </w:r>
            <w:r w:rsidRPr="00266EFB">
              <w:rPr>
                <w:szCs w:val="28"/>
              </w:rPr>
              <w:t>В. Юрковский</w:t>
            </w:r>
            <w:r>
              <w:rPr>
                <w:szCs w:val="28"/>
              </w:rPr>
              <w:t xml:space="preserve"> ; </w:t>
            </w:r>
            <w:r w:rsidRPr="005901D8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266EFB">
              <w:rPr>
                <w:szCs w:val="28"/>
              </w:rPr>
              <w:t>, 2004. - 11</w:t>
            </w:r>
            <w:r>
              <w:rPr>
                <w:szCs w:val="28"/>
              </w:rPr>
              <w:t>4</w:t>
            </w:r>
            <w:r w:rsidRPr="00266EFB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FA09BC" w:rsidRDefault="005F11D3" w:rsidP="005F11D3">
            <w:pPr>
              <w:rPr>
                <w:szCs w:val="28"/>
              </w:rPr>
            </w:pPr>
            <w:r w:rsidRPr="005901D8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5-939228-020-</w:t>
            </w:r>
            <w:r>
              <w:rPr>
                <w:szCs w:val="28"/>
                <w:lang w:val="en-US"/>
              </w:rPr>
              <w:t>X</w:t>
            </w:r>
          </w:p>
        </w:tc>
        <w:tc>
          <w:tcPr>
            <w:tcW w:w="1701" w:type="dxa"/>
          </w:tcPr>
          <w:p w:rsidR="005F11D3" w:rsidRPr="00FA09BC" w:rsidRDefault="005F11D3" w:rsidP="005F11D3">
            <w:pPr>
              <w:rPr>
                <w:szCs w:val="28"/>
              </w:rPr>
            </w:pPr>
            <w:r w:rsidRPr="006E0FC4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FA09BC" w:rsidRDefault="005F11D3" w:rsidP="005F11D3">
            <w:pPr>
              <w:rPr>
                <w:szCs w:val="28"/>
              </w:rPr>
            </w:pPr>
            <w:r w:rsidRPr="006E0FC4">
              <w:rPr>
                <w:szCs w:val="28"/>
              </w:rPr>
              <w:t>№6</w:t>
            </w:r>
            <w:r>
              <w:rPr>
                <w:szCs w:val="28"/>
              </w:rPr>
              <w:t>301</w:t>
            </w:r>
            <w:r w:rsidRPr="006E0FC4">
              <w:rPr>
                <w:szCs w:val="28"/>
              </w:rPr>
              <w:t>-№63</w:t>
            </w:r>
            <w:r>
              <w:rPr>
                <w:szCs w:val="28"/>
              </w:rPr>
              <w:t>13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E0FC4">
              <w:rPr>
                <w:szCs w:val="28"/>
              </w:rPr>
              <w:t>67.400</w:t>
            </w:r>
          </w:p>
          <w:p w:rsidR="005F11D3" w:rsidRDefault="005F11D3" w:rsidP="005F11D3">
            <w:pPr>
              <w:rPr>
                <w:szCs w:val="28"/>
              </w:rPr>
            </w:pPr>
            <w:r w:rsidRPr="006E0FC4">
              <w:rPr>
                <w:szCs w:val="28"/>
              </w:rPr>
              <w:t>67.400.8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145843">
              <w:rPr>
                <w:szCs w:val="28"/>
              </w:rPr>
              <w:t>67.721стд1-91я73</w:t>
            </w:r>
          </w:p>
          <w:p w:rsidR="005F11D3" w:rsidRPr="006A60DB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33-3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Избирательное право РФ, избирательная система в РФ, правовое регулирование избирательное процесса, прокурорский надзор за исполнением законодательства о выборах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901D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109-113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07105">
              <w:rPr>
                <w:szCs w:val="28"/>
              </w:rPr>
              <w:t>Федоров, К. Н.</w:t>
            </w:r>
          </w:p>
          <w:p w:rsidR="005F11D3" w:rsidRDefault="005F11D3" w:rsidP="005F11D3">
            <w:pPr>
              <w:rPr>
                <w:szCs w:val="28"/>
              </w:rPr>
            </w:pPr>
            <w:r w:rsidRPr="00007105">
              <w:rPr>
                <w:szCs w:val="28"/>
              </w:rPr>
              <w:t>Прокурорский надзор за законностью нормативных правовых актов</w:t>
            </w:r>
            <w:r>
              <w:rPr>
                <w:szCs w:val="28"/>
              </w:rPr>
              <w:t xml:space="preserve"> </w:t>
            </w:r>
            <w:r w:rsidRPr="00007105">
              <w:rPr>
                <w:szCs w:val="28"/>
              </w:rPr>
              <w:t xml:space="preserve">: </w:t>
            </w:r>
            <w:r>
              <w:rPr>
                <w:szCs w:val="28"/>
              </w:rPr>
              <w:t>м</w:t>
            </w:r>
            <w:r w:rsidRPr="00007105">
              <w:rPr>
                <w:szCs w:val="28"/>
              </w:rPr>
              <w:t>етодическ</w:t>
            </w:r>
            <w:r>
              <w:rPr>
                <w:szCs w:val="28"/>
              </w:rPr>
              <w:t>ие</w:t>
            </w:r>
            <w:r w:rsidRPr="00007105">
              <w:rPr>
                <w:szCs w:val="28"/>
              </w:rPr>
              <w:t xml:space="preserve"> </w:t>
            </w:r>
            <w:r>
              <w:rPr>
                <w:szCs w:val="28"/>
              </w:rPr>
              <w:t>рекомендации</w:t>
            </w:r>
            <w:r w:rsidRPr="00007105">
              <w:rPr>
                <w:szCs w:val="28"/>
              </w:rPr>
              <w:t xml:space="preserve"> для прокуроров / К. Н. Федоров</w:t>
            </w:r>
            <w:r>
              <w:rPr>
                <w:szCs w:val="28"/>
              </w:rPr>
              <w:t xml:space="preserve"> ; </w:t>
            </w:r>
            <w:r w:rsidRPr="00007105">
              <w:rPr>
                <w:szCs w:val="28"/>
              </w:rPr>
              <w:t xml:space="preserve"> </w:t>
            </w:r>
            <w:r w:rsidRPr="00A34703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</w:t>
            </w:r>
            <w:r>
              <w:rPr>
                <w:szCs w:val="28"/>
              </w:rPr>
              <w:t xml:space="preserve"> ; Кафедра государственно-правовых дисциплин.</w:t>
            </w:r>
            <w:r w:rsidRPr="00A34703">
              <w:rPr>
                <w:szCs w:val="28"/>
              </w:rPr>
              <w:t xml:space="preserve"> – Иркутск : Изд-во Иркутского ин-та повышения квалификации прокурорских работников Ген. прокуратуры Рос. Федерации</w:t>
            </w:r>
            <w:r w:rsidRPr="00007105">
              <w:rPr>
                <w:szCs w:val="28"/>
              </w:rPr>
              <w:t>, 2004. - 5</w:t>
            </w:r>
            <w:r>
              <w:rPr>
                <w:szCs w:val="28"/>
              </w:rPr>
              <w:t>7</w:t>
            </w:r>
            <w:r w:rsidRPr="00007105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07105">
              <w:rPr>
                <w:szCs w:val="28"/>
              </w:rPr>
              <w:t>ISBN 5-93928-0</w:t>
            </w:r>
            <w:r>
              <w:rPr>
                <w:szCs w:val="28"/>
              </w:rPr>
              <w:t>17</w:t>
            </w:r>
            <w:r w:rsidRPr="00007105">
              <w:rPr>
                <w:szCs w:val="28"/>
              </w:rPr>
              <w:t>-X</w:t>
            </w:r>
          </w:p>
          <w:p w:rsidR="005F11D3" w:rsidRPr="00266EFB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6E0FC4" w:rsidRDefault="005F11D3" w:rsidP="005F11D3">
            <w:pPr>
              <w:rPr>
                <w:szCs w:val="28"/>
              </w:rPr>
            </w:pPr>
            <w:r w:rsidRPr="00A34703">
              <w:rPr>
                <w:szCs w:val="28"/>
              </w:rPr>
              <w:t>методические рекомендации для прокуроров</w:t>
            </w:r>
          </w:p>
        </w:tc>
        <w:tc>
          <w:tcPr>
            <w:tcW w:w="1588" w:type="dxa"/>
          </w:tcPr>
          <w:p w:rsidR="005F11D3" w:rsidRPr="006E0FC4" w:rsidRDefault="005F11D3" w:rsidP="005F11D3">
            <w:pPr>
              <w:rPr>
                <w:szCs w:val="28"/>
              </w:rPr>
            </w:pPr>
            <w:r w:rsidRPr="00A34703">
              <w:rPr>
                <w:szCs w:val="28"/>
              </w:rPr>
              <w:t>№63</w:t>
            </w:r>
            <w:r>
              <w:rPr>
                <w:szCs w:val="28"/>
              </w:rPr>
              <w:t>14</w:t>
            </w:r>
            <w:r w:rsidRPr="00A34703">
              <w:rPr>
                <w:szCs w:val="28"/>
              </w:rPr>
              <w:t>-№63</w:t>
            </w:r>
            <w:r>
              <w:rPr>
                <w:szCs w:val="28"/>
              </w:rPr>
              <w:t>24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411" w:type="dxa"/>
          </w:tcPr>
          <w:p w:rsidR="005F11D3" w:rsidRPr="00A34703" w:rsidRDefault="005F11D3" w:rsidP="005F11D3">
            <w:pPr>
              <w:rPr>
                <w:szCs w:val="28"/>
              </w:rPr>
            </w:pPr>
            <w:r w:rsidRPr="00A34703">
              <w:rPr>
                <w:szCs w:val="28"/>
              </w:rPr>
              <w:t>67.721</w:t>
            </w:r>
          </w:p>
          <w:p w:rsidR="005F11D3" w:rsidRPr="00A34703" w:rsidRDefault="005F11D3" w:rsidP="005F11D3">
            <w:pPr>
              <w:rPr>
                <w:szCs w:val="28"/>
              </w:rPr>
            </w:pPr>
            <w:r w:rsidRPr="00A34703">
              <w:rPr>
                <w:szCs w:val="28"/>
              </w:rPr>
              <w:t>67.721стд1-91я73</w:t>
            </w:r>
          </w:p>
          <w:p w:rsidR="005F11D3" w:rsidRPr="00A34703" w:rsidRDefault="005F11D3" w:rsidP="005F11D3">
            <w:pPr>
              <w:rPr>
                <w:szCs w:val="28"/>
              </w:rPr>
            </w:pPr>
            <w:r w:rsidRPr="00A34703">
              <w:rPr>
                <w:szCs w:val="28"/>
              </w:rPr>
              <w:t>+67.02</w:t>
            </w:r>
            <w:r>
              <w:rPr>
                <w:szCs w:val="28"/>
              </w:rPr>
              <w:t>2</w:t>
            </w:r>
            <w:r w:rsidRPr="00A34703">
              <w:rPr>
                <w:szCs w:val="28"/>
              </w:rPr>
              <w:t>.1</w:t>
            </w:r>
            <w:r>
              <w:rPr>
                <w:szCs w:val="28"/>
              </w:rPr>
              <w:t>4</w:t>
            </w:r>
            <w:r w:rsidRPr="00A34703"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A34703">
              <w:rPr>
                <w:szCs w:val="28"/>
              </w:rPr>
              <w:t>Ф 33-3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E0FC4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</w:t>
            </w:r>
            <w:r>
              <w:t xml:space="preserve"> </w:t>
            </w:r>
            <w:r w:rsidRPr="00CA3816">
              <w:rPr>
                <w:szCs w:val="28"/>
              </w:rPr>
              <w:t>за законностью нормативных правовых актов</w:t>
            </w:r>
            <w:r>
              <w:rPr>
                <w:szCs w:val="28"/>
              </w:rPr>
              <w:t>, нормативные правовые акты, правотворчество, нормотворчество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071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53-56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F8425D" w:rsidRDefault="005F11D3" w:rsidP="005F11D3">
            <w:pPr>
              <w:rPr>
                <w:szCs w:val="28"/>
              </w:rPr>
            </w:pPr>
            <w:r w:rsidRPr="00F8425D">
              <w:rPr>
                <w:szCs w:val="28"/>
              </w:rPr>
              <w:t>Федышина, П. В.</w:t>
            </w:r>
          </w:p>
          <w:p w:rsidR="005F11D3" w:rsidRDefault="005F11D3" w:rsidP="005F11D3">
            <w:pPr>
              <w:rPr>
                <w:szCs w:val="28"/>
              </w:rPr>
            </w:pPr>
            <w:r w:rsidRPr="00F8425D">
              <w:rPr>
                <w:szCs w:val="28"/>
              </w:rPr>
              <w:t xml:space="preserve">Умышленное причинение тяжкого вреда здоровью общеопасным способом : конспект лекции / П. В. Федышина ; </w:t>
            </w:r>
            <w:r w:rsidRPr="0005190E">
              <w:rPr>
                <w:szCs w:val="28"/>
              </w:rPr>
              <w:t>Санкт-Петербургский юрид. ин-т (филиал) Ун-та прокуратуры Рос. Федерации. – Санкт-Петербург</w:t>
            </w:r>
            <w:r w:rsidRPr="00F8425D">
              <w:rPr>
                <w:szCs w:val="28"/>
              </w:rPr>
              <w:t>, 2021. – 28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5190E">
              <w:rPr>
                <w:szCs w:val="28"/>
              </w:rPr>
              <w:t>конспект лекции</w:t>
            </w:r>
          </w:p>
        </w:tc>
        <w:tc>
          <w:tcPr>
            <w:tcW w:w="1588" w:type="dxa"/>
          </w:tcPr>
          <w:p w:rsidR="005F11D3" w:rsidRPr="00700A42" w:rsidRDefault="005F11D3" w:rsidP="005F11D3">
            <w:pPr>
              <w:rPr>
                <w:szCs w:val="28"/>
              </w:rPr>
            </w:pPr>
            <w:r w:rsidRPr="0005190E">
              <w:rPr>
                <w:szCs w:val="28"/>
              </w:rPr>
              <w:t>№703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55837"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 w:rsidRPr="00F55837">
              <w:rPr>
                <w:szCs w:val="28"/>
              </w:rPr>
              <w:t>67.408.111</w:t>
            </w:r>
            <w:r>
              <w:rPr>
                <w:szCs w:val="28"/>
              </w:rPr>
              <w:t>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35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Уголовное право РФ, п</w:t>
            </w:r>
            <w:r w:rsidRPr="007302C5">
              <w:rPr>
                <w:szCs w:val="28"/>
              </w:rPr>
              <w:t>реступления против жизни и здоровья личности</w:t>
            </w:r>
            <w:r>
              <w:rPr>
                <w:szCs w:val="28"/>
              </w:rPr>
              <w:t xml:space="preserve">, умышленное </w:t>
            </w:r>
            <w:r w:rsidRPr="007302C5">
              <w:rPr>
                <w:szCs w:val="28"/>
              </w:rPr>
              <w:t>причинение тяжкого вреда здоровью</w:t>
            </w:r>
            <w:r>
              <w:rPr>
                <w:szCs w:val="28"/>
              </w:rPr>
              <w:t>, общеопасный способ совершения преступления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5190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26-27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Филиппов, М. Н.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 всесторонностью, полнотой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объективностью расследования преступлений (специальность: 12.00.11 – судоустройство; прокурорский надзор, адвокатура)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Н. Филиппов ; ВНИИ ПУЗиП. – Москва, 1991. – 208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A3742">
              <w:rPr>
                <w:szCs w:val="28"/>
              </w:rPr>
              <w:t>№124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 53-4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Советская прокуратура, прокурорский надзор, расследование преступлений, 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за расследованием преступлений, полномочия прокурора, ведомственный контроль, законность расследования преступлений, уголовное дело,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200-208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Филоненко, Т. В.</w:t>
            </w:r>
          </w:p>
          <w:p w:rsidR="005F11D3" w:rsidRPr="00CD22D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Роль органов прокуратуры Российской Федерации в реализации антикоррупционной политики : монография / Т. В. Филоненко ; </w:t>
            </w:r>
            <w:r w:rsidRPr="00CD22DF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 1 CD-ROM ; [1</w:t>
            </w:r>
            <w:r>
              <w:rPr>
                <w:szCs w:val="28"/>
              </w:rPr>
              <w:t>5</w:t>
            </w:r>
            <w:r w:rsidRPr="00CD22DF">
              <w:rPr>
                <w:szCs w:val="28"/>
              </w:rPr>
              <w:t>7 с.]. – Загл. с титул. экр.</w:t>
            </w:r>
            <w:r>
              <w:rPr>
                <w:szCs w:val="28"/>
              </w:rPr>
              <w:t xml:space="preserve"> </w:t>
            </w:r>
            <w:r w:rsidRPr="00CD22DF">
              <w:rPr>
                <w:szCs w:val="28"/>
              </w:rPr>
              <w:t>– Текст</w:t>
            </w:r>
            <w:r>
              <w:rPr>
                <w:szCs w:val="28"/>
              </w:rPr>
              <w:t xml:space="preserve"> </w:t>
            </w:r>
            <w:r w:rsidRPr="00CD22DF">
              <w:rPr>
                <w:szCs w:val="28"/>
              </w:rPr>
              <w:t>: электронны</w:t>
            </w:r>
            <w:r>
              <w:rPr>
                <w:szCs w:val="28"/>
              </w:rPr>
              <w:t>й</w:t>
            </w:r>
          </w:p>
          <w:p w:rsidR="005F11D3" w:rsidRPr="00CD22DF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CD22DF">
              <w:rPr>
                <w:szCs w:val="28"/>
              </w:rPr>
              <w:t>ISBN 978-5-7444-55</w:t>
            </w:r>
            <w:r>
              <w:rPr>
                <w:szCs w:val="28"/>
              </w:rPr>
              <w:t>74-3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D22DF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8A3742" w:rsidRDefault="005F11D3" w:rsidP="005F11D3">
            <w:pPr>
              <w:rPr>
                <w:szCs w:val="28"/>
              </w:rPr>
            </w:pPr>
            <w:r w:rsidRPr="007B141D">
              <w:rPr>
                <w:szCs w:val="28"/>
              </w:rPr>
              <w:t>№823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  <w:r>
              <w:rPr>
                <w:szCs w:val="28"/>
              </w:rPr>
              <w:t xml:space="preserve"> диск</w:t>
            </w:r>
          </w:p>
        </w:tc>
        <w:tc>
          <w:tcPr>
            <w:tcW w:w="2411" w:type="dxa"/>
          </w:tcPr>
          <w:p w:rsidR="005F11D3" w:rsidRPr="00593AE8" w:rsidRDefault="005F11D3" w:rsidP="005F11D3">
            <w:pPr>
              <w:rPr>
                <w:szCs w:val="28"/>
              </w:rPr>
            </w:pPr>
            <w:r w:rsidRPr="00593AE8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Pr="00593AE8" w:rsidRDefault="005F11D3" w:rsidP="005F11D3">
            <w:pPr>
              <w:rPr>
                <w:szCs w:val="28"/>
              </w:rPr>
            </w:pPr>
            <w:r w:rsidRPr="00593AE8">
              <w:rPr>
                <w:szCs w:val="28"/>
              </w:rPr>
              <w:t>67.721стд1-9</w:t>
            </w:r>
          </w:p>
          <w:p w:rsidR="005F11D3" w:rsidRDefault="005F11D3" w:rsidP="005F11D3">
            <w:pPr>
              <w:rPr>
                <w:szCs w:val="28"/>
              </w:rPr>
            </w:pPr>
            <w:r w:rsidRPr="00593AE8">
              <w:rPr>
                <w:szCs w:val="28"/>
              </w:rPr>
              <w:t>+</w:t>
            </w:r>
            <w:r w:rsidRPr="00654FEE">
              <w:rPr>
                <w:szCs w:val="28"/>
              </w:rPr>
              <w:t>67.408.142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55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Российской Федерации, антикоррупционная политика, а</w:t>
            </w:r>
            <w:r w:rsidRPr="00593AE8">
              <w:rPr>
                <w:szCs w:val="28"/>
              </w:rPr>
              <w:t xml:space="preserve">нтикоррупционное законодательство, </w:t>
            </w:r>
            <w:r>
              <w:rPr>
                <w:szCs w:val="28"/>
              </w:rPr>
              <w:t>противодействие коррупции,</w:t>
            </w:r>
            <w:r>
              <w:t xml:space="preserve"> </w:t>
            </w:r>
            <w:r w:rsidRPr="00593AE8">
              <w:rPr>
                <w:szCs w:val="28"/>
              </w:rPr>
              <w:t>борьба с коррупцией, прокурорская деятельность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Филоненко, Т. В.</w:t>
            </w:r>
          </w:p>
          <w:p w:rsidR="005F11D3" w:rsidRPr="00CD22D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Роль органов прокуратуры Российской Федерации в реализации антикоррупционной политики : монография / Т. В. Филоненко ; </w:t>
            </w:r>
            <w:r w:rsidRPr="00CD22DF">
              <w:rPr>
                <w:szCs w:val="28"/>
              </w:rPr>
              <w:t xml:space="preserve">Дальневосточный юрид. ин-т (филиал) Ун-та прокуратуры Рос. Федерации. – Владивосток : Изд-во Дальневост. федерал. ун-та, 2023. </w:t>
            </w:r>
            <w:r>
              <w:rPr>
                <w:szCs w:val="28"/>
              </w:rPr>
              <w:t>-</w:t>
            </w:r>
            <w:r w:rsidRPr="00CD22DF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CD22DF">
              <w:rPr>
                <w:szCs w:val="28"/>
              </w:rPr>
              <w:t>7 с</w:t>
            </w:r>
            <w:r>
              <w:rPr>
                <w:szCs w:val="28"/>
              </w:rPr>
              <w:t>.</w:t>
            </w:r>
          </w:p>
          <w:p w:rsidR="005F11D3" w:rsidRDefault="005F11D3" w:rsidP="005F11D3">
            <w:pPr>
              <w:rPr>
                <w:szCs w:val="28"/>
              </w:rPr>
            </w:pPr>
            <w:r w:rsidRPr="00CD22DF">
              <w:rPr>
                <w:szCs w:val="28"/>
              </w:rPr>
              <w:t>ISBN 978-5-7444-55</w:t>
            </w:r>
            <w:r>
              <w:rPr>
                <w:szCs w:val="28"/>
              </w:rPr>
              <w:t>74-3</w:t>
            </w:r>
          </w:p>
        </w:tc>
        <w:tc>
          <w:tcPr>
            <w:tcW w:w="1701" w:type="dxa"/>
          </w:tcPr>
          <w:p w:rsidR="005F11D3" w:rsidRPr="00CD22DF" w:rsidRDefault="005F11D3" w:rsidP="005F11D3">
            <w:pPr>
              <w:rPr>
                <w:szCs w:val="28"/>
              </w:rPr>
            </w:pPr>
            <w:r w:rsidRPr="00CD22DF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4E79D8" w:rsidRDefault="005F11D3" w:rsidP="005F11D3">
            <w:pPr>
              <w:rPr>
                <w:szCs w:val="28"/>
              </w:rPr>
            </w:pPr>
            <w:r w:rsidRPr="004E79D8">
              <w:rPr>
                <w:szCs w:val="28"/>
              </w:rPr>
              <w:t>№823</w:t>
            </w:r>
            <w:r>
              <w:rPr>
                <w:szCs w:val="28"/>
              </w:rPr>
              <w:t>8</w:t>
            </w:r>
          </w:p>
          <w:p w:rsidR="005F11D3" w:rsidRPr="007B141D" w:rsidRDefault="005F11D3" w:rsidP="005F11D3">
            <w:pPr>
              <w:rPr>
                <w:szCs w:val="28"/>
              </w:rPr>
            </w:pPr>
            <w:r w:rsidRPr="004E79D8">
              <w:rPr>
                <w:szCs w:val="28"/>
              </w:rPr>
              <w:t>№823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593AE8" w:rsidRDefault="005F11D3" w:rsidP="005F11D3">
            <w:pPr>
              <w:rPr>
                <w:szCs w:val="28"/>
              </w:rPr>
            </w:pPr>
            <w:r w:rsidRPr="00593AE8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Pr="00593AE8" w:rsidRDefault="005F11D3" w:rsidP="005F11D3">
            <w:pPr>
              <w:rPr>
                <w:szCs w:val="28"/>
              </w:rPr>
            </w:pPr>
            <w:r w:rsidRPr="00593AE8">
              <w:rPr>
                <w:szCs w:val="28"/>
              </w:rPr>
              <w:t>67.721стд1-9</w:t>
            </w:r>
          </w:p>
          <w:p w:rsidR="005F11D3" w:rsidRDefault="005F11D3" w:rsidP="005F11D3">
            <w:pPr>
              <w:rPr>
                <w:szCs w:val="28"/>
              </w:rPr>
            </w:pPr>
            <w:r w:rsidRPr="00593AE8">
              <w:rPr>
                <w:szCs w:val="28"/>
              </w:rPr>
              <w:t>+</w:t>
            </w:r>
            <w:r w:rsidRPr="00654FEE">
              <w:rPr>
                <w:szCs w:val="28"/>
              </w:rPr>
              <w:t>67.408.142</w:t>
            </w:r>
          </w:p>
          <w:p w:rsidR="005F11D3" w:rsidRPr="00593AE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55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Российской Федерации, антикоррупционная политика, а</w:t>
            </w:r>
            <w:r w:rsidRPr="00593AE8">
              <w:rPr>
                <w:szCs w:val="28"/>
              </w:rPr>
              <w:t xml:space="preserve">нтикоррупционное законодательство, </w:t>
            </w:r>
            <w:r>
              <w:rPr>
                <w:szCs w:val="28"/>
              </w:rPr>
              <w:t>противодействие коррупции,</w:t>
            </w:r>
            <w:r>
              <w:t xml:space="preserve"> </w:t>
            </w:r>
            <w:r w:rsidRPr="00593AE8">
              <w:rPr>
                <w:szCs w:val="28"/>
              </w:rPr>
              <w:t>борьба с коррупцией, прокурорская деятельность</w:t>
            </w:r>
          </w:p>
          <w:p w:rsidR="005F11D3" w:rsidRDefault="005F11D3" w:rsidP="005F11D3">
            <w:pPr>
              <w:rPr>
                <w:szCs w:val="28"/>
              </w:rPr>
            </w:pPr>
            <w:r w:rsidRPr="004E79D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134-157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Философия : учебник /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А. В. Апполонов [и др.] ;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Ф. Зотова, В. В. Миронова,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А. В. Разина. – 6-е изд., перераб.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доп. – Москва : Проспект, 2014.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672 с. – Текст непосредственный.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978-5-392-12297-4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94D62">
              <w:rPr>
                <w:szCs w:val="28"/>
              </w:rPr>
              <w:t>№</w:t>
            </w:r>
            <w:r>
              <w:rPr>
                <w:szCs w:val="28"/>
              </w:rPr>
              <w:t>481-490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 56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Философия учебники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Философский словарь / под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Т. Фролова. - 6-е изд., перераб.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доп. - Москва : Политиздат, 1991.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- 560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5-250-00316-8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690048">
              <w:rPr>
                <w:szCs w:val="28"/>
              </w:rPr>
              <w:t>№11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87.00я21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 56-3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Философия словари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B6BC9">
              <w:rPr>
                <w:szCs w:val="28"/>
              </w:rPr>
              <w:t xml:space="preserve">Финансовое право : учебник для вузов / </w:t>
            </w:r>
            <w:r>
              <w:rPr>
                <w:szCs w:val="28"/>
              </w:rPr>
              <w:t xml:space="preserve">авт. кол.: д-р юрид. наук, проф. </w:t>
            </w:r>
            <w:r w:rsidRPr="0034328C">
              <w:rPr>
                <w:szCs w:val="28"/>
              </w:rPr>
              <w:t>Г. Ф. Ручкин</w:t>
            </w:r>
            <w:r>
              <w:rPr>
                <w:szCs w:val="28"/>
              </w:rPr>
              <w:t xml:space="preserve">а ; </w:t>
            </w:r>
            <w:r w:rsidRPr="00FB6BC9">
              <w:rPr>
                <w:szCs w:val="28"/>
              </w:rPr>
              <w:t>под ред</w:t>
            </w:r>
            <w:r>
              <w:rPr>
                <w:szCs w:val="28"/>
              </w:rPr>
              <w:t xml:space="preserve">. </w:t>
            </w:r>
            <w:r w:rsidRPr="00FB6BC9">
              <w:rPr>
                <w:szCs w:val="28"/>
              </w:rPr>
              <w:t xml:space="preserve"> </w:t>
            </w:r>
            <w:r w:rsidRPr="0026197D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26197D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</w:t>
            </w:r>
            <w:r w:rsidRPr="00FB6BC9">
              <w:rPr>
                <w:szCs w:val="28"/>
              </w:rPr>
              <w:t xml:space="preserve">Г. Ф. Ручкиной.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3-е изд., перераб. и доп.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Москва : Издательство Юрайт, 2025.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334 с.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(Высшее образование)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FB6BC9">
              <w:rPr>
                <w:szCs w:val="28"/>
              </w:rPr>
              <w:t>ISBN 978-5-534-20575-6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B6BC9">
              <w:rPr>
                <w:szCs w:val="28"/>
              </w:rPr>
              <w:t>учебник для вузов</w:t>
            </w:r>
          </w:p>
        </w:tc>
        <w:tc>
          <w:tcPr>
            <w:tcW w:w="1588" w:type="dxa"/>
          </w:tcPr>
          <w:p w:rsidR="005F11D3" w:rsidRPr="00690048" w:rsidRDefault="005F11D3" w:rsidP="005F11D3">
            <w:pPr>
              <w:rPr>
                <w:szCs w:val="28"/>
              </w:rPr>
            </w:pPr>
            <w:r w:rsidRPr="00FB6BC9">
              <w:t>№9751-№9755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Pr="00960003" w:rsidRDefault="005F11D3" w:rsidP="005F11D3">
            <w:pPr>
              <w:rPr>
                <w:szCs w:val="28"/>
              </w:rPr>
            </w:pPr>
            <w:r w:rsidRPr="00960003">
              <w:rPr>
                <w:szCs w:val="28"/>
              </w:rPr>
              <w:t>67.402</w:t>
            </w:r>
          </w:p>
          <w:p w:rsidR="005F11D3" w:rsidRPr="00960003" w:rsidRDefault="005F11D3" w:rsidP="005F11D3">
            <w:pPr>
              <w:rPr>
                <w:szCs w:val="28"/>
              </w:rPr>
            </w:pPr>
            <w:r w:rsidRPr="00960003">
              <w:rPr>
                <w:szCs w:val="28"/>
              </w:rPr>
              <w:t>67.402я73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960003">
              <w:rPr>
                <w:szCs w:val="28"/>
              </w:rPr>
              <w:t>Ф 59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60003">
              <w:rPr>
                <w:szCs w:val="28"/>
              </w:rPr>
              <w:t>Финансовое право</w:t>
            </w:r>
            <w:r>
              <w:rPr>
                <w:szCs w:val="28"/>
              </w:rPr>
              <w:t xml:space="preserve"> учебники</w:t>
            </w:r>
            <w:r w:rsidRPr="00960003">
              <w:rPr>
                <w:szCs w:val="28"/>
              </w:rPr>
              <w:t>,</w:t>
            </w:r>
            <w:r>
              <w:rPr>
                <w:szCs w:val="28"/>
              </w:rPr>
              <w:t xml:space="preserve"> финансовая деятельность государства, финансовая деятельность муниципальных образований, финансово-правовые отношения, бюджетное право РФ, банковская система РФ, рынок ценных бумаг, валютный контроль</w:t>
            </w:r>
          </w:p>
          <w:p w:rsidR="005F11D3" w:rsidRPr="008A312A" w:rsidRDefault="005F11D3" w:rsidP="005F11D3">
            <w:pPr>
              <w:rPr>
                <w:szCs w:val="28"/>
              </w:rPr>
            </w:pPr>
            <w:r w:rsidRPr="008A312A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тем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A312A">
              <w:rPr>
                <w:b/>
                <w:szCs w:val="28"/>
              </w:rPr>
              <w:t>№9755 К.Э.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6924F1">
              <w:rPr>
                <w:szCs w:val="28"/>
              </w:rPr>
              <w:t xml:space="preserve">Финансовое право. Практический базовый курс : учебное пособие для вузов / авт. колл.: д-р юрид. наук, проф. Е. М. Ашмарина [и др.] ; отв. ред.: д-р юрид. наук, проф. Е. М. Ашмарина, канд. юрид. наук, доц. Е. В. Терехова. – </w:t>
            </w:r>
            <w:r>
              <w:rPr>
                <w:szCs w:val="28"/>
              </w:rPr>
              <w:t>4</w:t>
            </w:r>
            <w:r w:rsidRPr="006924F1">
              <w:rPr>
                <w:szCs w:val="28"/>
              </w:rPr>
              <w:t>-е изд., перераб и доп. – Москва : Изд-во Юрайт, 202</w:t>
            </w:r>
            <w:r>
              <w:rPr>
                <w:szCs w:val="28"/>
              </w:rPr>
              <w:t>5</w:t>
            </w:r>
            <w:r w:rsidRPr="006924F1">
              <w:rPr>
                <w:szCs w:val="28"/>
              </w:rPr>
              <w:t>. – 16</w:t>
            </w:r>
            <w:r>
              <w:rPr>
                <w:szCs w:val="28"/>
              </w:rPr>
              <w:t>2</w:t>
            </w:r>
            <w:r w:rsidRPr="006924F1">
              <w:rPr>
                <w:szCs w:val="28"/>
              </w:rPr>
              <w:t xml:space="preserve"> с. – (Высшее образование)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FB6BC9">
              <w:rPr>
                <w:szCs w:val="28"/>
              </w:rPr>
              <w:t>ISBN 978-5-534-21411-6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B6BC9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5F11D3" w:rsidRPr="00690048" w:rsidRDefault="005F11D3" w:rsidP="005F11D3">
            <w:pPr>
              <w:rPr>
                <w:szCs w:val="28"/>
              </w:rPr>
            </w:pPr>
            <w:r w:rsidRPr="00FB6BC9">
              <w:t>№9756-№9760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</w:p>
          <w:p w:rsidR="005F11D3" w:rsidRDefault="005F11D3" w:rsidP="005F11D3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  <w:r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59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2802F3">
              <w:rPr>
                <w:szCs w:val="28"/>
              </w:rPr>
              <w:t>Финансовое право</w:t>
            </w:r>
            <w:r>
              <w:rPr>
                <w:szCs w:val="28"/>
              </w:rPr>
              <w:t>, денежное право, бюджетное право, налоговое право, государственный кредит, муниципальный кредит, банковское право, инвестиционное право</w:t>
            </w:r>
          </w:p>
          <w:p w:rsidR="005F11D3" w:rsidRPr="009068D7" w:rsidRDefault="005F11D3" w:rsidP="005F11D3">
            <w:pPr>
              <w:rPr>
                <w:b/>
                <w:szCs w:val="28"/>
              </w:rPr>
            </w:pPr>
            <w:r w:rsidRPr="009068D7">
              <w:rPr>
                <w:b/>
                <w:szCs w:val="28"/>
              </w:rPr>
              <w:t>№9760 К.Э.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339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Финансовое право. Практический базовый курс : </w:t>
            </w:r>
            <w:r w:rsidRPr="003339D3">
              <w:rPr>
                <w:szCs w:val="28"/>
              </w:rPr>
              <w:t>учебное пособие для вузов /</w:t>
            </w:r>
            <w:r>
              <w:t xml:space="preserve"> </w:t>
            </w:r>
            <w:r w:rsidRPr="003339D3">
              <w:rPr>
                <w:szCs w:val="28"/>
              </w:rPr>
              <w:t xml:space="preserve">авт. колл.: </w:t>
            </w:r>
            <w:r>
              <w:rPr>
                <w:szCs w:val="28"/>
              </w:rPr>
              <w:t>д-р</w:t>
            </w:r>
            <w:r w:rsidRPr="003339D3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проф. Е. М. Ашмарина</w:t>
            </w:r>
            <w:r w:rsidRPr="003339D3">
              <w:rPr>
                <w:szCs w:val="28"/>
              </w:rPr>
              <w:t xml:space="preserve"> [и др.] ; отв. ред.: д-р юрид. наук, проф. </w:t>
            </w:r>
            <w:r>
              <w:rPr>
                <w:szCs w:val="28"/>
              </w:rPr>
              <w:t>Е. М. Ашмарина</w:t>
            </w:r>
            <w:r w:rsidRPr="003339D3">
              <w:rPr>
                <w:szCs w:val="28"/>
              </w:rPr>
              <w:t xml:space="preserve">, </w:t>
            </w:r>
            <w:r>
              <w:rPr>
                <w:szCs w:val="28"/>
              </w:rPr>
              <w:t>канд.</w:t>
            </w:r>
            <w:r w:rsidRPr="003339D3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3339D3">
              <w:rPr>
                <w:szCs w:val="28"/>
              </w:rPr>
              <w:t xml:space="preserve">. </w:t>
            </w:r>
            <w:r>
              <w:rPr>
                <w:szCs w:val="28"/>
              </w:rPr>
              <w:t>Е. В. Терехова</w:t>
            </w:r>
            <w:r w:rsidRPr="003339D3">
              <w:rPr>
                <w:szCs w:val="28"/>
              </w:rPr>
              <w:t xml:space="preserve">. – </w:t>
            </w:r>
            <w:r>
              <w:rPr>
                <w:szCs w:val="28"/>
              </w:rPr>
              <w:t>3</w:t>
            </w:r>
            <w:r w:rsidRPr="003339D3">
              <w:rPr>
                <w:szCs w:val="28"/>
              </w:rPr>
              <w:t xml:space="preserve">-е изд., перераб и доп. – Москва : Изд-во Юрайт, 2024. – </w:t>
            </w:r>
            <w:r>
              <w:rPr>
                <w:szCs w:val="28"/>
              </w:rPr>
              <w:t>163</w:t>
            </w:r>
            <w:r w:rsidRPr="003339D3">
              <w:rPr>
                <w:szCs w:val="28"/>
              </w:rPr>
              <w:t xml:space="preserve"> с. – (Высшее образование)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3339D3">
              <w:rPr>
                <w:szCs w:val="28"/>
              </w:rPr>
              <w:t>ISBN 978-5-534-1</w:t>
            </w:r>
            <w:r>
              <w:rPr>
                <w:szCs w:val="28"/>
              </w:rPr>
              <w:t>7459-5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339D3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5F11D3" w:rsidRPr="00690048" w:rsidRDefault="005F11D3" w:rsidP="005F11D3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8770</w:t>
            </w:r>
            <w:r w:rsidRPr="003339D3">
              <w:rPr>
                <w:szCs w:val="28"/>
              </w:rPr>
              <w:t>№877</w:t>
            </w:r>
            <w:r>
              <w:rPr>
                <w:szCs w:val="28"/>
              </w:rPr>
              <w:t>1</w:t>
            </w: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</w:p>
          <w:p w:rsidR="005F11D3" w:rsidRDefault="005F11D3" w:rsidP="005F11D3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  <w:r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59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2802F3">
              <w:rPr>
                <w:szCs w:val="28"/>
              </w:rPr>
              <w:t>Финансовое право</w:t>
            </w:r>
            <w:r>
              <w:rPr>
                <w:szCs w:val="28"/>
              </w:rPr>
              <w:t xml:space="preserve"> РФ, денежное право, бюджетное право, налоговое право, государственный кредит, муниципальный кредит, банковское право, инвестиционное право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CD2E19" w:rsidRDefault="005F11D3" w:rsidP="005F11D3">
            <w:pPr>
              <w:rPr>
                <w:szCs w:val="28"/>
              </w:rPr>
            </w:pPr>
            <w:r w:rsidRPr="00CD2E19">
              <w:rPr>
                <w:szCs w:val="28"/>
              </w:rPr>
              <w:t>Фирсова, О.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CD2E19">
              <w:rPr>
                <w:szCs w:val="28"/>
              </w:rPr>
              <w:t>Методика проведения проверок исполнения законодательства об охране  труда</w:t>
            </w:r>
            <w:r>
              <w:rPr>
                <w:szCs w:val="28"/>
              </w:rPr>
              <w:t xml:space="preserve"> </w:t>
            </w:r>
            <w:r w:rsidRPr="00CD2E19">
              <w:rPr>
                <w:szCs w:val="28"/>
              </w:rPr>
              <w:t xml:space="preserve">: </w:t>
            </w:r>
            <w:r>
              <w:rPr>
                <w:szCs w:val="28"/>
              </w:rPr>
              <w:t>у</w:t>
            </w:r>
            <w:r w:rsidRPr="00CD2E19">
              <w:rPr>
                <w:szCs w:val="28"/>
              </w:rPr>
              <w:t>чебно-методическое пособие / О. А. Фирсова</w:t>
            </w:r>
            <w:r>
              <w:rPr>
                <w:szCs w:val="28"/>
              </w:rPr>
              <w:t xml:space="preserve"> ; </w:t>
            </w:r>
            <w:r w:rsidRPr="00DC46A0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CD2E19">
              <w:rPr>
                <w:szCs w:val="28"/>
              </w:rPr>
              <w:t>, 2004. - 9</w:t>
            </w:r>
            <w:r>
              <w:rPr>
                <w:szCs w:val="28"/>
              </w:rPr>
              <w:t>3</w:t>
            </w:r>
            <w:r w:rsidRPr="00CD2E19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C46A0">
              <w:rPr>
                <w:szCs w:val="28"/>
              </w:rPr>
              <w:t>ISBN 5-93928-0</w:t>
            </w:r>
            <w:r>
              <w:rPr>
                <w:szCs w:val="28"/>
              </w:rPr>
              <w:t>26</w:t>
            </w:r>
            <w:r w:rsidRPr="00DC46A0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D2E19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690048" w:rsidRDefault="005F11D3" w:rsidP="005F11D3">
            <w:pPr>
              <w:rPr>
                <w:szCs w:val="28"/>
              </w:rPr>
            </w:pPr>
            <w:r w:rsidRPr="00CD2E19">
              <w:rPr>
                <w:szCs w:val="28"/>
              </w:rPr>
              <w:t>№63</w:t>
            </w:r>
            <w:r>
              <w:rPr>
                <w:szCs w:val="28"/>
              </w:rPr>
              <w:t>25</w:t>
            </w:r>
            <w:r w:rsidRPr="00CD2E19">
              <w:rPr>
                <w:szCs w:val="28"/>
              </w:rPr>
              <w:t>-№63</w:t>
            </w:r>
            <w:r>
              <w:rPr>
                <w:szCs w:val="28"/>
              </w:rPr>
              <w:t>39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73757A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73757A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3757A">
              <w:rPr>
                <w:szCs w:val="28"/>
              </w:rPr>
              <w:t>67.405.115</w:t>
            </w:r>
            <w:r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9B4EDB">
              <w:rPr>
                <w:szCs w:val="28"/>
              </w:rPr>
              <w:t>Ф 62-7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прокурорские проверки по исполнению законодательства об охране труда, правовое регулирование охраны труда, методика проведения проверок об охране труда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3F75F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91-92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Фирсова, О. А.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Некоторые вопросы организации работы в прокуратуре города (района) : учебное пособие / </w:t>
            </w:r>
            <w:r w:rsidRPr="00D24D1F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О. А. Фирсова ; </w:t>
            </w:r>
            <w:r w:rsidRPr="00D24D1F">
              <w:rPr>
                <w:szCs w:val="28"/>
              </w:rPr>
              <w:t>Иркутский юрид. ин-т (филиал) Ун-та прокуратуры Рос. Федерации. – Иркутск, 2020. – 12</w:t>
            </w:r>
            <w:r>
              <w:rPr>
                <w:szCs w:val="28"/>
              </w:rPr>
              <w:t>6</w:t>
            </w:r>
            <w:r w:rsidRPr="00D24D1F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D24D1F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D24D1F">
              <w:rPr>
                <w:szCs w:val="28"/>
              </w:rPr>
              <w:t>№20</w:t>
            </w:r>
            <w:r>
              <w:rPr>
                <w:szCs w:val="28"/>
              </w:rPr>
              <w:t>81-</w:t>
            </w:r>
            <w:r w:rsidRPr="00D24D1F">
              <w:rPr>
                <w:szCs w:val="28"/>
              </w:rPr>
              <w:t>№20</w:t>
            </w:r>
            <w:r>
              <w:rPr>
                <w:szCs w:val="28"/>
              </w:rPr>
              <w:t>83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834D64" w:rsidRDefault="005F11D3" w:rsidP="005F11D3">
            <w:pPr>
              <w:rPr>
                <w:b/>
                <w:szCs w:val="28"/>
              </w:rPr>
            </w:pPr>
            <w:r w:rsidRPr="00834D64">
              <w:rPr>
                <w:b/>
                <w:szCs w:val="28"/>
              </w:rPr>
              <w:t>№6340-№6369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834D64" w:rsidRDefault="005F11D3" w:rsidP="005F11D3">
            <w:pPr>
              <w:rPr>
                <w:b/>
                <w:szCs w:val="28"/>
              </w:rPr>
            </w:pPr>
            <w:r w:rsidRPr="00834D64">
              <w:rPr>
                <w:b/>
                <w:szCs w:val="28"/>
              </w:rPr>
              <w:t>+30</w:t>
            </w:r>
          </w:p>
        </w:tc>
        <w:tc>
          <w:tcPr>
            <w:tcW w:w="2411" w:type="dxa"/>
          </w:tcPr>
          <w:p w:rsidR="005F11D3" w:rsidRPr="003513F8" w:rsidRDefault="005F11D3" w:rsidP="005F11D3">
            <w:pPr>
              <w:rPr>
                <w:szCs w:val="28"/>
              </w:rPr>
            </w:pPr>
            <w:r w:rsidRPr="003513F8">
              <w:rPr>
                <w:szCs w:val="28"/>
              </w:rPr>
              <w:t>67.721</w:t>
            </w:r>
          </w:p>
          <w:p w:rsidR="005F11D3" w:rsidRPr="003513F8" w:rsidRDefault="005F11D3" w:rsidP="005F11D3">
            <w:pPr>
              <w:rPr>
                <w:szCs w:val="28"/>
              </w:rPr>
            </w:pPr>
            <w:r w:rsidRPr="003513F8">
              <w:rPr>
                <w:szCs w:val="28"/>
              </w:rPr>
              <w:t>67.721.2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3513F8">
              <w:rPr>
                <w:szCs w:val="28"/>
              </w:rPr>
              <w:t>+67.721стд1-9</w:t>
            </w:r>
            <w:r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62-7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прокуратура города (района), кадры прокуратуры, организация работы в прокуратуре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3513F8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112-125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46BD9" w:rsidRDefault="005F11D3" w:rsidP="005F11D3">
            <w:pPr>
              <w:rPr>
                <w:szCs w:val="28"/>
              </w:rPr>
            </w:pPr>
            <w:r w:rsidRPr="00E46BD9">
              <w:rPr>
                <w:szCs w:val="28"/>
              </w:rPr>
              <w:t>Фирсова, О.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E46BD9">
              <w:rPr>
                <w:szCs w:val="28"/>
              </w:rPr>
              <w:t>Некоторые вопросы организации работы в прокуратуре города (района)</w:t>
            </w:r>
            <w:r>
              <w:rPr>
                <w:szCs w:val="28"/>
              </w:rPr>
              <w:t>. Часть 2</w:t>
            </w:r>
            <w:r w:rsidRPr="00E46BD9">
              <w:rPr>
                <w:szCs w:val="28"/>
              </w:rPr>
              <w:t xml:space="preserve"> : учебное пособие / канд. юрид. наук О. А. Фирсова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1</w:t>
            </w:r>
            <w:r w:rsidRPr="00E46BD9">
              <w:rPr>
                <w:szCs w:val="28"/>
              </w:rPr>
              <w:t>. – 1</w:t>
            </w:r>
            <w:r>
              <w:rPr>
                <w:szCs w:val="28"/>
              </w:rPr>
              <w:t>00</w:t>
            </w:r>
            <w:r w:rsidRPr="00E46BD9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24D1F" w:rsidRDefault="005F11D3" w:rsidP="005F11D3">
            <w:pPr>
              <w:rPr>
                <w:szCs w:val="28"/>
              </w:rPr>
            </w:pPr>
            <w:r w:rsidRPr="006327F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E8315A">
              <w:rPr>
                <w:szCs w:val="28"/>
              </w:rPr>
              <w:t>№2248-№2250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834D64" w:rsidRDefault="005F11D3" w:rsidP="005F11D3">
            <w:pPr>
              <w:rPr>
                <w:b/>
                <w:szCs w:val="28"/>
              </w:rPr>
            </w:pPr>
            <w:r w:rsidRPr="00834D64">
              <w:rPr>
                <w:b/>
                <w:szCs w:val="28"/>
              </w:rPr>
              <w:t>№6370-№6399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834D64" w:rsidRDefault="005F11D3" w:rsidP="005F11D3">
            <w:pPr>
              <w:rPr>
                <w:b/>
                <w:szCs w:val="28"/>
              </w:rPr>
            </w:pPr>
            <w:r w:rsidRPr="00834D64">
              <w:rPr>
                <w:b/>
                <w:szCs w:val="28"/>
              </w:rPr>
              <w:t>+30</w:t>
            </w:r>
          </w:p>
        </w:tc>
        <w:tc>
          <w:tcPr>
            <w:tcW w:w="2411" w:type="dxa"/>
          </w:tcPr>
          <w:p w:rsidR="005F11D3" w:rsidRPr="00E46BD9" w:rsidRDefault="005F11D3" w:rsidP="005F11D3">
            <w:pPr>
              <w:rPr>
                <w:szCs w:val="28"/>
              </w:rPr>
            </w:pPr>
            <w:r w:rsidRPr="00E46BD9">
              <w:rPr>
                <w:szCs w:val="28"/>
              </w:rPr>
              <w:t>67.721</w:t>
            </w:r>
          </w:p>
          <w:p w:rsidR="005F11D3" w:rsidRPr="00E46BD9" w:rsidRDefault="005F11D3" w:rsidP="005F11D3">
            <w:pPr>
              <w:rPr>
                <w:szCs w:val="28"/>
              </w:rPr>
            </w:pPr>
            <w:r w:rsidRPr="00E46BD9">
              <w:rPr>
                <w:szCs w:val="28"/>
              </w:rPr>
              <w:t>67.721.2</w:t>
            </w:r>
            <w:r>
              <w:rPr>
                <w:szCs w:val="28"/>
              </w:rPr>
              <w:t>я73</w:t>
            </w:r>
          </w:p>
          <w:p w:rsidR="005F11D3" w:rsidRPr="00E46BD9" w:rsidRDefault="005F11D3" w:rsidP="005F11D3">
            <w:pPr>
              <w:rPr>
                <w:szCs w:val="28"/>
              </w:rPr>
            </w:pPr>
            <w:r w:rsidRPr="00E46BD9">
              <w:rPr>
                <w:szCs w:val="28"/>
              </w:rPr>
              <w:t>+67.721стд1-9</w:t>
            </w:r>
            <w:r>
              <w:rPr>
                <w:szCs w:val="28"/>
              </w:rPr>
              <w:t>я73</w:t>
            </w:r>
          </w:p>
          <w:p w:rsidR="005F11D3" w:rsidRPr="003513F8" w:rsidRDefault="005F11D3" w:rsidP="005F11D3">
            <w:pPr>
              <w:rPr>
                <w:szCs w:val="28"/>
              </w:rPr>
            </w:pPr>
            <w:r w:rsidRPr="00E46BD9">
              <w:rPr>
                <w:szCs w:val="28"/>
              </w:rPr>
              <w:t>Ф 62-7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E46BD9">
              <w:rPr>
                <w:szCs w:val="28"/>
              </w:rPr>
              <w:t>Органы прокуратуры РФ, прокуратура города (района), кадры прокуратуры, организация работы в прокуратуре</w:t>
            </w:r>
            <w:r>
              <w:rPr>
                <w:szCs w:val="28"/>
              </w:rPr>
              <w:t xml:space="preserve"> города (района)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6327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88-99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C35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Фирсова, О.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Проблемы участия прокурора в гражданском процессе. Исковая работа прокурора : учебно-методическое пособие / О. А. Фирсова, Я. Б. Дицевич ;</w:t>
            </w:r>
            <w:r>
              <w:rPr>
                <w:szCs w:val="28"/>
              </w:rPr>
              <w:t xml:space="preserve"> </w:t>
            </w:r>
            <w:r w:rsidRPr="00D10C35">
              <w:rPr>
                <w:szCs w:val="28"/>
              </w:rPr>
              <w:t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2007. - 9</w:t>
            </w:r>
            <w:r>
              <w:rPr>
                <w:szCs w:val="28"/>
              </w:rPr>
              <w:t>6</w:t>
            </w:r>
            <w:r w:rsidRPr="00D10C35">
              <w:rPr>
                <w:szCs w:val="28"/>
              </w:rPr>
              <w:t xml:space="preserve"> с.</w:t>
            </w:r>
          </w:p>
          <w:p w:rsidR="005F11D3" w:rsidRPr="00E46BD9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6327F2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E8315A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№6</w:t>
            </w:r>
            <w:r>
              <w:rPr>
                <w:szCs w:val="28"/>
              </w:rPr>
              <w:t>400</w:t>
            </w:r>
            <w:r w:rsidRPr="00D10C35">
              <w:rPr>
                <w:szCs w:val="28"/>
              </w:rPr>
              <w:t>-№6</w:t>
            </w:r>
            <w:r>
              <w:rPr>
                <w:szCs w:val="28"/>
              </w:rPr>
              <w:t>40</w:t>
            </w:r>
            <w:r w:rsidRPr="00D10C35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D10C35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67.721</w:t>
            </w:r>
          </w:p>
          <w:p w:rsidR="005F11D3" w:rsidRPr="00D10C35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Pr="00D10C35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+67.410.101</w:t>
            </w:r>
            <w:r>
              <w:rPr>
                <w:szCs w:val="28"/>
              </w:rPr>
              <w:t>я73</w:t>
            </w:r>
          </w:p>
          <w:p w:rsidR="005F11D3" w:rsidRPr="00E46BD9" w:rsidRDefault="005F11D3" w:rsidP="005F11D3">
            <w:pPr>
              <w:rPr>
                <w:szCs w:val="28"/>
              </w:rPr>
            </w:pPr>
            <w:r w:rsidRPr="001248BC">
              <w:rPr>
                <w:szCs w:val="28"/>
              </w:rPr>
              <w:t>Ф 62-7</w:t>
            </w:r>
          </w:p>
        </w:tc>
        <w:tc>
          <w:tcPr>
            <w:tcW w:w="3260" w:type="dxa"/>
          </w:tcPr>
          <w:p w:rsidR="005F11D3" w:rsidRPr="00D10C35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 xml:space="preserve">Органы прокуратуры РФ, </w:t>
            </w:r>
          </w:p>
          <w:p w:rsidR="005F11D3" w:rsidRPr="00D10C35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>прокурорская деятельность, гражданское судопроизводство, участие прокурора в гражданском судопроизводстве, статус прокурора в гражданском судопроизводстве</w:t>
            </w:r>
            <w:r>
              <w:rPr>
                <w:szCs w:val="28"/>
              </w:rPr>
              <w:t>, исковая работа прокурора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E46BD9" w:rsidRDefault="005F11D3" w:rsidP="005F11D3">
            <w:pPr>
              <w:rPr>
                <w:szCs w:val="28"/>
              </w:rPr>
            </w:pPr>
            <w:r w:rsidRPr="00D10C3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90-95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1299C">
              <w:rPr>
                <w:szCs w:val="28"/>
              </w:rPr>
              <w:t xml:space="preserve">Фирсова, О. А. </w:t>
            </w:r>
          </w:p>
          <w:p w:rsidR="005F11D3" w:rsidRDefault="005F11D3" w:rsidP="005F11D3">
            <w:pPr>
              <w:rPr>
                <w:szCs w:val="28"/>
              </w:rPr>
            </w:pPr>
            <w:r w:rsidRPr="0051299C">
              <w:rPr>
                <w:szCs w:val="28"/>
              </w:rPr>
              <w:t>Прокурорский надзор за исполнением законодательства в сфере здравоохранения : учебно-методическое пособие / канд. юрид. наук О. А. Фирсова, канд. юрид. наук Я. Б. Дицевич</w:t>
            </w:r>
            <w:r>
              <w:rPr>
                <w:szCs w:val="28"/>
              </w:rPr>
              <w:t xml:space="preserve"> </w:t>
            </w:r>
            <w:r w:rsidRPr="0051299C">
              <w:rPr>
                <w:szCs w:val="28"/>
              </w:rPr>
              <w:t>; Иркутский юрид. ин-т (филиал) Акад. Ген. прокуратуры Рос. Федерации. – Иркутск, 2015. - 10</w:t>
            </w:r>
            <w:r>
              <w:rPr>
                <w:szCs w:val="28"/>
              </w:rPr>
              <w:t>4</w:t>
            </w:r>
            <w:r w:rsidRPr="0051299C">
              <w:rPr>
                <w:szCs w:val="28"/>
              </w:rPr>
              <w:t xml:space="preserve"> с.</w:t>
            </w:r>
          </w:p>
          <w:p w:rsidR="005F11D3" w:rsidRPr="00D10C35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C35" w:rsidRDefault="005F11D3" w:rsidP="005F11D3">
            <w:pPr>
              <w:rPr>
                <w:szCs w:val="28"/>
              </w:rPr>
            </w:pPr>
            <w:r w:rsidRPr="0051299C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D10C35" w:rsidRDefault="005F11D3" w:rsidP="005F11D3">
            <w:pPr>
              <w:rPr>
                <w:szCs w:val="28"/>
              </w:rPr>
            </w:pPr>
            <w:r w:rsidRPr="0051299C">
              <w:rPr>
                <w:szCs w:val="28"/>
              </w:rPr>
              <w:t>№64</w:t>
            </w:r>
            <w:r>
              <w:rPr>
                <w:szCs w:val="28"/>
              </w:rPr>
              <w:t>10</w:t>
            </w:r>
            <w:r w:rsidRPr="0051299C">
              <w:rPr>
                <w:szCs w:val="28"/>
              </w:rPr>
              <w:t>-№64</w:t>
            </w:r>
            <w:r>
              <w:rPr>
                <w:szCs w:val="28"/>
              </w:rPr>
              <w:t>3</w:t>
            </w:r>
            <w:r w:rsidRPr="0051299C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1F45B1" w:rsidRDefault="005F11D3" w:rsidP="005F11D3">
            <w:pPr>
              <w:rPr>
                <w:szCs w:val="28"/>
              </w:rPr>
            </w:pPr>
            <w:r w:rsidRPr="001F45B1">
              <w:rPr>
                <w:szCs w:val="28"/>
              </w:rPr>
              <w:t>67.721</w:t>
            </w:r>
          </w:p>
          <w:p w:rsidR="005F11D3" w:rsidRPr="001F45B1" w:rsidRDefault="005F11D3" w:rsidP="005F11D3">
            <w:pPr>
              <w:rPr>
                <w:szCs w:val="28"/>
              </w:rPr>
            </w:pPr>
            <w:r w:rsidRPr="001F45B1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1F45B1">
              <w:rPr>
                <w:szCs w:val="28"/>
              </w:rPr>
              <w:t>+67.400.321</w:t>
            </w:r>
            <w:r>
              <w:rPr>
                <w:szCs w:val="28"/>
              </w:rPr>
              <w:t>я73</w:t>
            </w:r>
          </w:p>
          <w:p w:rsidR="005F11D3" w:rsidRPr="00D10C3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 62-7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прокурорский надзор </w:t>
            </w:r>
            <w:r w:rsidRPr="002034EE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t>о</w:t>
            </w:r>
            <w:r w:rsidRPr="002034EE">
              <w:rPr>
                <w:szCs w:val="28"/>
              </w:rPr>
              <w:t xml:space="preserve"> здравоохранени</w:t>
            </w:r>
            <w:r>
              <w:rPr>
                <w:szCs w:val="28"/>
              </w:rPr>
              <w:t>и, законодательство о здравоохранении в РФ, защита прав в сфере здравоохранения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9533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57-58</w:t>
            </w:r>
          </w:p>
          <w:p w:rsidR="005F11D3" w:rsidRPr="00D10C35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474045">
              <w:rPr>
                <w:szCs w:val="28"/>
              </w:rPr>
              <w:t>Фирсова, О.</w:t>
            </w:r>
            <w:r>
              <w:rPr>
                <w:szCs w:val="28"/>
              </w:rPr>
              <w:t xml:space="preserve"> </w:t>
            </w:r>
            <w:r w:rsidRPr="00474045">
              <w:rPr>
                <w:szCs w:val="28"/>
              </w:rPr>
              <w:t xml:space="preserve">А. </w:t>
            </w:r>
          </w:p>
          <w:p w:rsidR="005F11D3" w:rsidRDefault="005F11D3" w:rsidP="005F11D3">
            <w:pPr>
              <w:rPr>
                <w:szCs w:val="28"/>
              </w:rPr>
            </w:pPr>
            <w:r w:rsidRPr="00474045">
              <w:rPr>
                <w:szCs w:val="28"/>
              </w:rPr>
              <w:t>Прокурорский надзор за исполнением законодательства о государственной и муниципальной службе : учебно-методическое пособие / О. А. Фирсова, А. В. Юрковский</w:t>
            </w:r>
            <w:r>
              <w:rPr>
                <w:szCs w:val="28"/>
              </w:rPr>
              <w:t xml:space="preserve"> ; </w:t>
            </w:r>
            <w:r w:rsidRPr="00E305F8">
              <w:rPr>
                <w:szCs w:val="28"/>
              </w:rPr>
              <w:t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474045">
              <w:rPr>
                <w:szCs w:val="28"/>
              </w:rPr>
              <w:t>, 2008. - 7</w:t>
            </w:r>
            <w:r>
              <w:rPr>
                <w:szCs w:val="28"/>
              </w:rPr>
              <w:t>2</w:t>
            </w:r>
            <w:r w:rsidRPr="00474045">
              <w:rPr>
                <w:szCs w:val="28"/>
              </w:rPr>
              <w:t xml:space="preserve"> с.</w:t>
            </w:r>
          </w:p>
          <w:p w:rsidR="005F11D3" w:rsidRPr="0051299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1299C" w:rsidRDefault="005F11D3" w:rsidP="005F11D3">
            <w:pPr>
              <w:rPr>
                <w:szCs w:val="28"/>
              </w:rPr>
            </w:pPr>
            <w:r w:rsidRPr="00D055D0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51299C" w:rsidRDefault="005F11D3" w:rsidP="005F11D3">
            <w:pPr>
              <w:rPr>
                <w:szCs w:val="28"/>
              </w:rPr>
            </w:pPr>
            <w:r w:rsidRPr="00D055D0">
              <w:rPr>
                <w:szCs w:val="28"/>
              </w:rPr>
              <w:t>№64</w:t>
            </w:r>
            <w:r>
              <w:rPr>
                <w:szCs w:val="28"/>
              </w:rPr>
              <w:t>4</w:t>
            </w:r>
            <w:r w:rsidRPr="00D055D0">
              <w:rPr>
                <w:szCs w:val="28"/>
              </w:rPr>
              <w:t>0-№64</w:t>
            </w:r>
            <w:r>
              <w:rPr>
                <w:szCs w:val="28"/>
              </w:rPr>
              <w:t>6</w:t>
            </w:r>
            <w:r w:rsidRPr="00D055D0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Pr="000D00B8" w:rsidRDefault="005F11D3" w:rsidP="005F11D3">
            <w:pPr>
              <w:rPr>
                <w:szCs w:val="28"/>
              </w:rPr>
            </w:pPr>
            <w:r w:rsidRPr="000D00B8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0D00B8">
              <w:rPr>
                <w:szCs w:val="28"/>
              </w:rPr>
              <w:t>67.721стд1-91я73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305F8">
              <w:rPr>
                <w:szCs w:val="28"/>
              </w:rPr>
              <w:t>67.401.02</w:t>
            </w:r>
            <w:r>
              <w:rPr>
                <w:szCs w:val="28"/>
              </w:rPr>
              <w:t>я73</w:t>
            </w:r>
          </w:p>
          <w:p w:rsidR="005F11D3" w:rsidRPr="001F45B1" w:rsidRDefault="005F11D3" w:rsidP="005F11D3">
            <w:pPr>
              <w:rPr>
                <w:szCs w:val="28"/>
              </w:rPr>
            </w:pPr>
            <w:r w:rsidRPr="00E305F8">
              <w:rPr>
                <w:szCs w:val="28"/>
              </w:rPr>
              <w:t>Ф 62-7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D00B8">
              <w:rPr>
                <w:szCs w:val="28"/>
              </w:rPr>
              <w:t>Органы прокуратуры РФ, прокурорский надзор за исполнением законодательства о</w:t>
            </w:r>
            <w:r>
              <w:rPr>
                <w:szCs w:val="28"/>
              </w:rPr>
              <w:t xml:space="preserve"> </w:t>
            </w:r>
            <w:r w:rsidRPr="000D00B8">
              <w:rPr>
                <w:szCs w:val="28"/>
              </w:rPr>
              <w:t>государственной и муниципальной службе</w:t>
            </w:r>
            <w:r>
              <w:rPr>
                <w:szCs w:val="28"/>
              </w:rPr>
              <w:t xml:space="preserve">, </w:t>
            </w:r>
            <w:r w:rsidRPr="000D00B8">
              <w:rPr>
                <w:szCs w:val="28"/>
              </w:rPr>
              <w:t>законодательств</w:t>
            </w:r>
            <w:r>
              <w:rPr>
                <w:szCs w:val="28"/>
              </w:rPr>
              <w:t>о</w:t>
            </w:r>
            <w:r w:rsidRPr="000D00B8">
              <w:rPr>
                <w:szCs w:val="28"/>
              </w:rPr>
              <w:t xml:space="preserve"> о государственной и муниципальной службе</w:t>
            </w:r>
            <w:r>
              <w:rPr>
                <w:szCs w:val="28"/>
              </w:rPr>
              <w:t xml:space="preserve"> в РФ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E305F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61-62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EA565A">
              <w:rPr>
                <w:szCs w:val="28"/>
              </w:rPr>
              <w:t xml:space="preserve">Фирсова, О. А. </w:t>
            </w:r>
          </w:p>
          <w:p w:rsidR="005F11D3" w:rsidRDefault="005F11D3" w:rsidP="005F11D3">
            <w:pPr>
              <w:rPr>
                <w:szCs w:val="28"/>
              </w:rPr>
            </w:pPr>
            <w:r w:rsidRPr="00EA565A">
              <w:rPr>
                <w:szCs w:val="28"/>
              </w:rPr>
              <w:t xml:space="preserve">Прокурорский надзор за соблюдением трудовых прав граждан : учебное пособие / </w:t>
            </w:r>
            <w:r w:rsidRPr="000D0907">
              <w:rPr>
                <w:szCs w:val="28"/>
              </w:rPr>
              <w:t xml:space="preserve">канд. юрид. наук </w:t>
            </w:r>
            <w:r w:rsidRPr="00EA565A">
              <w:rPr>
                <w:szCs w:val="28"/>
              </w:rPr>
              <w:t>О. А. Фирсова</w:t>
            </w:r>
            <w:r>
              <w:rPr>
                <w:szCs w:val="28"/>
              </w:rPr>
              <w:t xml:space="preserve"> ; </w:t>
            </w:r>
            <w:r w:rsidRPr="000D0907">
              <w:rPr>
                <w:szCs w:val="28"/>
              </w:rPr>
              <w:t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EA565A">
              <w:rPr>
                <w:szCs w:val="28"/>
              </w:rPr>
              <w:t xml:space="preserve">, 2010. </w:t>
            </w:r>
            <w:r>
              <w:rPr>
                <w:szCs w:val="28"/>
              </w:rPr>
              <w:t>-</w:t>
            </w:r>
            <w:r w:rsidRPr="00EA565A">
              <w:rPr>
                <w:szCs w:val="28"/>
              </w:rPr>
              <w:t xml:space="preserve"> 1</w:t>
            </w:r>
            <w:r>
              <w:rPr>
                <w:szCs w:val="28"/>
              </w:rPr>
              <w:t>60 с.</w:t>
            </w:r>
          </w:p>
          <w:p w:rsidR="005F11D3" w:rsidRPr="00474045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055D0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D055D0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>№64</w:t>
            </w:r>
            <w:r>
              <w:rPr>
                <w:szCs w:val="28"/>
              </w:rPr>
              <w:t>7</w:t>
            </w:r>
            <w:r w:rsidRPr="000D0907">
              <w:rPr>
                <w:szCs w:val="28"/>
              </w:rPr>
              <w:t>0-№64</w:t>
            </w:r>
            <w:r>
              <w:rPr>
                <w:szCs w:val="28"/>
              </w:rPr>
              <w:t>7</w:t>
            </w:r>
            <w:r w:rsidRPr="000D0907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D0907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>67.721</w:t>
            </w:r>
          </w:p>
          <w:p w:rsidR="005F11D3" w:rsidRPr="000D0907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>67.721стд1-91я73</w:t>
            </w:r>
          </w:p>
          <w:p w:rsidR="005F11D3" w:rsidRPr="000D0907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>+67.405.1я73</w:t>
            </w:r>
          </w:p>
          <w:p w:rsidR="005F11D3" w:rsidRPr="000D00B8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>Ф 62-7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>Органы прокуратуры РФ,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0D0907">
              <w:rPr>
                <w:szCs w:val="28"/>
              </w:rPr>
              <w:t>рокурорский надзор за соблюдением трудовых прав граждан</w:t>
            </w:r>
            <w:r>
              <w:rPr>
                <w:szCs w:val="28"/>
              </w:rPr>
              <w:t>, трудовое право РФ, защита трудовых прав граждан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D00B8" w:rsidRDefault="005F11D3" w:rsidP="005F11D3">
            <w:pPr>
              <w:rPr>
                <w:szCs w:val="28"/>
              </w:rPr>
            </w:pPr>
            <w:r w:rsidRPr="000D090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149-159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Фокин, Ю. Г.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Преподавание и воспитание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в высшей школе: </w:t>
            </w:r>
            <w:r>
              <w:rPr>
                <w:szCs w:val="28"/>
              </w:rPr>
              <w:t>м</w:t>
            </w:r>
            <w:r w:rsidRPr="005372FF">
              <w:rPr>
                <w:szCs w:val="28"/>
              </w:rPr>
              <w:t xml:space="preserve">етодология, цели и содержание, творчество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студентов вузов /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Ю. Г. Фокин.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Изд. центр «Академия», 2002. - 216 с. - (Высшее образование).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5-7695-0362-9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2775FB">
              <w:rPr>
                <w:szCs w:val="28"/>
              </w:rPr>
              <w:t>№175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74.48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74.480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+88.6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Ф 75-3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5372FF">
              <w:rPr>
                <w:szCs w:val="28"/>
              </w:rPr>
              <w:t>ысшее образование, преподавание в высшей школе, воспитание в вузе, преподаватель высшей школы, преподавательская деятельность в вузе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Библиография: с. 204-210</w:t>
            </w: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Алф. ук. определений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с. 211-213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Фразеологический словарь русского языка : свыше 4000 словарных статей / под ред. А. И. Молоткова ; сост. Л. А. Войнова [и др.]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Из-во «Сов. Энциклопедия», 1967. - 543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№1825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81.411.2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81.411.2-428-36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 82</w:t>
            </w:r>
            <w:r>
              <w:rPr>
                <w:szCs w:val="28"/>
              </w:rPr>
              <w:t>-</w:t>
            </w:r>
            <w:r w:rsidRPr="001F34FC">
              <w:rPr>
                <w:szCs w:val="28"/>
              </w:rPr>
              <w:t>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ловари русского языка, фразеологические словари, русский язык фразеология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Французско-русский и русско-французский словарь :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особие для учащихся / В. Г. Гак [и др.]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ред. В. Г. Гака.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Просвещение, 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1992. - 449 с. : ил.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5-09-000687-3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№1826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81.471.1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81.471.1-4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 84-5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F34FC">
              <w:rPr>
                <w:szCs w:val="28"/>
              </w:rPr>
              <w:t>ранцузско-русские словари, русско-французские словари, французский язык словари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Фролов, С. Ф.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Социология: сотрудничество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конфликты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вузов / С. Ф. Фролов.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Юристъ, 1997. - 240 с. - (Социология).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5-7357-0198-3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0262B8">
              <w:rPr>
                <w:szCs w:val="28"/>
              </w:rPr>
              <w:t>№175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60.5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60.5я73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Ф 91-2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372FF">
              <w:rPr>
                <w:szCs w:val="28"/>
              </w:rPr>
              <w:t>оциология учебники, социологические исследования, спор, конфликт, стили руководства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с. 237-238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Фромм, Эрих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Душа человека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борник /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бщ. ред. П. С. Гуревича. - Москва : Республика, 1992. - 430 с. - (Мыслители ХХ века).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5-250-01511-5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№1910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87.524.83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+88.211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 91-5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Философия человека, психология человека, душа человека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Персоналии: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Эрих Зелигманн Фромм (1900 - 1980) - немецкий социолог, философ, социальный психолог, психоаналитик, представитель Франкфуртской школы, один из основателей</w:t>
            </w:r>
            <w:r>
              <w:rPr>
                <w:szCs w:val="28"/>
              </w:rPr>
              <w:t xml:space="preserve"> неофрейдизма и фрейдомарксизма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Функции прокуратуры вне рамок уголовного преследования: вопросы теории и практики. (Сборник материалов </w:t>
            </w:r>
            <w:r w:rsidRPr="00093D61">
              <w:rPr>
                <w:szCs w:val="28"/>
                <w:lang w:val="en-US"/>
              </w:rPr>
              <w:t>III</w:t>
            </w:r>
            <w:r w:rsidRPr="00093D61">
              <w:rPr>
                <w:szCs w:val="28"/>
              </w:rPr>
              <w:t xml:space="preserve"> Международного семинара с участием экспертов Совета Европы, 22-23 сентября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2004 г.) : сборник / под ред. д-ра юрид. наук, проф. А. Я. Сухарева ; ГП РФ ; НИИ ПУЗиП. – Москва, 2005. – 185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семинара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A7FC4">
              <w:rPr>
                <w:szCs w:val="28"/>
              </w:rPr>
              <w:t>№157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+67.400.32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Ф 94-7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прокуратуры, деятельность прокуратуры в сфере соблюдения прав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свобод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гражданина, права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 свободы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гражданина, деятельность прокуратуры вне рамок уголовного преследования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E84E30">
              <w:rPr>
                <w:szCs w:val="28"/>
              </w:rPr>
              <w:t xml:space="preserve">Хайрутдинова, И.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E84E30">
              <w:rPr>
                <w:szCs w:val="28"/>
              </w:rPr>
              <w:t xml:space="preserve">Иностранный (английский) язык : учебное пособие / канд. пед. наук, доц. И. В. Хайрутдинова, канд. экон. наук Ю. М. Кунашев, канд. филос. наук А. О. Кузнецов ; под общ. ред. Е. О. Овчинниковой ; Ун-т прокуратуры Рос. Федерации. – Москва, 2024. – 107 с.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E84E30">
              <w:rPr>
                <w:szCs w:val="28"/>
              </w:rPr>
              <w:t>ISBN 978-5-94952-065-9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12F5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widowControl w:val="0"/>
            </w:pPr>
            <w:r w:rsidRPr="00612F5C">
              <w:t>№86</w:t>
            </w:r>
            <w:r>
              <w:t>20</w:t>
            </w:r>
            <w:r w:rsidRPr="00612F5C">
              <w:t>№86</w:t>
            </w:r>
            <w:r>
              <w:t>21</w:t>
            </w:r>
          </w:p>
          <w:p w:rsidR="005F11D3" w:rsidRPr="003A7FC4" w:rsidRDefault="005F11D3" w:rsidP="005F11D3">
            <w:pPr>
              <w:rPr>
                <w:szCs w:val="28"/>
              </w:rPr>
            </w:pPr>
            <w:r w:rsidRPr="00AD7DE0">
              <w:t>№86</w:t>
            </w:r>
            <w:r>
              <w:t>22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5F11D3" w:rsidRPr="00E67922" w:rsidRDefault="005F11D3" w:rsidP="005F11D3">
            <w:pPr>
              <w:rPr>
                <w:szCs w:val="28"/>
              </w:rPr>
            </w:pPr>
            <w:r w:rsidRPr="00E67922">
              <w:rPr>
                <w:szCs w:val="28"/>
              </w:rPr>
              <w:t>81.432.1</w:t>
            </w:r>
          </w:p>
          <w:p w:rsidR="005F11D3" w:rsidRPr="00E67922" w:rsidRDefault="005F11D3" w:rsidP="005F11D3">
            <w:pPr>
              <w:rPr>
                <w:szCs w:val="28"/>
              </w:rPr>
            </w:pPr>
            <w:r w:rsidRPr="00E67922">
              <w:rPr>
                <w:szCs w:val="28"/>
              </w:rPr>
              <w:t>81.432.1я73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15</w:t>
            </w:r>
          </w:p>
        </w:tc>
        <w:tc>
          <w:tcPr>
            <w:tcW w:w="3260" w:type="dxa"/>
          </w:tcPr>
          <w:p w:rsidR="005F11D3" w:rsidRPr="00E67922" w:rsidRDefault="005F11D3" w:rsidP="005F11D3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Английский язык, английский язык для юристов, </w:t>
            </w:r>
            <w:r>
              <w:rPr>
                <w:szCs w:val="28"/>
              </w:rPr>
              <w:t>коммуникационные навыки, международное взаимодействие</w:t>
            </w:r>
          </w:p>
          <w:p w:rsidR="005F11D3" w:rsidRPr="00E67922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166-167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Халиулин, А. Г.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Возобновление производства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уголовному делу ввиду новых или вновь открывшихся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 xml:space="preserve">обстоятельств : лекция / д-р юрид. наук, проф. А. Г. Халиулин ; УП РФ ; Факультет проф. переподгот.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и повыш. квалиф. – Москва, 2020. – 46 с. – (В помощь слушателю)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2C3615">
              <w:rPr>
                <w:szCs w:val="28"/>
              </w:rPr>
              <w:t>№14</w:t>
            </w:r>
            <w:r>
              <w:rPr>
                <w:szCs w:val="28"/>
              </w:rPr>
              <w:t>50</w:t>
            </w:r>
            <w:r w:rsidRPr="002C3615">
              <w:rPr>
                <w:szCs w:val="28"/>
              </w:rPr>
              <w:t>-14</w:t>
            </w:r>
            <w:r>
              <w:rPr>
                <w:szCs w:val="28"/>
              </w:rPr>
              <w:t>53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+67.721я73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17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судопроизводство, возобновление производства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уголовному делу, новые или вновь открывшиеся обстоятельства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уголовному делу, заключение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уголовному делу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46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Халиулин, А. Г.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старших прокуроров, прокуроров уголовно-судебных управлений (отделов) прокуратур субъектов Российской Федерации, участвующих в рассмотрении уголовных дел судами апелляционной инстанции (12 мая-28 мая 2021 г., учебный поток № 20) : учебная программа / д-р юрид. наук, проф. А. Г. Халиулин, канд. юрид. наук Л. А. Щербич ; ФГКОУ ВО «Университет прокуратуры Российской Федерации» ; Факультет проф. переподгот. и повыш. квалиф. ; Кафедра прокурорского надзора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исполнением законов в ОРД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участия прокурора в уголовном судопроизводстве.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64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40C21">
              <w:rPr>
                <w:szCs w:val="28"/>
              </w:rPr>
              <w:t>№14</w:t>
            </w:r>
            <w:r>
              <w:rPr>
                <w:szCs w:val="28"/>
              </w:rPr>
              <w:t>84</w:t>
            </w:r>
            <w:r w:rsidRPr="00040C21">
              <w:rPr>
                <w:szCs w:val="28"/>
              </w:rPr>
              <w:t>-14</w:t>
            </w:r>
            <w:r>
              <w:rPr>
                <w:szCs w:val="28"/>
              </w:rPr>
              <w:t>88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+67.410.2я73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17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уголовное судопроизводство, прокурор в уголовном судопроизводстве, суды апелляционной инстанции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45-58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Харрис, Д.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Право Европейской конвенции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правам человека : научное издание / Д. Харрис, М. О</w:t>
            </w:r>
            <w:r w:rsidRPr="00093D61">
              <w:rPr>
                <w:szCs w:val="28"/>
                <w:vertAlign w:val="superscript"/>
              </w:rPr>
              <w:t>,</w:t>
            </w:r>
            <w:r w:rsidRPr="00093D61">
              <w:rPr>
                <w:szCs w:val="28"/>
              </w:rPr>
              <w:t xml:space="preserve">Бойл,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К. Уорбрик ; пер. с англ.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А. Власихин [и др.] ; науч. ред.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д-р юрид. наук, проф. А. И. Ковлер.  – 2-е изд., доп. – Москва : Развитие правовых систем, 2017. – 1342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978-5-9905648-8-6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ное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издание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228B6">
              <w:rPr>
                <w:szCs w:val="28"/>
              </w:rPr>
              <w:t>№103</w:t>
            </w:r>
            <w:r>
              <w:rPr>
                <w:szCs w:val="28"/>
              </w:rPr>
              <w:t>9</w:t>
            </w:r>
            <w:r w:rsidRPr="00C228B6">
              <w:rPr>
                <w:szCs w:val="28"/>
              </w:rPr>
              <w:t>-10</w:t>
            </w:r>
            <w:r>
              <w:rPr>
                <w:szCs w:val="28"/>
              </w:rPr>
              <w:t>50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67.910.822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+67.911.11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21-8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Европейская конвенция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 защите прав человека, Европейский Суд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по правам человека, страсбургское прецедентное право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Харшак, Е.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Совместная преступная деятельность несовершеннолетних : диссертация на соискание ученой степени канд. юрид. наук / Е. А. Харшак ; науч. руковод.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П. П. Михайленко ; Киевская ВШ МООП СССР. – Кишинев, 1967.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258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A4F30">
              <w:rPr>
                <w:szCs w:val="28"/>
              </w:rPr>
              <w:t>№120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67.518.8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22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Советская криминология, преступность несовершеннолетних, подростковая преступность, совместная преступная деятельность несовершеннолетних, преступные группы несовершеннолетних, предупреждение преступности несовершеннолетних,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249-258</w:t>
            </w:r>
          </w:p>
        </w:tc>
      </w:tr>
      <w:tr w:rsidR="005F11D3" w:rsidRPr="00093D61" w:rsidTr="006B0D38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44" w:name="_Hlk216268899"/>
            <w:r w:rsidRPr="00437FCC">
              <w:rPr>
                <w:bCs/>
                <w:szCs w:val="28"/>
              </w:rPr>
              <w:t>Хасан.Ключевая точка исторической памяти;материалы Всероссийской научно-практической конференции,посвященной 85-й годовщине боев за Хасан (28- 30сентября 2023г.), г.Владивосток.-</w:t>
            </w:r>
            <w:r>
              <w:rPr>
                <w:b/>
                <w:bCs/>
                <w:szCs w:val="28"/>
              </w:rPr>
              <w:t xml:space="preserve"> </w:t>
            </w:r>
            <w:r w:rsidRPr="001D53BA">
              <w:rPr>
                <w:bCs/>
                <w:szCs w:val="28"/>
              </w:rPr>
              <w:t>Владивосток;  Изд-во «Русский Остров», 2024- 272 с.</w:t>
            </w:r>
            <w:bookmarkEnd w:id="144"/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материалы конференции</w:t>
            </w:r>
          </w:p>
        </w:tc>
        <w:tc>
          <w:tcPr>
            <w:tcW w:w="1588" w:type="dxa"/>
            <w:tcBorders>
              <w:left w:val="nil"/>
            </w:tcBorders>
          </w:tcPr>
          <w:p w:rsidR="005F11D3" w:rsidRPr="00704E35" w:rsidRDefault="005F11D3" w:rsidP="005F11D3">
            <w:pPr>
              <w:widowControl w:val="0"/>
              <w:tabs>
                <w:tab w:val="left" w:pos="450"/>
              </w:tabs>
              <w:rPr>
                <w:szCs w:val="28"/>
              </w:rPr>
            </w:pPr>
            <w:r>
              <w:rPr>
                <w:szCs w:val="28"/>
              </w:rPr>
              <w:t>№9887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63.3(2)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Х24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Хасанский вооруженный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конфликт, дальневосточная военная история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42ABF">
              <w:rPr>
                <w:szCs w:val="28"/>
              </w:rPr>
              <w:t xml:space="preserve">Хаснутдинов, А. И. </w:t>
            </w:r>
          </w:p>
          <w:p w:rsidR="005F11D3" w:rsidRDefault="005F11D3" w:rsidP="005F11D3">
            <w:pPr>
              <w:rPr>
                <w:szCs w:val="28"/>
              </w:rPr>
            </w:pPr>
            <w:r w:rsidRPr="00842ABF">
              <w:rPr>
                <w:szCs w:val="28"/>
              </w:rPr>
              <w:t xml:space="preserve">Правовое регулирование несостоятельности (банкротства) : учебное пособие / </w:t>
            </w:r>
            <w:r>
              <w:rPr>
                <w:szCs w:val="28"/>
              </w:rPr>
              <w:t xml:space="preserve">д-р юрид. наук, проф. </w:t>
            </w:r>
            <w:r w:rsidRPr="00842ABF">
              <w:rPr>
                <w:szCs w:val="28"/>
              </w:rPr>
              <w:t>А. И. Хаснутдино</w:t>
            </w:r>
            <w:r>
              <w:rPr>
                <w:szCs w:val="28"/>
              </w:rPr>
              <w:t xml:space="preserve">в ; </w:t>
            </w:r>
            <w:r w:rsidRPr="00842ABF">
              <w:rPr>
                <w:szCs w:val="28"/>
              </w:rPr>
              <w:t>Иркутский юрид. ин-т (филиал) Акад. Ген. прокуратуры Рос. Федерации. – Иркутск, 2013. - 7</w:t>
            </w:r>
            <w:r>
              <w:rPr>
                <w:szCs w:val="28"/>
              </w:rPr>
              <w:t>2</w:t>
            </w:r>
            <w:r w:rsidRPr="00842ABF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842ABF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4A4F30" w:rsidRDefault="005F11D3" w:rsidP="005F11D3">
            <w:pPr>
              <w:rPr>
                <w:szCs w:val="28"/>
              </w:rPr>
            </w:pPr>
            <w:r w:rsidRPr="00842ABF">
              <w:rPr>
                <w:szCs w:val="28"/>
              </w:rPr>
              <w:t>№64</w:t>
            </w:r>
            <w:r>
              <w:rPr>
                <w:szCs w:val="28"/>
              </w:rPr>
              <w:t>8</w:t>
            </w:r>
            <w:r w:rsidRPr="00842ABF">
              <w:rPr>
                <w:szCs w:val="28"/>
              </w:rPr>
              <w:t>0-№6</w:t>
            </w:r>
            <w:r>
              <w:rPr>
                <w:szCs w:val="28"/>
              </w:rPr>
              <w:t>504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67.404.9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67.404.91я73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24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Предпринимательская деятельность, законодательство о несостоятельности (банкротстве), институт банкротства (несостоятельности), правовое регулирование банкротства, участники отношений несостоятельности (банкротства)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42AB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68-70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61F2C">
              <w:rPr>
                <w:szCs w:val="28"/>
              </w:rPr>
              <w:t xml:space="preserve">Хаснутдинов, А. И. </w:t>
            </w:r>
          </w:p>
          <w:p w:rsidR="005F11D3" w:rsidRPr="00842ABF" w:rsidRDefault="005F11D3" w:rsidP="005F11D3">
            <w:pPr>
              <w:rPr>
                <w:szCs w:val="28"/>
              </w:rPr>
            </w:pPr>
            <w:r w:rsidRPr="00061F2C">
              <w:rPr>
                <w:szCs w:val="28"/>
              </w:rPr>
              <w:t>Правоотношения по перевозкам грузов в законодательстве и отечественной доктрине : учебное пособие</w:t>
            </w:r>
            <w:r>
              <w:rPr>
                <w:szCs w:val="28"/>
              </w:rPr>
              <w:t xml:space="preserve"> по курсу гражданского права, особенная часть</w:t>
            </w:r>
            <w:r w:rsidRPr="00061F2C">
              <w:rPr>
                <w:szCs w:val="28"/>
              </w:rPr>
              <w:t xml:space="preserve"> / </w:t>
            </w:r>
            <w:r w:rsidRPr="00D5537D">
              <w:rPr>
                <w:szCs w:val="28"/>
              </w:rPr>
              <w:t>д-р юрид. наук, проф. А. И. Хаснутдинов ; Иркутский юрид. ин-т (филиал) Акад. Ген. прокуратуры Рос. Федерации. – Иркутск</w:t>
            </w:r>
            <w:r w:rsidRPr="00061F2C">
              <w:rPr>
                <w:szCs w:val="28"/>
              </w:rPr>
              <w:t>, 2017. - 13</w:t>
            </w:r>
            <w:r>
              <w:rPr>
                <w:szCs w:val="28"/>
              </w:rPr>
              <w:t>2</w:t>
            </w:r>
            <w:r w:rsidRPr="00061F2C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842ABF" w:rsidRDefault="005F11D3" w:rsidP="005F11D3">
            <w:pPr>
              <w:rPr>
                <w:szCs w:val="28"/>
              </w:rPr>
            </w:pPr>
            <w:r w:rsidRPr="00061F2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842ABF" w:rsidRDefault="005F11D3" w:rsidP="005F11D3">
            <w:pPr>
              <w:rPr>
                <w:szCs w:val="28"/>
              </w:rPr>
            </w:pPr>
            <w:r w:rsidRPr="002D142D">
              <w:rPr>
                <w:szCs w:val="28"/>
              </w:rPr>
              <w:t>№6</w:t>
            </w:r>
            <w:r>
              <w:rPr>
                <w:szCs w:val="28"/>
              </w:rPr>
              <w:t>505</w:t>
            </w:r>
            <w:r w:rsidRPr="002D142D">
              <w:rPr>
                <w:szCs w:val="28"/>
              </w:rPr>
              <w:t>-№65</w:t>
            </w:r>
            <w:r>
              <w:rPr>
                <w:szCs w:val="28"/>
              </w:rPr>
              <w:t>1</w:t>
            </w:r>
            <w:r w:rsidRPr="002D142D"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766C3">
              <w:rPr>
                <w:szCs w:val="28"/>
              </w:rPr>
              <w:t>67.404.2</w:t>
            </w:r>
          </w:p>
          <w:p w:rsidR="005F11D3" w:rsidRDefault="005F11D3" w:rsidP="005F11D3">
            <w:pPr>
              <w:rPr>
                <w:szCs w:val="28"/>
              </w:rPr>
            </w:pPr>
            <w:r w:rsidRPr="000766C3">
              <w:rPr>
                <w:szCs w:val="28"/>
              </w:rPr>
              <w:t>67.404.213.11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D5537D">
              <w:rPr>
                <w:szCs w:val="28"/>
              </w:rPr>
              <w:t>65.37стд1-813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24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Транспортное законодательство, транспортные правоотношения, перевозка грузов, правовое регулирование перевозок грузов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5537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130-131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 xml:space="preserve">Хаснутдинов, А. И. </w:t>
            </w:r>
          </w:p>
          <w:p w:rsidR="005F11D3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>Ценные бумаги (правовой аспект) : учебное пособие / д-р юрид. наук, проф. А. И. Хаснутдинов ; Иркутский юрид. ин-т (филиал) Акад. Ген. прокуратуры Рос. Федерации. – Иркутск, 2015. - 8</w:t>
            </w:r>
            <w:r>
              <w:rPr>
                <w:szCs w:val="28"/>
              </w:rPr>
              <w:t>4</w:t>
            </w:r>
            <w:r w:rsidRPr="00044D0C">
              <w:rPr>
                <w:szCs w:val="28"/>
              </w:rPr>
              <w:t xml:space="preserve"> с.</w:t>
            </w:r>
          </w:p>
          <w:p w:rsidR="005F11D3" w:rsidRPr="00061F2C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978-5-93928-054-9</w:t>
            </w:r>
          </w:p>
        </w:tc>
        <w:tc>
          <w:tcPr>
            <w:tcW w:w="1701" w:type="dxa"/>
          </w:tcPr>
          <w:p w:rsidR="005F11D3" w:rsidRPr="00061F2C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2D142D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>№65</w:t>
            </w:r>
            <w:r>
              <w:rPr>
                <w:szCs w:val="28"/>
              </w:rPr>
              <w:t>1</w:t>
            </w:r>
            <w:r w:rsidRPr="00044D0C">
              <w:rPr>
                <w:szCs w:val="28"/>
              </w:rPr>
              <w:t>5-№65</w:t>
            </w:r>
            <w:r>
              <w:rPr>
                <w:szCs w:val="28"/>
              </w:rPr>
              <w:t>39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>67.404</w:t>
            </w:r>
          </w:p>
          <w:p w:rsidR="005F11D3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>67.404.</w:t>
            </w:r>
            <w:r>
              <w:rPr>
                <w:szCs w:val="28"/>
              </w:rPr>
              <w:t>0</w:t>
            </w:r>
            <w:r w:rsidRPr="00044D0C">
              <w:rPr>
                <w:szCs w:val="28"/>
              </w:rPr>
              <w:t>2</w:t>
            </w:r>
            <w:r>
              <w:rPr>
                <w:szCs w:val="28"/>
              </w:rPr>
              <w:t>я73</w:t>
            </w:r>
          </w:p>
          <w:p w:rsidR="005F11D3" w:rsidRPr="000766C3" w:rsidRDefault="005F11D3" w:rsidP="005F11D3">
            <w:pPr>
              <w:rPr>
                <w:szCs w:val="28"/>
              </w:rPr>
            </w:pPr>
            <w:r w:rsidRPr="00044D0C">
              <w:rPr>
                <w:szCs w:val="28"/>
              </w:rPr>
              <w:t>Х 24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Ценные бумаги, гражданские правоотношения, Гражданский кодекс РФ, виды ценных бумаг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Хатов, Э. Б.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Международные и российские стандарты антикоррупционных требований к прокурорам и практика их применения : лекция / канд. юрид. наук Э. Б. Хатов ; УП РФ. – Москва, 2020. – 31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17552">
              <w:rPr>
                <w:szCs w:val="28"/>
              </w:rPr>
              <w:t>№14</w:t>
            </w:r>
            <w:r>
              <w:rPr>
                <w:szCs w:val="28"/>
              </w:rPr>
              <w:t>17</w:t>
            </w:r>
            <w:r w:rsidRPr="00517552">
              <w:rPr>
                <w:szCs w:val="28"/>
              </w:rPr>
              <w:t>-14</w:t>
            </w:r>
            <w:r>
              <w:rPr>
                <w:szCs w:val="28"/>
              </w:rPr>
              <w:t>2</w:t>
            </w:r>
            <w:r w:rsidRPr="00517552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+67.408.142я73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25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законодательство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противодействии коррупции, антикоррупционные требования к прокурорам, международные стандарты антикоррупционных требований к прокурорам, российские стандарты антикоррупционных требований к прокурорам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30-31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Хатов, Э.Б.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Организация и проведение оперативного совещания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прокуратуре города, района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приравненной к ней специализированной прокуратуре : лекция / канд. юрид. наук Э. Б. Хатов ; УП РФ. – Москва, 2019. – 29 с. – (Библиотека прокурора)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53ED3">
              <w:rPr>
                <w:szCs w:val="28"/>
              </w:rPr>
              <w:t>№14</w:t>
            </w:r>
            <w:r>
              <w:rPr>
                <w:szCs w:val="28"/>
              </w:rPr>
              <w:t>67</w:t>
            </w:r>
            <w:r w:rsidRPr="00553ED3">
              <w:rPr>
                <w:szCs w:val="28"/>
              </w:rPr>
              <w:t>-14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25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Органы прокуратуры РФ, управленческая деятельность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прокуратуре, оперативное совещание в прокуратуре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25-27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Хатов, Э. Б.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Требования антикоррупционного законодательства, предъявляемые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к прокурорским работникам : лекция / канд. юрид. наук Э. Б. Хатов ;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УП РФ. – Москва, 2019. – 30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F673EB">
              <w:rPr>
                <w:szCs w:val="28"/>
              </w:rPr>
              <w:t>№14</w:t>
            </w:r>
            <w:r>
              <w:rPr>
                <w:szCs w:val="28"/>
              </w:rPr>
              <w:t>12</w:t>
            </w:r>
            <w:r w:rsidRPr="00F673EB">
              <w:rPr>
                <w:szCs w:val="28"/>
              </w:rPr>
              <w:t>-141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+67.408.142я73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25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прокурорские работники, антикоррупционное законодательство, антикоррупционные требования к прокурорам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26-29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Хиониди, И. Ф.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Деятельность органов расследования, прокурора и суда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предупреждению хищений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потребительской кооперации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(по материалам Грузинской ССР) : диссертация на соискание ученой степени канд. юрид. наук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И. Ф. Хиониди ; науч. руковод.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 юрид. наук В. Г. Танасевич ; Всесоюз. ин-т по изучению причин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 разработке мер предупреждения преступности. – Москва, 1970.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324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A4F30">
              <w:rPr>
                <w:szCs w:val="28"/>
              </w:rPr>
              <w:t>№120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+67.408.121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48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Хищения 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в потребительской кооперации, хищения социалистического имущества, предупреждение хищений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в потребительской кооперации, органы расследования, органы предварительного следствия, судебные органы, криминологическая характеристика хищений, диссертации</w:t>
            </w:r>
          </w:p>
          <w:p w:rsidR="005F11D3" w:rsidRPr="00093D61" w:rsidRDefault="005F11D3" w:rsidP="005F11D3">
            <w:pPr>
              <w:rPr>
                <w:szCs w:val="28"/>
                <w:lang w:val="en-US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</w:t>
            </w:r>
            <w:r w:rsidRPr="00093D61">
              <w:rPr>
                <w:szCs w:val="28"/>
                <w:lang w:val="en-US"/>
              </w:rPr>
              <w:t>I-XXXVIII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Холл, Мэнли Палмер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Энциклопедическое изложение масонской, герметической, каббалистической и розенкрейцеровской символической философии : Интерпретация Секретных учений, скрытых за ритуалами, аллегориями и мистериями всех стран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ер. с англ. В. В. Целищева - 2-е изд., испр. - Новосибирск : ВО «Наука». Сиб. изд. фирма, 1993. - 793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5-02-030727-0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энциклопед</w:t>
            </w:r>
            <w:r>
              <w:rPr>
                <w:szCs w:val="28"/>
              </w:rPr>
              <w:t>ическое</w:t>
            </w:r>
            <w:r w:rsidRPr="001F34FC">
              <w:rPr>
                <w:szCs w:val="28"/>
              </w:rPr>
              <w:t xml:space="preserve"> изложение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№1833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86.3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86.3</w:t>
            </w:r>
            <w:r>
              <w:rPr>
                <w:szCs w:val="28"/>
              </w:rPr>
              <w:br/>
            </w:r>
            <w:r w:rsidRPr="001F34FC">
              <w:rPr>
                <w:szCs w:val="28"/>
              </w:rPr>
              <w:t>+86.42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Х</w:t>
            </w:r>
            <w:r>
              <w:rPr>
                <w:szCs w:val="28"/>
              </w:rPr>
              <w:t xml:space="preserve"> </w:t>
            </w:r>
            <w:r w:rsidRPr="001F34FC">
              <w:rPr>
                <w:szCs w:val="28"/>
              </w:rPr>
              <w:t>71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1F34FC">
              <w:rPr>
                <w:szCs w:val="28"/>
              </w:rPr>
              <w:t>лхимия, астрономия, оккультизм, мистицизм, масонство, розенкрейцеры, пирамиды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Хоружий, С.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После перерыва. Пути русской философии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 / Рус. Христиан. гуманит. ин-т. - СПб. : Алетейя, 1994. - 447 с. - (Наши современники).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5-86050-067-X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№1927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87.3(2)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87.3(2)6я73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Х-82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Русская философия XX в., русская философия учебники, человек в религии, исихазм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подстрочных примечаниях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Хохлов, В. В.  </w:t>
            </w:r>
          </w:p>
          <w:p w:rsidR="005F11D3" w:rsidRDefault="005F11D3" w:rsidP="005F11D3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Судебная медицина : учебник и практикум для вузов / </w:t>
            </w:r>
            <w:r w:rsidRPr="00260255">
              <w:rPr>
                <w:szCs w:val="28"/>
              </w:rPr>
              <w:t>д-р мед. наук, проф.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В. В. Хохлов, </w:t>
            </w:r>
            <w:r>
              <w:rPr>
                <w:szCs w:val="28"/>
              </w:rPr>
              <w:t>канд.</w:t>
            </w:r>
            <w:r w:rsidRPr="00E81D5A">
              <w:rPr>
                <w:szCs w:val="28"/>
              </w:rPr>
              <w:t xml:space="preserve"> мед. наук, </w:t>
            </w:r>
            <w:r>
              <w:rPr>
                <w:szCs w:val="28"/>
              </w:rPr>
              <w:t>доц</w:t>
            </w:r>
            <w:r w:rsidRPr="00E81D5A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>А. Б.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Андрейкин.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5-е изд., перераб. и доп.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Москва : Издательство Юрайт, 2025.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451 с.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(Высшее образование)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721223">
              <w:rPr>
                <w:szCs w:val="28"/>
              </w:rPr>
              <w:t>ISBN 978-5-534-17799-2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721223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5F11D3" w:rsidRDefault="005F11D3" w:rsidP="005F11D3">
            <w:r>
              <w:t>№9722</w:t>
            </w:r>
          </w:p>
          <w:p w:rsidR="005F11D3" w:rsidRDefault="005F11D3" w:rsidP="005F11D3">
            <w:r>
              <w:t>№9723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t>№9724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1" w:type="dxa"/>
          </w:tcPr>
          <w:p w:rsidR="005F11D3" w:rsidRPr="00A762AE" w:rsidRDefault="005F11D3" w:rsidP="005F11D3">
            <w:pPr>
              <w:rPr>
                <w:szCs w:val="28"/>
              </w:rPr>
            </w:pPr>
            <w:r w:rsidRPr="00A762AE">
              <w:rPr>
                <w:szCs w:val="28"/>
              </w:rPr>
              <w:t>58</w:t>
            </w:r>
          </w:p>
          <w:p w:rsidR="005F11D3" w:rsidRDefault="005F11D3" w:rsidP="005F11D3">
            <w:pPr>
              <w:rPr>
                <w:szCs w:val="28"/>
              </w:rPr>
            </w:pPr>
            <w:r w:rsidRPr="00A762AE">
              <w:rPr>
                <w:szCs w:val="28"/>
              </w:rPr>
              <w:t>58.1я73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A762AE">
              <w:rPr>
                <w:szCs w:val="28"/>
              </w:rPr>
              <w:t>+52.522.23я73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A762AE">
              <w:rPr>
                <w:szCs w:val="28"/>
              </w:rPr>
              <w:t>+67.531я73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86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CA7752">
              <w:rPr>
                <w:szCs w:val="28"/>
              </w:rPr>
              <w:t>Судебная медицина учебники,</w:t>
            </w:r>
            <w:r>
              <w:t xml:space="preserve"> </w:t>
            </w:r>
            <w:r w:rsidRPr="00CA7752">
              <w:rPr>
                <w:szCs w:val="28"/>
              </w:rPr>
              <w:t>судебно-медицинская</w:t>
            </w:r>
            <w:r>
              <w:rPr>
                <w:szCs w:val="28"/>
              </w:rPr>
              <w:t xml:space="preserve"> </w:t>
            </w:r>
            <w:r w:rsidRPr="00CA7752">
              <w:rPr>
                <w:szCs w:val="28"/>
              </w:rPr>
              <w:t>танатология,</w:t>
            </w:r>
            <w:r>
              <w:rPr>
                <w:szCs w:val="28"/>
              </w:rPr>
              <w:t xml:space="preserve"> </w:t>
            </w:r>
            <w:r w:rsidRPr="00CA7752">
              <w:rPr>
                <w:szCs w:val="28"/>
              </w:rPr>
              <w:t>судебно-медицинская экспертиза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CA7752" w:rsidRDefault="005F11D3" w:rsidP="005F11D3">
            <w:pPr>
              <w:rPr>
                <w:szCs w:val="28"/>
              </w:rPr>
            </w:pPr>
            <w:r w:rsidRPr="00CA7752">
              <w:rPr>
                <w:szCs w:val="28"/>
              </w:rPr>
              <w:t>Библиография с. 328-331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CA7752">
              <w:rPr>
                <w:b/>
                <w:szCs w:val="28"/>
              </w:rPr>
              <w:t>№9724 К.Э.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Хрестоматия по истории государства и права зарубежных стран : в 2 т. / отв. ред. Н. А. Крашенниников ; МГУ им. М. В. Ломоносова. – Москва : Норма, 2007-2008</w:t>
            </w:r>
            <w:r>
              <w:rPr>
                <w:szCs w:val="28"/>
              </w:rPr>
              <w:t>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Т. 1 : Древний мир и Средние века / сост. О. Л. Лысенко, Е. Н. Трикоз. – 816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978-5-89123-707-0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E2850">
              <w:rPr>
                <w:szCs w:val="28"/>
              </w:rPr>
              <w:t>№</w:t>
            </w:r>
            <w:r>
              <w:rPr>
                <w:szCs w:val="28"/>
              </w:rPr>
              <w:t>586-</w:t>
            </w:r>
            <w:r w:rsidRPr="00D25BB2">
              <w:rPr>
                <w:szCs w:val="28"/>
              </w:rPr>
              <w:t>№</w:t>
            </w:r>
            <w:r>
              <w:rPr>
                <w:szCs w:val="28"/>
              </w:rPr>
              <w:t>595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91-7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государства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и права зарубежных стран учебники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Хрестоматия по истории государства и права зарубежных стран : в 2 т. / отв. ред. Н. А. Крашенниников ; МГУ им. М. В. Ломоносова. – Москва : Норма, 2007-2008</w:t>
            </w:r>
            <w:r>
              <w:rPr>
                <w:szCs w:val="28"/>
              </w:rPr>
              <w:t>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Т. 2 : Современное государство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 / сост.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Н. А. Крашенниникова. – 670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978-5-89123-708-7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744EA9">
              <w:rPr>
                <w:szCs w:val="28"/>
              </w:rPr>
              <w:t>№</w:t>
            </w:r>
            <w:r>
              <w:rPr>
                <w:szCs w:val="28"/>
              </w:rPr>
              <w:t>596-</w:t>
            </w:r>
            <w:r w:rsidRPr="00D25BB2">
              <w:rPr>
                <w:szCs w:val="28"/>
              </w:rPr>
              <w:t>№</w:t>
            </w:r>
            <w:r>
              <w:rPr>
                <w:szCs w:val="28"/>
              </w:rPr>
              <w:t>605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67.3я73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Х 91-7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История государства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права зарубежных стран учебники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D50C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Хрестоматия по философии / сост. А. К. Ерохин ; </w:t>
            </w:r>
            <w:r w:rsidRPr="005D50C8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2</w:t>
            </w:r>
            <w:r w:rsidRPr="005D50C8">
              <w:rPr>
                <w:szCs w:val="28"/>
              </w:rPr>
              <w:t>. – 1 CD-ROM ; [</w:t>
            </w:r>
            <w:r>
              <w:rPr>
                <w:szCs w:val="28"/>
              </w:rPr>
              <w:t>226</w:t>
            </w:r>
            <w:r w:rsidRPr="005D50C8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5D50C8">
              <w:rPr>
                <w:szCs w:val="28"/>
              </w:rPr>
              <w:t>– Текст : электронный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5D50C8">
              <w:rPr>
                <w:szCs w:val="28"/>
              </w:rPr>
              <w:t>ISBN 978-5-7444-54</w:t>
            </w:r>
            <w:r>
              <w:rPr>
                <w:szCs w:val="28"/>
              </w:rPr>
              <w:t>5</w:t>
            </w:r>
            <w:r w:rsidRPr="005D50C8">
              <w:rPr>
                <w:szCs w:val="28"/>
              </w:rPr>
              <w:t>5-</w:t>
            </w:r>
            <w:r>
              <w:rPr>
                <w:szCs w:val="28"/>
              </w:rPr>
              <w:t>5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хрестоматия, учебники</w:t>
            </w:r>
          </w:p>
        </w:tc>
        <w:tc>
          <w:tcPr>
            <w:tcW w:w="1588" w:type="dxa"/>
          </w:tcPr>
          <w:p w:rsidR="005F11D3" w:rsidRPr="00744EA9" w:rsidRDefault="005F11D3" w:rsidP="005F11D3">
            <w:pPr>
              <w:rPr>
                <w:szCs w:val="28"/>
              </w:rPr>
            </w:pPr>
            <w:r w:rsidRPr="002C6C44">
              <w:rPr>
                <w:szCs w:val="28"/>
              </w:rPr>
              <w:t>№762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91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Философия учебники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D50C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Хрестоматия по философии / сост. А. К. Ерохин ; </w:t>
            </w:r>
            <w:r w:rsidRPr="005D50C8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2</w:t>
            </w:r>
            <w:r w:rsidRPr="005D50C8">
              <w:rPr>
                <w:szCs w:val="28"/>
              </w:rPr>
              <w:t>. –</w:t>
            </w:r>
            <w:r>
              <w:rPr>
                <w:szCs w:val="28"/>
              </w:rPr>
              <w:t xml:space="preserve"> 226</w:t>
            </w:r>
            <w:r w:rsidRPr="005D50C8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:rsidR="005F11D3" w:rsidRDefault="005F11D3" w:rsidP="005F11D3">
            <w:pPr>
              <w:rPr>
                <w:szCs w:val="28"/>
              </w:rPr>
            </w:pPr>
            <w:r w:rsidRPr="005D50C8">
              <w:rPr>
                <w:szCs w:val="28"/>
              </w:rPr>
              <w:t>ISBN 978-5-7444-54</w:t>
            </w:r>
            <w:r>
              <w:rPr>
                <w:szCs w:val="28"/>
              </w:rPr>
              <w:t>5</w:t>
            </w:r>
            <w:r w:rsidRPr="005D50C8">
              <w:rPr>
                <w:szCs w:val="28"/>
              </w:rPr>
              <w:t>5-</w:t>
            </w:r>
            <w:r>
              <w:rPr>
                <w:szCs w:val="28"/>
              </w:rPr>
              <w:t>5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хрестоматия, учебники</w:t>
            </w:r>
          </w:p>
        </w:tc>
        <w:tc>
          <w:tcPr>
            <w:tcW w:w="1588" w:type="dxa"/>
          </w:tcPr>
          <w:p w:rsidR="005F11D3" w:rsidRPr="00302D99" w:rsidRDefault="005F11D3" w:rsidP="005F11D3">
            <w:pPr>
              <w:widowControl w:val="0"/>
              <w:rPr>
                <w:szCs w:val="28"/>
              </w:rPr>
            </w:pPr>
            <w:r w:rsidRPr="00302D99">
              <w:rPr>
                <w:szCs w:val="28"/>
              </w:rPr>
              <w:t>№89</w:t>
            </w:r>
            <w:r>
              <w:rPr>
                <w:szCs w:val="28"/>
              </w:rPr>
              <w:t>4</w:t>
            </w:r>
            <w:r w:rsidRPr="00302D99">
              <w:rPr>
                <w:szCs w:val="28"/>
              </w:rPr>
              <w:t>3</w:t>
            </w:r>
          </w:p>
          <w:p w:rsidR="005F11D3" w:rsidRPr="00302D99" w:rsidRDefault="005F11D3" w:rsidP="005F11D3">
            <w:pPr>
              <w:widowControl w:val="0"/>
              <w:rPr>
                <w:szCs w:val="28"/>
              </w:rPr>
            </w:pPr>
            <w:r w:rsidRPr="00302D99">
              <w:rPr>
                <w:szCs w:val="28"/>
              </w:rPr>
              <w:t>-</w:t>
            </w:r>
          </w:p>
          <w:p w:rsidR="005F11D3" w:rsidRPr="002C6C44" w:rsidRDefault="005F11D3" w:rsidP="005F11D3">
            <w:pPr>
              <w:rPr>
                <w:szCs w:val="28"/>
              </w:rPr>
            </w:pPr>
            <w:r w:rsidRPr="00302D99">
              <w:rPr>
                <w:szCs w:val="28"/>
              </w:rPr>
              <w:t>№89</w:t>
            </w:r>
            <w:r>
              <w:rPr>
                <w:szCs w:val="28"/>
              </w:rPr>
              <w:t>7</w:t>
            </w:r>
            <w:r w:rsidRPr="00302D99"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91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Философия учебники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Хрестоматия: произведения Анатолия Фёдоровича Кони «Приёмы и задачи прокуратуры», «Нравственные начала в уголовном процессе» : хрестоматия / А. Ф. Кони ; </w:t>
            </w:r>
            <w:r w:rsidRPr="000F16F1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Дальневосточного юрид. ин-та (филиала) Ун-та прокуратуры Рос. Федерации, 202</w:t>
            </w:r>
            <w:r>
              <w:rPr>
                <w:szCs w:val="28"/>
              </w:rPr>
              <w:t>5</w:t>
            </w:r>
            <w:r w:rsidRPr="000F16F1">
              <w:rPr>
                <w:szCs w:val="28"/>
              </w:rPr>
              <w:t xml:space="preserve">. – </w:t>
            </w:r>
            <w:r>
              <w:rPr>
                <w:szCs w:val="28"/>
              </w:rPr>
              <w:t>107</w:t>
            </w:r>
            <w:r w:rsidRPr="000F16F1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0F16F1">
              <w:rPr>
                <w:szCs w:val="28"/>
              </w:rPr>
              <w:t>хрестоматия</w:t>
            </w:r>
          </w:p>
        </w:tc>
        <w:tc>
          <w:tcPr>
            <w:tcW w:w="1588" w:type="dxa"/>
          </w:tcPr>
          <w:p w:rsidR="005F11D3" w:rsidRPr="0016080D" w:rsidRDefault="005F11D3" w:rsidP="005F11D3">
            <w:pPr>
              <w:rPr>
                <w:szCs w:val="28"/>
              </w:rPr>
            </w:pPr>
            <w:r w:rsidRPr="0016080D">
              <w:rPr>
                <w:szCs w:val="28"/>
              </w:rPr>
              <w:t>№95</w:t>
            </w:r>
            <w:r>
              <w:rPr>
                <w:szCs w:val="28"/>
              </w:rPr>
              <w:t>25</w:t>
            </w:r>
          </w:p>
          <w:p w:rsidR="005F11D3" w:rsidRPr="00302D99" w:rsidRDefault="005F11D3" w:rsidP="005F11D3">
            <w:pPr>
              <w:widowControl w:val="0"/>
              <w:rPr>
                <w:szCs w:val="28"/>
              </w:rPr>
            </w:pPr>
            <w:r w:rsidRPr="0016080D">
              <w:rPr>
                <w:szCs w:val="28"/>
              </w:rPr>
              <w:t>-№95</w:t>
            </w:r>
            <w:r>
              <w:rPr>
                <w:szCs w:val="28"/>
              </w:rPr>
              <w:t>54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F16F1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+67.410.2я73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91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п</w:t>
            </w:r>
            <w:r w:rsidRPr="009D190C">
              <w:rPr>
                <w:szCs w:val="28"/>
              </w:rPr>
              <w:t xml:space="preserve">риёмы и задачи прокуратуры, </w:t>
            </w:r>
            <w:r>
              <w:rPr>
                <w:szCs w:val="28"/>
              </w:rPr>
              <w:t>уголовный процесс, н</w:t>
            </w:r>
            <w:r w:rsidRPr="009D190C">
              <w:rPr>
                <w:szCs w:val="28"/>
              </w:rPr>
              <w:t>равственные начала в уголовном процессе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Христианские основы российского права: история и современность : монография / под ред. Ю. А. Свирина, иерея Василия Лосева. – Москва: ЮНИТИ-ДАНА, 2025. – 239 с.</w:t>
            </w:r>
          </w:p>
          <w:p w:rsidR="005F11D3" w:rsidRDefault="005F11D3" w:rsidP="005F11D3">
            <w:pPr>
              <w:rPr>
                <w:szCs w:val="28"/>
              </w:rPr>
            </w:pPr>
            <w:r w:rsidRPr="00147AD1">
              <w:rPr>
                <w:szCs w:val="28"/>
              </w:rPr>
              <w:t>ISBN 978-5-</w:t>
            </w:r>
            <w:r>
              <w:rPr>
                <w:szCs w:val="28"/>
              </w:rPr>
              <w:t>238-03976-3</w:t>
            </w:r>
          </w:p>
        </w:tc>
        <w:tc>
          <w:tcPr>
            <w:tcW w:w="1701" w:type="dxa"/>
          </w:tcPr>
          <w:p w:rsidR="005F11D3" w:rsidRPr="000F16F1" w:rsidRDefault="005F11D3" w:rsidP="005F11D3">
            <w:pPr>
              <w:rPr>
                <w:szCs w:val="28"/>
              </w:rPr>
            </w:pPr>
            <w:r w:rsidRPr="00147AD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16080D" w:rsidRDefault="005F11D3" w:rsidP="005F11D3">
            <w:pPr>
              <w:rPr>
                <w:szCs w:val="28"/>
              </w:rPr>
            </w:pPr>
            <w:r w:rsidRPr="00135F48">
              <w:rPr>
                <w:szCs w:val="28"/>
              </w:rPr>
              <w:t>№957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67(2 Рос)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+86.372-4</w:t>
            </w:r>
          </w:p>
          <w:p w:rsidR="005F11D3" w:rsidRPr="000F16F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 93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Российское право, позитивное право России, христианство и право, христианские основы права, Русская Православная Церковь, христианские нормы, христианские ценности, каноническое право, светское право</w:t>
            </w:r>
          </w:p>
          <w:p w:rsidR="005F11D3" w:rsidRDefault="005F11D3" w:rsidP="005F11D3">
            <w:pPr>
              <w:rPr>
                <w:szCs w:val="28"/>
              </w:rPr>
            </w:pPr>
            <w:r w:rsidRPr="000700A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222-238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Хрусталев, В. Н.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Транспортная трасология: предварительное исследование следов транспортных средств + еПриложение: дополнительные материалы : учебное пособие для спец. «Судебная экспертиза» / </w:t>
            </w:r>
            <w:r w:rsidRPr="001C13FC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В. Н. Хрусталев, канд. техн. наук, доц. А. В. Калякин, канд. юрид. наук Л. Б. Сыромля. – Москва : КНОРУС, 2023. – 214 с. + Прил. : </w:t>
            </w:r>
            <w:r w:rsidRPr="001C13FC">
              <w:rPr>
                <w:szCs w:val="28"/>
              </w:rPr>
              <w:t>[</w:t>
            </w:r>
            <w:r>
              <w:rPr>
                <w:szCs w:val="28"/>
              </w:rPr>
              <w:t xml:space="preserve">Электронный ресурс; </w:t>
            </w:r>
            <w:hyperlink r:id="rId7" w:history="1">
              <w:r w:rsidRPr="00A761E7">
                <w:rPr>
                  <w:rStyle w:val="a4"/>
                  <w:szCs w:val="28"/>
                  <w:lang w:val="en-US"/>
                </w:rPr>
                <w:t>http</w:t>
              </w:r>
              <w:r w:rsidRPr="00A761E7">
                <w:rPr>
                  <w:rStyle w:val="a4"/>
                  <w:szCs w:val="28"/>
                </w:rPr>
                <w:t>://</w:t>
              </w:r>
              <w:r w:rsidRPr="00A761E7">
                <w:rPr>
                  <w:rStyle w:val="a4"/>
                  <w:szCs w:val="28"/>
                  <w:lang w:val="en-US"/>
                </w:rPr>
                <w:t>www</w:t>
              </w:r>
              <w:r w:rsidRPr="00A761E7">
                <w:rPr>
                  <w:rStyle w:val="a4"/>
                  <w:szCs w:val="28"/>
                </w:rPr>
                <w:t>.</w:t>
              </w:r>
              <w:r w:rsidRPr="00A761E7">
                <w:rPr>
                  <w:rStyle w:val="a4"/>
                  <w:szCs w:val="28"/>
                  <w:lang w:val="en-US"/>
                </w:rPr>
                <w:t>book</w:t>
              </w:r>
              <w:r w:rsidRPr="00A761E7">
                <w:rPr>
                  <w:rStyle w:val="a4"/>
                  <w:szCs w:val="28"/>
                </w:rPr>
                <w:t>.</w:t>
              </w:r>
              <w:r w:rsidRPr="00A761E7">
                <w:rPr>
                  <w:rStyle w:val="a4"/>
                  <w:szCs w:val="28"/>
                  <w:lang w:val="en-US"/>
                </w:rPr>
                <w:t>ru</w:t>
              </w:r>
            </w:hyperlink>
            <w:r w:rsidRPr="001C13FC">
              <w:rPr>
                <w:szCs w:val="28"/>
              </w:rPr>
              <w:t>]</w:t>
            </w:r>
            <w:r>
              <w:rPr>
                <w:szCs w:val="28"/>
              </w:rPr>
              <w:t>. – 269 с. – (Бакалавриат, специалитет и магистратура).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1C13FC">
              <w:rPr>
                <w:szCs w:val="28"/>
              </w:rPr>
              <w:t>ISBN 978-5-</w:t>
            </w:r>
            <w:r>
              <w:rPr>
                <w:szCs w:val="28"/>
              </w:rPr>
              <w:t>406-10254-1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D7BC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744EA9" w:rsidRDefault="005F11D3" w:rsidP="005F11D3">
            <w:pPr>
              <w:rPr>
                <w:szCs w:val="28"/>
              </w:rPr>
            </w:pPr>
            <w:r w:rsidRPr="002C6C44">
              <w:rPr>
                <w:szCs w:val="28"/>
              </w:rPr>
              <w:t>№762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67.534я73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+67.521.3я73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+67.408.134.2я73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3B79E2">
              <w:rPr>
                <w:szCs w:val="28"/>
              </w:rPr>
              <w:t>Х 95-5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Криминалистика, судебная экспертиза, трасология, трасологическая экспертиза, дорожно-транспортное происшествие, транспортные средства, исследование материальных следов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3B79E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201-213 и в конце глав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36609">
              <w:rPr>
                <w:szCs w:val="28"/>
              </w:rPr>
              <w:t>Художники - флоту : каталог Всероссийской художественной выставки / Рос. акад. художеств [и др.; рук. проекта К.</w:t>
            </w:r>
            <w:r>
              <w:rPr>
                <w:szCs w:val="28"/>
              </w:rPr>
              <w:t xml:space="preserve"> </w:t>
            </w:r>
            <w:r w:rsidRPr="00936609">
              <w:rPr>
                <w:szCs w:val="28"/>
              </w:rPr>
              <w:t>Б.</w:t>
            </w:r>
            <w:r>
              <w:rPr>
                <w:szCs w:val="28"/>
              </w:rPr>
              <w:t xml:space="preserve"> </w:t>
            </w:r>
            <w:r w:rsidRPr="00936609">
              <w:rPr>
                <w:szCs w:val="28"/>
              </w:rPr>
              <w:t>Кузьминых</w:t>
            </w:r>
            <w:r>
              <w:rPr>
                <w:szCs w:val="28"/>
              </w:rPr>
              <w:t xml:space="preserve"> </w:t>
            </w:r>
            <w:r w:rsidRPr="00936609">
              <w:rPr>
                <w:szCs w:val="28"/>
              </w:rPr>
              <w:t>; вступ. ст. Л.</w:t>
            </w:r>
            <w:r>
              <w:rPr>
                <w:szCs w:val="28"/>
              </w:rPr>
              <w:t xml:space="preserve"> </w:t>
            </w:r>
            <w:r w:rsidRPr="00936609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936609">
              <w:rPr>
                <w:szCs w:val="28"/>
              </w:rPr>
              <w:t>Козловой]. - Владивосток : [б.</w:t>
            </w:r>
            <w:r>
              <w:rPr>
                <w:szCs w:val="28"/>
              </w:rPr>
              <w:t xml:space="preserve"> </w:t>
            </w:r>
            <w:r w:rsidRPr="00936609">
              <w:rPr>
                <w:szCs w:val="28"/>
              </w:rPr>
              <w:t>и.], 2011. - 123 с. : ил.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36609">
              <w:rPr>
                <w:szCs w:val="28"/>
              </w:rPr>
              <w:t>каталог выставки</w:t>
            </w:r>
          </w:p>
        </w:tc>
        <w:tc>
          <w:tcPr>
            <w:tcW w:w="1588" w:type="dxa"/>
          </w:tcPr>
          <w:p w:rsidR="005F11D3" w:rsidRPr="00744EA9" w:rsidRDefault="005F11D3" w:rsidP="005F11D3">
            <w:pPr>
              <w:rPr>
                <w:szCs w:val="28"/>
              </w:rPr>
            </w:pPr>
            <w:r w:rsidRPr="00936609">
              <w:rPr>
                <w:szCs w:val="28"/>
              </w:rPr>
              <w:t>№259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936609" w:rsidRDefault="005F11D3" w:rsidP="005F11D3">
            <w:pPr>
              <w:rPr>
                <w:szCs w:val="28"/>
              </w:rPr>
            </w:pPr>
            <w:r w:rsidRPr="00936609">
              <w:rPr>
                <w:szCs w:val="28"/>
              </w:rPr>
              <w:t>85.143(2)6</w:t>
            </w:r>
          </w:p>
          <w:p w:rsidR="005F11D3" w:rsidRDefault="005F11D3" w:rsidP="005F11D3">
            <w:pPr>
              <w:rPr>
                <w:szCs w:val="28"/>
              </w:rPr>
            </w:pPr>
            <w:r w:rsidRPr="00936609">
              <w:rPr>
                <w:szCs w:val="28"/>
              </w:rPr>
              <w:t>85.143(2=411.2)6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936609">
              <w:rPr>
                <w:szCs w:val="28"/>
              </w:rPr>
              <w:t>Х 98</w:t>
            </w:r>
            <w:r>
              <w:rPr>
                <w:szCs w:val="28"/>
              </w:rPr>
              <w:t>-</w:t>
            </w:r>
            <w:r w:rsidRPr="00936609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Изобразительное искусство, живопись, графика, художники России, художники Приморского края, маринистика</w:t>
            </w:r>
            <w:r w:rsidRPr="00936609">
              <w:rPr>
                <w:szCs w:val="28"/>
              </w:rPr>
              <w:t xml:space="preserve"> 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Цепелев, К. В.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Проблемы квалификации преступлений с административной преюдицией : </w:t>
            </w:r>
            <w:r w:rsidRPr="00353E15">
              <w:rPr>
                <w:szCs w:val="28"/>
              </w:rPr>
              <w:t xml:space="preserve">научно-практическое пособие / канд. юрид. наук </w:t>
            </w:r>
            <w:r>
              <w:rPr>
                <w:szCs w:val="28"/>
              </w:rPr>
              <w:t>К. В. Цепелев, С. М. Медунцова ;</w:t>
            </w:r>
            <w:r w:rsidRPr="00353E15">
              <w:rPr>
                <w:szCs w:val="28"/>
              </w:rPr>
              <w:t xml:space="preserve"> Ун-т прокуратуры Рос. Федерации. – Москва, 2021. – </w:t>
            </w:r>
            <w:r>
              <w:rPr>
                <w:szCs w:val="28"/>
              </w:rPr>
              <w:t>90</w:t>
            </w:r>
            <w:r w:rsidRPr="00353E15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53E15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744EA9" w:rsidRDefault="005F11D3" w:rsidP="005F11D3">
            <w:pPr>
              <w:rPr>
                <w:szCs w:val="28"/>
              </w:rPr>
            </w:pPr>
            <w:r w:rsidRPr="00353E15">
              <w:rPr>
                <w:szCs w:val="28"/>
              </w:rPr>
              <w:t>№208</w:t>
            </w:r>
            <w:r>
              <w:rPr>
                <w:szCs w:val="28"/>
              </w:rPr>
              <w:t>4</w:t>
            </w:r>
            <w:r w:rsidRPr="00353E15">
              <w:rPr>
                <w:szCs w:val="28"/>
              </w:rPr>
              <w:t>-№208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Ц 40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Преступления с административной преюдицией, административная преюдиция, </w:t>
            </w:r>
            <w:r w:rsidRPr="00031880">
              <w:rPr>
                <w:szCs w:val="28"/>
              </w:rPr>
              <w:t>квалификаци</w:t>
            </w:r>
            <w:r>
              <w:rPr>
                <w:szCs w:val="28"/>
              </w:rPr>
              <w:t>я</w:t>
            </w:r>
            <w:r w:rsidRPr="00031880">
              <w:rPr>
                <w:szCs w:val="28"/>
              </w:rPr>
              <w:t xml:space="preserve"> преступлений с административной преюдицией</w:t>
            </w:r>
            <w:r>
              <w:rPr>
                <w:szCs w:val="28"/>
              </w:rPr>
              <w:t>, уголовная ответственность, УК РФ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353E15">
              <w:rPr>
                <w:szCs w:val="28"/>
              </w:rPr>
              <w:t>Библиогр. с.</w:t>
            </w:r>
            <w:r>
              <w:rPr>
                <w:szCs w:val="28"/>
              </w:rPr>
              <w:t xml:space="preserve"> 64-68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Цивилистические правовые традиции под вопросом : по поводу докладов Doing Business Всемирного банка / Ф. Барьер [и др.] ; пер. с фр. А. Грядова ; Ассоц. друзей фр. правовой культуры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им. Анри Капитана. - Москва : Волтерс Клувер, Т. 1. - 2007. - X,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171 с. – Авт. указаны на </w:t>
            </w:r>
            <w:r w:rsidRPr="00D10EA7">
              <w:rPr>
                <w:szCs w:val="28"/>
                <w:lang w:val="en-US"/>
              </w:rPr>
              <w:t>III</w:t>
            </w:r>
            <w:r w:rsidRPr="00D10EA7">
              <w:rPr>
                <w:szCs w:val="28"/>
              </w:rPr>
              <w:t xml:space="preserve"> с. текста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978-5-466-00281-2 (обл.)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5F7668">
              <w:rPr>
                <w:szCs w:val="28"/>
              </w:rPr>
              <w:t>№171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67.3 (4 Фра)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Ц 58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раво Франции, правовая система Франции, французская правовая культура, цивилистика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727051">
              <w:rPr>
                <w:szCs w:val="28"/>
              </w:rPr>
              <w:t xml:space="preserve">Цифровая валюта и цифровые финансовые права как предмет и средство совершения преступлений : монография / д-р юрид. наук, проф.  О. П. Грибунов [и др.] ; Иркутский юрид. ин-т (филиал) Ун-та прокуратуры Рос. Федерации. – Иркутск, 2023. – 170 с.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727051">
              <w:rPr>
                <w:szCs w:val="28"/>
              </w:rPr>
              <w:t>ISBN 978-5-6047864-2-0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A7205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DA7205" w:rsidRDefault="005F11D3" w:rsidP="005F11D3">
            <w:pPr>
              <w:rPr>
                <w:szCs w:val="28"/>
              </w:rPr>
            </w:pPr>
            <w:r w:rsidRPr="00DA7205">
              <w:rPr>
                <w:szCs w:val="28"/>
              </w:rPr>
              <w:t>№8277-</w:t>
            </w:r>
          </w:p>
          <w:p w:rsidR="005F11D3" w:rsidRPr="005F7668" w:rsidRDefault="005F11D3" w:rsidP="005F11D3">
            <w:pPr>
              <w:rPr>
                <w:szCs w:val="28"/>
              </w:rPr>
            </w:pPr>
            <w:r w:rsidRPr="00DA7205">
              <w:rPr>
                <w:szCs w:val="28"/>
              </w:rPr>
              <w:t>№8279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54831">
              <w:rPr>
                <w:szCs w:val="28"/>
              </w:rPr>
              <w:t>67.408.122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Ц 75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Экономические преступления, цифровая валюта, цифровые финансовые активы, незаконный оборот цифровой валюты, уголовная ответственность за преступления, совершённые с использованием цифровой валюты</w:t>
            </w:r>
          </w:p>
          <w:p w:rsidR="005F11D3" w:rsidRDefault="005F11D3" w:rsidP="005F11D3">
            <w:pPr>
              <w:rPr>
                <w:szCs w:val="28"/>
              </w:rPr>
            </w:pPr>
            <w:r w:rsidRPr="007B652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127-141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45" w:name="_Hlk113291167"/>
            <w:r w:rsidRPr="00093D61">
              <w:rPr>
                <w:szCs w:val="28"/>
              </w:rPr>
              <w:t xml:space="preserve">Цифровизация деятельности органов прокуратуры : сборник материалов семинара (круглого стола) (Москва, 30 сентября 2020 г.) / под общ. ред. д-ра техн. наук, канд. экон. наук, проф. И. В. Горошко ; сост.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Л. Коренюк ; Университет прокуратуры РФ. – Москва, 2021.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212 с.</w:t>
            </w:r>
            <w:bookmarkEnd w:id="145"/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семинара (круглого стола)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12659">
              <w:rPr>
                <w:szCs w:val="28"/>
              </w:rPr>
              <w:t>№95</w:t>
            </w:r>
            <w:r>
              <w:rPr>
                <w:szCs w:val="28"/>
              </w:rPr>
              <w:t>2</w:t>
            </w:r>
            <w:r w:rsidRPr="00C12659">
              <w:rPr>
                <w:szCs w:val="28"/>
              </w:rPr>
              <w:t>-95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+67.401.114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Ц 75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прокуратуры, информационно-коммуникационные технологии, цифровизация деятельности органов прокуратуры, цифровая трансформация прокуратуры, электронный документооборот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46" w:name="_Hlk112661155"/>
            <w:r>
              <w:rPr>
                <w:szCs w:val="28"/>
              </w:rPr>
              <w:t xml:space="preserve">Цифровые технологии в борьбе с преступностью: проблемы, состояние, тенденции (Долговские чтения) : Сборник материалов </w:t>
            </w:r>
            <w:r>
              <w:rPr>
                <w:szCs w:val="28"/>
                <w:lang w:val="en-US"/>
              </w:rPr>
              <w:t>I</w:t>
            </w:r>
            <w:r w:rsidRPr="002A496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Всероссийской научно-практической конференции (Москва, 27 января 2021 г.) / под общ. ред. </w:t>
            </w:r>
            <w:r w:rsidRPr="002A4960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2A4960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О. С. Капинус ; науч. ред. </w:t>
            </w:r>
            <w:r w:rsidRPr="003C4C67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В. В. Меркурьев, </w:t>
            </w:r>
            <w:r w:rsidRPr="003C4C67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П. В. Агапов ; сост. </w:t>
            </w:r>
            <w:r w:rsidRPr="00304F1F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В. Ульянов, Н. В. Сальников ; Ун-т прокуратуры Рос. Федерации ;. Общерос. Обществ. Организация «Российская криминологическая ассоциация». – Москва, 2021. – 460 с.</w:t>
            </w:r>
            <w:bookmarkEnd w:id="146"/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304F1F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9631C8">
              <w:rPr>
                <w:szCs w:val="28"/>
              </w:rPr>
              <w:t>№</w:t>
            </w:r>
            <w:r>
              <w:rPr>
                <w:szCs w:val="28"/>
              </w:rPr>
              <w:t>1939</w:t>
            </w:r>
          </w:p>
          <w:p w:rsidR="005F11D3" w:rsidRDefault="005F11D3" w:rsidP="005F11D3">
            <w:pPr>
              <w:rPr>
                <w:szCs w:val="28"/>
              </w:rPr>
            </w:pPr>
            <w:r w:rsidRPr="002A4960">
              <w:rPr>
                <w:szCs w:val="28"/>
              </w:rPr>
              <w:t>№19</w:t>
            </w:r>
            <w:r>
              <w:rPr>
                <w:szCs w:val="28"/>
              </w:rPr>
              <w:t>40</w:t>
            </w:r>
          </w:p>
          <w:p w:rsidR="005F11D3" w:rsidRDefault="005F11D3" w:rsidP="005F11D3">
            <w:pPr>
              <w:rPr>
                <w:szCs w:val="28"/>
              </w:rPr>
            </w:pPr>
            <w:r w:rsidRPr="002A4960">
              <w:rPr>
                <w:szCs w:val="28"/>
              </w:rPr>
              <w:t>№19</w:t>
            </w:r>
            <w:r>
              <w:rPr>
                <w:szCs w:val="28"/>
              </w:rPr>
              <w:t>41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B755E" w:rsidRDefault="005F11D3" w:rsidP="005F11D3">
            <w:pPr>
              <w:rPr>
                <w:b/>
                <w:szCs w:val="28"/>
              </w:rPr>
            </w:pPr>
            <w:r w:rsidRPr="00AB755E">
              <w:rPr>
                <w:b/>
                <w:szCs w:val="28"/>
              </w:rPr>
              <w:t>№8270</w:t>
            </w:r>
          </w:p>
          <w:p w:rsidR="005F11D3" w:rsidRPr="00C12659" w:rsidRDefault="005F11D3" w:rsidP="005F11D3">
            <w:pPr>
              <w:rPr>
                <w:szCs w:val="28"/>
              </w:rPr>
            </w:pPr>
            <w:r w:rsidRPr="00AB755E">
              <w:rPr>
                <w:b/>
                <w:szCs w:val="28"/>
              </w:rPr>
              <w:t>№8271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AB755E" w:rsidRDefault="005F11D3" w:rsidP="005F11D3">
            <w:pPr>
              <w:rPr>
                <w:b/>
                <w:szCs w:val="28"/>
              </w:rPr>
            </w:pPr>
            <w:r w:rsidRPr="00AB755E">
              <w:rPr>
                <w:b/>
                <w:szCs w:val="28"/>
              </w:rPr>
              <w:t>+2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67.515</w:t>
            </w:r>
            <w:r>
              <w:rPr>
                <w:szCs w:val="28"/>
              </w:rPr>
              <w:br/>
              <w:t>+67.401.114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Ц 75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Криминология, борьба с преступностью, предупреждение преступности, цифровые технологии в борьбе с преступностью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B3741">
              <w:rPr>
                <w:szCs w:val="28"/>
              </w:rPr>
              <w:t xml:space="preserve">Цифровые технологии в прокурорской деятельности : сборник материалов конференции (Москва, 31 октября, 2023 г.) / сост. Е. В. Великая ; под ред. д-ра юрид. наук, доц. Н. В. Субановой ; Ун-т прокуратуры Рос. Федерации. . – Москва : ИД «Городец», 2024. – 320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1B3741">
              <w:rPr>
                <w:szCs w:val="28"/>
              </w:rPr>
              <w:t>ISBN 978-5-907762-59-6</w:t>
            </w:r>
          </w:p>
        </w:tc>
        <w:tc>
          <w:tcPr>
            <w:tcW w:w="1701" w:type="dxa"/>
          </w:tcPr>
          <w:p w:rsidR="005F11D3" w:rsidRPr="00304F1F" w:rsidRDefault="005F11D3" w:rsidP="005F11D3">
            <w:pPr>
              <w:rPr>
                <w:szCs w:val="28"/>
              </w:rPr>
            </w:pPr>
            <w:r w:rsidRPr="00753102">
              <w:rPr>
                <w:szCs w:val="28"/>
              </w:rPr>
              <w:t>сборник материалов</w:t>
            </w:r>
          </w:p>
        </w:tc>
        <w:tc>
          <w:tcPr>
            <w:tcW w:w="1588" w:type="dxa"/>
          </w:tcPr>
          <w:p w:rsidR="005F11D3" w:rsidRPr="009631C8" w:rsidRDefault="005F11D3" w:rsidP="005F11D3">
            <w:pPr>
              <w:rPr>
                <w:szCs w:val="28"/>
              </w:rPr>
            </w:pPr>
            <w:r w:rsidRPr="001B3741">
              <w:rPr>
                <w:szCs w:val="28"/>
              </w:rPr>
              <w:t>№898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17021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617021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17021">
              <w:rPr>
                <w:szCs w:val="28"/>
              </w:rPr>
              <w:t>67.</w:t>
            </w:r>
            <w:r>
              <w:rPr>
                <w:szCs w:val="28"/>
              </w:rPr>
              <w:t>401.114я43</w:t>
            </w:r>
          </w:p>
          <w:p w:rsidR="005F11D3" w:rsidRDefault="005F11D3" w:rsidP="005F11D3">
            <w:pPr>
              <w:rPr>
                <w:szCs w:val="28"/>
              </w:rPr>
            </w:pPr>
            <w:r w:rsidRPr="00617021">
              <w:rPr>
                <w:szCs w:val="28"/>
              </w:rPr>
              <w:t>Ц 75</w:t>
            </w:r>
          </w:p>
        </w:tc>
        <w:tc>
          <w:tcPr>
            <w:tcW w:w="3260" w:type="dxa"/>
          </w:tcPr>
          <w:p w:rsidR="005F11D3" w:rsidRDefault="005F11D3" w:rsidP="005F11D3">
            <w:pPr>
              <w:widowControl w:val="0"/>
              <w:rPr>
                <w:szCs w:val="28"/>
              </w:rPr>
            </w:pPr>
            <w:r w:rsidRPr="00617021">
              <w:rPr>
                <w:szCs w:val="28"/>
              </w:rPr>
              <w:t>Цифровые технологии в прокурорской деятельности</w:t>
            </w:r>
            <w:r>
              <w:rPr>
                <w:szCs w:val="28"/>
              </w:rPr>
              <w:t>, информационные системы, информационная безопасность, цифровизация прокурорской деятельности, искусственный интеллект, цифровая трансформация органов прокуратуры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33D6F">
              <w:rPr>
                <w:szCs w:val="28"/>
              </w:rPr>
              <w:t xml:space="preserve">Чаннов, С. Е.  </w:t>
            </w:r>
          </w:p>
          <w:p w:rsidR="005F11D3" w:rsidRDefault="005F11D3" w:rsidP="005F11D3">
            <w:pPr>
              <w:rPr>
                <w:szCs w:val="28"/>
              </w:rPr>
            </w:pPr>
            <w:r w:rsidRPr="00133D6F">
              <w:rPr>
                <w:szCs w:val="28"/>
              </w:rPr>
              <w:t xml:space="preserve">Муниципальное право : учебник и практикум для вузов / </w:t>
            </w:r>
            <w:r>
              <w:rPr>
                <w:szCs w:val="28"/>
              </w:rPr>
              <w:t xml:space="preserve">д-р юрид. наук, проф. </w:t>
            </w:r>
            <w:r w:rsidRPr="00133D6F">
              <w:rPr>
                <w:szCs w:val="28"/>
              </w:rPr>
              <w:t xml:space="preserve">С. Е. Чаннов. – 5-е изд., перераб. и доп. – Москва : Издательство Юрайт, 2025. </w:t>
            </w:r>
            <w:r w:rsidRPr="00762E50">
              <w:rPr>
                <w:szCs w:val="28"/>
              </w:rPr>
              <w:t>–</w:t>
            </w:r>
            <w:r w:rsidRPr="00133D6F">
              <w:rPr>
                <w:szCs w:val="28"/>
              </w:rPr>
              <w:t xml:space="preserve"> 307 с. – (Высшее образование)</w:t>
            </w:r>
          </w:p>
          <w:p w:rsidR="005F11D3" w:rsidRPr="001B3741" w:rsidRDefault="005F11D3" w:rsidP="005F11D3">
            <w:pPr>
              <w:rPr>
                <w:szCs w:val="28"/>
              </w:rPr>
            </w:pPr>
            <w:r w:rsidRPr="00133D6F">
              <w:rPr>
                <w:szCs w:val="28"/>
              </w:rPr>
              <w:t>ISBN 978-5-534-16104-5</w:t>
            </w:r>
          </w:p>
        </w:tc>
        <w:tc>
          <w:tcPr>
            <w:tcW w:w="1701" w:type="dxa"/>
          </w:tcPr>
          <w:p w:rsidR="005F11D3" w:rsidRPr="00753102" w:rsidRDefault="005F11D3" w:rsidP="005F11D3">
            <w:pPr>
              <w:rPr>
                <w:szCs w:val="28"/>
              </w:rPr>
            </w:pPr>
            <w:r w:rsidRPr="00133D6F">
              <w:rPr>
                <w:szCs w:val="28"/>
              </w:rPr>
              <w:t>учебник и практикум для вузов</w:t>
            </w:r>
          </w:p>
        </w:tc>
        <w:tc>
          <w:tcPr>
            <w:tcW w:w="1588" w:type="dxa"/>
          </w:tcPr>
          <w:p w:rsidR="005F11D3" w:rsidRPr="001B3741" w:rsidRDefault="005F11D3" w:rsidP="005F11D3">
            <w:pPr>
              <w:rPr>
                <w:szCs w:val="28"/>
              </w:rPr>
            </w:pPr>
            <w:r w:rsidRPr="00133D6F">
              <w:rPr>
                <w:szCs w:val="28"/>
              </w:rPr>
              <w:t>№965</w:t>
            </w:r>
            <w:r>
              <w:rPr>
                <w:szCs w:val="28"/>
              </w:rPr>
              <w:t>5-</w:t>
            </w:r>
            <w:r w:rsidRPr="00133D6F">
              <w:rPr>
                <w:szCs w:val="28"/>
              </w:rPr>
              <w:t>№965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67.400.7я73</w:t>
            </w:r>
          </w:p>
          <w:p w:rsidR="005F11D3" w:rsidRPr="0061702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 18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E447CD">
              <w:rPr>
                <w:szCs w:val="28"/>
              </w:rPr>
              <w:t>Муниципальное право</w:t>
            </w:r>
            <w:r>
              <w:rPr>
                <w:szCs w:val="28"/>
              </w:rPr>
              <w:t xml:space="preserve"> </w:t>
            </w:r>
            <w:r w:rsidRPr="00E447CD">
              <w:rPr>
                <w:szCs w:val="28"/>
              </w:rPr>
              <w:t>учебник</w:t>
            </w:r>
            <w:r>
              <w:rPr>
                <w:szCs w:val="28"/>
              </w:rPr>
              <w:t>и, местное самоуправление, система органов местного самоуправления</w:t>
            </w:r>
          </w:p>
          <w:p w:rsidR="005F11D3" w:rsidRPr="00E447CD" w:rsidRDefault="005F11D3" w:rsidP="005F11D3">
            <w:pPr>
              <w:rPr>
                <w:szCs w:val="28"/>
              </w:rPr>
            </w:pPr>
            <w:r w:rsidRPr="00E447C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тем, с. 306</w:t>
            </w:r>
          </w:p>
          <w:p w:rsidR="005F11D3" w:rsidRPr="00617021" w:rsidRDefault="005F11D3" w:rsidP="005F11D3">
            <w:pPr>
              <w:widowControl w:val="0"/>
              <w:rPr>
                <w:szCs w:val="28"/>
              </w:rPr>
            </w:pPr>
            <w:r w:rsidRPr="00E447CD">
              <w:rPr>
                <w:b/>
                <w:szCs w:val="28"/>
              </w:rPr>
              <w:t>№9659 К.Э.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Чашин, А. Н.</w:t>
            </w:r>
          </w:p>
          <w:p w:rsidR="005F11D3" w:rsidRPr="00AE117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Введение в специальность: юрист : </w:t>
            </w:r>
            <w:r w:rsidRPr="00AE1171">
              <w:rPr>
                <w:szCs w:val="28"/>
              </w:rPr>
              <w:t xml:space="preserve">учебное пособие для вузов / канд. юрид. наук, доц. А. </w:t>
            </w:r>
            <w:r>
              <w:rPr>
                <w:szCs w:val="28"/>
              </w:rPr>
              <w:t>Н</w:t>
            </w:r>
            <w:r w:rsidRPr="00AE1171">
              <w:rPr>
                <w:szCs w:val="28"/>
              </w:rPr>
              <w:t xml:space="preserve">. </w:t>
            </w:r>
            <w:r>
              <w:rPr>
                <w:szCs w:val="28"/>
              </w:rPr>
              <w:t>Чашин</w:t>
            </w:r>
            <w:r w:rsidRPr="00AE1171">
              <w:rPr>
                <w:szCs w:val="28"/>
              </w:rPr>
              <w:t xml:space="preserve">. – Москва : Изд-во Юрайт, 2024. – </w:t>
            </w:r>
            <w:r>
              <w:rPr>
                <w:szCs w:val="28"/>
              </w:rPr>
              <w:t>113</w:t>
            </w:r>
            <w:r w:rsidRPr="00AE1171">
              <w:rPr>
                <w:szCs w:val="28"/>
              </w:rPr>
              <w:t xml:space="preserve"> с. – (Высшее образование)</w:t>
            </w:r>
          </w:p>
          <w:p w:rsidR="005F11D3" w:rsidRDefault="005F11D3" w:rsidP="005F11D3">
            <w:pPr>
              <w:rPr>
                <w:szCs w:val="28"/>
              </w:rPr>
            </w:pPr>
            <w:r w:rsidRPr="00AE1171">
              <w:rPr>
                <w:szCs w:val="28"/>
              </w:rPr>
              <w:t>ISBN 978-5-534-</w:t>
            </w:r>
            <w:r>
              <w:rPr>
                <w:szCs w:val="28"/>
              </w:rPr>
              <w:t>06653-1</w:t>
            </w:r>
          </w:p>
        </w:tc>
        <w:tc>
          <w:tcPr>
            <w:tcW w:w="1701" w:type="dxa"/>
          </w:tcPr>
          <w:p w:rsidR="005F11D3" w:rsidRPr="00304F1F" w:rsidRDefault="005F11D3" w:rsidP="005F11D3">
            <w:pPr>
              <w:rPr>
                <w:szCs w:val="28"/>
              </w:rPr>
            </w:pPr>
            <w:r w:rsidRPr="00AE1171">
              <w:rPr>
                <w:szCs w:val="28"/>
              </w:rPr>
              <w:t>учебное пособие для вузов</w:t>
            </w:r>
          </w:p>
        </w:tc>
        <w:tc>
          <w:tcPr>
            <w:tcW w:w="1588" w:type="dxa"/>
          </w:tcPr>
          <w:p w:rsidR="005F11D3" w:rsidRDefault="005F11D3" w:rsidP="005F11D3">
            <w:pPr>
              <w:widowControl w:val="0"/>
            </w:pPr>
            <w:r>
              <w:t>№8685-</w:t>
            </w:r>
          </w:p>
          <w:p w:rsidR="005F11D3" w:rsidRPr="009631C8" w:rsidRDefault="005F11D3" w:rsidP="005F11D3">
            <w:pPr>
              <w:rPr>
                <w:szCs w:val="28"/>
              </w:rPr>
            </w:pPr>
            <w:r>
              <w:t>№8690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5F11D3" w:rsidRPr="00C14C62" w:rsidRDefault="005F11D3" w:rsidP="005F11D3">
            <w:pPr>
              <w:rPr>
                <w:szCs w:val="28"/>
              </w:rPr>
            </w:pPr>
            <w:r w:rsidRPr="00C14C62">
              <w:rPr>
                <w:szCs w:val="28"/>
              </w:rPr>
              <w:t>67.0</w:t>
            </w:r>
          </w:p>
          <w:p w:rsidR="005F11D3" w:rsidRDefault="005F11D3" w:rsidP="005F11D3">
            <w:pPr>
              <w:rPr>
                <w:szCs w:val="28"/>
              </w:rPr>
            </w:pPr>
            <w:r w:rsidRPr="00C14C62">
              <w:rPr>
                <w:szCs w:val="28"/>
              </w:rPr>
              <w:t>67.0я73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 292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Специальность юрист, юриспруденция, юридическая специальность, юридическая карьера</w:t>
            </w:r>
          </w:p>
          <w:p w:rsidR="005F11D3" w:rsidRPr="00AE1171" w:rsidRDefault="005F11D3" w:rsidP="005F11D3">
            <w:pPr>
              <w:rPr>
                <w:szCs w:val="28"/>
              </w:rPr>
            </w:pPr>
            <w:r w:rsidRPr="00AE11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109-111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84C51">
              <w:rPr>
                <w:szCs w:val="28"/>
              </w:rPr>
              <w:t xml:space="preserve">Чашин, А. Н.  </w:t>
            </w:r>
          </w:p>
          <w:p w:rsidR="005F11D3" w:rsidRDefault="005F11D3" w:rsidP="005F11D3">
            <w:pPr>
              <w:rPr>
                <w:szCs w:val="28"/>
              </w:rPr>
            </w:pPr>
            <w:r w:rsidRPr="00984C51">
              <w:rPr>
                <w:szCs w:val="28"/>
              </w:rPr>
              <w:t>Введение в специальность: юрист : учебник для среднего</w:t>
            </w:r>
            <w:r>
              <w:rPr>
                <w:szCs w:val="28"/>
              </w:rPr>
              <w:t xml:space="preserve"> </w:t>
            </w:r>
            <w:r w:rsidRPr="00984C51">
              <w:rPr>
                <w:szCs w:val="28"/>
              </w:rPr>
              <w:t xml:space="preserve">профессионального образования / </w:t>
            </w:r>
            <w:r>
              <w:rPr>
                <w:szCs w:val="28"/>
              </w:rPr>
              <w:t xml:space="preserve">канд. юрид. наук, доц. </w:t>
            </w:r>
            <w:r w:rsidRPr="00984C51">
              <w:rPr>
                <w:szCs w:val="28"/>
              </w:rPr>
              <w:t>А. Н. Чашин. – Москва : Издательство Юрайт, 2025. – 113 с. – (Профессиональное образование)</w:t>
            </w:r>
          </w:p>
          <w:p w:rsidR="005F11D3" w:rsidRDefault="005F11D3" w:rsidP="005F11D3">
            <w:pPr>
              <w:rPr>
                <w:szCs w:val="28"/>
              </w:rPr>
            </w:pPr>
            <w:r w:rsidRPr="00984C51">
              <w:rPr>
                <w:szCs w:val="28"/>
              </w:rPr>
              <w:t>ISBN 978-5-534-07860-2</w:t>
            </w:r>
          </w:p>
        </w:tc>
        <w:tc>
          <w:tcPr>
            <w:tcW w:w="1701" w:type="dxa"/>
          </w:tcPr>
          <w:p w:rsidR="005F11D3" w:rsidRPr="00AE1171" w:rsidRDefault="005F11D3" w:rsidP="005F11D3">
            <w:pPr>
              <w:rPr>
                <w:szCs w:val="28"/>
              </w:rPr>
            </w:pPr>
            <w:r w:rsidRPr="00984C51">
              <w:rPr>
                <w:szCs w:val="28"/>
              </w:rPr>
              <w:t>учебник для среднего профессионального образования</w:t>
            </w:r>
          </w:p>
        </w:tc>
        <w:tc>
          <w:tcPr>
            <w:tcW w:w="1588" w:type="dxa"/>
          </w:tcPr>
          <w:p w:rsidR="005F11D3" w:rsidRDefault="005F11D3" w:rsidP="005F11D3">
            <w:pPr>
              <w:widowControl w:val="0"/>
            </w:pPr>
            <w:r w:rsidRPr="00984C51">
              <w:rPr>
                <w:szCs w:val="28"/>
              </w:rPr>
              <w:t>№960</w:t>
            </w:r>
            <w:r>
              <w:rPr>
                <w:szCs w:val="28"/>
              </w:rPr>
              <w:t>3-</w:t>
            </w:r>
            <w:r w:rsidRPr="00984C51">
              <w:rPr>
                <w:szCs w:val="28"/>
              </w:rPr>
              <w:t>№960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C14C62" w:rsidRDefault="005F11D3" w:rsidP="005F11D3">
            <w:pPr>
              <w:rPr>
                <w:szCs w:val="28"/>
              </w:rPr>
            </w:pPr>
            <w:r w:rsidRPr="00C14C62">
              <w:rPr>
                <w:szCs w:val="28"/>
              </w:rPr>
              <w:t>67.0</w:t>
            </w:r>
          </w:p>
          <w:p w:rsidR="005F11D3" w:rsidRDefault="005F11D3" w:rsidP="005F11D3">
            <w:pPr>
              <w:rPr>
                <w:szCs w:val="28"/>
              </w:rPr>
            </w:pPr>
            <w:r w:rsidRPr="00C14C62">
              <w:rPr>
                <w:szCs w:val="28"/>
              </w:rPr>
              <w:t>67.0я7</w:t>
            </w:r>
            <w:r>
              <w:rPr>
                <w:szCs w:val="28"/>
              </w:rPr>
              <w:t>2</w:t>
            </w:r>
            <w:r w:rsidRPr="00C14C62">
              <w:rPr>
                <w:szCs w:val="28"/>
              </w:rPr>
              <w:t>3</w:t>
            </w:r>
          </w:p>
          <w:p w:rsidR="005F11D3" w:rsidRPr="00C14C62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 29-2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Специальность юрист, юриспруденция, юридическая специальность, юридическая карьера</w:t>
            </w:r>
          </w:p>
          <w:p w:rsidR="005F11D3" w:rsidRPr="00AE1171" w:rsidRDefault="005F11D3" w:rsidP="005F11D3">
            <w:pPr>
              <w:rPr>
                <w:szCs w:val="28"/>
              </w:rPr>
            </w:pPr>
            <w:r w:rsidRPr="00AE11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109-111</w:t>
            </w:r>
          </w:p>
          <w:p w:rsidR="005F11D3" w:rsidRDefault="005F11D3" w:rsidP="005F11D3">
            <w:pPr>
              <w:rPr>
                <w:szCs w:val="28"/>
              </w:rPr>
            </w:pPr>
            <w:r w:rsidRPr="003B4F91">
              <w:rPr>
                <w:b/>
                <w:szCs w:val="28"/>
              </w:rPr>
              <w:t>№960</w:t>
            </w:r>
            <w:r>
              <w:rPr>
                <w:b/>
                <w:szCs w:val="28"/>
              </w:rPr>
              <w:t>7</w:t>
            </w:r>
            <w:r w:rsidRPr="003B4F91">
              <w:rPr>
                <w:b/>
                <w:szCs w:val="28"/>
              </w:rPr>
              <w:t xml:space="preserve"> К.Э.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Человек : Мыслители прошлого и настоящего о его жизни, смерти и бессмертии. Древний мир – эпоха Просвещения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борник /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ост. П. С. Гуревич ; </w:t>
            </w:r>
            <w:r>
              <w:rPr>
                <w:szCs w:val="28"/>
              </w:rPr>
              <w:t>р</w:t>
            </w:r>
            <w:r w:rsidRPr="001F34FC">
              <w:rPr>
                <w:szCs w:val="28"/>
              </w:rPr>
              <w:t>едкол. И. Т. Фролов и др. –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Политиздат, 1991. – 463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5-250-00317-6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№1911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87.52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Ч-39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Философия человека, философия Древнего мира о человеке, философия Средних веков о человеке, философия Нового времени о человеке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Человек слова : фотоальбом</w:t>
            </w:r>
            <w:r>
              <w:t xml:space="preserve"> </w:t>
            </w:r>
            <w:r w:rsidRPr="00004915">
              <w:rPr>
                <w:szCs w:val="28"/>
              </w:rPr>
              <w:t>восстановлени</w:t>
            </w:r>
            <w:r>
              <w:rPr>
                <w:szCs w:val="28"/>
              </w:rPr>
              <w:t>я</w:t>
            </w:r>
            <w:r w:rsidRPr="00004915">
              <w:rPr>
                <w:szCs w:val="28"/>
              </w:rPr>
              <w:t xml:space="preserve"> памятника</w:t>
            </w:r>
            <w:r>
              <w:rPr>
                <w:szCs w:val="28"/>
              </w:rPr>
              <w:t xml:space="preserve"> </w:t>
            </w:r>
            <w:r w:rsidRPr="00004915">
              <w:rPr>
                <w:szCs w:val="28"/>
              </w:rPr>
              <w:t>на Литераторских мостках Волковского кладбища Санкт-Петербурга на месте захоронения знаменитого российского юриста, судьи, государственного и общественного деятеля Анатолия Федоровича Кони</w:t>
            </w:r>
            <w:r>
              <w:t xml:space="preserve"> </w:t>
            </w:r>
            <w:r>
              <w:rPr>
                <w:szCs w:val="28"/>
              </w:rPr>
              <w:t>Б</w:t>
            </w:r>
            <w:r w:rsidRPr="00004915">
              <w:rPr>
                <w:szCs w:val="28"/>
              </w:rPr>
              <w:t>лаготворительн</w:t>
            </w:r>
            <w:r>
              <w:rPr>
                <w:szCs w:val="28"/>
              </w:rPr>
              <w:t>ым</w:t>
            </w:r>
            <w:r w:rsidRPr="00004915">
              <w:rPr>
                <w:szCs w:val="28"/>
              </w:rPr>
              <w:t xml:space="preserve"> фонд</w:t>
            </w:r>
            <w:r>
              <w:rPr>
                <w:szCs w:val="28"/>
              </w:rPr>
              <w:t>ом</w:t>
            </w:r>
            <w:r w:rsidRPr="00004915">
              <w:rPr>
                <w:szCs w:val="28"/>
              </w:rPr>
              <w:t xml:space="preserve"> Погосяна Грачья Мисаковича</w:t>
            </w:r>
            <w:r>
              <w:rPr>
                <w:szCs w:val="28"/>
              </w:rPr>
              <w:t>. -</w:t>
            </w:r>
            <w:r>
              <w:t xml:space="preserve"> </w:t>
            </w:r>
            <w:r w:rsidRPr="00004915">
              <w:rPr>
                <w:szCs w:val="28"/>
              </w:rPr>
              <w:t>Санкт-Петербург, 20</w:t>
            </w:r>
            <w:r>
              <w:rPr>
                <w:szCs w:val="28"/>
              </w:rPr>
              <w:t>17</w:t>
            </w:r>
            <w:r w:rsidRPr="00004915">
              <w:rPr>
                <w:szCs w:val="28"/>
              </w:rPr>
              <w:t xml:space="preserve">. – </w:t>
            </w:r>
            <w:r>
              <w:rPr>
                <w:szCs w:val="28"/>
              </w:rPr>
              <w:t>35</w:t>
            </w:r>
            <w:r w:rsidRPr="00004915">
              <w:rPr>
                <w:szCs w:val="28"/>
              </w:rPr>
              <w:t xml:space="preserve"> с., </w:t>
            </w:r>
            <w:r>
              <w:rPr>
                <w:szCs w:val="28"/>
              </w:rPr>
              <w:t>цв</w:t>
            </w:r>
            <w:r w:rsidRPr="00004915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фот. 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36E6D">
              <w:t>фотоальбом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88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257AE8">
              <w:rPr>
                <w:szCs w:val="28"/>
              </w:rPr>
              <w:t>63.3(2)</w:t>
            </w:r>
          </w:p>
          <w:p w:rsidR="005F11D3" w:rsidRDefault="005F11D3" w:rsidP="005F11D3">
            <w:pPr>
              <w:rPr>
                <w:szCs w:val="28"/>
              </w:rPr>
            </w:pPr>
            <w:r w:rsidRPr="00257AE8">
              <w:rPr>
                <w:szCs w:val="28"/>
              </w:rPr>
              <w:t>63.3стд2-76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57AE8">
              <w:rPr>
                <w:szCs w:val="28"/>
              </w:rPr>
              <w:t>67.3(2)5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 39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726880">
              <w:rPr>
                <w:sz w:val="20"/>
                <w:szCs w:val="20"/>
              </w:rPr>
              <w:t>14 сентября 2017 года на Литераторских мостках Волковского кладбища Санкт-Петербурга был торжественно открыт обновленный памятник на месте захоронения знаменитого российского юриста, судьи, государственного и общественного деятеля Анатолия Федоровича Кони. Поводом для открытия стали сразу три события: 90 лет со дня смерти Анатолия Федоровича, двадцатилетие петербургского филиала Всероссийского государственного университета юстиции и 215 лет со дня образования Министерства юстиции России. стало возможным благодаря</w:t>
            </w:r>
            <w:r w:rsidRPr="00636E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</w:t>
            </w:r>
            <w:r w:rsidRPr="00636E6D">
              <w:rPr>
                <w:sz w:val="20"/>
                <w:szCs w:val="20"/>
              </w:rPr>
              <w:t>лаготворительному фонду Погосяна Грачья Мисаковича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Черниченко, С. В.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Теория международного права : в 2 т. / С. В. Черниченко.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Изд-во «НИМП», 1999.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Т.1 : Современные теоретические проблемы. - 335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5-88720-021-9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5F7668">
              <w:rPr>
                <w:szCs w:val="28"/>
              </w:rPr>
              <w:t>№171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67.91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Ч-49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>еждународное право, нормы международного права, пределы международного права, международно-правовое принуждение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Черниченко, С. В.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Теория международного права : в 2 т. / С. В. Черниченко.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Изд-во «НИМП», 1999.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Т.2 : Старые и новые теоретические проблемы. - 526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5-88720-022-7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5F7668">
              <w:rPr>
                <w:szCs w:val="28"/>
              </w:rPr>
              <w:t>№171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67.91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Ч-49</w:t>
            </w:r>
            <w:r>
              <w:rPr>
                <w:szCs w:val="28"/>
              </w:rPr>
              <w:t>-</w:t>
            </w:r>
            <w:r w:rsidRPr="00D10EA7">
              <w:rPr>
                <w:szCs w:val="28"/>
              </w:rPr>
              <w:t>2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10EA7">
              <w:rPr>
                <w:szCs w:val="28"/>
              </w:rPr>
              <w:t xml:space="preserve">еждународное право, государство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в международном праве, международная правосубъектность, международное правотворчество, права человека в международном праве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Честара, Дж.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Деловой этикет : Паблик рилейшнз / Джон Честара 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ер. с англ.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Л. Бесковой.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Агентство «ФАИР», 1997. - 334 с. - (Настольная книга бизнесмена).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5-88641-020-1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8675FA">
              <w:rPr>
                <w:szCs w:val="28"/>
              </w:rPr>
              <w:t>№171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87.75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88.50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+88.566.4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+60.524.224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Ч-51-4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D10EA7">
              <w:rPr>
                <w:szCs w:val="28"/>
              </w:rPr>
              <w:t>еловая этика, паблик рилейшнз, деловое общение, межличностное общение, этикет деловой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Четвернин, В.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 xml:space="preserve">Понятия права и государства. Введение в курс теории права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 xml:space="preserve">и государства : </w:t>
            </w: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для вузов / Акад. нар. хоз-ва при Правительстве РФ, Юрид. фак. 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им. М. М. Сперанского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Изд-во «Дело», 1997. - 120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5-7749-0071-1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0262B8">
              <w:rPr>
                <w:szCs w:val="28"/>
              </w:rPr>
              <w:t>№175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67.0я73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Ч-52-2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>еория права и государства учебники, правопонимание, право, государство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Четвертакова, Е. Ю.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Проблемы уголовной ответственности за совершение незаконных действий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 наркотическими средствами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психотропными веществами (специальность: 12.00.08 – уголовное право и криминология; уголовно-исполнительное право) : диссертация на соискание ученой степени канд. юрид. наук / Е. Ю. Четвертакова ; науч. руковод. д-р юрид. наук, проф. А. П. Дьяченко ; НИИ ПУЗиП при ГП РФ. – Москва, 2003. – 239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B64F53">
              <w:rPr>
                <w:szCs w:val="28"/>
              </w:rPr>
              <w:t>№124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67.408.132.11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+67.911.15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Ч 52-4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право, незаконные действия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с наркотическими средствами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и психотропными веществами, незаконный оборот наркотиков, уголовное преступление, уголовная ответственность, уголовное наказание, международно-правовая борьба с незаконным оборотом наркотиков,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227-239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Чиркин, В. Е.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Государствоведение : </w:t>
            </w:r>
            <w:r>
              <w:rPr>
                <w:szCs w:val="28"/>
              </w:rPr>
              <w:t>у</w:t>
            </w:r>
            <w:r w:rsidRPr="00D10EA7">
              <w:rPr>
                <w:szCs w:val="28"/>
              </w:rPr>
              <w:t>чеб</w:t>
            </w:r>
            <w:r>
              <w:rPr>
                <w:szCs w:val="28"/>
              </w:rPr>
              <w:t>ник</w:t>
            </w:r>
            <w:r w:rsidRPr="00D10EA7">
              <w:rPr>
                <w:szCs w:val="28"/>
              </w:rPr>
              <w:t xml:space="preserve"> /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В. Е. Чиркин.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Изд. группа «Юристъ», 1999. - 398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5-7975-0164-3 (в пер.)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995AF3">
              <w:rPr>
                <w:szCs w:val="28"/>
              </w:rPr>
              <w:t>№171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Ч-65-1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>осударствоведение учебники, государство, государственная власть, государственное устройство, государственные режимы, государственный аппарат, законодательная власть, исполнительная власть, судебная власть, контрольная власть, местное самоуправление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8-9</w:t>
            </w: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Чиркин, В. Е.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Основы государственной власти : учеб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 / В. Е. Чиркин –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Юрист, 1996. – 112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5-7357-0078-2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A23DE2">
              <w:rPr>
                <w:szCs w:val="28"/>
              </w:rPr>
              <w:t>№175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67.400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67.400.6я73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Ч 65-1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5372FF">
              <w:rPr>
                <w:szCs w:val="28"/>
              </w:rPr>
              <w:t>осударственная власть, легализация государственной власти, легитимация</w:t>
            </w:r>
            <w:r>
              <w:rPr>
                <w:szCs w:val="28"/>
              </w:rPr>
              <w:t xml:space="preserve"> </w:t>
            </w:r>
            <w:r w:rsidRPr="005372FF">
              <w:rPr>
                <w:szCs w:val="28"/>
              </w:rPr>
              <w:t>государственной власти, конституция и власть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Чиркин, В. Е.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Современное государство : монография / В. Е. Чиркин.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Изд.-во «Международные отношения», 2001. – 415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5-7133-1087-6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293A10">
              <w:rPr>
                <w:szCs w:val="28"/>
              </w:rPr>
              <w:t>№171</w:t>
            </w:r>
            <w:r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66.0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66.0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+67.400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 65-1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 xml:space="preserve">овременное государство, государство, государственность, государственная власть, формы государства, государственное управление, государство 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личность, государство 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коллектив, государство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и общество, государственный аппарат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Чумаков, А. Н.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Глобализация. Контуры целостного мира : монография / А. Н. Чумаков; РАН, Ин-т философии. - 2-е изд., перераб. и доп. - Москва : Проспект, 2015. - 428 с. - Текст : непосредственный.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978-5-392-16282-6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9C4D1B">
              <w:rPr>
                <w:szCs w:val="28"/>
              </w:rPr>
              <w:t>№17</w:t>
            </w:r>
            <w:r>
              <w:rPr>
                <w:szCs w:val="28"/>
              </w:rPr>
              <w:t>20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60.0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60.032.2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Ч-90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>лобализация, глобальные трансформации, технический прогресс, научный прогресс, исторический процесс, постглобализация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Прил. с. 408-413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Имен. указ.: с. 414-423.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Чупрова, Е. В.</w:t>
            </w:r>
          </w:p>
          <w:p w:rsidR="005F11D3" w:rsidRPr="0047731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проблемы трудового права и права социального обеспечения : учебное пособие / канд. юрид. наук, доц., проф. Е. В. Чупрова ; </w:t>
            </w:r>
            <w:r w:rsidRPr="00477317">
              <w:rPr>
                <w:szCs w:val="28"/>
              </w:rPr>
              <w:t xml:space="preserve">Акад. Ген. прокуратуры Рос. Федерации. – Москва : </w:t>
            </w:r>
            <w:r>
              <w:rPr>
                <w:szCs w:val="28"/>
              </w:rPr>
              <w:t>Проспект</w:t>
            </w:r>
            <w:r w:rsidRPr="00477317">
              <w:rPr>
                <w:szCs w:val="28"/>
              </w:rPr>
              <w:t>, 201</w:t>
            </w:r>
            <w:r>
              <w:rPr>
                <w:szCs w:val="28"/>
              </w:rPr>
              <w:t>8</w:t>
            </w:r>
            <w:r w:rsidRPr="00477317">
              <w:rPr>
                <w:szCs w:val="28"/>
              </w:rPr>
              <w:t xml:space="preserve">. – </w:t>
            </w:r>
            <w:r>
              <w:rPr>
                <w:szCs w:val="28"/>
              </w:rPr>
              <w:t>48</w:t>
            </w:r>
            <w:r w:rsidRPr="00477317">
              <w:rPr>
                <w:szCs w:val="28"/>
              </w:rPr>
              <w:t xml:space="preserve">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477317">
              <w:rPr>
                <w:szCs w:val="28"/>
              </w:rPr>
              <w:t>ISBN 978-5-</w:t>
            </w:r>
            <w:r>
              <w:rPr>
                <w:szCs w:val="28"/>
              </w:rPr>
              <w:t>392-26934-1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161C6E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9C4D1B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№829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:rsidR="005F11D3" w:rsidRDefault="005F11D3" w:rsidP="005F11D3">
            <w:pPr>
              <w:rPr>
                <w:szCs w:val="28"/>
              </w:rPr>
            </w:pPr>
            <w:r w:rsidRPr="00FF3D40">
              <w:rPr>
                <w:szCs w:val="28"/>
              </w:rPr>
              <w:t>67.405.1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F3D40">
              <w:rPr>
                <w:szCs w:val="28"/>
              </w:rPr>
              <w:t>67.405.</w:t>
            </w:r>
            <w:r>
              <w:rPr>
                <w:szCs w:val="28"/>
              </w:rPr>
              <w:t>2я73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Ч-92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Трудовое право, право социального обеспечения, правовое регулирование труда и социального обеспечения инвалидов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FF3D4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41-46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Чупрова, Е. В.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Пособия в социальном обеспечении : учебное пособие / </w:t>
            </w:r>
            <w:r w:rsidRPr="00B274E9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проф. Е. В. Чупрова ; </w:t>
            </w:r>
            <w:r w:rsidRPr="00B274E9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124</w:t>
            </w:r>
            <w:r w:rsidRPr="00B274E9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B274E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9C4D1B" w:rsidRDefault="005F11D3" w:rsidP="005F11D3">
            <w:pPr>
              <w:rPr>
                <w:szCs w:val="28"/>
              </w:rPr>
            </w:pPr>
            <w:r w:rsidRPr="00B274E9">
              <w:rPr>
                <w:szCs w:val="28"/>
              </w:rPr>
              <w:t>№208</w:t>
            </w:r>
            <w:r>
              <w:rPr>
                <w:szCs w:val="28"/>
              </w:rPr>
              <w:t>9</w:t>
            </w:r>
            <w:r w:rsidRPr="00B274E9">
              <w:rPr>
                <w:szCs w:val="28"/>
              </w:rPr>
              <w:t>-№20</w:t>
            </w:r>
            <w:r>
              <w:rPr>
                <w:szCs w:val="28"/>
              </w:rPr>
              <w:t>95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B274E9">
              <w:rPr>
                <w:szCs w:val="28"/>
              </w:rPr>
              <w:t>67.405.2</w:t>
            </w:r>
          </w:p>
          <w:p w:rsidR="005F11D3" w:rsidRDefault="005F11D3" w:rsidP="005F11D3">
            <w:pPr>
              <w:rPr>
                <w:szCs w:val="28"/>
              </w:rPr>
            </w:pPr>
            <w:r w:rsidRPr="00B274E9">
              <w:rPr>
                <w:szCs w:val="28"/>
              </w:rPr>
              <w:t>67.405.212.2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Ч 92-8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Право социального обеспечения, социальное обеспечение, социальные выплаты, пособия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B274E9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108-121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Чуфаровский, Ю. В.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Методология и теория юридической психологии : монография /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Ю. В. Чуфаровский.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Изд-во «Социально-политическая МЫСЛЬ», 2003. – 159 с. – (Наследие чекистов: ЮРИСТ, 5)</w:t>
            </w:r>
            <w:r>
              <w:rPr>
                <w:szCs w:val="28"/>
              </w:rPr>
              <w:t>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5-902168-12-0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CF11BF">
              <w:rPr>
                <w:szCs w:val="28"/>
              </w:rPr>
              <w:t>№172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88.573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Ч-95-9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D10EA7">
              <w:rPr>
                <w:szCs w:val="28"/>
              </w:rPr>
              <w:t>ридическая психология, юридическая наука, теория юридической психологии, методология юридической психологии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148-153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Прим. с. 153-159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О.А,Шабаева</w:t>
            </w:r>
            <w:r w:rsidRPr="00C53721">
              <w:rPr>
                <w:b/>
                <w:szCs w:val="28"/>
              </w:rPr>
              <w:t xml:space="preserve"> </w:t>
            </w:r>
            <w:r w:rsidRPr="00EA497C">
              <w:rPr>
                <w:szCs w:val="28"/>
              </w:rPr>
              <w:t>Правовая конструкция цифрового</w:t>
            </w:r>
            <w:r w:rsidRPr="00C53721">
              <w:rPr>
                <w:b/>
                <w:szCs w:val="28"/>
              </w:rPr>
              <w:t xml:space="preserve"> </w:t>
            </w:r>
            <w:r w:rsidRPr="00EA497C">
              <w:rPr>
                <w:szCs w:val="28"/>
              </w:rPr>
              <w:t>государства</w:t>
            </w:r>
            <w:r w:rsidRPr="001B0421">
              <w:rPr>
                <w:szCs w:val="28"/>
              </w:rPr>
              <w:t>: монография/О.А. Шабаева. – Иркутск: Иркутский юридический институт (филиал) Университета прокуратуры Российской Федерации, 2025. –121 с. ISBN 978-5-6054557-9-0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1B042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9958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9959</w:t>
            </w:r>
          </w:p>
          <w:p w:rsidR="005F11D3" w:rsidRPr="00CF11B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9960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Ш12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Анализ механизма цифровогол государства, цифровые инструменты,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 цифровые методы, цифровые средства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3E3D95" w:rsidRDefault="005F11D3" w:rsidP="005F11D3">
            <w:pPr>
              <w:rPr>
                <w:szCs w:val="28"/>
              </w:rPr>
            </w:pPr>
            <w:r w:rsidRPr="003E3D95">
              <w:rPr>
                <w:szCs w:val="28"/>
              </w:rPr>
              <w:t>Шарапов, Р. Д.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3E3D95">
              <w:rPr>
                <w:szCs w:val="28"/>
              </w:rPr>
              <w:t>Преступления против общественной нравственности : учебное пособие / д-р юрид. наук, проф. Р. Д. Шарапов ; Санкт-Петербургский ин-т (филиал) Ун-та прокуратуры Рос. Федерации. – Санкт-Петербург, 2022. – 123, [1] с.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CF11BF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8002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D3665">
              <w:rPr>
                <w:szCs w:val="28"/>
              </w:rPr>
              <w:t>67.408.132</w:t>
            </w:r>
          </w:p>
          <w:p w:rsidR="005F11D3" w:rsidRDefault="005F11D3" w:rsidP="005F11D3">
            <w:pPr>
              <w:rPr>
                <w:szCs w:val="28"/>
              </w:rPr>
            </w:pPr>
            <w:r w:rsidRPr="006D3665">
              <w:rPr>
                <w:szCs w:val="28"/>
              </w:rPr>
              <w:t>67.408.132</w:t>
            </w:r>
            <w:r>
              <w:rPr>
                <w:szCs w:val="28"/>
              </w:rPr>
              <w:t>я73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6D3665">
              <w:rPr>
                <w:szCs w:val="28"/>
              </w:rPr>
              <w:t>Ш 25-1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3E3D95">
              <w:rPr>
                <w:szCs w:val="28"/>
              </w:rPr>
              <w:t>Преступления против общественной нравственности</w:t>
            </w:r>
            <w:r>
              <w:rPr>
                <w:szCs w:val="28"/>
              </w:rPr>
              <w:t>, уголовно-правовая характеристика п</w:t>
            </w:r>
            <w:r w:rsidRPr="003E3D95">
              <w:rPr>
                <w:szCs w:val="28"/>
              </w:rPr>
              <w:t>реступлени</w:t>
            </w:r>
            <w:r>
              <w:rPr>
                <w:szCs w:val="28"/>
              </w:rPr>
              <w:t>й</w:t>
            </w:r>
            <w:r w:rsidRPr="003E3D95">
              <w:rPr>
                <w:szCs w:val="28"/>
              </w:rPr>
              <w:t xml:space="preserve"> против общественной нравственности</w:t>
            </w:r>
            <w:r>
              <w:rPr>
                <w:szCs w:val="28"/>
              </w:rPr>
              <w:t xml:space="preserve">, УК РФ, классификация </w:t>
            </w:r>
            <w:r w:rsidRPr="003E3D95">
              <w:rPr>
                <w:szCs w:val="28"/>
              </w:rPr>
              <w:t>преступлений против общественной нравственности</w:t>
            </w:r>
            <w:r>
              <w:rPr>
                <w:szCs w:val="28"/>
              </w:rPr>
              <w:t>, состав преступления</w:t>
            </w:r>
          </w:p>
          <w:p w:rsidR="005F11D3" w:rsidRDefault="005F11D3" w:rsidP="005F11D3">
            <w:pPr>
              <w:rPr>
                <w:szCs w:val="28"/>
              </w:rPr>
            </w:pPr>
            <w:r w:rsidRPr="003E3D9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118-123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Шаров, Р.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Ограничение прав (свобод) человека (гражданина) и деятельность прокуратуры : монография / канд. юрид. наук Р. В. Шаров. – Москва : Изд. дом «Буквоед», 2008. – 295 с. – (Серия «Право»).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978-5-903331-04-8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100DA">
              <w:rPr>
                <w:szCs w:val="28"/>
              </w:rPr>
              <w:t>№159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67.400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67.400.32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+67.721стд1-9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Ш 26-4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Права и свободы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гражданина, ограничение прав и свобод человека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гражданина, деятельность прокуратур, прокурорский надзор за соблюдением ограничений прав и свобод человека и гражданина, полномочия прокурора, средства прокурорского реагирования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259-295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Шахназаров, Г. Х.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Откровения и заблуждения теории цивилизаций</w:t>
            </w:r>
            <w:r w:rsidRPr="005372FF">
              <w:rPr>
                <w:szCs w:val="28"/>
              </w:rPr>
              <w:t xml:space="preserve"> : учеб. пособие для студентов вузов / Г. Х. Шахназаров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>: СГУ, 1999. – 81 с.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5-8323-0002-5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A23DE2">
              <w:rPr>
                <w:szCs w:val="28"/>
              </w:rPr>
              <w:t>№175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60.033.1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60.033.1я73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Ш 31</w:t>
            </w:r>
            <w:r>
              <w:rPr>
                <w:szCs w:val="28"/>
              </w:rPr>
              <w:t>-</w:t>
            </w:r>
            <w:r w:rsidRPr="005372FF">
              <w:rPr>
                <w:szCs w:val="28"/>
              </w:rPr>
              <w:t>8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5372FF">
              <w:rPr>
                <w:szCs w:val="28"/>
              </w:rPr>
              <w:t xml:space="preserve">еория цивилизаций, цивилизационная теория, цивилизационная концепция, историософия, общечеловеческая цивилизация, миропорядок цивилизаций, Россия </w:t>
            </w:r>
            <w:r>
              <w:rPr>
                <w:szCs w:val="28"/>
              </w:rPr>
              <w:br/>
            </w:r>
            <w:r w:rsidRPr="005372FF">
              <w:rPr>
                <w:szCs w:val="28"/>
              </w:rPr>
              <w:t>и Европа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5372FF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Шацкий, Ежи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Утопия и традиция :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ер. с пол. / Ежи Шацкий ; </w:t>
            </w:r>
            <w:r>
              <w:rPr>
                <w:szCs w:val="28"/>
              </w:rPr>
              <w:t>о</w:t>
            </w:r>
            <w:r w:rsidRPr="001F34FC">
              <w:rPr>
                <w:szCs w:val="28"/>
              </w:rPr>
              <w:t>бщ. ред. и послесл. В. А. Чаликовой.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Прогресс, 1990. - 454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5-01-002046-7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№1912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87.3(4)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87.3(4Пол)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Ш 32-6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История общественной мысли, утопия, антиутопия, традиция, наследие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Швейцер, Альберт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Упадок и возрождение культуры : </w:t>
            </w:r>
            <w:r>
              <w:rPr>
                <w:szCs w:val="28"/>
              </w:rPr>
              <w:t>И</w:t>
            </w:r>
            <w:r w:rsidRPr="001F34FC">
              <w:rPr>
                <w:szCs w:val="28"/>
              </w:rPr>
              <w:t xml:space="preserve">збранное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ереводы ;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 xml:space="preserve">ослесл.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рот. А. Меня. - Москва : Прометей, 1993. - 512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5-7042-0495-3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избранное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№1913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87.3(4)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87.3(4Г)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Ш 34-6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Культура, религия, </w:t>
            </w:r>
            <w:r>
              <w:rPr>
                <w:szCs w:val="28"/>
              </w:rPr>
              <w:t xml:space="preserve">мировые религии, </w:t>
            </w:r>
            <w:r w:rsidRPr="001F34FC">
              <w:rPr>
                <w:szCs w:val="28"/>
              </w:rPr>
              <w:t>гуманизм, этика, христианство, мировоззрение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5372FF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Шеламова, Г. М.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Культура делового общения при трудоустройстве : учеб. пособие для уч-ся нач. проф. образования и проф. Подготовки / Г. М. Шеламова. – 2-е изд., стер. - М</w:t>
            </w:r>
            <w:r>
              <w:rPr>
                <w:szCs w:val="28"/>
              </w:rPr>
              <w:t>осква</w:t>
            </w:r>
            <w:r w:rsidRPr="005372FF">
              <w:rPr>
                <w:szCs w:val="28"/>
              </w:rPr>
              <w:t xml:space="preserve"> : Изд. центр «Академия», 2009. - 59,[4] с. - (Непрерывное профессиональное образование. Деловая культура). - Текст : непосредственный.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ISBN 978-5-7695-6369-0</w:t>
            </w:r>
          </w:p>
        </w:tc>
        <w:tc>
          <w:tcPr>
            <w:tcW w:w="1701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5372FF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5372FF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D26E3F">
              <w:rPr>
                <w:szCs w:val="28"/>
              </w:rPr>
              <w:t>№175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88.5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88.50я73</w:t>
            </w:r>
          </w:p>
          <w:p w:rsidR="005F11D3" w:rsidRPr="005372FF" w:rsidRDefault="005F11D3" w:rsidP="005F11D3">
            <w:pPr>
              <w:rPr>
                <w:szCs w:val="28"/>
              </w:rPr>
            </w:pPr>
            <w:r w:rsidRPr="005372FF">
              <w:rPr>
                <w:szCs w:val="28"/>
              </w:rPr>
              <w:t>Ш 42</w:t>
            </w:r>
          </w:p>
        </w:tc>
        <w:tc>
          <w:tcPr>
            <w:tcW w:w="3260" w:type="dxa"/>
          </w:tcPr>
          <w:p w:rsidR="005F11D3" w:rsidRPr="005372F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372FF">
              <w:rPr>
                <w:szCs w:val="28"/>
              </w:rPr>
              <w:t>сихология делового общения, трудоустройство, культура делового общения, деловая культура, собеседование при трудоустройстве, этикет деловой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5372FF">
              <w:rPr>
                <w:szCs w:val="28"/>
              </w:rPr>
              <w:t xml:space="preserve"> в конце кн.</w:t>
            </w:r>
          </w:p>
          <w:p w:rsidR="005F11D3" w:rsidRPr="005372FF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Шелистов, Ю. И.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Становление правового государства в Российской Федерации : монография / Ю. И. Шелистов.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Директмедиа Паблишинг, 2004. – 107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5-94865-038-3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BC21B7">
              <w:rPr>
                <w:szCs w:val="28"/>
              </w:rPr>
              <w:t>№172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+66.1(2Рос)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Ш 42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>осударство и право, правовое государство, конституционные основы государства, политическая система России, государственная власть, гражданское общество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Прим. с. 97-107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142D9E">
              <w:rPr>
                <w:szCs w:val="28"/>
              </w:rPr>
              <w:t xml:space="preserve">Шиханов, В. Н.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142D9E">
              <w:rPr>
                <w:szCs w:val="28"/>
              </w:rPr>
              <w:t xml:space="preserve">Вопросы разграничения единого преступления и множественности в теории и судебной практике : фондовая лекция </w:t>
            </w:r>
            <w:r>
              <w:rPr>
                <w:szCs w:val="28"/>
              </w:rPr>
              <w:t xml:space="preserve">по дисциплине «Уголовное право» </w:t>
            </w:r>
            <w:r w:rsidRPr="00142D9E">
              <w:rPr>
                <w:szCs w:val="28"/>
              </w:rPr>
              <w:t xml:space="preserve">/ </w:t>
            </w:r>
            <w:r>
              <w:rPr>
                <w:szCs w:val="28"/>
              </w:rPr>
              <w:t xml:space="preserve">канд. юрид. наук </w:t>
            </w:r>
            <w:r w:rsidRPr="00142D9E">
              <w:rPr>
                <w:szCs w:val="28"/>
              </w:rPr>
              <w:t>В. Н. Шиханов</w:t>
            </w:r>
            <w:r>
              <w:rPr>
                <w:szCs w:val="28"/>
              </w:rPr>
              <w:t xml:space="preserve"> ; </w:t>
            </w:r>
            <w:r w:rsidRPr="00523565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142D9E">
              <w:rPr>
                <w:szCs w:val="28"/>
              </w:rPr>
              <w:t>, 2018. - 4</w:t>
            </w:r>
            <w:r>
              <w:rPr>
                <w:szCs w:val="28"/>
              </w:rPr>
              <w:t>8</w:t>
            </w:r>
            <w:r w:rsidRPr="00142D9E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142D9E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BC21B7" w:rsidRDefault="005F11D3" w:rsidP="005F11D3">
            <w:pPr>
              <w:rPr>
                <w:szCs w:val="28"/>
              </w:rPr>
            </w:pPr>
            <w:r w:rsidRPr="00142D9E">
              <w:rPr>
                <w:szCs w:val="28"/>
              </w:rPr>
              <w:t>№65</w:t>
            </w:r>
            <w:r>
              <w:rPr>
                <w:szCs w:val="28"/>
              </w:rPr>
              <w:t>40</w:t>
            </w:r>
            <w:r w:rsidRPr="00142D9E">
              <w:rPr>
                <w:szCs w:val="28"/>
              </w:rPr>
              <w:t>-№65</w:t>
            </w:r>
            <w:r>
              <w:rPr>
                <w:szCs w:val="28"/>
              </w:rPr>
              <w:t>5</w:t>
            </w:r>
            <w:r w:rsidRPr="00142D9E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523565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:rsidR="005F11D3" w:rsidRDefault="005F11D3" w:rsidP="005F11D3">
            <w:pPr>
              <w:rPr>
                <w:szCs w:val="28"/>
              </w:rPr>
            </w:pPr>
            <w:r w:rsidRPr="00523565">
              <w:rPr>
                <w:szCs w:val="28"/>
              </w:rPr>
              <w:t>67.408.01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Преступление, учение о преступлении, единое преступление, множественность преступлений, совокупность преступлений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2356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7E185F" w:rsidRDefault="005F11D3" w:rsidP="005F11D3">
            <w:pPr>
              <w:rPr>
                <w:szCs w:val="28"/>
              </w:rPr>
            </w:pPr>
            <w:r w:rsidRPr="007E185F">
              <w:rPr>
                <w:szCs w:val="28"/>
              </w:rPr>
              <w:t xml:space="preserve">Шиханов, В. Н.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7E185F">
              <w:rPr>
                <w:szCs w:val="28"/>
              </w:rPr>
              <w:t>Информационные технологии в юридической деятельности : учебное пособие / канд. юрид. наук В. Н. Шиханов ; Иркутский юрид. ин-т (филиал) Акад. Ген. прокуратуры Рос. Федерации. – Иркутск, 2017. - 200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523E69">
              <w:rPr>
                <w:szCs w:val="28"/>
              </w:rPr>
              <w:t>№</w:t>
            </w:r>
            <w:r>
              <w:rPr>
                <w:szCs w:val="28"/>
              </w:rPr>
              <w:t>673-</w:t>
            </w:r>
            <w:r w:rsidRPr="00893990">
              <w:rPr>
                <w:szCs w:val="28"/>
              </w:rPr>
              <w:t>№</w:t>
            </w:r>
            <w:r>
              <w:rPr>
                <w:szCs w:val="28"/>
              </w:rPr>
              <w:t>682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893990" w:rsidRDefault="005F11D3" w:rsidP="005F11D3">
            <w:pPr>
              <w:rPr>
                <w:b/>
                <w:szCs w:val="28"/>
              </w:rPr>
            </w:pPr>
            <w:r w:rsidRPr="00893990">
              <w:rPr>
                <w:b/>
                <w:szCs w:val="28"/>
              </w:rPr>
              <w:t>№6560-№6574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893990" w:rsidRDefault="005F11D3" w:rsidP="005F11D3">
            <w:pPr>
              <w:rPr>
                <w:b/>
                <w:szCs w:val="28"/>
              </w:rPr>
            </w:pPr>
            <w:r w:rsidRPr="00893990">
              <w:rPr>
                <w:b/>
                <w:szCs w:val="28"/>
              </w:rPr>
              <w:t>+15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67.401.114я73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+16.2я73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Ш 65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Информационные технологии в юридической деятельности учебники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E376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184-185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Прил. Доктрина информационной безопасности РФ с. 186-199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B4635">
              <w:rPr>
                <w:szCs w:val="28"/>
              </w:rPr>
              <w:t xml:space="preserve">Шиханов, В. Н. </w:t>
            </w:r>
          </w:p>
          <w:p w:rsidR="005F11D3" w:rsidRPr="007E185F" w:rsidRDefault="005F11D3" w:rsidP="005F11D3">
            <w:pPr>
              <w:rPr>
                <w:szCs w:val="28"/>
              </w:rPr>
            </w:pPr>
            <w:r w:rsidRPr="00BB4635">
              <w:rPr>
                <w:szCs w:val="28"/>
              </w:rPr>
              <w:t xml:space="preserve">Исследование количественных и качественных характеристик преступности: базовые положения : учебное пособие </w:t>
            </w:r>
            <w:r>
              <w:rPr>
                <w:szCs w:val="28"/>
              </w:rPr>
              <w:t xml:space="preserve">по дисциплине «Криминология» </w:t>
            </w:r>
            <w:r w:rsidRPr="00BB4635">
              <w:rPr>
                <w:szCs w:val="28"/>
              </w:rPr>
              <w:t>/ канд. юрид. наук В. Н. Шиханов ; Иркутский юрид. ин-т (филиал) Ун-та прокуратуры Рос. Федерации. – Иркутск, 2018. - 6</w:t>
            </w:r>
            <w:r>
              <w:rPr>
                <w:szCs w:val="28"/>
              </w:rPr>
              <w:t>8</w:t>
            </w:r>
            <w:r w:rsidRPr="00BB463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BB4635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523E69" w:rsidRDefault="005F11D3" w:rsidP="005F11D3">
            <w:pPr>
              <w:rPr>
                <w:szCs w:val="28"/>
              </w:rPr>
            </w:pPr>
            <w:r w:rsidRPr="00BB4635">
              <w:rPr>
                <w:szCs w:val="28"/>
              </w:rPr>
              <w:t>№65</w:t>
            </w:r>
            <w:r>
              <w:rPr>
                <w:szCs w:val="28"/>
              </w:rPr>
              <w:t>75</w:t>
            </w:r>
            <w:r w:rsidRPr="00BB4635">
              <w:rPr>
                <w:szCs w:val="28"/>
              </w:rPr>
              <w:t>-№65</w:t>
            </w:r>
            <w:r>
              <w:rPr>
                <w:szCs w:val="28"/>
              </w:rPr>
              <w:t>93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BB4635">
              <w:rPr>
                <w:szCs w:val="28"/>
              </w:rPr>
              <w:t>67.51</w:t>
            </w:r>
          </w:p>
          <w:p w:rsidR="005F11D3" w:rsidRDefault="005F11D3" w:rsidP="005F11D3">
            <w:pPr>
              <w:rPr>
                <w:szCs w:val="28"/>
              </w:rPr>
            </w:pPr>
            <w:r w:rsidRPr="00BB4635">
              <w:rPr>
                <w:szCs w:val="28"/>
              </w:rPr>
              <w:t>67.511</w:t>
            </w:r>
            <w:r>
              <w:rPr>
                <w:szCs w:val="28"/>
              </w:rPr>
              <w:t>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Криминологическое исследование преступности, техника исследования, тактика исследования, количественные характеристики преступности, </w:t>
            </w:r>
            <w:r w:rsidRPr="00BB4635">
              <w:rPr>
                <w:szCs w:val="28"/>
              </w:rPr>
              <w:t>качественны</w:t>
            </w:r>
            <w:r>
              <w:rPr>
                <w:szCs w:val="28"/>
              </w:rPr>
              <w:t>е</w:t>
            </w:r>
            <w:r w:rsidRPr="00BB4635">
              <w:rPr>
                <w:szCs w:val="28"/>
              </w:rPr>
              <w:t xml:space="preserve"> характеристик</w:t>
            </w:r>
            <w:r>
              <w:rPr>
                <w:szCs w:val="28"/>
              </w:rPr>
              <w:t>и</w:t>
            </w:r>
            <w:r w:rsidRPr="00BB4635">
              <w:rPr>
                <w:szCs w:val="28"/>
              </w:rPr>
              <w:t xml:space="preserve"> преступности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BB463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 xml:space="preserve">Шиханов, В. Н. </w:t>
            </w:r>
          </w:p>
          <w:p w:rsidR="005F11D3" w:rsidRPr="00BB4635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>Методологические основы</w:t>
            </w:r>
            <w:r>
              <w:rPr>
                <w:szCs w:val="28"/>
              </w:rPr>
              <w:t xml:space="preserve"> </w:t>
            </w:r>
            <w:r w:rsidRPr="00B7732C">
              <w:rPr>
                <w:szCs w:val="28"/>
              </w:rPr>
              <w:t xml:space="preserve">криминологии : фондовая лекция по дисциплине </w:t>
            </w:r>
            <w:r>
              <w:rPr>
                <w:szCs w:val="28"/>
              </w:rPr>
              <w:t>«</w:t>
            </w:r>
            <w:r w:rsidRPr="00B7732C">
              <w:rPr>
                <w:szCs w:val="28"/>
              </w:rPr>
              <w:t>Криминология</w:t>
            </w:r>
            <w:r>
              <w:rPr>
                <w:szCs w:val="28"/>
              </w:rPr>
              <w:t>»</w:t>
            </w:r>
            <w:r w:rsidRPr="00B7732C">
              <w:rPr>
                <w:szCs w:val="28"/>
              </w:rPr>
              <w:t xml:space="preserve"> / канд. юрид. наук В. Н. Шиханов ; Иркутский юрид. ин-т (филиал) Ун-та прокуратуры Рос. Федерации. – Иркутск, 2018. - 5</w:t>
            </w:r>
            <w:r>
              <w:rPr>
                <w:szCs w:val="28"/>
              </w:rPr>
              <w:t>2</w:t>
            </w:r>
            <w:r w:rsidRPr="00B7732C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BB4635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BB4635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>№65</w:t>
            </w:r>
            <w:r>
              <w:rPr>
                <w:szCs w:val="28"/>
              </w:rPr>
              <w:t>94</w:t>
            </w:r>
            <w:r w:rsidRPr="00B7732C">
              <w:rPr>
                <w:szCs w:val="28"/>
              </w:rPr>
              <w:t>-№6</w:t>
            </w:r>
            <w:r>
              <w:rPr>
                <w:szCs w:val="28"/>
              </w:rPr>
              <w:t>61</w:t>
            </w:r>
            <w:r w:rsidRPr="00B7732C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B7732C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>67.51</w:t>
            </w:r>
          </w:p>
          <w:p w:rsidR="005F11D3" w:rsidRPr="00B7732C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>67.51я73</w:t>
            </w:r>
          </w:p>
          <w:p w:rsidR="005F11D3" w:rsidRPr="00BB4635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>Ш 65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Криминология, криминологическая наука, методология криминологии, криминология в России, криминология зарубежных стран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B7732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13095">
              <w:rPr>
                <w:szCs w:val="28"/>
              </w:rPr>
              <w:t xml:space="preserve">Шиханов, В. Н. </w:t>
            </w:r>
          </w:p>
          <w:p w:rsidR="005F11D3" w:rsidRDefault="005F11D3" w:rsidP="005F11D3">
            <w:pPr>
              <w:rPr>
                <w:szCs w:val="28"/>
              </w:rPr>
            </w:pPr>
            <w:r w:rsidRPr="00B13095">
              <w:rPr>
                <w:szCs w:val="28"/>
              </w:rPr>
              <w:t xml:space="preserve">Организованная преступность: криминологическая характеристика и вопросы противодействия : фондовая лекция / </w:t>
            </w:r>
            <w:r w:rsidRPr="00132400">
              <w:rPr>
                <w:szCs w:val="28"/>
              </w:rPr>
              <w:t>канд. юрид. наук В. Н. Шиханов ; Иркутский юрид. ин-т (филиал) Акад. Ген. прокуратуры Рос. Федерации. – Иркутск</w:t>
            </w:r>
            <w:r w:rsidRPr="00B13095">
              <w:rPr>
                <w:szCs w:val="28"/>
              </w:rPr>
              <w:t>, 2015. - 4</w:t>
            </w:r>
            <w:r>
              <w:rPr>
                <w:szCs w:val="28"/>
              </w:rPr>
              <w:t>4</w:t>
            </w:r>
            <w:r w:rsidRPr="00B13095">
              <w:rPr>
                <w:szCs w:val="28"/>
              </w:rPr>
              <w:t xml:space="preserve"> с.</w:t>
            </w:r>
          </w:p>
          <w:p w:rsidR="005F11D3" w:rsidRPr="00B7732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B7732C" w:rsidRDefault="005F11D3" w:rsidP="005F11D3">
            <w:pPr>
              <w:rPr>
                <w:szCs w:val="28"/>
              </w:rPr>
            </w:pPr>
            <w:r w:rsidRPr="00132400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B7732C" w:rsidRDefault="005F11D3" w:rsidP="005F11D3">
            <w:pPr>
              <w:rPr>
                <w:szCs w:val="28"/>
              </w:rPr>
            </w:pPr>
            <w:r w:rsidRPr="00132400">
              <w:rPr>
                <w:szCs w:val="28"/>
              </w:rPr>
              <w:t>№6</w:t>
            </w:r>
            <w:r>
              <w:rPr>
                <w:szCs w:val="28"/>
              </w:rPr>
              <w:t>61</w:t>
            </w:r>
            <w:r w:rsidRPr="00132400">
              <w:rPr>
                <w:szCs w:val="28"/>
              </w:rPr>
              <w:t>4-№66</w:t>
            </w:r>
            <w:r>
              <w:rPr>
                <w:szCs w:val="28"/>
              </w:rPr>
              <w:t>3</w:t>
            </w:r>
            <w:r w:rsidRPr="00132400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132400">
              <w:rPr>
                <w:szCs w:val="28"/>
              </w:rPr>
              <w:t>67.518</w:t>
            </w:r>
          </w:p>
          <w:p w:rsidR="005F11D3" w:rsidRDefault="005F11D3" w:rsidP="005F11D3">
            <w:pPr>
              <w:rPr>
                <w:szCs w:val="28"/>
              </w:rPr>
            </w:pPr>
            <w:r w:rsidRPr="00132400">
              <w:rPr>
                <w:szCs w:val="28"/>
              </w:rPr>
              <w:t>67.518.4</w:t>
            </w:r>
            <w:r>
              <w:rPr>
                <w:szCs w:val="28"/>
              </w:rPr>
              <w:t>я73</w:t>
            </w:r>
          </w:p>
          <w:p w:rsidR="005F11D3" w:rsidRPr="00B7732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32400">
              <w:rPr>
                <w:szCs w:val="28"/>
              </w:rPr>
              <w:t>Организованная преступность</w:t>
            </w:r>
            <w:r>
              <w:rPr>
                <w:szCs w:val="28"/>
              </w:rPr>
              <w:t xml:space="preserve">, </w:t>
            </w:r>
            <w:r w:rsidRPr="00132400">
              <w:rPr>
                <w:szCs w:val="28"/>
              </w:rPr>
              <w:t>криминологическая характеристика</w:t>
            </w:r>
            <w:r>
              <w:t xml:space="preserve"> </w:t>
            </w:r>
            <w:r>
              <w:rPr>
                <w:szCs w:val="28"/>
              </w:rPr>
              <w:t>о</w:t>
            </w:r>
            <w:r w:rsidRPr="00132400">
              <w:rPr>
                <w:szCs w:val="28"/>
              </w:rPr>
              <w:t>рганизованн</w:t>
            </w:r>
            <w:r>
              <w:rPr>
                <w:szCs w:val="28"/>
              </w:rPr>
              <w:t>ой</w:t>
            </w:r>
            <w:r w:rsidRPr="00132400">
              <w:rPr>
                <w:szCs w:val="28"/>
              </w:rPr>
              <w:t xml:space="preserve"> преступност</w:t>
            </w:r>
            <w:r>
              <w:rPr>
                <w:szCs w:val="28"/>
              </w:rPr>
              <w:t xml:space="preserve">и, противодействие </w:t>
            </w:r>
            <w:r w:rsidRPr="00132400">
              <w:rPr>
                <w:szCs w:val="28"/>
              </w:rPr>
              <w:t>организованной преступности</w:t>
            </w:r>
          </w:p>
          <w:p w:rsidR="005F11D3" w:rsidRDefault="005F11D3" w:rsidP="005F11D3">
            <w:pPr>
              <w:rPr>
                <w:szCs w:val="28"/>
              </w:rPr>
            </w:pPr>
            <w:r w:rsidRPr="001324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42-43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9E14CF">
              <w:rPr>
                <w:szCs w:val="28"/>
              </w:rPr>
              <w:t xml:space="preserve">Шиханов, В. Н. </w:t>
            </w:r>
          </w:p>
          <w:p w:rsidR="005F11D3" w:rsidRPr="00B13095" w:rsidRDefault="005F11D3" w:rsidP="005F11D3">
            <w:pPr>
              <w:rPr>
                <w:szCs w:val="28"/>
              </w:rPr>
            </w:pPr>
            <w:r w:rsidRPr="009E14CF">
              <w:rPr>
                <w:szCs w:val="28"/>
              </w:rPr>
              <w:t xml:space="preserve">Уголовно-правовая характеристика побега из мест лишения свободы, из-под ареста или из-под стражи : фондовая лекция / </w:t>
            </w:r>
            <w:r w:rsidRPr="00113B9B">
              <w:rPr>
                <w:szCs w:val="28"/>
              </w:rPr>
              <w:t>канд. юрид. наук В. Н. Шиханов ; Иркутский юрид. ин-т (филиал) Акад. Ген. прокуратуры Рос. Федерации. – Иркутск</w:t>
            </w:r>
            <w:r w:rsidRPr="009E14CF">
              <w:rPr>
                <w:szCs w:val="28"/>
              </w:rPr>
              <w:t>, 2018. - 6</w:t>
            </w:r>
            <w:r>
              <w:rPr>
                <w:szCs w:val="28"/>
              </w:rPr>
              <w:t>4</w:t>
            </w:r>
            <w:r w:rsidRPr="009E14CF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132400" w:rsidRDefault="005F11D3" w:rsidP="005F11D3">
            <w:pPr>
              <w:rPr>
                <w:szCs w:val="28"/>
              </w:rPr>
            </w:pPr>
            <w:r w:rsidRPr="009E14CF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132400" w:rsidRDefault="005F11D3" w:rsidP="005F11D3">
            <w:pPr>
              <w:rPr>
                <w:szCs w:val="28"/>
              </w:rPr>
            </w:pPr>
            <w:r w:rsidRPr="009E14CF">
              <w:rPr>
                <w:szCs w:val="28"/>
              </w:rPr>
              <w:t>№66</w:t>
            </w:r>
            <w:r>
              <w:rPr>
                <w:szCs w:val="28"/>
              </w:rPr>
              <w:t>3</w:t>
            </w:r>
            <w:r w:rsidRPr="009E14CF">
              <w:rPr>
                <w:szCs w:val="28"/>
              </w:rPr>
              <w:t>4-№66</w:t>
            </w:r>
            <w:r>
              <w:rPr>
                <w:szCs w:val="28"/>
              </w:rPr>
              <w:t>48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9E14CF">
              <w:rPr>
                <w:szCs w:val="28"/>
              </w:rPr>
              <w:t>67.408.1</w:t>
            </w:r>
          </w:p>
          <w:p w:rsidR="005F11D3" w:rsidRDefault="005F11D3" w:rsidP="005F11D3">
            <w:pPr>
              <w:rPr>
                <w:szCs w:val="28"/>
              </w:rPr>
            </w:pPr>
            <w:r w:rsidRPr="009E14CF">
              <w:rPr>
                <w:szCs w:val="28"/>
              </w:rPr>
              <w:t>67.408.143.30</w:t>
            </w:r>
            <w:r>
              <w:rPr>
                <w:szCs w:val="28"/>
              </w:rPr>
              <w:t>я73</w:t>
            </w:r>
          </w:p>
          <w:p w:rsidR="005F11D3" w:rsidRPr="00132400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13B9B">
              <w:rPr>
                <w:szCs w:val="28"/>
              </w:rPr>
              <w:t>Побег из места лишения свободы, из-под ареста или из-под стражи</w:t>
            </w:r>
            <w:r>
              <w:rPr>
                <w:szCs w:val="28"/>
              </w:rPr>
              <w:t>, п</w:t>
            </w:r>
            <w:r w:rsidRPr="00113B9B">
              <w:rPr>
                <w:szCs w:val="28"/>
              </w:rPr>
              <w:t>реступления против правосудия</w:t>
            </w:r>
            <w:r>
              <w:rPr>
                <w:szCs w:val="28"/>
              </w:rPr>
              <w:t>, у</w:t>
            </w:r>
            <w:r w:rsidRPr="00113B9B">
              <w:rPr>
                <w:szCs w:val="28"/>
              </w:rPr>
              <w:t>головно-правовая характеристика</w:t>
            </w:r>
            <w:r>
              <w:rPr>
                <w:szCs w:val="28"/>
              </w:rPr>
              <w:t xml:space="preserve"> побега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132400" w:rsidRDefault="005F11D3" w:rsidP="005F11D3">
            <w:pPr>
              <w:rPr>
                <w:szCs w:val="28"/>
              </w:rPr>
            </w:pPr>
            <w:r w:rsidRPr="00113B9B">
              <w:rPr>
                <w:szCs w:val="28"/>
              </w:rPr>
              <w:t>Библиография с. 42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Шиханов, В. Н.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Уголовно-правовая характеристика посягательства на жизнь и применения насилия к лицам, осуществляющим правосудие и предварительное расследование : учебное пособие по дисциплине «Уголовное право» / </w:t>
            </w:r>
            <w:r w:rsidRPr="00F74D4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В. Н. Шиханов ; </w:t>
            </w:r>
            <w:r w:rsidRPr="00F74D40">
              <w:rPr>
                <w:szCs w:val="28"/>
              </w:rPr>
              <w:t xml:space="preserve">Иркутский юрид. ин-т (филиал) Ун-та прокуратуры Рос. Федерации. – Иркутск, 2020. – </w:t>
            </w:r>
            <w:r>
              <w:rPr>
                <w:szCs w:val="28"/>
              </w:rPr>
              <w:t>52</w:t>
            </w:r>
            <w:r w:rsidRPr="00F74D40">
              <w:rPr>
                <w:szCs w:val="28"/>
              </w:rPr>
              <w:t xml:space="preserve">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2473DB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2473DB">
              <w:rPr>
                <w:szCs w:val="28"/>
              </w:rPr>
              <w:t>№20</w:t>
            </w:r>
            <w:r>
              <w:rPr>
                <w:szCs w:val="28"/>
              </w:rPr>
              <w:t>96</w:t>
            </w:r>
            <w:r w:rsidRPr="002473DB">
              <w:rPr>
                <w:szCs w:val="28"/>
              </w:rPr>
              <w:t>-№209</w:t>
            </w:r>
            <w:r>
              <w:rPr>
                <w:szCs w:val="28"/>
              </w:rPr>
              <w:t>8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B275E4" w:rsidRDefault="005F11D3" w:rsidP="005F11D3">
            <w:pPr>
              <w:rPr>
                <w:b/>
                <w:szCs w:val="28"/>
              </w:rPr>
            </w:pPr>
            <w:r w:rsidRPr="00B275E4">
              <w:rPr>
                <w:b/>
                <w:szCs w:val="28"/>
              </w:rPr>
              <w:t>№6649-№6678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B275E4" w:rsidRDefault="005F11D3" w:rsidP="005F11D3">
            <w:pPr>
              <w:rPr>
                <w:b/>
                <w:szCs w:val="28"/>
              </w:rPr>
            </w:pPr>
            <w:r w:rsidRPr="00B275E4">
              <w:rPr>
                <w:b/>
                <w:szCs w:val="28"/>
              </w:rPr>
              <w:t>+30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F74D40"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 w:rsidRPr="00F74D40">
              <w:rPr>
                <w:szCs w:val="28"/>
              </w:rPr>
              <w:t>67.408.143.12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 65-3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F74D40">
              <w:rPr>
                <w:szCs w:val="28"/>
              </w:rPr>
              <w:t>Посягательство на жизнь лица, осуществляющего правосудие или предварительное расследование</w:t>
            </w:r>
            <w:r>
              <w:rPr>
                <w:szCs w:val="28"/>
              </w:rPr>
              <w:t xml:space="preserve">; Угрозы или насильственные действия в отношении лица, </w:t>
            </w:r>
            <w:r w:rsidRPr="002473DB">
              <w:rPr>
                <w:szCs w:val="28"/>
              </w:rPr>
              <w:t>осуществляющего правосудие или предварительное расследование</w:t>
            </w:r>
            <w:r>
              <w:rPr>
                <w:szCs w:val="28"/>
              </w:rPr>
              <w:t>, состав преступления, уголовная ответственность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F74D40">
              <w:rPr>
                <w:szCs w:val="28"/>
              </w:rPr>
              <w:t>Библиогр. с.</w:t>
            </w:r>
            <w:r>
              <w:rPr>
                <w:szCs w:val="28"/>
              </w:rPr>
              <w:t xml:space="preserve"> 51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B3C5A">
              <w:rPr>
                <w:szCs w:val="28"/>
              </w:rPr>
              <w:t>Шугрина, Е. С.</w:t>
            </w:r>
          </w:p>
          <w:p w:rsidR="005F11D3" w:rsidRDefault="005F11D3" w:rsidP="005F11D3">
            <w:pPr>
              <w:rPr>
                <w:szCs w:val="28"/>
              </w:rPr>
            </w:pPr>
            <w:r w:rsidRPr="000B3C5A">
              <w:rPr>
                <w:szCs w:val="28"/>
              </w:rPr>
              <w:t>Муниципальное право Российской Федерации : учеб. для студ. вузов, обуч. по напр</w:t>
            </w:r>
            <w:r>
              <w:rPr>
                <w:szCs w:val="28"/>
              </w:rPr>
              <w:t>.</w:t>
            </w:r>
            <w:r w:rsidRPr="000B3C5A">
              <w:rPr>
                <w:szCs w:val="28"/>
              </w:rPr>
              <w:t xml:space="preserve"> подгот. и спец. </w:t>
            </w:r>
            <w:r>
              <w:rPr>
                <w:szCs w:val="28"/>
              </w:rPr>
              <w:t>«</w:t>
            </w:r>
            <w:r w:rsidRPr="000B3C5A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0B3C5A">
              <w:rPr>
                <w:szCs w:val="28"/>
              </w:rPr>
              <w:t xml:space="preserve"> / </w:t>
            </w:r>
            <w:r w:rsidRPr="00AE5C3B">
              <w:rPr>
                <w:szCs w:val="28"/>
              </w:rPr>
              <w:t xml:space="preserve">канд. юрид. наук </w:t>
            </w:r>
            <w:r w:rsidRPr="000B3C5A">
              <w:rPr>
                <w:szCs w:val="28"/>
              </w:rPr>
              <w:t>Е.</w:t>
            </w:r>
            <w:r>
              <w:rPr>
                <w:szCs w:val="28"/>
              </w:rPr>
              <w:t xml:space="preserve"> </w:t>
            </w:r>
            <w:r w:rsidRPr="000B3C5A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0B3C5A">
              <w:rPr>
                <w:szCs w:val="28"/>
              </w:rPr>
              <w:t>Шугрина. - 2-е изд., перераб. и доп. - М</w:t>
            </w:r>
            <w:r>
              <w:rPr>
                <w:szCs w:val="28"/>
              </w:rPr>
              <w:t>осква</w:t>
            </w:r>
            <w:r w:rsidRPr="000B3C5A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ТК Велби, Издательство </w:t>
            </w:r>
            <w:r w:rsidRPr="000B3C5A">
              <w:rPr>
                <w:szCs w:val="28"/>
              </w:rPr>
              <w:t>Проспект, 200</w:t>
            </w:r>
            <w:r>
              <w:rPr>
                <w:szCs w:val="28"/>
              </w:rPr>
              <w:t>8</w:t>
            </w:r>
            <w:r w:rsidRPr="000B3C5A">
              <w:rPr>
                <w:szCs w:val="28"/>
              </w:rPr>
              <w:t xml:space="preserve">. - </w:t>
            </w:r>
            <w:r>
              <w:rPr>
                <w:szCs w:val="28"/>
              </w:rPr>
              <w:t>672</w:t>
            </w:r>
            <w:r w:rsidRPr="000B3C5A">
              <w:rPr>
                <w:szCs w:val="28"/>
              </w:rPr>
              <w:t xml:space="preserve"> с. </w:t>
            </w:r>
          </w:p>
          <w:p w:rsidR="005F11D3" w:rsidRDefault="005F11D3" w:rsidP="005F11D3">
            <w:pPr>
              <w:rPr>
                <w:szCs w:val="28"/>
              </w:rPr>
            </w:pPr>
            <w:r w:rsidRPr="000B3C5A">
              <w:rPr>
                <w:szCs w:val="28"/>
              </w:rPr>
              <w:t>ISBN 978-5-</w:t>
            </w:r>
            <w:r>
              <w:rPr>
                <w:szCs w:val="28"/>
              </w:rPr>
              <w:t>482-01834-7</w:t>
            </w:r>
            <w:r w:rsidRPr="000B3C5A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5F11D3" w:rsidRPr="002473DB" w:rsidRDefault="005F11D3" w:rsidP="005F11D3">
            <w:pPr>
              <w:rPr>
                <w:szCs w:val="28"/>
              </w:rPr>
            </w:pPr>
            <w:r w:rsidRPr="00AE5C3B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5F11D3" w:rsidRPr="002473DB" w:rsidRDefault="005F11D3" w:rsidP="005F11D3">
            <w:pPr>
              <w:rPr>
                <w:szCs w:val="28"/>
              </w:rPr>
            </w:pPr>
            <w:r w:rsidRPr="00AE5C3B">
              <w:rPr>
                <w:szCs w:val="28"/>
              </w:rPr>
              <w:t>№73</w:t>
            </w:r>
            <w:r>
              <w:rPr>
                <w:szCs w:val="28"/>
              </w:rPr>
              <w:t>6</w:t>
            </w:r>
            <w:r w:rsidRPr="00AE5C3B">
              <w:rPr>
                <w:szCs w:val="28"/>
              </w:rPr>
              <w:t>6-№73</w:t>
            </w:r>
            <w:r>
              <w:rPr>
                <w:szCs w:val="28"/>
              </w:rPr>
              <w:t>70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AE5C3B">
              <w:rPr>
                <w:szCs w:val="28"/>
              </w:rPr>
              <w:t>67.400</w:t>
            </w:r>
          </w:p>
          <w:p w:rsidR="005F11D3" w:rsidRDefault="005F11D3" w:rsidP="005F11D3">
            <w:pPr>
              <w:rPr>
                <w:szCs w:val="28"/>
              </w:rPr>
            </w:pPr>
            <w:r w:rsidRPr="00AE5C3B">
              <w:rPr>
                <w:szCs w:val="28"/>
              </w:rPr>
              <w:t>67.400.7я73</w:t>
            </w:r>
          </w:p>
          <w:p w:rsidR="005F11D3" w:rsidRPr="00F74D40" w:rsidRDefault="005F11D3" w:rsidP="005F11D3">
            <w:pPr>
              <w:rPr>
                <w:szCs w:val="28"/>
              </w:rPr>
            </w:pPr>
            <w:r w:rsidRPr="00AE5C3B">
              <w:rPr>
                <w:szCs w:val="28"/>
              </w:rPr>
              <w:t>Ш 95-2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AE5C3B">
              <w:rPr>
                <w:szCs w:val="28"/>
              </w:rPr>
              <w:t>Муниципальное право</w:t>
            </w:r>
            <w:r>
              <w:rPr>
                <w:szCs w:val="28"/>
              </w:rPr>
              <w:t xml:space="preserve"> России учебники, местное самоуправление в России, органы местного самоуправления, </w:t>
            </w:r>
            <w:r w:rsidRPr="00AE5C3B">
              <w:rPr>
                <w:szCs w:val="28"/>
              </w:rPr>
              <w:t>местное самоуправление</w:t>
            </w:r>
            <w:r>
              <w:rPr>
                <w:szCs w:val="28"/>
              </w:rPr>
              <w:t xml:space="preserve"> за рубежом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F74D40" w:rsidRDefault="005F11D3" w:rsidP="005F11D3">
            <w:pPr>
              <w:rPr>
                <w:szCs w:val="28"/>
              </w:rPr>
            </w:pPr>
            <w:r w:rsidRPr="00AE5C3B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657-659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993F6F" w:rsidRDefault="005F11D3" w:rsidP="005F11D3">
            <w:pPr>
              <w:rPr>
                <w:szCs w:val="28"/>
              </w:rPr>
            </w:pPr>
            <w:r w:rsidRPr="00993F6F">
              <w:rPr>
                <w:szCs w:val="28"/>
              </w:rPr>
              <w:t>Шурпаев, Ш. М.</w:t>
            </w:r>
          </w:p>
          <w:p w:rsidR="005F11D3" w:rsidRPr="000B3C5A" w:rsidRDefault="005F11D3" w:rsidP="005F11D3">
            <w:pPr>
              <w:rPr>
                <w:szCs w:val="28"/>
              </w:rPr>
            </w:pPr>
            <w:r w:rsidRPr="00993F6F">
              <w:rPr>
                <w:szCs w:val="28"/>
              </w:rPr>
              <w:t>Теория управления : учебное пособие / канд. эконом. наук Ш. М. Шурпаев ; Санкт-Петербургский ин-т (филиал) Ун-та прокуратуры Рос. Федерации. – Санкт-Петербург, 2022. – 119, [1] с.</w:t>
            </w:r>
          </w:p>
        </w:tc>
        <w:tc>
          <w:tcPr>
            <w:tcW w:w="1701" w:type="dxa"/>
          </w:tcPr>
          <w:p w:rsidR="005F11D3" w:rsidRPr="00AE5C3B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AE5C3B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8008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643935">
              <w:rPr>
                <w:szCs w:val="28"/>
              </w:rPr>
              <w:t>60.82</w:t>
            </w:r>
          </w:p>
          <w:p w:rsidR="005F11D3" w:rsidRDefault="005F11D3" w:rsidP="005F11D3">
            <w:pPr>
              <w:rPr>
                <w:szCs w:val="28"/>
              </w:rPr>
            </w:pPr>
            <w:r w:rsidRPr="00643935">
              <w:rPr>
                <w:szCs w:val="28"/>
              </w:rPr>
              <w:t>60.82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+67.721я73</w:t>
            </w:r>
          </w:p>
          <w:p w:rsidR="005F11D3" w:rsidRPr="00AE5C3B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Ш 96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643935">
              <w:rPr>
                <w:szCs w:val="28"/>
              </w:rPr>
              <w:t>Теория управления</w:t>
            </w:r>
            <w:r>
              <w:rPr>
                <w:szCs w:val="28"/>
              </w:rPr>
              <w:t>, государственное управление, управленческие решения, управленческая деятельность, наука управления, управление в системе прокуратуры РФ</w:t>
            </w:r>
          </w:p>
          <w:p w:rsidR="005F11D3" w:rsidRPr="00AE5C3B" w:rsidRDefault="005F11D3" w:rsidP="005F11D3">
            <w:pPr>
              <w:rPr>
                <w:szCs w:val="28"/>
              </w:rPr>
            </w:pPr>
            <w:r w:rsidRPr="0064393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117-120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5706B">
              <w:rPr>
                <w:szCs w:val="28"/>
              </w:rPr>
              <w:t>Щерба, С. П.</w:t>
            </w:r>
          </w:p>
          <w:p w:rsidR="005F11D3" w:rsidRDefault="005F11D3" w:rsidP="005F11D3">
            <w:pPr>
              <w:rPr>
                <w:szCs w:val="28"/>
              </w:rPr>
            </w:pPr>
            <w:r w:rsidRPr="0055706B">
              <w:rPr>
                <w:szCs w:val="28"/>
              </w:rPr>
              <w:t>Переводчик в Российском уголовном процессе : науч</w:t>
            </w:r>
            <w:r>
              <w:rPr>
                <w:szCs w:val="28"/>
              </w:rPr>
              <w:t>но</w:t>
            </w:r>
            <w:r w:rsidRPr="0055706B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55706B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t xml:space="preserve">д-р юрид. наук, проф. </w:t>
            </w:r>
            <w:r w:rsidRPr="0055706B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t>Щерба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t xml:space="preserve">; НИИ </w:t>
            </w:r>
            <w:r w:rsidRPr="008C09E1">
              <w:rPr>
                <w:szCs w:val="28"/>
              </w:rPr>
              <w:t>Ген. прокуратуры Рос. Федерации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t>; Моск. акад. экономики и права. - М</w:t>
            </w:r>
            <w:r>
              <w:rPr>
                <w:szCs w:val="28"/>
              </w:rPr>
              <w:t>осква</w:t>
            </w:r>
            <w:r w:rsidRPr="0055706B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</w:t>
            </w:r>
            <w:r w:rsidRPr="0055706B">
              <w:rPr>
                <w:szCs w:val="28"/>
              </w:rPr>
              <w:t>Экзамен</w:t>
            </w:r>
            <w:r>
              <w:rPr>
                <w:szCs w:val="28"/>
              </w:rPr>
              <w:t>»</w:t>
            </w:r>
            <w:r w:rsidRPr="0055706B">
              <w:rPr>
                <w:szCs w:val="28"/>
              </w:rPr>
              <w:t>, 2005. - 41</w:t>
            </w:r>
            <w:r>
              <w:rPr>
                <w:szCs w:val="28"/>
              </w:rPr>
              <w:t>6</w:t>
            </w:r>
            <w:r w:rsidRPr="0055706B">
              <w:rPr>
                <w:szCs w:val="28"/>
              </w:rPr>
              <w:t xml:space="preserve"> с. - (</w:t>
            </w:r>
            <w:r>
              <w:rPr>
                <w:szCs w:val="28"/>
              </w:rPr>
              <w:t>«</w:t>
            </w:r>
            <w:r w:rsidRPr="0055706B">
              <w:rPr>
                <w:szCs w:val="28"/>
              </w:rPr>
              <w:t>Dura lex, sed lex</w:t>
            </w:r>
            <w:r>
              <w:rPr>
                <w:szCs w:val="28"/>
              </w:rPr>
              <w:t>»</w:t>
            </w:r>
            <w:r w:rsidRPr="0055706B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Серия </w:t>
            </w:r>
            <w:r w:rsidRPr="0055706B">
              <w:rPr>
                <w:szCs w:val="28"/>
              </w:rPr>
              <w:t>Правоохранительные органы)</w:t>
            </w:r>
          </w:p>
          <w:p w:rsidR="005F11D3" w:rsidRPr="00993F6F" w:rsidRDefault="005F11D3" w:rsidP="005F11D3">
            <w:pPr>
              <w:rPr>
                <w:szCs w:val="28"/>
              </w:rPr>
            </w:pPr>
            <w:r w:rsidRPr="0055706B">
              <w:rPr>
                <w:szCs w:val="28"/>
              </w:rPr>
              <w:t xml:space="preserve">ISBN 5-472-00726-7 </w:t>
            </w:r>
          </w:p>
        </w:tc>
        <w:tc>
          <w:tcPr>
            <w:tcW w:w="1701" w:type="dxa"/>
          </w:tcPr>
          <w:p w:rsidR="005F11D3" w:rsidRPr="000F5E0D" w:rsidRDefault="005F11D3" w:rsidP="005F11D3">
            <w:pPr>
              <w:rPr>
                <w:szCs w:val="28"/>
              </w:rPr>
            </w:pPr>
            <w:r w:rsidRPr="008C09E1">
              <w:rPr>
                <w:szCs w:val="28"/>
              </w:rPr>
              <w:t>научно-практическое пособие</w:t>
            </w:r>
          </w:p>
        </w:tc>
        <w:tc>
          <w:tcPr>
            <w:tcW w:w="1588" w:type="dxa"/>
          </w:tcPr>
          <w:p w:rsidR="005F11D3" w:rsidRPr="000F5E0D" w:rsidRDefault="005F11D3" w:rsidP="005F11D3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55706B">
              <w:rPr>
                <w:szCs w:val="28"/>
              </w:rPr>
              <w:t>67.410.2</w:t>
            </w:r>
          </w:p>
          <w:p w:rsidR="005F11D3" w:rsidRDefault="005F11D3" w:rsidP="005F11D3">
            <w:pPr>
              <w:rPr>
                <w:szCs w:val="28"/>
              </w:rPr>
            </w:pPr>
            <w:r w:rsidRPr="008C09E1">
              <w:rPr>
                <w:szCs w:val="28"/>
              </w:rPr>
              <w:t>67.410.201</w:t>
            </w:r>
          </w:p>
          <w:p w:rsidR="005F11D3" w:rsidRPr="00643935" w:rsidRDefault="005F11D3" w:rsidP="005F11D3">
            <w:pPr>
              <w:rPr>
                <w:szCs w:val="28"/>
              </w:rPr>
            </w:pPr>
            <w:r w:rsidRPr="0055706B">
              <w:rPr>
                <w:szCs w:val="28"/>
              </w:rPr>
              <w:t>Щ 61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Уголовный процесс, уголовное судопроизводство, переводчик в уголовном процессе, законодательство о языке уголовного судопроизводства и об участии переводчика в уголовном процессе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43935" w:rsidRDefault="005F11D3" w:rsidP="005F11D3">
            <w:pPr>
              <w:rPr>
                <w:szCs w:val="28"/>
              </w:rPr>
            </w:pPr>
            <w:r w:rsidRPr="008C09E1">
              <w:rPr>
                <w:szCs w:val="28"/>
              </w:rPr>
              <w:t>Библиогр.</w:t>
            </w:r>
            <w:r>
              <w:rPr>
                <w:szCs w:val="28"/>
              </w:rPr>
              <w:t xml:space="preserve"> с</w:t>
            </w:r>
            <w:r w:rsidRPr="008C09E1">
              <w:rPr>
                <w:szCs w:val="28"/>
              </w:rPr>
              <w:t>. 408-415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Щербич, Л.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Дополнительная профессиональная программа повышения квалификации заместителей прокуроров субъектов Российской Федерации, приравненных к ним военных и иных прокуроров специализированных прокуратур, обеспечивающих участие прокуроров в рассмотрении уголовных дел судами : учебная программа / авт.-сост. канд. юрид. наук Л. А. Щербич, д-р юрид. наук, проф. А. Г. Халиулин ; ФГКОУ ВО «Университет прокуратуры Российской Федерации» – Москва, 2019. – 74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5E61A1">
              <w:rPr>
                <w:szCs w:val="28"/>
              </w:rPr>
              <w:t>№1</w:t>
            </w:r>
            <w:r>
              <w:rPr>
                <w:szCs w:val="28"/>
              </w:rPr>
              <w:t>337</w:t>
            </w:r>
            <w:r w:rsidRPr="005E61A1">
              <w:rPr>
                <w:szCs w:val="28"/>
              </w:rPr>
              <w:t>-13</w:t>
            </w:r>
            <w:r>
              <w:rPr>
                <w:szCs w:val="28"/>
              </w:rPr>
              <w:t>41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67.721стд1-7я73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+67.410.2я73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 64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участие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уголовном судопроизводстве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47-64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Щербич, Л.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военных прокуратур, поддерживающих государственное обвинение при рассмотрении гарнизонными военными судами уголовных дел с участием присяжных заседателей : учебная программа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Л. А. Щербич ; УП РФ ; Факультет проф. переподгот. и повыш. квалиф. – Москва, 2020. – 58 с. 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ная</w:t>
            </w:r>
            <w:r w:rsidRPr="00093D61">
              <w:rPr>
                <w:szCs w:val="28"/>
              </w:rPr>
              <w:t xml:space="preserve"> программа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644AA">
              <w:rPr>
                <w:szCs w:val="28"/>
              </w:rPr>
              <w:t>№1</w:t>
            </w:r>
            <w:r>
              <w:rPr>
                <w:szCs w:val="28"/>
              </w:rPr>
              <w:t>401</w:t>
            </w:r>
            <w:r w:rsidRPr="001644AA">
              <w:rPr>
                <w:szCs w:val="28"/>
              </w:rPr>
              <w:t>-1</w:t>
            </w:r>
            <w:r>
              <w:rPr>
                <w:szCs w:val="28"/>
              </w:rPr>
              <w:t>405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67.721.41я73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+67.410.213.5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 64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военные прокуратуры, уголовное судопроизводство, государственное обвинение, присяжные заседатели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38-53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Щербич, Л.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Особый порядок принятия судебного решения при заключении досудебного соглашения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о сотрудничестве : лекция / канд. юрид. наук Л. А. Щербич ; УП РФ ; Факультет проф. переподгот.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повыш. квалиф.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47 с. – (В помощь слушателю)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32136C">
              <w:rPr>
                <w:szCs w:val="28"/>
              </w:rPr>
              <w:t>№1</w:t>
            </w:r>
            <w:r>
              <w:rPr>
                <w:szCs w:val="28"/>
              </w:rPr>
              <w:t>38</w:t>
            </w:r>
            <w:r w:rsidRPr="0032136C">
              <w:rPr>
                <w:szCs w:val="28"/>
              </w:rPr>
              <w:t>8-13</w:t>
            </w:r>
            <w:r>
              <w:rPr>
                <w:szCs w:val="28"/>
              </w:rPr>
              <w:t>92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67.410.213.1я73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 64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Судебное разбирательство по уголовным делам, досудебное соглашение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о сотрудничестве, предварительное следствие, полномочия прокурора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45-47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Щербич, Л.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Прокурорский надзор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за процессуальной деятельностью органов дознания : лекция / канд. юрид. наук Л. А. Щербич ; УП РФ ; Факультет проф. переподгот.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повыш. квалиф. – Москва, 2020.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57 с. – (В помощь слушателю)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C7002C">
              <w:rPr>
                <w:szCs w:val="28"/>
              </w:rPr>
              <w:t>№14</w:t>
            </w:r>
            <w:r>
              <w:rPr>
                <w:szCs w:val="28"/>
              </w:rPr>
              <w:t>30</w:t>
            </w:r>
            <w:r w:rsidRPr="00C7002C">
              <w:rPr>
                <w:szCs w:val="28"/>
              </w:rPr>
              <w:t>-14</w:t>
            </w:r>
            <w:r>
              <w:rPr>
                <w:szCs w:val="28"/>
              </w:rPr>
              <w:t>33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+67.410.212.1я73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 64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Прокурорский надзор, предварительное расследование, органы дознания, процессуальная деятельность органов дознания, следственные действия, полномочия прокурора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55-57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Щербич, Л. А.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Участие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предварительном слушании : методические материалы к семинару / канд. юрид. наук Л. А. Щербич ;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УП РФ. – Москва, 2018. – 32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093D61">
              <w:rPr>
                <w:szCs w:val="28"/>
              </w:rPr>
              <w:t>етод</w:t>
            </w:r>
            <w:r>
              <w:rPr>
                <w:szCs w:val="28"/>
              </w:rPr>
              <w:t>ические</w:t>
            </w:r>
            <w:r w:rsidRPr="00093D61">
              <w:rPr>
                <w:szCs w:val="28"/>
              </w:rPr>
              <w:t xml:space="preserve"> материалы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A51BC8">
              <w:rPr>
                <w:szCs w:val="28"/>
              </w:rPr>
              <w:t>№1</w:t>
            </w:r>
            <w:r>
              <w:rPr>
                <w:szCs w:val="28"/>
              </w:rPr>
              <w:t>313</w:t>
            </w:r>
            <w:r w:rsidRPr="00A51BC8">
              <w:rPr>
                <w:szCs w:val="28"/>
              </w:rPr>
              <w:t>-13</w:t>
            </w:r>
            <w:r>
              <w:rPr>
                <w:szCs w:val="28"/>
              </w:rPr>
              <w:t>1</w:t>
            </w:r>
            <w:r w:rsidRPr="00A51BC8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+67.721я73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 64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Судебное производство, уголовное судопроизводство, предварительное слушание, участие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предварительном слушании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32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Щербич, Л. А.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Участие прокурора в прениях сторон : лекция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Л. А. Щербич ; УП РФ. – Москва, 2018. – 48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лекция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6E2D79">
              <w:rPr>
                <w:szCs w:val="28"/>
              </w:rPr>
              <w:t>№1</w:t>
            </w:r>
            <w:r>
              <w:rPr>
                <w:szCs w:val="28"/>
              </w:rPr>
              <w:t>323</w:t>
            </w:r>
            <w:r w:rsidRPr="006E2D79">
              <w:rPr>
                <w:szCs w:val="28"/>
              </w:rPr>
              <w:t>-13</w:t>
            </w:r>
            <w:r>
              <w:rPr>
                <w:szCs w:val="28"/>
              </w:rPr>
              <w:t>2</w:t>
            </w:r>
            <w:r w:rsidRPr="006E2D79"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+67.410.90я73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Щ 64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Уголовное судопроизводство, государственное обвинение, прения сторон, участие прокурора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прениях сторон, судебные прения, судебная речь, обвинительная речь прокурора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46-48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Экологические преступления в таблицах : учебное пособие / авторы: канд. юрид. наук, доц. Д. А. Безбородов [и др.] ; под общ. ред. д-ра юрид. наук, проф. А. Н. Попова ; Санкт-Петербургский ин-т (филиал) Ун-та прокуратуры Рос. Федерации. – Санкт-Петербург, 2022. – 75, [1]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6E2D79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№799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67.408.133</w:t>
            </w:r>
          </w:p>
          <w:p w:rsidR="005F11D3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67.408.133</w:t>
            </w:r>
            <w:r>
              <w:rPr>
                <w:szCs w:val="28"/>
              </w:rPr>
              <w:t>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 40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Экологические преступления, уголовно-правовая характеристика экологических преступлений, квалификация экологических преступлений, криминология экологических преступлений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F5E0D" w:rsidRDefault="005F11D3" w:rsidP="005F11D3">
            <w:pPr>
              <w:rPr>
                <w:szCs w:val="28"/>
              </w:rPr>
            </w:pPr>
            <w:r w:rsidRPr="00437FCC">
              <w:rPr>
                <w:bCs/>
                <w:szCs w:val="28"/>
              </w:rPr>
              <w:t>Экстрадиция. Передача лица для отбывания наказания. Признание и исполнение приговоров судов иностранных государств : учебное пособие / Е. В. Баркалова.</w:t>
            </w:r>
            <w:r w:rsidRPr="004B0236">
              <w:rPr>
                <w:bCs/>
                <w:szCs w:val="28"/>
              </w:rPr>
              <w:t xml:space="preserve"> — Санкт-Петербург : Санкт-Петербургский юридический институт (филиал) Университета    прокуратуры Российской Федерации, 2023. — 87, [1] с. ISBN 978-5-6050038-7-8</w:t>
            </w:r>
          </w:p>
        </w:tc>
        <w:tc>
          <w:tcPr>
            <w:tcW w:w="1701" w:type="dxa"/>
          </w:tcPr>
          <w:p w:rsidR="005F11D3" w:rsidRPr="000F5E0D" w:rsidRDefault="005F11D3" w:rsidP="005F11D3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0F5E0D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№ 9912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r>
              <w:t xml:space="preserve">67.41 </w:t>
            </w:r>
          </w:p>
          <w:p w:rsidR="005F11D3" w:rsidRDefault="005F11D3" w:rsidP="005F11D3">
            <w:r>
              <w:t xml:space="preserve">67.411я73 </w:t>
            </w:r>
          </w:p>
          <w:p w:rsidR="005F11D3" w:rsidRPr="000F5E0D" w:rsidRDefault="005F11D3" w:rsidP="005F11D3">
            <w:pPr>
              <w:rPr>
                <w:szCs w:val="28"/>
              </w:rPr>
            </w:pPr>
            <w:r>
              <w:t>Б25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t>Экстрадиция, передача лица для отбывания наказания, исполнение приговора суда иностранного государства.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Эстетика : </w:t>
            </w: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 xml:space="preserve">ловарь / </w:t>
            </w: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од общ. ред. А. А. Беляева, Л. И. Новиковой, В. И. Толстых. - Москва : Политиздат, 1989. - 447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5-250-00659-0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словарь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№1830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№1831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87.8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87.8я21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Э 87-2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</w:t>
            </w:r>
            <w:r w:rsidRPr="001F34FC">
              <w:rPr>
                <w:szCs w:val="28"/>
              </w:rPr>
              <w:t>стетика словари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Этапы большого пути. Прокуратура Чукотского автономного округа 30 лет : юбилейная книга / приветст. сл</w:t>
            </w:r>
            <w:r w:rsidRPr="002D7664">
              <w:rPr>
                <w:szCs w:val="28"/>
              </w:rPr>
              <w:t xml:space="preserve">.: </w:t>
            </w:r>
            <w:r>
              <w:rPr>
                <w:szCs w:val="28"/>
              </w:rPr>
              <w:t xml:space="preserve">ген. прокурор РФ </w:t>
            </w:r>
            <w:r w:rsidRPr="002D7664">
              <w:rPr>
                <w:szCs w:val="28"/>
              </w:rPr>
              <w:t xml:space="preserve">И. </w:t>
            </w:r>
            <w:r>
              <w:rPr>
                <w:szCs w:val="28"/>
              </w:rPr>
              <w:t>В</w:t>
            </w:r>
            <w:r w:rsidRPr="002D7664">
              <w:rPr>
                <w:szCs w:val="28"/>
              </w:rPr>
              <w:t xml:space="preserve">. Краснов [и др.] ; </w:t>
            </w:r>
            <w:r>
              <w:rPr>
                <w:szCs w:val="28"/>
              </w:rPr>
              <w:t xml:space="preserve">под общ. </w:t>
            </w:r>
            <w:r w:rsidRPr="002D7664">
              <w:rPr>
                <w:szCs w:val="28"/>
              </w:rPr>
              <w:t>ред.</w:t>
            </w:r>
            <w:r>
              <w:rPr>
                <w:szCs w:val="28"/>
              </w:rPr>
              <w:t xml:space="preserve"> П. Ю. Жданова</w:t>
            </w:r>
            <w:r w:rsidRPr="002D7664">
              <w:rPr>
                <w:szCs w:val="28"/>
              </w:rPr>
              <w:t xml:space="preserve"> ; фот.</w:t>
            </w:r>
            <w:r>
              <w:rPr>
                <w:szCs w:val="28"/>
              </w:rPr>
              <w:t>:</w:t>
            </w:r>
            <w:r w:rsidRPr="002D766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П. Ю. Жданов </w:t>
            </w:r>
            <w:r w:rsidRPr="000E4D69">
              <w:rPr>
                <w:szCs w:val="28"/>
              </w:rPr>
              <w:t>[и др.]</w:t>
            </w:r>
            <w:r w:rsidRPr="002D7664">
              <w:rPr>
                <w:szCs w:val="28"/>
              </w:rPr>
              <w:t xml:space="preserve">. - </w:t>
            </w:r>
            <w:r>
              <w:rPr>
                <w:szCs w:val="28"/>
              </w:rPr>
              <w:t>Магадан</w:t>
            </w:r>
            <w:r w:rsidRPr="002D7664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«Охотник»</w:t>
            </w:r>
            <w:r w:rsidRPr="002D7664">
              <w:rPr>
                <w:szCs w:val="28"/>
              </w:rPr>
              <w:t>, 202</w:t>
            </w:r>
            <w:r>
              <w:rPr>
                <w:szCs w:val="28"/>
              </w:rPr>
              <w:t>1</w:t>
            </w:r>
            <w:r w:rsidRPr="002D7664">
              <w:rPr>
                <w:szCs w:val="28"/>
              </w:rPr>
              <w:t>. - 1</w:t>
            </w:r>
            <w:r>
              <w:rPr>
                <w:szCs w:val="28"/>
              </w:rPr>
              <w:t>1</w:t>
            </w:r>
            <w:r w:rsidRPr="002D7664">
              <w:rPr>
                <w:szCs w:val="28"/>
              </w:rPr>
              <w:t>6 с. : фот. цв., портр. ; 2</w:t>
            </w:r>
            <w:r>
              <w:rPr>
                <w:szCs w:val="28"/>
              </w:rPr>
              <w:t>15</w:t>
            </w:r>
            <w:r w:rsidRPr="002D7664">
              <w:rPr>
                <w:szCs w:val="28"/>
              </w:rPr>
              <w:t>х</w:t>
            </w:r>
            <w:r>
              <w:rPr>
                <w:szCs w:val="28"/>
              </w:rPr>
              <w:t>275</w:t>
            </w:r>
            <w:r w:rsidRPr="002D7664">
              <w:rPr>
                <w:szCs w:val="28"/>
              </w:rPr>
              <w:t xml:space="preserve">. - Загл. на </w:t>
            </w:r>
            <w:r>
              <w:rPr>
                <w:szCs w:val="28"/>
              </w:rPr>
              <w:t>обложке</w:t>
            </w:r>
            <w:r w:rsidRPr="002D7664">
              <w:rPr>
                <w:szCs w:val="28"/>
              </w:rPr>
              <w:t xml:space="preserve"> : Прокуратура </w:t>
            </w:r>
            <w:r>
              <w:rPr>
                <w:szCs w:val="28"/>
              </w:rPr>
              <w:t xml:space="preserve">Чукотского автономного округа : 30 лет : Этапы большого пути. </w:t>
            </w:r>
            <w:r w:rsidRPr="00A21C66">
              <w:rPr>
                <w:szCs w:val="28"/>
              </w:rPr>
              <w:t xml:space="preserve">. – </w:t>
            </w:r>
            <w:r>
              <w:rPr>
                <w:szCs w:val="28"/>
              </w:rPr>
              <w:t>(</w:t>
            </w:r>
            <w:r w:rsidRPr="00A21C66">
              <w:rPr>
                <w:szCs w:val="28"/>
              </w:rPr>
              <w:t>к 300-летию прокуратуры России</w:t>
            </w:r>
            <w:r>
              <w:rPr>
                <w:szCs w:val="28"/>
              </w:rPr>
              <w:t>)</w:t>
            </w:r>
            <w:r w:rsidRPr="00A21C66"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AA589A">
              <w:rPr>
                <w:szCs w:val="28"/>
              </w:rPr>
              <w:t>юбилейная книга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611973">
              <w:rPr>
                <w:szCs w:val="28"/>
              </w:rPr>
              <w:t>№2374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67.721.2</w:t>
            </w:r>
            <w:r w:rsidRPr="00A249BF">
              <w:rPr>
                <w:szCs w:val="28"/>
              </w:rPr>
              <w:t>(2Рос-6Чук)</w:t>
            </w:r>
            <w:r>
              <w:rPr>
                <w:szCs w:val="28"/>
              </w:rPr>
              <w:br/>
              <w:t>+</w:t>
            </w:r>
            <w:r>
              <w:t>63.3</w:t>
            </w:r>
            <w:r w:rsidRPr="00FD0914">
              <w:rPr>
                <w:szCs w:val="28"/>
              </w:rPr>
              <w:t>(2Рос-6Чук)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 89-3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Прокуратура России, органы прокуратуры РФ, прокуратура Чукотского автономного округа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47" w:name="_Hlk112249894"/>
            <w:r w:rsidRPr="00093D61">
              <w:rPr>
                <w:szCs w:val="28"/>
              </w:rPr>
              <w:t xml:space="preserve">Этика сотрудников правоохранительных органов : учебник / авт. кол. : В. В. Власенко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[и др.] ; под ред. Г. В. Дубова. – Москва : Издательство «Щит-М», 2007. – 524 с.</w:t>
            </w:r>
          </w:p>
          <w:bookmarkEnd w:id="147"/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ISBN 5-93004-098-2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учебник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E96DC6">
              <w:rPr>
                <w:szCs w:val="28"/>
              </w:rPr>
              <w:t>№</w:t>
            </w:r>
            <w:r>
              <w:rPr>
                <w:szCs w:val="28"/>
              </w:rPr>
              <w:t>511-520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87.7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87.752я73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+67.7я73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Э 90-1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Этика профессиональная учебники, этика сотрудников правоохранительных органов учебники, прикладная этика, нравственность в правоохранительных органах, этические нормы правоохранительной деятельности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515-518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Эффективность применения уголовного закона / отв. ред. д</w:t>
            </w:r>
            <w:r>
              <w:rPr>
                <w:szCs w:val="28"/>
              </w:rPr>
              <w:t>-р</w:t>
            </w:r>
            <w:r w:rsidRPr="00093D61">
              <w:rPr>
                <w:szCs w:val="28"/>
              </w:rPr>
              <w:t xml:space="preserve">. </w:t>
            </w:r>
            <w:r>
              <w:rPr>
                <w:szCs w:val="28"/>
              </w:rPr>
              <w:t>ю</w:t>
            </w:r>
            <w:r w:rsidRPr="00093D61">
              <w:rPr>
                <w:szCs w:val="28"/>
              </w:rPr>
              <w:t>р</w:t>
            </w:r>
            <w:r>
              <w:rPr>
                <w:szCs w:val="28"/>
              </w:rPr>
              <w:t>ид.</w:t>
            </w:r>
            <w:r w:rsidRPr="00093D61">
              <w:rPr>
                <w:szCs w:val="28"/>
              </w:rPr>
              <w:t xml:space="preserve"> наук, проф. Н. Ф. Кузнецова, д</w:t>
            </w:r>
            <w:r>
              <w:rPr>
                <w:szCs w:val="28"/>
              </w:rPr>
              <w:t>-р</w:t>
            </w:r>
            <w:r w:rsidRPr="00093D61">
              <w:rPr>
                <w:szCs w:val="28"/>
              </w:rPr>
              <w:t xml:space="preserve"> юр</w:t>
            </w:r>
            <w:r>
              <w:rPr>
                <w:szCs w:val="28"/>
              </w:rPr>
              <w:t>ид</w:t>
            </w:r>
            <w:r w:rsidRPr="00093D61">
              <w:rPr>
                <w:szCs w:val="28"/>
              </w:rPr>
              <w:t>. наук И. Б. Михайловская. – Москва : «Юридическая литература», 1973. – 208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430C3F">
              <w:rPr>
                <w:szCs w:val="28"/>
              </w:rPr>
              <w:t>№74</w:t>
            </w:r>
            <w:r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67.408-32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Э 94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Уголовное законодательство СССР, советское уголовное право, уголовно-процессуальное законодательство СССР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bookmarkStart w:id="148" w:name="_Hlk112400440"/>
            <w:r w:rsidRPr="00093D61">
              <w:rPr>
                <w:szCs w:val="28"/>
              </w:rPr>
              <w:t xml:space="preserve">Юридическая психология: вчера, сегодня, завтра (к 100-летию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Р. Ратинова) : сборник материалов круглого стола (Москва, 17 апреля 2020 г.) / под науч.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психолог. </w:t>
            </w: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>аук О. Д. Ситковской ; Университет прокуратуры РФ. – Москва, 2020. – 166 с.</w:t>
            </w:r>
          </w:p>
          <w:bookmarkEnd w:id="148"/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круглого стола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4D79C6">
              <w:rPr>
                <w:szCs w:val="28"/>
              </w:rPr>
              <w:t>№93</w:t>
            </w:r>
            <w:r>
              <w:rPr>
                <w:szCs w:val="28"/>
              </w:rPr>
              <w:t>9</w:t>
            </w:r>
            <w:r w:rsidRPr="004D79C6">
              <w:rPr>
                <w:szCs w:val="28"/>
              </w:rPr>
              <w:t>-</w:t>
            </w:r>
            <w:r w:rsidRPr="001866FD">
              <w:rPr>
                <w:szCs w:val="28"/>
              </w:rPr>
              <w:t>№</w:t>
            </w:r>
            <w:r w:rsidRPr="004D79C6">
              <w:rPr>
                <w:szCs w:val="28"/>
              </w:rPr>
              <w:t>9</w:t>
            </w:r>
            <w:r>
              <w:rPr>
                <w:szCs w:val="28"/>
              </w:rPr>
              <w:t>41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473CDA" w:rsidRDefault="005F11D3" w:rsidP="005F11D3">
            <w:pPr>
              <w:rPr>
                <w:b/>
                <w:szCs w:val="28"/>
              </w:rPr>
            </w:pPr>
            <w:r w:rsidRPr="00473CDA">
              <w:rPr>
                <w:b/>
                <w:szCs w:val="28"/>
              </w:rPr>
              <w:t>№8159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473CDA">
              <w:rPr>
                <w:b/>
                <w:szCs w:val="28"/>
              </w:rPr>
              <w:t>№8160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473CDA" w:rsidRDefault="005F11D3" w:rsidP="005F11D3">
            <w:pPr>
              <w:rPr>
                <w:b/>
                <w:szCs w:val="28"/>
              </w:rPr>
            </w:pPr>
            <w:r w:rsidRPr="00473CDA">
              <w:rPr>
                <w:b/>
                <w:szCs w:val="28"/>
              </w:rPr>
              <w:t>+2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88.4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88.4+88.573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Ю 70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Юридическая психология, психология личности преступника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Персоналии: 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Ратинов, Александр Рувимович (д-р юрид. наук, проф., ученый, основоположник отечественной юридической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криминальной психологии ; 1920-2007)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bookmarkStart w:id="149" w:name="_Hlk113289647"/>
            <w:r w:rsidRPr="001F34FC">
              <w:rPr>
                <w:szCs w:val="28"/>
              </w:rPr>
              <w:t>Юридическая техника как важнейшее средство правовой политики : сб</w:t>
            </w:r>
            <w:r>
              <w:rPr>
                <w:szCs w:val="28"/>
              </w:rPr>
              <w:t>орник</w:t>
            </w:r>
            <w:r w:rsidRPr="001F34FC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1F34FC">
              <w:rPr>
                <w:szCs w:val="28"/>
              </w:rPr>
              <w:t xml:space="preserve"> тр</w:t>
            </w:r>
            <w:r>
              <w:rPr>
                <w:szCs w:val="28"/>
              </w:rPr>
              <w:t>удов</w:t>
            </w:r>
            <w:r w:rsidRPr="001F34FC">
              <w:rPr>
                <w:szCs w:val="28"/>
              </w:rPr>
              <w:t xml:space="preserve"> по материалам международного круглого стола / под общ. ред. А. В. Малько, М. А. Костенко. – Таганрог : Изд-во ТТИ ЮФУ, 2010. – 294 с.</w:t>
            </w:r>
            <w:bookmarkEnd w:id="149"/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1F34FC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1F34FC">
              <w:rPr>
                <w:szCs w:val="28"/>
              </w:rPr>
              <w:t xml:space="preserve"> тр</w:t>
            </w:r>
            <w:r>
              <w:rPr>
                <w:szCs w:val="28"/>
              </w:rPr>
              <w:t>удов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№1815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67.022.14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Ю 70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равовая политика, юридическая техника, технологии правовые, правотворчество, правовое сознание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bookmarkStart w:id="150" w:name="_Hlk113289695"/>
            <w:r w:rsidRPr="001F34FC">
              <w:rPr>
                <w:szCs w:val="28"/>
              </w:rPr>
              <w:t>Юридические технологии в правовой политике современной России : сб</w:t>
            </w:r>
            <w:r>
              <w:rPr>
                <w:szCs w:val="28"/>
              </w:rPr>
              <w:t>орник</w:t>
            </w:r>
            <w:r w:rsidRPr="001F34FC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1F34FC">
              <w:rPr>
                <w:szCs w:val="28"/>
              </w:rPr>
              <w:t xml:space="preserve"> статей / О. А. Андреева [и др.]  / под общ. ред. А. В. Малько, М. А. Костенко. – Таганрог : Изд-во ТТИ ЮФУ, 2011. – 272 с.</w:t>
            </w:r>
            <w:bookmarkEnd w:id="150"/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F34FC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1F34FC">
              <w:rPr>
                <w:szCs w:val="28"/>
              </w:rPr>
              <w:t xml:space="preserve"> науч</w:t>
            </w:r>
            <w:r>
              <w:rPr>
                <w:szCs w:val="28"/>
              </w:rPr>
              <w:t>ных</w:t>
            </w:r>
            <w:r w:rsidRPr="001F34FC">
              <w:rPr>
                <w:szCs w:val="28"/>
              </w:rPr>
              <w:t xml:space="preserve"> статей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№1816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67.022.14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Ю 70</w:t>
            </w:r>
            <w:r>
              <w:rPr>
                <w:szCs w:val="28"/>
              </w:rPr>
              <w:t>-2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F34FC">
              <w:rPr>
                <w:szCs w:val="28"/>
              </w:rPr>
              <w:t>равовая политика России, юридические технологии, юридическая техника, правовые технологии, правотворческая политика</w:t>
            </w: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Список авт. сб. с. 270-271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Юридический словарь для сотрудников пенитенциарной системы / под. ред. А. В. Малько, Р. А. Ромашова. – 2-е изд., испр. и доп. / Саратовский ф-ал ин-та гос-ва и права РАН ; ФСИН Самарский юр. ин-т. – М. : Юрлитинформ, 2014. – 248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978-5-4396-0689-4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№1792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67.409я2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Ю </w:t>
            </w:r>
            <w:r>
              <w:rPr>
                <w:szCs w:val="28"/>
              </w:rPr>
              <w:t>70-3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</w:t>
            </w:r>
            <w:r w:rsidRPr="001F34FC">
              <w:rPr>
                <w:szCs w:val="28"/>
              </w:rPr>
              <w:t>ридические словари, пенитенциарная система России, Федеральная служба исполнения наказаний России (ФСИН), уголовно-исполнительная система (УИС)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E4ECC" w:rsidRDefault="005F11D3" w:rsidP="005F11D3">
            <w:pPr>
              <w:rPr>
                <w:szCs w:val="28"/>
              </w:rPr>
            </w:pPr>
            <w:r w:rsidRPr="00EE4ECC">
              <w:rPr>
                <w:szCs w:val="28"/>
              </w:rPr>
              <w:t xml:space="preserve">Юрковский, А. В. Административное право : учебное пособие / </w:t>
            </w:r>
            <w:r w:rsidRPr="00B9037F">
              <w:rPr>
                <w:szCs w:val="28"/>
              </w:rPr>
              <w:t xml:space="preserve">канд. юрид. наук </w:t>
            </w:r>
            <w:r w:rsidRPr="00EE4ECC">
              <w:rPr>
                <w:szCs w:val="28"/>
              </w:rPr>
              <w:t xml:space="preserve">А. В. Юрковский, </w:t>
            </w:r>
            <w:r w:rsidRPr="00B9037F">
              <w:rPr>
                <w:szCs w:val="28"/>
              </w:rPr>
              <w:t xml:space="preserve">канд. юрид. наук </w:t>
            </w:r>
            <w:r w:rsidRPr="00EE4ECC">
              <w:rPr>
                <w:szCs w:val="28"/>
              </w:rPr>
              <w:t xml:space="preserve">К. Н. Евдокимов, </w:t>
            </w:r>
            <w:r w:rsidRPr="00B9037F">
              <w:rPr>
                <w:szCs w:val="28"/>
              </w:rPr>
              <w:t xml:space="preserve">канд. юрид. наук </w:t>
            </w:r>
            <w:r w:rsidRPr="00EE4ECC">
              <w:rPr>
                <w:szCs w:val="28"/>
              </w:rPr>
              <w:t>В. М. Деревскова</w:t>
            </w:r>
            <w:r>
              <w:rPr>
                <w:szCs w:val="28"/>
              </w:rPr>
              <w:t xml:space="preserve"> ; </w:t>
            </w:r>
            <w:r w:rsidRPr="00B9037F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EE4ECC">
              <w:rPr>
                <w:szCs w:val="28"/>
              </w:rPr>
              <w:t>, 2012. - 28</w:t>
            </w:r>
            <w:r>
              <w:rPr>
                <w:szCs w:val="28"/>
              </w:rPr>
              <w:t>8</w:t>
            </w:r>
            <w:r w:rsidRPr="00EE4ECC">
              <w:rPr>
                <w:szCs w:val="28"/>
              </w:rPr>
              <w:t xml:space="preserve">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2559F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2559F9">
              <w:rPr>
                <w:szCs w:val="28"/>
              </w:rPr>
              <w:t>№66</w:t>
            </w:r>
            <w:r>
              <w:rPr>
                <w:szCs w:val="28"/>
              </w:rPr>
              <w:t>7</w:t>
            </w:r>
            <w:r w:rsidRPr="002559F9">
              <w:rPr>
                <w:szCs w:val="28"/>
              </w:rPr>
              <w:t>9-№66</w:t>
            </w:r>
            <w:r>
              <w:rPr>
                <w:szCs w:val="28"/>
              </w:rPr>
              <w:t>9</w:t>
            </w:r>
            <w:r w:rsidRPr="002559F9">
              <w:rPr>
                <w:szCs w:val="28"/>
              </w:rPr>
              <w:t>8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67.401я73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B9037F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Административное право РФ учебники, </w:t>
            </w:r>
            <w:r>
              <w:rPr>
                <w:szCs w:val="28"/>
              </w:rPr>
              <w:t>система права РФ, административно-правовые нормы, государственное управление в РФ, исполнительная власть РФ, административная ответственность, административный процесс</w:t>
            </w:r>
          </w:p>
          <w:p w:rsidR="005F11D3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281-287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E4ECC" w:rsidRDefault="005F11D3" w:rsidP="005F11D3">
            <w:pPr>
              <w:rPr>
                <w:szCs w:val="28"/>
              </w:rPr>
            </w:pPr>
            <w:r w:rsidRPr="00781ED0">
              <w:rPr>
                <w:bCs/>
                <w:szCs w:val="28"/>
              </w:rPr>
              <w:t>Юрковский, А. В</w:t>
            </w:r>
            <w:r w:rsidRPr="004E11B2">
              <w:rPr>
                <w:bCs/>
                <w:szCs w:val="28"/>
              </w:rPr>
              <w:t>.</w:t>
            </w:r>
            <w:r w:rsidRPr="004E11B2">
              <w:rPr>
                <w:szCs w:val="28"/>
              </w:rPr>
              <w:t xml:space="preserve"> </w:t>
            </w:r>
            <w:r w:rsidRPr="00781ED0">
              <w:rPr>
                <w:szCs w:val="28"/>
              </w:rPr>
              <w:t>Антикоррупционная экспертиза нормативных правовых актов и их проектов : учебное пособие / А. В. Юрковский, О. В. Костюнина, В. П. Любушкина</w:t>
            </w:r>
            <w:r>
              <w:rPr>
                <w:szCs w:val="28"/>
              </w:rPr>
              <w:t xml:space="preserve"> ; </w:t>
            </w:r>
            <w:r w:rsidRPr="00781ED0">
              <w:rPr>
                <w:szCs w:val="28"/>
              </w:rPr>
              <w:t xml:space="preserve">Иркутский юрид. ин-т (филиал) Акад. Ген. прокуратуры Рос. Федерации. – Иркутск, 2014. </w:t>
            </w:r>
            <w:r>
              <w:rPr>
                <w:szCs w:val="28"/>
              </w:rPr>
              <w:t>–</w:t>
            </w:r>
            <w:r w:rsidRPr="00781ED0">
              <w:rPr>
                <w:szCs w:val="28"/>
              </w:rPr>
              <w:t xml:space="preserve"> 9</w:t>
            </w:r>
            <w:r>
              <w:rPr>
                <w:szCs w:val="28"/>
              </w:rPr>
              <w:t>2 с.</w:t>
            </w:r>
            <w:r w:rsidRPr="00781ED0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5F11D3" w:rsidRPr="002559F9" w:rsidRDefault="005F11D3" w:rsidP="005F11D3">
            <w:pPr>
              <w:rPr>
                <w:szCs w:val="28"/>
              </w:rPr>
            </w:pPr>
            <w:r w:rsidRPr="00781ED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2559F9" w:rsidRDefault="005F11D3" w:rsidP="005F11D3">
            <w:pPr>
              <w:rPr>
                <w:szCs w:val="28"/>
              </w:rPr>
            </w:pPr>
            <w:r w:rsidRPr="00781ED0">
              <w:rPr>
                <w:szCs w:val="28"/>
              </w:rPr>
              <w:t>№66</w:t>
            </w:r>
            <w:r>
              <w:rPr>
                <w:szCs w:val="28"/>
              </w:rPr>
              <w:t>9</w:t>
            </w:r>
            <w:r w:rsidRPr="00781ED0">
              <w:rPr>
                <w:szCs w:val="28"/>
              </w:rPr>
              <w:t>9-№6</w:t>
            </w:r>
            <w:r>
              <w:rPr>
                <w:szCs w:val="28"/>
              </w:rPr>
              <w:t>716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411" w:type="dxa"/>
          </w:tcPr>
          <w:p w:rsidR="005F11D3" w:rsidRPr="00781ED0" w:rsidRDefault="005F11D3" w:rsidP="005F11D3">
            <w:pPr>
              <w:rPr>
                <w:szCs w:val="28"/>
              </w:rPr>
            </w:pPr>
            <w:r w:rsidRPr="00781ED0">
              <w:rPr>
                <w:szCs w:val="28"/>
              </w:rPr>
              <w:t>67.401.0</w:t>
            </w:r>
          </w:p>
          <w:p w:rsidR="005F11D3" w:rsidRPr="00781ED0" w:rsidRDefault="005F11D3" w:rsidP="005F11D3">
            <w:pPr>
              <w:rPr>
                <w:szCs w:val="28"/>
              </w:rPr>
            </w:pPr>
            <w:r w:rsidRPr="00781ED0">
              <w:rPr>
                <w:szCs w:val="28"/>
              </w:rPr>
              <w:t>67.401.02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2D6907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Нормативные правовые акты, правовая экспертиза, юридическая экспертиза, антикоррупционная экспертиза, нормативная деятельность, правоприменительная деятельность, противодействие коррупции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781ED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84-91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Юрковский, А. В.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Конституционно-правовое измерение механизма государственной власти в научных доктринах России и стран Северо-Восточной Азии : монография</w:t>
            </w:r>
            <w:r>
              <w:t xml:space="preserve"> / </w:t>
            </w:r>
            <w:r w:rsidRPr="004C43A5">
              <w:rPr>
                <w:szCs w:val="28"/>
              </w:rPr>
              <w:t xml:space="preserve">канд. юрид. наук А. В. Юрковский ; 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368</w:t>
            </w:r>
            <w:r w:rsidRPr="004C43A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DC162D">
              <w:rPr>
                <w:szCs w:val="28"/>
              </w:rPr>
              <w:t>№2254-№2256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67.400.6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4C43A5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Государственная власть, механизм государственной власти, конституционное право России, конституционное право стран Северо-Восточной Азии, научные доктрины, юридические доктрины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4C43A5">
              <w:rPr>
                <w:szCs w:val="28"/>
              </w:rPr>
              <w:t>Би</w:t>
            </w:r>
            <w:r>
              <w:rPr>
                <w:szCs w:val="28"/>
              </w:rPr>
              <w:t>б</w:t>
            </w:r>
            <w:r w:rsidRPr="004C43A5">
              <w:rPr>
                <w:szCs w:val="28"/>
              </w:rPr>
              <w:t xml:space="preserve">лиография с. </w:t>
            </w:r>
            <w:r>
              <w:rPr>
                <w:szCs w:val="28"/>
              </w:rPr>
              <w:t>328-367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bCs/>
                <w:szCs w:val="28"/>
              </w:rPr>
            </w:pPr>
            <w:r w:rsidRPr="00760F09">
              <w:rPr>
                <w:bCs/>
                <w:szCs w:val="28"/>
              </w:rPr>
              <w:t xml:space="preserve">Юрковский, А.В. </w:t>
            </w:r>
          </w:p>
          <w:p w:rsidR="005F11D3" w:rsidRDefault="005F11D3" w:rsidP="005F11D3">
            <w:pPr>
              <w:rPr>
                <w:bCs/>
                <w:szCs w:val="28"/>
              </w:rPr>
            </w:pPr>
            <w:r w:rsidRPr="00760F09">
              <w:rPr>
                <w:bCs/>
                <w:szCs w:val="28"/>
              </w:rPr>
              <w:t>Конституционно-правовые основы политической системы Китайской Народной Республики: проблемы теории и практики / А. В. Юрковский</w:t>
            </w:r>
            <w:r>
              <w:rPr>
                <w:bCs/>
                <w:szCs w:val="28"/>
              </w:rPr>
              <w:t xml:space="preserve"> ; </w:t>
            </w:r>
            <w:r w:rsidRPr="00B502B6">
              <w:rPr>
                <w:bCs/>
                <w:szCs w:val="28"/>
              </w:rPr>
              <w:t xml:space="preserve"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</w:t>
            </w:r>
            <w:r w:rsidRPr="00241E5C">
              <w:rPr>
                <w:bCs/>
                <w:szCs w:val="28"/>
              </w:rPr>
              <w:t>Ген. прокуратуры Рос. Федерации</w:t>
            </w:r>
            <w:r w:rsidRPr="00760F09">
              <w:rPr>
                <w:bCs/>
                <w:szCs w:val="28"/>
              </w:rPr>
              <w:t>, 2004. - 19</w:t>
            </w:r>
            <w:r>
              <w:rPr>
                <w:bCs/>
                <w:szCs w:val="28"/>
              </w:rPr>
              <w:t>7</w:t>
            </w:r>
            <w:r w:rsidRPr="00760F09">
              <w:rPr>
                <w:bCs/>
                <w:szCs w:val="28"/>
              </w:rPr>
              <w:t xml:space="preserve"> с.</w:t>
            </w:r>
          </w:p>
          <w:p w:rsidR="005F11D3" w:rsidRPr="00564392" w:rsidRDefault="005F11D3" w:rsidP="005F11D3">
            <w:pPr>
              <w:rPr>
                <w:bCs/>
                <w:szCs w:val="28"/>
              </w:rPr>
            </w:pPr>
            <w:r w:rsidRPr="00B502B6">
              <w:rPr>
                <w:bCs/>
                <w:szCs w:val="28"/>
              </w:rPr>
              <w:t xml:space="preserve">ISBN </w:t>
            </w:r>
            <w:r>
              <w:rPr>
                <w:bCs/>
                <w:szCs w:val="28"/>
              </w:rPr>
              <w:t>5-039228-025-0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исследование, </w:t>
            </w:r>
            <w:r w:rsidRPr="00B502B6">
              <w:rPr>
                <w:b/>
                <w:szCs w:val="28"/>
              </w:rPr>
              <w:t>учебное издание</w:t>
            </w:r>
          </w:p>
        </w:tc>
        <w:tc>
          <w:tcPr>
            <w:tcW w:w="1588" w:type="dxa"/>
          </w:tcPr>
          <w:p w:rsidR="005F11D3" w:rsidRPr="00DC162D" w:rsidRDefault="005F11D3" w:rsidP="005F11D3">
            <w:pPr>
              <w:rPr>
                <w:szCs w:val="28"/>
              </w:rPr>
            </w:pPr>
            <w:r w:rsidRPr="00B502B6">
              <w:rPr>
                <w:szCs w:val="28"/>
              </w:rPr>
              <w:t>№6</w:t>
            </w:r>
            <w:r>
              <w:rPr>
                <w:szCs w:val="28"/>
              </w:rPr>
              <w:t>717</w:t>
            </w:r>
            <w:r w:rsidRPr="00B502B6">
              <w:rPr>
                <w:szCs w:val="28"/>
              </w:rPr>
              <w:t>-№67</w:t>
            </w:r>
            <w:r>
              <w:rPr>
                <w:szCs w:val="28"/>
              </w:rPr>
              <w:t>2</w:t>
            </w:r>
            <w:r w:rsidRPr="00B502B6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67.400.7я73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+66.3(5Кит)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FE00B9">
              <w:rPr>
                <w:szCs w:val="28"/>
              </w:rPr>
              <w:t>Китайск</w:t>
            </w:r>
            <w:r>
              <w:rPr>
                <w:szCs w:val="28"/>
              </w:rPr>
              <w:t>ая</w:t>
            </w:r>
            <w:r w:rsidRPr="00FE00B9">
              <w:rPr>
                <w:szCs w:val="28"/>
              </w:rPr>
              <w:t xml:space="preserve"> Народн</w:t>
            </w:r>
            <w:r>
              <w:rPr>
                <w:szCs w:val="28"/>
              </w:rPr>
              <w:t>ая</w:t>
            </w:r>
            <w:r w:rsidRPr="00FE00B9">
              <w:rPr>
                <w:szCs w:val="28"/>
              </w:rPr>
              <w:t xml:space="preserve"> Республик</w:t>
            </w:r>
            <w:r>
              <w:rPr>
                <w:szCs w:val="28"/>
              </w:rPr>
              <w:t xml:space="preserve">а (КНР), </w:t>
            </w:r>
            <w:r w:rsidRPr="00FE00B9">
              <w:rPr>
                <w:szCs w:val="28"/>
              </w:rPr>
              <w:t>политическ</w:t>
            </w:r>
            <w:r>
              <w:rPr>
                <w:szCs w:val="28"/>
              </w:rPr>
              <w:t>ая</w:t>
            </w:r>
            <w:r w:rsidRPr="00FE00B9">
              <w:rPr>
                <w:szCs w:val="28"/>
              </w:rPr>
              <w:t xml:space="preserve"> систем</w:t>
            </w:r>
            <w:r>
              <w:rPr>
                <w:szCs w:val="28"/>
              </w:rPr>
              <w:t>а</w:t>
            </w:r>
            <w:r w:rsidRPr="00FE00B9">
              <w:rPr>
                <w:szCs w:val="28"/>
              </w:rPr>
              <w:t xml:space="preserve"> </w:t>
            </w:r>
            <w:r>
              <w:rPr>
                <w:szCs w:val="28"/>
              </w:rPr>
              <w:t>КНР, конституционно-правовые институты политической системы КНР, политико-территориальное устройство КНР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bCs/>
                <w:szCs w:val="28"/>
              </w:rPr>
            </w:pPr>
            <w:r w:rsidRPr="006650ED">
              <w:rPr>
                <w:bCs/>
                <w:szCs w:val="28"/>
              </w:rPr>
              <w:t xml:space="preserve">Юрковский, А. В. </w:t>
            </w:r>
          </w:p>
          <w:p w:rsidR="005F11D3" w:rsidRPr="00760F09" w:rsidRDefault="005F11D3" w:rsidP="005F11D3">
            <w:pPr>
              <w:rPr>
                <w:bCs/>
                <w:szCs w:val="28"/>
              </w:rPr>
            </w:pPr>
            <w:r w:rsidRPr="006650ED">
              <w:rPr>
                <w:bCs/>
                <w:szCs w:val="28"/>
              </w:rPr>
              <w:t xml:space="preserve">Основы управленческой работы в органах прокуратуры : учебное пособие / </w:t>
            </w:r>
            <w:r w:rsidRPr="000E0A47">
              <w:rPr>
                <w:bCs/>
                <w:szCs w:val="28"/>
              </w:rPr>
              <w:t xml:space="preserve">канд. юрид. наук </w:t>
            </w:r>
            <w:r w:rsidRPr="006650ED">
              <w:rPr>
                <w:bCs/>
                <w:szCs w:val="28"/>
              </w:rPr>
              <w:t xml:space="preserve">А. В. Юрковский, </w:t>
            </w:r>
            <w:r w:rsidRPr="000E0A47">
              <w:rPr>
                <w:bCs/>
                <w:szCs w:val="28"/>
              </w:rPr>
              <w:t xml:space="preserve">канд. </w:t>
            </w:r>
            <w:r>
              <w:rPr>
                <w:bCs/>
                <w:szCs w:val="28"/>
              </w:rPr>
              <w:t>пед</w:t>
            </w:r>
            <w:r w:rsidRPr="000E0A47">
              <w:rPr>
                <w:bCs/>
                <w:szCs w:val="28"/>
              </w:rPr>
              <w:t xml:space="preserve">. наук </w:t>
            </w:r>
            <w:r w:rsidRPr="006650ED">
              <w:rPr>
                <w:bCs/>
                <w:szCs w:val="28"/>
              </w:rPr>
              <w:t xml:space="preserve">С. А. Милорадов, </w:t>
            </w:r>
            <w:r w:rsidRPr="000E0A47">
              <w:rPr>
                <w:bCs/>
                <w:szCs w:val="28"/>
              </w:rPr>
              <w:t xml:space="preserve">канд. </w:t>
            </w:r>
            <w:r>
              <w:rPr>
                <w:bCs/>
                <w:szCs w:val="28"/>
              </w:rPr>
              <w:t>психол</w:t>
            </w:r>
            <w:r w:rsidRPr="000E0A47">
              <w:rPr>
                <w:bCs/>
                <w:szCs w:val="28"/>
              </w:rPr>
              <w:t xml:space="preserve">. наук </w:t>
            </w:r>
            <w:r w:rsidRPr="006650ED">
              <w:rPr>
                <w:bCs/>
                <w:szCs w:val="28"/>
              </w:rPr>
              <w:t>В. А. Ильина</w:t>
            </w:r>
            <w:r>
              <w:rPr>
                <w:bCs/>
                <w:szCs w:val="28"/>
              </w:rPr>
              <w:t xml:space="preserve"> ; </w:t>
            </w:r>
            <w:r w:rsidRPr="000E0A47">
              <w:rPr>
                <w:bCs/>
                <w:szCs w:val="28"/>
              </w:rPr>
              <w:t>Иркутский юрид. ин-т (филиал) Акад. Ген. прокуратуры Рос. Федерации. – Иркутск</w:t>
            </w:r>
            <w:r w:rsidRPr="006650ED">
              <w:rPr>
                <w:bCs/>
                <w:szCs w:val="28"/>
              </w:rPr>
              <w:t xml:space="preserve">, 2015. </w:t>
            </w:r>
            <w:r>
              <w:rPr>
                <w:bCs/>
                <w:szCs w:val="28"/>
              </w:rPr>
              <w:t>-</w:t>
            </w:r>
            <w:r w:rsidRPr="006650ED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80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650E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B502B6" w:rsidRDefault="005F11D3" w:rsidP="005F11D3">
            <w:pPr>
              <w:rPr>
                <w:szCs w:val="28"/>
              </w:rPr>
            </w:pPr>
            <w:r w:rsidRPr="00EF2E51">
              <w:rPr>
                <w:szCs w:val="28"/>
              </w:rPr>
              <w:t>№67</w:t>
            </w:r>
            <w:r>
              <w:rPr>
                <w:szCs w:val="28"/>
              </w:rPr>
              <w:t>2</w:t>
            </w:r>
            <w:r w:rsidRPr="00EF2E51">
              <w:rPr>
                <w:szCs w:val="28"/>
              </w:rPr>
              <w:t>7-№67</w:t>
            </w:r>
            <w:r>
              <w:rPr>
                <w:szCs w:val="28"/>
              </w:rPr>
              <w:t>4</w:t>
            </w:r>
            <w:r w:rsidRPr="00EF2E51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EF2E51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EF2E51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EF2E51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управленческая работа в органах прокуратуры, управленческая деятельность прокуратуры, управленческие решения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FE00B9" w:rsidRDefault="005F11D3" w:rsidP="005F11D3">
            <w:pPr>
              <w:rPr>
                <w:szCs w:val="28"/>
              </w:rPr>
            </w:pPr>
            <w:r w:rsidRPr="006650E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78-79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C3E22" w:rsidRDefault="005F11D3" w:rsidP="005F11D3">
            <w:pPr>
              <w:rPr>
                <w:szCs w:val="28"/>
              </w:rPr>
            </w:pPr>
            <w:r w:rsidRPr="00DC3E22">
              <w:rPr>
                <w:szCs w:val="28"/>
              </w:rPr>
              <w:t>Юрковский, А. В.</w:t>
            </w:r>
          </w:p>
          <w:p w:rsidR="005F11D3" w:rsidRDefault="005F11D3" w:rsidP="005F11D3">
            <w:pPr>
              <w:rPr>
                <w:szCs w:val="28"/>
              </w:rPr>
            </w:pPr>
            <w:r w:rsidRPr="00DC3E22">
              <w:rPr>
                <w:szCs w:val="28"/>
              </w:rPr>
              <w:t>Правовая пропаганда и взаимодействие со средствами массовой информации в деятельности прокуратуры : учебно-методическое пособие / А. В. Юрковский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2005. – 4</w:t>
            </w:r>
            <w:r>
              <w:rPr>
                <w:szCs w:val="28"/>
              </w:rPr>
              <w:t>5</w:t>
            </w:r>
            <w:r w:rsidRPr="00DC3E22">
              <w:rPr>
                <w:szCs w:val="28"/>
              </w:rPr>
              <w:t xml:space="preserve"> с. </w:t>
            </w:r>
          </w:p>
          <w:p w:rsidR="005F11D3" w:rsidRPr="00564392" w:rsidRDefault="005F11D3" w:rsidP="005F11D3">
            <w:pPr>
              <w:rPr>
                <w:szCs w:val="28"/>
              </w:rPr>
            </w:pPr>
            <w:r w:rsidRPr="00DC3E22">
              <w:rPr>
                <w:szCs w:val="28"/>
              </w:rPr>
              <w:t>ISBN – 5-93928-037-4</w:t>
            </w:r>
          </w:p>
        </w:tc>
        <w:tc>
          <w:tcPr>
            <w:tcW w:w="1701" w:type="dxa"/>
          </w:tcPr>
          <w:p w:rsidR="005F11D3" w:rsidRPr="006650ED" w:rsidRDefault="005F11D3" w:rsidP="005F11D3">
            <w:pPr>
              <w:rPr>
                <w:szCs w:val="28"/>
              </w:rPr>
            </w:pPr>
            <w:r w:rsidRPr="00DC3E22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DC3E22" w:rsidRDefault="005F11D3" w:rsidP="005F11D3">
            <w:pPr>
              <w:rPr>
                <w:szCs w:val="28"/>
              </w:rPr>
            </w:pPr>
            <w:r w:rsidRPr="00DC3E22">
              <w:rPr>
                <w:szCs w:val="28"/>
              </w:rPr>
              <w:t>№7911-</w:t>
            </w:r>
          </w:p>
          <w:p w:rsidR="005F11D3" w:rsidRPr="00EF2E51" w:rsidRDefault="005F11D3" w:rsidP="005F11D3">
            <w:pPr>
              <w:rPr>
                <w:szCs w:val="28"/>
              </w:rPr>
            </w:pPr>
            <w:r w:rsidRPr="00DC3E22">
              <w:rPr>
                <w:szCs w:val="28"/>
              </w:rPr>
              <w:t>№7924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CD0CED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CD0CED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CD0CED">
              <w:rPr>
                <w:szCs w:val="28"/>
              </w:rPr>
              <w:t>76.00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957F30">
              <w:rPr>
                <w:szCs w:val="28"/>
              </w:rPr>
              <w:t>67.05</w:t>
            </w:r>
            <w:r>
              <w:rPr>
                <w:szCs w:val="28"/>
              </w:rPr>
              <w:t>я73</w:t>
            </w:r>
          </w:p>
          <w:p w:rsidR="005F11D3" w:rsidRPr="00EF2E51" w:rsidRDefault="005F11D3" w:rsidP="005F11D3">
            <w:pPr>
              <w:rPr>
                <w:szCs w:val="28"/>
              </w:rPr>
            </w:pPr>
            <w:r w:rsidRPr="00CD0CED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прокуратуры, прокурорская деятельность, прокуратура и СМИ, средства массовой информации (СМИ), правовая пропаганда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15E42">
              <w:rPr>
                <w:szCs w:val="28"/>
              </w:rPr>
              <w:t xml:space="preserve">Юрковский, А.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B15E42">
              <w:rPr>
                <w:szCs w:val="28"/>
              </w:rPr>
              <w:t>Правовые основы противодействия коррупции : учебное пособие / канд. юрид. наук А. В. Юрковский, канд. юрид. наук К. Н. Евдокимов, канд. юрид. наук В. М. Деревскова</w:t>
            </w:r>
            <w:r>
              <w:rPr>
                <w:szCs w:val="28"/>
              </w:rPr>
              <w:t xml:space="preserve"> ; </w:t>
            </w:r>
            <w:r w:rsidRPr="00B15E42">
              <w:rPr>
                <w:szCs w:val="28"/>
              </w:rPr>
              <w:t xml:space="preserve"> </w:t>
            </w:r>
            <w:r w:rsidRPr="006A680C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B15E42">
              <w:rPr>
                <w:szCs w:val="28"/>
              </w:rPr>
              <w:t xml:space="preserve">, 2012. - </w:t>
            </w:r>
            <w:r>
              <w:rPr>
                <w:szCs w:val="28"/>
              </w:rPr>
              <w:t>200</w:t>
            </w:r>
            <w:r w:rsidRPr="00B15E42">
              <w:rPr>
                <w:szCs w:val="28"/>
              </w:rPr>
              <w:t xml:space="preserve"> с.</w:t>
            </w:r>
          </w:p>
          <w:p w:rsidR="005F11D3" w:rsidRPr="006650ED" w:rsidRDefault="005F11D3" w:rsidP="005F11D3">
            <w:pPr>
              <w:rPr>
                <w:bCs/>
                <w:szCs w:val="28"/>
              </w:rPr>
            </w:pPr>
          </w:p>
        </w:tc>
        <w:tc>
          <w:tcPr>
            <w:tcW w:w="1701" w:type="dxa"/>
          </w:tcPr>
          <w:p w:rsidR="005F11D3" w:rsidRPr="006650ED" w:rsidRDefault="005F11D3" w:rsidP="005F11D3">
            <w:pPr>
              <w:rPr>
                <w:szCs w:val="28"/>
              </w:rPr>
            </w:pPr>
            <w:r w:rsidRPr="00B15E42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EF2E51" w:rsidRDefault="005F11D3" w:rsidP="005F11D3">
            <w:pPr>
              <w:rPr>
                <w:szCs w:val="28"/>
              </w:rPr>
            </w:pPr>
            <w:r w:rsidRPr="00B15E42">
              <w:rPr>
                <w:szCs w:val="28"/>
              </w:rPr>
              <w:t>№67</w:t>
            </w:r>
            <w:r>
              <w:rPr>
                <w:szCs w:val="28"/>
              </w:rPr>
              <w:t>4</w:t>
            </w:r>
            <w:r w:rsidRPr="00B15E42">
              <w:rPr>
                <w:szCs w:val="28"/>
              </w:rPr>
              <w:t>7-№67</w:t>
            </w:r>
            <w:r>
              <w:rPr>
                <w:szCs w:val="28"/>
              </w:rPr>
              <w:t>6</w:t>
            </w:r>
            <w:r w:rsidRPr="00B15E42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67.401.02я73</w:t>
            </w:r>
          </w:p>
          <w:p w:rsidR="005F11D3" w:rsidRPr="00EF2E5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Противодействие коррупции в РФ, п</w:t>
            </w:r>
            <w:r w:rsidRPr="00A820C2">
              <w:rPr>
                <w:szCs w:val="28"/>
              </w:rPr>
              <w:t>равовые основы противодействия коррупции</w:t>
            </w:r>
            <w:r>
              <w:rPr>
                <w:szCs w:val="28"/>
              </w:rPr>
              <w:t>, государственная политика в сфере противодействия коррупции в РФ, коррупционные правонарушения, юридическая ответственность за коррупционные правонарушения</w:t>
            </w:r>
          </w:p>
          <w:p w:rsidR="005F11D3" w:rsidRDefault="005F11D3" w:rsidP="005F11D3">
            <w:pPr>
              <w:rPr>
                <w:szCs w:val="28"/>
              </w:rPr>
            </w:pPr>
            <w:r w:rsidRPr="00B15E4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190-199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52E1B">
              <w:rPr>
                <w:szCs w:val="28"/>
              </w:rPr>
              <w:t xml:space="preserve">Юрковский, А. В. </w:t>
            </w:r>
          </w:p>
          <w:p w:rsidR="005F11D3" w:rsidRPr="00B15E42" w:rsidRDefault="005F11D3" w:rsidP="005F11D3">
            <w:pPr>
              <w:rPr>
                <w:szCs w:val="28"/>
              </w:rPr>
            </w:pPr>
            <w:r w:rsidRPr="00F52E1B">
              <w:rPr>
                <w:szCs w:val="28"/>
              </w:rPr>
              <w:t xml:space="preserve">Прокурорский надзор за исполнением законодательства об информировании избирателей и предвыборной агитации : учебно-методическое пособие / </w:t>
            </w:r>
            <w:r w:rsidRPr="00241E5C">
              <w:rPr>
                <w:szCs w:val="28"/>
              </w:rPr>
              <w:t xml:space="preserve">канд. юрид. наук </w:t>
            </w:r>
            <w:r w:rsidRPr="00F52E1B">
              <w:rPr>
                <w:szCs w:val="28"/>
              </w:rPr>
              <w:t>А. В. Юрковский</w:t>
            </w:r>
            <w:r>
              <w:rPr>
                <w:szCs w:val="28"/>
              </w:rPr>
              <w:t xml:space="preserve"> ; </w:t>
            </w:r>
            <w:r w:rsidRPr="00EA74CC">
              <w:rPr>
                <w:szCs w:val="28"/>
              </w:rPr>
              <w:t>Иркутский ин-т повышения квалификации прокурорских работников</w:t>
            </w:r>
            <w:r>
              <w:t xml:space="preserve"> </w:t>
            </w:r>
            <w:r w:rsidRPr="00EA74CC">
              <w:rPr>
                <w:szCs w:val="28"/>
              </w:rPr>
              <w:t>Ген. прокуратуры Рос. Федерации. – Иркутск : Изд-во Иркутского ин-та повышения квалификации прокурорских работников Ген. прокуратуры Рос. Федерации</w:t>
            </w:r>
            <w:r w:rsidRPr="00F52E1B">
              <w:rPr>
                <w:szCs w:val="28"/>
              </w:rPr>
              <w:t>, 2006. - 4</w:t>
            </w:r>
            <w:r>
              <w:rPr>
                <w:szCs w:val="28"/>
              </w:rPr>
              <w:t>9</w:t>
            </w:r>
            <w:r w:rsidRPr="00F52E1B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241E5C">
              <w:rPr>
                <w:szCs w:val="28"/>
              </w:rPr>
              <w:t>учебно-методическое пособие</w:t>
            </w:r>
          </w:p>
          <w:p w:rsidR="005F11D3" w:rsidRPr="00B15E42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B15E42" w:rsidRDefault="005F11D3" w:rsidP="005F11D3">
            <w:pPr>
              <w:rPr>
                <w:szCs w:val="28"/>
              </w:rPr>
            </w:pPr>
            <w:r w:rsidRPr="00241E5C">
              <w:rPr>
                <w:szCs w:val="28"/>
              </w:rPr>
              <w:t>№67</w:t>
            </w:r>
            <w:r>
              <w:rPr>
                <w:szCs w:val="28"/>
              </w:rPr>
              <w:t>6</w:t>
            </w:r>
            <w:r w:rsidRPr="00241E5C">
              <w:rPr>
                <w:szCs w:val="28"/>
              </w:rPr>
              <w:t>7-№67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Pr="00EA74CC" w:rsidRDefault="005F11D3" w:rsidP="005F11D3">
            <w:pPr>
              <w:rPr>
                <w:szCs w:val="28"/>
              </w:rPr>
            </w:pPr>
            <w:r w:rsidRPr="00EA74CC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EA74CC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A74CC">
              <w:rPr>
                <w:szCs w:val="28"/>
              </w:rPr>
              <w:t>67.400.8</w:t>
            </w:r>
            <w:r>
              <w:rPr>
                <w:szCs w:val="28"/>
              </w:rPr>
              <w:t>2я73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EA74CC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избирательное законодательство, прокурорский надзор</w:t>
            </w:r>
            <w:r>
              <w:t xml:space="preserve"> </w:t>
            </w:r>
            <w:r w:rsidRPr="00991AAC">
              <w:rPr>
                <w:szCs w:val="28"/>
              </w:rPr>
              <w:t>за исполнением законодательства об информировании избирателей и предвыборной агитации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 xml:space="preserve">Юрковский, А. В. </w:t>
            </w:r>
          </w:p>
          <w:p w:rsidR="005F11D3" w:rsidRPr="00F52E1B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>Противодействие коррупции при осуществлении прокурорского надзора за исполнением градостроительного законодательства : учебное пособие / А. В. Юрковский</w:t>
            </w:r>
            <w:r>
              <w:rPr>
                <w:szCs w:val="28"/>
              </w:rPr>
              <w:t xml:space="preserve"> ; </w:t>
            </w:r>
            <w:r w:rsidRPr="005C0E34">
              <w:rPr>
                <w:szCs w:val="28"/>
              </w:rPr>
              <w:t xml:space="preserve"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5C0E34">
              <w:rPr>
                <w:szCs w:val="28"/>
              </w:rPr>
              <w:t xml:space="preserve"> 6</w:t>
            </w:r>
            <w:r>
              <w:rPr>
                <w:szCs w:val="28"/>
              </w:rPr>
              <w:t>2 с.</w:t>
            </w:r>
          </w:p>
        </w:tc>
        <w:tc>
          <w:tcPr>
            <w:tcW w:w="1701" w:type="dxa"/>
          </w:tcPr>
          <w:p w:rsidR="005F11D3" w:rsidRPr="00241E5C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241E5C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>№67</w:t>
            </w:r>
            <w:r>
              <w:rPr>
                <w:szCs w:val="28"/>
              </w:rPr>
              <w:t>82</w:t>
            </w:r>
            <w:r w:rsidRPr="005C0E34">
              <w:rPr>
                <w:szCs w:val="28"/>
              </w:rPr>
              <w:t>-№6</w:t>
            </w:r>
            <w:r>
              <w:rPr>
                <w:szCs w:val="28"/>
              </w:rPr>
              <w:t>80</w:t>
            </w:r>
            <w:r w:rsidRPr="005C0E34">
              <w:rPr>
                <w:szCs w:val="28"/>
              </w:rPr>
              <w:t>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5C0E34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>67.721</w:t>
            </w:r>
          </w:p>
          <w:p w:rsidR="005F11D3" w:rsidRPr="005C0E34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>67.721стд1-91я73</w:t>
            </w:r>
          </w:p>
          <w:p w:rsidR="005F11D3" w:rsidRPr="005C0E34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>+67.40</w:t>
            </w:r>
            <w:r>
              <w:rPr>
                <w:szCs w:val="28"/>
              </w:rPr>
              <w:t>1</w:t>
            </w:r>
            <w:r w:rsidRPr="005C0E34">
              <w:rPr>
                <w:szCs w:val="28"/>
              </w:rPr>
              <w:t>.</w:t>
            </w:r>
            <w:r>
              <w:rPr>
                <w:szCs w:val="28"/>
              </w:rPr>
              <w:t>115</w:t>
            </w:r>
            <w:r w:rsidRPr="005C0E34">
              <w:rPr>
                <w:szCs w:val="28"/>
              </w:rPr>
              <w:t>я73</w:t>
            </w:r>
          </w:p>
          <w:p w:rsidR="005F11D3" w:rsidRPr="00EA74CC" w:rsidRDefault="005F11D3" w:rsidP="005F11D3">
            <w:pPr>
              <w:rPr>
                <w:szCs w:val="28"/>
              </w:rPr>
            </w:pPr>
            <w:r w:rsidRPr="005C0E34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A7780F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градостроительное </w:t>
            </w:r>
            <w:r w:rsidRPr="00A7780F">
              <w:rPr>
                <w:szCs w:val="28"/>
              </w:rPr>
              <w:t>законодательство, прокурорский надзор за исполнением градостроительного законодательства</w:t>
            </w:r>
            <w:r>
              <w:rPr>
                <w:szCs w:val="28"/>
              </w:rPr>
              <w:t>, п</w:t>
            </w:r>
            <w:r w:rsidRPr="00A7780F">
              <w:rPr>
                <w:szCs w:val="28"/>
              </w:rPr>
              <w:t>ротиводействие коррупции</w:t>
            </w:r>
            <w:r>
              <w:rPr>
                <w:szCs w:val="28"/>
              </w:rPr>
              <w:t xml:space="preserve"> в сфере градостроительной деятельности</w:t>
            </w:r>
            <w:r w:rsidRPr="00A7780F">
              <w:rPr>
                <w:szCs w:val="28"/>
              </w:rPr>
              <w:t xml:space="preserve">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Нормативно-правовые акты с. 56-61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DB6758">
              <w:rPr>
                <w:szCs w:val="28"/>
              </w:rPr>
              <w:t xml:space="preserve">Юрковский, А.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DB6758">
              <w:rPr>
                <w:szCs w:val="28"/>
              </w:rPr>
              <w:t xml:space="preserve">Терроризм: возникновение, разрастание, меры противодействия : фондовая лекция / </w:t>
            </w:r>
            <w:r w:rsidRPr="00690F82">
              <w:rPr>
                <w:szCs w:val="28"/>
              </w:rPr>
              <w:t xml:space="preserve">канд. юрид. наук </w:t>
            </w:r>
            <w:r w:rsidRPr="00DB6758">
              <w:rPr>
                <w:szCs w:val="28"/>
              </w:rPr>
              <w:t>А. В. Юрковский</w:t>
            </w:r>
            <w:r>
              <w:rPr>
                <w:szCs w:val="28"/>
              </w:rPr>
              <w:t xml:space="preserve"> ; </w:t>
            </w:r>
            <w:r w:rsidRPr="00690F82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690F82">
              <w:rPr>
                <w:szCs w:val="28"/>
              </w:rPr>
              <w:t xml:space="preserve"> Рос. Федерации </w:t>
            </w:r>
            <w:r>
              <w:rPr>
                <w:szCs w:val="28"/>
              </w:rPr>
              <w:t xml:space="preserve">; </w:t>
            </w:r>
            <w:r w:rsidRPr="00690F82">
              <w:rPr>
                <w:szCs w:val="28"/>
              </w:rPr>
              <w:t>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DB6758">
              <w:rPr>
                <w:szCs w:val="28"/>
              </w:rPr>
              <w:t>, 2006. - 6</w:t>
            </w:r>
            <w:r>
              <w:rPr>
                <w:szCs w:val="28"/>
              </w:rPr>
              <w:t>4</w:t>
            </w:r>
            <w:r w:rsidRPr="00DB6758">
              <w:rPr>
                <w:szCs w:val="28"/>
              </w:rPr>
              <w:t xml:space="preserve"> с.</w:t>
            </w:r>
          </w:p>
          <w:p w:rsidR="005F11D3" w:rsidRPr="005C0E34" w:rsidRDefault="005F11D3" w:rsidP="005F11D3">
            <w:pPr>
              <w:rPr>
                <w:szCs w:val="28"/>
              </w:rPr>
            </w:pPr>
            <w:r w:rsidRPr="00690F82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5-93928-050-1</w:t>
            </w:r>
          </w:p>
        </w:tc>
        <w:tc>
          <w:tcPr>
            <w:tcW w:w="1701" w:type="dxa"/>
          </w:tcPr>
          <w:p w:rsidR="005F11D3" w:rsidRPr="005C0E34" w:rsidRDefault="005F11D3" w:rsidP="005F11D3">
            <w:pPr>
              <w:rPr>
                <w:szCs w:val="28"/>
              </w:rPr>
            </w:pPr>
            <w:r w:rsidRPr="00690F82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5C0E34" w:rsidRDefault="005F11D3" w:rsidP="005F11D3">
            <w:pPr>
              <w:rPr>
                <w:szCs w:val="28"/>
              </w:rPr>
            </w:pPr>
            <w:r w:rsidRPr="00690F82">
              <w:rPr>
                <w:szCs w:val="28"/>
              </w:rPr>
              <w:t>№6</w:t>
            </w:r>
            <w:r>
              <w:rPr>
                <w:szCs w:val="28"/>
              </w:rPr>
              <w:t>80</w:t>
            </w:r>
            <w:r w:rsidRPr="00690F82">
              <w:rPr>
                <w:szCs w:val="28"/>
              </w:rPr>
              <w:t>2-№68</w:t>
            </w:r>
            <w:r>
              <w:rPr>
                <w:szCs w:val="28"/>
              </w:rPr>
              <w:t>16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67.91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67.911.15я73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90F82">
              <w:rPr>
                <w:szCs w:val="28"/>
              </w:rPr>
              <w:t>67.408.131.11</w:t>
            </w:r>
            <w:r>
              <w:rPr>
                <w:szCs w:val="28"/>
              </w:rPr>
              <w:t>я73</w:t>
            </w:r>
          </w:p>
          <w:p w:rsidR="005F11D3" w:rsidRPr="005C0E3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Pr="00A7780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Терроризм, террор, терроризм в РФ, формы терроризма, противодействие террору в РФ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B53EB9">
              <w:rPr>
                <w:szCs w:val="28"/>
              </w:rPr>
              <w:t xml:space="preserve">Юрковский, А. В. </w:t>
            </w:r>
          </w:p>
          <w:p w:rsidR="005F11D3" w:rsidRPr="00DB6758" w:rsidRDefault="005F11D3" w:rsidP="005F11D3">
            <w:pPr>
              <w:rPr>
                <w:szCs w:val="28"/>
              </w:rPr>
            </w:pPr>
            <w:r w:rsidRPr="00B53EB9">
              <w:rPr>
                <w:szCs w:val="28"/>
              </w:rPr>
              <w:t>Участие прокурора в рассмотрении судами общей юрисдикции дел об оспаривании нормативных правовых актов органов местного самоуправления : фондовая лекция / А. В. Юрковский, М. А. Карманова</w:t>
            </w:r>
            <w:r>
              <w:rPr>
                <w:szCs w:val="28"/>
              </w:rPr>
              <w:t xml:space="preserve"> ; </w:t>
            </w:r>
            <w:r w:rsidRPr="00B53EB9">
              <w:rPr>
                <w:szCs w:val="28"/>
              </w:rPr>
              <w:t xml:space="preserve"> Иркутский юрид. ин-т (филиал) Акад. Ген. прокуратуры Рос. Федерации. – Иркутск, 2012. </w:t>
            </w:r>
            <w:r>
              <w:rPr>
                <w:szCs w:val="28"/>
              </w:rPr>
              <w:t>-</w:t>
            </w:r>
            <w:r w:rsidRPr="00B53EB9">
              <w:rPr>
                <w:szCs w:val="28"/>
              </w:rPr>
              <w:t xml:space="preserve"> 2</w:t>
            </w:r>
            <w:r>
              <w:rPr>
                <w:szCs w:val="28"/>
              </w:rPr>
              <w:t>4 с.</w:t>
            </w:r>
            <w:r w:rsidRPr="00B53EB9">
              <w:rPr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5F11D3" w:rsidRPr="00690F82" w:rsidRDefault="005F11D3" w:rsidP="005F11D3">
            <w:pPr>
              <w:rPr>
                <w:szCs w:val="28"/>
              </w:rPr>
            </w:pPr>
            <w:r w:rsidRPr="00B53EB9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690F82" w:rsidRDefault="005F11D3" w:rsidP="005F11D3">
            <w:pPr>
              <w:rPr>
                <w:szCs w:val="28"/>
              </w:rPr>
            </w:pPr>
            <w:r w:rsidRPr="00B53EB9">
              <w:rPr>
                <w:szCs w:val="28"/>
              </w:rPr>
              <w:t>№68</w:t>
            </w:r>
            <w:r>
              <w:rPr>
                <w:szCs w:val="28"/>
              </w:rPr>
              <w:t>17</w:t>
            </w:r>
            <w:r w:rsidRPr="00B53EB9">
              <w:rPr>
                <w:szCs w:val="28"/>
              </w:rPr>
              <w:t>-№68</w:t>
            </w:r>
            <w:r>
              <w:rPr>
                <w:szCs w:val="28"/>
              </w:rPr>
              <w:t>3</w:t>
            </w:r>
            <w:r w:rsidRPr="00B53EB9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>+67.410.1я73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FB4DDF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Pr="008150DE" w:rsidRDefault="005F11D3" w:rsidP="005F11D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 в гражданском судопроизводстве, суды общей юрисдикции, </w:t>
            </w:r>
            <w:r>
              <w:rPr>
                <w:szCs w:val="28"/>
              </w:rPr>
              <w:t>оспаривание нормативных правовых актов</w:t>
            </w:r>
          </w:p>
          <w:p w:rsidR="005F11D3" w:rsidRPr="008150DE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rPr>
          <w:trHeight w:val="1746"/>
        </w:trPr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51" w:name="_Hlk113290727"/>
            <w:r>
              <w:rPr>
                <w:szCs w:val="28"/>
              </w:rPr>
              <w:t>Юрковский, А. В.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Юридическая техника : учебное пособие / </w:t>
            </w:r>
            <w:r w:rsidRPr="005A185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В. Юрковский ; </w:t>
            </w:r>
            <w:r w:rsidRPr="005A1850">
              <w:rPr>
                <w:szCs w:val="28"/>
              </w:rPr>
              <w:t>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1</w:t>
            </w:r>
            <w:r w:rsidRPr="005A1850">
              <w:rPr>
                <w:szCs w:val="28"/>
              </w:rPr>
              <w:t xml:space="preserve">. – </w:t>
            </w:r>
            <w:r>
              <w:rPr>
                <w:szCs w:val="28"/>
              </w:rPr>
              <w:t>270</w:t>
            </w:r>
            <w:r w:rsidRPr="005A1850">
              <w:rPr>
                <w:szCs w:val="28"/>
              </w:rPr>
              <w:t xml:space="preserve"> с.</w:t>
            </w:r>
            <w:bookmarkEnd w:id="151"/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5A185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2C3FE4">
              <w:rPr>
                <w:szCs w:val="28"/>
              </w:rPr>
              <w:t>№2218-№2220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564392" w:rsidRDefault="005F11D3" w:rsidP="005F11D3">
            <w:pPr>
              <w:rPr>
                <w:b/>
                <w:szCs w:val="28"/>
              </w:rPr>
            </w:pPr>
            <w:r w:rsidRPr="0003234A">
              <w:rPr>
                <w:b/>
                <w:szCs w:val="28"/>
              </w:rPr>
              <w:t>№6837-№6846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3234A" w:rsidRDefault="005F11D3" w:rsidP="005F11D3">
            <w:pPr>
              <w:rPr>
                <w:b/>
                <w:szCs w:val="28"/>
              </w:rPr>
            </w:pPr>
            <w:r w:rsidRPr="0003234A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:rsidR="005F11D3" w:rsidRDefault="005F11D3" w:rsidP="005F11D3">
            <w:pPr>
              <w:rPr>
                <w:szCs w:val="28"/>
              </w:rPr>
            </w:pPr>
            <w:r w:rsidRPr="000D3C99">
              <w:rPr>
                <w:szCs w:val="28"/>
              </w:rPr>
              <w:t>67.022.14я73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0D3C99">
              <w:rPr>
                <w:szCs w:val="28"/>
              </w:rPr>
              <w:t>Ю 75-6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Юридическая техника, юридическая деятельность, юридическая практика, правотворчество, нормотворчество</w:t>
            </w:r>
          </w:p>
          <w:p w:rsidR="005F11D3" w:rsidRDefault="005F11D3" w:rsidP="005F11D3">
            <w:pPr>
              <w:rPr>
                <w:szCs w:val="28"/>
              </w:rPr>
            </w:pPr>
            <w:r w:rsidRPr="003D27A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265-269</w:t>
            </w:r>
          </w:p>
          <w:p w:rsidR="005F11D3" w:rsidRDefault="005F11D3" w:rsidP="005F11D3">
            <w:pPr>
              <w:rPr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Юсов, П. А.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Содержание и смысл права : монография / П. А. Юсов. – Южно-Сахалинск: СахГУ, 2011. – 188 с. – (Серия «Монографии ученых Сахалинского государственного университета»).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978-5-88811-377-6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BC21B7">
              <w:rPr>
                <w:szCs w:val="28"/>
              </w:rPr>
              <w:t>№172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67.00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Ю 89-7</w:t>
            </w:r>
          </w:p>
        </w:tc>
        <w:tc>
          <w:tcPr>
            <w:tcW w:w="3260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раво, философия и теория права, общественное бытие, право и власть, право и общественные отношения, право и нравственность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с. 179-186 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Юсупкадиева, С. Н.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Методика расследования грабежей и разбоев (по материалам Республики Дагестан) (специальность: 12.00.09 – уголовный процесс; криминалистика и судебная экспертиза; оперативно-розыскная деятельность) : диссертация на соискание ученой степени канд. юрид. наук / С. Н. Юсупкадиева ; науч. руковод. д-р юрид. наук, проф. Т. Б. Рамазанов ; науч. консульт. д-р юрид. наук, доцент Ю. Г. Торбин. – Москва, 2006. – 188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358E1">
              <w:rPr>
                <w:szCs w:val="28"/>
              </w:rPr>
              <w:t>№121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67.523+67.408.121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Ю 91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Криминалистика, грабежи и разбои, расследование грабежей и разбоев, криминалистические методики расследования грабежей и разбоев, уголовное дело, следственные ситуации, следственные версии, следственные действия,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170-188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Яблоков, Н. П.</w:t>
            </w:r>
          </w:p>
          <w:p w:rsidR="005F11D3" w:rsidRDefault="005F11D3" w:rsidP="005F11D3">
            <w:pPr>
              <w:rPr>
                <w:szCs w:val="28"/>
              </w:rPr>
            </w:pPr>
            <w:r w:rsidRPr="001E7642">
              <w:rPr>
                <w:szCs w:val="28"/>
              </w:rPr>
              <w:t xml:space="preserve">Криминалистика : </w:t>
            </w:r>
            <w:r>
              <w:rPr>
                <w:szCs w:val="28"/>
              </w:rPr>
              <w:t>у</w:t>
            </w:r>
            <w:r w:rsidRPr="001E7642">
              <w:rPr>
                <w:szCs w:val="28"/>
              </w:rPr>
              <w:t>чеб. для студ.</w:t>
            </w:r>
            <w:r>
              <w:rPr>
                <w:szCs w:val="28"/>
              </w:rPr>
              <w:t xml:space="preserve">  </w:t>
            </w:r>
            <w:r w:rsidRPr="001E7642">
              <w:rPr>
                <w:szCs w:val="28"/>
              </w:rPr>
              <w:t xml:space="preserve">вузов </w:t>
            </w:r>
            <w:r>
              <w:rPr>
                <w:szCs w:val="28"/>
              </w:rPr>
              <w:t xml:space="preserve">обуч. по </w:t>
            </w:r>
            <w:r w:rsidRPr="001E7642">
              <w:rPr>
                <w:szCs w:val="28"/>
              </w:rPr>
              <w:t>спец.</w:t>
            </w:r>
            <w:r>
              <w:rPr>
                <w:szCs w:val="28"/>
              </w:rPr>
              <w:t xml:space="preserve"> «</w:t>
            </w:r>
            <w:r w:rsidRPr="001E7642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1E7642">
              <w:rPr>
                <w:szCs w:val="28"/>
              </w:rPr>
              <w:t xml:space="preserve"> / д-р юрид. наук, проф.  Н.</w:t>
            </w:r>
            <w:r>
              <w:rPr>
                <w:szCs w:val="28"/>
              </w:rPr>
              <w:t xml:space="preserve"> </w:t>
            </w:r>
            <w:r w:rsidRPr="001E7642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1E7642">
              <w:rPr>
                <w:szCs w:val="28"/>
              </w:rPr>
              <w:t>Яблоков</w:t>
            </w:r>
            <w:r>
              <w:rPr>
                <w:szCs w:val="28"/>
              </w:rPr>
              <w:t xml:space="preserve"> ; МГУ им. М. В. Ломоносова, юрид. ф-т.</w:t>
            </w:r>
            <w:r w:rsidRPr="001E7642">
              <w:rPr>
                <w:szCs w:val="28"/>
              </w:rPr>
              <w:t xml:space="preserve"> - 2-е изд., перераб. и доп. - </w:t>
            </w:r>
            <w:r>
              <w:rPr>
                <w:szCs w:val="28"/>
              </w:rPr>
              <w:t>М</w:t>
            </w:r>
            <w:r w:rsidRPr="001E7642">
              <w:rPr>
                <w:szCs w:val="28"/>
              </w:rPr>
              <w:t xml:space="preserve">осква : </w:t>
            </w:r>
            <w:r>
              <w:rPr>
                <w:szCs w:val="28"/>
              </w:rPr>
              <w:t>Норма</w:t>
            </w:r>
            <w:r w:rsidRPr="001E7642">
              <w:rPr>
                <w:szCs w:val="28"/>
              </w:rPr>
              <w:t>, 200</w:t>
            </w:r>
            <w:r>
              <w:rPr>
                <w:szCs w:val="28"/>
              </w:rPr>
              <w:t>9</w:t>
            </w:r>
            <w:r w:rsidRPr="001E7642">
              <w:rPr>
                <w:szCs w:val="28"/>
              </w:rPr>
              <w:t xml:space="preserve">. - </w:t>
            </w:r>
            <w:r>
              <w:rPr>
                <w:szCs w:val="28"/>
              </w:rPr>
              <w:t>400</w:t>
            </w:r>
            <w:r w:rsidRPr="001E7642">
              <w:rPr>
                <w:szCs w:val="28"/>
              </w:rPr>
              <w:t xml:space="preserve"> с. 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D240F2" w:rsidRDefault="005F11D3" w:rsidP="005F11D3">
            <w:pPr>
              <w:rPr>
                <w:szCs w:val="28"/>
              </w:rPr>
            </w:pPr>
            <w:r w:rsidRPr="001E7642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978-5-468-00171-4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E7642">
              <w:rPr>
                <w:szCs w:val="28"/>
              </w:rPr>
              <w:t>учеб. для студ. вузов</w:t>
            </w:r>
          </w:p>
        </w:tc>
        <w:tc>
          <w:tcPr>
            <w:tcW w:w="1588" w:type="dxa"/>
          </w:tcPr>
          <w:p w:rsidR="005F11D3" w:rsidRPr="000358E1" w:rsidRDefault="005F11D3" w:rsidP="005F11D3">
            <w:pPr>
              <w:rPr>
                <w:szCs w:val="28"/>
              </w:rPr>
            </w:pPr>
            <w:r w:rsidRPr="00EA3109">
              <w:rPr>
                <w:szCs w:val="28"/>
              </w:rPr>
              <w:t>№73</w:t>
            </w:r>
            <w:r>
              <w:rPr>
                <w:szCs w:val="28"/>
              </w:rPr>
              <w:t>9</w:t>
            </w:r>
            <w:r w:rsidRPr="00EA3109">
              <w:rPr>
                <w:szCs w:val="28"/>
              </w:rPr>
              <w:t>6-№7</w:t>
            </w:r>
            <w:r>
              <w:rPr>
                <w:szCs w:val="28"/>
              </w:rPr>
              <w:t>41</w:t>
            </w:r>
            <w:r w:rsidRPr="00EA3109">
              <w:rPr>
                <w:szCs w:val="28"/>
              </w:rPr>
              <w:t>5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5F11D3" w:rsidRDefault="005F11D3" w:rsidP="005F11D3">
            <w:pPr>
              <w:rPr>
                <w:szCs w:val="28"/>
              </w:rPr>
            </w:pPr>
            <w:r w:rsidRPr="001E7642">
              <w:rPr>
                <w:szCs w:val="28"/>
              </w:rPr>
              <w:t>67.52я73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14-2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Криминалистика учебники,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EA3109">
              <w:rPr>
                <w:szCs w:val="28"/>
              </w:rPr>
              <w:t>реступления, криминалистическая характеристика преступлений,</w:t>
            </w:r>
            <w:r>
              <w:rPr>
                <w:szCs w:val="28"/>
              </w:rPr>
              <w:t xml:space="preserve"> методы криминалистики, криминалистическая техника, криминалистическая тактика, криминалистическая методика расследования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B3E2C" w:rsidRDefault="005F11D3" w:rsidP="005F11D3">
            <w:pPr>
              <w:rPr>
                <w:szCs w:val="28"/>
              </w:rPr>
            </w:pPr>
            <w:r w:rsidRPr="002B3E2C">
              <w:rPr>
                <w:szCs w:val="28"/>
              </w:rPr>
              <w:t>Яковенко, Е. В.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</w:t>
            </w:r>
            <w:r w:rsidRPr="002B3E2C">
              <w:rPr>
                <w:szCs w:val="28"/>
              </w:rPr>
              <w:t xml:space="preserve">: </w:t>
            </w:r>
            <w:r>
              <w:rPr>
                <w:szCs w:val="28"/>
              </w:rPr>
              <w:t>Методические указания по выполнению и защите курсовых работ : учебно-методическое пособие</w:t>
            </w:r>
            <w:r w:rsidRPr="002B3E2C">
              <w:rPr>
                <w:szCs w:val="28"/>
              </w:rPr>
              <w:t xml:space="preserve"> / Е. В. Яковенко</w:t>
            </w:r>
            <w:r>
              <w:rPr>
                <w:szCs w:val="28"/>
              </w:rPr>
              <w:t>, В. Г. Балковая</w:t>
            </w:r>
            <w:r w:rsidRPr="002B3E2C">
              <w:rPr>
                <w:szCs w:val="28"/>
              </w:rPr>
              <w:t xml:space="preserve"> ; Ун-т прокуратуры Рос. Федерации ;</w:t>
            </w:r>
            <w:r>
              <w:rPr>
                <w:szCs w:val="28"/>
              </w:rPr>
              <w:t xml:space="preserve"> </w:t>
            </w:r>
            <w:r w:rsidRPr="002B3E2C">
              <w:rPr>
                <w:szCs w:val="28"/>
              </w:rPr>
              <w:t xml:space="preserve">Дальневосточный юрид. ин-т (филиал) Ун-та прокуратуры Рос. Федерации. – Владивосток : Изд-во </w:t>
            </w:r>
            <w:r w:rsidRPr="00A602C3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A602C3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A602C3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A602C3">
              <w:rPr>
                <w:szCs w:val="28"/>
              </w:rPr>
              <w:t>) Ун-та прокуратуры Рос. Федерации</w:t>
            </w:r>
            <w:r w:rsidRPr="002B3E2C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2B3E2C">
              <w:rPr>
                <w:szCs w:val="28"/>
              </w:rPr>
              <w:t xml:space="preserve">. – </w:t>
            </w:r>
            <w:r>
              <w:rPr>
                <w:szCs w:val="28"/>
              </w:rPr>
              <w:t>33</w:t>
            </w:r>
            <w:r w:rsidRPr="002B3E2C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5F11D3" w:rsidRPr="001E7642" w:rsidRDefault="005F11D3" w:rsidP="005F11D3">
            <w:pPr>
              <w:rPr>
                <w:szCs w:val="28"/>
              </w:rPr>
            </w:pPr>
            <w:r w:rsidRPr="00CD5EB7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D52D1F">
              <w:rPr>
                <w:szCs w:val="28"/>
              </w:rPr>
              <w:t>№8</w:t>
            </w:r>
            <w:r>
              <w:rPr>
                <w:szCs w:val="28"/>
              </w:rPr>
              <w:t>792-</w:t>
            </w:r>
            <w:r w:rsidRPr="002B3E2C">
              <w:rPr>
                <w:szCs w:val="28"/>
              </w:rPr>
              <w:t>№8</w:t>
            </w:r>
            <w:r>
              <w:rPr>
                <w:szCs w:val="28"/>
              </w:rPr>
              <w:t>821</w:t>
            </w:r>
          </w:p>
          <w:p w:rsidR="005F11D3" w:rsidRPr="00EA3109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</w:p>
          <w:p w:rsidR="005F11D3" w:rsidRDefault="005F11D3" w:rsidP="005F11D3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Гражданский процесс, </w:t>
            </w:r>
            <w:r w:rsidRPr="006171A1">
              <w:rPr>
                <w:szCs w:val="28"/>
              </w:rPr>
              <w:t xml:space="preserve">методические указания, курсовая работа по </w:t>
            </w:r>
            <w:r>
              <w:rPr>
                <w:szCs w:val="28"/>
              </w:rPr>
              <w:t>гражданскому процессу</w:t>
            </w:r>
            <w:r w:rsidRPr="006171A1">
              <w:rPr>
                <w:szCs w:val="28"/>
              </w:rPr>
              <w:t xml:space="preserve"> методические указания, обучение студентов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Яковенко, Е. В.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Гражданское право : методические указания по выполнению и защите курсовых работ  для студентов, обуч. по спец. 40.05.04 Судебная и прокурорская деятельность / авт.-сост.: Е. В. Яковенко, В. Г. Балковая ; реценз. </w:t>
            </w:r>
            <w:r w:rsidRPr="00AC29CE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Ю. Антонова ; ФГК ОУ ВО «</w:t>
            </w:r>
            <w:r w:rsidRPr="00AC29CE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», </w:t>
            </w:r>
            <w:r w:rsidRPr="000518C3">
              <w:rPr>
                <w:szCs w:val="28"/>
              </w:rPr>
              <w:t>Дальневосточный юрид. ин-т (филиал)</w:t>
            </w:r>
            <w:r>
              <w:rPr>
                <w:szCs w:val="28"/>
              </w:rPr>
              <w:t>, кафедра гражданско-правовых дисциплин. – Владивосток, 2023. - 36 с.</w:t>
            </w:r>
          </w:p>
        </w:tc>
        <w:tc>
          <w:tcPr>
            <w:tcW w:w="1701" w:type="dxa"/>
          </w:tcPr>
          <w:p w:rsidR="005F11D3" w:rsidRPr="001E7642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220DD0">
              <w:rPr>
                <w:szCs w:val="28"/>
              </w:rPr>
              <w:t>етодические указания</w:t>
            </w:r>
          </w:p>
        </w:tc>
        <w:tc>
          <w:tcPr>
            <w:tcW w:w="1588" w:type="dxa"/>
          </w:tcPr>
          <w:p w:rsidR="005F11D3" w:rsidRPr="00EA3109" w:rsidRDefault="005F11D3" w:rsidP="005F11D3">
            <w:pPr>
              <w:rPr>
                <w:szCs w:val="28"/>
              </w:rPr>
            </w:pPr>
            <w:r w:rsidRPr="00220DD0">
              <w:rPr>
                <w:szCs w:val="28"/>
              </w:rPr>
              <w:t>№7</w:t>
            </w:r>
            <w:r>
              <w:rPr>
                <w:szCs w:val="28"/>
              </w:rPr>
              <w:t>793-</w:t>
            </w:r>
            <w:r w:rsidRPr="00220DD0">
              <w:rPr>
                <w:szCs w:val="28"/>
              </w:rPr>
              <w:t>№7</w:t>
            </w:r>
            <w:r>
              <w:rPr>
                <w:szCs w:val="28"/>
              </w:rPr>
              <w:t>817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5F11D3" w:rsidRPr="0015371F" w:rsidRDefault="005F11D3" w:rsidP="005F11D3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</w:t>
            </w:r>
          </w:p>
          <w:p w:rsidR="005F11D3" w:rsidRDefault="005F11D3" w:rsidP="005F11D3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</w:t>
            </w:r>
            <w:r w:rsidRPr="0015371F"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Гражданское право России, методические указания, курсовая работа по гражданскому праву России, обучение студентов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Яковенко, Е. В.</w:t>
            </w:r>
          </w:p>
          <w:p w:rsidR="005F11D3" w:rsidRPr="00F53498" w:rsidRDefault="005F11D3" w:rsidP="005F11D3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Гражданское право (Общая часть) : практикум для студентов, обуч. по спец. 40.05.04 Судебная и прокурорская деятельность / Е. В. Яковенко, Е. В. Шушина ; ФГК ОУ ВО «</w:t>
            </w:r>
            <w:r w:rsidRPr="00AC29CE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», </w:t>
            </w:r>
            <w:r w:rsidRPr="000518C3">
              <w:rPr>
                <w:szCs w:val="28"/>
              </w:rPr>
              <w:t>Дальневосточный юрид. ин-т (филиал)</w:t>
            </w:r>
            <w:r>
              <w:rPr>
                <w:szCs w:val="28"/>
              </w:rPr>
              <w:t xml:space="preserve"> </w:t>
            </w:r>
            <w:r w:rsidRPr="00F53498">
              <w:rPr>
                <w:szCs w:val="28"/>
              </w:rPr>
              <w:t xml:space="preserve">Ун-та прокуратуры Рос. Федерации. – Владивосток : Изд-во </w:t>
            </w:r>
            <w:r w:rsidRPr="008F7073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8F7073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8F7073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8F7073">
              <w:rPr>
                <w:szCs w:val="28"/>
              </w:rPr>
              <w:t>) Ун-та прокуратуры Рос. Федерации</w:t>
            </w:r>
            <w:r w:rsidRPr="00F53498">
              <w:rPr>
                <w:szCs w:val="28"/>
              </w:rPr>
              <w:t xml:space="preserve">, 2024. – </w:t>
            </w:r>
            <w:r>
              <w:rPr>
                <w:szCs w:val="28"/>
              </w:rPr>
              <w:t>93</w:t>
            </w:r>
            <w:r w:rsidRPr="00F53498">
              <w:rPr>
                <w:szCs w:val="28"/>
              </w:rPr>
              <w:t xml:space="preserve"> с.</w:t>
            </w:r>
          </w:p>
          <w:p w:rsidR="005F11D3" w:rsidRDefault="005F11D3" w:rsidP="005F11D3">
            <w:pPr>
              <w:rPr>
                <w:szCs w:val="28"/>
              </w:rPr>
            </w:pPr>
            <w:r w:rsidRPr="00F53498">
              <w:rPr>
                <w:szCs w:val="28"/>
              </w:rPr>
              <w:t>ISBN 978-5-7444-57</w:t>
            </w:r>
            <w:r>
              <w:rPr>
                <w:szCs w:val="28"/>
              </w:rPr>
              <w:t>92-1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5F11D3" w:rsidRPr="00220DD0" w:rsidRDefault="005F11D3" w:rsidP="005F11D3">
            <w:pPr>
              <w:rPr>
                <w:szCs w:val="28"/>
              </w:rPr>
            </w:pPr>
            <w:r w:rsidRPr="00220DD0">
              <w:rPr>
                <w:szCs w:val="28"/>
              </w:rPr>
              <w:t>№</w:t>
            </w:r>
            <w:r>
              <w:rPr>
                <w:szCs w:val="28"/>
              </w:rPr>
              <w:t>9385-</w:t>
            </w:r>
            <w:r w:rsidRPr="00220DD0">
              <w:rPr>
                <w:szCs w:val="28"/>
              </w:rPr>
              <w:t>№</w:t>
            </w:r>
            <w:r>
              <w:rPr>
                <w:szCs w:val="28"/>
              </w:rPr>
              <w:t>9436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2411" w:type="dxa"/>
          </w:tcPr>
          <w:p w:rsidR="005F11D3" w:rsidRPr="0015371F" w:rsidRDefault="005F11D3" w:rsidP="005F11D3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</w:t>
            </w:r>
          </w:p>
          <w:p w:rsidR="005F11D3" w:rsidRDefault="005F11D3" w:rsidP="005F11D3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404.0</w:t>
            </w:r>
            <w:r w:rsidRPr="0015371F">
              <w:rPr>
                <w:szCs w:val="28"/>
              </w:rPr>
              <w:t>я73</w:t>
            </w:r>
          </w:p>
          <w:p w:rsidR="005F11D3" w:rsidRPr="0015371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Гражданское право России</w:t>
            </w:r>
            <w:r>
              <w:t xml:space="preserve"> </w:t>
            </w:r>
            <w:r w:rsidRPr="00D57C28">
              <w:rPr>
                <w:szCs w:val="28"/>
              </w:rPr>
              <w:t>Общая часть</w:t>
            </w:r>
            <w:r>
              <w:rPr>
                <w:szCs w:val="28"/>
              </w:rPr>
              <w:t>, практикум по гражданскому праву России, обучение студентов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E73DA" w:rsidRDefault="005F11D3" w:rsidP="005F11D3">
            <w:pPr>
              <w:rPr>
                <w:szCs w:val="28"/>
              </w:rPr>
            </w:pPr>
            <w:r w:rsidRPr="008E73DA">
              <w:rPr>
                <w:szCs w:val="28"/>
              </w:rPr>
              <w:t>Яковенко, Е. В.</w:t>
            </w:r>
          </w:p>
          <w:p w:rsidR="005F11D3" w:rsidRPr="009A2825" w:rsidRDefault="005F11D3" w:rsidP="005F11D3">
            <w:pPr>
              <w:rPr>
                <w:szCs w:val="28"/>
              </w:rPr>
            </w:pPr>
            <w:r w:rsidRPr="008E73DA">
              <w:rPr>
                <w:szCs w:val="28"/>
              </w:rPr>
              <w:t>Гражданское право (Общая часть) : практикум для студентов, обуч. по спец. 40.05.04 Судебная и прокурорская деятельность / Е. В. Яковенко, Е. В. Шушина ; ФГК ОУ ВО «Ун-т прокуратуры Рос. Федерации», Дальневосточный юрид. ин-т (филиал) Ун-та прокуратуры Рос. Федерации. – Владивосток, 2024.</w:t>
            </w:r>
            <w:r w:rsidRPr="009A2825">
              <w:rPr>
                <w:szCs w:val="28"/>
              </w:rPr>
              <w:t xml:space="preserve"> – 1 CD-ROM ; [9</w:t>
            </w:r>
            <w:r>
              <w:rPr>
                <w:szCs w:val="28"/>
              </w:rPr>
              <w:t>3</w:t>
            </w:r>
            <w:r w:rsidRPr="009A2825">
              <w:rPr>
                <w:szCs w:val="28"/>
              </w:rPr>
              <w:t xml:space="preserve"> с.]. – Загл. с титул. экр. – Текст : электронный</w:t>
            </w:r>
          </w:p>
          <w:p w:rsidR="005F11D3" w:rsidRDefault="005F11D3" w:rsidP="005F11D3">
            <w:pPr>
              <w:rPr>
                <w:szCs w:val="28"/>
              </w:rPr>
            </w:pPr>
            <w:r w:rsidRPr="009A2825">
              <w:rPr>
                <w:szCs w:val="28"/>
              </w:rPr>
              <w:t>ISBN 978-5-7444-5792-1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8E73DA">
              <w:rPr>
                <w:szCs w:val="28"/>
              </w:rPr>
              <w:t>практикум</w:t>
            </w:r>
          </w:p>
        </w:tc>
        <w:tc>
          <w:tcPr>
            <w:tcW w:w="1588" w:type="dxa"/>
          </w:tcPr>
          <w:p w:rsidR="005F11D3" w:rsidRPr="00220DD0" w:rsidRDefault="005F11D3" w:rsidP="005F11D3">
            <w:pPr>
              <w:rPr>
                <w:szCs w:val="28"/>
              </w:rPr>
            </w:pPr>
            <w:r w:rsidRPr="008E73DA">
              <w:rPr>
                <w:szCs w:val="28"/>
              </w:rPr>
              <w:t>№943</w:t>
            </w:r>
            <w:r>
              <w:rPr>
                <w:szCs w:val="28"/>
              </w:rPr>
              <w:t>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Pr="008E73DA" w:rsidRDefault="005F11D3" w:rsidP="005F11D3">
            <w:pPr>
              <w:rPr>
                <w:szCs w:val="28"/>
              </w:rPr>
            </w:pPr>
            <w:r w:rsidRPr="008E73DA">
              <w:rPr>
                <w:szCs w:val="28"/>
              </w:rPr>
              <w:t>67.404</w:t>
            </w:r>
          </w:p>
          <w:p w:rsidR="005F11D3" w:rsidRPr="008E73DA" w:rsidRDefault="005F11D3" w:rsidP="005F11D3">
            <w:pPr>
              <w:rPr>
                <w:szCs w:val="28"/>
              </w:rPr>
            </w:pPr>
            <w:r w:rsidRPr="008E73DA">
              <w:rPr>
                <w:szCs w:val="28"/>
              </w:rPr>
              <w:t>67.404.0я73</w:t>
            </w:r>
          </w:p>
          <w:p w:rsidR="005F11D3" w:rsidRPr="0015371F" w:rsidRDefault="005F11D3" w:rsidP="005F11D3">
            <w:pPr>
              <w:rPr>
                <w:szCs w:val="28"/>
              </w:rPr>
            </w:pPr>
            <w:r w:rsidRPr="008E73DA">
              <w:rPr>
                <w:szCs w:val="28"/>
              </w:rPr>
              <w:t>Я 47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9A2825">
              <w:rPr>
                <w:szCs w:val="28"/>
              </w:rPr>
              <w:t>Гражданское право России Общая часть, практикум по гражданскому праву России, обучение студентов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B160D8" w:rsidRDefault="005F11D3" w:rsidP="005F11D3">
            <w:pPr>
              <w:rPr>
                <w:szCs w:val="28"/>
              </w:rPr>
            </w:pPr>
            <w:r w:rsidRPr="00B160D8">
              <w:rPr>
                <w:szCs w:val="28"/>
              </w:rPr>
              <w:t>Яковенко, Е. В.</w:t>
            </w:r>
          </w:p>
          <w:p w:rsidR="005F11D3" w:rsidRDefault="005F11D3" w:rsidP="005F11D3">
            <w:pPr>
              <w:rPr>
                <w:szCs w:val="28"/>
              </w:rPr>
            </w:pPr>
            <w:r w:rsidRPr="00B160D8">
              <w:rPr>
                <w:szCs w:val="28"/>
              </w:rPr>
              <w:t>Исковое производство в суде первой инстанции в гражданском процессе : учебное пособие / канд. юрид. наук Е. В. Яковенко ;</w:t>
            </w:r>
            <w:r>
              <w:t xml:space="preserve"> </w:t>
            </w:r>
            <w:r w:rsidRPr="00B160D8">
              <w:rPr>
                <w:szCs w:val="28"/>
              </w:rPr>
              <w:t>ФГКОУ ВО «Ун-т прокуратуры Рос. Федерации» ; Дальневосточный юрид. ин-т (филиал) Ун-та прокуратуры Рос. Федерации. – Владивосток : Изд-во</w:t>
            </w:r>
            <w:r>
              <w:rPr>
                <w:szCs w:val="28"/>
              </w:rPr>
              <w:t xml:space="preserve"> ФГБОУ ВО «Владивостокский государственный ун-т», 2024. – 148 с.</w:t>
            </w:r>
          </w:p>
          <w:p w:rsidR="005F11D3" w:rsidRPr="008E73DA" w:rsidRDefault="005F11D3" w:rsidP="005F11D3">
            <w:pPr>
              <w:rPr>
                <w:szCs w:val="28"/>
              </w:rPr>
            </w:pPr>
            <w:r w:rsidRPr="00B160D8">
              <w:rPr>
                <w:szCs w:val="28"/>
              </w:rPr>
              <w:t>ISBN 978-5-</w:t>
            </w:r>
            <w:r>
              <w:rPr>
                <w:szCs w:val="28"/>
              </w:rPr>
              <w:t>9736-0729-6</w:t>
            </w:r>
          </w:p>
        </w:tc>
        <w:tc>
          <w:tcPr>
            <w:tcW w:w="1701" w:type="dxa"/>
          </w:tcPr>
          <w:p w:rsidR="005F11D3" w:rsidRPr="008E73DA" w:rsidRDefault="005F11D3" w:rsidP="005F11D3">
            <w:pPr>
              <w:rPr>
                <w:szCs w:val="28"/>
              </w:rPr>
            </w:pPr>
            <w:r w:rsidRPr="00B160D8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4F3469">
              <w:rPr>
                <w:szCs w:val="28"/>
              </w:rPr>
              <w:t>№95</w:t>
            </w:r>
            <w:r>
              <w:rPr>
                <w:szCs w:val="28"/>
              </w:rPr>
              <w:t>10</w:t>
            </w:r>
          </w:p>
          <w:p w:rsidR="005F11D3" w:rsidRPr="008E73D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4F3469">
              <w:rPr>
                <w:szCs w:val="28"/>
              </w:rPr>
              <w:t>№95</w:t>
            </w:r>
            <w:r>
              <w:rPr>
                <w:szCs w:val="28"/>
              </w:rPr>
              <w:t>1</w:t>
            </w:r>
            <w:r w:rsidRPr="004F3469">
              <w:rPr>
                <w:szCs w:val="28"/>
              </w:rPr>
              <w:t>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B160D8">
              <w:rPr>
                <w:szCs w:val="28"/>
              </w:rPr>
              <w:t>67.410.1</w:t>
            </w:r>
          </w:p>
          <w:p w:rsidR="005F11D3" w:rsidRDefault="005F11D3" w:rsidP="005F11D3">
            <w:pPr>
              <w:rPr>
                <w:szCs w:val="28"/>
              </w:rPr>
            </w:pPr>
            <w:r w:rsidRPr="004F3469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:rsidR="005F11D3" w:rsidRPr="008E73DA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процесс, суд первой инстанции, и</w:t>
            </w:r>
            <w:r w:rsidRPr="004F3469">
              <w:rPr>
                <w:szCs w:val="28"/>
              </w:rPr>
              <w:t>сковое производство в суде первой инстанции</w:t>
            </w:r>
            <w:r>
              <w:rPr>
                <w:szCs w:val="28"/>
              </w:rPr>
              <w:t>, иск, формы искового производства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 в конце параграфов</w:t>
            </w:r>
          </w:p>
          <w:p w:rsidR="005F11D3" w:rsidRPr="009A282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Приложения с. 142-147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6C034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Яковенко, Е. В.</w:t>
            </w:r>
          </w:p>
          <w:p w:rsidR="005F11D3" w:rsidRPr="006C0348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Производство в судах апелляционной, кассационной, надзорной инстанций в гражданском процессе</w:t>
            </w:r>
            <w:r w:rsidRPr="006C0348">
              <w:rPr>
                <w:szCs w:val="28"/>
              </w:rPr>
              <w:t xml:space="preserve"> : учебное пособие / Е. В. </w:t>
            </w:r>
            <w:r>
              <w:rPr>
                <w:szCs w:val="28"/>
              </w:rPr>
              <w:t>Яковенко</w:t>
            </w:r>
            <w:r w:rsidRPr="006C0348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95</w:t>
            </w:r>
            <w:r w:rsidRPr="006C0348">
              <w:rPr>
                <w:szCs w:val="28"/>
              </w:rPr>
              <w:t xml:space="preserve"> с.]. – Загл. с титул. экр. – Текст</w:t>
            </w:r>
            <w:r>
              <w:rPr>
                <w:szCs w:val="28"/>
              </w:rPr>
              <w:t xml:space="preserve"> </w:t>
            </w:r>
            <w:r w:rsidRPr="006C0348">
              <w:rPr>
                <w:szCs w:val="28"/>
              </w:rPr>
              <w:t>: электронны</w:t>
            </w:r>
            <w:r>
              <w:rPr>
                <w:szCs w:val="28"/>
              </w:rPr>
              <w:t>й</w:t>
            </w:r>
          </w:p>
          <w:p w:rsidR="005F11D3" w:rsidRDefault="005F11D3" w:rsidP="005F11D3">
            <w:pPr>
              <w:rPr>
                <w:szCs w:val="28"/>
              </w:rPr>
            </w:pPr>
            <w:r w:rsidRPr="006C0348">
              <w:rPr>
                <w:szCs w:val="28"/>
              </w:rPr>
              <w:t>ISBN 978-5-7444-</w:t>
            </w:r>
            <w:r>
              <w:rPr>
                <w:szCs w:val="28"/>
              </w:rPr>
              <w:t>5616-0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  <w:vAlign w:val="center"/>
          </w:tcPr>
          <w:p w:rsidR="005F11D3" w:rsidRPr="00220DD0" w:rsidRDefault="005F11D3" w:rsidP="005F11D3">
            <w:pPr>
              <w:rPr>
                <w:szCs w:val="28"/>
              </w:rPr>
            </w:pPr>
            <w:r w:rsidRPr="007B2BF4">
              <w:rPr>
                <w:szCs w:val="28"/>
              </w:rPr>
              <w:t>№</w:t>
            </w:r>
            <w:r>
              <w:rPr>
                <w:szCs w:val="28"/>
              </w:rPr>
              <w:t>8324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</w:p>
          <w:p w:rsidR="005F11D3" w:rsidRDefault="005F11D3" w:rsidP="005F11D3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:rsidR="005F11D3" w:rsidRPr="0015371F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процесс, гражданское судопроизводство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2B3E2C" w:rsidRDefault="005F11D3" w:rsidP="005F11D3">
            <w:pPr>
              <w:rPr>
                <w:szCs w:val="28"/>
              </w:rPr>
            </w:pPr>
            <w:r w:rsidRPr="002B3E2C">
              <w:rPr>
                <w:szCs w:val="28"/>
              </w:rPr>
              <w:t>Яковенко, Е. В.</w:t>
            </w:r>
          </w:p>
          <w:p w:rsidR="005F11D3" w:rsidRPr="002B3E2C" w:rsidRDefault="005F11D3" w:rsidP="005F11D3">
            <w:pPr>
              <w:rPr>
                <w:szCs w:val="28"/>
              </w:rPr>
            </w:pPr>
            <w:r w:rsidRPr="002B3E2C">
              <w:rPr>
                <w:szCs w:val="28"/>
              </w:rPr>
              <w:t>Производство в судах апелляционной, кассационной, надзорной инстанций в гражданском процессе : учебное пособие / Е. В. Яковенко ; Ун-т прокуратуры Рос. Федерации ;</w:t>
            </w:r>
            <w:r>
              <w:rPr>
                <w:szCs w:val="28"/>
              </w:rPr>
              <w:t xml:space="preserve"> </w:t>
            </w:r>
            <w:r w:rsidRPr="002B3E2C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 95 с</w:t>
            </w:r>
            <w:r>
              <w:rPr>
                <w:szCs w:val="28"/>
              </w:rPr>
              <w:t>.</w:t>
            </w:r>
          </w:p>
          <w:p w:rsidR="005F11D3" w:rsidRDefault="005F11D3" w:rsidP="005F11D3">
            <w:pPr>
              <w:rPr>
                <w:szCs w:val="28"/>
              </w:rPr>
            </w:pPr>
            <w:r w:rsidRPr="002B3E2C">
              <w:rPr>
                <w:szCs w:val="28"/>
              </w:rPr>
              <w:t>ISBN 978-5-7444-5616-0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4B14BA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9-</w:t>
            </w:r>
            <w:r w:rsidRPr="002B3E2C">
              <w:rPr>
                <w:szCs w:val="28"/>
              </w:rPr>
              <w:t>№84</w:t>
            </w:r>
            <w:r>
              <w:rPr>
                <w:szCs w:val="28"/>
              </w:rPr>
              <w:t>53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22084B" w:rsidRDefault="005F11D3" w:rsidP="005F11D3">
            <w:pPr>
              <w:rPr>
                <w:b/>
                <w:szCs w:val="28"/>
              </w:rPr>
            </w:pPr>
            <w:r w:rsidRPr="0022084B">
              <w:rPr>
                <w:b/>
                <w:szCs w:val="28"/>
              </w:rPr>
              <w:t>№8466-№8497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22084B" w:rsidRDefault="005F11D3" w:rsidP="005F11D3">
            <w:pPr>
              <w:rPr>
                <w:b/>
                <w:szCs w:val="28"/>
              </w:rPr>
            </w:pPr>
            <w:r w:rsidRPr="0022084B">
              <w:rPr>
                <w:b/>
                <w:szCs w:val="28"/>
              </w:rPr>
              <w:t>+32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</w:p>
          <w:p w:rsidR="005F11D3" w:rsidRDefault="005F11D3" w:rsidP="005F11D3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:rsidR="005F11D3" w:rsidRPr="00D77CD5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процесс, гражданское судопроизводство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3D70CA">
              <w:rPr>
                <w:szCs w:val="28"/>
              </w:rPr>
              <w:t xml:space="preserve">Яковлев, Д. Ю. </w:t>
            </w:r>
          </w:p>
          <w:p w:rsidR="005F11D3" w:rsidRDefault="005F11D3" w:rsidP="005F11D3">
            <w:pPr>
              <w:rPr>
                <w:szCs w:val="28"/>
              </w:rPr>
            </w:pPr>
            <w:r w:rsidRPr="003D70CA">
              <w:rPr>
                <w:szCs w:val="28"/>
              </w:rPr>
              <w:t xml:space="preserve">Альбом схем по криминалистике (по общей теории криминалистики и криминалистической технике) : учебное пособие / </w:t>
            </w:r>
            <w:r w:rsidRPr="00322A60">
              <w:rPr>
                <w:szCs w:val="28"/>
              </w:rPr>
              <w:t xml:space="preserve">канд. юрид. наук </w:t>
            </w:r>
            <w:r w:rsidRPr="003D70CA">
              <w:rPr>
                <w:szCs w:val="28"/>
              </w:rPr>
              <w:t>Д. Ю. Яковлев</w:t>
            </w:r>
            <w:r>
              <w:rPr>
                <w:szCs w:val="28"/>
              </w:rPr>
              <w:t xml:space="preserve"> ; </w:t>
            </w:r>
            <w:r w:rsidRPr="00322A60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3D70CA">
              <w:rPr>
                <w:szCs w:val="28"/>
              </w:rPr>
              <w:t xml:space="preserve">, 2013. </w:t>
            </w:r>
            <w:r>
              <w:rPr>
                <w:szCs w:val="28"/>
              </w:rPr>
              <w:t>-</w:t>
            </w:r>
            <w:r w:rsidRPr="003D70CA">
              <w:rPr>
                <w:szCs w:val="28"/>
              </w:rPr>
              <w:t xml:space="preserve"> 29</w:t>
            </w:r>
            <w:r>
              <w:rPr>
                <w:szCs w:val="28"/>
              </w:rPr>
              <w:t>2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79564B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220DD0" w:rsidRDefault="005F11D3" w:rsidP="005F11D3">
            <w:pPr>
              <w:rPr>
                <w:szCs w:val="28"/>
              </w:rPr>
            </w:pPr>
            <w:r w:rsidRPr="0079564B">
              <w:rPr>
                <w:szCs w:val="28"/>
              </w:rPr>
              <w:t>№68</w:t>
            </w:r>
            <w:r>
              <w:rPr>
                <w:szCs w:val="28"/>
              </w:rPr>
              <w:t>4</w:t>
            </w:r>
            <w:r w:rsidRPr="0079564B">
              <w:rPr>
                <w:szCs w:val="28"/>
              </w:rPr>
              <w:t>7-№68</w:t>
            </w:r>
            <w:r>
              <w:rPr>
                <w:szCs w:val="28"/>
              </w:rPr>
              <w:t>7</w:t>
            </w:r>
            <w:r w:rsidRPr="0079564B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79564B">
              <w:rPr>
                <w:szCs w:val="28"/>
              </w:rPr>
              <w:t>67.52</w:t>
            </w:r>
          </w:p>
          <w:p w:rsidR="005F11D3" w:rsidRDefault="005F11D3" w:rsidP="005F11D3">
            <w:pPr>
              <w:rPr>
                <w:szCs w:val="28"/>
              </w:rPr>
            </w:pPr>
            <w:r w:rsidRPr="0079564B">
              <w:rPr>
                <w:szCs w:val="28"/>
              </w:rPr>
              <w:t>67.52</w:t>
            </w:r>
            <w:r>
              <w:rPr>
                <w:szCs w:val="28"/>
              </w:rPr>
              <w:t>я73</w:t>
            </w:r>
          </w:p>
          <w:p w:rsidR="005F11D3" w:rsidRPr="0015371F" w:rsidRDefault="005F11D3" w:rsidP="005F11D3">
            <w:pPr>
              <w:rPr>
                <w:szCs w:val="28"/>
              </w:rPr>
            </w:pPr>
            <w:r w:rsidRPr="0079564B">
              <w:rPr>
                <w:szCs w:val="28"/>
              </w:rPr>
              <w:t>Я 47-4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Криминалистика, общая теория криминалистики, методы криминалистики, криминалистическая техника, криминалистическая тактика, методика расследования преступлений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Яковлев, Д. Ю.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Концептуальные основы исследования белковых структур при производстве судебно-биологической экспертизы : монография / </w:t>
            </w:r>
            <w:r w:rsidRPr="00DF0F0B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Д. Ю. Яковлев</w:t>
            </w:r>
            <w:r w:rsidRPr="00DF0F0B">
              <w:rPr>
                <w:szCs w:val="28"/>
              </w:rPr>
              <w:t xml:space="preserve"> ; Иркутский юрид. ин-т (филиал) Ун-та прокуратуры Рос. Федерации. – Иркутск, 2020. – </w:t>
            </w:r>
            <w:r>
              <w:rPr>
                <w:szCs w:val="28"/>
              </w:rPr>
              <w:t>9</w:t>
            </w:r>
            <w:r w:rsidRPr="00DF0F0B">
              <w:rPr>
                <w:szCs w:val="28"/>
              </w:rPr>
              <w:t>2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9E2EFF">
              <w:rPr>
                <w:szCs w:val="28"/>
              </w:rPr>
              <w:t>монография</w:t>
            </w:r>
          </w:p>
        </w:tc>
        <w:tc>
          <w:tcPr>
            <w:tcW w:w="1588" w:type="dxa"/>
          </w:tcPr>
          <w:p w:rsidR="005F11D3" w:rsidRPr="000358E1" w:rsidRDefault="005F11D3" w:rsidP="005F11D3">
            <w:pPr>
              <w:rPr>
                <w:szCs w:val="28"/>
              </w:rPr>
            </w:pPr>
            <w:r w:rsidRPr="009E2EFF">
              <w:rPr>
                <w:szCs w:val="28"/>
              </w:rPr>
              <w:t>№209</w:t>
            </w:r>
            <w:r>
              <w:rPr>
                <w:szCs w:val="28"/>
              </w:rPr>
              <w:t>9</w:t>
            </w:r>
            <w:r w:rsidRPr="009E2EFF">
              <w:rPr>
                <w:szCs w:val="28"/>
              </w:rPr>
              <w:t>-№2</w:t>
            </w:r>
            <w:r>
              <w:rPr>
                <w:szCs w:val="28"/>
              </w:rPr>
              <w:t>101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9E2EFF"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 w:rsidRPr="009E2EFF">
              <w:rPr>
                <w:szCs w:val="28"/>
              </w:rPr>
              <w:t>67.533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Судебно-биологическая экспертиза, экспертные исследования, судебная экспертиза белковых структур, исследование объектов и следов биологического происхождения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9E2EFF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79-91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Яковлев, Д. Ю.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Проблемы установления личности: современные технологии : учебное пособие / Д. Ю. Яковлев ; </w:t>
            </w:r>
            <w:r w:rsidRPr="00584976">
              <w:rPr>
                <w:szCs w:val="28"/>
              </w:rPr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104</w:t>
            </w:r>
            <w:r w:rsidRPr="0058497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9E2EFF" w:rsidRDefault="005F11D3" w:rsidP="005F11D3">
            <w:pPr>
              <w:rPr>
                <w:szCs w:val="28"/>
              </w:rPr>
            </w:pPr>
            <w:r w:rsidRPr="00C303C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584976">
              <w:rPr>
                <w:szCs w:val="28"/>
              </w:rPr>
              <w:t>№2235-№2237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472B0E" w:rsidRDefault="005F11D3" w:rsidP="005F11D3">
            <w:pPr>
              <w:rPr>
                <w:b/>
                <w:szCs w:val="28"/>
              </w:rPr>
            </w:pPr>
            <w:r w:rsidRPr="00472B0E">
              <w:rPr>
                <w:b/>
                <w:szCs w:val="28"/>
              </w:rPr>
              <w:t>№6877-№6886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472B0E" w:rsidRDefault="005F11D3" w:rsidP="005F11D3">
            <w:pPr>
              <w:rPr>
                <w:b/>
                <w:szCs w:val="28"/>
              </w:rPr>
            </w:pPr>
            <w:r w:rsidRPr="00472B0E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5F11D3" w:rsidRPr="00584976" w:rsidRDefault="005F11D3" w:rsidP="005F11D3">
            <w:pPr>
              <w:rPr>
                <w:szCs w:val="28"/>
              </w:rPr>
            </w:pPr>
            <w:r w:rsidRPr="00584976">
              <w:rPr>
                <w:szCs w:val="28"/>
              </w:rPr>
              <w:t>67.5</w:t>
            </w:r>
            <w:r>
              <w:rPr>
                <w:szCs w:val="28"/>
              </w:rPr>
              <w:t>2</w:t>
            </w:r>
          </w:p>
          <w:p w:rsidR="005F11D3" w:rsidRPr="00584976" w:rsidRDefault="005F11D3" w:rsidP="005F11D3">
            <w:pPr>
              <w:rPr>
                <w:szCs w:val="28"/>
              </w:rPr>
            </w:pPr>
            <w:r w:rsidRPr="00584976">
              <w:rPr>
                <w:szCs w:val="28"/>
              </w:rPr>
              <w:t>67.5</w:t>
            </w:r>
            <w:r>
              <w:rPr>
                <w:szCs w:val="28"/>
              </w:rPr>
              <w:t>21я73</w:t>
            </w:r>
          </w:p>
          <w:p w:rsidR="005F11D3" w:rsidRPr="009E2EFF" w:rsidRDefault="005F11D3" w:rsidP="005F11D3">
            <w:pPr>
              <w:rPr>
                <w:szCs w:val="28"/>
              </w:rPr>
            </w:pPr>
            <w:r w:rsidRPr="00584976"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Установление личности, криминалистическое исследование, установление личности в уголовном судопроизводстве, судебная экспертиза</w:t>
            </w:r>
          </w:p>
          <w:p w:rsidR="005F11D3" w:rsidRDefault="005F11D3" w:rsidP="005F11D3">
            <w:pPr>
              <w:rPr>
                <w:szCs w:val="28"/>
              </w:rPr>
            </w:pPr>
            <w:r w:rsidRPr="0058497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85-103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D67B6">
              <w:rPr>
                <w:szCs w:val="28"/>
              </w:rPr>
              <w:t xml:space="preserve">Яковлев, Д. Ю. </w:t>
            </w:r>
          </w:p>
          <w:p w:rsidR="005F11D3" w:rsidRDefault="005F11D3" w:rsidP="005F11D3">
            <w:pPr>
              <w:rPr>
                <w:szCs w:val="28"/>
              </w:rPr>
            </w:pPr>
            <w:r w:rsidRPr="00FD67B6">
              <w:rPr>
                <w:szCs w:val="28"/>
              </w:rPr>
              <w:t xml:space="preserve">Работа со следами биологического происхождения на месте происшествия : методические рекомендации / Д. Ю. Яковлев </w:t>
            </w:r>
            <w:r w:rsidRPr="00F8392D">
              <w:rPr>
                <w:szCs w:val="28"/>
              </w:rPr>
              <w:t>; Иркутский юрид. ин-т (филиал) Акад. Ген. прокуратуры Рос. Федерации. – Иркутск</w:t>
            </w:r>
            <w:r w:rsidRPr="00FD67B6">
              <w:rPr>
                <w:szCs w:val="28"/>
              </w:rPr>
              <w:t>, 2017. - 3</w:t>
            </w:r>
            <w:r>
              <w:rPr>
                <w:szCs w:val="28"/>
              </w:rPr>
              <w:t>5</w:t>
            </w:r>
            <w:r w:rsidRPr="00FD67B6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5F11D3" w:rsidRPr="00C303C1" w:rsidRDefault="005F11D3" w:rsidP="005F11D3">
            <w:pPr>
              <w:rPr>
                <w:szCs w:val="28"/>
              </w:rPr>
            </w:pPr>
            <w:r w:rsidRPr="00F8392D">
              <w:rPr>
                <w:szCs w:val="28"/>
              </w:rPr>
              <w:t>методические рекомендации</w:t>
            </w:r>
          </w:p>
        </w:tc>
        <w:tc>
          <w:tcPr>
            <w:tcW w:w="1588" w:type="dxa"/>
          </w:tcPr>
          <w:p w:rsidR="005F11D3" w:rsidRPr="00584976" w:rsidRDefault="005F11D3" w:rsidP="005F11D3">
            <w:pPr>
              <w:rPr>
                <w:szCs w:val="28"/>
              </w:rPr>
            </w:pPr>
            <w:r w:rsidRPr="00B36FB4">
              <w:rPr>
                <w:szCs w:val="28"/>
              </w:rPr>
              <w:t>№68</w:t>
            </w:r>
            <w:r>
              <w:rPr>
                <w:szCs w:val="28"/>
              </w:rPr>
              <w:t>8</w:t>
            </w:r>
            <w:r w:rsidRPr="00B36FB4">
              <w:rPr>
                <w:szCs w:val="28"/>
              </w:rPr>
              <w:t>7-№6</w:t>
            </w:r>
            <w:r>
              <w:rPr>
                <w:szCs w:val="28"/>
              </w:rPr>
              <w:t>91</w:t>
            </w:r>
            <w:r w:rsidRPr="00B36FB4">
              <w:rPr>
                <w:szCs w:val="28"/>
              </w:rPr>
              <w:t>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5F11D3" w:rsidRDefault="005F11D3" w:rsidP="005F11D3">
            <w:pPr>
              <w:rPr>
                <w:szCs w:val="28"/>
              </w:rPr>
            </w:pPr>
            <w:r w:rsidRPr="00CD5E4D">
              <w:rPr>
                <w:szCs w:val="28"/>
              </w:rPr>
              <w:t>67.521.3</w:t>
            </w:r>
            <w:r>
              <w:rPr>
                <w:szCs w:val="28"/>
              </w:rPr>
              <w:t>я73</w:t>
            </w:r>
          </w:p>
          <w:p w:rsidR="005F11D3" w:rsidRPr="00584976" w:rsidRDefault="005F11D3" w:rsidP="005F11D3">
            <w:pPr>
              <w:rPr>
                <w:szCs w:val="28"/>
              </w:rPr>
            </w:pPr>
            <w:r w:rsidRPr="00F8392D"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Следы биологического происхождения, место происшествия, следственные действия, судебно-медицинская экспертиза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F8392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Яковлев, Д. Ю. </w:t>
            </w:r>
          </w:p>
          <w:p w:rsidR="005F11D3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>Следы ног : фондовая лекция / Д. Ю. Яковлев</w:t>
            </w:r>
            <w:r>
              <w:rPr>
                <w:szCs w:val="28"/>
              </w:rPr>
              <w:t xml:space="preserve"> ; </w:t>
            </w:r>
            <w:r w:rsidRPr="00F23ABA">
              <w:rPr>
                <w:szCs w:val="28"/>
              </w:rPr>
              <w:t xml:space="preserve"> </w:t>
            </w:r>
            <w:r w:rsidRPr="003B78A3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>, 2017. - 6</w:t>
            </w:r>
            <w:r>
              <w:rPr>
                <w:szCs w:val="28"/>
              </w:rPr>
              <w:t>4</w:t>
            </w:r>
            <w:r w:rsidRPr="00F23AB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C303C1" w:rsidRDefault="005F11D3" w:rsidP="005F11D3">
            <w:pPr>
              <w:rPr>
                <w:szCs w:val="28"/>
              </w:rPr>
            </w:pPr>
            <w:r w:rsidRPr="003B78A3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584976" w:rsidRDefault="005F11D3" w:rsidP="005F11D3">
            <w:pPr>
              <w:rPr>
                <w:szCs w:val="28"/>
              </w:rPr>
            </w:pPr>
            <w:r w:rsidRPr="00B36FB4">
              <w:rPr>
                <w:szCs w:val="28"/>
              </w:rPr>
              <w:t>№6</w:t>
            </w:r>
            <w:r>
              <w:rPr>
                <w:szCs w:val="28"/>
              </w:rPr>
              <w:t>91</w:t>
            </w:r>
            <w:r w:rsidRPr="00B36FB4">
              <w:rPr>
                <w:szCs w:val="28"/>
              </w:rPr>
              <w:t>7-№69</w:t>
            </w:r>
            <w:r>
              <w:rPr>
                <w:szCs w:val="28"/>
              </w:rPr>
              <w:t>41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5F11D3" w:rsidRPr="003B78A3" w:rsidRDefault="005F11D3" w:rsidP="005F11D3">
            <w:pPr>
              <w:rPr>
                <w:szCs w:val="28"/>
              </w:rPr>
            </w:pPr>
            <w:r w:rsidRPr="003B78A3">
              <w:rPr>
                <w:szCs w:val="28"/>
              </w:rPr>
              <w:t>67.52</w:t>
            </w:r>
          </w:p>
          <w:p w:rsidR="005F11D3" w:rsidRPr="003B78A3" w:rsidRDefault="005F11D3" w:rsidP="005F11D3">
            <w:pPr>
              <w:rPr>
                <w:szCs w:val="28"/>
              </w:rPr>
            </w:pPr>
            <w:r w:rsidRPr="003B78A3">
              <w:rPr>
                <w:szCs w:val="28"/>
              </w:rPr>
              <w:t>67.521.3я73</w:t>
            </w:r>
          </w:p>
          <w:p w:rsidR="005F11D3" w:rsidRPr="00584976" w:rsidRDefault="005F11D3" w:rsidP="005F11D3">
            <w:pPr>
              <w:rPr>
                <w:szCs w:val="28"/>
              </w:rPr>
            </w:pPr>
            <w:r w:rsidRPr="003B78A3"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Pr="003B78A3" w:rsidRDefault="005F11D3" w:rsidP="005F11D3">
            <w:pPr>
              <w:rPr>
                <w:szCs w:val="28"/>
              </w:rPr>
            </w:pPr>
            <w:r w:rsidRPr="003B78A3">
              <w:rPr>
                <w:szCs w:val="28"/>
              </w:rPr>
              <w:t xml:space="preserve">Следы </w:t>
            </w:r>
            <w:r>
              <w:rPr>
                <w:szCs w:val="28"/>
              </w:rPr>
              <w:t>ног, криминалистическая практика, траксология, экспертное исследование следов ног</w:t>
            </w:r>
          </w:p>
          <w:p w:rsidR="005F11D3" w:rsidRDefault="005F11D3" w:rsidP="005F11D3">
            <w:pPr>
              <w:rPr>
                <w:szCs w:val="28"/>
              </w:rPr>
            </w:pPr>
            <w:r w:rsidRPr="003B78A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Яковлев, Д. Ю. </w:t>
            </w:r>
          </w:p>
          <w:p w:rsidR="005F11D3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Следы рук : фондовая лекция / Д. Ю. Яковлев </w:t>
            </w:r>
            <w:r w:rsidRPr="00407A90">
              <w:rPr>
                <w:szCs w:val="28"/>
              </w:rPr>
              <w:t>;  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>, 2017. - 5</w:t>
            </w:r>
            <w:r>
              <w:rPr>
                <w:szCs w:val="28"/>
              </w:rPr>
              <w:t>6</w:t>
            </w:r>
            <w:r w:rsidRPr="00F23AB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9B5CA5">
              <w:rPr>
                <w:szCs w:val="28"/>
              </w:rPr>
              <w:t>фондовая лекция</w:t>
            </w:r>
          </w:p>
          <w:p w:rsidR="005F11D3" w:rsidRPr="00C303C1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584976" w:rsidRDefault="005F11D3" w:rsidP="005F11D3">
            <w:pPr>
              <w:rPr>
                <w:szCs w:val="28"/>
              </w:rPr>
            </w:pPr>
            <w:r w:rsidRPr="001907A5">
              <w:rPr>
                <w:szCs w:val="28"/>
              </w:rPr>
              <w:t>№69</w:t>
            </w:r>
            <w:r>
              <w:rPr>
                <w:szCs w:val="28"/>
              </w:rPr>
              <w:t>42</w:t>
            </w:r>
            <w:r w:rsidRPr="001907A5">
              <w:rPr>
                <w:szCs w:val="28"/>
              </w:rPr>
              <w:t>-№69</w:t>
            </w:r>
            <w:r>
              <w:rPr>
                <w:szCs w:val="28"/>
              </w:rPr>
              <w:t>66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411" w:type="dxa"/>
          </w:tcPr>
          <w:p w:rsidR="005F11D3" w:rsidRPr="00407A90" w:rsidRDefault="005F11D3" w:rsidP="005F11D3">
            <w:pPr>
              <w:rPr>
                <w:szCs w:val="28"/>
              </w:rPr>
            </w:pPr>
            <w:r w:rsidRPr="00407A90">
              <w:rPr>
                <w:szCs w:val="28"/>
              </w:rPr>
              <w:t>67.52</w:t>
            </w:r>
          </w:p>
          <w:p w:rsidR="005F11D3" w:rsidRPr="00407A90" w:rsidRDefault="005F11D3" w:rsidP="005F11D3">
            <w:pPr>
              <w:rPr>
                <w:szCs w:val="28"/>
              </w:rPr>
            </w:pPr>
            <w:r w:rsidRPr="00407A90">
              <w:rPr>
                <w:szCs w:val="28"/>
              </w:rPr>
              <w:t>67.521.3я73</w:t>
            </w:r>
          </w:p>
          <w:p w:rsidR="005F11D3" w:rsidRPr="00584976" w:rsidRDefault="005F11D3" w:rsidP="005F11D3">
            <w:pPr>
              <w:rPr>
                <w:szCs w:val="28"/>
              </w:rPr>
            </w:pPr>
            <w:r w:rsidRPr="00407A90"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Pr="00407A90" w:rsidRDefault="005F11D3" w:rsidP="005F11D3">
            <w:pPr>
              <w:rPr>
                <w:szCs w:val="28"/>
              </w:rPr>
            </w:pPr>
            <w:r w:rsidRPr="00407A90">
              <w:rPr>
                <w:szCs w:val="28"/>
              </w:rPr>
              <w:t xml:space="preserve">Следы </w:t>
            </w:r>
            <w:r>
              <w:rPr>
                <w:szCs w:val="28"/>
              </w:rPr>
              <w:t>рук</w:t>
            </w:r>
            <w:r w:rsidRPr="00407A9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папиллярные узоры пальцев рук, </w:t>
            </w:r>
            <w:r w:rsidRPr="00407A90">
              <w:rPr>
                <w:szCs w:val="28"/>
              </w:rPr>
              <w:t xml:space="preserve">траксология, экспертное исследование следов </w:t>
            </w:r>
            <w:r>
              <w:rPr>
                <w:szCs w:val="28"/>
              </w:rPr>
              <w:t>рук</w:t>
            </w:r>
          </w:p>
          <w:p w:rsidR="005F11D3" w:rsidRPr="00407A90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407A9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51-55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Яковлев, Д. Ю. </w:t>
            </w:r>
          </w:p>
          <w:p w:rsidR="005F11D3" w:rsidRPr="00F23ABA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Судебная медицина и судебная психиатрия в схемах, таблицах и диаграммах : учебное пособие / </w:t>
            </w:r>
            <w:r w:rsidRPr="001902F8">
              <w:rPr>
                <w:szCs w:val="28"/>
              </w:rPr>
              <w:t>канд. юрид. наук Д. Ю. Яковлев ; 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>, 2018. - 33</w:t>
            </w:r>
            <w:r>
              <w:rPr>
                <w:szCs w:val="28"/>
              </w:rPr>
              <w:t>8</w:t>
            </w:r>
            <w:r w:rsidRPr="00F23AB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9B5CA5" w:rsidRDefault="005F11D3" w:rsidP="005F11D3">
            <w:pPr>
              <w:rPr>
                <w:szCs w:val="28"/>
              </w:rPr>
            </w:pPr>
            <w:r w:rsidRPr="009D2FE1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1907A5" w:rsidRDefault="005F11D3" w:rsidP="005F11D3">
            <w:pPr>
              <w:rPr>
                <w:szCs w:val="28"/>
              </w:rPr>
            </w:pPr>
            <w:r w:rsidRPr="001907A5">
              <w:rPr>
                <w:szCs w:val="28"/>
              </w:rPr>
              <w:t>№69</w:t>
            </w:r>
            <w:r>
              <w:rPr>
                <w:szCs w:val="28"/>
              </w:rPr>
              <w:t>67</w:t>
            </w:r>
            <w:r w:rsidRPr="001907A5">
              <w:rPr>
                <w:szCs w:val="28"/>
              </w:rPr>
              <w:t>-№69</w:t>
            </w:r>
            <w:r>
              <w:rPr>
                <w:szCs w:val="28"/>
              </w:rPr>
              <w:t>81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67.531я73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+58.1я73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+56.148я73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+52.522.23я73</w:t>
            </w:r>
          </w:p>
          <w:p w:rsidR="005F11D3" w:rsidRPr="00407A90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902F8">
              <w:rPr>
                <w:szCs w:val="28"/>
              </w:rPr>
              <w:t>Судебная медицина</w:t>
            </w:r>
            <w:r>
              <w:rPr>
                <w:szCs w:val="28"/>
              </w:rPr>
              <w:t xml:space="preserve">, </w:t>
            </w:r>
            <w:r w:rsidRPr="001902F8">
              <w:rPr>
                <w:szCs w:val="28"/>
              </w:rPr>
              <w:t>судебная психиатрия</w:t>
            </w:r>
            <w:r>
              <w:rPr>
                <w:szCs w:val="28"/>
              </w:rPr>
              <w:t>, судебно-медицинская экспертиза, судебно-медицинская танатология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407A90" w:rsidRDefault="005F11D3" w:rsidP="005F11D3">
            <w:pPr>
              <w:rPr>
                <w:szCs w:val="28"/>
              </w:rPr>
            </w:pPr>
            <w:r w:rsidRPr="001902F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329-337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C4A48">
              <w:rPr>
                <w:szCs w:val="28"/>
              </w:rPr>
              <w:t xml:space="preserve">Яковлев, Д. Ю. </w:t>
            </w:r>
          </w:p>
          <w:p w:rsidR="005F11D3" w:rsidRPr="00F23ABA" w:rsidRDefault="005F11D3" w:rsidP="005F11D3">
            <w:pPr>
              <w:rPr>
                <w:szCs w:val="28"/>
              </w:rPr>
            </w:pPr>
            <w:r w:rsidRPr="008C4A48">
              <w:rPr>
                <w:szCs w:val="28"/>
              </w:rPr>
              <w:t xml:space="preserve">Теория судебных экспертиз : учебное пособие / Д. Ю. Яковлев </w:t>
            </w:r>
            <w:r w:rsidRPr="009C0210">
              <w:rPr>
                <w:szCs w:val="28"/>
              </w:rPr>
              <w:t>; Иркутский юрид. ин-т (филиал) Акад. Ген. прокуратуры Рос. Федерации. – Иркутск</w:t>
            </w:r>
            <w:r w:rsidRPr="008C4A48">
              <w:rPr>
                <w:szCs w:val="28"/>
              </w:rPr>
              <w:t>, 2017. - 10</w:t>
            </w:r>
            <w:r>
              <w:rPr>
                <w:szCs w:val="28"/>
              </w:rPr>
              <w:t>8</w:t>
            </w:r>
            <w:r w:rsidRPr="008C4A48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9D2FE1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F37534" w:rsidRDefault="005F11D3" w:rsidP="005F11D3">
            <w:pPr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3</w:t>
            </w:r>
            <w:r w:rsidRPr="00F37534">
              <w:rPr>
                <w:szCs w:val="28"/>
              </w:rPr>
              <w:t>4-</w:t>
            </w:r>
          </w:p>
          <w:p w:rsidR="005F11D3" w:rsidRPr="001907A5" w:rsidRDefault="005F11D3" w:rsidP="005F11D3">
            <w:pPr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6</w:t>
            </w:r>
            <w:r w:rsidRPr="00F37534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  <w:r>
              <w:rPr>
                <w:szCs w:val="28"/>
              </w:rPr>
              <w:t>0я73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Судебная экспертиза, теория судебных экспертиз, методология судебной экспертизы, экспертная деятельность</w:t>
            </w:r>
          </w:p>
          <w:p w:rsidR="005F11D3" w:rsidRPr="001902F8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104-107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8C4A48">
              <w:rPr>
                <w:szCs w:val="28"/>
              </w:rPr>
              <w:t xml:space="preserve">Яковлев, Д. Ю. </w:t>
            </w:r>
          </w:p>
          <w:p w:rsidR="005F11D3" w:rsidRPr="00F23ABA" w:rsidRDefault="005F11D3" w:rsidP="005F11D3">
            <w:pPr>
              <w:rPr>
                <w:szCs w:val="28"/>
              </w:rPr>
            </w:pPr>
            <w:r w:rsidRPr="008C4A48">
              <w:rPr>
                <w:szCs w:val="28"/>
              </w:rPr>
              <w:t>Теория судебных экспертиз в схемах : учебно-методическое пособие /</w:t>
            </w:r>
            <w:r>
              <w:rPr>
                <w:szCs w:val="28"/>
              </w:rPr>
              <w:t xml:space="preserve"> </w:t>
            </w:r>
            <w:r w:rsidRPr="009C0210">
              <w:rPr>
                <w:szCs w:val="28"/>
              </w:rPr>
              <w:t xml:space="preserve">канд. юрид. наук </w:t>
            </w:r>
            <w:r w:rsidRPr="008C4A48">
              <w:rPr>
                <w:szCs w:val="28"/>
              </w:rPr>
              <w:t>Д. Ю.  Яковлев</w:t>
            </w:r>
            <w:r>
              <w:rPr>
                <w:szCs w:val="28"/>
              </w:rPr>
              <w:t xml:space="preserve"> </w:t>
            </w:r>
            <w:r w:rsidRPr="009C0210">
              <w:rPr>
                <w:szCs w:val="28"/>
              </w:rPr>
              <w:t>; Иркутский юрид. ин-т (филиал) Ун-та прокуратуры Рос. Федерации. – Иркутск</w:t>
            </w:r>
            <w:r w:rsidRPr="008C4A48">
              <w:rPr>
                <w:szCs w:val="28"/>
              </w:rPr>
              <w:t xml:space="preserve">, 2019. - 107 с. </w:t>
            </w:r>
          </w:p>
        </w:tc>
        <w:tc>
          <w:tcPr>
            <w:tcW w:w="1701" w:type="dxa"/>
          </w:tcPr>
          <w:p w:rsidR="005F11D3" w:rsidRPr="009D2FE1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>учебно-методическое пособие</w:t>
            </w:r>
          </w:p>
        </w:tc>
        <w:tc>
          <w:tcPr>
            <w:tcW w:w="1588" w:type="dxa"/>
          </w:tcPr>
          <w:p w:rsidR="005F11D3" w:rsidRPr="00F37534" w:rsidRDefault="005F11D3" w:rsidP="005F11D3">
            <w:pPr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6</w:t>
            </w:r>
            <w:r w:rsidRPr="00F37534">
              <w:rPr>
                <w:szCs w:val="28"/>
              </w:rPr>
              <w:t>4-</w:t>
            </w:r>
          </w:p>
          <w:p w:rsidR="005F11D3" w:rsidRPr="001907A5" w:rsidRDefault="005F11D3" w:rsidP="005F11D3">
            <w:pPr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7</w:t>
            </w:r>
            <w:r w:rsidRPr="00F37534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</w:p>
          <w:p w:rsidR="005F11D3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  <w:r>
              <w:rPr>
                <w:szCs w:val="28"/>
              </w:rPr>
              <w:t>0я73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Судебная экспертиза, теория судебных экспертиз, судебно-экспертная деятельность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9C02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103-107</w:t>
            </w:r>
          </w:p>
          <w:p w:rsidR="005F11D3" w:rsidRPr="001902F8" w:rsidRDefault="005F11D3" w:rsidP="005F11D3">
            <w:pPr>
              <w:rPr>
                <w:szCs w:val="28"/>
              </w:rPr>
            </w:pP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Яковлев, Е. Г.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 xml:space="preserve">Эстетика : </w:t>
            </w: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чеб. пособие для студ. вузов / Е. Г .Яковлев. - М</w:t>
            </w:r>
            <w:r>
              <w:rPr>
                <w:szCs w:val="28"/>
              </w:rPr>
              <w:t>осква</w:t>
            </w:r>
            <w:r w:rsidRPr="001F34FC">
              <w:rPr>
                <w:szCs w:val="28"/>
              </w:rPr>
              <w:t xml:space="preserve"> : Гардарики, 1999. - 464 с.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ISBN 5-7975-0121-Х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1F34FC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1F34FC">
              <w:rPr>
                <w:szCs w:val="28"/>
              </w:rPr>
              <w:t xml:space="preserve"> пособие</w:t>
            </w:r>
          </w:p>
        </w:tc>
        <w:tc>
          <w:tcPr>
            <w:tcW w:w="1588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№1928</w:t>
            </w: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87.8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87.8я73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Я 47-4</w:t>
            </w:r>
          </w:p>
        </w:tc>
        <w:tc>
          <w:tcPr>
            <w:tcW w:w="3260" w:type="dxa"/>
          </w:tcPr>
          <w:p w:rsidR="005F11D3" w:rsidRPr="001F34FC" w:rsidRDefault="005F11D3" w:rsidP="005F11D3">
            <w:pPr>
              <w:rPr>
                <w:szCs w:val="28"/>
              </w:rPr>
            </w:pPr>
            <w:r w:rsidRPr="001F34FC">
              <w:rPr>
                <w:szCs w:val="28"/>
              </w:rPr>
              <w:t>Эстетика учебники, эстетические категории, художник личность, художник творчество, искусство, мировые религии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1F34FC">
              <w:rPr>
                <w:szCs w:val="28"/>
              </w:rPr>
              <w:t xml:space="preserve"> в конце разделов</w:t>
            </w:r>
          </w:p>
        </w:tc>
      </w:tr>
      <w:tr w:rsidR="005F11D3" w:rsidRPr="001F34FC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Яловой, О. А.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Криминалистика. Теоретические и методологические основы криминалистики. Криминалистическая техника. Альбом схем : учебное пособие / </w:t>
            </w:r>
            <w:r w:rsidRPr="006E2AEC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О. А. Яловой </w:t>
            </w:r>
            <w:r w:rsidRPr="006E2AEC">
              <w:rPr>
                <w:szCs w:val="28"/>
              </w:rPr>
              <w:t xml:space="preserve">; Ун-т прокуратуры Рос. Федерации. – Москва, 2021. – </w:t>
            </w:r>
            <w:r>
              <w:rPr>
                <w:szCs w:val="28"/>
              </w:rPr>
              <w:t>96</w:t>
            </w:r>
            <w:r w:rsidRPr="006E2AEC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  <w:r w:rsidRPr="006E2AEC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6E2AEC">
              <w:rPr>
                <w:szCs w:val="28"/>
              </w:rPr>
              <w:t>№2</w:t>
            </w:r>
            <w:r>
              <w:rPr>
                <w:szCs w:val="28"/>
              </w:rPr>
              <w:t>102</w:t>
            </w:r>
            <w:r w:rsidRPr="006E2AEC">
              <w:rPr>
                <w:szCs w:val="28"/>
              </w:rPr>
              <w:t>-№21</w:t>
            </w:r>
            <w:r>
              <w:rPr>
                <w:szCs w:val="28"/>
              </w:rPr>
              <w:t>10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67.520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+67.521</w:t>
            </w:r>
          </w:p>
          <w:p w:rsidR="005F11D3" w:rsidRPr="001F34FC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51-6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Криминалистика, теория криминалистики, методы криминалистики, криминалистическая техника</w:t>
            </w:r>
          </w:p>
          <w:p w:rsidR="005F11D3" w:rsidRPr="001F34FC" w:rsidRDefault="005F11D3" w:rsidP="005F11D3">
            <w:pPr>
              <w:rPr>
                <w:szCs w:val="28"/>
              </w:rPr>
            </w:pP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Яни, П.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Обеспечение прав потерпевшего в уголовном судопроизводстве (специальность: 12.00.09 – уголовный процесс, криминалистика и судебная экспертиза) : диссертация на соискание ученой степени канд. юрид. наук / П. С. Яни ; науч. руковод. д-р юрид. наук А. Д. Бойков ; Ин-т законодат. и сравнит. правовед. при правительстве РФ. – Москва, 1995. – 232 с.</w:t>
            </w:r>
          </w:p>
          <w:p w:rsidR="005F11D3" w:rsidRPr="00093D61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диссертация</w:t>
            </w:r>
          </w:p>
        </w:tc>
        <w:tc>
          <w:tcPr>
            <w:tcW w:w="158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E2326D">
              <w:rPr>
                <w:szCs w:val="28"/>
              </w:rPr>
              <w:t>№124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67.410.201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Я 62</w:t>
            </w:r>
          </w:p>
        </w:tc>
        <w:tc>
          <w:tcPr>
            <w:tcW w:w="3260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093D61">
              <w:rPr>
                <w:szCs w:val="28"/>
              </w:rPr>
              <w:t>Советское уголовное судопроизводство, права потерпевшего в уголовном процессе, защита интересов потерпевшего в уголовном процессе, возмещение вреда от преступления, законодательное определение потерпевшего от преступления, признание потерпевшим по уголовному делу, диссертации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219-232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63F56">
              <w:rPr>
                <w:szCs w:val="28"/>
              </w:rPr>
              <w:t>Японские материалисты : актуальные проблемы философской науки и история философской мысли в Японии</w:t>
            </w:r>
            <w:r>
              <w:rPr>
                <w:szCs w:val="28"/>
              </w:rPr>
              <w:t xml:space="preserve"> : сборник статей</w:t>
            </w:r>
            <w:r w:rsidRPr="00163F56">
              <w:rPr>
                <w:szCs w:val="28"/>
              </w:rPr>
              <w:t xml:space="preserve"> / Академия наук СССР, Институт философии ; сост. Мори Коити ; отв. ред. Ю. Б. Козловский. </w:t>
            </w:r>
            <w:r w:rsidRPr="001D0ED1">
              <w:rPr>
                <w:szCs w:val="28"/>
              </w:rPr>
              <w:t>–</w:t>
            </w:r>
            <w:r w:rsidRPr="00163F56">
              <w:rPr>
                <w:szCs w:val="28"/>
              </w:rPr>
              <w:t xml:space="preserve"> Москва : Наука, 1985. </w:t>
            </w:r>
            <w:r w:rsidRPr="001D0ED1">
              <w:rPr>
                <w:szCs w:val="28"/>
              </w:rPr>
              <w:t>–</w:t>
            </w:r>
            <w:r w:rsidRPr="00163F56">
              <w:rPr>
                <w:szCs w:val="28"/>
              </w:rPr>
              <w:t xml:space="preserve"> 269 с. 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163F56">
              <w:rPr>
                <w:szCs w:val="28"/>
              </w:rPr>
              <w:t>сборник статей</w:t>
            </w:r>
          </w:p>
        </w:tc>
        <w:tc>
          <w:tcPr>
            <w:tcW w:w="1588" w:type="dxa"/>
          </w:tcPr>
          <w:p w:rsidR="005F11D3" w:rsidRPr="00E2326D" w:rsidRDefault="005F11D3" w:rsidP="005F11D3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90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163F56">
              <w:rPr>
                <w:szCs w:val="28"/>
              </w:rPr>
              <w:t>87.3(5Япо)</w:t>
            </w:r>
          </w:p>
          <w:p w:rsidR="005F11D3" w:rsidRDefault="005F11D3" w:rsidP="005F11D3">
            <w:pPr>
              <w:rPr>
                <w:szCs w:val="28"/>
              </w:rPr>
            </w:pPr>
            <w:r w:rsidRPr="00867056">
              <w:rPr>
                <w:szCs w:val="28"/>
              </w:rPr>
              <w:t>87.3(5Япо)6-592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70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Философия Японии,</w:t>
            </w:r>
            <w:r>
              <w:t xml:space="preserve"> материализм, </w:t>
            </w:r>
            <w:r>
              <w:rPr>
                <w:szCs w:val="28"/>
              </w:rPr>
              <w:t>м</w:t>
            </w:r>
            <w:r w:rsidRPr="00163F56">
              <w:rPr>
                <w:szCs w:val="28"/>
              </w:rPr>
              <w:t>арксистская философия</w:t>
            </w:r>
            <w:r>
              <w:rPr>
                <w:szCs w:val="28"/>
              </w:rPr>
              <w:t>, философская наука в Японии, история философской мысли в Японии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 w:rsidRPr="00163F56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163F56">
              <w:rPr>
                <w:szCs w:val="28"/>
              </w:rPr>
              <w:t xml:space="preserve"> в конце ст</w:t>
            </w:r>
            <w:r>
              <w:rPr>
                <w:szCs w:val="28"/>
              </w:rPr>
              <w:t>атей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Яровой, А. В.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Защита органами прокуратуры жилищных прав граждан, проживающих в аварийном жилье : фондовая лекция / А. В. Яровой ; </w:t>
            </w:r>
            <w:r w:rsidRPr="00E84825">
              <w:rPr>
                <w:szCs w:val="28"/>
              </w:rPr>
              <w:t xml:space="preserve">Иркутский юрид. ин-т (филиал) Ун-та прокуратуры Рос. Федерации. – Иркутск, 2020. – </w:t>
            </w:r>
            <w:r>
              <w:rPr>
                <w:szCs w:val="28"/>
              </w:rPr>
              <w:t>48</w:t>
            </w:r>
            <w:r w:rsidRPr="00E84825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093D61" w:rsidRDefault="005F11D3" w:rsidP="005F11D3">
            <w:pPr>
              <w:rPr>
                <w:szCs w:val="28"/>
              </w:rPr>
            </w:pPr>
            <w:r w:rsidRPr="00E84825">
              <w:rPr>
                <w:szCs w:val="28"/>
              </w:rPr>
              <w:t>фондовая лекция</w:t>
            </w:r>
          </w:p>
        </w:tc>
        <w:tc>
          <w:tcPr>
            <w:tcW w:w="1588" w:type="dxa"/>
          </w:tcPr>
          <w:p w:rsidR="005F11D3" w:rsidRPr="00E2326D" w:rsidRDefault="005F11D3" w:rsidP="005F11D3">
            <w:pPr>
              <w:rPr>
                <w:szCs w:val="28"/>
              </w:rPr>
            </w:pPr>
            <w:r w:rsidRPr="00E84825">
              <w:rPr>
                <w:szCs w:val="28"/>
              </w:rPr>
              <w:t>№21</w:t>
            </w:r>
            <w:r>
              <w:rPr>
                <w:szCs w:val="28"/>
              </w:rPr>
              <w:t>11</w:t>
            </w:r>
            <w:r w:rsidRPr="00E84825">
              <w:rPr>
                <w:szCs w:val="28"/>
              </w:rPr>
              <w:t>№211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D93B22">
              <w:rPr>
                <w:szCs w:val="28"/>
              </w:rPr>
              <w:t>67.721стд1-92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84825">
              <w:rPr>
                <w:szCs w:val="28"/>
              </w:rPr>
              <w:t>67.404.212.47</w:t>
            </w:r>
          </w:p>
          <w:p w:rsidR="005F11D3" w:rsidRPr="00093D61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76-1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жилищное право, аварийное жилье, з</w:t>
            </w:r>
            <w:r w:rsidRPr="00E84825">
              <w:rPr>
                <w:szCs w:val="28"/>
              </w:rPr>
              <w:t>ащита органами прокуратуры жилищных прав граждан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093D61" w:rsidRDefault="005F11D3" w:rsidP="005F11D3">
            <w:pPr>
              <w:rPr>
                <w:szCs w:val="28"/>
              </w:rPr>
            </w:pPr>
            <w:r w:rsidRPr="00E84825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46-47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Яровой, А. В.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 xml:space="preserve">Защита прокурором жилищных прав граждан : учебное пособие / </w:t>
            </w:r>
            <w:r w:rsidRPr="002E7256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А. В. Яровой</w:t>
            </w:r>
            <w:r w:rsidRPr="002E7256">
              <w:rPr>
                <w:szCs w:val="28"/>
              </w:rPr>
              <w:t xml:space="preserve">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1</w:t>
            </w:r>
            <w:r w:rsidRPr="002E7256">
              <w:rPr>
                <w:szCs w:val="28"/>
              </w:rPr>
              <w:t xml:space="preserve">. – </w:t>
            </w:r>
            <w:r>
              <w:rPr>
                <w:szCs w:val="28"/>
              </w:rPr>
              <w:t>200</w:t>
            </w:r>
            <w:r w:rsidRPr="002E7256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E84825" w:rsidRDefault="005F11D3" w:rsidP="005F11D3">
            <w:pPr>
              <w:rPr>
                <w:szCs w:val="28"/>
              </w:rPr>
            </w:pPr>
            <w:r w:rsidRPr="00F73D37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  <w:r w:rsidRPr="00F73D37">
              <w:rPr>
                <w:szCs w:val="28"/>
              </w:rPr>
              <w:t>№2260-№2262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D78B3" w:rsidRDefault="005F11D3" w:rsidP="005F11D3">
            <w:pPr>
              <w:rPr>
                <w:b/>
                <w:szCs w:val="28"/>
              </w:rPr>
            </w:pPr>
            <w:r w:rsidRPr="006D78B3">
              <w:rPr>
                <w:b/>
                <w:szCs w:val="28"/>
              </w:rPr>
              <w:t>№7874-</w:t>
            </w:r>
          </w:p>
          <w:p w:rsidR="005F11D3" w:rsidRPr="00E84825" w:rsidRDefault="005F11D3" w:rsidP="005F11D3">
            <w:pPr>
              <w:rPr>
                <w:szCs w:val="28"/>
              </w:rPr>
            </w:pPr>
            <w:r w:rsidRPr="006D78B3">
              <w:rPr>
                <w:b/>
                <w:szCs w:val="28"/>
              </w:rPr>
              <w:t>№7883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Pr="006D78B3" w:rsidRDefault="005F11D3" w:rsidP="005F11D3">
            <w:pPr>
              <w:rPr>
                <w:b/>
                <w:szCs w:val="28"/>
              </w:rPr>
            </w:pPr>
            <w:r w:rsidRPr="006D78B3">
              <w:rPr>
                <w:b/>
                <w:szCs w:val="28"/>
              </w:rPr>
              <w:t>+10</w:t>
            </w:r>
          </w:p>
        </w:tc>
        <w:tc>
          <w:tcPr>
            <w:tcW w:w="2411" w:type="dxa"/>
          </w:tcPr>
          <w:p w:rsidR="005F11D3" w:rsidRPr="00976254" w:rsidRDefault="005F11D3" w:rsidP="005F11D3">
            <w:pPr>
              <w:rPr>
                <w:szCs w:val="28"/>
              </w:rPr>
            </w:pPr>
            <w:r w:rsidRPr="00976254">
              <w:rPr>
                <w:szCs w:val="28"/>
              </w:rPr>
              <w:t>67.721</w:t>
            </w:r>
          </w:p>
          <w:p w:rsidR="005F11D3" w:rsidRDefault="005F11D3" w:rsidP="005F11D3">
            <w:pPr>
              <w:rPr>
                <w:szCs w:val="28"/>
              </w:rPr>
            </w:pPr>
            <w:r w:rsidRPr="00976254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Pr="0097625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+67.404.212.47я73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976254">
              <w:rPr>
                <w:szCs w:val="28"/>
              </w:rPr>
              <w:t>+67.410.101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FF547B">
              <w:rPr>
                <w:szCs w:val="28"/>
              </w:rPr>
              <w:t>Я 76-1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жилищное право, з</w:t>
            </w:r>
            <w:r w:rsidRPr="00533119">
              <w:rPr>
                <w:szCs w:val="28"/>
              </w:rPr>
              <w:t>ащита прокурором жилищных прав граждан</w:t>
            </w:r>
            <w:r>
              <w:rPr>
                <w:szCs w:val="28"/>
              </w:rPr>
              <w:t>, участие прокурора в гражданском судопроизводстве</w:t>
            </w:r>
          </w:p>
          <w:p w:rsidR="005F11D3" w:rsidRDefault="005F11D3" w:rsidP="005F11D3">
            <w:pPr>
              <w:rPr>
                <w:szCs w:val="28"/>
              </w:rPr>
            </w:pPr>
            <w:r w:rsidRPr="00FF547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197-199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ED688D">
              <w:rPr>
                <w:szCs w:val="28"/>
              </w:rPr>
              <w:t xml:space="preserve">Яровой, А.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ED688D">
              <w:rPr>
                <w:szCs w:val="28"/>
              </w:rPr>
              <w:t xml:space="preserve">Ограниченные вещные права на землю : учебное пособие / </w:t>
            </w:r>
            <w:r w:rsidRPr="00533119">
              <w:rPr>
                <w:szCs w:val="28"/>
              </w:rPr>
              <w:t>канд. юрид. наук А. В. Яровой ; Иркутский юрид. ин-т (филиал) Акад. Ген. прокуратуры Рос. Федерации. – Иркутск</w:t>
            </w:r>
            <w:r w:rsidRPr="00ED688D">
              <w:rPr>
                <w:szCs w:val="28"/>
              </w:rPr>
              <w:t xml:space="preserve">, 2013. </w:t>
            </w:r>
            <w:r>
              <w:rPr>
                <w:szCs w:val="28"/>
              </w:rPr>
              <w:t>-</w:t>
            </w:r>
            <w:r w:rsidRPr="00ED688D">
              <w:rPr>
                <w:szCs w:val="28"/>
              </w:rPr>
              <w:t xml:space="preserve"> 6</w:t>
            </w:r>
            <w:r>
              <w:rPr>
                <w:szCs w:val="28"/>
              </w:rPr>
              <w:t>4</w:t>
            </w:r>
            <w:r w:rsidRPr="00ED688D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F73D37" w:rsidRDefault="005F11D3" w:rsidP="005F11D3">
            <w:pPr>
              <w:rPr>
                <w:szCs w:val="28"/>
              </w:rPr>
            </w:pPr>
            <w:r w:rsidRPr="00ED688D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533119" w:rsidRDefault="005F11D3" w:rsidP="005F11D3">
            <w:pPr>
              <w:rPr>
                <w:szCs w:val="28"/>
              </w:rPr>
            </w:pPr>
            <w:r w:rsidRPr="00533119">
              <w:rPr>
                <w:szCs w:val="28"/>
              </w:rPr>
              <w:t>№78</w:t>
            </w:r>
            <w:r>
              <w:rPr>
                <w:szCs w:val="28"/>
              </w:rPr>
              <w:t>8</w:t>
            </w:r>
            <w:r w:rsidRPr="00533119">
              <w:rPr>
                <w:szCs w:val="28"/>
              </w:rPr>
              <w:t>4-</w:t>
            </w:r>
          </w:p>
          <w:p w:rsidR="005F11D3" w:rsidRPr="00F73D37" w:rsidRDefault="005F11D3" w:rsidP="005F11D3">
            <w:pPr>
              <w:rPr>
                <w:szCs w:val="28"/>
              </w:rPr>
            </w:pPr>
            <w:r w:rsidRPr="00533119">
              <w:rPr>
                <w:szCs w:val="28"/>
              </w:rPr>
              <w:t>№7</w:t>
            </w:r>
            <w:r>
              <w:rPr>
                <w:szCs w:val="28"/>
              </w:rPr>
              <w:t>90</w:t>
            </w:r>
            <w:r w:rsidRPr="00533119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  <w:r w:rsidRPr="00B94B7D">
              <w:rPr>
                <w:szCs w:val="28"/>
              </w:rPr>
              <w:t>67.404.1</w:t>
            </w:r>
          </w:p>
          <w:p w:rsidR="005F11D3" w:rsidRDefault="005F11D3" w:rsidP="005F11D3">
            <w:pPr>
              <w:rPr>
                <w:szCs w:val="28"/>
              </w:rPr>
            </w:pPr>
            <w:r w:rsidRPr="00B94B7D">
              <w:rPr>
                <w:szCs w:val="28"/>
              </w:rPr>
              <w:t>67.404.1</w:t>
            </w:r>
            <w:r>
              <w:rPr>
                <w:szCs w:val="28"/>
              </w:rPr>
              <w:t>я73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94B7D">
              <w:rPr>
                <w:szCs w:val="28"/>
              </w:rPr>
              <w:t>67.407.11</w:t>
            </w:r>
            <w:r>
              <w:rPr>
                <w:szCs w:val="28"/>
              </w:rPr>
              <w:t>я73</w:t>
            </w:r>
          </w:p>
          <w:p w:rsidR="005F11D3" w:rsidRPr="00976254" w:rsidRDefault="005F11D3" w:rsidP="005F11D3">
            <w:pPr>
              <w:rPr>
                <w:szCs w:val="28"/>
              </w:rPr>
            </w:pPr>
            <w:r w:rsidRPr="00FF547B">
              <w:rPr>
                <w:szCs w:val="28"/>
              </w:rPr>
              <w:t>Я 76-1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Право на землю, земельный участок, ограниченные вещные права на землю</w:t>
            </w:r>
          </w:p>
          <w:p w:rsidR="005F11D3" w:rsidRDefault="005F11D3" w:rsidP="005F11D3">
            <w:pPr>
              <w:rPr>
                <w:szCs w:val="28"/>
              </w:rPr>
            </w:pPr>
          </w:p>
          <w:p w:rsidR="005F11D3" w:rsidRDefault="005F11D3" w:rsidP="005F11D3">
            <w:pPr>
              <w:rPr>
                <w:szCs w:val="28"/>
              </w:rPr>
            </w:pPr>
            <w:r w:rsidRPr="0053311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61-63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Яровой, А. В. </w:t>
            </w:r>
          </w:p>
          <w:p w:rsidR="005F11D3" w:rsidRDefault="005F11D3" w:rsidP="005F11D3">
            <w:pPr>
              <w:rPr>
                <w:szCs w:val="28"/>
              </w:rPr>
            </w:pPr>
            <w:r w:rsidRPr="00F23ABA">
              <w:rPr>
                <w:szCs w:val="28"/>
              </w:rPr>
              <w:t>Реализация полномочий прокурора по исполнению Федерального закона РФ от 26.12.2008 г. № 294</w:t>
            </w:r>
            <w:r>
              <w:rPr>
                <w:szCs w:val="28"/>
              </w:rPr>
              <w:t>-</w:t>
            </w:r>
            <w:r w:rsidRPr="00F23ABA">
              <w:rPr>
                <w:szCs w:val="28"/>
              </w:rPr>
              <w:t xml:space="preserve">ФЗ </w:t>
            </w:r>
            <w:r>
              <w:rPr>
                <w:szCs w:val="28"/>
              </w:rPr>
              <w:t>«</w:t>
            </w:r>
            <w:r w:rsidRPr="00F23ABA">
              <w:rPr>
                <w:szCs w:val="28"/>
              </w:rPr>
    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>
              <w:rPr>
                <w:szCs w:val="28"/>
              </w:rPr>
              <w:t>»</w:t>
            </w:r>
            <w:r w:rsidRPr="00F23ABA">
              <w:rPr>
                <w:szCs w:val="28"/>
              </w:rPr>
              <w:t xml:space="preserve"> : учебное пособие / </w:t>
            </w:r>
            <w:r w:rsidRPr="00CA66F9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А. В. Яровой</w:t>
            </w:r>
            <w:r w:rsidRPr="00CA66F9">
              <w:rPr>
                <w:szCs w:val="28"/>
              </w:rPr>
              <w:t xml:space="preserve"> ; 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 xml:space="preserve">, 2012. </w:t>
            </w:r>
            <w:r>
              <w:rPr>
                <w:szCs w:val="28"/>
              </w:rPr>
              <w:t>-</w:t>
            </w:r>
            <w:r w:rsidRPr="00F23ABA">
              <w:rPr>
                <w:szCs w:val="28"/>
              </w:rPr>
              <w:t xml:space="preserve"> 2</w:t>
            </w:r>
            <w:r>
              <w:rPr>
                <w:szCs w:val="28"/>
              </w:rPr>
              <w:t>40</w:t>
            </w:r>
            <w:r w:rsidRPr="00F23ABA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F73D37" w:rsidRDefault="005F11D3" w:rsidP="005F11D3">
            <w:pPr>
              <w:rPr>
                <w:szCs w:val="28"/>
              </w:rPr>
            </w:pPr>
            <w:r w:rsidRPr="00CA66F9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F73D37" w:rsidRDefault="005F11D3" w:rsidP="005F11D3">
            <w:pPr>
              <w:rPr>
                <w:szCs w:val="28"/>
              </w:rPr>
            </w:pPr>
            <w:r w:rsidRPr="001907A5">
              <w:rPr>
                <w:szCs w:val="28"/>
              </w:rPr>
              <w:t>№69</w:t>
            </w:r>
            <w:r>
              <w:rPr>
                <w:szCs w:val="28"/>
              </w:rPr>
              <w:t>82</w:t>
            </w:r>
            <w:r w:rsidRPr="001907A5">
              <w:rPr>
                <w:szCs w:val="28"/>
              </w:rPr>
              <w:t>-№</w:t>
            </w:r>
            <w:r>
              <w:rPr>
                <w:szCs w:val="28"/>
              </w:rPr>
              <w:t>6999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411" w:type="dxa"/>
          </w:tcPr>
          <w:p w:rsidR="005F11D3" w:rsidRPr="004620C4" w:rsidRDefault="005F11D3" w:rsidP="005F11D3">
            <w:pPr>
              <w:rPr>
                <w:szCs w:val="28"/>
              </w:rPr>
            </w:pPr>
            <w:r w:rsidRPr="004620C4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 w:rsidRPr="004620C4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Pr="004620C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+ 67.400.3я73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4620C4">
              <w:rPr>
                <w:szCs w:val="28"/>
              </w:rPr>
              <w:t>+ 67.404.91</w:t>
            </w:r>
            <w:r>
              <w:rPr>
                <w:szCs w:val="28"/>
              </w:rPr>
              <w:t>я73</w:t>
            </w:r>
          </w:p>
          <w:p w:rsidR="005F11D3" w:rsidRPr="002E725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76-1</w:t>
            </w:r>
          </w:p>
        </w:tc>
        <w:tc>
          <w:tcPr>
            <w:tcW w:w="3260" w:type="dxa"/>
          </w:tcPr>
          <w:p w:rsidR="005F11D3" w:rsidRPr="002E7256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Федеральный закон</w:t>
            </w:r>
            <w:r>
              <w:t xml:space="preserve"> </w:t>
            </w:r>
            <w:r>
              <w:rPr>
                <w:szCs w:val="28"/>
              </w:rPr>
              <w:t>о</w:t>
            </w:r>
            <w:r w:rsidRPr="009B3317">
              <w:rPr>
                <w:szCs w:val="28"/>
              </w:rPr>
              <w:t xml:space="preserve"> защите прав юридических лиц и индивидуальных предпринимателей</w:t>
            </w:r>
            <w:r>
              <w:rPr>
                <w:szCs w:val="28"/>
              </w:rPr>
              <w:t>, государственный контроль, муниципальный контроль, полномочия прокурора, прокурорский надзор</w:t>
            </w:r>
          </w:p>
        </w:tc>
      </w:tr>
      <w:tr w:rsidR="005F11D3" w:rsidRPr="00093D61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802034" w:rsidRDefault="005F11D3" w:rsidP="005F11D3">
            <w:pPr>
              <w:rPr>
                <w:szCs w:val="28"/>
              </w:rPr>
            </w:pPr>
            <w:r w:rsidRPr="00802034">
              <w:rPr>
                <w:szCs w:val="28"/>
              </w:rPr>
              <w:t xml:space="preserve">Яровой, А. В. </w:t>
            </w:r>
          </w:p>
          <w:p w:rsidR="005F11D3" w:rsidRPr="00F23ABA" w:rsidRDefault="005F11D3" w:rsidP="005F11D3">
            <w:pPr>
              <w:rPr>
                <w:szCs w:val="28"/>
              </w:rPr>
            </w:pPr>
            <w:r w:rsidRPr="00802034">
              <w:rPr>
                <w:szCs w:val="28"/>
              </w:rPr>
              <w:t xml:space="preserve">Реализация полномочий прокурора по надзору за исполнением законодательства о защите прав юридических лиц и индивидуальных предпринимателей при осуществлении государственного контроля (надзора) : учебное пособие / </w:t>
            </w:r>
            <w:r w:rsidRPr="00FE40C1">
              <w:rPr>
                <w:szCs w:val="28"/>
              </w:rPr>
              <w:t>канд. юрид. наук А. В. Яровой ; Иркутский юрид. ин-т (филиал) Акад. Ген. прокуратуры Рос. Федерации. – Иркутск</w:t>
            </w:r>
            <w:r w:rsidRPr="00802034">
              <w:rPr>
                <w:szCs w:val="28"/>
              </w:rPr>
              <w:t>, 2017. - 32</w:t>
            </w:r>
            <w:r>
              <w:rPr>
                <w:szCs w:val="28"/>
              </w:rPr>
              <w:t>8</w:t>
            </w:r>
            <w:r w:rsidRPr="00802034">
              <w:rPr>
                <w:szCs w:val="28"/>
              </w:rPr>
              <w:t xml:space="preserve"> с.</w:t>
            </w:r>
          </w:p>
        </w:tc>
        <w:tc>
          <w:tcPr>
            <w:tcW w:w="1701" w:type="dxa"/>
          </w:tcPr>
          <w:p w:rsidR="005F11D3" w:rsidRPr="00CA66F9" w:rsidRDefault="005F11D3" w:rsidP="005F11D3">
            <w:pPr>
              <w:rPr>
                <w:szCs w:val="28"/>
              </w:rPr>
            </w:pPr>
            <w:r w:rsidRPr="00802034">
              <w:rPr>
                <w:szCs w:val="28"/>
              </w:rPr>
              <w:t>учебное пособие</w:t>
            </w:r>
          </w:p>
        </w:tc>
        <w:tc>
          <w:tcPr>
            <w:tcW w:w="1588" w:type="dxa"/>
          </w:tcPr>
          <w:p w:rsidR="005F11D3" w:rsidRPr="00802034" w:rsidRDefault="005F11D3" w:rsidP="005F11D3">
            <w:pPr>
              <w:rPr>
                <w:szCs w:val="28"/>
              </w:rPr>
            </w:pPr>
            <w:r w:rsidRPr="00802034">
              <w:rPr>
                <w:szCs w:val="28"/>
              </w:rPr>
              <w:t>№7824-</w:t>
            </w:r>
          </w:p>
          <w:p w:rsidR="005F11D3" w:rsidRPr="001907A5" w:rsidRDefault="005F11D3" w:rsidP="005F11D3">
            <w:pPr>
              <w:rPr>
                <w:szCs w:val="28"/>
              </w:rPr>
            </w:pPr>
            <w:r w:rsidRPr="00802034">
              <w:rPr>
                <w:szCs w:val="28"/>
              </w:rPr>
              <w:t>№78</w:t>
            </w:r>
            <w:r>
              <w:rPr>
                <w:szCs w:val="28"/>
              </w:rPr>
              <w:t>3</w:t>
            </w:r>
            <w:r w:rsidRPr="00802034"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1" w:type="dxa"/>
          </w:tcPr>
          <w:p w:rsidR="005F11D3" w:rsidRPr="004620C4" w:rsidRDefault="005F11D3" w:rsidP="005F11D3">
            <w:pPr>
              <w:rPr>
                <w:szCs w:val="28"/>
              </w:rPr>
            </w:pPr>
            <w:r w:rsidRPr="004620C4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:rsidR="005F11D3" w:rsidRDefault="005F11D3" w:rsidP="005F11D3">
            <w:pPr>
              <w:rPr>
                <w:szCs w:val="28"/>
              </w:rPr>
            </w:pPr>
            <w:r w:rsidRPr="004620C4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:rsidR="005F11D3" w:rsidRPr="004620C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+ 67.400.3я73</w:t>
            </w:r>
          </w:p>
          <w:p w:rsidR="005F11D3" w:rsidRDefault="005F11D3" w:rsidP="005F11D3">
            <w:pPr>
              <w:rPr>
                <w:szCs w:val="28"/>
              </w:rPr>
            </w:pPr>
            <w:r w:rsidRPr="004620C4">
              <w:rPr>
                <w:szCs w:val="28"/>
              </w:rPr>
              <w:t>+ 67.404.91</w:t>
            </w:r>
            <w:r>
              <w:rPr>
                <w:szCs w:val="28"/>
              </w:rPr>
              <w:t>я73</w:t>
            </w:r>
          </w:p>
          <w:p w:rsidR="005F11D3" w:rsidRPr="004620C4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76-1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Законодательство</w:t>
            </w:r>
            <w:r>
              <w:t xml:space="preserve"> </w:t>
            </w:r>
            <w:r>
              <w:rPr>
                <w:szCs w:val="28"/>
              </w:rPr>
              <w:t>о</w:t>
            </w:r>
            <w:r w:rsidRPr="009B3317">
              <w:rPr>
                <w:szCs w:val="28"/>
              </w:rPr>
              <w:t xml:space="preserve"> защите прав юридических лиц и индивидуальных предпринимателей</w:t>
            </w:r>
            <w:r>
              <w:rPr>
                <w:szCs w:val="28"/>
              </w:rPr>
              <w:t>, государственный контроль, государственный надзор, полномочия прокурора, прокурорский надзор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Ярославцев, В. Г.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Нравственное правосудие 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и судейское правотворчество / 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В. Г. Ярославцев / </w:t>
            </w:r>
            <w:r>
              <w:rPr>
                <w:szCs w:val="28"/>
              </w:rPr>
              <w:t>г</w:t>
            </w:r>
            <w:r w:rsidRPr="00D10EA7">
              <w:rPr>
                <w:szCs w:val="28"/>
              </w:rPr>
              <w:t xml:space="preserve">л. ред. 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В. А. Вайпан. –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Изд-во «Юстицинформ», 2007. – 299 с.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ISBN 5-7205-0790-6</w:t>
            </w: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462F9A">
              <w:rPr>
                <w:szCs w:val="28"/>
              </w:rPr>
              <w:t>№172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67.71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67.71</w:t>
            </w:r>
            <w:r>
              <w:rPr>
                <w:szCs w:val="28"/>
              </w:rPr>
              <w:br/>
            </w:r>
            <w:r w:rsidRPr="00D10EA7">
              <w:rPr>
                <w:szCs w:val="28"/>
              </w:rPr>
              <w:t>+67.3</w:t>
            </w:r>
          </w:p>
          <w:p w:rsidR="005F11D3" w:rsidRDefault="005F11D3" w:rsidP="005F11D3">
            <w:pPr>
              <w:rPr>
                <w:szCs w:val="28"/>
              </w:rPr>
            </w:pPr>
            <w:r w:rsidRPr="00D10EA7">
              <w:rPr>
                <w:szCs w:val="28"/>
              </w:rPr>
              <w:t>Я 76-5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>раво, история права, правосудие, судебная власть, судья, судейское правотворчество</w:t>
            </w:r>
          </w:p>
          <w:p w:rsidR="005F11D3" w:rsidRPr="00D10EA7" w:rsidRDefault="005F11D3" w:rsidP="005F11D3">
            <w:pPr>
              <w:rPr>
                <w:szCs w:val="28"/>
              </w:rPr>
            </w:pP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D10EA7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Default="005F11D3" w:rsidP="005F11D3">
            <w:pPr>
              <w:rPr>
                <w:szCs w:val="28"/>
              </w:rPr>
            </w:pPr>
            <w:bookmarkStart w:id="152" w:name="_Hlk113354770"/>
            <w:r>
              <w:rPr>
                <w:szCs w:val="28"/>
              </w:rPr>
              <w:t>Ястребов, В. Б.</w:t>
            </w:r>
          </w:p>
          <w:p w:rsidR="005F11D3" w:rsidRPr="00E7766C" w:rsidRDefault="005F11D3" w:rsidP="005F11D3">
            <w:pPr>
              <w:rPr>
                <w:szCs w:val="28"/>
              </w:rPr>
            </w:pPr>
            <w:r w:rsidRPr="00E7766C">
              <w:rPr>
                <w:szCs w:val="28"/>
              </w:rPr>
              <w:t xml:space="preserve">Избранные труды : сборник / </w:t>
            </w:r>
          </w:p>
          <w:p w:rsidR="005F11D3" w:rsidRDefault="005F11D3" w:rsidP="005F11D3">
            <w:pPr>
              <w:rPr>
                <w:szCs w:val="28"/>
              </w:rPr>
            </w:pPr>
            <w:r w:rsidRPr="00E7766C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В. Б. Ястребов</w:t>
            </w:r>
            <w:r w:rsidRPr="00E7766C">
              <w:rPr>
                <w:szCs w:val="28"/>
              </w:rPr>
              <w:t xml:space="preserve"> ; сост. д-р юрид. наук</w:t>
            </w:r>
            <w:r>
              <w:rPr>
                <w:szCs w:val="28"/>
              </w:rPr>
              <w:t xml:space="preserve"> Т. А. Диканова, Т. Ю. Изгагина, О. В. Сизеева </w:t>
            </w:r>
            <w:r w:rsidRPr="00E7766C">
              <w:rPr>
                <w:szCs w:val="28"/>
              </w:rPr>
              <w:t xml:space="preserve">; </w:t>
            </w:r>
            <w:r w:rsidRPr="001721F0">
              <w:rPr>
                <w:szCs w:val="28"/>
              </w:rPr>
              <w:t>Ун-т прокуратуры Рос. Федерации. – Москва, 20</w:t>
            </w:r>
            <w:r>
              <w:rPr>
                <w:szCs w:val="28"/>
              </w:rPr>
              <w:t>19</w:t>
            </w:r>
            <w:r w:rsidRPr="001721F0">
              <w:rPr>
                <w:szCs w:val="28"/>
              </w:rPr>
              <w:t xml:space="preserve">. – </w:t>
            </w:r>
            <w:r>
              <w:rPr>
                <w:szCs w:val="28"/>
              </w:rPr>
              <w:t>296</w:t>
            </w:r>
            <w:r w:rsidRPr="001721F0">
              <w:rPr>
                <w:szCs w:val="28"/>
              </w:rPr>
              <w:t xml:space="preserve"> с. </w:t>
            </w:r>
            <w:r w:rsidRPr="00E7766C">
              <w:rPr>
                <w:szCs w:val="28"/>
              </w:rPr>
              <w:t>(Научные труды ученых Академии Генеральной прокуратуры Российской Федерации)</w:t>
            </w:r>
            <w:r>
              <w:rPr>
                <w:szCs w:val="28"/>
              </w:rPr>
              <w:t>.</w:t>
            </w:r>
          </w:p>
          <w:bookmarkEnd w:id="152"/>
          <w:p w:rsidR="005F11D3" w:rsidRPr="00D10EA7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Сборник трудов</w:t>
            </w:r>
          </w:p>
        </w:tc>
        <w:tc>
          <w:tcPr>
            <w:tcW w:w="1588" w:type="dxa"/>
          </w:tcPr>
          <w:p w:rsidR="005F11D3" w:rsidRPr="00462F9A" w:rsidRDefault="005F11D3" w:rsidP="005F11D3">
            <w:pPr>
              <w:rPr>
                <w:szCs w:val="28"/>
              </w:rPr>
            </w:pPr>
            <w:r w:rsidRPr="001721F0">
              <w:rPr>
                <w:szCs w:val="28"/>
              </w:rPr>
              <w:t>№212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5F11D3" w:rsidRPr="001721F0" w:rsidRDefault="005F11D3" w:rsidP="005F11D3">
            <w:pPr>
              <w:rPr>
                <w:szCs w:val="28"/>
              </w:rPr>
            </w:pPr>
            <w:r w:rsidRPr="001721F0">
              <w:rPr>
                <w:szCs w:val="28"/>
              </w:rPr>
              <w:t>74.48</w:t>
            </w:r>
          </w:p>
          <w:p w:rsidR="005F11D3" w:rsidRDefault="005F11D3" w:rsidP="005F11D3">
            <w:pPr>
              <w:rPr>
                <w:szCs w:val="28"/>
              </w:rPr>
            </w:pPr>
            <w:r w:rsidRPr="001721F0">
              <w:rPr>
                <w:szCs w:val="28"/>
              </w:rPr>
              <w:t>74.480</w:t>
            </w:r>
          </w:p>
          <w:p w:rsidR="005F11D3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+67.721</w:t>
            </w:r>
          </w:p>
          <w:p w:rsidR="005F11D3" w:rsidRPr="00D10EA7" w:rsidRDefault="005F11D3" w:rsidP="005F11D3">
            <w:pPr>
              <w:rPr>
                <w:szCs w:val="28"/>
              </w:rPr>
            </w:pPr>
            <w:r>
              <w:rPr>
                <w:szCs w:val="28"/>
              </w:rPr>
              <w:t>Я 85-4</w:t>
            </w: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  <w:r w:rsidRPr="001721F0">
              <w:rPr>
                <w:szCs w:val="28"/>
              </w:rPr>
              <w:t>Научные труды ученых Университета прокуратуры РФ, избранные труды,</w:t>
            </w:r>
            <w:r>
              <w:rPr>
                <w:szCs w:val="28"/>
              </w:rPr>
              <w:t xml:space="preserve"> органы прокуратуры РФ, история российской прокуратуры, профессия прокурор, Конституция РФ, прокурор в судопроизводстве, прокурорский надзор, расследование хищений</w:t>
            </w:r>
          </w:p>
        </w:tc>
      </w:tr>
      <w:tr w:rsidR="005F11D3" w:rsidRPr="00D10EA7" w:rsidTr="00C85DC5">
        <w:trPr>
          <w:gridAfter w:val="6"/>
          <w:wAfter w:w="14771" w:type="dxa"/>
        </w:trPr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5F11D3" w:rsidRPr="00D10EA7" w:rsidTr="00C85DC5">
        <w:tc>
          <w:tcPr>
            <w:tcW w:w="964" w:type="dxa"/>
          </w:tcPr>
          <w:p w:rsidR="005F11D3" w:rsidRPr="003C1D81" w:rsidRDefault="005F11D3" w:rsidP="005F11D3">
            <w:pPr>
              <w:pStyle w:val="a9"/>
              <w:numPr>
                <w:ilvl w:val="0"/>
                <w:numId w:val="1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:rsidR="005F11D3" w:rsidRPr="00EC79D5" w:rsidRDefault="005F11D3" w:rsidP="005F11D3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588" w:type="dxa"/>
          </w:tcPr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1133" w:type="dxa"/>
          </w:tcPr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2411" w:type="dxa"/>
          </w:tcPr>
          <w:p w:rsidR="005F11D3" w:rsidRDefault="005F11D3" w:rsidP="005F11D3">
            <w:pPr>
              <w:rPr>
                <w:szCs w:val="28"/>
              </w:rPr>
            </w:pPr>
          </w:p>
        </w:tc>
        <w:tc>
          <w:tcPr>
            <w:tcW w:w="3260" w:type="dxa"/>
          </w:tcPr>
          <w:p w:rsidR="005F11D3" w:rsidRDefault="005F11D3" w:rsidP="005F11D3">
            <w:pPr>
              <w:rPr>
                <w:szCs w:val="28"/>
              </w:rPr>
            </w:pPr>
          </w:p>
        </w:tc>
      </w:tr>
    </w:tbl>
    <w:p w:rsidR="00C0260B" w:rsidRPr="006803FF" w:rsidRDefault="00C0260B" w:rsidP="00C0260B">
      <w:pPr>
        <w:rPr>
          <w:szCs w:val="28"/>
        </w:rPr>
      </w:pPr>
    </w:p>
    <w:p w:rsidR="00B06667" w:rsidRDefault="00B06667"/>
    <w:sectPr w:rsidR="00B06667" w:rsidSect="00F279B9">
      <w:footerReference w:type="default" r:id="rId8"/>
      <w:pgSz w:w="16838" w:h="11906" w:orient="landscape"/>
      <w:pgMar w:top="720" w:right="720" w:bottom="720" w:left="720" w:header="56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EAB" w:rsidRDefault="00CA3EAB">
      <w:pPr>
        <w:spacing w:after="0" w:line="240" w:lineRule="auto"/>
      </w:pPr>
      <w:r>
        <w:separator/>
      </w:r>
    </w:p>
  </w:endnote>
  <w:endnote w:type="continuationSeparator" w:id="0">
    <w:p w:rsidR="00CA3EAB" w:rsidRDefault="00CA3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502" w:rsidRDefault="00173502">
    <w:pPr>
      <w:pStyle w:val="a7"/>
    </w:pP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EAB" w:rsidRDefault="00CA3EAB">
      <w:pPr>
        <w:spacing w:after="0" w:line="240" w:lineRule="auto"/>
      </w:pPr>
      <w:r>
        <w:separator/>
      </w:r>
    </w:p>
  </w:footnote>
  <w:footnote w:type="continuationSeparator" w:id="0">
    <w:p w:rsidR="00CA3EAB" w:rsidRDefault="00CA3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4157C9"/>
    <w:multiLevelType w:val="hybridMultilevel"/>
    <w:tmpl w:val="0AA47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B"/>
    <w:rsid w:val="00043689"/>
    <w:rsid w:val="00044645"/>
    <w:rsid w:val="00073A52"/>
    <w:rsid w:val="00094032"/>
    <w:rsid w:val="000B37FA"/>
    <w:rsid w:val="000D1E42"/>
    <w:rsid w:val="000E431E"/>
    <w:rsid w:val="000E45CC"/>
    <w:rsid w:val="000E75B7"/>
    <w:rsid w:val="001017E7"/>
    <w:rsid w:val="00105E2E"/>
    <w:rsid w:val="0011588B"/>
    <w:rsid w:val="00117D2E"/>
    <w:rsid w:val="00124C0C"/>
    <w:rsid w:val="00145F27"/>
    <w:rsid w:val="0017226E"/>
    <w:rsid w:val="00173502"/>
    <w:rsid w:val="0018526F"/>
    <w:rsid w:val="0018757A"/>
    <w:rsid w:val="001A47B9"/>
    <w:rsid w:val="0027781A"/>
    <w:rsid w:val="002831B7"/>
    <w:rsid w:val="00286C7F"/>
    <w:rsid w:val="00287CBD"/>
    <w:rsid w:val="00295451"/>
    <w:rsid w:val="002967F7"/>
    <w:rsid w:val="002B698B"/>
    <w:rsid w:val="002C08EF"/>
    <w:rsid w:val="002C4169"/>
    <w:rsid w:val="002D094B"/>
    <w:rsid w:val="002F2AF6"/>
    <w:rsid w:val="002F469E"/>
    <w:rsid w:val="002F7687"/>
    <w:rsid w:val="0031740B"/>
    <w:rsid w:val="0031756F"/>
    <w:rsid w:val="0032268F"/>
    <w:rsid w:val="003365FE"/>
    <w:rsid w:val="00341DB7"/>
    <w:rsid w:val="003430A5"/>
    <w:rsid w:val="00347BF0"/>
    <w:rsid w:val="00355870"/>
    <w:rsid w:val="00361CDA"/>
    <w:rsid w:val="00365845"/>
    <w:rsid w:val="00367430"/>
    <w:rsid w:val="003838B8"/>
    <w:rsid w:val="00390748"/>
    <w:rsid w:val="003936D3"/>
    <w:rsid w:val="003A1068"/>
    <w:rsid w:val="003A6952"/>
    <w:rsid w:val="003B6202"/>
    <w:rsid w:val="003D7455"/>
    <w:rsid w:val="00401767"/>
    <w:rsid w:val="0041004D"/>
    <w:rsid w:val="00410128"/>
    <w:rsid w:val="004215A0"/>
    <w:rsid w:val="00425F2A"/>
    <w:rsid w:val="00427843"/>
    <w:rsid w:val="004352E5"/>
    <w:rsid w:val="004353B0"/>
    <w:rsid w:val="00437FCC"/>
    <w:rsid w:val="00441DF1"/>
    <w:rsid w:val="0045235B"/>
    <w:rsid w:val="004533C9"/>
    <w:rsid w:val="0046025D"/>
    <w:rsid w:val="00466E13"/>
    <w:rsid w:val="004909F1"/>
    <w:rsid w:val="00492B9C"/>
    <w:rsid w:val="00495ABB"/>
    <w:rsid w:val="004A5FC8"/>
    <w:rsid w:val="004B30A1"/>
    <w:rsid w:val="004C1B4A"/>
    <w:rsid w:val="00500729"/>
    <w:rsid w:val="00501388"/>
    <w:rsid w:val="00522194"/>
    <w:rsid w:val="00547129"/>
    <w:rsid w:val="0057147B"/>
    <w:rsid w:val="0057549E"/>
    <w:rsid w:val="00577279"/>
    <w:rsid w:val="00592745"/>
    <w:rsid w:val="005A48B8"/>
    <w:rsid w:val="005A522B"/>
    <w:rsid w:val="005B790D"/>
    <w:rsid w:val="005C754C"/>
    <w:rsid w:val="005D7557"/>
    <w:rsid w:val="005E3F60"/>
    <w:rsid w:val="005F11D3"/>
    <w:rsid w:val="005F35AD"/>
    <w:rsid w:val="006255C1"/>
    <w:rsid w:val="006446E9"/>
    <w:rsid w:val="006723B0"/>
    <w:rsid w:val="006766FE"/>
    <w:rsid w:val="006A615E"/>
    <w:rsid w:val="006B0D38"/>
    <w:rsid w:val="006B28A2"/>
    <w:rsid w:val="006D478D"/>
    <w:rsid w:val="006E178A"/>
    <w:rsid w:val="006E3E7F"/>
    <w:rsid w:val="006F4712"/>
    <w:rsid w:val="006F5515"/>
    <w:rsid w:val="006F6826"/>
    <w:rsid w:val="00721387"/>
    <w:rsid w:val="007276CC"/>
    <w:rsid w:val="00731D87"/>
    <w:rsid w:val="007412BD"/>
    <w:rsid w:val="007444F0"/>
    <w:rsid w:val="0074767E"/>
    <w:rsid w:val="00760A5E"/>
    <w:rsid w:val="007617EC"/>
    <w:rsid w:val="0077101B"/>
    <w:rsid w:val="007A19CA"/>
    <w:rsid w:val="007B3739"/>
    <w:rsid w:val="007B52D5"/>
    <w:rsid w:val="007C3F5C"/>
    <w:rsid w:val="007D5852"/>
    <w:rsid w:val="007E0614"/>
    <w:rsid w:val="007F4A15"/>
    <w:rsid w:val="008235D0"/>
    <w:rsid w:val="00836DBF"/>
    <w:rsid w:val="008403F5"/>
    <w:rsid w:val="0084500B"/>
    <w:rsid w:val="008523F2"/>
    <w:rsid w:val="00860876"/>
    <w:rsid w:val="00875983"/>
    <w:rsid w:val="00881F23"/>
    <w:rsid w:val="00891085"/>
    <w:rsid w:val="008C3059"/>
    <w:rsid w:val="008F2C02"/>
    <w:rsid w:val="00902428"/>
    <w:rsid w:val="0090550C"/>
    <w:rsid w:val="0091508C"/>
    <w:rsid w:val="009437B6"/>
    <w:rsid w:val="009476E3"/>
    <w:rsid w:val="00952012"/>
    <w:rsid w:val="00952761"/>
    <w:rsid w:val="00962E14"/>
    <w:rsid w:val="009723CE"/>
    <w:rsid w:val="00992E78"/>
    <w:rsid w:val="009A0EB3"/>
    <w:rsid w:val="009B1BF0"/>
    <w:rsid w:val="009B526C"/>
    <w:rsid w:val="009D2B28"/>
    <w:rsid w:val="009D6E99"/>
    <w:rsid w:val="009E02FC"/>
    <w:rsid w:val="009E03E2"/>
    <w:rsid w:val="009F4736"/>
    <w:rsid w:val="009F5132"/>
    <w:rsid w:val="00A04B2D"/>
    <w:rsid w:val="00A31194"/>
    <w:rsid w:val="00A3284B"/>
    <w:rsid w:val="00A47A11"/>
    <w:rsid w:val="00A5677A"/>
    <w:rsid w:val="00A610B8"/>
    <w:rsid w:val="00A630B8"/>
    <w:rsid w:val="00A655C5"/>
    <w:rsid w:val="00A666D7"/>
    <w:rsid w:val="00A827BA"/>
    <w:rsid w:val="00A86115"/>
    <w:rsid w:val="00A87094"/>
    <w:rsid w:val="00A935BA"/>
    <w:rsid w:val="00A957C2"/>
    <w:rsid w:val="00AA07FC"/>
    <w:rsid w:val="00AB00CD"/>
    <w:rsid w:val="00AB7ACA"/>
    <w:rsid w:val="00AD5CFC"/>
    <w:rsid w:val="00B04FB9"/>
    <w:rsid w:val="00B0552E"/>
    <w:rsid w:val="00B06187"/>
    <w:rsid w:val="00B06667"/>
    <w:rsid w:val="00B4018D"/>
    <w:rsid w:val="00B43805"/>
    <w:rsid w:val="00B520A9"/>
    <w:rsid w:val="00B54D13"/>
    <w:rsid w:val="00B563E9"/>
    <w:rsid w:val="00B574C1"/>
    <w:rsid w:val="00B8436D"/>
    <w:rsid w:val="00B857BE"/>
    <w:rsid w:val="00B93F64"/>
    <w:rsid w:val="00B94D03"/>
    <w:rsid w:val="00BD34F4"/>
    <w:rsid w:val="00BD62F3"/>
    <w:rsid w:val="00BD7BEF"/>
    <w:rsid w:val="00C0260B"/>
    <w:rsid w:val="00C14052"/>
    <w:rsid w:val="00C14C20"/>
    <w:rsid w:val="00C234A8"/>
    <w:rsid w:val="00C32463"/>
    <w:rsid w:val="00C364BB"/>
    <w:rsid w:val="00C435C9"/>
    <w:rsid w:val="00C446B2"/>
    <w:rsid w:val="00C455E5"/>
    <w:rsid w:val="00C54D8D"/>
    <w:rsid w:val="00C56971"/>
    <w:rsid w:val="00C5728B"/>
    <w:rsid w:val="00C618F0"/>
    <w:rsid w:val="00C85DC5"/>
    <w:rsid w:val="00CA1EBB"/>
    <w:rsid w:val="00CA3EAB"/>
    <w:rsid w:val="00CA79C6"/>
    <w:rsid w:val="00CC2C05"/>
    <w:rsid w:val="00CC5699"/>
    <w:rsid w:val="00CD4EFE"/>
    <w:rsid w:val="00CE46D4"/>
    <w:rsid w:val="00CF5A96"/>
    <w:rsid w:val="00D103B3"/>
    <w:rsid w:val="00D12992"/>
    <w:rsid w:val="00D13914"/>
    <w:rsid w:val="00D1520F"/>
    <w:rsid w:val="00D16E3C"/>
    <w:rsid w:val="00D20767"/>
    <w:rsid w:val="00D223A5"/>
    <w:rsid w:val="00D27350"/>
    <w:rsid w:val="00D3556A"/>
    <w:rsid w:val="00D44184"/>
    <w:rsid w:val="00D60FEE"/>
    <w:rsid w:val="00D638D7"/>
    <w:rsid w:val="00D66E37"/>
    <w:rsid w:val="00D70F93"/>
    <w:rsid w:val="00D825DA"/>
    <w:rsid w:val="00DA1591"/>
    <w:rsid w:val="00DA54E7"/>
    <w:rsid w:val="00DC0AB5"/>
    <w:rsid w:val="00DE6441"/>
    <w:rsid w:val="00E02737"/>
    <w:rsid w:val="00E32507"/>
    <w:rsid w:val="00E35FA5"/>
    <w:rsid w:val="00E50614"/>
    <w:rsid w:val="00E53F45"/>
    <w:rsid w:val="00E607AB"/>
    <w:rsid w:val="00E716AB"/>
    <w:rsid w:val="00E87A0C"/>
    <w:rsid w:val="00E94222"/>
    <w:rsid w:val="00E951A3"/>
    <w:rsid w:val="00E96DEE"/>
    <w:rsid w:val="00EA497C"/>
    <w:rsid w:val="00EC79D5"/>
    <w:rsid w:val="00ED08EF"/>
    <w:rsid w:val="00ED0E14"/>
    <w:rsid w:val="00EF50E6"/>
    <w:rsid w:val="00F01035"/>
    <w:rsid w:val="00F04966"/>
    <w:rsid w:val="00F13521"/>
    <w:rsid w:val="00F279B9"/>
    <w:rsid w:val="00F43332"/>
    <w:rsid w:val="00F45E67"/>
    <w:rsid w:val="00F7400B"/>
    <w:rsid w:val="00F77BF6"/>
    <w:rsid w:val="00F81580"/>
    <w:rsid w:val="00F82010"/>
    <w:rsid w:val="00FB1E04"/>
    <w:rsid w:val="00FD586A"/>
    <w:rsid w:val="00FF0E0F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0A934"/>
  <w15:chartTrackingRefBased/>
  <w15:docId w15:val="{240EE836-87D0-46B3-ACA4-B5C547E0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260B"/>
    <w:rPr>
      <w:rFonts w:ascii="Times New Roman" w:hAnsi="Times New Roman" w:cs="Times New Roman"/>
      <w:bCs/>
      <w:sz w:val="28"/>
    </w:rPr>
  </w:style>
  <w:style w:type="paragraph" w:styleId="1">
    <w:name w:val="heading 1"/>
    <w:basedOn w:val="a"/>
    <w:next w:val="a"/>
    <w:link w:val="10"/>
    <w:uiPriority w:val="9"/>
    <w:qFormat/>
    <w:rsid w:val="009D6E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Cs w:val="0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260B"/>
    <w:pPr>
      <w:spacing w:after="0" w:line="240" w:lineRule="auto"/>
    </w:pPr>
    <w:rPr>
      <w:rFonts w:ascii="Times New Roman" w:hAnsi="Times New Roman" w:cs="Times New Roman"/>
      <w:bCs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C0260B"/>
  </w:style>
  <w:style w:type="character" w:styleId="a4">
    <w:name w:val="Hyperlink"/>
    <w:basedOn w:val="a0"/>
    <w:uiPriority w:val="99"/>
    <w:unhideWhenUsed/>
    <w:rsid w:val="00C0260B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0260B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 w:val="0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C0260B"/>
  </w:style>
  <w:style w:type="paragraph" w:styleId="a7">
    <w:name w:val="footer"/>
    <w:basedOn w:val="a"/>
    <w:link w:val="a8"/>
    <w:uiPriority w:val="99"/>
    <w:unhideWhenUsed/>
    <w:rsid w:val="00C0260B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 w:val="0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C0260B"/>
  </w:style>
  <w:style w:type="paragraph" w:styleId="a9">
    <w:name w:val="List Paragraph"/>
    <w:basedOn w:val="a"/>
    <w:uiPriority w:val="34"/>
    <w:qFormat/>
    <w:rsid w:val="00C0260B"/>
    <w:pPr>
      <w:ind w:left="720"/>
      <w:contextualSpacing/>
    </w:pPr>
    <w:rPr>
      <w:rFonts w:asciiTheme="minorHAnsi" w:hAnsiTheme="minorHAnsi" w:cstheme="minorBidi"/>
      <w:bCs w:val="0"/>
      <w:sz w:val="22"/>
    </w:rPr>
  </w:style>
  <w:style w:type="character" w:customStyle="1" w:styleId="11">
    <w:name w:val="Основной текст Знак1"/>
    <w:basedOn w:val="a0"/>
    <w:link w:val="aa"/>
    <w:uiPriority w:val="99"/>
    <w:locked/>
    <w:rsid w:val="00C0260B"/>
    <w:rPr>
      <w:rFonts w:cs="Times New Roman"/>
      <w:szCs w:val="28"/>
      <w:shd w:val="clear" w:color="auto" w:fill="FFFFFF"/>
    </w:rPr>
  </w:style>
  <w:style w:type="paragraph" w:styleId="aa">
    <w:name w:val="Body Text"/>
    <w:basedOn w:val="a"/>
    <w:link w:val="11"/>
    <w:uiPriority w:val="99"/>
    <w:rsid w:val="00C0260B"/>
    <w:pPr>
      <w:widowControl w:val="0"/>
      <w:shd w:val="clear" w:color="auto" w:fill="FFFFFF"/>
      <w:spacing w:after="0" w:line="240" w:lineRule="auto"/>
      <w:ind w:firstLine="400"/>
    </w:pPr>
    <w:rPr>
      <w:rFonts w:asciiTheme="minorHAnsi" w:hAnsiTheme="minorHAnsi"/>
      <w:bCs w:val="0"/>
      <w:sz w:val="22"/>
      <w:szCs w:val="28"/>
    </w:rPr>
  </w:style>
  <w:style w:type="character" w:customStyle="1" w:styleId="ab">
    <w:name w:val="Основной текст Знак"/>
    <w:basedOn w:val="a0"/>
    <w:uiPriority w:val="99"/>
    <w:semiHidden/>
    <w:rsid w:val="00C0260B"/>
    <w:rPr>
      <w:rFonts w:ascii="Times New Roman" w:hAnsi="Times New Roman" w:cs="Times New Roman"/>
      <w:bCs/>
      <w:sz w:val="28"/>
    </w:rPr>
  </w:style>
  <w:style w:type="character" w:customStyle="1" w:styleId="10">
    <w:name w:val="Заголовок 1 Знак"/>
    <w:basedOn w:val="a0"/>
    <w:link w:val="1"/>
    <w:uiPriority w:val="9"/>
    <w:rsid w:val="009D6E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oo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694</Pages>
  <Words>134612</Words>
  <Characters>767290</Characters>
  <Application>Microsoft Office Word</Application>
  <DocSecurity>0</DocSecurity>
  <Lines>6394</Lines>
  <Paragraphs>1800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Остроумова Ирина Павловна</dc:creator>
  <cp:keywords/>
  <dc:description/>
  <cp:lastModifiedBy>Остроумова Ирина Павловна</cp:lastModifiedBy>
  <cp:revision>53</cp:revision>
  <dcterms:created xsi:type="dcterms:W3CDTF">2025-09-19T04:21:00Z</dcterms:created>
  <dcterms:modified xsi:type="dcterms:W3CDTF">2026-09-16T02:28:00Z</dcterms:modified>
</cp:coreProperties>
</file>